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2A60D" w14:textId="69C4F2DC" w:rsidR="0001557E" w:rsidRDefault="0001557E" w:rsidP="00F44F07">
      <w:pPr>
        <w:spacing w:line="360" w:lineRule="auto"/>
        <w:ind w:left="1134"/>
        <w:jc w:val="center"/>
        <w:rPr>
          <w:b/>
        </w:rPr>
      </w:pPr>
      <w:bookmarkStart w:id="0" w:name="page1"/>
      <w:bookmarkEnd w:id="0"/>
      <w:r>
        <w:rPr>
          <w:b/>
        </w:rPr>
        <w:t xml:space="preserve">ZARZĄDZENIE NR </w:t>
      </w:r>
      <w:r w:rsidR="00F44F07">
        <w:rPr>
          <w:b/>
        </w:rPr>
        <w:t xml:space="preserve"> </w:t>
      </w:r>
      <w:r w:rsidR="0066764B">
        <w:rPr>
          <w:b/>
        </w:rPr>
        <w:t xml:space="preserve"> </w:t>
      </w:r>
      <w:r w:rsidR="006F64E5">
        <w:rPr>
          <w:b/>
        </w:rPr>
        <w:t>78</w:t>
      </w:r>
      <w:r w:rsidR="00F44F07">
        <w:rPr>
          <w:b/>
        </w:rPr>
        <w:t>/2021</w:t>
      </w:r>
    </w:p>
    <w:p w14:paraId="013933AB" w14:textId="77777777" w:rsidR="0001557E" w:rsidRDefault="0001557E" w:rsidP="00F44F07">
      <w:pPr>
        <w:spacing w:line="360" w:lineRule="auto"/>
        <w:ind w:left="1134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0A7FCCAA" w14:textId="377D413D" w:rsidR="0001557E" w:rsidRDefault="0001557E" w:rsidP="00F44F07">
      <w:pPr>
        <w:spacing w:line="360" w:lineRule="auto"/>
        <w:ind w:left="1134"/>
        <w:jc w:val="center"/>
        <w:rPr>
          <w:b/>
        </w:rPr>
      </w:pPr>
      <w:r>
        <w:rPr>
          <w:b/>
        </w:rPr>
        <w:t xml:space="preserve">z dnia </w:t>
      </w:r>
      <w:r w:rsidR="00F44F07">
        <w:rPr>
          <w:b/>
        </w:rPr>
        <w:t xml:space="preserve"> </w:t>
      </w:r>
      <w:r w:rsidR="006F64E5">
        <w:rPr>
          <w:b/>
        </w:rPr>
        <w:t>30</w:t>
      </w:r>
      <w:r w:rsidR="00F44F07">
        <w:rPr>
          <w:b/>
        </w:rPr>
        <w:t xml:space="preserve"> grudnia 2021 r.</w:t>
      </w:r>
    </w:p>
    <w:p w14:paraId="63DB494F" w14:textId="77777777" w:rsidR="0001557E" w:rsidRDefault="0001557E" w:rsidP="0001557E">
      <w:pPr>
        <w:spacing w:line="252" w:lineRule="exact"/>
        <w:ind w:left="1134"/>
        <w:rPr>
          <w:b/>
        </w:rPr>
      </w:pPr>
    </w:p>
    <w:p w14:paraId="6E983FD7" w14:textId="77777777" w:rsidR="0001557E" w:rsidRDefault="00D60CC2" w:rsidP="00F44F07">
      <w:pPr>
        <w:spacing w:line="360" w:lineRule="auto"/>
        <w:ind w:left="1134" w:right="23"/>
        <w:jc w:val="both"/>
        <w:rPr>
          <w:b/>
        </w:rPr>
      </w:pPr>
      <w:bookmarkStart w:id="1" w:name="_Hlk69301349"/>
      <w:r w:rsidRPr="00D60CC2">
        <w:rPr>
          <w:rFonts w:eastAsia="NSimSun" w:cs="Lucida Sans"/>
          <w:b/>
          <w:kern w:val="2"/>
          <w:lang w:eastAsia="zh-CN" w:bidi="hi-IN"/>
        </w:rPr>
        <w:t xml:space="preserve">zmieniające zarządzenie w sprawie </w:t>
      </w:r>
      <w:r w:rsidR="0001557E">
        <w:rPr>
          <w:b/>
        </w:rPr>
        <w:t>w sprawie ustalenia Instrukcji przyznawania</w:t>
      </w:r>
      <w:r w:rsidR="009B22EE">
        <w:rPr>
          <w:b/>
        </w:rPr>
        <w:br/>
      </w:r>
      <w:r w:rsidR="0001557E">
        <w:rPr>
          <w:b/>
        </w:rPr>
        <w:t>i korzystania ze służbowych kart płatniczych przy dokonywaniu wydatków oraz rozliczania płatności dokonywanych przy ich wykorzystywaniu przez pracowników Miejskiego Ośrodka Pomocy Społecznej w Sopocie</w:t>
      </w:r>
    </w:p>
    <w:bookmarkEnd w:id="1"/>
    <w:p w14:paraId="61D5FF0F" w14:textId="77777777" w:rsidR="0001557E" w:rsidRDefault="0001557E" w:rsidP="00D60CC2">
      <w:pPr>
        <w:spacing w:line="346" w:lineRule="exact"/>
        <w:ind w:left="1134"/>
      </w:pPr>
    </w:p>
    <w:p w14:paraId="69A6C846" w14:textId="77777777" w:rsidR="0001557E" w:rsidRPr="00D60CC2" w:rsidRDefault="00D60CC2" w:rsidP="00D60CC2">
      <w:pPr>
        <w:ind w:left="1134"/>
        <w:jc w:val="both"/>
        <w:rPr>
          <w:rFonts w:eastAsiaTheme="minorHAnsi"/>
          <w:b/>
          <w:lang w:eastAsia="en-US"/>
        </w:rPr>
      </w:pPr>
      <w:r w:rsidRPr="00D60CC2">
        <w:rPr>
          <w:rFonts w:eastAsiaTheme="minorHAnsi"/>
          <w:lang w:eastAsia="en-US"/>
        </w:rPr>
        <w:t>Na podstawie § 11 ust. 2 Regulaminu Organizacyjnego Miejskiego Ośrodka Pomocy Społecznej w Sopocie, stanowiący załącznik do Zarządzenia Nr 7/09 Dyrektora Miejskiego Ośrodka Pomocy Społecznej w Sopocie z dnia 27 lutego 2009 r. w sprawie nadania Regulaminu Organizacyjnego Miejskiego Ośrodka Pomocy Społecznej w Sopocie (t.j.: Zarządzenie Dyrektora Nr 55/2021 z dnia 19 sierpnia 2021 r.)</w:t>
      </w:r>
      <w:r w:rsidR="0001557E" w:rsidRPr="009D5692">
        <w:rPr>
          <w:rFonts w:eastAsiaTheme="minorHAnsi"/>
          <w:lang w:eastAsia="en-US"/>
        </w:rPr>
        <w:t xml:space="preserve"> </w:t>
      </w:r>
      <w:r w:rsidR="0001557E">
        <w:rPr>
          <w:rFonts w:eastAsiaTheme="minorHAnsi"/>
          <w:lang w:eastAsia="en-US"/>
        </w:rPr>
        <w:t>w związku z § 2 ust. 2 Zarządzenia</w:t>
      </w:r>
      <w:r>
        <w:rPr>
          <w:rFonts w:eastAsiaTheme="minorHAnsi"/>
          <w:lang w:eastAsia="en-US"/>
        </w:rPr>
        <w:br/>
      </w:r>
      <w:r w:rsidR="0001557E">
        <w:rPr>
          <w:rFonts w:eastAsiaTheme="minorHAnsi"/>
          <w:lang w:eastAsia="en-US"/>
        </w:rPr>
        <w:t xml:space="preserve">Nr 1110/2010 Prezydenta Miasta Sopotu z dnia 18 maja 2010 r. w sprawie: określenia zasad, sposobu i trybu przyznawania i korzystania ze służbowych kart płatniczych przy dokonywaniu wydatków oraz rozliczania płatności dokonywanych przy ich wykorzystaniu </w:t>
      </w:r>
    </w:p>
    <w:p w14:paraId="3E5E1FDD" w14:textId="77777777" w:rsidR="0001557E" w:rsidRDefault="0001557E" w:rsidP="0001557E">
      <w:pPr>
        <w:ind w:left="1134"/>
        <w:jc w:val="both"/>
        <w:rPr>
          <w:rFonts w:eastAsiaTheme="minorHAnsi"/>
          <w:lang w:eastAsia="en-US"/>
        </w:rPr>
      </w:pPr>
    </w:p>
    <w:p w14:paraId="3BF9337B" w14:textId="77777777" w:rsidR="0001557E" w:rsidRPr="00F864D4" w:rsidRDefault="0001557E" w:rsidP="0001557E">
      <w:pPr>
        <w:ind w:left="1134"/>
        <w:jc w:val="center"/>
        <w:rPr>
          <w:rFonts w:eastAsiaTheme="minorHAnsi"/>
          <w:b/>
          <w:lang w:eastAsia="en-US"/>
        </w:rPr>
      </w:pPr>
      <w:r w:rsidRPr="00F864D4">
        <w:rPr>
          <w:rFonts w:eastAsiaTheme="minorHAnsi"/>
          <w:b/>
          <w:lang w:eastAsia="en-US"/>
        </w:rPr>
        <w:t>zarządza się, co następuje:</w:t>
      </w:r>
    </w:p>
    <w:p w14:paraId="6238D97C" w14:textId="77777777" w:rsidR="0001557E" w:rsidRPr="009B22EE" w:rsidRDefault="0001557E" w:rsidP="0001557E">
      <w:pPr>
        <w:spacing w:line="360" w:lineRule="auto"/>
        <w:ind w:left="1134"/>
      </w:pPr>
    </w:p>
    <w:p w14:paraId="39FC6827" w14:textId="77777777" w:rsidR="0001557E" w:rsidRPr="00D60CC2" w:rsidRDefault="0001557E" w:rsidP="0001557E">
      <w:pPr>
        <w:spacing w:line="360" w:lineRule="auto"/>
        <w:ind w:left="1134"/>
        <w:jc w:val="center"/>
        <w:rPr>
          <w:b/>
          <w:bCs/>
        </w:rPr>
      </w:pPr>
      <w:r w:rsidRPr="00D60CC2">
        <w:rPr>
          <w:b/>
          <w:bCs/>
        </w:rPr>
        <w:t>§ 1.</w:t>
      </w:r>
    </w:p>
    <w:p w14:paraId="23346E8C" w14:textId="77777777" w:rsidR="009B22EE" w:rsidRDefault="009B22EE" w:rsidP="009B22EE">
      <w:pPr>
        <w:spacing w:line="276" w:lineRule="auto"/>
        <w:ind w:left="1134"/>
        <w:jc w:val="both"/>
      </w:pPr>
      <w:r w:rsidRPr="009B22EE">
        <w:t>W Zarządzeniu Nr 24/2021 Dyrektora Miejskiego Ośrodka Pomocy Społecznej w Sopocie</w:t>
      </w:r>
      <w:r w:rsidRPr="009B22EE">
        <w:rPr>
          <w:rFonts w:eastAsia="NSimSun" w:cs="Lucida Sans"/>
          <w:kern w:val="2"/>
          <w:lang w:eastAsia="zh-CN" w:bidi="hi-IN"/>
        </w:rPr>
        <w:t xml:space="preserve"> </w:t>
      </w:r>
      <w:r w:rsidRPr="009B22EE">
        <w:rPr>
          <w:rFonts w:eastAsia="NSimSun" w:cs="Lucida Sans"/>
          <w:kern w:val="2"/>
          <w:lang w:eastAsia="zh-CN" w:bidi="hi-IN"/>
        </w:rPr>
        <w:br/>
      </w:r>
      <w:r w:rsidR="00F44F07">
        <w:t xml:space="preserve">z dnia 19 kwietnia 2021 r. </w:t>
      </w:r>
      <w:r w:rsidRPr="009B22EE">
        <w:t>w sprawie w sprawie ustalenia Instrukcji przyznawania i korzystania ze służbowych kart płatniczych przy dokonywaniu wydatków oraz rozliczania płatności dokonywanych przy ich wykorzystywaniu przez pracowników Miejskiego Ośrodka Pomocy Społecznej w Sopocie</w:t>
      </w:r>
      <w:r w:rsidR="00B265C9">
        <w:t xml:space="preserve"> wprowadza się następujące zmiany:</w:t>
      </w:r>
    </w:p>
    <w:p w14:paraId="2D81A430" w14:textId="77777777" w:rsidR="00FC361D" w:rsidRDefault="00B265C9" w:rsidP="00B265C9">
      <w:pPr>
        <w:pStyle w:val="Akapitzlist"/>
        <w:numPr>
          <w:ilvl w:val="0"/>
          <w:numId w:val="22"/>
        </w:numPr>
        <w:spacing w:line="276" w:lineRule="auto"/>
        <w:jc w:val="both"/>
      </w:pPr>
      <w:r>
        <w:t>w załączniku</w:t>
      </w:r>
      <w:r w:rsidR="00FC361D">
        <w:t>:</w:t>
      </w:r>
    </w:p>
    <w:p w14:paraId="6184892C" w14:textId="77777777" w:rsidR="00B265C9" w:rsidRDefault="00B265C9" w:rsidP="00FC361D">
      <w:pPr>
        <w:pStyle w:val="Akapitzlist"/>
        <w:numPr>
          <w:ilvl w:val="0"/>
          <w:numId w:val="23"/>
        </w:numPr>
        <w:spacing w:line="276" w:lineRule="auto"/>
        <w:jc w:val="both"/>
      </w:pPr>
      <w:bookmarkStart w:id="2" w:name="_Hlk91751728"/>
      <w:r w:rsidRPr="00B265C9">
        <w:t>§ 2</w:t>
      </w:r>
      <w:r>
        <w:t xml:space="preserve"> ust. 4 otrzymuje brzmienie</w:t>
      </w:r>
      <w:bookmarkEnd w:id="2"/>
      <w:r>
        <w:t>:</w:t>
      </w:r>
    </w:p>
    <w:p w14:paraId="348F3E9E" w14:textId="77777777" w:rsidR="00B265C9" w:rsidRDefault="00B265C9" w:rsidP="00FC361D">
      <w:pPr>
        <w:pStyle w:val="Akapitzlist"/>
        <w:spacing w:line="276" w:lineRule="auto"/>
        <w:ind w:left="1474"/>
        <w:jc w:val="both"/>
      </w:pPr>
      <w:r>
        <w:t xml:space="preserve">„4. </w:t>
      </w:r>
      <w:r w:rsidRPr="00B265C9">
        <w:t xml:space="preserve">Limit środków pieniężnych, dostępnych na rachunku karty płatniczej wynosi maksymalnie </w:t>
      </w:r>
      <w:r>
        <w:t>5.</w:t>
      </w:r>
      <w:r w:rsidRPr="00B265C9">
        <w:t xml:space="preserve">000 zł. (słownie: </w:t>
      </w:r>
      <w:r>
        <w:t>pięć tysięcy</w:t>
      </w:r>
      <w:r w:rsidRPr="00B265C9">
        <w:t xml:space="preserve"> złotych 00/100). W uzasadnionych indywidualnych przypadkach może być zwiększony na podstawie wniosku.</w:t>
      </w:r>
      <w:r>
        <w:t>”</w:t>
      </w:r>
    </w:p>
    <w:p w14:paraId="766200DF" w14:textId="77777777" w:rsidR="00FC361D" w:rsidRDefault="00FC361D" w:rsidP="00FC361D">
      <w:pPr>
        <w:pStyle w:val="Akapitzlist"/>
        <w:numPr>
          <w:ilvl w:val="0"/>
          <w:numId w:val="23"/>
        </w:numPr>
        <w:spacing w:line="276" w:lineRule="auto"/>
        <w:jc w:val="both"/>
      </w:pPr>
      <w:r>
        <w:t xml:space="preserve">w </w:t>
      </w:r>
      <w:r w:rsidRPr="00FC361D">
        <w:t xml:space="preserve">§ </w:t>
      </w:r>
      <w:r>
        <w:t>5</w:t>
      </w:r>
      <w:r w:rsidRPr="00FC361D">
        <w:t xml:space="preserve"> </w:t>
      </w:r>
      <w:r>
        <w:t>dodaje się ust. 9 w brzmieniu:</w:t>
      </w:r>
    </w:p>
    <w:p w14:paraId="28C8642C" w14:textId="77777777" w:rsidR="00FC361D" w:rsidRDefault="00FC361D" w:rsidP="00FC361D">
      <w:pPr>
        <w:pStyle w:val="Akapitzlist"/>
        <w:spacing w:line="276" w:lineRule="auto"/>
        <w:ind w:left="1474"/>
        <w:jc w:val="both"/>
      </w:pPr>
      <w:r>
        <w:t>„9.</w:t>
      </w:r>
      <w:r w:rsidR="007D09B4">
        <w:t xml:space="preserve"> </w:t>
      </w:r>
      <w:r w:rsidR="007D09B4" w:rsidRPr="007D09B4">
        <w:t>Niewykorzystane na koniec roku środki pieniężne na kartach płatniczych podlegają zwrotowi na rachunek wydatków budżetowych MOPS. Środki na kartach płatniczych przeznaczone na wydatki wymienione w § 4 ust. 1 pkt 5 nie podlegają zwrotowi.</w:t>
      </w:r>
      <w:r w:rsidR="007D09B4">
        <w:t>”</w:t>
      </w:r>
    </w:p>
    <w:p w14:paraId="2AB7BAE3" w14:textId="77777777" w:rsidR="00B265C9" w:rsidRPr="00B265C9" w:rsidRDefault="00FC361D" w:rsidP="00B265C9">
      <w:pPr>
        <w:pStyle w:val="Akapitzlist"/>
        <w:numPr>
          <w:ilvl w:val="0"/>
          <w:numId w:val="22"/>
        </w:numPr>
        <w:spacing w:line="276" w:lineRule="auto"/>
        <w:jc w:val="both"/>
      </w:pPr>
      <w:r>
        <w:t>z</w:t>
      </w:r>
      <w:r w:rsidR="00B265C9">
        <w:t>ałącznik nr 2 otrzymuje brzmienie jak za</w:t>
      </w:r>
      <w:r>
        <w:t>łącznik do niniejszego zarządzenia.</w:t>
      </w:r>
    </w:p>
    <w:p w14:paraId="65895434" w14:textId="77777777" w:rsidR="0001557E" w:rsidRDefault="0001557E" w:rsidP="00F8418F">
      <w:pPr>
        <w:spacing w:line="360" w:lineRule="auto"/>
      </w:pPr>
    </w:p>
    <w:p w14:paraId="60704281" w14:textId="77777777" w:rsidR="0001557E" w:rsidRPr="00D60CC2" w:rsidRDefault="0001557E" w:rsidP="0001557E">
      <w:pPr>
        <w:spacing w:line="360" w:lineRule="auto"/>
        <w:ind w:left="1134"/>
        <w:jc w:val="center"/>
        <w:rPr>
          <w:b/>
          <w:bCs/>
        </w:rPr>
      </w:pPr>
      <w:bookmarkStart w:id="3" w:name="_Hlk91751253"/>
      <w:r w:rsidRPr="00D60CC2">
        <w:rPr>
          <w:b/>
          <w:bCs/>
        </w:rPr>
        <w:t>§ 2.</w:t>
      </w:r>
    </w:p>
    <w:bookmarkEnd w:id="3"/>
    <w:p w14:paraId="4DB4331E" w14:textId="77777777" w:rsidR="0001557E" w:rsidRDefault="0001557E" w:rsidP="0001557E">
      <w:pPr>
        <w:spacing w:line="360" w:lineRule="auto"/>
        <w:ind w:left="1134"/>
      </w:pPr>
      <w:r>
        <w:t>Zarządzenie wchodzi w życie z dniem podpisania.</w:t>
      </w:r>
    </w:p>
    <w:p w14:paraId="44FFFB36" w14:textId="5736E009" w:rsidR="003B1A2C" w:rsidRDefault="003B1A2C" w:rsidP="003B1A2C">
      <w:pPr>
        <w:jc w:val="center"/>
      </w:pPr>
      <w:r>
        <w:t xml:space="preserve">                                                                                     DYREKTOR</w:t>
      </w:r>
    </w:p>
    <w:p w14:paraId="2B552135" w14:textId="77777777" w:rsidR="003B1A2C" w:rsidRDefault="003B1A2C" w:rsidP="003B1A2C">
      <w:pPr>
        <w:jc w:val="right"/>
      </w:pPr>
      <w:r>
        <w:t>Miejskiego Ośrodka Pomocy Społecznej</w:t>
      </w:r>
    </w:p>
    <w:p w14:paraId="7BE7B8E1" w14:textId="77777777" w:rsidR="003B1A2C" w:rsidRDefault="003B1A2C" w:rsidP="003B1A2C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3AC8CA6" w14:textId="77777777" w:rsidR="003B1A2C" w:rsidRDefault="003B1A2C" w:rsidP="003B1A2C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1519E117" w14:textId="77777777" w:rsidR="0001557E" w:rsidRDefault="0001557E" w:rsidP="0001557E">
      <w:pPr>
        <w:spacing w:line="360" w:lineRule="auto"/>
        <w:ind w:left="1134"/>
      </w:pPr>
    </w:p>
    <w:p w14:paraId="1CDCE502" w14:textId="77777777" w:rsidR="0001557E" w:rsidRDefault="0001557E" w:rsidP="0001557E">
      <w:pPr>
        <w:spacing w:line="360" w:lineRule="auto"/>
        <w:ind w:left="1134"/>
      </w:pPr>
    </w:p>
    <w:p w14:paraId="614A334C" w14:textId="77777777" w:rsidR="0001557E" w:rsidRDefault="0001557E" w:rsidP="0001557E">
      <w:pPr>
        <w:spacing w:line="360" w:lineRule="auto"/>
        <w:ind w:left="1134"/>
      </w:pPr>
    </w:p>
    <w:p w14:paraId="769EE5F0" w14:textId="77777777" w:rsidR="007D09B4" w:rsidRDefault="007D09B4">
      <w:pPr>
        <w:spacing w:after="160" w:line="259" w:lineRule="auto"/>
      </w:pPr>
      <w:r>
        <w:br w:type="page"/>
      </w:r>
    </w:p>
    <w:p w14:paraId="48E827A4" w14:textId="4D1CD428" w:rsidR="00F44F07" w:rsidRDefault="00F44F07" w:rsidP="00376297">
      <w:pPr>
        <w:ind w:left="6237"/>
        <w:jc w:val="both"/>
      </w:pPr>
      <w:r>
        <w:lastRenderedPageBreak/>
        <w:t xml:space="preserve">Załącznik do Zarządzenia Nr </w:t>
      </w:r>
      <w:r w:rsidR="008F4F95">
        <w:t xml:space="preserve">78 </w:t>
      </w:r>
      <w:r>
        <w:t>/2021</w:t>
      </w:r>
    </w:p>
    <w:p w14:paraId="0D45975F" w14:textId="77777777" w:rsidR="00F44F07" w:rsidRDefault="00F44F07" w:rsidP="00376297">
      <w:pPr>
        <w:ind w:left="6237"/>
        <w:jc w:val="both"/>
      </w:pPr>
      <w:r>
        <w:t xml:space="preserve">Dyrektora MOPS w Sopocie </w:t>
      </w:r>
    </w:p>
    <w:p w14:paraId="41CCD45B" w14:textId="6F112877" w:rsidR="00F44F07" w:rsidRDefault="00F44F07" w:rsidP="00376297">
      <w:pPr>
        <w:ind w:left="6237"/>
        <w:jc w:val="both"/>
      </w:pPr>
      <w:r>
        <w:t xml:space="preserve">z dnia  </w:t>
      </w:r>
      <w:r w:rsidR="008F4F95">
        <w:t>30</w:t>
      </w:r>
      <w:r>
        <w:t xml:space="preserve"> grudnia 2021 r.</w:t>
      </w:r>
    </w:p>
    <w:p w14:paraId="69FB6D6A" w14:textId="77777777" w:rsidR="00DA14E0" w:rsidRDefault="00DA14E0" w:rsidP="00376297">
      <w:pPr>
        <w:ind w:left="6237"/>
        <w:jc w:val="both"/>
      </w:pPr>
    </w:p>
    <w:p w14:paraId="6DA16AD9" w14:textId="77777777" w:rsidR="00FC361D" w:rsidRDefault="00DA14E0" w:rsidP="00376297">
      <w:pPr>
        <w:ind w:left="6237"/>
        <w:jc w:val="both"/>
      </w:pPr>
      <w:r>
        <w:t xml:space="preserve">„ </w:t>
      </w:r>
      <w:r w:rsidR="00FC361D">
        <w:t xml:space="preserve">Załącznik </w:t>
      </w:r>
      <w:r>
        <w:t xml:space="preserve">nr 2 </w:t>
      </w:r>
    </w:p>
    <w:p w14:paraId="648D03E3" w14:textId="77777777" w:rsidR="00FC361D" w:rsidRDefault="00FC361D" w:rsidP="00376297">
      <w:pPr>
        <w:ind w:left="6237"/>
        <w:jc w:val="both"/>
      </w:pPr>
      <w:r>
        <w:t xml:space="preserve">do Załącznika do Zarządzenia Nr </w:t>
      </w:r>
      <w:r w:rsidR="00DA14E0">
        <w:t>24/2021</w:t>
      </w:r>
    </w:p>
    <w:p w14:paraId="10DAFB74" w14:textId="77777777" w:rsidR="00FC361D" w:rsidRDefault="00FC361D" w:rsidP="00376297">
      <w:pPr>
        <w:ind w:left="6237"/>
        <w:jc w:val="both"/>
      </w:pPr>
      <w:r>
        <w:t xml:space="preserve">Dyrektora MOPS w Sopocie </w:t>
      </w:r>
    </w:p>
    <w:p w14:paraId="3BED3867" w14:textId="77777777" w:rsidR="00FC361D" w:rsidRDefault="00FC361D" w:rsidP="00DA14E0">
      <w:pPr>
        <w:ind w:left="6237"/>
        <w:jc w:val="both"/>
      </w:pPr>
      <w:r>
        <w:t>z dnia</w:t>
      </w:r>
      <w:r w:rsidR="00DA14E0">
        <w:t xml:space="preserve"> 19 kwietnia 2021 r.</w:t>
      </w:r>
    </w:p>
    <w:p w14:paraId="1699A827" w14:textId="77777777" w:rsidR="00DA14E0" w:rsidRDefault="00DA14E0" w:rsidP="00DA14E0">
      <w:pPr>
        <w:ind w:left="6237"/>
        <w:jc w:val="both"/>
      </w:pPr>
    </w:p>
    <w:p w14:paraId="1FD4A6C1" w14:textId="4A1131D1" w:rsidR="00FC361D" w:rsidRPr="00376297" w:rsidRDefault="00FC361D" w:rsidP="00376297">
      <w:pPr>
        <w:spacing w:line="360" w:lineRule="auto"/>
        <w:ind w:left="1134"/>
        <w:jc w:val="center"/>
        <w:rPr>
          <w:b/>
          <w:bCs/>
        </w:rPr>
      </w:pPr>
      <w:r w:rsidRPr="00376297">
        <w:rPr>
          <w:b/>
          <w:bCs/>
        </w:rPr>
        <w:t>Umowa nr……</w:t>
      </w:r>
      <w:r w:rsidR="0066764B">
        <w:rPr>
          <w:b/>
          <w:bCs/>
        </w:rPr>
        <w:t>………..</w:t>
      </w:r>
      <w:r w:rsidRPr="00376297">
        <w:rPr>
          <w:b/>
          <w:bCs/>
        </w:rPr>
        <w:t>.. o korzystanie ze służbowej karty płatniczej</w:t>
      </w:r>
    </w:p>
    <w:p w14:paraId="3C0DF1A3" w14:textId="77777777" w:rsidR="00FC361D" w:rsidRDefault="00FC361D" w:rsidP="00DA2A5E">
      <w:pPr>
        <w:spacing w:line="276" w:lineRule="auto"/>
        <w:ind w:left="1134"/>
      </w:pPr>
    </w:p>
    <w:p w14:paraId="7DFBC48A" w14:textId="6203ED04" w:rsidR="007D09B4" w:rsidRDefault="00FC361D" w:rsidP="007D09B4">
      <w:pPr>
        <w:spacing w:line="276" w:lineRule="auto"/>
        <w:ind w:left="1134"/>
      </w:pPr>
      <w:r>
        <w:t>zawarta w dniu ........</w:t>
      </w:r>
      <w:r w:rsidR="0066764B">
        <w:t>..........................</w:t>
      </w:r>
      <w:r>
        <w:t>.....</w:t>
      </w:r>
      <w:r w:rsidR="007D09B4">
        <w:t xml:space="preserve"> </w:t>
      </w:r>
      <w:r>
        <w:t xml:space="preserve">w Sopocie </w:t>
      </w:r>
    </w:p>
    <w:p w14:paraId="3EAFE987" w14:textId="77777777" w:rsidR="00FC361D" w:rsidRDefault="00FC361D" w:rsidP="007D09B4">
      <w:pPr>
        <w:spacing w:line="276" w:lineRule="auto"/>
        <w:ind w:left="1134"/>
      </w:pPr>
      <w:r>
        <w:t>pomiędzy:</w:t>
      </w:r>
    </w:p>
    <w:p w14:paraId="6D0F3BC8" w14:textId="77777777" w:rsidR="00771B4B" w:rsidRDefault="00FC361D" w:rsidP="00DA2A5E">
      <w:pPr>
        <w:spacing w:line="276" w:lineRule="auto"/>
        <w:ind w:left="1134"/>
      </w:pPr>
      <w:r>
        <w:t>Miejskim Ośrodkiem Pomocy Społecznej  w Sopocie</w:t>
      </w:r>
    </w:p>
    <w:p w14:paraId="0C66C941" w14:textId="26552E28" w:rsidR="00771B4B" w:rsidRDefault="00771B4B" w:rsidP="00771B4B">
      <w:pPr>
        <w:spacing w:line="276" w:lineRule="auto"/>
      </w:pPr>
      <w:r>
        <w:t xml:space="preserve">                   </w:t>
      </w:r>
      <w:r w:rsidR="00FC361D">
        <w:t>reprezentowan</w:t>
      </w:r>
      <w:r>
        <w:t>ym</w:t>
      </w:r>
      <w:r w:rsidR="00FC361D">
        <w:t xml:space="preserve"> przez Dyrektora</w:t>
      </w:r>
      <w:r>
        <w:t xml:space="preserve"> </w:t>
      </w:r>
      <w:r w:rsidR="00FC361D">
        <w:t xml:space="preserve"> </w:t>
      </w:r>
      <w:r>
        <w:t xml:space="preserve">                 </w:t>
      </w:r>
    </w:p>
    <w:p w14:paraId="7D9EC292" w14:textId="41988D44" w:rsidR="00FC361D" w:rsidRDefault="00771B4B" w:rsidP="00771B4B">
      <w:pPr>
        <w:spacing w:line="276" w:lineRule="auto"/>
      </w:pPr>
      <w:r>
        <w:t xml:space="preserve">                   </w:t>
      </w:r>
      <w:r w:rsidR="00FC361D">
        <w:t>…………………</w:t>
      </w:r>
      <w:r w:rsidR="0066764B">
        <w:t>…………………………………………………………..</w:t>
      </w:r>
      <w:r w:rsidR="00FC361D">
        <w:t xml:space="preserve">……, </w:t>
      </w:r>
    </w:p>
    <w:p w14:paraId="4E9B55C5" w14:textId="3E4BA811" w:rsidR="00FC361D" w:rsidRDefault="00FC361D" w:rsidP="00DA2A5E">
      <w:pPr>
        <w:spacing w:line="276" w:lineRule="auto"/>
        <w:ind w:left="1134"/>
      </w:pPr>
      <w:r>
        <w:t>zwanym dalej „Pracodawcą</w:t>
      </w:r>
      <w:r w:rsidR="00BE7989">
        <w:t>”</w:t>
      </w:r>
    </w:p>
    <w:p w14:paraId="383654C9" w14:textId="77777777" w:rsidR="00FC361D" w:rsidRDefault="00FC361D" w:rsidP="00DA2A5E">
      <w:pPr>
        <w:spacing w:line="276" w:lineRule="auto"/>
        <w:ind w:left="1134"/>
      </w:pPr>
      <w:r>
        <w:t>a</w:t>
      </w:r>
    </w:p>
    <w:p w14:paraId="175F8447" w14:textId="77777777" w:rsidR="00FC361D" w:rsidRDefault="00FC361D" w:rsidP="00DA2A5E">
      <w:pPr>
        <w:spacing w:line="276" w:lineRule="auto"/>
        <w:ind w:left="1134"/>
      </w:pPr>
      <w:r>
        <w:t>Panią/Panem …………………………….. ........................................................... …………….,</w:t>
      </w:r>
    </w:p>
    <w:p w14:paraId="466268CA" w14:textId="77777777" w:rsidR="00FC361D" w:rsidRDefault="00FC361D" w:rsidP="00DA2A5E">
      <w:pPr>
        <w:spacing w:line="276" w:lineRule="auto"/>
        <w:ind w:left="1134"/>
      </w:pPr>
      <w:r>
        <w:t xml:space="preserve">zamieszkałą/zamieszkałym ................................................................................................. …..., </w:t>
      </w:r>
    </w:p>
    <w:p w14:paraId="485AF4C9" w14:textId="77777777" w:rsidR="00FC361D" w:rsidRDefault="00FC361D" w:rsidP="00DA2A5E">
      <w:pPr>
        <w:spacing w:line="276" w:lineRule="auto"/>
        <w:ind w:left="1134"/>
      </w:pPr>
      <w:r>
        <w:t>PESEL …………………</w:t>
      </w:r>
    </w:p>
    <w:p w14:paraId="646D8FF8" w14:textId="77777777" w:rsidR="00FC361D" w:rsidRDefault="00FC361D" w:rsidP="00DA2A5E">
      <w:pPr>
        <w:spacing w:line="276" w:lineRule="auto"/>
        <w:ind w:left="1134"/>
      </w:pPr>
      <w:r>
        <w:t>zwaną/zwanym dalej „Użytkownikiem”</w:t>
      </w:r>
    </w:p>
    <w:p w14:paraId="5A390BD6" w14:textId="77777777" w:rsidR="00FC361D" w:rsidRDefault="00FC361D" w:rsidP="00DA2A5E">
      <w:pPr>
        <w:spacing w:line="276" w:lineRule="auto"/>
        <w:ind w:left="1134"/>
        <w:jc w:val="both"/>
      </w:pPr>
    </w:p>
    <w:p w14:paraId="5987FC6A" w14:textId="77777777" w:rsidR="00FC361D" w:rsidRDefault="00FC361D" w:rsidP="00376297">
      <w:pPr>
        <w:spacing w:line="360" w:lineRule="auto"/>
        <w:ind w:left="1134"/>
        <w:jc w:val="center"/>
      </w:pPr>
      <w:r>
        <w:t>§ 1.</w:t>
      </w:r>
    </w:p>
    <w:p w14:paraId="50EB4905" w14:textId="0D401468" w:rsidR="00FC361D" w:rsidRDefault="00FC361D" w:rsidP="00DA2A5E">
      <w:pPr>
        <w:spacing w:line="276" w:lineRule="auto"/>
        <w:ind w:left="1134"/>
        <w:jc w:val="both"/>
      </w:pPr>
      <w:r>
        <w:t>Użytkownik otrzymuje służbową kartę płatniczą, zwaną dalej „kartą”, o numerze</w:t>
      </w:r>
      <w:r w:rsidR="00376297">
        <w:t xml:space="preserve"> </w:t>
      </w:r>
      <w:r>
        <w:t>……………., wystawioną przez</w:t>
      </w:r>
      <w:r w:rsidR="003C3B4D">
        <w:t xml:space="preserve"> </w:t>
      </w:r>
      <w:r>
        <w:t>…………</w:t>
      </w:r>
      <w:r w:rsidR="0066764B">
        <w:t>………………………………………………….</w:t>
      </w:r>
      <w:r>
        <w:t>……</w:t>
      </w:r>
      <w:r w:rsidR="003C3B4D">
        <w:t>(</w:t>
      </w:r>
      <w:r>
        <w:t>nazwa banku) i zobowiązuje się korzystać z niej wyłącznie do celów służbowych zgodnie z Instrukcją w sprawie zasad, sposobu i trybu przyznawania, korzystania ze służbowych kart płatniczych przy dokonywaniu wydatków oraz rozliczania płatności dokonywanych przy ich wykorzystaniu przez pracowników Miejskiego Ośrodka Pomocy Społecznej w Sopocie</w:t>
      </w:r>
      <w:r w:rsidR="00DA14E0">
        <w:t>.</w:t>
      </w:r>
    </w:p>
    <w:p w14:paraId="6D5D2ED6" w14:textId="77777777" w:rsidR="00FC361D" w:rsidRDefault="00FC361D" w:rsidP="00DA2A5E">
      <w:pPr>
        <w:spacing w:line="276" w:lineRule="auto"/>
        <w:ind w:left="1134"/>
      </w:pPr>
    </w:p>
    <w:p w14:paraId="2ADAC8C5" w14:textId="77777777" w:rsidR="00FC361D" w:rsidRDefault="00FC361D" w:rsidP="003C3B4D">
      <w:pPr>
        <w:spacing w:line="360" w:lineRule="auto"/>
        <w:ind w:left="1134"/>
        <w:jc w:val="center"/>
      </w:pPr>
      <w:r>
        <w:t>§ 2.</w:t>
      </w:r>
    </w:p>
    <w:p w14:paraId="2654FF51" w14:textId="77777777" w:rsidR="00FC361D" w:rsidRDefault="00FC361D" w:rsidP="003C3B4D">
      <w:pPr>
        <w:spacing w:line="360" w:lineRule="auto"/>
        <w:ind w:left="1134"/>
      </w:pPr>
      <w:r>
        <w:t>Użytkownik otrzymuje kartę na okres od dnia ............................ do dnia</w:t>
      </w:r>
      <w:r w:rsidR="00DA14E0">
        <w:t xml:space="preserve"> </w:t>
      </w:r>
      <w:r>
        <w:t>………………………</w:t>
      </w:r>
      <w:r w:rsidR="003C3B4D">
        <w:br/>
      </w:r>
      <w:r>
        <w:t>i zobowiązuje się do bezzwłocznego zwrotu karty po upływie tego okresu.</w:t>
      </w:r>
    </w:p>
    <w:p w14:paraId="25D3806C" w14:textId="77777777" w:rsidR="00FC361D" w:rsidRDefault="00FC361D" w:rsidP="00FC361D">
      <w:pPr>
        <w:spacing w:line="360" w:lineRule="auto"/>
        <w:ind w:left="1134"/>
      </w:pPr>
    </w:p>
    <w:p w14:paraId="3DF27957" w14:textId="77777777" w:rsidR="00FC361D" w:rsidRDefault="00FC361D" w:rsidP="00DA2A5E">
      <w:pPr>
        <w:spacing w:line="276" w:lineRule="auto"/>
        <w:ind w:left="1134"/>
        <w:jc w:val="center"/>
      </w:pPr>
      <w:r>
        <w:t>§ 3.</w:t>
      </w:r>
    </w:p>
    <w:p w14:paraId="1A25CABC" w14:textId="77777777" w:rsidR="00FC361D" w:rsidRDefault="00FC361D" w:rsidP="00FC361D">
      <w:pPr>
        <w:spacing w:line="360" w:lineRule="auto"/>
        <w:ind w:left="1134"/>
      </w:pPr>
      <w:r>
        <w:t>Ustala się limit środków pieniężnych, dostępnych na rachunku  karty w kwocie  ……………..zł (słownie: ………………………………).</w:t>
      </w:r>
    </w:p>
    <w:p w14:paraId="36DF56C1" w14:textId="77777777" w:rsidR="00FC361D" w:rsidRDefault="00FC361D" w:rsidP="00DA2A5E">
      <w:pPr>
        <w:spacing w:line="276" w:lineRule="auto"/>
        <w:ind w:left="1134"/>
        <w:jc w:val="center"/>
      </w:pPr>
      <w:r>
        <w:t>§ 4.</w:t>
      </w:r>
    </w:p>
    <w:p w14:paraId="310FF664" w14:textId="77777777" w:rsidR="00DA2A5E" w:rsidRDefault="00FC361D" w:rsidP="00DA2A5E">
      <w:pPr>
        <w:spacing w:line="360" w:lineRule="auto"/>
        <w:ind w:left="1134"/>
      </w:pPr>
      <w:r>
        <w:t>Użytkownik zobowiązuje się do korzystania z karty wyłącznie osobiście i oświadcza, że nie użyczy i nie przekaże karty innej osobie.</w:t>
      </w:r>
    </w:p>
    <w:p w14:paraId="4C6C30B8" w14:textId="77777777" w:rsidR="00DA2A5E" w:rsidRDefault="00DA2A5E" w:rsidP="00DA2A5E">
      <w:pPr>
        <w:spacing w:line="276" w:lineRule="auto"/>
        <w:ind w:left="1134"/>
        <w:jc w:val="both"/>
      </w:pPr>
    </w:p>
    <w:p w14:paraId="6D95ED3D" w14:textId="77777777" w:rsidR="00FC361D" w:rsidRDefault="00FC361D" w:rsidP="00DA2A5E">
      <w:pPr>
        <w:spacing w:line="276" w:lineRule="auto"/>
        <w:ind w:left="1134"/>
        <w:jc w:val="center"/>
      </w:pPr>
      <w:r>
        <w:t>§ 5.</w:t>
      </w:r>
    </w:p>
    <w:p w14:paraId="50AFD99E" w14:textId="4A55227E" w:rsidR="00DA2A5E" w:rsidRDefault="00FC361D" w:rsidP="0066764B">
      <w:pPr>
        <w:spacing w:line="276" w:lineRule="auto"/>
        <w:ind w:left="1134"/>
        <w:jc w:val="both"/>
      </w:pPr>
      <w:r>
        <w:t>Użytkownik wyraża zgodę na potrącanie z wynagrodzenia należności z tytułu wykorzystania karty w sposób niezgodny z Instrukcją, o której mowa w § 1.</w:t>
      </w:r>
    </w:p>
    <w:p w14:paraId="3F19116B" w14:textId="77777777" w:rsidR="0066764B" w:rsidRDefault="0066764B" w:rsidP="0066764B">
      <w:pPr>
        <w:spacing w:line="276" w:lineRule="auto"/>
        <w:ind w:left="1134"/>
        <w:jc w:val="both"/>
      </w:pPr>
    </w:p>
    <w:p w14:paraId="053C5EB7" w14:textId="199F4FD0" w:rsidR="00DA2A5E" w:rsidRDefault="00DA2A5E" w:rsidP="00DA2A5E">
      <w:pPr>
        <w:spacing w:line="276" w:lineRule="auto"/>
        <w:ind w:left="1134"/>
      </w:pPr>
    </w:p>
    <w:p w14:paraId="0FC5AC57" w14:textId="2D714DEA" w:rsidR="00955856" w:rsidRDefault="00955856" w:rsidP="00DA2A5E">
      <w:pPr>
        <w:spacing w:line="276" w:lineRule="auto"/>
        <w:ind w:left="1134"/>
      </w:pPr>
    </w:p>
    <w:p w14:paraId="6EC6C858" w14:textId="5B00DCF7" w:rsidR="00955856" w:rsidRDefault="00955856" w:rsidP="00DA2A5E">
      <w:pPr>
        <w:spacing w:line="276" w:lineRule="auto"/>
        <w:ind w:left="1134"/>
      </w:pPr>
    </w:p>
    <w:p w14:paraId="4B29D974" w14:textId="77777777" w:rsidR="00955856" w:rsidRDefault="00955856" w:rsidP="00DA2A5E">
      <w:pPr>
        <w:spacing w:line="276" w:lineRule="auto"/>
        <w:ind w:left="1134"/>
      </w:pPr>
    </w:p>
    <w:p w14:paraId="780A3D90" w14:textId="77777777" w:rsidR="00FC361D" w:rsidRDefault="00FC361D" w:rsidP="00DA2A5E">
      <w:pPr>
        <w:spacing w:line="276" w:lineRule="auto"/>
        <w:ind w:left="1134"/>
        <w:jc w:val="center"/>
      </w:pPr>
      <w:r>
        <w:t>§ 6.</w:t>
      </w:r>
    </w:p>
    <w:p w14:paraId="3BE8A829" w14:textId="77777777" w:rsidR="00FC361D" w:rsidRDefault="00FC361D" w:rsidP="00DA2A5E">
      <w:pPr>
        <w:spacing w:line="276" w:lineRule="auto"/>
        <w:ind w:left="1134"/>
        <w:jc w:val="both"/>
      </w:pPr>
      <w:r>
        <w:t>1.</w:t>
      </w:r>
      <w:r>
        <w:tab/>
        <w:t>Umowa ulega rozwiązaniu przez Pracodawcę ze skutkiem natychmiastowym</w:t>
      </w:r>
      <w:r w:rsidR="003C3B4D">
        <w:br/>
      </w:r>
      <w:r>
        <w:t>w następujących przypadkach:</w:t>
      </w:r>
    </w:p>
    <w:p w14:paraId="678807A1" w14:textId="77777777" w:rsidR="00FC361D" w:rsidRDefault="00FC361D" w:rsidP="00DA2A5E">
      <w:pPr>
        <w:spacing w:line="276" w:lineRule="auto"/>
        <w:ind w:left="1134"/>
        <w:jc w:val="both"/>
      </w:pPr>
      <w:r>
        <w:t>1)</w:t>
      </w:r>
      <w:r>
        <w:tab/>
        <w:t>odwołania Użytkownika z zajmowanego stanowiska, w związku, z którym Użytkownikowi przyznano kartę,</w:t>
      </w:r>
    </w:p>
    <w:p w14:paraId="6899AA6A" w14:textId="77777777" w:rsidR="00FC361D" w:rsidRDefault="00FC361D" w:rsidP="00DA2A5E">
      <w:pPr>
        <w:spacing w:line="276" w:lineRule="auto"/>
        <w:ind w:left="1134"/>
        <w:jc w:val="both"/>
      </w:pPr>
      <w:r>
        <w:t>2)</w:t>
      </w:r>
      <w:r>
        <w:tab/>
        <w:t>rozwiązania stosunku pracy,</w:t>
      </w:r>
    </w:p>
    <w:p w14:paraId="6A2B992B" w14:textId="77777777" w:rsidR="00FC361D" w:rsidRDefault="00FC361D" w:rsidP="00DA2A5E">
      <w:pPr>
        <w:spacing w:line="276" w:lineRule="auto"/>
        <w:ind w:left="1134"/>
        <w:jc w:val="both"/>
      </w:pPr>
      <w:r>
        <w:t>3)</w:t>
      </w:r>
      <w:r>
        <w:tab/>
        <w:t>rażącego naruszenia postanowień niniejszej umowy lub Instrukcji.</w:t>
      </w:r>
    </w:p>
    <w:p w14:paraId="259FFFB5" w14:textId="77777777" w:rsidR="00FC361D" w:rsidRDefault="00FC361D" w:rsidP="00DA2A5E">
      <w:pPr>
        <w:spacing w:line="276" w:lineRule="auto"/>
        <w:ind w:left="1134"/>
        <w:jc w:val="both"/>
      </w:pPr>
      <w:r>
        <w:t>2.</w:t>
      </w:r>
      <w:r>
        <w:tab/>
        <w:t>Umowa może być wypowiedziana przez każdą ze stron z zachowaniem dwutygodniowego okresu wypowiedzenia.</w:t>
      </w:r>
    </w:p>
    <w:p w14:paraId="06218A9D" w14:textId="77777777" w:rsidR="00FC361D" w:rsidRDefault="00FC361D" w:rsidP="00DA2A5E">
      <w:pPr>
        <w:spacing w:line="276" w:lineRule="auto"/>
        <w:ind w:left="1134"/>
        <w:jc w:val="both"/>
      </w:pPr>
      <w:r>
        <w:t>3.</w:t>
      </w:r>
      <w:r>
        <w:tab/>
        <w:t>Rozwiązanie umowy w trybie, o którym mowa w ust. 1</w:t>
      </w:r>
      <w:r w:rsidR="00DA14E0">
        <w:t xml:space="preserve"> lub 2 powoduje, że Użytkownik m</w:t>
      </w:r>
      <w:r>
        <w:t>a obowiązek natychmiastowego zwrotu karty oraz rozliczenia dokonanych przy jej użyciu wydatków w terminie nie dłuższym niż 7 dni od dnia rozwiązania umowy.</w:t>
      </w:r>
    </w:p>
    <w:p w14:paraId="4FCF63EE" w14:textId="77777777" w:rsidR="00FC361D" w:rsidRDefault="00FC361D" w:rsidP="00DA2A5E">
      <w:pPr>
        <w:spacing w:line="276" w:lineRule="auto"/>
        <w:ind w:left="1134"/>
        <w:jc w:val="both"/>
      </w:pPr>
    </w:p>
    <w:p w14:paraId="62397275" w14:textId="77777777" w:rsidR="00FC361D" w:rsidRDefault="00FC361D" w:rsidP="00DA2A5E">
      <w:pPr>
        <w:spacing w:line="276" w:lineRule="auto"/>
        <w:ind w:left="1134"/>
        <w:jc w:val="center"/>
      </w:pPr>
      <w:r>
        <w:t>§ 7.</w:t>
      </w:r>
    </w:p>
    <w:p w14:paraId="50E8D9E7" w14:textId="237551F0" w:rsidR="00FC361D" w:rsidRDefault="00FC361D" w:rsidP="00DA2A5E">
      <w:pPr>
        <w:spacing w:line="276" w:lineRule="auto"/>
        <w:ind w:left="1134"/>
        <w:jc w:val="both"/>
      </w:pPr>
      <w:r>
        <w:t>Za korzystanie z karty niezgodne z Instrukcją, o której mowa w § 1 oraz regulaminem banku ……………………</w:t>
      </w:r>
      <w:r w:rsidR="0066764B">
        <w:t>…………………………………………………………</w:t>
      </w:r>
      <w:r>
        <w:t>……</w:t>
      </w:r>
      <w:r w:rsidR="003C3B4D">
        <w:t xml:space="preserve"> </w:t>
      </w:r>
      <w:r>
        <w:t>(nazwa banku), Użytkownik ponosi odpowiedzialność pracowniczą lub karną, na zasadach określonych w odrębnych przepisach.</w:t>
      </w:r>
    </w:p>
    <w:p w14:paraId="0FFC663C" w14:textId="77777777" w:rsidR="00FC361D" w:rsidRDefault="00FC361D" w:rsidP="00DA2A5E">
      <w:pPr>
        <w:spacing w:line="276" w:lineRule="auto"/>
        <w:ind w:left="1134"/>
        <w:jc w:val="both"/>
      </w:pPr>
    </w:p>
    <w:p w14:paraId="60EAD42D" w14:textId="77777777" w:rsidR="00FC361D" w:rsidRDefault="00FC361D" w:rsidP="00DA2A5E">
      <w:pPr>
        <w:spacing w:line="276" w:lineRule="auto"/>
        <w:ind w:left="1134"/>
        <w:jc w:val="center"/>
      </w:pPr>
      <w:r>
        <w:t>§ 8.</w:t>
      </w:r>
    </w:p>
    <w:p w14:paraId="2BDAAE05" w14:textId="77777777" w:rsidR="00FC361D" w:rsidRDefault="00FC361D" w:rsidP="00DA2A5E">
      <w:pPr>
        <w:spacing w:line="276" w:lineRule="auto"/>
        <w:ind w:left="1134"/>
        <w:jc w:val="both"/>
      </w:pPr>
      <w:r>
        <w:t>Jednocześnie z zawarciem niniejszej umowy Użytkownik składa oświadczenie o zapoznaniu się z Instrukcją oraz ustalonym przez bank regulaminem korzystania z kart płatniczych (dostępnym na stronach internetowych banku prowadzącego obsługę rachunków bankowych MOPS Sopot), według wzoru stanowiącego załącznik nr 3 do Instrukcji.</w:t>
      </w:r>
    </w:p>
    <w:p w14:paraId="7F52D054" w14:textId="77777777" w:rsidR="00FC361D" w:rsidRDefault="00FC361D" w:rsidP="00DA2A5E">
      <w:pPr>
        <w:spacing w:line="276" w:lineRule="auto"/>
        <w:ind w:left="1134"/>
        <w:jc w:val="both"/>
      </w:pPr>
    </w:p>
    <w:p w14:paraId="270F108A" w14:textId="77777777" w:rsidR="00FC361D" w:rsidRDefault="00FC361D" w:rsidP="00DA2A5E">
      <w:pPr>
        <w:spacing w:line="276" w:lineRule="auto"/>
        <w:ind w:left="1134"/>
        <w:jc w:val="center"/>
      </w:pPr>
      <w:r>
        <w:t>§ 9.</w:t>
      </w:r>
    </w:p>
    <w:p w14:paraId="07FA58E0" w14:textId="77777777" w:rsidR="00FC361D" w:rsidRDefault="00FC361D" w:rsidP="00DA2A5E">
      <w:pPr>
        <w:spacing w:line="276" w:lineRule="auto"/>
        <w:ind w:left="1134"/>
        <w:jc w:val="both"/>
      </w:pPr>
      <w:r>
        <w:t>W sprawach nie uregulowanych niniejszą umową mają zastosowanie przepisy Kodeksu pracy oraz Kodeksu cywilnego.</w:t>
      </w:r>
    </w:p>
    <w:p w14:paraId="2A303B94" w14:textId="77777777" w:rsidR="00DA2A5E" w:rsidRDefault="00DA2A5E" w:rsidP="00DA2A5E">
      <w:pPr>
        <w:spacing w:line="276" w:lineRule="auto"/>
        <w:ind w:left="1134"/>
        <w:jc w:val="both"/>
      </w:pPr>
    </w:p>
    <w:p w14:paraId="176A6B12" w14:textId="77777777" w:rsidR="00FC361D" w:rsidRDefault="00FC361D" w:rsidP="00DA2A5E">
      <w:pPr>
        <w:spacing w:line="276" w:lineRule="auto"/>
        <w:ind w:left="1134"/>
        <w:jc w:val="center"/>
      </w:pPr>
      <w:r>
        <w:t>§ 10.</w:t>
      </w:r>
    </w:p>
    <w:p w14:paraId="689A3DE5" w14:textId="77777777" w:rsidR="00FC361D" w:rsidRDefault="00FC361D" w:rsidP="00DA2A5E">
      <w:pPr>
        <w:spacing w:line="276" w:lineRule="auto"/>
        <w:ind w:left="1134"/>
        <w:jc w:val="both"/>
      </w:pPr>
      <w:r>
        <w:t>Zmiany niniejszej umowy wymagają formy pisemnej, w postaci aneksu, pod rygorem nieważności.</w:t>
      </w:r>
    </w:p>
    <w:p w14:paraId="0045686A" w14:textId="77777777" w:rsidR="00DA2A5E" w:rsidRDefault="00DA2A5E" w:rsidP="00DA2A5E">
      <w:pPr>
        <w:spacing w:line="276" w:lineRule="auto"/>
        <w:ind w:left="1134"/>
        <w:jc w:val="both"/>
      </w:pPr>
    </w:p>
    <w:p w14:paraId="01C36568" w14:textId="77777777" w:rsidR="00FC361D" w:rsidRDefault="00FC361D" w:rsidP="00DA2A5E">
      <w:pPr>
        <w:spacing w:line="276" w:lineRule="auto"/>
        <w:ind w:left="1134"/>
        <w:jc w:val="center"/>
      </w:pPr>
      <w:r>
        <w:t>§ 11.</w:t>
      </w:r>
    </w:p>
    <w:p w14:paraId="4015F16B" w14:textId="77777777" w:rsidR="00FC361D" w:rsidRDefault="00FC361D" w:rsidP="00DA2A5E">
      <w:pPr>
        <w:spacing w:line="276" w:lineRule="auto"/>
        <w:ind w:left="1134"/>
        <w:jc w:val="both"/>
      </w:pPr>
      <w:r>
        <w:t>Umowa została sporządzona w trzech egzemplarzach, z czego dwa otrzymuje Pracodawca,</w:t>
      </w:r>
      <w:r w:rsidR="00DA2A5E">
        <w:br/>
      </w:r>
      <w:r>
        <w:t>a jeden Użytkownik.</w:t>
      </w:r>
    </w:p>
    <w:p w14:paraId="24DB6549" w14:textId="66D528F8" w:rsidR="00FC361D" w:rsidRDefault="00FC361D" w:rsidP="00DA2A5E">
      <w:pPr>
        <w:spacing w:line="276" w:lineRule="auto"/>
      </w:pPr>
    </w:p>
    <w:p w14:paraId="1A91A88F" w14:textId="60FC3018" w:rsidR="0066764B" w:rsidRDefault="0066764B" w:rsidP="00DA2A5E">
      <w:pPr>
        <w:spacing w:line="276" w:lineRule="auto"/>
      </w:pPr>
    </w:p>
    <w:p w14:paraId="45CDE0C2" w14:textId="77777777" w:rsidR="0066764B" w:rsidRDefault="0066764B" w:rsidP="00DA2A5E">
      <w:pPr>
        <w:spacing w:line="276" w:lineRule="auto"/>
      </w:pPr>
    </w:p>
    <w:p w14:paraId="0FC969C1" w14:textId="77777777" w:rsidR="00FC361D" w:rsidRDefault="00FC361D" w:rsidP="00DA2A5E">
      <w:pPr>
        <w:spacing w:line="276" w:lineRule="auto"/>
        <w:ind w:left="1134"/>
      </w:pPr>
      <w:r>
        <w:t xml:space="preserve"> ……………………………                                                        …………………………………              </w:t>
      </w:r>
    </w:p>
    <w:p w14:paraId="3CEAC87C" w14:textId="77777777" w:rsidR="0001557E" w:rsidRDefault="00FC361D" w:rsidP="00DA2A5E">
      <w:pPr>
        <w:spacing w:line="276" w:lineRule="auto"/>
        <w:ind w:left="1134"/>
      </w:pPr>
      <w:r>
        <w:t xml:space="preserve">       (Użytkownik)</w:t>
      </w:r>
      <w:r w:rsidR="003C3B4D">
        <w:tab/>
      </w:r>
      <w:r w:rsidR="003C3B4D">
        <w:tab/>
      </w:r>
      <w:r w:rsidR="003C3B4D">
        <w:tab/>
      </w:r>
      <w:r w:rsidR="003C3B4D">
        <w:tab/>
      </w:r>
      <w:r w:rsidR="003C3B4D">
        <w:tab/>
      </w:r>
      <w:r w:rsidR="003C3B4D">
        <w:tab/>
      </w:r>
      <w:r w:rsidR="003C3B4D">
        <w:tab/>
      </w:r>
      <w:r w:rsidR="003C3B4D" w:rsidRPr="003C3B4D">
        <w:t>(Pracodawca)</w:t>
      </w:r>
    </w:p>
    <w:sectPr w:rsidR="0001557E" w:rsidSect="002A6398">
      <w:pgSz w:w="11900" w:h="16841"/>
      <w:pgMar w:top="709" w:right="1009" w:bottom="0" w:left="500" w:header="0" w:footer="0" w:gutter="0"/>
      <w:cols w:space="0" w:equalWidth="0">
        <w:col w:w="1040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3"/>
    <w:multiLevelType w:val="hybridMultilevel"/>
    <w:tmpl w:val="2CA8861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5"/>
    <w:multiLevelType w:val="hybridMultilevel"/>
    <w:tmpl w:val="02901D8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6"/>
    <w:multiLevelType w:val="hybridMultilevel"/>
    <w:tmpl w:val="3A95F874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81714A4"/>
    <w:multiLevelType w:val="hybridMultilevel"/>
    <w:tmpl w:val="265C178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44551FE"/>
    <w:multiLevelType w:val="hybridMultilevel"/>
    <w:tmpl w:val="94A86364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DF548FE"/>
    <w:multiLevelType w:val="hybridMultilevel"/>
    <w:tmpl w:val="2CD67362"/>
    <w:lvl w:ilvl="0" w:tplc="F506AC00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33D35742"/>
    <w:multiLevelType w:val="hybridMultilevel"/>
    <w:tmpl w:val="048CBB68"/>
    <w:lvl w:ilvl="0" w:tplc="BF887FEC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13008D3"/>
    <w:multiLevelType w:val="hybridMultilevel"/>
    <w:tmpl w:val="531815B0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7FE3144"/>
    <w:multiLevelType w:val="hybridMultilevel"/>
    <w:tmpl w:val="019AD73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8965C73"/>
    <w:multiLevelType w:val="hybridMultilevel"/>
    <w:tmpl w:val="07B2899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A073CAB"/>
    <w:multiLevelType w:val="hybridMultilevel"/>
    <w:tmpl w:val="75F46C04"/>
    <w:lvl w:ilvl="0" w:tplc="0572247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28B6ED9"/>
    <w:multiLevelType w:val="hybridMultilevel"/>
    <w:tmpl w:val="803277F6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543B30E4"/>
    <w:multiLevelType w:val="hybridMultilevel"/>
    <w:tmpl w:val="8F6A7D0C"/>
    <w:lvl w:ilvl="0" w:tplc="5A7CD32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1D7A82"/>
    <w:multiLevelType w:val="hybridMultilevel"/>
    <w:tmpl w:val="ED3823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0C3E8E"/>
    <w:multiLevelType w:val="hybridMultilevel"/>
    <w:tmpl w:val="05CCD526"/>
    <w:lvl w:ilvl="0" w:tplc="1C18353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CB55D5"/>
    <w:multiLevelType w:val="hybridMultilevel"/>
    <w:tmpl w:val="7FC2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F622D2"/>
    <w:multiLevelType w:val="hybridMultilevel"/>
    <w:tmpl w:val="10AAD0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8C07AC"/>
    <w:multiLevelType w:val="hybridMultilevel"/>
    <w:tmpl w:val="2062C9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B03778"/>
    <w:multiLevelType w:val="hybridMultilevel"/>
    <w:tmpl w:val="5FD61024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72B42DE5"/>
    <w:multiLevelType w:val="hybridMultilevel"/>
    <w:tmpl w:val="B1966492"/>
    <w:lvl w:ilvl="0" w:tplc="5CBA9E0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620996"/>
    <w:multiLevelType w:val="hybridMultilevel"/>
    <w:tmpl w:val="B9E89D5E"/>
    <w:lvl w:ilvl="0" w:tplc="FD10EC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6C1CFF"/>
    <w:multiLevelType w:val="hybridMultilevel"/>
    <w:tmpl w:val="1A3CE5EC"/>
    <w:lvl w:ilvl="0" w:tplc="9612BBFA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E878A7"/>
    <w:multiLevelType w:val="hybridMultilevel"/>
    <w:tmpl w:val="2DFC65FC"/>
    <w:lvl w:ilvl="0" w:tplc="CA8E3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15"/>
  </w:num>
  <w:num w:numId="6">
    <w:abstractNumId w:val="8"/>
  </w:num>
  <w:num w:numId="7">
    <w:abstractNumId w:val="9"/>
  </w:num>
  <w:num w:numId="8">
    <w:abstractNumId w:val="3"/>
  </w:num>
  <w:num w:numId="9">
    <w:abstractNumId w:val="7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4"/>
  </w:num>
  <w:num w:numId="15">
    <w:abstractNumId w:val="16"/>
  </w:num>
  <w:num w:numId="16">
    <w:abstractNumId w:val="22"/>
  </w:num>
  <w:num w:numId="17">
    <w:abstractNumId w:val="20"/>
  </w:num>
  <w:num w:numId="18">
    <w:abstractNumId w:val="12"/>
  </w:num>
  <w:num w:numId="19">
    <w:abstractNumId w:val="14"/>
  </w:num>
  <w:num w:numId="20">
    <w:abstractNumId w:val="19"/>
  </w:num>
  <w:num w:numId="21">
    <w:abstractNumId w:val="17"/>
  </w:num>
  <w:num w:numId="22">
    <w:abstractNumId w:val="1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7E"/>
    <w:rsid w:val="0001557E"/>
    <w:rsid w:val="00050228"/>
    <w:rsid w:val="00077C63"/>
    <w:rsid w:val="000D1090"/>
    <w:rsid w:val="000E43FE"/>
    <w:rsid w:val="00135237"/>
    <w:rsid w:val="00153E7D"/>
    <w:rsid w:val="00166C3A"/>
    <w:rsid w:val="001A07E9"/>
    <w:rsid w:val="001A7602"/>
    <w:rsid w:val="00213E09"/>
    <w:rsid w:val="0023216C"/>
    <w:rsid w:val="002A6398"/>
    <w:rsid w:val="002B2BCD"/>
    <w:rsid w:val="002D5597"/>
    <w:rsid w:val="002F4838"/>
    <w:rsid w:val="00376297"/>
    <w:rsid w:val="00390F7B"/>
    <w:rsid w:val="003B1A2C"/>
    <w:rsid w:val="003C3B4D"/>
    <w:rsid w:val="003F7A87"/>
    <w:rsid w:val="00403499"/>
    <w:rsid w:val="004D21DA"/>
    <w:rsid w:val="00505777"/>
    <w:rsid w:val="00537774"/>
    <w:rsid w:val="005854C3"/>
    <w:rsid w:val="005A43FA"/>
    <w:rsid w:val="00636C19"/>
    <w:rsid w:val="00637466"/>
    <w:rsid w:val="00665DCF"/>
    <w:rsid w:val="0066735C"/>
    <w:rsid w:val="0066764B"/>
    <w:rsid w:val="006F64E5"/>
    <w:rsid w:val="00723D98"/>
    <w:rsid w:val="007452C5"/>
    <w:rsid w:val="00771B4B"/>
    <w:rsid w:val="007D09B4"/>
    <w:rsid w:val="00867738"/>
    <w:rsid w:val="008F4F95"/>
    <w:rsid w:val="00943A51"/>
    <w:rsid w:val="00955856"/>
    <w:rsid w:val="009B22EE"/>
    <w:rsid w:val="00AF477D"/>
    <w:rsid w:val="00B04F96"/>
    <w:rsid w:val="00B2289F"/>
    <w:rsid w:val="00B265C9"/>
    <w:rsid w:val="00B47ECE"/>
    <w:rsid w:val="00BE7989"/>
    <w:rsid w:val="00C313BC"/>
    <w:rsid w:val="00C61D56"/>
    <w:rsid w:val="00D60CC2"/>
    <w:rsid w:val="00DA14E0"/>
    <w:rsid w:val="00DA2A5E"/>
    <w:rsid w:val="00DD0294"/>
    <w:rsid w:val="00DE4F10"/>
    <w:rsid w:val="00DF0449"/>
    <w:rsid w:val="00E40B0E"/>
    <w:rsid w:val="00E41845"/>
    <w:rsid w:val="00E97292"/>
    <w:rsid w:val="00F44F07"/>
    <w:rsid w:val="00F8418F"/>
    <w:rsid w:val="00FC3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A86EF"/>
  <w15:docId w15:val="{F80EFCE1-F3AF-4B48-B395-55CDC49A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55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557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01557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155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55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557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4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4F0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4F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4F0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FEE6E-C225-49E9-9F5F-2C9FAC66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881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78/2021 Dyrektora MOPS w Sopocie z dnia 30 grudnia 2021</vt:lpstr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78/2021 Dyrektora MOPS w Sopocie z dnia 30 grudnia 2021</dc:title>
  <dc:creator>Andrzej Rozkowiński</dc:creator>
  <cp:lastModifiedBy>Marzena Smok</cp:lastModifiedBy>
  <cp:revision>10</cp:revision>
  <cp:lastPrinted>2021-12-31T08:46:00Z</cp:lastPrinted>
  <dcterms:created xsi:type="dcterms:W3CDTF">2021-12-31T07:34:00Z</dcterms:created>
  <dcterms:modified xsi:type="dcterms:W3CDTF">2021-12-31T09:04:00Z</dcterms:modified>
</cp:coreProperties>
</file>