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BD7457" w14:textId="77777777" w:rsidR="00A5460C" w:rsidRDefault="00A5460C" w:rsidP="006823AD">
      <w:pPr>
        <w:pStyle w:val="Nagwek1"/>
        <w:jc w:val="both"/>
        <w:rPr>
          <w:rFonts w:ascii="Arial" w:hAnsi="Arial" w:cs="Arial"/>
          <w:color w:val="000000" w:themeColor="text1"/>
        </w:rPr>
      </w:pPr>
    </w:p>
    <w:p w14:paraId="720B9730" w14:textId="77777777" w:rsidR="00171F14" w:rsidRPr="006823AD" w:rsidRDefault="00171F14" w:rsidP="00CF3489">
      <w:pPr>
        <w:pStyle w:val="Nagwek1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 xml:space="preserve">Umowa Nr </w:t>
      </w:r>
    </w:p>
    <w:p w14:paraId="41B40167" w14:textId="77777777" w:rsidR="00171F14" w:rsidRPr="006823AD" w:rsidRDefault="006823AD" w:rsidP="00CF3489">
      <w:pPr>
        <w:pStyle w:val="Bodytext20"/>
        <w:shd w:val="clear" w:color="auto" w:fill="auto"/>
        <w:spacing w:after="43" w:line="240" w:lineRule="auto"/>
        <w:ind w:firstLine="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br/>
      </w:r>
      <w:r w:rsidR="00171F14" w:rsidRPr="006823AD">
        <w:rPr>
          <w:rFonts w:ascii="Arial" w:hAnsi="Arial" w:cs="Arial"/>
          <w:color w:val="000000" w:themeColor="text1"/>
        </w:rPr>
        <w:t>zawarta w Sopocie w dniu ………………………. r. pomiędzy:</w:t>
      </w:r>
    </w:p>
    <w:p w14:paraId="31A694BA" w14:textId="77777777" w:rsidR="00171F14" w:rsidRPr="006823AD" w:rsidRDefault="00171F14" w:rsidP="00CF3489">
      <w:pPr>
        <w:pStyle w:val="Bodytext20"/>
        <w:shd w:val="clear" w:color="auto" w:fill="auto"/>
        <w:spacing w:after="0" w:line="240" w:lineRule="auto"/>
        <w:ind w:firstLine="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Gmina Miasta Sopotu - Miejskim Ośrodkiem Pomocy Społecznej w Sopocie</w:t>
      </w:r>
    </w:p>
    <w:p w14:paraId="5EA461E9" w14:textId="77777777" w:rsidR="00171F14" w:rsidRPr="006823AD" w:rsidRDefault="00171F14" w:rsidP="00CF3489">
      <w:pPr>
        <w:pStyle w:val="Bodytext20"/>
        <w:shd w:val="clear" w:color="auto" w:fill="auto"/>
        <w:spacing w:after="0" w:line="240" w:lineRule="auto"/>
        <w:ind w:firstLine="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 xml:space="preserve">ul. Kolejowa 14, 81 - 835 Sopot </w:t>
      </w:r>
    </w:p>
    <w:p w14:paraId="634D0647" w14:textId="77777777" w:rsidR="00171F14" w:rsidRPr="006823AD" w:rsidRDefault="00171F14" w:rsidP="00CF3489">
      <w:pPr>
        <w:pStyle w:val="Bodytext20"/>
        <w:shd w:val="clear" w:color="auto" w:fill="auto"/>
        <w:spacing w:after="0" w:line="240" w:lineRule="auto"/>
        <w:ind w:firstLine="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reprezentowaną przez:</w:t>
      </w:r>
    </w:p>
    <w:p w14:paraId="1CF6BB72" w14:textId="77777777" w:rsidR="00171F14" w:rsidRPr="006823AD" w:rsidRDefault="00171F14" w:rsidP="00CF3489">
      <w:pPr>
        <w:pStyle w:val="Bodytext20"/>
        <w:shd w:val="clear" w:color="auto" w:fill="auto"/>
        <w:spacing w:after="0" w:line="240" w:lineRule="auto"/>
        <w:ind w:left="400" w:hanging="40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Pana Andrzeja Czekaja - Dyrektora</w:t>
      </w:r>
    </w:p>
    <w:p w14:paraId="4081BC3C" w14:textId="77777777" w:rsidR="00171F14" w:rsidRPr="006823AD" w:rsidRDefault="00171F14" w:rsidP="00CF3489">
      <w:pPr>
        <w:pStyle w:val="Bodytext30"/>
        <w:shd w:val="clear" w:color="auto" w:fill="auto"/>
        <w:spacing w:line="240" w:lineRule="auto"/>
        <w:ind w:left="400"/>
        <w:rPr>
          <w:rFonts w:ascii="Arial" w:hAnsi="Arial" w:cs="Arial"/>
          <w:color w:val="000000" w:themeColor="text1"/>
        </w:rPr>
      </w:pPr>
      <w:r w:rsidRPr="006823AD">
        <w:rPr>
          <w:rStyle w:val="Bodytext3NotBold"/>
          <w:rFonts w:ascii="Arial" w:hAnsi="Arial" w:cs="Arial"/>
          <w:color w:val="000000" w:themeColor="text1"/>
          <w:sz w:val="22"/>
          <w:szCs w:val="22"/>
        </w:rPr>
        <w:t xml:space="preserve">zwanym w dalszej części umowy </w:t>
      </w:r>
      <w:r w:rsidRPr="006823AD">
        <w:rPr>
          <w:rFonts w:ascii="Arial" w:hAnsi="Arial" w:cs="Arial"/>
          <w:color w:val="000000" w:themeColor="text1"/>
        </w:rPr>
        <w:t>"Zamawiającym”</w:t>
      </w:r>
    </w:p>
    <w:p w14:paraId="4C1F3000" w14:textId="77777777" w:rsidR="00171F14" w:rsidRPr="006823AD" w:rsidRDefault="00171F14" w:rsidP="00CF3489">
      <w:pPr>
        <w:pStyle w:val="Bodytext20"/>
        <w:shd w:val="clear" w:color="auto" w:fill="auto"/>
        <w:spacing w:after="0" w:line="240" w:lineRule="auto"/>
        <w:ind w:left="400" w:hanging="400"/>
        <w:rPr>
          <w:rFonts w:ascii="Arial" w:hAnsi="Arial" w:cs="Arial"/>
          <w:color w:val="000000" w:themeColor="text1"/>
          <w:sz w:val="10"/>
          <w:szCs w:val="10"/>
        </w:rPr>
      </w:pPr>
    </w:p>
    <w:p w14:paraId="6381408C" w14:textId="77777777" w:rsidR="00171F14" w:rsidRPr="006823AD" w:rsidRDefault="00171F14" w:rsidP="00CF3489">
      <w:pPr>
        <w:pStyle w:val="Bodytext20"/>
        <w:shd w:val="clear" w:color="auto" w:fill="auto"/>
        <w:spacing w:after="0" w:line="240" w:lineRule="auto"/>
        <w:ind w:left="400" w:hanging="40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a</w:t>
      </w:r>
    </w:p>
    <w:p w14:paraId="70961ED0" w14:textId="77777777" w:rsidR="00171F14" w:rsidRPr="006823AD" w:rsidRDefault="00171F14" w:rsidP="00CF3489">
      <w:pPr>
        <w:pStyle w:val="Bodytext20"/>
        <w:shd w:val="clear" w:color="auto" w:fill="auto"/>
        <w:spacing w:after="0" w:line="240" w:lineRule="auto"/>
        <w:ind w:firstLine="0"/>
        <w:rPr>
          <w:rFonts w:ascii="Arial" w:hAnsi="Arial" w:cs="Arial"/>
          <w:color w:val="000000" w:themeColor="text1"/>
          <w:sz w:val="10"/>
          <w:szCs w:val="10"/>
        </w:rPr>
      </w:pPr>
    </w:p>
    <w:p w14:paraId="4A28F73D" w14:textId="77777777" w:rsidR="00171F14" w:rsidRPr="006823AD" w:rsidRDefault="00171F14" w:rsidP="00CF3489">
      <w:pPr>
        <w:pStyle w:val="Bodytext20"/>
        <w:shd w:val="clear" w:color="auto" w:fill="auto"/>
        <w:spacing w:after="0" w:line="240" w:lineRule="auto"/>
        <w:ind w:firstLine="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b/>
          <w:color w:val="000000" w:themeColor="text1"/>
        </w:rPr>
        <w:t>……………………………………</w:t>
      </w:r>
    </w:p>
    <w:p w14:paraId="20A1CBBC" w14:textId="77777777" w:rsidR="00171F14" w:rsidRPr="006823AD" w:rsidRDefault="00171F14" w:rsidP="00CF3489">
      <w:pPr>
        <w:pStyle w:val="Bodytext20"/>
        <w:shd w:val="clear" w:color="auto" w:fill="auto"/>
        <w:spacing w:after="0" w:line="240" w:lineRule="auto"/>
        <w:ind w:firstLine="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reprezentowanym przez:</w:t>
      </w:r>
    </w:p>
    <w:p w14:paraId="7A11A656" w14:textId="77777777" w:rsidR="00171F14" w:rsidRPr="006823AD" w:rsidRDefault="00171F14" w:rsidP="00CF3489">
      <w:pPr>
        <w:pStyle w:val="Bodytext20"/>
        <w:shd w:val="clear" w:color="auto" w:fill="auto"/>
        <w:spacing w:after="0" w:line="240" w:lineRule="auto"/>
        <w:ind w:firstLine="0"/>
        <w:rPr>
          <w:rStyle w:val="Bodytext2Bold"/>
          <w:rFonts w:ascii="Arial" w:hAnsi="Arial" w:cs="Arial"/>
          <w:color w:val="000000" w:themeColor="text1"/>
          <w:sz w:val="22"/>
          <w:szCs w:val="22"/>
        </w:rPr>
      </w:pPr>
      <w:r w:rsidRPr="006823AD">
        <w:rPr>
          <w:rFonts w:ascii="Arial" w:hAnsi="Arial" w:cs="Arial"/>
          <w:color w:val="000000" w:themeColor="text1"/>
        </w:rPr>
        <w:t xml:space="preserve">…………………………………….  </w:t>
      </w:r>
      <w:r w:rsidRPr="006823AD">
        <w:rPr>
          <w:rFonts w:ascii="Arial" w:hAnsi="Arial" w:cs="Arial"/>
          <w:color w:val="000000" w:themeColor="text1"/>
        </w:rPr>
        <w:br/>
        <w:t xml:space="preserve">zwanym w treści umowy </w:t>
      </w:r>
      <w:r w:rsidRPr="006823AD">
        <w:rPr>
          <w:rStyle w:val="Bodytext2Bold"/>
          <w:rFonts w:ascii="Arial" w:hAnsi="Arial" w:cs="Arial"/>
          <w:color w:val="000000" w:themeColor="text1"/>
        </w:rPr>
        <w:t>"Wykonawcą”</w:t>
      </w:r>
    </w:p>
    <w:p w14:paraId="1227368B" w14:textId="77777777" w:rsidR="00171F14" w:rsidRPr="006823AD" w:rsidRDefault="00171F14" w:rsidP="00CF3489">
      <w:pPr>
        <w:pStyle w:val="Bodytext20"/>
        <w:shd w:val="clear" w:color="auto" w:fill="auto"/>
        <w:spacing w:after="0" w:line="240" w:lineRule="auto"/>
        <w:ind w:left="60" w:firstLine="0"/>
        <w:rPr>
          <w:rStyle w:val="Bodytext2Bold"/>
          <w:rFonts w:ascii="Arial" w:hAnsi="Arial" w:cs="Arial"/>
          <w:color w:val="000000" w:themeColor="text1"/>
        </w:rPr>
      </w:pPr>
    </w:p>
    <w:p w14:paraId="05642B5F" w14:textId="77777777" w:rsidR="00171F14" w:rsidRPr="006823AD" w:rsidRDefault="00171F14" w:rsidP="00CF3489">
      <w:pPr>
        <w:pStyle w:val="Bodytext20"/>
        <w:shd w:val="clear" w:color="auto" w:fill="auto"/>
        <w:spacing w:after="0" w:line="240" w:lineRule="auto"/>
        <w:ind w:left="60" w:firstLine="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b/>
          <w:bCs/>
          <w:color w:val="000000" w:themeColor="text1"/>
        </w:rPr>
        <w:t>§ 1</w:t>
      </w:r>
    </w:p>
    <w:p w14:paraId="6EE089D1" w14:textId="77777777" w:rsidR="00171F14" w:rsidRPr="006823AD" w:rsidRDefault="00171F14" w:rsidP="00CF3489">
      <w:pPr>
        <w:pStyle w:val="Bodytext20"/>
        <w:shd w:val="clear" w:color="auto" w:fill="auto"/>
        <w:spacing w:after="0" w:line="240" w:lineRule="auto"/>
        <w:ind w:left="60" w:firstLine="0"/>
        <w:rPr>
          <w:rFonts w:ascii="Arial" w:hAnsi="Arial" w:cs="Arial"/>
          <w:color w:val="000000" w:themeColor="text1"/>
        </w:rPr>
      </w:pPr>
    </w:p>
    <w:p w14:paraId="3713FA82" w14:textId="7EBF14F4" w:rsidR="00171F14" w:rsidRPr="006823AD" w:rsidRDefault="00171F14" w:rsidP="00CF3489">
      <w:pPr>
        <w:pStyle w:val="Bodytext20"/>
        <w:numPr>
          <w:ilvl w:val="0"/>
          <w:numId w:val="1"/>
        </w:numPr>
        <w:shd w:val="clear" w:color="auto" w:fill="auto"/>
        <w:tabs>
          <w:tab w:val="left" w:pos="350"/>
        </w:tabs>
        <w:spacing w:after="0" w:line="240" w:lineRule="auto"/>
        <w:ind w:left="400" w:hanging="40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Przedmiotem umowy jest świadczenie przez Wykonawcę usługi pod nazwą „</w:t>
      </w:r>
      <w:r w:rsidRPr="006823AD">
        <w:rPr>
          <w:rStyle w:val="Bodytext2Italic"/>
          <w:rFonts w:ascii="Arial" w:eastAsia="Consolas" w:hAnsi="Arial" w:cs="Arial"/>
          <w:color w:val="000000" w:themeColor="text1"/>
          <w:sz w:val="22"/>
          <w:szCs w:val="22"/>
        </w:rPr>
        <w:t>Zapewnienie całodobowego systemu przywoławczego dla osób starszych i niesamodzielnych w miejscu zamieszkania”</w:t>
      </w:r>
      <w:r w:rsidRPr="006823AD">
        <w:rPr>
          <w:rFonts w:ascii="Arial" w:hAnsi="Arial" w:cs="Arial"/>
          <w:color w:val="000000" w:themeColor="text1"/>
        </w:rPr>
        <w:t xml:space="preserve"> zapewniającej wskazanym klientom MOPS telefonicznej opieki domowej tzw. Teleopieki, polegającej na elektronicznym całodobowym monitoringu i przyzywaniu natychmiastowej pomocy w przypadku zagrożenia życia, zdrowia, bezpieczeństwa</w:t>
      </w:r>
      <w:r w:rsidR="00842E4F">
        <w:rPr>
          <w:rFonts w:ascii="Arial" w:hAnsi="Arial" w:cs="Arial"/>
          <w:color w:val="000000" w:themeColor="text1"/>
        </w:rPr>
        <w:t xml:space="preserve"> </w:t>
      </w:r>
      <w:r w:rsidRPr="006823AD">
        <w:rPr>
          <w:rFonts w:ascii="Arial" w:hAnsi="Arial" w:cs="Arial"/>
          <w:color w:val="000000" w:themeColor="text1"/>
        </w:rPr>
        <w:t>osób</w:t>
      </w:r>
      <w:r w:rsidR="00842E4F">
        <w:rPr>
          <w:rFonts w:ascii="Arial" w:hAnsi="Arial" w:cs="Arial"/>
          <w:color w:val="000000" w:themeColor="text1"/>
        </w:rPr>
        <w:t xml:space="preserve"> </w:t>
      </w:r>
      <w:r w:rsidRPr="006823AD">
        <w:rPr>
          <w:rFonts w:ascii="Arial" w:hAnsi="Arial" w:cs="Arial"/>
          <w:color w:val="000000" w:themeColor="text1"/>
        </w:rPr>
        <w:t>starszych i osób z niepełnosprawnościami w miejscu ich zamieszkania.</w:t>
      </w:r>
    </w:p>
    <w:p w14:paraId="147E1024" w14:textId="77777777" w:rsidR="00171F14" w:rsidRPr="006823AD" w:rsidRDefault="00171F14" w:rsidP="00CF3489">
      <w:pPr>
        <w:pStyle w:val="Bodytext20"/>
        <w:numPr>
          <w:ilvl w:val="0"/>
          <w:numId w:val="1"/>
        </w:numPr>
        <w:shd w:val="clear" w:color="auto" w:fill="auto"/>
        <w:tabs>
          <w:tab w:val="left" w:pos="350"/>
        </w:tabs>
        <w:spacing w:after="300" w:line="240" w:lineRule="auto"/>
        <w:ind w:left="400" w:hanging="40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W ramach niniejszej umowy ww. usługa świadczona będzie zgodnie z Regulaminem świadczenia usługi Teleopieki.</w:t>
      </w:r>
    </w:p>
    <w:p w14:paraId="433DF06C" w14:textId="77777777" w:rsidR="00171F14" w:rsidRPr="006823AD" w:rsidRDefault="00171F14" w:rsidP="00CF3489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0" w:name="bookmark0"/>
      <w:r w:rsidRPr="006823AD">
        <w:rPr>
          <w:rFonts w:ascii="Arial" w:hAnsi="Arial" w:cs="Arial"/>
          <w:b/>
          <w:bCs/>
          <w:color w:val="000000" w:themeColor="text1"/>
          <w:sz w:val="22"/>
          <w:szCs w:val="22"/>
        </w:rPr>
        <w:t>§ 2</w:t>
      </w:r>
      <w:bookmarkEnd w:id="0"/>
    </w:p>
    <w:p w14:paraId="3A3D33AE" w14:textId="77777777" w:rsidR="00171F14" w:rsidRPr="006823AD" w:rsidRDefault="00171F14" w:rsidP="00CF3489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8F468E2" w14:textId="77777777" w:rsidR="00171F14" w:rsidRPr="006823AD" w:rsidRDefault="00171F14" w:rsidP="00CF3489">
      <w:pPr>
        <w:pStyle w:val="Bodytext20"/>
        <w:numPr>
          <w:ilvl w:val="0"/>
          <w:numId w:val="2"/>
        </w:numPr>
        <w:shd w:val="clear" w:color="auto" w:fill="auto"/>
        <w:tabs>
          <w:tab w:val="left" w:pos="350"/>
        </w:tabs>
        <w:spacing w:after="0" w:line="240" w:lineRule="auto"/>
        <w:ind w:left="400" w:hanging="40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 xml:space="preserve">Usługa skierowana jest dla maksymalnie 25 klientów MOPS w Sopocie. </w:t>
      </w:r>
    </w:p>
    <w:p w14:paraId="33689BAA" w14:textId="77777777" w:rsidR="00171F14" w:rsidRPr="006823AD" w:rsidRDefault="00171F14" w:rsidP="00CF3489">
      <w:pPr>
        <w:pStyle w:val="Bodytext20"/>
        <w:numPr>
          <w:ilvl w:val="0"/>
          <w:numId w:val="2"/>
        </w:numPr>
        <w:shd w:val="clear" w:color="auto" w:fill="auto"/>
        <w:tabs>
          <w:tab w:val="left" w:pos="350"/>
        </w:tabs>
        <w:spacing w:after="0" w:line="240" w:lineRule="auto"/>
        <w:ind w:left="400" w:hanging="40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Warunkiem skorzystania przez Podopiecznego z usługi jest zdolność podopiecznego do obsługi "czerwonego przycisku alarmowego".</w:t>
      </w:r>
    </w:p>
    <w:p w14:paraId="4F28A25F" w14:textId="0393C543" w:rsidR="00171F14" w:rsidRPr="006823AD" w:rsidRDefault="00171F14" w:rsidP="00CF3489">
      <w:pPr>
        <w:pStyle w:val="Bodytext20"/>
        <w:numPr>
          <w:ilvl w:val="0"/>
          <w:numId w:val="2"/>
        </w:numPr>
        <w:shd w:val="clear" w:color="auto" w:fill="auto"/>
        <w:tabs>
          <w:tab w:val="left" w:pos="350"/>
        </w:tabs>
        <w:spacing w:after="0" w:line="240" w:lineRule="auto"/>
        <w:ind w:left="400" w:hanging="40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Wykonawcy nie przysługuje roszczenie o skierowanie pełnej liczby klientów określonej w ust. 1</w:t>
      </w:r>
      <w:r w:rsidR="00842E4F">
        <w:rPr>
          <w:rFonts w:ascii="Arial" w:hAnsi="Arial" w:cs="Arial"/>
          <w:color w:val="000000" w:themeColor="text1"/>
        </w:rPr>
        <w:t>.</w:t>
      </w:r>
    </w:p>
    <w:p w14:paraId="64E9F9A4" w14:textId="77777777" w:rsidR="00171F14" w:rsidRPr="006823AD" w:rsidRDefault="00171F14" w:rsidP="00CF3489">
      <w:pPr>
        <w:pStyle w:val="Heading10"/>
        <w:keepNext/>
        <w:keepLines/>
        <w:shd w:val="clear" w:color="auto" w:fill="auto"/>
        <w:spacing w:before="0" w:line="240" w:lineRule="auto"/>
        <w:ind w:left="4248"/>
        <w:jc w:val="left"/>
        <w:rPr>
          <w:rFonts w:ascii="Arial" w:hAnsi="Arial" w:cs="Arial"/>
          <w:color w:val="000000" w:themeColor="text1"/>
        </w:rPr>
      </w:pPr>
      <w:bookmarkStart w:id="1" w:name="bookmark1"/>
    </w:p>
    <w:p w14:paraId="7F1AEE54" w14:textId="77777777" w:rsidR="00171F14" w:rsidRPr="006823AD" w:rsidRDefault="00171F14" w:rsidP="00CF3489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823AD">
        <w:rPr>
          <w:rFonts w:ascii="Arial" w:hAnsi="Arial" w:cs="Arial"/>
          <w:b/>
          <w:bCs/>
          <w:color w:val="000000" w:themeColor="text1"/>
          <w:sz w:val="22"/>
          <w:szCs w:val="22"/>
        </w:rPr>
        <w:t>§ 3</w:t>
      </w:r>
      <w:bookmarkEnd w:id="1"/>
    </w:p>
    <w:p w14:paraId="4735FFFB" w14:textId="77777777" w:rsidR="00171F14" w:rsidRPr="006823AD" w:rsidRDefault="00171F14" w:rsidP="00CF3489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DAA1693" w14:textId="77777777" w:rsidR="00171F14" w:rsidRPr="006823AD" w:rsidRDefault="00171F14" w:rsidP="00CF3489">
      <w:pPr>
        <w:pStyle w:val="Bodytext20"/>
        <w:shd w:val="clear" w:color="auto" w:fill="auto"/>
        <w:spacing w:after="0" w:line="240" w:lineRule="auto"/>
        <w:ind w:firstLine="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W ramach niniejszej umowy Wykonawca zobowiązuje się do:</w:t>
      </w:r>
    </w:p>
    <w:p w14:paraId="0130EFCE" w14:textId="77777777" w:rsidR="00171F14" w:rsidRPr="006823AD" w:rsidRDefault="00171F14" w:rsidP="00CF3489">
      <w:pPr>
        <w:pStyle w:val="Bodytext20"/>
        <w:numPr>
          <w:ilvl w:val="0"/>
          <w:numId w:val="3"/>
        </w:numPr>
        <w:shd w:val="clear" w:color="auto" w:fill="auto"/>
        <w:tabs>
          <w:tab w:val="left" w:pos="350"/>
        </w:tabs>
        <w:spacing w:after="0" w:line="240" w:lineRule="auto"/>
        <w:ind w:left="400" w:hanging="40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zapewnienia klientom będącym pod opieką MOPS w Sopocie telefonicznej opieki domowej tzw. Teleopieki, polegającej na elektronicznym całodobowym monitoringu i przyzywaniu natychmiastowej pomocy w przypadku zagrożenia życia, zdrowia, bezpieczeństwa osób starszych i osób z niepełnosprawnościami w miejscu ich zamieszkania;</w:t>
      </w:r>
    </w:p>
    <w:p w14:paraId="4D6C629D" w14:textId="77777777" w:rsidR="00171F14" w:rsidRPr="006823AD" w:rsidRDefault="00171F14" w:rsidP="00CF3489">
      <w:pPr>
        <w:pStyle w:val="Bodytext20"/>
        <w:numPr>
          <w:ilvl w:val="0"/>
          <w:numId w:val="3"/>
        </w:numPr>
        <w:shd w:val="clear" w:color="auto" w:fill="auto"/>
        <w:tabs>
          <w:tab w:val="left" w:pos="353"/>
        </w:tabs>
        <w:spacing w:after="0" w:line="240" w:lineRule="auto"/>
        <w:ind w:left="400" w:hanging="40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objęcia usługą maksymalnie 25 mieszkańców Gminy Miasta Sopotu, korzystających ze wsparcia MOPS w Sopocie w formie usług opiekuńczych w miejscu ich zamieszkania,</w:t>
      </w:r>
    </w:p>
    <w:p w14:paraId="52100464" w14:textId="77777777" w:rsidR="00171F14" w:rsidRPr="006823AD" w:rsidRDefault="00171F14" w:rsidP="00CF3489">
      <w:pPr>
        <w:pStyle w:val="Bodytext20"/>
        <w:numPr>
          <w:ilvl w:val="0"/>
          <w:numId w:val="3"/>
        </w:numPr>
        <w:shd w:val="clear" w:color="auto" w:fill="auto"/>
        <w:tabs>
          <w:tab w:val="left" w:pos="352"/>
        </w:tabs>
        <w:spacing w:after="0" w:line="240" w:lineRule="auto"/>
        <w:ind w:left="420" w:hanging="42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zapewnienia dla maksymalnie 25 mieszkańców Gminy Miasta Sopotu, korzystających ze wsparcia MOPS w Sopocie w formie usług opiekuńczych w miejscu zamieszkania usługi osobistego Teleopiekuna,</w:t>
      </w:r>
    </w:p>
    <w:p w14:paraId="4B855016" w14:textId="77777777" w:rsidR="00171F14" w:rsidRPr="006823AD" w:rsidRDefault="00171F14" w:rsidP="00CF3489">
      <w:pPr>
        <w:pStyle w:val="Bodytext20"/>
        <w:numPr>
          <w:ilvl w:val="0"/>
          <w:numId w:val="3"/>
        </w:numPr>
        <w:shd w:val="clear" w:color="auto" w:fill="auto"/>
        <w:tabs>
          <w:tab w:val="left" w:pos="352"/>
        </w:tabs>
        <w:spacing w:after="0" w:line="240" w:lineRule="auto"/>
        <w:ind w:left="420" w:hanging="42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 xml:space="preserve">zapewnienia terenowego telekoordynatora teleopieki, którego między innymi zadaniem będzie wsparcie organizacyjno - techniczne wdrażanej usługi na terenie Gminy Miasta </w:t>
      </w:r>
      <w:r w:rsidRPr="006823AD">
        <w:rPr>
          <w:rFonts w:ascii="Arial" w:hAnsi="Arial" w:cs="Arial"/>
          <w:color w:val="000000" w:themeColor="text1"/>
        </w:rPr>
        <w:lastRenderedPageBreak/>
        <w:t>Sopotu, w dni robocze, w godz. 8.00 - 16.00;</w:t>
      </w:r>
    </w:p>
    <w:p w14:paraId="545E3B13" w14:textId="77777777" w:rsidR="00171F14" w:rsidRPr="006823AD" w:rsidRDefault="00171F14" w:rsidP="00CF3489">
      <w:pPr>
        <w:pStyle w:val="Bodytext20"/>
        <w:numPr>
          <w:ilvl w:val="0"/>
          <w:numId w:val="3"/>
        </w:numPr>
        <w:shd w:val="clear" w:color="auto" w:fill="auto"/>
        <w:tabs>
          <w:tab w:val="left" w:pos="352"/>
        </w:tabs>
        <w:spacing w:after="0" w:line="240" w:lineRule="auto"/>
        <w:ind w:left="420" w:hanging="42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w zakresie funkcjonowania usługi, aktywacji technicznej i bezpośredniej obsługi urządzenia;</w:t>
      </w:r>
    </w:p>
    <w:p w14:paraId="3E0D3500" w14:textId="77777777" w:rsidR="00171F14" w:rsidRPr="006823AD" w:rsidRDefault="00171F14" w:rsidP="00CF3489">
      <w:pPr>
        <w:pStyle w:val="Bodytext20"/>
        <w:numPr>
          <w:ilvl w:val="0"/>
          <w:numId w:val="3"/>
        </w:numPr>
        <w:shd w:val="clear" w:color="auto" w:fill="auto"/>
        <w:tabs>
          <w:tab w:val="left" w:pos="352"/>
        </w:tabs>
        <w:spacing w:after="0" w:line="240" w:lineRule="auto"/>
        <w:ind w:left="420" w:hanging="42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użyczenia osobom objętym Teleopieką kompletnych, skonfigurowanych urządzeń służących do Teleopieki, w skład których wchodzą:</w:t>
      </w:r>
    </w:p>
    <w:p w14:paraId="1BB70676" w14:textId="77777777" w:rsidR="00171F14" w:rsidRPr="006823AD" w:rsidRDefault="00171F14" w:rsidP="00CF3489">
      <w:pPr>
        <w:pStyle w:val="Akapitzlist"/>
        <w:numPr>
          <w:ilvl w:val="0"/>
          <w:numId w:val="4"/>
        </w:numPr>
        <w:tabs>
          <w:tab w:val="left" w:pos="425"/>
        </w:tabs>
        <w:spacing w:before="59"/>
        <w:ind w:right="108"/>
        <w:jc w:val="left"/>
        <w:rPr>
          <w:rFonts w:ascii="Arial" w:hAnsi="Arial" w:cs="Arial"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>zestawy do Teleopieki domowej, składające się z telefonów komórkowych z dedykowaną bransoletką SOS oraz osobisty lokalizator GPS – zgodnie z załączoną ofertą (zał. nr 1)</w:t>
      </w:r>
    </w:p>
    <w:p w14:paraId="577F9EF4" w14:textId="77777777" w:rsidR="00171F14" w:rsidRPr="006823AD" w:rsidRDefault="00171F14" w:rsidP="00CF3489">
      <w:pPr>
        <w:pStyle w:val="Akapitzlist"/>
        <w:numPr>
          <w:ilvl w:val="0"/>
          <w:numId w:val="4"/>
        </w:numPr>
        <w:tabs>
          <w:tab w:val="left" w:pos="425"/>
        </w:tabs>
        <w:spacing w:before="59"/>
        <w:ind w:right="108"/>
        <w:jc w:val="left"/>
        <w:rPr>
          <w:rFonts w:ascii="Arial" w:hAnsi="Arial" w:cs="Arial"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>Abonament telefoniczny do ww. telefonu posiadającego aktywna usługę komunikacji głosowej GSM oraz transmisji danych.</w:t>
      </w:r>
    </w:p>
    <w:p w14:paraId="5601D86C" w14:textId="77777777" w:rsidR="00171F14" w:rsidRPr="006823AD" w:rsidRDefault="00171F14" w:rsidP="00CF3489">
      <w:pPr>
        <w:pStyle w:val="Bodytext20"/>
        <w:numPr>
          <w:ilvl w:val="0"/>
          <w:numId w:val="3"/>
        </w:numPr>
        <w:shd w:val="clear" w:color="auto" w:fill="auto"/>
        <w:tabs>
          <w:tab w:val="left" w:pos="352"/>
        </w:tabs>
        <w:spacing w:after="0" w:line="240" w:lineRule="auto"/>
        <w:ind w:left="420" w:hanging="42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zapewnienia miesięcznej usługi Teleopiekuna, w ramach której:</w:t>
      </w:r>
    </w:p>
    <w:p w14:paraId="1FD882A6" w14:textId="77777777" w:rsidR="00171F14" w:rsidRPr="006823AD" w:rsidRDefault="00171F14" w:rsidP="00CF3489">
      <w:pPr>
        <w:pStyle w:val="Bodytext20"/>
        <w:numPr>
          <w:ilvl w:val="0"/>
          <w:numId w:val="5"/>
        </w:numPr>
        <w:shd w:val="clear" w:color="auto" w:fill="auto"/>
        <w:tabs>
          <w:tab w:val="left" w:pos="1150"/>
        </w:tabs>
        <w:spacing w:after="0" w:line="240" w:lineRule="auto"/>
        <w:ind w:left="1140" w:hanging="36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 xml:space="preserve">1 raz w tygodniu nastąpi wykonanie telefonu do Podopiecznego z zapytaniem </w:t>
      </w:r>
      <w:r w:rsidRPr="006823AD">
        <w:rPr>
          <w:rFonts w:ascii="Arial" w:hAnsi="Arial" w:cs="Arial"/>
          <w:color w:val="000000" w:themeColor="text1"/>
        </w:rPr>
        <w:br/>
        <w:t>o samopoczucie, przypomnieniem o braniu leków, o funkcji i działaniu systemu Teleopieki, bieżącego diagnozowania potrzeb Podopiecznego,</w:t>
      </w:r>
    </w:p>
    <w:p w14:paraId="5018E4DC" w14:textId="77777777" w:rsidR="00171F14" w:rsidRPr="006823AD" w:rsidRDefault="00171F14" w:rsidP="00CF3489">
      <w:pPr>
        <w:pStyle w:val="Bodytext20"/>
        <w:numPr>
          <w:ilvl w:val="0"/>
          <w:numId w:val="5"/>
        </w:numPr>
        <w:shd w:val="clear" w:color="auto" w:fill="auto"/>
        <w:tabs>
          <w:tab w:val="left" w:pos="1150"/>
        </w:tabs>
        <w:spacing w:after="0" w:line="240" w:lineRule="auto"/>
        <w:ind w:left="1140" w:hanging="36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 xml:space="preserve">1 raz w roku odbędzie się wizyta u Podopiecznego (w tym pierwsza wizyta ma miejsce na początku uruchomienia usługi u danego Podopiecznego) </w:t>
      </w:r>
      <w:r w:rsidR="005F5997" w:rsidRPr="006823AD">
        <w:rPr>
          <w:rFonts w:ascii="Arial" w:hAnsi="Arial" w:cs="Arial"/>
          <w:color w:val="000000" w:themeColor="text1"/>
        </w:rPr>
        <w:t xml:space="preserve">- diagnoza potrzeb, informacja </w:t>
      </w:r>
      <w:r w:rsidRPr="006823AD">
        <w:rPr>
          <w:rFonts w:ascii="Arial" w:hAnsi="Arial" w:cs="Arial"/>
          <w:color w:val="000000" w:themeColor="text1"/>
        </w:rPr>
        <w:t>o przyjmowanych lekach, coroczna aktualizacja Karty Informacyjnej Podopiecznego, wykonanie połączenia sprawdzającego z Centrum Oper</w:t>
      </w:r>
      <w:r w:rsidR="005F5997" w:rsidRPr="006823AD">
        <w:rPr>
          <w:rFonts w:ascii="Arial" w:hAnsi="Arial" w:cs="Arial"/>
          <w:color w:val="000000" w:themeColor="text1"/>
        </w:rPr>
        <w:t xml:space="preserve">acyjno - Alarmpowe, informacja </w:t>
      </w:r>
      <w:r w:rsidRPr="006823AD">
        <w:rPr>
          <w:rFonts w:ascii="Arial" w:hAnsi="Arial" w:cs="Arial"/>
          <w:color w:val="000000" w:themeColor="text1"/>
        </w:rPr>
        <w:t>o osobach do kontaktu podanych w Karcie Informacyjnej,</w:t>
      </w:r>
    </w:p>
    <w:p w14:paraId="66109B7E" w14:textId="77777777" w:rsidR="00171F14" w:rsidRPr="006823AD" w:rsidRDefault="00171F14" w:rsidP="00CF3489">
      <w:pPr>
        <w:pStyle w:val="Bodytext20"/>
        <w:numPr>
          <w:ilvl w:val="0"/>
          <w:numId w:val="5"/>
        </w:numPr>
        <w:shd w:val="clear" w:color="auto" w:fill="auto"/>
        <w:tabs>
          <w:tab w:val="left" w:pos="1150"/>
        </w:tabs>
        <w:spacing w:after="0" w:line="240" w:lineRule="auto"/>
        <w:ind w:left="1140" w:hanging="36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Teleopiekun będzie posiadał listę potrzebnych informacji i telefonów: dane lekarza rodzinnego i POZ, godziny otwarcia oraz telefony do przychodni, aptek oraz kontakt do fachowców: elektryka, hydraulika, itp.,</w:t>
      </w:r>
    </w:p>
    <w:p w14:paraId="262A2D3B" w14:textId="77777777" w:rsidR="00171F14" w:rsidRPr="006823AD" w:rsidRDefault="00171F14" w:rsidP="00CF3489">
      <w:pPr>
        <w:pStyle w:val="Bodytext20"/>
        <w:numPr>
          <w:ilvl w:val="0"/>
          <w:numId w:val="5"/>
        </w:numPr>
        <w:shd w:val="clear" w:color="auto" w:fill="auto"/>
        <w:tabs>
          <w:tab w:val="left" w:pos="1150"/>
        </w:tabs>
        <w:spacing w:after="0" w:line="240" w:lineRule="auto"/>
        <w:ind w:left="1140" w:hanging="36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W razie potrzeb i możliwości Teleopiekun wykona re</w:t>
      </w:r>
      <w:r w:rsidR="005F5997" w:rsidRPr="006823AD">
        <w:rPr>
          <w:rFonts w:ascii="Arial" w:hAnsi="Arial" w:cs="Arial"/>
          <w:color w:val="000000" w:themeColor="text1"/>
        </w:rPr>
        <w:t xml:space="preserve">jestrację wizyty Podopiecznego </w:t>
      </w:r>
      <w:r w:rsidRPr="006823AD">
        <w:rPr>
          <w:rFonts w:ascii="Arial" w:hAnsi="Arial" w:cs="Arial"/>
          <w:color w:val="000000" w:themeColor="text1"/>
        </w:rPr>
        <w:t>u lekarza POZ, lekarza specjalisty, pobrania krwi, itp.;</w:t>
      </w:r>
    </w:p>
    <w:p w14:paraId="3B15FEF6" w14:textId="77777777" w:rsidR="00171F14" w:rsidRPr="006823AD" w:rsidRDefault="00171F14" w:rsidP="00CF3489">
      <w:pPr>
        <w:pStyle w:val="Bodytext20"/>
        <w:numPr>
          <w:ilvl w:val="0"/>
          <w:numId w:val="3"/>
        </w:numPr>
        <w:shd w:val="clear" w:color="auto" w:fill="auto"/>
        <w:tabs>
          <w:tab w:val="left" w:pos="352"/>
        </w:tabs>
        <w:spacing w:after="0" w:line="240" w:lineRule="auto"/>
        <w:ind w:left="420" w:hanging="42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 xml:space="preserve">dokonanie montażu i aktywacji technicznej sprzętu </w:t>
      </w:r>
    </w:p>
    <w:p w14:paraId="55E2E4A1" w14:textId="77777777" w:rsidR="00171F14" w:rsidRPr="006823AD" w:rsidRDefault="00171F14" w:rsidP="00CF3489">
      <w:pPr>
        <w:pStyle w:val="Bodytext20"/>
        <w:numPr>
          <w:ilvl w:val="0"/>
          <w:numId w:val="3"/>
        </w:numPr>
        <w:shd w:val="clear" w:color="auto" w:fill="auto"/>
        <w:tabs>
          <w:tab w:val="left" w:pos="352"/>
        </w:tabs>
        <w:spacing w:after="0" w:line="240" w:lineRule="auto"/>
        <w:ind w:left="420" w:hanging="42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zapewnienie całodobowego dyżuru w punkcie operacyjnym i gotowość do przyzywania natychmiastowej pomocy po otrzymaniu sygnału ratującego życie;</w:t>
      </w:r>
    </w:p>
    <w:p w14:paraId="7C69D657" w14:textId="34A66389" w:rsidR="00171F14" w:rsidRPr="006823AD" w:rsidRDefault="00171F14" w:rsidP="00CF3489">
      <w:pPr>
        <w:pStyle w:val="Bodytext20"/>
        <w:numPr>
          <w:ilvl w:val="0"/>
          <w:numId w:val="3"/>
        </w:numPr>
        <w:shd w:val="clear" w:color="auto" w:fill="auto"/>
        <w:tabs>
          <w:tab w:val="left" w:pos="418"/>
        </w:tabs>
        <w:spacing w:after="0" w:line="240" w:lineRule="auto"/>
        <w:ind w:left="420" w:hanging="42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automatyczną identyfikację osoby wzywającej pomoc oraz ustalen</w:t>
      </w:r>
      <w:r w:rsidR="005F5997" w:rsidRPr="006823AD">
        <w:rPr>
          <w:rFonts w:ascii="Arial" w:hAnsi="Arial" w:cs="Arial"/>
          <w:color w:val="000000" w:themeColor="text1"/>
        </w:rPr>
        <w:t xml:space="preserve">ie przyczyny użycia przycisku, </w:t>
      </w:r>
      <w:r w:rsidRPr="006823AD">
        <w:rPr>
          <w:rFonts w:ascii="Arial" w:hAnsi="Arial" w:cs="Arial"/>
          <w:color w:val="000000" w:themeColor="text1"/>
        </w:rPr>
        <w:t>a także zapewnienie niezwłocznej, adekwatnej do sytuacji i skutecznej interwencji,</w:t>
      </w:r>
      <w:r w:rsidR="00842E4F">
        <w:rPr>
          <w:rFonts w:ascii="Arial" w:hAnsi="Arial" w:cs="Arial"/>
          <w:color w:val="000000" w:themeColor="text1"/>
        </w:rPr>
        <w:t xml:space="preserve"> </w:t>
      </w:r>
      <w:r w:rsidRPr="006823AD">
        <w:rPr>
          <w:rFonts w:ascii="Arial" w:hAnsi="Arial" w:cs="Arial"/>
          <w:color w:val="000000" w:themeColor="text1"/>
        </w:rPr>
        <w:t>obejmującej w szczególności:</w:t>
      </w:r>
    </w:p>
    <w:p w14:paraId="0350D05B" w14:textId="77777777" w:rsidR="00171F14" w:rsidRPr="006823AD" w:rsidRDefault="00171F14" w:rsidP="00CF3489">
      <w:pPr>
        <w:pStyle w:val="Bodytext20"/>
        <w:numPr>
          <w:ilvl w:val="0"/>
          <w:numId w:val="6"/>
        </w:numPr>
        <w:shd w:val="clear" w:color="auto" w:fill="auto"/>
        <w:tabs>
          <w:tab w:val="left" w:pos="1072"/>
        </w:tabs>
        <w:spacing w:after="0" w:line="240" w:lineRule="auto"/>
        <w:ind w:left="1100" w:hanging="36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powiadomienie wskazanych osób z lisy kontaktów w ustalonej kolejności oraz/lub w razie konieczności, wezwanie - karetki pogotowia ratunkowego i/lub policji i/lub straży pożarnej pod adres osoby objętej usługą, wraz z podaniem istotnych informacji na temat stanu zdrowia i/lub zaistniałej sytuacji dotyczącej tejże osoby,</w:t>
      </w:r>
    </w:p>
    <w:p w14:paraId="4E55D334" w14:textId="77777777" w:rsidR="00171F14" w:rsidRPr="006823AD" w:rsidRDefault="00171F14" w:rsidP="00CF3489">
      <w:pPr>
        <w:pStyle w:val="Bodytext20"/>
        <w:numPr>
          <w:ilvl w:val="0"/>
          <w:numId w:val="6"/>
        </w:numPr>
        <w:shd w:val="clear" w:color="auto" w:fill="auto"/>
        <w:tabs>
          <w:tab w:val="left" w:pos="1072"/>
        </w:tabs>
        <w:spacing w:after="0" w:line="240" w:lineRule="auto"/>
        <w:ind w:left="1100" w:hanging="36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 xml:space="preserve">telefoniczne nadzorowanie przebiegu sytuacji od chwili uzyskania sygnału </w:t>
      </w:r>
      <w:r w:rsidRPr="006823AD">
        <w:rPr>
          <w:rFonts w:ascii="Arial" w:hAnsi="Arial" w:cs="Arial"/>
          <w:color w:val="000000" w:themeColor="text1"/>
        </w:rPr>
        <w:br/>
        <w:t>o uruchomieniu alarmu do przybycia wezwanych osób/służb,</w:t>
      </w:r>
    </w:p>
    <w:p w14:paraId="4D9448CF" w14:textId="77777777" w:rsidR="00171F14" w:rsidRPr="006823AD" w:rsidRDefault="00171F14" w:rsidP="00CF3489">
      <w:pPr>
        <w:pStyle w:val="Bodytext20"/>
        <w:numPr>
          <w:ilvl w:val="0"/>
          <w:numId w:val="6"/>
        </w:numPr>
        <w:shd w:val="clear" w:color="auto" w:fill="auto"/>
        <w:tabs>
          <w:tab w:val="left" w:pos="1072"/>
        </w:tabs>
        <w:spacing w:after="0" w:line="240" w:lineRule="auto"/>
        <w:ind w:left="1100" w:hanging="36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telefoniczne udzielenie wsparcia psychicznego osobie korzystającej z usługi aż do przybycia ww. osób lub służb,</w:t>
      </w:r>
    </w:p>
    <w:p w14:paraId="4CBA12A7" w14:textId="77777777" w:rsidR="00171F14" w:rsidRPr="006823AD" w:rsidRDefault="00171F14" w:rsidP="00CF3489">
      <w:pPr>
        <w:pStyle w:val="Bodytext20"/>
        <w:numPr>
          <w:ilvl w:val="0"/>
          <w:numId w:val="3"/>
        </w:numPr>
        <w:shd w:val="clear" w:color="auto" w:fill="auto"/>
        <w:tabs>
          <w:tab w:val="left" w:pos="423"/>
        </w:tabs>
        <w:spacing w:after="0" w:line="240" w:lineRule="auto"/>
        <w:ind w:left="400" w:hanging="40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dostarczania Zamawiającemu usługi, comiesięcznych raportów z wykonywania usługi obejmujących w szczególności informacje w zakresie:</w:t>
      </w:r>
    </w:p>
    <w:p w14:paraId="196A6843" w14:textId="77777777" w:rsidR="00171F14" w:rsidRPr="006823AD" w:rsidRDefault="00171F14" w:rsidP="00CF3489">
      <w:pPr>
        <w:pStyle w:val="Bodytext20"/>
        <w:numPr>
          <w:ilvl w:val="0"/>
          <w:numId w:val="7"/>
        </w:numPr>
        <w:shd w:val="clear" w:color="auto" w:fill="auto"/>
        <w:tabs>
          <w:tab w:val="left" w:pos="1072"/>
        </w:tabs>
        <w:spacing w:after="0" w:line="240" w:lineRule="auto"/>
        <w:ind w:left="1100" w:hanging="36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 xml:space="preserve">liczby osób objętych usługą: Zestaw SOS z usługą Teleopiekuna, Zestaw SOS z usługą Teleopieuna czujnikiem upadku, GPS. </w:t>
      </w:r>
    </w:p>
    <w:p w14:paraId="222E92C8" w14:textId="77777777" w:rsidR="00171F14" w:rsidRPr="006823AD" w:rsidRDefault="00171F14" w:rsidP="00CF3489">
      <w:pPr>
        <w:pStyle w:val="Bodytext20"/>
        <w:numPr>
          <w:ilvl w:val="0"/>
          <w:numId w:val="7"/>
        </w:numPr>
        <w:shd w:val="clear" w:color="auto" w:fill="auto"/>
        <w:tabs>
          <w:tab w:val="left" w:pos="1072"/>
        </w:tabs>
        <w:spacing w:after="0" w:line="240" w:lineRule="auto"/>
        <w:ind w:left="1100" w:hanging="36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ilości wywołanych sygnałów za pośrednictwem czerwonego przycisku alarmowego,</w:t>
      </w:r>
    </w:p>
    <w:p w14:paraId="6FC1BE39" w14:textId="77777777" w:rsidR="00171F14" w:rsidRPr="006823AD" w:rsidRDefault="00171F14" w:rsidP="00CF3489">
      <w:pPr>
        <w:pStyle w:val="Bodytext20"/>
        <w:numPr>
          <w:ilvl w:val="0"/>
          <w:numId w:val="7"/>
        </w:numPr>
        <w:shd w:val="clear" w:color="auto" w:fill="auto"/>
        <w:tabs>
          <w:tab w:val="left" w:pos="1072"/>
        </w:tabs>
        <w:spacing w:after="0" w:line="240" w:lineRule="auto"/>
        <w:ind w:left="1100" w:hanging="36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rodzaju podjętej interwencji w przypadku wywołania sygnału,</w:t>
      </w:r>
    </w:p>
    <w:p w14:paraId="76AB7A0E" w14:textId="77777777" w:rsidR="00171F14" w:rsidRPr="006823AD" w:rsidRDefault="00171F14" w:rsidP="00CF3489">
      <w:pPr>
        <w:pStyle w:val="Bodytext20"/>
        <w:numPr>
          <w:ilvl w:val="0"/>
          <w:numId w:val="7"/>
        </w:numPr>
        <w:shd w:val="clear" w:color="auto" w:fill="auto"/>
        <w:tabs>
          <w:tab w:val="left" w:pos="1072"/>
        </w:tabs>
        <w:spacing w:after="0" w:line="240" w:lineRule="auto"/>
        <w:ind w:left="1100" w:hanging="36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ilości wywołanych sygnałów za pośrednictwem zielonego przycisku,</w:t>
      </w:r>
    </w:p>
    <w:p w14:paraId="2B7653EA" w14:textId="77777777" w:rsidR="00171F14" w:rsidRPr="006823AD" w:rsidRDefault="00171F14" w:rsidP="00CF3489">
      <w:pPr>
        <w:pStyle w:val="Bodytext20"/>
        <w:numPr>
          <w:ilvl w:val="0"/>
          <w:numId w:val="7"/>
        </w:numPr>
        <w:shd w:val="clear" w:color="auto" w:fill="auto"/>
        <w:tabs>
          <w:tab w:val="left" w:pos="1072"/>
        </w:tabs>
        <w:spacing w:after="0" w:line="240" w:lineRule="auto"/>
        <w:ind w:left="1100" w:hanging="36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ilości wykonanych telefonów przez Teleopiekuna do Świadczeniobiorców,</w:t>
      </w:r>
    </w:p>
    <w:p w14:paraId="757DEFFA" w14:textId="77777777" w:rsidR="00171F14" w:rsidRPr="006823AD" w:rsidRDefault="00171F14" w:rsidP="00CF3489">
      <w:pPr>
        <w:pStyle w:val="Bodytext20"/>
        <w:numPr>
          <w:ilvl w:val="0"/>
          <w:numId w:val="7"/>
        </w:numPr>
        <w:shd w:val="clear" w:color="auto" w:fill="auto"/>
        <w:tabs>
          <w:tab w:val="left" w:pos="1072"/>
        </w:tabs>
        <w:spacing w:after="0" w:line="240" w:lineRule="auto"/>
        <w:ind w:left="1100" w:hanging="36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ilości wizyt Teleopiekuna u Świadczeniobiorców;</w:t>
      </w:r>
    </w:p>
    <w:p w14:paraId="7B6C3DF5" w14:textId="77777777" w:rsidR="00171F14" w:rsidRPr="006823AD" w:rsidRDefault="00171F14" w:rsidP="00CF3489">
      <w:pPr>
        <w:pStyle w:val="Bodytext20"/>
        <w:numPr>
          <w:ilvl w:val="0"/>
          <w:numId w:val="3"/>
        </w:numPr>
        <w:shd w:val="clear" w:color="auto" w:fill="auto"/>
        <w:tabs>
          <w:tab w:val="left" w:pos="428"/>
        </w:tabs>
        <w:spacing w:after="0" w:line="240" w:lineRule="auto"/>
        <w:ind w:left="400" w:hanging="40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zapewnienia pracownikom MOPS telefonicznego dostępu w dni robocze w godzinach 8.00 - 16.00 do Biura Obsługi Klienta Wykonawcy.</w:t>
      </w:r>
    </w:p>
    <w:p w14:paraId="0291CED4" w14:textId="77777777" w:rsidR="00171F14" w:rsidRPr="006823AD" w:rsidRDefault="00171F14" w:rsidP="00CF3489">
      <w:pPr>
        <w:pStyle w:val="Bodytext20"/>
        <w:numPr>
          <w:ilvl w:val="0"/>
          <w:numId w:val="3"/>
        </w:numPr>
        <w:shd w:val="clear" w:color="auto" w:fill="auto"/>
        <w:tabs>
          <w:tab w:val="left" w:pos="428"/>
        </w:tabs>
        <w:spacing w:after="0" w:line="240" w:lineRule="auto"/>
        <w:ind w:left="400" w:hanging="40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 xml:space="preserve">Posiadać Regulamin wykonywania usługi Teleopieki. </w:t>
      </w:r>
    </w:p>
    <w:p w14:paraId="2EB84101" w14:textId="77777777" w:rsidR="00171F14" w:rsidRPr="006823AD" w:rsidRDefault="00171F14" w:rsidP="00CF3489">
      <w:pPr>
        <w:rPr>
          <w:rFonts w:ascii="Arial" w:hAnsi="Arial" w:cs="Arial"/>
          <w:color w:val="000000" w:themeColor="text1"/>
          <w:sz w:val="22"/>
          <w:szCs w:val="22"/>
        </w:rPr>
      </w:pPr>
      <w:bookmarkStart w:id="2" w:name="bookmark2"/>
    </w:p>
    <w:p w14:paraId="6DA2A0B9" w14:textId="77777777" w:rsidR="00171F14" w:rsidRPr="006823AD" w:rsidRDefault="00171F14" w:rsidP="00CF3489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823AD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§ 4</w:t>
      </w:r>
      <w:bookmarkEnd w:id="2"/>
    </w:p>
    <w:p w14:paraId="12FCD67D" w14:textId="77777777" w:rsidR="00171F14" w:rsidRPr="006823AD" w:rsidRDefault="00171F14" w:rsidP="00CF3489">
      <w:pPr>
        <w:pStyle w:val="Heading10"/>
        <w:keepNext/>
        <w:keepLines/>
        <w:shd w:val="clear" w:color="auto" w:fill="auto"/>
        <w:spacing w:before="0" w:line="240" w:lineRule="auto"/>
        <w:jc w:val="left"/>
        <w:rPr>
          <w:rFonts w:ascii="Arial" w:hAnsi="Arial" w:cs="Arial"/>
          <w:color w:val="000000" w:themeColor="text1"/>
        </w:rPr>
      </w:pPr>
    </w:p>
    <w:p w14:paraId="08BD47DD" w14:textId="18870076" w:rsidR="00171F14" w:rsidRPr="006823AD" w:rsidRDefault="00171F14" w:rsidP="00CF3489">
      <w:pPr>
        <w:pStyle w:val="Bodytext20"/>
        <w:numPr>
          <w:ilvl w:val="0"/>
          <w:numId w:val="8"/>
        </w:numPr>
        <w:shd w:val="clear" w:color="auto" w:fill="auto"/>
        <w:tabs>
          <w:tab w:val="left" w:pos="350"/>
        </w:tabs>
        <w:spacing w:after="0" w:line="240" w:lineRule="auto"/>
        <w:ind w:left="400" w:hanging="40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 xml:space="preserve">Wykonawca zobowiązany jest do podpisania umowy powierzenia danych osobowych (załącznik nr 3 do umowy). </w:t>
      </w:r>
    </w:p>
    <w:p w14:paraId="607AA394" w14:textId="6E454E7E" w:rsidR="00171F14" w:rsidRPr="006823AD" w:rsidRDefault="00171F14" w:rsidP="00CF3489">
      <w:pPr>
        <w:pStyle w:val="Bodytext20"/>
        <w:numPr>
          <w:ilvl w:val="0"/>
          <w:numId w:val="8"/>
        </w:numPr>
        <w:shd w:val="clear" w:color="auto" w:fill="auto"/>
        <w:tabs>
          <w:tab w:val="left" w:pos="350"/>
        </w:tabs>
        <w:spacing w:after="0" w:line="240" w:lineRule="auto"/>
        <w:ind w:left="400" w:hanging="40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 xml:space="preserve">Wykonawca będzie przetwarzać dane osobowe Klientów w zakresie i przez czas zgodny </w:t>
      </w:r>
      <w:r w:rsidRPr="006823AD">
        <w:rPr>
          <w:rFonts w:ascii="Arial" w:hAnsi="Arial" w:cs="Arial"/>
          <w:color w:val="000000" w:themeColor="text1"/>
        </w:rPr>
        <w:br/>
        <w:t xml:space="preserve">z obowiązującymi przepisami, a także po zakończeniu umowy świadczenia usługi Teleopieki w zakresie i przez czas niezbędny do rozliczenia usługi. </w:t>
      </w:r>
    </w:p>
    <w:p w14:paraId="5BE24ABE" w14:textId="73E11BCD" w:rsidR="00171F14" w:rsidRPr="006823AD" w:rsidRDefault="00171F14" w:rsidP="00CF3489">
      <w:pPr>
        <w:pStyle w:val="Bodytext20"/>
        <w:numPr>
          <w:ilvl w:val="0"/>
          <w:numId w:val="8"/>
        </w:numPr>
        <w:tabs>
          <w:tab w:val="left" w:pos="350"/>
        </w:tabs>
        <w:spacing w:after="0" w:line="240" w:lineRule="auto"/>
        <w:ind w:left="400" w:hanging="400"/>
        <w:rPr>
          <w:rFonts w:ascii="Arial" w:hAnsi="Arial" w:cs="Arial"/>
          <w:bCs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 xml:space="preserve">Wykonawca będzie przetwarzać dane osobowe zawarte w Karcie Informacyjnej Podopiecznego w oparciu </w:t>
      </w:r>
      <w:r w:rsidRPr="006823AD">
        <w:rPr>
          <w:rFonts w:ascii="Arial" w:hAnsi="Arial" w:cs="Arial"/>
          <w:bCs/>
          <w:color w:val="000000" w:themeColor="text1"/>
        </w:rPr>
        <w:t>rozporządzenie Parlamentu Europejskiego i Rady (UE) 2016/679 z 27 kwietnia 2016 r.  w sprawie ochrony osób fizycznych w związku z przetwarzaniem danych osobowych i w sprawie swobodnego przepływu takich danych</w:t>
      </w:r>
      <w:r w:rsidRPr="006823AD">
        <w:rPr>
          <w:rFonts w:ascii="Arial" w:hAnsi="Arial" w:cs="Arial"/>
          <w:color w:val="000000" w:themeColor="text1"/>
        </w:rPr>
        <w:t xml:space="preserve"> na podstawie zgody osoby, której dane dotyczą, wyrażonej przed przystąpieniem do realizacji usługi Teleopieki.</w:t>
      </w:r>
    </w:p>
    <w:p w14:paraId="135A3D08" w14:textId="77777777" w:rsidR="00171F14" w:rsidRPr="006823AD" w:rsidRDefault="00171F14" w:rsidP="00CF3489">
      <w:pPr>
        <w:pStyle w:val="Bodytext20"/>
        <w:numPr>
          <w:ilvl w:val="0"/>
          <w:numId w:val="8"/>
        </w:numPr>
        <w:shd w:val="clear" w:color="auto" w:fill="auto"/>
        <w:tabs>
          <w:tab w:val="left" w:pos="350"/>
        </w:tabs>
        <w:spacing w:after="0" w:line="240" w:lineRule="auto"/>
        <w:ind w:left="400" w:hanging="40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 xml:space="preserve">Wykonawca zobowiązuje się do przetwarzania danych osobowych z Karty Informacyjnej Podopiecznego mieszkańca Gminy Miasta Sopotu wyłącznie na potrzeby realizacji usługi Teleopieki ich przechowywania i archiwizowania w postaci papierowej oraz w postaci elektronicznej zgodnie z obowiązującymi przepisami prawa. </w:t>
      </w:r>
    </w:p>
    <w:p w14:paraId="07E425DD" w14:textId="77777777" w:rsidR="00171F14" w:rsidRPr="006823AD" w:rsidRDefault="00171F14" w:rsidP="00CF3489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68D4D79" w14:textId="77777777" w:rsidR="00171F14" w:rsidRPr="006823AD" w:rsidRDefault="00171F14" w:rsidP="00CF3489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823AD">
        <w:rPr>
          <w:rFonts w:ascii="Arial" w:hAnsi="Arial" w:cs="Arial"/>
          <w:b/>
          <w:bCs/>
          <w:color w:val="000000" w:themeColor="text1"/>
          <w:sz w:val="22"/>
          <w:szCs w:val="22"/>
        </w:rPr>
        <w:t>§ 5</w:t>
      </w:r>
    </w:p>
    <w:p w14:paraId="05E21206" w14:textId="77777777" w:rsidR="00171F14" w:rsidRPr="006823AD" w:rsidRDefault="00171F14" w:rsidP="00CF3489">
      <w:pPr>
        <w:pStyle w:val="Bodytext20"/>
        <w:tabs>
          <w:tab w:val="left" w:pos="350"/>
        </w:tabs>
        <w:spacing w:after="0" w:line="240" w:lineRule="auto"/>
        <w:rPr>
          <w:rFonts w:ascii="Arial" w:hAnsi="Arial" w:cs="Arial"/>
          <w:color w:val="000000" w:themeColor="text1"/>
        </w:rPr>
      </w:pPr>
    </w:p>
    <w:p w14:paraId="4CDA1558" w14:textId="77777777" w:rsidR="00171F14" w:rsidRPr="006823AD" w:rsidRDefault="00171F14" w:rsidP="00CF3489">
      <w:pPr>
        <w:pStyle w:val="Bodytext20"/>
        <w:tabs>
          <w:tab w:val="left" w:pos="350"/>
        </w:tabs>
        <w:spacing w:after="0" w:line="240" w:lineRule="auto"/>
        <w:ind w:firstLine="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W ramach niniejszej umowy Zamawiający zobowiązuje się do:</w:t>
      </w:r>
    </w:p>
    <w:p w14:paraId="6571AE67" w14:textId="77777777" w:rsidR="00171F14" w:rsidRPr="006823AD" w:rsidRDefault="00171F14" w:rsidP="00CF3489">
      <w:pPr>
        <w:pStyle w:val="Akapitzlist"/>
        <w:numPr>
          <w:ilvl w:val="0"/>
          <w:numId w:val="9"/>
        </w:numPr>
        <w:jc w:val="left"/>
        <w:rPr>
          <w:rFonts w:ascii="Arial" w:hAnsi="Arial" w:cs="Arial"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>wskazania osób, które mają być objęte usługą, z zakresem danych: imię i nazwisko, adres zamieszkania, numer telefonu;</w:t>
      </w:r>
    </w:p>
    <w:p w14:paraId="553C92AA" w14:textId="77777777" w:rsidR="00171F14" w:rsidRPr="006823AD" w:rsidRDefault="00171F14" w:rsidP="00CF3489">
      <w:pPr>
        <w:pStyle w:val="Akapitzlist"/>
        <w:numPr>
          <w:ilvl w:val="0"/>
          <w:numId w:val="9"/>
        </w:numPr>
        <w:jc w:val="left"/>
        <w:rPr>
          <w:rFonts w:ascii="Arial" w:hAnsi="Arial" w:cs="Arial"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 xml:space="preserve">przekazania Wykonawcy wypełnionych Kart Informacyjnych opatrzonych klauzulą w zakresie wyrażenia  zgody na przetwarzanie danych osobowych w zakresie niezbędnym do realizacji tej usługi, zgodnie z obowiązującymi przepisami prawnymi  i podpisanych Regulaminów świadczenia usługi Teleopieki przez podopiecznych,  </w:t>
      </w:r>
    </w:p>
    <w:p w14:paraId="0FD35728" w14:textId="77777777" w:rsidR="00171F14" w:rsidRPr="006823AD" w:rsidRDefault="00171F14" w:rsidP="00CF3489">
      <w:pPr>
        <w:pStyle w:val="Akapitzlist"/>
        <w:numPr>
          <w:ilvl w:val="0"/>
          <w:numId w:val="9"/>
        </w:numPr>
        <w:jc w:val="left"/>
        <w:rPr>
          <w:rFonts w:ascii="Arial" w:hAnsi="Arial" w:cs="Arial"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>zorganizowania i wskazania osób do szkolenia z zakresu funkcjonowania usługi oraz urządzeń abonenckich,</w:t>
      </w:r>
    </w:p>
    <w:p w14:paraId="39C35360" w14:textId="77777777" w:rsidR="00171F14" w:rsidRPr="006823AD" w:rsidRDefault="00171F14" w:rsidP="00CF3489">
      <w:pPr>
        <w:pStyle w:val="Akapitzlist"/>
        <w:numPr>
          <w:ilvl w:val="0"/>
          <w:numId w:val="9"/>
        </w:numPr>
        <w:jc w:val="left"/>
        <w:rPr>
          <w:rFonts w:ascii="Arial" w:hAnsi="Arial" w:cs="Arial"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>wnoszenia comiesięcznej opłaty za Teleopiekę oraz udostępnione urządzenia.</w:t>
      </w:r>
    </w:p>
    <w:p w14:paraId="15626C69" w14:textId="77777777" w:rsidR="00171F14" w:rsidRPr="006823AD" w:rsidRDefault="00171F14" w:rsidP="00CF3489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BE5A626" w14:textId="77777777" w:rsidR="00171F14" w:rsidRPr="006823AD" w:rsidRDefault="00171F14" w:rsidP="00CF3489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823AD">
        <w:rPr>
          <w:rFonts w:ascii="Arial" w:hAnsi="Arial" w:cs="Arial"/>
          <w:b/>
          <w:bCs/>
          <w:color w:val="000000" w:themeColor="text1"/>
          <w:sz w:val="22"/>
          <w:szCs w:val="22"/>
        </w:rPr>
        <w:t>§ 6</w:t>
      </w:r>
    </w:p>
    <w:p w14:paraId="3423EDE0" w14:textId="77777777" w:rsidR="00171F14" w:rsidRPr="006823AD" w:rsidRDefault="00171F14" w:rsidP="00CF3489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1697DC5" w14:textId="7E902100" w:rsidR="00171F14" w:rsidRPr="006823AD" w:rsidRDefault="00171F14" w:rsidP="00CF3489">
      <w:pPr>
        <w:pStyle w:val="Bodytext20"/>
        <w:numPr>
          <w:ilvl w:val="0"/>
          <w:numId w:val="10"/>
        </w:numPr>
        <w:shd w:val="clear" w:color="auto" w:fill="auto"/>
        <w:tabs>
          <w:tab w:val="left" w:pos="350"/>
        </w:tabs>
        <w:spacing w:after="0" w:line="240" w:lineRule="auto"/>
        <w:ind w:left="440" w:hanging="44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Opłata miesięczna za usługę wynosi: dla osoby z zestawem SOS oraz usługą Teleopiekuna</w:t>
      </w:r>
      <w:r w:rsidR="00842E4F">
        <w:rPr>
          <w:rFonts w:ascii="Arial" w:hAnsi="Arial" w:cs="Arial"/>
          <w:color w:val="000000" w:themeColor="text1"/>
        </w:rPr>
        <w:t xml:space="preserve"> </w:t>
      </w:r>
      <w:r w:rsidRPr="006823AD">
        <w:rPr>
          <w:rFonts w:ascii="Arial" w:hAnsi="Arial" w:cs="Arial"/>
          <w:color w:val="000000" w:themeColor="text1"/>
        </w:rPr>
        <w:t>wraz z czujnikiem upadku oraz GPS oraz abonamentem wynosi ………. zł (brutto)</w:t>
      </w:r>
    </w:p>
    <w:p w14:paraId="270ACEC7" w14:textId="77777777" w:rsidR="00171F14" w:rsidRPr="006823AD" w:rsidRDefault="00171F14" w:rsidP="00CF3489">
      <w:pPr>
        <w:pStyle w:val="Bodytext20"/>
        <w:numPr>
          <w:ilvl w:val="0"/>
          <w:numId w:val="10"/>
        </w:numPr>
        <w:shd w:val="clear" w:color="auto" w:fill="auto"/>
        <w:tabs>
          <w:tab w:val="left" w:pos="350"/>
        </w:tabs>
        <w:spacing w:after="0" w:line="240" w:lineRule="auto"/>
        <w:ind w:left="440" w:hanging="44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Zamawiający będzie uiszczał opłatę tylko za usługę zrealizowaną.</w:t>
      </w:r>
    </w:p>
    <w:p w14:paraId="64AB6475" w14:textId="77777777" w:rsidR="00171F14" w:rsidRPr="006823AD" w:rsidRDefault="00171F14" w:rsidP="00CF3489">
      <w:pPr>
        <w:pStyle w:val="Bodytext20"/>
        <w:numPr>
          <w:ilvl w:val="0"/>
          <w:numId w:val="10"/>
        </w:numPr>
        <w:shd w:val="clear" w:color="auto" w:fill="auto"/>
        <w:tabs>
          <w:tab w:val="left" w:pos="350"/>
        </w:tabs>
        <w:spacing w:after="0" w:line="240" w:lineRule="auto"/>
        <w:ind w:left="440" w:hanging="44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Płatność  realizowana będzie po zakończeniu danego miesiąca na podstawie poprawnie wystawionej pod względem formalnym i rachunkowym przez Wykonawcę faktury, w terminie 14 dni licząc od dnia otrzymania przez Zamawiającego faktury oraz zestawieniem, o którym mowa w § 3 pkt 11.</w:t>
      </w:r>
    </w:p>
    <w:p w14:paraId="1E39D73D" w14:textId="183BE877" w:rsidR="00171F14" w:rsidRPr="006823AD" w:rsidRDefault="00171F14" w:rsidP="00CF3489">
      <w:pPr>
        <w:pStyle w:val="Bodytext20"/>
        <w:numPr>
          <w:ilvl w:val="0"/>
          <w:numId w:val="10"/>
        </w:numPr>
        <w:shd w:val="clear" w:color="auto" w:fill="auto"/>
        <w:tabs>
          <w:tab w:val="left" w:pos="350"/>
        </w:tabs>
        <w:spacing w:after="0" w:line="240" w:lineRule="auto"/>
        <w:ind w:left="440" w:hanging="44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Faktura za miesiąc grudzień będzie dostarczona Zamawiającemu do dnia 22 grudnia 202</w:t>
      </w:r>
      <w:r w:rsidR="00A5460C">
        <w:rPr>
          <w:rFonts w:ascii="Arial" w:hAnsi="Arial" w:cs="Arial"/>
          <w:color w:val="000000" w:themeColor="text1"/>
        </w:rPr>
        <w:t>2</w:t>
      </w:r>
      <w:r w:rsidRPr="006823AD">
        <w:rPr>
          <w:rFonts w:ascii="Arial" w:hAnsi="Arial" w:cs="Arial"/>
          <w:color w:val="000000" w:themeColor="text1"/>
        </w:rPr>
        <w:t xml:space="preserve"> roku, z 7 - dniowym terminem płatności.</w:t>
      </w:r>
    </w:p>
    <w:p w14:paraId="2C0306DE" w14:textId="77777777" w:rsidR="00171F14" w:rsidRPr="006823AD" w:rsidRDefault="00171F14" w:rsidP="00CF3489">
      <w:pPr>
        <w:pStyle w:val="Bodytext20"/>
        <w:numPr>
          <w:ilvl w:val="0"/>
          <w:numId w:val="10"/>
        </w:numPr>
        <w:shd w:val="clear" w:color="auto" w:fill="auto"/>
        <w:tabs>
          <w:tab w:val="left" w:pos="350"/>
        </w:tabs>
        <w:spacing w:after="0" w:line="240" w:lineRule="auto"/>
        <w:ind w:left="440" w:hanging="44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 xml:space="preserve">Kwota, o której mowa w ust. 1 powyżej zawiera wszelkie koszty towarzyszące, konieczne do poniesienia przez Zamawiającego z tytułu wykonania przedmiotu zamówienia </w:t>
      </w:r>
      <w:r w:rsidRPr="006823AD">
        <w:rPr>
          <w:rFonts w:ascii="Arial" w:hAnsi="Arial" w:cs="Arial"/>
          <w:color w:val="000000" w:themeColor="text1"/>
        </w:rPr>
        <w:br/>
        <w:t>i uwzględnia wszystkie czynności związane z prawidłową i terminową realizacją przedmiotu zamówienia.</w:t>
      </w:r>
    </w:p>
    <w:p w14:paraId="0B2B45F9" w14:textId="77777777" w:rsidR="00171F14" w:rsidRPr="006823AD" w:rsidRDefault="00171F14" w:rsidP="00CF3489">
      <w:pPr>
        <w:pStyle w:val="Bodytext20"/>
        <w:numPr>
          <w:ilvl w:val="0"/>
          <w:numId w:val="10"/>
        </w:numPr>
        <w:shd w:val="clear" w:color="auto" w:fill="auto"/>
        <w:tabs>
          <w:tab w:val="left" w:pos="354"/>
        </w:tabs>
        <w:spacing w:after="0" w:line="240" w:lineRule="auto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Dane do faktury:</w:t>
      </w:r>
    </w:p>
    <w:p w14:paraId="1AA0E789" w14:textId="67D0FE5E" w:rsidR="00171F14" w:rsidRPr="006823AD" w:rsidRDefault="00171F14" w:rsidP="00CF3489">
      <w:pPr>
        <w:pStyle w:val="Bodytext20"/>
        <w:shd w:val="clear" w:color="auto" w:fill="auto"/>
        <w:spacing w:after="0" w:line="240" w:lineRule="auto"/>
        <w:ind w:left="400" w:firstLine="0"/>
        <w:rPr>
          <w:rFonts w:ascii="Arial" w:hAnsi="Arial" w:cs="Arial"/>
          <w:bCs/>
          <w:color w:val="000000" w:themeColor="text1"/>
        </w:rPr>
      </w:pPr>
      <w:r w:rsidRPr="006823AD">
        <w:rPr>
          <w:rFonts w:ascii="Arial" w:hAnsi="Arial" w:cs="Arial"/>
          <w:bCs/>
          <w:color w:val="000000" w:themeColor="text1"/>
        </w:rPr>
        <w:t>Nabywca: Gmina Miasta Sopotu, ul. Kościuszki 25/27, 81-704 Sopot, NIP: 585 14 11 941, Odbiorca (płatnik): Miejski Ośrodek Pomocy Społecznej, ul. Kolejowa 14, 81-835 Sopot.</w:t>
      </w:r>
    </w:p>
    <w:p w14:paraId="29DF2067" w14:textId="77777777" w:rsidR="00171F14" w:rsidRPr="006823AD" w:rsidRDefault="00171F14" w:rsidP="00CF3489">
      <w:pPr>
        <w:pStyle w:val="Bodytext20"/>
        <w:numPr>
          <w:ilvl w:val="0"/>
          <w:numId w:val="10"/>
        </w:numPr>
        <w:shd w:val="clear" w:color="auto" w:fill="auto"/>
        <w:tabs>
          <w:tab w:val="left" w:pos="354"/>
        </w:tabs>
        <w:spacing w:after="0" w:line="240" w:lineRule="auto"/>
        <w:ind w:left="400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Rozliczenie za każdy miesiąc usługi zostanie dokonane przelewem na konto wskazane przez Wykonawcę.</w:t>
      </w:r>
    </w:p>
    <w:p w14:paraId="6FEADAA5" w14:textId="77777777" w:rsidR="00171F14" w:rsidRPr="006823AD" w:rsidRDefault="00171F14" w:rsidP="00CF3489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823AD">
        <w:rPr>
          <w:rFonts w:ascii="Arial" w:hAnsi="Arial" w:cs="Arial"/>
          <w:b/>
          <w:bCs/>
          <w:color w:val="000000" w:themeColor="text1"/>
          <w:sz w:val="22"/>
          <w:szCs w:val="22"/>
        </w:rPr>
        <w:t>§ 7</w:t>
      </w:r>
    </w:p>
    <w:p w14:paraId="1FD2D3DF" w14:textId="77777777" w:rsidR="00171F14" w:rsidRPr="006823AD" w:rsidRDefault="00171F14" w:rsidP="00CF3489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616C316" w14:textId="77777777" w:rsidR="00171F14" w:rsidRPr="006823AD" w:rsidRDefault="00171F14" w:rsidP="00CF3489">
      <w:pPr>
        <w:pStyle w:val="Akapitzlist"/>
        <w:numPr>
          <w:ilvl w:val="0"/>
          <w:numId w:val="11"/>
        </w:numPr>
        <w:jc w:val="left"/>
        <w:rPr>
          <w:rFonts w:ascii="Arial" w:hAnsi="Arial" w:cs="Arial"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>W celu realizacji postanowień umowy Strony wyznaczają osoby odpowiedzialne za realizację usługi:</w:t>
      </w:r>
    </w:p>
    <w:p w14:paraId="62472238" w14:textId="77777777" w:rsidR="00171F14" w:rsidRPr="006823AD" w:rsidRDefault="00171F14" w:rsidP="00CF3489">
      <w:pPr>
        <w:pStyle w:val="Akapitzlist"/>
        <w:ind w:left="720" w:firstLine="0"/>
        <w:jc w:val="left"/>
        <w:rPr>
          <w:rFonts w:ascii="Arial" w:hAnsi="Arial" w:cs="Arial"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>ze strony Zamawiającego – Karolina Bastek 58 551 17 10, wewnętrzny 236,</w:t>
      </w:r>
    </w:p>
    <w:p w14:paraId="5DF8A8AA" w14:textId="77777777" w:rsidR="00171F14" w:rsidRPr="006823AD" w:rsidRDefault="00171F14" w:rsidP="00CF3489">
      <w:pPr>
        <w:pStyle w:val="Akapitzlist"/>
        <w:ind w:left="720" w:firstLine="0"/>
        <w:jc w:val="left"/>
        <w:rPr>
          <w:rFonts w:ascii="Arial" w:hAnsi="Arial" w:cs="Arial"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>ze strony Wykonawcy – …………………………………………………….</w:t>
      </w:r>
    </w:p>
    <w:p w14:paraId="276B784C" w14:textId="77777777" w:rsidR="00171F14" w:rsidRPr="006823AD" w:rsidRDefault="00171F14" w:rsidP="00CF3489">
      <w:pPr>
        <w:pStyle w:val="Akapitzlist"/>
        <w:numPr>
          <w:ilvl w:val="0"/>
          <w:numId w:val="11"/>
        </w:numPr>
        <w:jc w:val="left"/>
        <w:rPr>
          <w:rFonts w:ascii="Arial" w:hAnsi="Arial" w:cs="Arial"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>Zmiana osób, o których mowa w ust. 1 jest skuteczna z chwilą pisemnego poinformowania o tym drugiej Strony i nie stanowi podstawy zmiany Umowy.</w:t>
      </w:r>
    </w:p>
    <w:p w14:paraId="0DCF0C44" w14:textId="77777777" w:rsidR="00CF3489" w:rsidRPr="00DB299B" w:rsidRDefault="00171F14" w:rsidP="00CF3489">
      <w:pPr>
        <w:pStyle w:val="Akapitzlist"/>
        <w:numPr>
          <w:ilvl w:val="0"/>
          <w:numId w:val="11"/>
        </w:numPr>
        <w:jc w:val="left"/>
        <w:rPr>
          <w:rFonts w:ascii="Arial" w:hAnsi="Arial" w:cs="Arial"/>
          <w:b/>
          <w:bCs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>Strony zobowiązują się wykonywać wzajemnie zobowiązania na podstawie niniejszej Umowy terminowo i starannie na poziomie gwarancyjnym poprawną jakość wykonania umowy.</w:t>
      </w:r>
    </w:p>
    <w:p w14:paraId="1F0036D1" w14:textId="7D840A0C" w:rsidR="00171F14" w:rsidRPr="00CF3489" w:rsidRDefault="00CF3489" w:rsidP="00CF3489">
      <w:pPr>
        <w:ind w:left="360"/>
        <w:rPr>
          <w:rFonts w:ascii="Arial" w:hAnsi="Arial" w:cs="Arial"/>
          <w:b/>
          <w:bCs/>
          <w:color w:val="000000" w:themeColor="text1"/>
        </w:rPr>
      </w:pPr>
      <w:r w:rsidRPr="00CF3489"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 xml:space="preserve">§ </w:t>
      </w:r>
      <w:r w:rsidR="00171F14" w:rsidRPr="00CF3489">
        <w:rPr>
          <w:rFonts w:ascii="Arial" w:hAnsi="Arial" w:cs="Arial"/>
          <w:b/>
          <w:bCs/>
          <w:color w:val="000000" w:themeColor="text1"/>
        </w:rPr>
        <w:t>8</w:t>
      </w:r>
    </w:p>
    <w:p w14:paraId="6643C558" w14:textId="77777777" w:rsidR="00171F14" w:rsidRPr="006823AD" w:rsidRDefault="00171F14" w:rsidP="00CF3489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0F6B482" w14:textId="77777777" w:rsidR="00171F14" w:rsidRPr="006823AD" w:rsidRDefault="00171F14" w:rsidP="00CF3489">
      <w:pPr>
        <w:pStyle w:val="Akapitzlist"/>
        <w:numPr>
          <w:ilvl w:val="0"/>
          <w:numId w:val="12"/>
        </w:numPr>
        <w:jc w:val="left"/>
        <w:rPr>
          <w:rFonts w:ascii="Arial" w:hAnsi="Arial" w:cs="Arial"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>Umowa zostaje zawarta na okres od dnia 01 stycznia 202</w:t>
      </w:r>
      <w:r w:rsidR="006823AD">
        <w:rPr>
          <w:rFonts w:ascii="Arial" w:hAnsi="Arial" w:cs="Arial"/>
          <w:color w:val="000000" w:themeColor="text1"/>
          <w:lang w:val="pl-PL"/>
        </w:rPr>
        <w:t>2</w:t>
      </w:r>
      <w:r w:rsidRPr="006823AD">
        <w:rPr>
          <w:rFonts w:ascii="Arial" w:hAnsi="Arial" w:cs="Arial"/>
          <w:color w:val="000000" w:themeColor="text1"/>
          <w:lang w:val="pl-PL"/>
        </w:rPr>
        <w:t xml:space="preserve"> r. do dnia 31 grudnia 202</w:t>
      </w:r>
      <w:r w:rsidR="006823AD">
        <w:rPr>
          <w:rFonts w:ascii="Arial" w:hAnsi="Arial" w:cs="Arial"/>
          <w:color w:val="000000" w:themeColor="text1"/>
          <w:lang w:val="pl-PL"/>
        </w:rPr>
        <w:t>2</w:t>
      </w:r>
      <w:r w:rsidRPr="006823AD">
        <w:rPr>
          <w:rFonts w:ascii="Arial" w:hAnsi="Arial" w:cs="Arial"/>
          <w:color w:val="000000" w:themeColor="text1"/>
          <w:lang w:val="pl-PL"/>
        </w:rPr>
        <w:t xml:space="preserve"> r.</w:t>
      </w:r>
    </w:p>
    <w:p w14:paraId="2377BC84" w14:textId="77777777" w:rsidR="00171F14" w:rsidRPr="006823AD" w:rsidRDefault="00171F14" w:rsidP="006823AD">
      <w:pPr>
        <w:pStyle w:val="Akapitzlist"/>
        <w:numPr>
          <w:ilvl w:val="0"/>
          <w:numId w:val="12"/>
        </w:numPr>
        <w:rPr>
          <w:rFonts w:ascii="Arial" w:hAnsi="Arial" w:cs="Arial"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>Strony przewidują możliwość rozwiązania umowy z zachowaniem 1-dno miesięcznego okresu wypowiedzenia.</w:t>
      </w:r>
    </w:p>
    <w:p w14:paraId="4387CCE6" w14:textId="77777777" w:rsidR="00171F14" w:rsidRPr="006823AD" w:rsidRDefault="00171F14" w:rsidP="006823AD">
      <w:pPr>
        <w:pStyle w:val="Akapitzlist"/>
        <w:numPr>
          <w:ilvl w:val="0"/>
          <w:numId w:val="12"/>
        </w:numPr>
        <w:rPr>
          <w:rFonts w:ascii="Arial" w:hAnsi="Arial" w:cs="Arial"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>Wykonawcy przysługuje prawo do natychmiastowego rozwiązania umowy, gdy Zamawiający dopuszcza się opóźnienia z zapłatą opłat za dwa miesiące, po uprzednim skutecznym wezwaniu do zapłaty.</w:t>
      </w:r>
    </w:p>
    <w:p w14:paraId="4BCC6F31" w14:textId="77777777" w:rsidR="00171F14" w:rsidRPr="006823AD" w:rsidRDefault="00171F14" w:rsidP="006823AD">
      <w:pPr>
        <w:pStyle w:val="Akapitzlist"/>
        <w:numPr>
          <w:ilvl w:val="0"/>
          <w:numId w:val="12"/>
        </w:numPr>
        <w:rPr>
          <w:rFonts w:ascii="Arial" w:hAnsi="Arial" w:cs="Arial"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 xml:space="preserve">Zamawiającym przysługuje do natychmiastowego rozwiązania umowy w przypadku niewywiązywania się wykonawcy z postanowień zawartych w niniejszej umowie. </w:t>
      </w:r>
    </w:p>
    <w:p w14:paraId="7CD28A42" w14:textId="77777777" w:rsidR="00171F14" w:rsidRPr="006823AD" w:rsidRDefault="00171F14" w:rsidP="006823AD">
      <w:pPr>
        <w:pStyle w:val="Akapitzlist"/>
        <w:numPr>
          <w:ilvl w:val="0"/>
          <w:numId w:val="12"/>
        </w:numPr>
        <w:rPr>
          <w:rFonts w:ascii="Arial" w:hAnsi="Arial" w:cs="Arial"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>Wykonawca ma prawo do zawieszenia lub zaniechania realizacji usługi Teleopieki na rzecz Podopiecznego, w sytuacji, gdy Podopieczny z powodu nieopłacenia rachunków telefonicznych utraci możliwość wykonywania połączeń telefonicznych lub gdy Podopieczny będzie wielokrotnie nadużywał połączeń z Centrum Operacyjno-Alarmowym w celu wywołania nieuzasadnionych alarmów. W tej drugiej sytuacji Wykonawca poinformuje Zamawiającego o zaistniałej sytuacji w celu podjęcia wspólnie decyzji o dalszej realizacji usługi. Informacja w tym zakresie zawarta jest w Regulaminie świadczeniu usługi Teleopieki (załącznik nr 2 do umowy). Jeżeli pomimo podjętych działań w dalszym ciągu będzie następowało wykonywanie połączeń w celu wywołania nieuzasadnionych alarmów Wykonawca zawiesi lub zaniecha świadczenie usługi u danego Podopiecznego.</w:t>
      </w:r>
    </w:p>
    <w:p w14:paraId="340EEF8D" w14:textId="77777777" w:rsidR="00171F14" w:rsidRPr="006823AD" w:rsidRDefault="00171F14" w:rsidP="006823AD">
      <w:pPr>
        <w:pStyle w:val="Akapitzlist"/>
        <w:numPr>
          <w:ilvl w:val="0"/>
          <w:numId w:val="12"/>
        </w:numPr>
        <w:rPr>
          <w:rFonts w:ascii="Arial" w:hAnsi="Arial" w:cs="Arial"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>W przypadku zaistnienia sytuacji, o której mowa w ust. 5 Wykonawca powiadomi MOPS o zawieszeniu lub zaniechaniu realizacji usługi Teleopieki na rzecz Podopiecznego.</w:t>
      </w:r>
    </w:p>
    <w:p w14:paraId="3C08CB84" w14:textId="77777777" w:rsidR="00171F14" w:rsidRPr="006823AD" w:rsidRDefault="00171F14" w:rsidP="006823AD">
      <w:pPr>
        <w:pStyle w:val="Akapitzlist"/>
        <w:ind w:left="720" w:firstLine="0"/>
        <w:rPr>
          <w:rFonts w:ascii="Arial" w:hAnsi="Arial" w:cs="Arial"/>
          <w:color w:val="000000" w:themeColor="text1"/>
          <w:lang w:val="pl-PL"/>
        </w:rPr>
      </w:pPr>
    </w:p>
    <w:p w14:paraId="387451E2" w14:textId="77777777" w:rsidR="00171F14" w:rsidRPr="006823AD" w:rsidRDefault="00171F14" w:rsidP="006823AD">
      <w:pPr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823AD">
        <w:rPr>
          <w:rFonts w:ascii="Arial" w:hAnsi="Arial" w:cs="Arial"/>
          <w:b/>
          <w:bCs/>
          <w:color w:val="000000" w:themeColor="text1"/>
          <w:sz w:val="22"/>
          <w:szCs w:val="22"/>
        </w:rPr>
        <w:t>§ 9</w:t>
      </w:r>
    </w:p>
    <w:p w14:paraId="61761727" w14:textId="77777777" w:rsidR="00171F14" w:rsidRPr="006823AD" w:rsidRDefault="00171F14" w:rsidP="006823AD">
      <w:pPr>
        <w:pStyle w:val="Heading10"/>
        <w:keepNext/>
        <w:keepLines/>
        <w:shd w:val="clear" w:color="auto" w:fill="auto"/>
        <w:spacing w:before="0" w:line="240" w:lineRule="auto"/>
        <w:jc w:val="both"/>
        <w:rPr>
          <w:rFonts w:ascii="Arial" w:hAnsi="Arial" w:cs="Arial"/>
          <w:color w:val="000000" w:themeColor="text1"/>
        </w:rPr>
      </w:pPr>
    </w:p>
    <w:p w14:paraId="0A631B06" w14:textId="77777777" w:rsidR="00171F14" w:rsidRPr="006823AD" w:rsidRDefault="00171F14" w:rsidP="006823AD">
      <w:pPr>
        <w:pStyle w:val="Akapitzlist"/>
        <w:numPr>
          <w:ilvl w:val="0"/>
          <w:numId w:val="13"/>
        </w:numPr>
        <w:rPr>
          <w:rFonts w:ascii="Arial" w:hAnsi="Arial" w:cs="Arial"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>Strony zobowiązują się do wzajemnego przestrzegania przepisów prawa w zakresie ochrony tajemnicy każdej ze Stron z zachowaniem najwyższej staranności. W szczególności Strony zobowiązują się zachować w tajemnicy wszelkie, za wyjątkiem powszechnie dostępnych oraz tych, które określa ustawa o dostępie do informacji publicznej, informacje techniczne, technologiczne, handlowe i organizacyjne dotyczące drugiej Strony, uzyskane w związku z realizacją niniejszej Umowy, niezależnie od formy przekazania tych informacji i ich źródła. Powyższe zobowiązania wiążą każdą ze Stron w czasie obowiązywania niniejszej Umowy.</w:t>
      </w:r>
    </w:p>
    <w:p w14:paraId="17105F38" w14:textId="77777777" w:rsidR="00171F14" w:rsidRPr="006823AD" w:rsidRDefault="00171F14" w:rsidP="006823AD">
      <w:pPr>
        <w:pStyle w:val="Akapitzlist"/>
        <w:numPr>
          <w:ilvl w:val="0"/>
          <w:numId w:val="13"/>
        </w:numPr>
        <w:rPr>
          <w:rFonts w:ascii="Arial" w:hAnsi="Arial" w:cs="Arial"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>Strony zobowiązują się do współdziałania w zakresie dostarczania niezbędnych informacji oraz dokumentów związanych z zawarciem umowy na potrzeby postępowań sądowych wytoczonych przeciwko Stronom oraz w innych prawnie uzasadnionych przypadkach.</w:t>
      </w:r>
    </w:p>
    <w:p w14:paraId="6A2196FF" w14:textId="77777777" w:rsidR="00171F14" w:rsidRPr="006823AD" w:rsidRDefault="00171F14" w:rsidP="006823AD">
      <w:pPr>
        <w:pStyle w:val="Bodytext20"/>
        <w:spacing w:after="0" w:line="240" w:lineRule="auto"/>
        <w:ind w:firstLine="0"/>
        <w:jc w:val="both"/>
        <w:rPr>
          <w:rFonts w:ascii="Arial" w:hAnsi="Arial" w:cs="Arial"/>
          <w:b/>
          <w:bCs/>
          <w:color w:val="000000" w:themeColor="text1"/>
        </w:rPr>
      </w:pPr>
    </w:p>
    <w:p w14:paraId="25AAA28F" w14:textId="77777777" w:rsidR="00171F14" w:rsidRPr="006823AD" w:rsidRDefault="00171F14" w:rsidP="006823AD">
      <w:pPr>
        <w:pStyle w:val="Bodytext20"/>
        <w:spacing w:after="0" w:line="240" w:lineRule="auto"/>
        <w:ind w:firstLine="0"/>
        <w:jc w:val="center"/>
        <w:rPr>
          <w:rFonts w:ascii="Arial" w:hAnsi="Arial" w:cs="Arial"/>
          <w:b/>
          <w:bCs/>
          <w:color w:val="000000" w:themeColor="text1"/>
        </w:rPr>
      </w:pPr>
      <w:r w:rsidRPr="006823AD">
        <w:rPr>
          <w:rFonts w:ascii="Arial" w:hAnsi="Arial" w:cs="Arial"/>
          <w:b/>
          <w:bCs/>
          <w:color w:val="000000" w:themeColor="text1"/>
        </w:rPr>
        <w:t>§ 10</w:t>
      </w:r>
    </w:p>
    <w:p w14:paraId="1E2B0D56" w14:textId="77777777" w:rsidR="00171F14" w:rsidRPr="006823AD" w:rsidRDefault="00171F14" w:rsidP="006823AD">
      <w:pPr>
        <w:pStyle w:val="Bodytext20"/>
        <w:spacing w:after="0" w:line="240" w:lineRule="auto"/>
        <w:ind w:firstLine="0"/>
        <w:jc w:val="both"/>
        <w:rPr>
          <w:rFonts w:ascii="Arial" w:hAnsi="Arial" w:cs="Arial"/>
          <w:b/>
          <w:bCs/>
          <w:color w:val="000000" w:themeColor="text1"/>
          <w:lang w:bidi="pl-PL"/>
        </w:rPr>
      </w:pPr>
    </w:p>
    <w:p w14:paraId="74AB575C" w14:textId="77777777" w:rsidR="00171F14" w:rsidRPr="006823AD" w:rsidRDefault="00171F14" w:rsidP="006823AD">
      <w:pPr>
        <w:pStyle w:val="Akapitzlist"/>
        <w:numPr>
          <w:ilvl w:val="0"/>
          <w:numId w:val="14"/>
        </w:numPr>
        <w:rPr>
          <w:rFonts w:ascii="Arial" w:hAnsi="Arial" w:cs="Arial"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 xml:space="preserve">Integralną część niniejszej umowy stanowią Załączniki do Umowy: zał. nr 1 – opis zestawu do Teleopieki domowej, zał. nr 2 - Regulamin świadczenia usługi, zał. nr 3 - </w:t>
      </w:r>
      <w:r w:rsidRPr="006823AD">
        <w:rPr>
          <w:rFonts w:ascii="Arial" w:hAnsi="Arial" w:cs="Arial"/>
          <w:color w:val="000000" w:themeColor="text1"/>
          <w:lang w:val="pl-PL"/>
        </w:rPr>
        <w:lastRenderedPageBreak/>
        <w:t>umowa powierzenia danych osobowych.</w:t>
      </w:r>
    </w:p>
    <w:p w14:paraId="6C434A52" w14:textId="77777777" w:rsidR="00171F14" w:rsidRPr="006823AD" w:rsidRDefault="00171F14" w:rsidP="006823AD">
      <w:pPr>
        <w:pStyle w:val="Akapitzlist"/>
        <w:numPr>
          <w:ilvl w:val="0"/>
          <w:numId w:val="14"/>
        </w:numPr>
        <w:rPr>
          <w:rFonts w:ascii="Arial" w:hAnsi="Arial" w:cs="Arial"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>Wszystkie zmiany do niniejszej Umowy wymagają formy pisemnej pod rygorem nieważności.</w:t>
      </w:r>
    </w:p>
    <w:p w14:paraId="6C872D30" w14:textId="77777777" w:rsidR="00171F14" w:rsidRPr="006823AD" w:rsidRDefault="00171F14" w:rsidP="006823AD">
      <w:pPr>
        <w:pStyle w:val="Akapitzlist"/>
        <w:numPr>
          <w:ilvl w:val="0"/>
          <w:numId w:val="14"/>
        </w:numPr>
        <w:rPr>
          <w:rFonts w:ascii="Arial" w:hAnsi="Arial" w:cs="Arial"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>Wszelkie spory wynikłe z realizacji umowy podlegają rozpatrzeniu przez Sąd właściwy dla strony pozwanej.</w:t>
      </w:r>
    </w:p>
    <w:p w14:paraId="18DD7EF4" w14:textId="77777777" w:rsidR="00171F14" w:rsidRPr="006823AD" w:rsidRDefault="00171F14" w:rsidP="006823AD">
      <w:pPr>
        <w:pStyle w:val="Akapitzlist"/>
        <w:numPr>
          <w:ilvl w:val="0"/>
          <w:numId w:val="14"/>
        </w:numPr>
        <w:rPr>
          <w:rFonts w:ascii="Arial" w:hAnsi="Arial" w:cs="Arial"/>
          <w:color w:val="000000" w:themeColor="text1"/>
          <w:lang w:val="pl-PL"/>
        </w:rPr>
      </w:pPr>
      <w:r w:rsidRPr="006823AD">
        <w:rPr>
          <w:rFonts w:ascii="Arial" w:hAnsi="Arial" w:cs="Arial"/>
          <w:color w:val="000000" w:themeColor="text1"/>
          <w:lang w:val="pl-PL"/>
        </w:rPr>
        <w:t>W sprawach nie uregulowanych niniejszą umową mają zastosowanie przepisy kodeksu cywilnego.</w:t>
      </w:r>
    </w:p>
    <w:p w14:paraId="045C1B81" w14:textId="77777777" w:rsidR="00171F14" w:rsidRPr="006823AD" w:rsidRDefault="00171F14" w:rsidP="006823AD">
      <w:pPr>
        <w:jc w:val="both"/>
        <w:rPr>
          <w:rFonts w:ascii="Arial" w:hAnsi="Arial" w:cs="Arial"/>
          <w:b/>
          <w:bCs/>
          <w:color w:val="000000" w:themeColor="text1"/>
        </w:rPr>
      </w:pPr>
    </w:p>
    <w:p w14:paraId="5C97D491" w14:textId="77777777" w:rsidR="00171F14" w:rsidRPr="006823AD" w:rsidRDefault="00171F14" w:rsidP="006823AD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6823AD">
        <w:rPr>
          <w:rFonts w:ascii="Arial" w:hAnsi="Arial" w:cs="Arial"/>
          <w:b/>
          <w:bCs/>
          <w:color w:val="000000" w:themeColor="text1"/>
        </w:rPr>
        <w:t>§ 11</w:t>
      </w:r>
    </w:p>
    <w:p w14:paraId="47C29B10" w14:textId="77777777" w:rsidR="00171F14" w:rsidRPr="006823AD" w:rsidRDefault="00171F14" w:rsidP="006823AD">
      <w:pPr>
        <w:jc w:val="both"/>
        <w:rPr>
          <w:rFonts w:ascii="Arial" w:hAnsi="Arial" w:cs="Arial"/>
          <w:color w:val="000000" w:themeColor="text1"/>
        </w:rPr>
      </w:pPr>
    </w:p>
    <w:p w14:paraId="0FC38D3B" w14:textId="77777777" w:rsidR="00171F14" w:rsidRPr="006823AD" w:rsidRDefault="00171F14" w:rsidP="006823AD">
      <w:pPr>
        <w:pStyle w:val="Bodytext20"/>
        <w:spacing w:line="240" w:lineRule="auto"/>
        <w:ind w:firstLine="0"/>
        <w:jc w:val="both"/>
        <w:rPr>
          <w:rFonts w:ascii="Arial" w:hAnsi="Arial" w:cs="Arial"/>
          <w:color w:val="000000" w:themeColor="text1"/>
        </w:rPr>
      </w:pPr>
      <w:r w:rsidRPr="006823AD">
        <w:rPr>
          <w:rFonts w:ascii="Arial" w:hAnsi="Arial" w:cs="Arial"/>
          <w:color w:val="000000" w:themeColor="text1"/>
        </w:rPr>
        <w:t>Umowę sporządzono w trzech jednobrzmiących egzemplarzach, dwa dla Zamawiającego i jeden dla Wykonawcy.</w:t>
      </w:r>
    </w:p>
    <w:p w14:paraId="64E984A4" w14:textId="2916B957" w:rsidR="00CF3489" w:rsidRDefault="00CF3489" w:rsidP="00CF3489">
      <w:pPr>
        <w:pStyle w:val="Bodytext20"/>
        <w:spacing w:line="360" w:lineRule="auto"/>
        <w:jc w:val="both"/>
        <w:rPr>
          <w:rFonts w:ascii="Arial" w:hAnsi="Arial" w:cs="Arial"/>
          <w:b/>
          <w:i/>
          <w:iCs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</w:t>
      </w:r>
      <w:r w:rsidR="00171F14" w:rsidRPr="006823AD">
        <w:rPr>
          <w:rFonts w:ascii="Arial" w:hAnsi="Arial" w:cs="Arial"/>
          <w:b/>
          <w:i/>
          <w:iCs/>
          <w:color w:val="000000" w:themeColor="text1"/>
        </w:rPr>
        <w:t>Zamawiający</w:t>
      </w:r>
    </w:p>
    <w:p w14:paraId="190FFD13" w14:textId="6D928575" w:rsidR="00171F14" w:rsidRPr="00CF3489" w:rsidRDefault="00171F14" w:rsidP="00CF3489">
      <w:pPr>
        <w:pStyle w:val="Bodytext20"/>
        <w:spacing w:line="360" w:lineRule="auto"/>
        <w:jc w:val="both"/>
        <w:rPr>
          <w:rFonts w:ascii="Arial" w:hAnsi="Arial" w:cs="Arial"/>
          <w:b/>
          <w:i/>
          <w:iCs/>
          <w:color w:val="000000" w:themeColor="text1"/>
        </w:rPr>
      </w:pPr>
      <w:r w:rsidRPr="006823AD">
        <w:rPr>
          <w:rFonts w:ascii="Arial" w:hAnsi="Arial" w:cs="Arial"/>
          <w:b/>
          <w:i/>
          <w:iCs/>
          <w:color w:val="000000" w:themeColor="text1"/>
        </w:rPr>
        <w:t>Wykonawca</w:t>
      </w:r>
    </w:p>
    <w:p w14:paraId="3ADFEF0B" w14:textId="77777777" w:rsidR="0036108B" w:rsidRDefault="0036108B" w:rsidP="0036108B">
      <w:pPr>
        <w:rPr>
          <w:rFonts w:ascii="Arial" w:eastAsia="Calibri" w:hAnsi="Arial" w:cs="Arial"/>
          <w:color w:val="auto"/>
          <w:lang w:bidi="ar-SA"/>
        </w:rPr>
      </w:pPr>
      <w:r>
        <w:rPr>
          <w:rFonts w:ascii="Arial" w:eastAsia="Calibri" w:hAnsi="Arial" w:cs="Arial"/>
        </w:rPr>
        <w:t>Zatwierdził:</w:t>
      </w:r>
    </w:p>
    <w:p w14:paraId="3BE24D37" w14:textId="77777777" w:rsidR="0036108B" w:rsidRDefault="0036108B" w:rsidP="0036108B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DYREKTOR</w:t>
      </w:r>
    </w:p>
    <w:p w14:paraId="73B9171C" w14:textId="77777777" w:rsidR="0036108B" w:rsidRDefault="0036108B" w:rsidP="0036108B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Miejskiego Ośrodka Pomocy Społecznej</w:t>
      </w:r>
    </w:p>
    <w:p w14:paraId="1EB88F1A" w14:textId="77777777" w:rsidR="0036108B" w:rsidRDefault="0036108B" w:rsidP="0036108B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w SOPOCIE</w:t>
      </w:r>
    </w:p>
    <w:p w14:paraId="29568AB9" w14:textId="77777777" w:rsidR="0036108B" w:rsidRDefault="0036108B" w:rsidP="0036108B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/-/ Andrzej Czekaj</w:t>
      </w:r>
    </w:p>
    <w:p w14:paraId="156C8903" w14:textId="77777777" w:rsidR="00171F14" w:rsidRPr="006823AD" w:rsidRDefault="00171F14" w:rsidP="006823AD">
      <w:pPr>
        <w:pStyle w:val="Bodytext20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7FD0FA06" w14:textId="77777777" w:rsidR="00171F14" w:rsidRPr="006823AD" w:rsidRDefault="00171F14" w:rsidP="006823AD">
      <w:pPr>
        <w:pStyle w:val="Bodytext20"/>
        <w:spacing w:line="360" w:lineRule="auto"/>
        <w:jc w:val="both"/>
        <w:rPr>
          <w:rFonts w:ascii="Arial" w:hAnsi="Arial" w:cs="Arial"/>
          <w:color w:val="000000" w:themeColor="text1"/>
          <w:lang w:bidi="pl-PL"/>
        </w:rPr>
      </w:pPr>
    </w:p>
    <w:p w14:paraId="0F14B264" w14:textId="77777777" w:rsidR="00171F14" w:rsidRPr="006823AD" w:rsidRDefault="00171F14" w:rsidP="006823AD">
      <w:pPr>
        <w:widowControl/>
        <w:spacing w:line="360" w:lineRule="auto"/>
        <w:jc w:val="both"/>
        <w:rPr>
          <w:rFonts w:ascii="Arial" w:eastAsia="Times New Roman" w:hAnsi="Arial" w:cs="Arial"/>
          <w:color w:val="000000" w:themeColor="text1"/>
          <w:sz w:val="22"/>
          <w:szCs w:val="22"/>
          <w:lang w:eastAsia="en-US" w:bidi="ar-SA"/>
        </w:rPr>
        <w:sectPr w:rsidR="00171F14" w:rsidRPr="006823AD">
          <w:pgSz w:w="11900" w:h="16840"/>
          <w:pgMar w:top="1418" w:right="1418" w:bottom="1418" w:left="1418" w:header="0" w:footer="6" w:gutter="0"/>
          <w:cols w:space="708"/>
        </w:sectPr>
      </w:pPr>
      <w:bookmarkStart w:id="3" w:name="_GoBack"/>
      <w:bookmarkEnd w:id="3"/>
    </w:p>
    <w:p w14:paraId="280C63B2" w14:textId="77777777" w:rsidR="00171F14" w:rsidRPr="006823AD" w:rsidRDefault="00171F14" w:rsidP="006823AD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E59746F" w14:textId="77777777" w:rsidR="00171F14" w:rsidRPr="006823AD" w:rsidRDefault="00171F14" w:rsidP="006823AD">
      <w:pPr>
        <w:jc w:val="both"/>
        <w:rPr>
          <w:rFonts w:ascii="Arial" w:hAnsi="Arial" w:cs="Arial"/>
          <w:color w:val="000000" w:themeColor="text1"/>
        </w:rPr>
      </w:pPr>
    </w:p>
    <w:p w14:paraId="48D4BF2F" w14:textId="77777777" w:rsidR="00343A29" w:rsidRPr="006823AD" w:rsidRDefault="00861A92" w:rsidP="006823AD">
      <w:pPr>
        <w:jc w:val="both"/>
        <w:rPr>
          <w:rFonts w:ascii="Arial" w:hAnsi="Arial" w:cs="Arial"/>
          <w:color w:val="000000" w:themeColor="text1"/>
        </w:rPr>
      </w:pPr>
    </w:p>
    <w:sectPr w:rsidR="00343A29" w:rsidRPr="006823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3F8121" w14:textId="77777777" w:rsidR="00861A92" w:rsidRDefault="00861A92" w:rsidP="00171F14">
      <w:r>
        <w:separator/>
      </w:r>
    </w:p>
  </w:endnote>
  <w:endnote w:type="continuationSeparator" w:id="0">
    <w:p w14:paraId="0657DBCA" w14:textId="77777777" w:rsidR="00861A92" w:rsidRDefault="00861A92" w:rsidP="00171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DD845E" w14:textId="77777777" w:rsidR="00861A92" w:rsidRDefault="00861A92" w:rsidP="00171F14">
      <w:r>
        <w:separator/>
      </w:r>
    </w:p>
  </w:footnote>
  <w:footnote w:type="continuationSeparator" w:id="0">
    <w:p w14:paraId="7DF0BF74" w14:textId="77777777" w:rsidR="00861A92" w:rsidRDefault="00861A92" w:rsidP="00171F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83DD4"/>
    <w:multiLevelType w:val="multilevel"/>
    <w:tmpl w:val="23EA1A96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A674F75"/>
    <w:multiLevelType w:val="hybridMultilevel"/>
    <w:tmpl w:val="0A547D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6AA9D9C">
      <w:start w:val="2"/>
      <w:numFmt w:val="bullet"/>
      <w:lvlText w:val=""/>
      <w:lvlJc w:val="left"/>
      <w:pPr>
        <w:ind w:left="1440" w:hanging="360"/>
      </w:pPr>
      <w:rPr>
        <w:rFonts w:ascii="Symbol" w:eastAsia="Tahoma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757F41"/>
    <w:multiLevelType w:val="multilevel"/>
    <w:tmpl w:val="89587F0E"/>
    <w:lvl w:ilvl="0">
      <w:start w:val="1"/>
      <w:numFmt w:val="lowerLetter"/>
      <w:lvlText w:val="%1)"/>
      <w:lvlJc w:val="left"/>
      <w:pPr>
        <w:ind w:left="0" w:firstLine="0"/>
      </w:pPr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2D1534E0"/>
    <w:multiLevelType w:val="hybridMultilevel"/>
    <w:tmpl w:val="77880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082114"/>
    <w:multiLevelType w:val="hybridMultilevel"/>
    <w:tmpl w:val="5E069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BF0402"/>
    <w:multiLevelType w:val="hybridMultilevel"/>
    <w:tmpl w:val="F9942F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1400C"/>
    <w:multiLevelType w:val="hybridMultilevel"/>
    <w:tmpl w:val="745AFA3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24A77EA"/>
    <w:multiLevelType w:val="multilevel"/>
    <w:tmpl w:val="BB041D54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6E1C045C"/>
    <w:multiLevelType w:val="multilevel"/>
    <w:tmpl w:val="F918CCCA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763F1482"/>
    <w:multiLevelType w:val="multilevel"/>
    <w:tmpl w:val="A6881F04"/>
    <w:lvl w:ilvl="0">
      <w:start w:val="1"/>
      <w:numFmt w:val="lowerLetter"/>
      <w:lvlText w:val="%1)"/>
      <w:lvlJc w:val="left"/>
      <w:pPr>
        <w:ind w:left="0" w:firstLine="0"/>
      </w:pPr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77D5784A"/>
    <w:multiLevelType w:val="multilevel"/>
    <w:tmpl w:val="A1F82EE0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79DB23D9"/>
    <w:multiLevelType w:val="hybridMultilevel"/>
    <w:tmpl w:val="D9A65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53362E"/>
    <w:multiLevelType w:val="multilevel"/>
    <w:tmpl w:val="4BD0C70C"/>
    <w:lvl w:ilvl="0">
      <w:start w:val="1"/>
      <w:numFmt w:val="lowerLetter"/>
      <w:lvlText w:val="%1)"/>
      <w:lvlJc w:val="left"/>
      <w:pPr>
        <w:ind w:left="0" w:firstLine="0"/>
      </w:pPr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7F326265"/>
    <w:multiLevelType w:val="multilevel"/>
    <w:tmpl w:val="25826B8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96E"/>
    <w:rsid w:val="000B68BB"/>
    <w:rsid w:val="000E74DE"/>
    <w:rsid w:val="00110DF6"/>
    <w:rsid w:val="001429F9"/>
    <w:rsid w:val="00171F14"/>
    <w:rsid w:val="002C1605"/>
    <w:rsid w:val="003211D3"/>
    <w:rsid w:val="0036108B"/>
    <w:rsid w:val="005502ED"/>
    <w:rsid w:val="005F5997"/>
    <w:rsid w:val="006823AD"/>
    <w:rsid w:val="006A13A0"/>
    <w:rsid w:val="0082296E"/>
    <w:rsid w:val="00842E4F"/>
    <w:rsid w:val="00861A92"/>
    <w:rsid w:val="00971592"/>
    <w:rsid w:val="009A23AF"/>
    <w:rsid w:val="00A2122B"/>
    <w:rsid w:val="00A5460C"/>
    <w:rsid w:val="00A74C97"/>
    <w:rsid w:val="00A94C5E"/>
    <w:rsid w:val="00CF3489"/>
    <w:rsid w:val="00D65BC0"/>
    <w:rsid w:val="00D7759C"/>
    <w:rsid w:val="00DB299B"/>
    <w:rsid w:val="00E122AF"/>
    <w:rsid w:val="00E2339B"/>
    <w:rsid w:val="00FE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ED1C6"/>
  <w15:docId w15:val="{53388BF9-0DC9-431F-A798-F9EA326A3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1F14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71F1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171F14"/>
    <w:pPr>
      <w:autoSpaceDE w:val="0"/>
      <w:autoSpaceDN w:val="0"/>
      <w:ind w:left="837" w:hanging="356"/>
      <w:jc w:val="both"/>
    </w:pPr>
    <w:rPr>
      <w:rFonts w:ascii="Times New Roman" w:eastAsia="Times New Roman" w:hAnsi="Times New Roman" w:cs="Times New Roman"/>
      <w:color w:val="auto"/>
      <w:sz w:val="22"/>
      <w:szCs w:val="22"/>
      <w:lang w:val="en-US" w:eastAsia="en-US" w:bidi="ar-SA"/>
    </w:rPr>
  </w:style>
  <w:style w:type="character" w:customStyle="1" w:styleId="Bodytext2">
    <w:name w:val="Body text (2)_"/>
    <w:basedOn w:val="Domylnaczcionkaakapitu"/>
    <w:link w:val="Bodytext20"/>
    <w:locked/>
    <w:rsid w:val="00171F1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171F14"/>
    <w:pPr>
      <w:shd w:val="clear" w:color="auto" w:fill="FFFFFF"/>
      <w:spacing w:after="120" w:line="0" w:lineRule="atLeast"/>
      <w:ind w:hanging="44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Bodytext3">
    <w:name w:val="Body text (3)_"/>
    <w:basedOn w:val="Domylnaczcionkaakapitu"/>
    <w:link w:val="Bodytext30"/>
    <w:locked/>
    <w:rsid w:val="00171F14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Bodytext30">
    <w:name w:val="Body text (3)"/>
    <w:basedOn w:val="Normalny"/>
    <w:link w:val="Bodytext3"/>
    <w:rsid w:val="00171F14"/>
    <w:pPr>
      <w:shd w:val="clear" w:color="auto" w:fill="FFFFFF"/>
      <w:spacing w:line="317" w:lineRule="exact"/>
      <w:ind w:hanging="400"/>
    </w:pPr>
    <w:rPr>
      <w:rFonts w:ascii="Times New Roman" w:eastAsia="Times New Roman" w:hAnsi="Times New Roman" w:cs="Times New Roman"/>
      <w:b/>
      <w:bCs/>
      <w:i/>
      <w:iCs/>
      <w:color w:val="auto"/>
      <w:sz w:val="22"/>
      <w:szCs w:val="22"/>
      <w:lang w:eastAsia="en-US" w:bidi="ar-SA"/>
    </w:rPr>
  </w:style>
  <w:style w:type="character" w:customStyle="1" w:styleId="Heading1">
    <w:name w:val="Heading #1_"/>
    <w:basedOn w:val="Domylnaczcionkaakapitu"/>
    <w:link w:val="Heading10"/>
    <w:locked/>
    <w:rsid w:val="00171F1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Heading10">
    <w:name w:val="Heading #1"/>
    <w:basedOn w:val="Normalny"/>
    <w:link w:val="Heading1"/>
    <w:rsid w:val="00171F14"/>
    <w:pPr>
      <w:shd w:val="clear" w:color="auto" w:fill="FFFFFF"/>
      <w:spacing w:before="300" w:line="312" w:lineRule="exact"/>
      <w:jc w:val="center"/>
      <w:outlineLvl w:val="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Bodytext3NotBold">
    <w:name w:val="Body text (3) + Not Bold"/>
    <w:aliases w:val="Not Italic"/>
    <w:basedOn w:val="Bodytext3"/>
    <w:rsid w:val="00171F1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Bodytext2Bold">
    <w:name w:val="Body text (2) + Bold"/>
    <w:aliases w:val="Italic"/>
    <w:basedOn w:val="Bodytext2"/>
    <w:rsid w:val="00171F1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Bodytext2Italic">
    <w:name w:val="Body text (2) + Italic"/>
    <w:basedOn w:val="Bodytext2"/>
    <w:rsid w:val="00171F14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171F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71F14"/>
    <w:rPr>
      <w:rFonts w:ascii="Tahoma" w:eastAsia="Tahoma" w:hAnsi="Tahoma" w:cs="Tahoma"/>
      <w:color w:val="000000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71F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1F14"/>
    <w:rPr>
      <w:rFonts w:ascii="Tahoma" w:eastAsia="Tahoma" w:hAnsi="Tahoma" w:cs="Tahoma"/>
      <w:color w:val="000000"/>
      <w:sz w:val="24"/>
      <w:szCs w:val="24"/>
      <w:lang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71F1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2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1709</Words>
  <Characters>10256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</vt:lpstr>
    </vt:vector>
  </TitlesOfParts>
  <Company/>
  <LinksUpToDate>false</LinksUpToDate>
  <CharactersWithSpaces>11942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</dc:title>
  <dc:creator>Karolina Bastek</dc:creator>
  <cp:lastModifiedBy>Karolina Bastek</cp:lastModifiedBy>
  <cp:revision>6</cp:revision>
  <cp:lastPrinted>2021-12-03T12:07:00Z</cp:lastPrinted>
  <dcterms:created xsi:type="dcterms:W3CDTF">2021-12-06T06:56:00Z</dcterms:created>
  <dcterms:modified xsi:type="dcterms:W3CDTF">2021-12-06T10:29:00Z</dcterms:modified>
</cp:coreProperties>
</file>