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56302" w14:textId="77777777" w:rsidR="00FB2C9B" w:rsidRPr="00E9089E" w:rsidRDefault="00FB2C9B" w:rsidP="00E9089E">
      <w:pPr>
        <w:pStyle w:val="Nagwek1"/>
        <w:rPr>
          <w:rFonts w:ascii="Arial" w:hAnsi="Arial" w:cs="Arial"/>
          <w:color w:val="000000" w:themeColor="text1"/>
        </w:rPr>
      </w:pPr>
      <w:r w:rsidRPr="00E9089E">
        <w:rPr>
          <w:rFonts w:ascii="Arial" w:hAnsi="Arial" w:cs="Arial"/>
          <w:color w:val="000000" w:themeColor="text1"/>
        </w:rPr>
        <w:t>Umowa powierzenia przetwarzania danych osobowych</w:t>
      </w:r>
    </w:p>
    <w:p w14:paraId="5FA40031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zawarta w Sopocie, dnia ………………….r.</w:t>
      </w:r>
    </w:p>
    <w:p w14:paraId="31A8480B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pomiędzy:</w:t>
      </w:r>
    </w:p>
    <w:p w14:paraId="1FE0AB95" w14:textId="77777777" w:rsidR="00FB2C9B" w:rsidRPr="00F245C2" w:rsidRDefault="00FB2C9B" w:rsidP="00E9089E">
      <w:pPr>
        <w:rPr>
          <w:rFonts w:ascii="Arial" w:hAnsi="Arial" w:cs="Arial"/>
          <w:b/>
        </w:rPr>
      </w:pPr>
      <w:r w:rsidRPr="00F245C2">
        <w:rPr>
          <w:rFonts w:ascii="Arial" w:hAnsi="Arial" w:cs="Arial"/>
          <w:b/>
        </w:rPr>
        <w:t xml:space="preserve">Miejskim Ośrodkiem Pomocy Społecznej, ul. Kolejowa 14, 81-835 Sopot </w:t>
      </w:r>
    </w:p>
    <w:p w14:paraId="092347F4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reprezentowanym przez:</w:t>
      </w:r>
    </w:p>
    <w:p w14:paraId="298C006F" w14:textId="77777777" w:rsidR="00FB2C9B" w:rsidRPr="00F245C2" w:rsidRDefault="00FB2C9B" w:rsidP="00E9089E">
      <w:pPr>
        <w:spacing w:after="0" w:line="360" w:lineRule="auto"/>
        <w:rPr>
          <w:rFonts w:ascii="Arial" w:eastAsia="Calibri" w:hAnsi="Arial" w:cs="Arial"/>
          <w:b/>
        </w:rPr>
      </w:pPr>
      <w:r w:rsidRPr="00F245C2">
        <w:rPr>
          <w:rFonts w:ascii="Arial" w:eastAsia="Calibri" w:hAnsi="Arial" w:cs="Arial"/>
          <w:b/>
        </w:rPr>
        <w:t>Andrzeja Czekaja – Dyrektora</w:t>
      </w:r>
    </w:p>
    <w:p w14:paraId="7AF95CEA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zwanym dalej  „Administratorem”</w:t>
      </w:r>
    </w:p>
    <w:p w14:paraId="4B6E7EDC" w14:textId="77777777" w:rsidR="00FB2C9B" w:rsidRPr="00F245C2" w:rsidRDefault="00FB2C9B" w:rsidP="00E9089E">
      <w:pPr>
        <w:rPr>
          <w:rFonts w:ascii="Arial" w:eastAsia="Times New Roman" w:hAnsi="Arial" w:cs="Arial"/>
          <w:b/>
        </w:rPr>
      </w:pPr>
      <w:r w:rsidRPr="00F245C2">
        <w:rPr>
          <w:rFonts w:ascii="Arial" w:hAnsi="Arial" w:cs="Arial"/>
        </w:rPr>
        <w:t>a</w:t>
      </w:r>
    </w:p>
    <w:p w14:paraId="69058F84" w14:textId="77777777" w:rsidR="00FB2C9B" w:rsidRPr="00F245C2" w:rsidRDefault="00FB2C9B" w:rsidP="00E9089E">
      <w:pPr>
        <w:rPr>
          <w:rFonts w:ascii="Arial" w:eastAsia="Times New Roman" w:hAnsi="Arial" w:cs="Arial"/>
        </w:rPr>
      </w:pPr>
      <w:r w:rsidRPr="00F245C2">
        <w:rPr>
          <w:rFonts w:ascii="Arial" w:eastAsia="Times New Roman" w:hAnsi="Arial" w:cs="Arial"/>
        </w:rPr>
        <w:t xml:space="preserve"> reprezentowanym przez:</w:t>
      </w:r>
    </w:p>
    <w:p w14:paraId="155FB3BE" w14:textId="77777777" w:rsidR="00FB2C9B" w:rsidRDefault="00FB2C9B" w:rsidP="00E9089E">
      <w:pPr>
        <w:rPr>
          <w:rFonts w:ascii="Arial" w:eastAsia="Tahoma" w:hAnsi="Arial" w:cs="Arial"/>
          <w:color w:val="000000"/>
          <w:sz w:val="24"/>
          <w:szCs w:val="24"/>
          <w:lang w:eastAsia="pl-PL" w:bidi="pl-PL"/>
        </w:rPr>
      </w:pPr>
      <w:r>
        <w:rPr>
          <w:rFonts w:ascii="Arial" w:eastAsia="Tahoma" w:hAnsi="Arial" w:cs="Arial"/>
          <w:color w:val="000000"/>
          <w:sz w:val="24"/>
          <w:szCs w:val="24"/>
          <w:lang w:eastAsia="pl-PL" w:bidi="pl-PL"/>
        </w:rPr>
        <w:t>…………………………………………………………………</w:t>
      </w:r>
    </w:p>
    <w:p w14:paraId="137F2C02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zwaną dalej  „Przetwarzającym”.</w:t>
      </w:r>
    </w:p>
    <w:p w14:paraId="10C8141C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Niniejsza umowa stanowi następstwo umowy nr</w:t>
      </w:r>
      <w:bookmarkStart w:id="0" w:name="_Hlk519148923"/>
      <w:bookmarkStart w:id="1" w:name="_Hlk519151104"/>
      <w:r w:rsidR="00E9089E">
        <w:rPr>
          <w:rFonts w:ascii="Arial" w:eastAsia="Times New Roman" w:hAnsi="Arial" w:cs="Arial"/>
          <w:lang w:eastAsia="pl-PL"/>
        </w:rPr>
        <w:t xml:space="preserve"> </w:t>
      </w:r>
      <w:r w:rsidRPr="00F245C2">
        <w:rPr>
          <w:rFonts w:ascii="Arial" w:eastAsia="Times New Roman" w:hAnsi="Arial" w:cs="Arial"/>
          <w:lang w:eastAsia="pl-PL"/>
        </w:rPr>
        <w:t>z dnia</w:t>
      </w:r>
      <w:r w:rsidR="00E9089E">
        <w:rPr>
          <w:rFonts w:ascii="Arial" w:eastAsia="Times New Roman" w:hAnsi="Arial" w:cs="Arial"/>
          <w:lang w:eastAsia="pl-PL"/>
        </w:rPr>
        <w:t xml:space="preserve">  </w:t>
      </w:r>
      <w:r w:rsidRPr="00F245C2">
        <w:rPr>
          <w:rFonts w:ascii="Arial" w:eastAsia="Times New Roman" w:hAnsi="Arial" w:cs="Arial"/>
          <w:lang w:eastAsia="pl-PL"/>
        </w:rPr>
        <w:t>r.</w:t>
      </w:r>
      <w:bookmarkEnd w:id="0"/>
      <w:r w:rsidRPr="00F245C2">
        <w:rPr>
          <w:rFonts w:ascii="Arial" w:eastAsia="Times New Roman" w:hAnsi="Arial" w:cs="Arial"/>
          <w:lang w:eastAsia="pl-PL"/>
        </w:rPr>
        <w:t xml:space="preserve"> </w:t>
      </w:r>
      <w:bookmarkEnd w:id="1"/>
      <w:r w:rsidRPr="00F245C2">
        <w:rPr>
          <w:rFonts w:ascii="Arial" w:eastAsia="Times New Roman" w:hAnsi="Arial" w:cs="Arial"/>
          <w:lang w:eastAsia="pl-PL"/>
        </w:rPr>
        <w:t>pomiędzy Gminą Miasta Sopotu a</w:t>
      </w:r>
      <w:r w:rsidRPr="00F245C2">
        <w:rPr>
          <w:rFonts w:ascii="Arial" w:hAnsi="Arial" w:cs="Arial"/>
          <w:b/>
        </w:rPr>
        <w:t xml:space="preserve">, </w:t>
      </w:r>
      <w:r w:rsidRPr="00F245C2">
        <w:rPr>
          <w:rFonts w:ascii="Arial" w:hAnsi="Arial" w:cs="Arial"/>
        </w:rPr>
        <w:t>zwaną dalej umową główną</w:t>
      </w:r>
    </w:p>
    <w:p w14:paraId="66B81F4E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095E8D3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</w:t>
      </w:r>
    </w:p>
    <w:p w14:paraId="5211B94C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Dla potrzeb niniejszej umowy przyjmuje się następujące znaczenie dla poniżej wymienionych sformułowań:</w:t>
      </w:r>
    </w:p>
    <w:p w14:paraId="0CFE7FDD" w14:textId="77777777" w:rsidR="00FB2C9B" w:rsidRPr="00F245C2" w:rsidRDefault="00FB2C9B" w:rsidP="00E9089E">
      <w:pPr>
        <w:spacing w:after="0" w:line="240" w:lineRule="auto"/>
        <w:ind w:left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1A7C004D" w14:textId="77777777" w:rsidR="00FB2C9B" w:rsidRPr="00F245C2" w:rsidRDefault="00FB2C9B" w:rsidP="00E9089E">
      <w:pPr>
        <w:spacing w:after="0" w:line="240" w:lineRule="auto"/>
        <w:ind w:left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2) „Dane” – dane osobowe powierzone przez Administratora Przetwarzającemu</w:t>
      </w:r>
    </w:p>
    <w:p w14:paraId="22245A99" w14:textId="77777777" w:rsidR="00FB2C9B" w:rsidRPr="00F245C2" w:rsidRDefault="00FB2C9B" w:rsidP="00E9089E">
      <w:p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</w:p>
    <w:p w14:paraId="67B46424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2</w:t>
      </w:r>
    </w:p>
    <w:p w14:paraId="0E729AA3" w14:textId="77777777" w:rsidR="00FB2C9B" w:rsidRPr="00F245C2" w:rsidRDefault="00FB2C9B" w:rsidP="00E9089E">
      <w:pPr>
        <w:numPr>
          <w:ilvl w:val="0"/>
          <w:numId w:val="6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5DA325B9" w14:textId="77777777" w:rsidR="00FB2C9B" w:rsidRPr="00F245C2" w:rsidRDefault="00FB2C9B" w:rsidP="00E9089E">
      <w:pPr>
        <w:numPr>
          <w:ilvl w:val="0"/>
          <w:numId w:val="6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Celem powierzenia przetwarzania danych osobowych przez Przetwarzającego jest realizacja zadania na „</w:t>
      </w:r>
      <w:r w:rsidRPr="00F245C2">
        <w:rPr>
          <w:rStyle w:val="Bodytext2Italic"/>
          <w:rFonts w:ascii="Arial" w:eastAsia="Consolas" w:hAnsi="Arial" w:cs="Arial"/>
        </w:rPr>
        <w:t>Zapewnienie całodobowego systemu przywoławczego dla osób starszych i niesamodzielnych” w miejscu zamieszkania</w:t>
      </w:r>
      <w:r w:rsidRPr="00F245C2">
        <w:rPr>
          <w:rFonts w:ascii="Arial" w:eastAsia="Times New Roman" w:hAnsi="Arial" w:cs="Arial"/>
          <w:lang w:eastAsia="pl-PL"/>
        </w:rPr>
        <w:t xml:space="preserve"> szczegółowo opisanego w umowie</w:t>
      </w:r>
      <w:r w:rsidRPr="00F245C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245C2">
        <w:rPr>
          <w:rFonts w:ascii="Arial" w:eastAsia="Times New Roman" w:hAnsi="Arial" w:cs="Arial"/>
          <w:lang w:eastAsia="pl-PL"/>
        </w:rPr>
        <w:t>nr</w:t>
      </w:r>
      <w:r w:rsidRPr="00F245C2">
        <w:rPr>
          <w:rFonts w:ascii="Arial" w:hAnsi="Arial" w:cs="Arial"/>
          <w:b/>
          <w:sz w:val="24"/>
          <w:szCs w:val="24"/>
        </w:rPr>
        <w:t xml:space="preserve"> </w:t>
      </w:r>
      <w:r w:rsidRPr="00F245C2">
        <w:rPr>
          <w:rFonts w:ascii="Arial" w:eastAsia="Times New Roman" w:hAnsi="Arial" w:cs="Arial"/>
          <w:lang w:eastAsia="pl-PL"/>
        </w:rPr>
        <w:t xml:space="preserve">………………………  z dnia ………………….r. </w:t>
      </w:r>
    </w:p>
    <w:p w14:paraId="56EB011F" w14:textId="77777777" w:rsidR="00FB2C9B" w:rsidRPr="00F245C2" w:rsidRDefault="00FB2C9B" w:rsidP="00E9089E">
      <w:pPr>
        <w:numPr>
          <w:ilvl w:val="0"/>
          <w:numId w:val="6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może  przetwarzać Dane wyłącznie w celu przewidzianym w ust.2.</w:t>
      </w:r>
    </w:p>
    <w:p w14:paraId="1096F714" w14:textId="77777777" w:rsidR="00FB2C9B" w:rsidRPr="00F245C2" w:rsidRDefault="00FB2C9B" w:rsidP="00E9089E">
      <w:pPr>
        <w:numPr>
          <w:ilvl w:val="0"/>
          <w:numId w:val="6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0A917490" w14:textId="77777777" w:rsidR="00E9089E" w:rsidRPr="00E9089E" w:rsidRDefault="00FB2C9B" w:rsidP="00E9089E">
      <w:pPr>
        <w:numPr>
          <w:ilvl w:val="0"/>
          <w:numId w:val="6"/>
        </w:numPr>
        <w:spacing w:after="0" w:line="240" w:lineRule="auto"/>
        <w:ind w:left="357" w:hanging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Zakres powierzonych do przetwarzania przez Przetwarzającego danych osobowych:</w:t>
      </w:r>
      <w:r w:rsidRPr="00F245C2">
        <w:rPr>
          <w:rFonts w:ascii="Arial" w:hAnsi="Arial" w:cs="Arial"/>
          <w:i/>
        </w:rPr>
        <w:t xml:space="preserve"> </w:t>
      </w:r>
      <w:r w:rsidRPr="00F245C2">
        <w:rPr>
          <w:rFonts w:ascii="Arial" w:hAnsi="Arial" w:cs="Arial"/>
        </w:rPr>
        <w:t xml:space="preserve"> dane wskazane w Kacie Informacyjnej - Załącznik numer 2 do umowy podstawowej. Kategoria osób – klienci MOPS Sopot.</w:t>
      </w:r>
    </w:p>
    <w:p w14:paraId="093177EE" w14:textId="77777777" w:rsidR="00FB2C9B" w:rsidRPr="00F245C2" w:rsidRDefault="00E9089E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 xml:space="preserve"> </w:t>
      </w:r>
      <w:r w:rsidR="00FB2C9B" w:rsidRPr="00F245C2">
        <w:rPr>
          <w:rFonts w:ascii="Arial" w:eastAsia="Times New Roman" w:hAnsi="Arial" w:cs="Arial"/>
          <w:b/>
          <w:lang w:eastAsia="pl-PL"/>
        </w:rPr>
        <w:t>§ 3</w:t>
      </w:r>
    </w:p>
    <w:p w14:paraId="49D2A11B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Strony zobowiązują się wykonywać zobowiązania wynikające z niniejszej umowy z najwyższą staranności zawodową w celu zabezpieczenia prawnego, organizacyjnego i technicznego</w:t>
      </w:r>
      <w:r w:rsidRPr="00F245C2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F245C2">
        <w:rPr>
          <w:rFonts w:ascii="Arial" w:eastAsia="Times New Roman" w:hAnsi="Arial" w:cs="Arial"/>
          <w:lang w:eastAsia="pl-PL"/>
        </w:rPr>
        <w:t>interesów Stron w zakresie przetwarzania powierzonych danych osobowych.</w:t>
      </w:r>
    </w:p>
    <w:p w14:paraId="307B52C4" w14:textId="77777777" w:rsidR="00FB2C9B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22E766" w14:textId="77777777" w:rsidR="00FB2C9B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413DE65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09476DDC" w14:textId="77777777" w:rsidR="00FB2C9B" w:rsidRPr="00F245C2" w:rsidRDefault="00FB2C9B" w:rsidP="00E9089E">
      <w:pPr>
        <w:spacing w:after="0" w:line="240" w:lineRule="auto"/>
        <w:ind w:left="4248"/>
        <w:rPr>
          <w:rFonts w:ascii="Arial" w:eastAsia="Times New Roman" w:hAnsi="Arial" w:cs="Arial"/>
          <w:b/>
          <w:lang w:eastAsia="pl-PL"/>
        </w:rPr>
      </w:pPr>
    </w:p>
    <w:p w14:paraId="144E47FF" w14:textId="77777777" w:rsidR="00FB2C9B" w:rsidRPr="00F245C2" w:rsidRDefault="00FB2C9B" w:rsidP="00E9089E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1A2CC886" w14:textId="77777777" w:rsidR="00FB2C9B" w:rsidRPr="00F245C2" w:rsidRDefault="00FB2C9B" w:rsidP="00E9089E">
      <w:pPr>
        <w:numPr>
          <w:ilvl w:val="0"/>
          <w:numId w:val="2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431569B6" w14:textId="77777777" w:rsidR="00FB2C9B" w:rsidRPr="00F245C2" w:rsidRDefault="00FB2C9B" w:rsidP="00E9089E">
      <w:pPr>
        <w:numPr>
          <w:ilvl w:val="0"/>
          <w:numId w:val="2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przetwarza dane osobowe wyłącznie na udokumentowane polecenie Administratora.</w:t>
      </w:r>
    </w:p>
    <w:p w14:paraId="27854B54" w14:textId="77777777" w:rsidR="00E9089E" w:rsidRPr="00E9089E" w:rsidRDefault="00FB2C9B" w:rsidP="00E9089E">
      <w:pPr>
        <w:numPr>
          <w:ilvl w:val="0"/>
          <w:numId w:val="2"/>
        </w:numPr>
        <w:spacing w:after="0" w:line="240" w:lineRule="auto"/>
        <w:ind w:left="357" w:hanging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Jeżeli Przetwarzający poweźmie wątpliwości co do zgodności z prawem wydanych przez Administratora poleceń lub instrukcji, Przetwarzający natychmiast informuje Administratora </w:t>
      </w:r>
      <w:r w:rsidRPr="00F245C2">
        <w:rPr>
          <w:rFonts w:ascii="Arial" w:eastAsia="Times New Roman" w:hAnsi="Arial" w:cs="Arial"/>
          <w:lang w:eastAsia="pl-PL"/>
        </w:rPr>
        <w:br/>
        <w:t>o stwierdzonej wątpliwości (w sposób udokumentowany i z uzasadnieniem), pod rygorem utraty możliwości dochodzenia roszczeń przeciwko Administratorowi z tego tytułu.</w:t>
      </w:r>
    </w:p>
    <w:p w14:paraId="3FA791AF" w14:textId="77777777" w:rsidR="00FB2C9B" w:rsidRPr="00F245C2" w:rsidRDefault="00E9089E" w:rsidP="00E9089E">
      <w:pPr>
        <w:spacing w:after="0" w:line="240" w:lineRule="auto"/>
        <w:ind w:left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 xml:space="preserve"> </w:t>
      </w:r>
      <w:r w:rsidR="00FB2C9B" w:rsidRPr="00F245C2">
        <w:rPr>
          <w:rFonts w:ascii="Arial" w:eastAsia="Times New Roman" w:hAnsi="Arial" w:cs="Arial"/>
          <w:b/>
          <w:lang w:eastAsia="pl-PL"/>
        </w:rPr>
        <w:t>§ 5</w:t>
      </w:r>
    </w:p>
    <w:p w14:paraId="1A8CBAF2" w14:textId="77777777" w:rsidR="00FB2C9B" w:rsidRPr="00F245C2" w:rsidRDefault="00FB2C9B" w:rsidP="00E9089E">
      <w:pPr>
        <w:numPr>
          <w:ilvl w:val="0"/>
          <w:numId w:val="11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Przetwarzający, biorąc pod uwagę charakter przetwarzania, w miarę możliwości pomaga Administratorowi poprzez odpowiednie środki techniczne i organizacyjne wywiązać się </w:t>
      </w:r>
      <w:r w:rsidRPr="00F245C2">
        <w:rPr>
          <w:rFonts w:ascii="Arial" w:eastAsia="Times New Roman" w:hAnsi="Arial" w:cs="Arial"/>
          <w:lang w:eastAsia="pl-PL"/>
        </w:rPr>
        <w:br/>
        <w:t>z obowiązku odpowiadania na żądania osoby, której dane dotyczą, w zakresie wykonywania jej praw.</w:t>
      </w:r>
    </w:p>
    <w:p w14:paraId="23EC9D9F" w14:textId="77777777" w:rsidR="00FB2C9B" w:rsidRPr="00F245C2" w:rsidRDefault="00FB2C9B" w:rsidP="00E9089E">
      <w:pPr>
        <w:numPr>
          <w:ilvl w:val="0"/>
          <w:numId w:val="11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4767B015" w14:textId="77777777" w:rsidR="00FB2C9B" w:rsidRPr="00F245C2" w:rsidRDefault="00FB2C9B" w:rsidP="00E9089E">
      <w:pPr>
        <w:numPr>
          <w:ilvl w:val="0"/>
          <w:numId w:val="11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udostępnia Administratorowi wszelkie informacje niezbędne do wykazania spełnienia obowiązków określonych w niniejszej umowie oraz umożliwia Administratorowi lub audytorowi upoważnionemu przez Administratora  przeprowadzani</w:t>
      </w:r>
      <w:r>
        <w:rPr>
          <w:rFonts w:ascii="Arial" w:eastAsia="Times New Roman" w:hAnsi="Arial" w:cs="Arial"/>
          <w:lang w:eastAsia="pl-PL"/>
        </w:rPr>
        <w:t xml:space="preserve">e </w:t>
      </w:r>
      <w:r w:rsidR="00E4007D">
        <w:rPr>
          <w:rFonts w:ascii="Arial" w:eastAsia="Times New Roman" w:hAnsi="Arial" w:cs="Arial"/>
          <w:lang w:eastAsia="pl-PL"/>
        </w:rPr>
        <w:t xml:space="preserve">audytów, w tym inspekcji </w:t>
      </w:r>
      <w:r w:rsidRPr="00F245C2">
        <w:rPr>
          <w:rFonts w:ascii="Arial" w:eastAsia="Times New Roman" w:hAnsi="Arial" w:cs="Arial"/>
          <w:lang w:eastAsia="pl-PL"/>
        </w:rPr>
        <w:t xml:space="preserve"> i przyczynia się do nich.</w:t>
      </w:r>
    </w:p>
    <w:p w14:paraId="6FDAEEDE" w14:textId="77777777" w:rsidR="00FB2C9B" w:rsidRPr="00F245C2" w:rsidRDefault="00FB2C9B" w:rsidP="00E9089E">
      <w:pPr>
        <w:spacing w:after="0" w:line="240" w:lineRule="auto"/>
        <w:ind w:left="357"/>
        <w:rPr>
          <w:rFonts w:ascii="Arial" w:eastAsia="Times New Roman" w:hAnsi="Arial" w:cs="Arial"/>
          <w:lang w:eastAsia="pl-PL"/>
        </w:rPr>
      </w:pPr>
    </w:p>
    <w:p w14:paraId="3D0AA14D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6</w:t>
      </w:r>
    </w:p>
    <w:p w14:paraId="5BDADB1E" w14:textId="77777777" w:rsidR="00FB2C9B" w:rsidRPr="00F245C2" w:rsidRDefault="00FB2C9B" w:rsidP="00E9089E">
      <w:pPr>
        <w:numPr>
          <w:ilvl w:val="0"/>
          <w:numId w:val="12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7614E70F" w14:textId="77777777" w:rsidR="00FB2C9B" w:rsidRPr="00F245C2" w:rsidRDefault="00FB2C9B" w:rsidP="00E9089E">
      <w:pPr>
        <w:numPr>
          <w:ilvl w:val="0"/>
          <w:numId w:val="12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Po wykonaniu zobowiązania, o którym mowa w ust.1 Przetwarzający w terminie 30 dni złoży Administratorowi pisemne oświadczenie potwierdzające trwałe usuniecie wszystkich Danych – Załącznik nr </w:t>
      </w:r>
      <w:r>
        <w:rPr>
          <w:rFonts w:ascii="Arial" w:eastAsia="Times New Roman" w:hAnsi="Arial" w:cs="Arial"/>
          <w:lang w:eastAsia="pl-PL"/>
        </w:rPr>
        <w:t>1</w:t>
      </w:r>
    </w:p>
    <w:p w14:paraId="1AF13080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1DE5054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7</w:t>
      </w:r>
    </w:p>
    <w:p w14:paraId="38BC7857" w14:textId="77777777" w:rsidR="00FB2C9B" w:rsidRPr="00F245C2" w:rsidRDefault="00FB2C9B" w:rsidP="00E9089E">
      <w:pPr>
        <w:numPr>
          <w:ilvl w:val="0"/>
          <w:numId w:val="13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 nie korzysta z usług innego podmiotu przetwarzającego bez uprzedniej szczegółowej zgody Administratora. </w:t>
      </w:r>
    </w:p>
    <w:p w14:paraId="31616292" w14:textId="77777777" w:rsidR="00E9089E" w:rsidRPr="00E9089E" w:rsidRDefault="00FB2C9B" w:rsidP="00E9089E">
      <w:pPr>
        <w:numPr>
          <w:ilvl w:val="0"/>
          <w:numId w:val="13"/>
        </w:numPr>
        <w:spacing w:after="0" w:line="240" w:lineRule="auto"/>
        <w:ind w:left="357" w:hanging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Powierzenie przetwarzania danych </w:t>
      </w:r>
      <w:proofErr w:type="spellStart"/>
      <w:r w:rsidRPr="00F245C2">
        <w:rPr>
          <w:rFonts w:ascii="Arial" w:eastAsia="Times New Roman" w:hAnsi="Arial" w:cs="Arial"/>
          <w:lang w:eastAsia="pl-PL"/>
        </w:rPr>
        <w:t>Podprzetwarzajacemu</w:t>
      </w:r>
      <w:proofErr w:type="spellEnd"/>
      <w:r w:rsidRPr="00F245C2">
        <w:rPr>
          <w:rFonts w:ascii="Arial" w:eastAsia="Times New Roman" w:hAnsi="Arial" w:cs="Arial"/>
          <w:lang w:eastAsia="pl-PL"/>
        </w:rPr>
        <w:t xml:space="preserve"> wymaga uprzedniego zgłoszenia Administratorowi w celu umożliwienia wyrażenia sprzeciwu. Administrator może z uzasadnionych przyczyn zgłosić udokumentowany sprzeciw względem powierzenia danych.</w:t>
      </w:r>
    </w:p>
    <w:p w14:paraId="000F4107" w14:textId="77777777" w:rsidR="00FB2C9B" w:rsidRPr="00F245C2" w:rsidRDefault="00E9089E" w:rsidP="00E9089E">
      <w:pPr>
        <w:spacing w:after="0" w:line="240" w:lineRule="auto"/>
        <w:ind w:left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 xml:space="preserve"> </w:t>
      </w:r>
      <w:r w:rsidR="00FB2C9B" w:rsidRPr="00F245C2">
        <w:rPr>
          <w:rFonts w:ascii="Arial" w:eastAsia="Times New Roman" w:hAnsi="Arial" w:cs="Arial"/>
          <w:b/>
          <w:lang w:eastAsia="pl-PL"/>
        </w:rPr>
        <w:t>§ 8</w:t>
      </w:r>
    </w:p>
    <w:p w14:paraId="643E4FAE" w14:textId="77777777" w:rsidR="00FB2C9B" w:rsidRPr="00F245C2" w:rsidRDefault="00FB2C9B" w:rsidP="00E9089E">
      <w:pPr>
        <w:pStyle w:val="Akapitzlist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4583B182" w14:textId="77777777" w:rsidR="00FB2C9B" w:rsidRPr="00F245C2" w:rsidRDefault="00FB2C9B" w:rsidP="00E9089E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 nazwa oraz dane kontaktowe Przetwarzającego oraz Administratora w mieniu którego działa Przetwarzający, a gdy ma to zastosowanie-przedstawiciela Przetwarzającego oraz inspektora ochrony danych;</w:t>
      </w:r>
    </w:p>
    <w:p w14:paraId="683DB3E5" w14:textId="77777777" w:rsidR="00FB2C9B" w:rsidRPr="00F245C2" w:rsidRDefault="00FB2C9B" w:rsidP="00E9089E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Kategorie przetwarzań dokonywanych w imieniu Administratora</w:t>
      </w:r>
    </w:p>
    <w:p w14:paraId="222B5912" w14:textId="77777777" w:rsidR="00FB2C9B" w:rsidRPr="00F245C2" w:rsidRDefault="00FB2C9B" w:rsidP="00E9089E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Jeżeli jest to możliwe , ogólny opis technicznych i organiza</w:t>
      </w:r>
      <w:r w:rsidR="00E4007D">
        <w:rPr>
          <w:rFonts w:ascii="Arial" w:eastAsia="Times New Roman" w:hAnsi="Arial" w:cs="Arial"/>
          <w:lang w:eastAsia="pl-PL"/>
        </w:rPr>
        <w:t xml:space="preserve">cyjnych środków bezpieczeństwa </w:t>
      </w:r>
      <w:r w:rsidRPr="00F245C2">
        <w:rPr>
          <w:rFonts w:ascii="Arial" w:eastAsia="Times New Roman" w:hAnsi="Arial" w:cs="Arial"/>
          <w:lang w:eastAsia="pl-PL"/>
        </w:rPr>
        <w:t>o których mowa w art. 32 ust. 1  rozporządzenia.</w:t>
      </w:r>
    </w:p>
    <w:p w14:paraId="7404CB32" w14:textId="77777777" w:rsidR="00FB2C9B" w:rsidRPr="00F245C2" w:rsidRDefault="00FB2C9B" w:rsidP="00E9089E">
      <w:pPr>
        <w:spacing w:after="0" w:line="240" w:lineRule="auto"/>
        <w:ind w:left="4248"/>
        <w:rPr>
          <w:rFonts w:ascii="Arial" w:eastAsia="Times New Roman" w:hAnsi="Arial" w:cs="Arial"/>
          <w:b/>
          <w:lang w:eastAsia="pl-PL"/>
        </w:rPr>
      </w:pPr>
    </w:p>
    <w:p w14:paraId="76F43E30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lastRenderedPageBreak/>
        <w:t>§ 9</w:t>
      </w:r>
    </w:p>
    <w:p w14:paraId="1302AF8D" w14:textId="77777777" w:rsidR="00FB2C9B" w:rsidRPr="00F245C2" w:rsidRDefault="00FB2C9B" w:rsidP="00E9089E">
      <w:pPr>
        <w:numPr>
          <w:ilvl w:val="0"/>
          <w:numId w:val="14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69156E4A" w14:textId="77777777" w:rsidR="00FB2C9B" w:rsidRPr="00F245C2" w:rsidRDefault="00FB2C9B" w:rsidP="00E9089E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76350451" w14:textId="77777777" w:rsidR="00FB2C9B" w:rsidRPr="00F245C2" w:rsidRDefault="00FB2C9B" w:rsidP="00E9089E">
      <w:pPr>
        <w:numPr>
          <w:ilvl w:val="0"/>
          <w:numId w:val="14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6AF385CB" w14:textId="77777777" w:rsidR="00FB2C9B" w:rsidRPr="00F245C2" w:rsidRDefault="00FB2C9B" w:rsidP="00E9089E">
      <w:pPr>
        <w:numPr>
          <w:ilvl w:val="0"/>
          <w:numId w:val="14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 Przetwarzający zobowiązuje się do ograniczenia dostępu do Danych Osobowych wyłącznie do osób, których dostęp do Danych jest potrzebny dla realizacji Umowy ………………………….. posiadających odpowiednie upoważnienie.</w:t>
      </w:r>
    </w:p>
    <w:p w14:paraId="1B60AC04" w14:textId="77777777" w:rsidR="00FB2C9B" w:rsidRPr="00F245C2" w:rsidRDefault="00FB2C9B" w:rsidP="00E9089E">
      <w:pPr>
        <w:numPr>
          <w:ilvl w:val="0"/>
          <w:numId w:val="14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ma obowiązek zapewnić osobom upoważnionym do przetwarzania Danych odpowiednie szkolenie z zakresu ochrony danych osobowych.</w:t>
      </w:r>
    </w:p>
    <w:p w14:paraId="66B3E540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strike/>
          <w:lang w:eastAsia="pl-PL"/>
        </w:rPr>
      </w:pPr>
    </w:p>
    <w:p w14:paraId="1E6EB340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10</w:t>
      </w:r>
    </w:p>
    <w:p w14:paraId="17DF606A" w14:textId="77777777" w:rsidR="00FB2C9B" w:rsidRPr="00F245C2" w:rsidRDefault="00FB2C9B" w:rsidP="00E9089E">
      <w:pPr>
        <w:numPr>
          <w:ilvl w:val="0"/>
          <w:numId w:val="15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6F8284E4" w14:textId="77777777" w:rsidR="00FB2C9B" w:rsidRPr="00F245C2" w:rsidRDefault="00FB2C9B" w:rsidP="00E9089E">
      <w:pPr>
        <w:numPr>
          <w:ilvl w:val="0"/>
          <w:numId w:val="15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7D311C7B" w14:textId="77777777" w:rsidR="00FB2C9B" w:rsidRPr="00F245C2" w:rsidRDefault="00FB2C9B" w:rsidP="00E9089E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01E8C0C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11</w:t>
      </w:r>
    </w:p>
    <w:p w14:paraId="0EEFA1D2" w14:textId="77777777" w:rsidR="00FB2C9B" w:rsidRPr="00F245C2" w:rsidRDefault="00FB2C9B" w:rsidP="00E9089E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1A1FB9A0" w14:textId="77777777" w:rsidR="00FB2C9B" w:rsidRPr="00F245C2" w:rsidRDefault="00FB2C9B" w:rsidP="00E9089E">
      <w:pPr>
        <w:numPr>
          <w:ilvl w:val="0"/>
          <w:numId w:val="7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Udzielenia w terminie 7 dni pisemnych wyjaśnień,</w:t>
      </w:r>
    </w:p>
    <w:p w14:paraId="4E20FBC7" w14:textId="77777777" w:rsidR="00FB2C9B" w:rsidRPr="00F245C2" w:rsidRDefault="00FB2C9B" w:rsidP="00E9089E">
      <w:pPr>
        <w:numPr>
          <w:ilvl w:val="0"/>
          <w:numId w:val="7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Udostępnienia pomieszczeń i sprzętu Przetwarzającego, za pomocą których przetwarzane są powierzone dane osobowe,</w:t>
      </w:r>
    </w:p>
    <w:p w14:paraId="6267D429" w14:textId="77777777" w:rsidR="00FB2C9B" w:rsidRPr="00F245C2" w:rsidRDefault="00FB2C9B" w:rsidP="00E9089E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443250D" w14:textId="77777777" w:rsidR="00FB2C9B" w:rsidRPr="00F245C2" w:rsidRDefault="00FB2C9B" w:rsidP="00E9089E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5EF13CBC" w14:textId="77777777" w:rsidR="00FB2C9B" w:rsidRPr="00F245C2" w:rsidRDefault="00FB2C9B" w:rsidP="00E9089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426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</w:t>
      </w:r>
    </w:p>
    <w:p w14:paraId="67B3F068" w14:textId="77777777" w:rsidR="00FB2C9B" w:rsidRPr="00F245C2" w:rsidRDefault="00FB2C9B" w:rsidP="00E9089E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426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w tym między innymi w stosownym przypadku:</w:t>
      </w:r>
    </w:p>
    <w:p w14:paraId="7D1AA623" w14:textId="77777777" w:rsidR="00FB2C9B" w:rsidRPr="00F245C2" w:rsidRDefault="00FB2C9B" w:rsidP="00E9089E">
      <w:pPr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proofErr w:type="spellStart"/>
      <w:r w:rsidRPr="00F245C2">
        <w:rPr>
          <w:rFonts w:ascii="Arial" w:eastAsia="Times New Roman" w:hAnsi="Arial" w:cs="Arial"/>
          <w:lang w:eastAsia="pl-PL"/>
        </w:rPr>
        <w:t>pseudonimizację</w:t>
      </w:r>
      <w:proofErr w:type="spellEnd"/>
      <w:r w:rsidRPr="00F245C2">
        <w:rPr>
          <w:rFonts w:ascii="Arial" w:eastAsia="Times New Roman" w:hAnsi="Arial" w:cs="Arial"/>
          <w:lang w:eastAsia="pl-PL"/>
        </w:rPr>
        <w:t xml:space="preserve"> i szyfrowanie danych osobowych;</w:t>
      </w:r>
    </w:p>
    <w:p w14:paraId="02647D30" w14:textId="77777777" w:rsidR="00FB2C9B" w:rsidRPr="00F245C2" w:rsidRDefault="00FB2C9B" w:rsidP="00E9089E">
      <w:pPr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zdolność do ciągłego zapewniania poufności, integralności, dostępności i odporności systemów i usług przetwarzania;</w:t>
      </w:r>
    </w:p>
    <w:p w14:paraId="64234046" w14:textId="77777777" w:rsidR="00FB2C9B" w:rsidRPr="00F245C2" w:rsidRDefault="00FB2C9B" w:rsidP="00E9089E">
      <w:pPr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zdolność do szybkiego przywrócenia dostępności danych osobowych i dostępu do nich w razie incydentu fizycznego lub technicznego</w:t>
      </w:r>
    </w:p>
    <w:p w14:paraId="3765B338" w14:textId="77777777" w:rsidR="00FB2C9B" w:rsidRPr="00F245C2" w:rsidRDefault="00FB2C9B" w:rsidP="00E9089E">
      <w:pPr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lastRenderedPageBreak/>
        <w:t xml:space="preserve">regularne testowanie, mierzenie  i ocenianie skuteczności środków technicznych </w:t>
      </w:r>
      <w:r w:rsidRPr="00F245C2">
        <w:rPr>
          <w:rFonts w:ascii="Arial" w:eastAsia="Times New Roman" w:hAnsi="Arial" w:cs="Arial"/>
          <w:lang w:eastAsia="pl-PL"/>
        </w:rPr>
        <w:br/>
        <w:t>i organizacyjnych, które maja zapewnić bezpieczeństwo przetwarzania.</w:t>
      </w:r>
      <w:r w:rsidRPr="00F245C2">
        <w:rPr>
          <w:rFonts w:ascii="Arial" w:eastAsia="Times New Roman" w:hAnsi="Arial" w:cs="Arial"/>
          <w:b/>
          <w:lang w:eastAsia="pl-PL"/>
        </w:rPr>
        <w:br/>
      </w:r>
    </w:p>
    <w:p w14:paraId="53994A80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ACC0491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12</w:t>
      </w:r>
    </w:p>
    <w:p w14:paraId="3FD7F003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5A1F8BEA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476E45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13</w:t>
      </w:r>
    </w:p>
    <w:p w14:paraId="5A5E13DF" w14:textId="77777777" w:rsidR="00FB2C9B" w:rsidRPr="00F245C2" w:rsidRDefault="00FB2C9B" w:rsidP="00E9089E">
      <w:pPr>
        <w:numPr>
          <w:ilvl w:val="0"/>
          <w:numId w:val="4"/>
        </w:numPr>
        <w:spacing w:after="0" w:line="240" w:lineRule="auto"/>
        <w:ind w:left="340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ponosi odpowiedzialność za przestrzeganie przepisów prawa w zakresie przetwarzania i ochrony danych osobowych według rozporządzenia .</w:t>
      </w:r>
    </w:p>
    <w:p w14:paraId="662D44CD" w14:textId="77777777" w:rsidR="00FB2C9B" w:rsidRPr="00F245C2" w:rsidRDefault="00FB2C9B" w:rsidP="00E9089E">
      <w:pPr>
        <w:numPr>
          <w:ilvl w:val="0"/>
          <w:numId w:val="4"/>
        </w:numPr>
        <w:spacing w:after="0" w:line="240" w:lineRule="auto"/>
        <w:ind w:left="340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Przetwarzający jest odpowiedzialny za udostępnienie lub wykorzystanie danych osobowych niezgodnie z Umową, a w szczególności za udostępnienie osobom nieupoważnionym.</w:t>
      </w:r>
    </w:p>
    <w:p w14:paraId="71B550CD" w14:textId="77777777" w:rsidR="00FB2C9B" w:rsidRPr="00F245C2" w:rsidRDefault="00FB2C9B" w:rsidP="00E9089E">
      <w:pPr>
        <w:numPr>
          <w:ilvl w:val="0"/>
          <w:numId w:val="4"/>
        </w:numPr>
        <w:spacing w:after="0" w:line="240" w:lineRule="auto"/>
        <w:ind w:left="340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53E9AAA1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643BA87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14</w:t>
      </w:r>
    </w:p>
    <w:p w14:paraId="2F57B74B" w14:textId="77777777" w:rsidR="00FB2C9B" w:rsidRPr="00F245C2" w:rsidRDefault="00FB2C9B" w:rsidP="00E9089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Umowa zostaje zawarta na czas 01.01.202</w:t>
      </w:r>
      <w:r w:rsidR="00E4007D">
        <w:rPr>
          <w:rFonts w:ascii="Arial" w:eastAsia="Times New Roman" w:hAnsi="Arial" w:cs="Arial"/>
          <w:lang w:eastAsia="pl-PL"/>
        </w:rPr>
        <w:t>2</w:t>
      </w:r>
      <w:r w:rsidRPr="00F245C2">
        <w:rPr>
          <w:rFonts w:ascii="Arial" w:eastAsia="Times New Roman" w:hAnsi="Arial" w:cs="Arial"/>
          <w:lang w:eastAsia="pl-PL"/>
        </w:rPr>
        <w:t xml:space="preserve"> r. do 31.12.20</w:t>
      </w:r>
      <w:r>
        <w:rPr>
          <w:rFonts w:ascii="Arial" w:eastAsia="Times New Roman" w:hAnsi="Arial" w:cs="Arial"/>
          <w:lang w:eastAsia="pl-PL"/>
        </w:rPr>
        <w:t>2</w:t>
      </w:r>
      <w:r w:rsidR="00E4007D">
        <w:rPr>
          <w:rFonts w:ascii="Arial" w:eastAsia="Times New Roman" w:hAnsi="Arial" w:cs="Arial"/>
          <w:lang w:eastAsia="pl-PL"/>
        </w:rPr>
        <w:t>2</w:t>
      </w:r>
      <w:r w:rsidRPr="00F245C2">
        <w:rPr>
          <w:rFonts w:ascii="Arial" w:eastAsia="Times New Roman" w:hAnsi="Arial" w:cs="Arial"/>
          <w:lang w:eastAsia="pl-PL"/>
        </w:rPr>
        <w:t xml:space="preserve"> r. </w:t>
      </w:r>
    </w:p>
    <w:p w14:paraId="531F8173" w14:textId="77777777" w:rsidR="00FB2C9B" w:rsidRPr="00F245C2" w:rsidRDefault="00FB2C9B" w:rsidP="00E9089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W celu uniknięcia wątpliwości, rozwiązanie Umowy głównej skutkuje rozwiązaniem niniejszej Umowy.</w:t>
      </w:r>
    </w:p>
    <w:p w14:paraId="7AB6045F" w14:textId="77777777" w:rsidR="00FB2C9B" w:rsidRPr="00F245C2" w:rsidRDefault="00FB2C9B" w:rsidP="00E9089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Wszelkie zmiany umowy wymagają, pod rygorem nieważności, formy pisemnej.</w:t>
      </w:r>
    </w:p>
    <w:p w14:paraId="33D2AA6C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3E0B917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§ 15</w:t>
      </w:r>
    </w:p>
    <w:p w14:paraId="4F29889D" w14:textId="77777777" w:rsidR="00FB2C9B" w:rsidRPr="00F245C2" w:rsidRDefault="00FB2C9B" w:rsidP="00E9089E">
      <w:pPr>
        <w:numPr>
          <w:ilvl w:val="0"/>
          <w:numId w:val="5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>W sprawach nieuregulowanych w niniejszej umowie mają zastosowanie przepisy Kodeksu Cywilnego .</w:t>
      </w:r>
    </w:p>
    <w:p w14:paraId="076AC009" w14:textId="77777777" w:rsidR="00FB2C9B" w:rsidRPr="00F245C2" w:rsidRDefault="00FB2C9B" w:rsidP="00E9089E">
      <w:pPr>
        <w:numPr>
          <w:ilvl w:val="0"/>
          <w:numId w:val="5"/>
        </w:numPr>
        <w:spacing w:after="0" w:line="240" w:lineRule="auto"/>
        <w:ind w:left="357" w:hanging="357"/>
        <w:rPr>
          <w:rFonts w:ascii="Arial" w:eastAsia="Times New Roman" w:hAnsi="Arial" w:cs="Arial"/>
          <w:lang w:eastAsia="pl-PL"/>
        </w:rPr>
      </w:pPr>
      <w:r w:rsidRPr="00F245C2">
        <w:rPr>
          <w:rFonts w:ascii="Arial" w:eastAsia="Times New Roman" w:hAnsi="Arial" w:cs="Arial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2555DA4F" w14:textId="77777777" w:rsidR="00E9089E" w:rsidRPr="00E9089E" w:rsidRDefault="00FB2C9B" w:rsidP="00E9089E">
      <w:pPr>
        <w:numPr>
          <w:ilvl w:val="0"/>
          <w:numId w:val="5"/>
        </w:numPr>
        <w:spacing w:after="0" w:line="240" w:lineRule="auto"/>
        <w:ind w:left="357" w:hanging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hAnsi="Arial" w:cs="Arial"/>
        </w:rPr>
        <w:t>Umowę sporządzono w trzech jednobrzmiących egzemplarzach, dwa dla Zamawiającego i jeden dla Wykonawcy.</w:t>
      </w:r>
    </w:p>
    <w:p w14:paraId="69A4D5A6" w14:textId="77777777" w:rsidR="00E9089E" w:rsidRDefault="00FB2C9B" w:rsidP="00E9089E">
      <w:pPr>
        <w:spacing w:after="0" w:line="240" w:lineRule="auto"/>
        <w:ind w:left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Administrator</w:t>
      </w:r>
    </w:p>
    <w:p w14:paraId="73A5300C" w14:textId="77777777" w:rsidR="00E4007D" w:rsidRDefault="00FB2C9B" w:rsidP="00E9089E">
      <w:pPr>
        <w:spacing w:after="0" w:line="240" w:lineRule="auto"/>
        <w:ind w:left="357"/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eastAsia="Times New Roman" w:hAnsi="Arial" w:cs="Arial"/>
          <w:b/>
          <w:lang w:eastAsia="pl-PL"/>
        </w:rPr>
        <w:t>Przetwarzający</w:t>
      </w:r>
    </w:p>
    <w:p w14:paraId="23312809" w14:textId="77777777" w:rsidR="00E9089E" w:rsidRDefault="00E9089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2FD9957F" w14:textId="77777777" w:rsidR="00E9089E" w:rsidRDefault="00E9089E" w:rsidP="00E9089E">
      <w:pPr>
        <w:spacing w:after="0" w:line="240" w:lineRule="auto"/>
        <w:ind w:left="357"/>
        <w:rPr>
          <w:rFonts w:ascii="Arial" w:hAnsi="Arial" w:cs="Arial"/>
        </w:rPr>
      </w:pPr>
    </w:p>
    <w:p w14:paraId="4948F3C4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Załącznik nr 1 </w:t>
      </w:r>
    </w:p>
    <w:p w14:paraId="0EBC7CC0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do Umowy powierzenia </w:t>
      </w:r>
    </w:p>
    <w:p w14:paraId="700A7D5B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>
        <w:rPr>
          <w:rFonts w:ascii="Arial" w:hAnsi="Arial" w:cs="Arial"/>
        </w:rPr>
        <w:t>prze</w:t>
      </w:r>
      <w:r w:rsidRPr="00F245C2">
        <w:rPr>
          <w:rFonts w:ascii="Arial" w:hAnsi="Arial" w:cs="Arial"/>
        </w:rPr>
        <w:t>warzania danych osobowych</w:t>
      </w:r>
    </w:p>
    <w:p w14:paraId="5D780152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</w:rPr>
      </w:pPr>
    </w:p>
    <w:p w14:paraId="5FD78AF7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</w:rPr>
      </w:pPr>
      <w:r w:rsidRPr="00F245C2">
        <w:rPr>
          <w:rFonts w:ascii="Arial" w:hAnsi="Arial" w:cs="Arial"/>
          <w:i/>
          <w:iCs/>
        </w:rPr>
        <w:t>……………………………..</w:t>
      </w:r>
    </w:p>
    <w:p w14:paraId="6AFB2050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</w:rPr>
      </w:pPr>
      <w:r w:rsidRPr="00F245C2">
        <w:rPr>
          <w:rFonts w:ascii="Arial" w:hAnsi="Arial" w:cs="Arial"/>
          <w:i/>
          <w:iCs/>
        </w:rPr>
        <w:t>(miejscowość, data)</w:t>
      </w:r>
    </w:p>
    <w:p w14:paraId="3F137D32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………………………………  </w:t>
      </w:r>
    </w:p>
    <w:p w14:paraId="69B6C2CD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>………………………………</w:t>
      </w:r>
    </w:p>
    <w:p w14:paraId="235C11EF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>………………………………</w:t>
      </w:r>
    </w:p>
    <w:p w14:paraId="1E28C10A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</w:rPr>
      </w:pPr>
      <w:r w:rsidRPr="00F245C2">
        <w:rPr>
          <w:rFonts w:ascii="Arial" w:hAnsi="Arial" w:cs="Arial"/>
          <w:i/>
          <w:iCs/>
        </w:rPr>
        <w:t>(Nazwa podmiotu przetwarzającego)</w:t>
      </w:r>
    </w:p>
    <w:p w14:paraId="1C824D7D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</w:p>
    <w:p w14:paraId="4DE3785F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t>OŚWIADCZENIE</w:t>
      </w:r>
    </w:p>
    <w:p w14:paraId="2A8DA4B0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</w:p>
    <w:p w14:paraId="16F3B50E" w14:textId="77777777" w:rsidR="00FB2C9B" w:rsidRPr="00F245C2" w:rsidRDefault="00FB2C9B" w:rsidP="00E9089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45C2">
        <w:rPr>
          <w:rFonts w:ascii="Arial" w:hAnsi="Arial" w:cs="Arial"/>
        </w:rPr>
        <w:t>Oświadczam, iż nie posiadam żadnych danych osobowych, których przetwarzanie zostało mi powierzone umową ………………………………………</w:t>
      </w:r>
      <w:r w:rsidRPr="00F245C2">
        <w:rPr>
          <w:rFonts w:ascii="Arial" w:eastAsia="Times New Roman" w:hAnsi="Arial" w:cs="Arial"/>
          <w:lang w:eastAsia="pl-PL"/>
        </w:rPr>
        <w:t xml:space="preserve"> z wyjątkiem danych osobowych, których przechowywanie nakazują przepisy prawa. </w:t>
      </w:r>
    </w:p>
    <w:p w14:paraId="1E7587A5" w14:textId="77777777" w:rsidR="00FB2C9B" w:rsidRPr="00F245C2" w:rsidRDefault="00FB2C9B" w:rsidP="00E9089E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DE18934" w14:textId="77777777" w:rsidR="00FB2C9B" w:rsidRPr="00F245C2" w:rsidRDefault="00FB2C9B" w:rsidP="00E9089E">
      <w:pPr>
        <w:pStyle w:val="Default"/>
        <w:tabs>
          <w:tab w:val="left" w:pos="851"/>
        </w:tabs>
        <w:spacing w:line="360" w:lineRule="auto"/>
        <w:rPr>
          <w:sz w:val="22"/>
          <w:szCs w:val="22"/>
        </w:rPr>
      </w:pPr>
      <w:r w:rsidRPr="00F245C2">
        <w:rPr>
          <w:sz w:val="22"/>
          <w:szCs w:val="22"/>
        </w:rPr>
        <w:t>Po zrealizowaniu celu powierzenia dane te zostały w sposób trwały i nieodwracalny zniszczone z wszelkich nośników papierowych jak i elektronicznych.</w:t>
      </w:r>
    </w:p>
    <w:p w14:paraId="70595592" w14:textId="77777777" w:rsidR="00FB2C9B" w:rsidRPr="00F245C2" w:rsidRDefault="00FB2C9B" w:rsidP="00E9089E">
      <w:pPr>
        <w:pStyle w:val="Default"/>
        <w:tabs>
          <w:tab w:val="left" w:pos="851"/>
        </w:tabs>
        <w:spacing w:line="300" w:lineRule="exact"/>
        <w:ind w:left="851"/>
        <w:rPr>
          <w:sz w:val="22"/>
          <w:szCs w:val="22"/>
        </w:rPr>
      </w:pPr>
    </w:p>
    <w:p w14:paraId="2E34BF65" w14:textId="77777777" w:rsidR="00FB2C9B" w:rsidRPr="00F245C2" w:rsidRDefault="00FB2C9B" w:rsidP="00E9089E">
      <w:pPr>
        <w:rPr>
          <w:rFonts w:ascii="Arial" w:hAnsi="Arial" w:cs="Arial"/>
        </w:rPr>
      </w:pPr>
    </w:p>
    <w:p w14:paraId="389F5B2F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…………………………………………………………..</w:t>
      </w:r>
    </w:p>
    <w:p w14:paraId="5479FD94" w14:textId="77777777" w:rsidR="00FB2C9B" w:rsidRDefault="00FB2C9B" w:rsidP="00E9089E">
      <w:pPr>
        <w:rPr>
          <w:rFonts w:ascii="Arial" w:eastAsia="Times New Roman" w:hAnsi="Arial" w:cs="Arial"/>
          <w:b/>
          <w:lang w:eastAsia="pl-PL"/>
        </w:rPr>
      </w:pPr>
      <w:r w:rsidRPr="00F245C2">
        <w:rPr>
          <w:rFonts w:ascii="Arial" w:hAnsi="Arial" w:cs="Arial"/>
          <w:i/>
          <w:iCs/>
        </w:rPr>
        <w:t>(podpis i pieczątka)</w:t>
      </w:r>
      <w:r w:rsidR="00E9089E" w:rsidRPr="00F245C2">
        <w:rPr>
          <w:rFonts w:ascii="Arial" w:eastAsia="Times New Roman" w:hAnsi="Arial" w:cs="Arial"/>
          <w:b/>
          <w:lang w:eastAsia="pl-PL"/>
        </w:rPr>
        <w:t xml:space="preserve"> </w:t>
      </w:r>
    </w:p>
    <w:p w14:paraId="6701F8FF" w14:textId="77777777" w:rsidR="00E9089E" w:rsidRPr="00F245C2" w:rsidRDefault="00E9089E" w:rsidP="00E9089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51BA2D7F" w14:textId="77777777" w:rsidR="00FB2C9B" w:rsidRPr="00F245C2" w:rsidRDefault="00FB2C9B" w:rsidP="00E9089E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</w:rPr>
      </w:pPr>
      <w:r w:rsidRPr="00F245C2">
        <w:rPr>
          <w:rFonts w:ascii="Arial" w:hAnsi="Arial" w:cs="Arial"/>
        </w:rPr>
        <w:lastRenderedPageBreak/>
        <w:t>Załącznik nr 2</w:t>
      </w:r>
      <w:r w:rsidRPr="00F245C2">
        <w:rPr>
          <w:rFonts w:ascii="Arial" w:hAnsi="Arial" w:cs="Arial"/>
        </w:rPr>
        <w:br/>
        <w:t xml:space="preserve">do Umowy powierzenia </w:t>
      </w:r>
      <w:r>
        <w:rPr>
          <w:rFonts w:ascii="Arial" w:hAnsi="Arial" w:cs="Arial"/>
        </w:rPr>
        <w:br/>
      </w:r>
      <w:r w:rsidRPr="00F245C2">
        <w:rPr>
          <w:rFonts w:ascii="Arial" w:hAnsi="Arial" w:cs="Arial"/>
        </w:rPr>
        <w:t>przetwarzania danych osobowych</w:t>
      </w:r>
    </w:p>
    <w:p w14:paraId="6E703953" w14:textId="77777777" w:rsidR="00E9089E" w:rsidRDefault="00FB2C9B" w:rsidP="00E9089E">
      <w:pPr>
        <w:pStyle w:val="Standard"/>
        <w:rPr>
          <w:rFonts w:ascii="Arial" w:hAnsi="Arial" w:cs="Arial"/>
          <w:sz w:val="22"/>
          <w:szCs w:val="22"/>
        </w:rPr>
      </w:pPr>
      <w:r w:rsidRPr="00F245C2">
        <w:rPr>
          <w:rFonts w:ascii="Arial" w:hAnsi="Arial" w:cs="Arial"/>
          <w:sz w:val="22"/>
          <w:szCs w:val="22"/>
        </w:rPr>
        <w:t>Imię i nazwisko: ………,</w:t>
      </w:r>
    </w:p>
    <w:p w14:paraId="62541D56" w14:textId="77777777" w:rsidR="00FB2C9B" w:rsidRPr="00F245C2" w:rsidRDefault="00FB2C9B" w:rsidP="00E9089E">
      <w:pPr>
        <w:pStyle w:val="Standard"/>
        <w:rPr>
          <w:rFonts w:ascii="Arial" w:hAnsi="Arial" w:cs="Arial"/>
          <w:sz w:val="22"/>
          <w:szCs w:val="22"/>
        </w:rPr>
      </w:pPr>
      <w:r w:rsidRPr="00F245C2">
        <w:rPr>
          <w:rFonts w:ascii="Arial" w:hAnsi="Arial" w:cs="Arial"/>
          <w:sz w:val="22"/>
          <w:szCs w:val="22"/>
        </w:rPr>
        <w:t>dn. …………….……………………………………..</w:t>
      </w:r>
    </w:p>
    <w:p w14:paraId="4FF65391" w14:textId="77777777" w:rsidR="00FB2C9B" w:rsidRPr="00F245C2" w:rsidRDefault="00FB2C9B" w:rsidP="00E9089E">
      <w:pPr>
        <w:pStyle w:val="Standard"/>
        <w:rPr>
          <w:rFonts w:ascii="Arial" w:hAnsi="Arial" w:cs="Arial"/>
          <w:sz w:val="22"/>
          <w:szCs w:val="22"/>
        </w:rPr>
      </w:pPr>
      <w:r w:rsidRPr="00F245C2">
        <w:rPr>
          <w:rFonts w:ascii="Arial" w:hAnsi="Arial" w:cs="Arial"/>
          <w:sz w:val="22"/>
          <w:szCs w:val="22"/>
        </w:rPr>
        <w:t xml:space="preserve">Adres:  </w:t>
      </w:r>
    </w:p>
    <w:p w14:paraId="37F0CE06" w14:textId="77777777" w:rsidR="00FB2C9B" w:rsidRPr="00F245C2" w:rsidRDefault="00FB2C9B" w:rsidP="00E9089E">
      <w:pPr>
        <w:pStyle w:val="Standard"/>
        <w:rPr>
          <w:rFonts w:ascii="Arial" w:hAnsi="Arial" w:cs="Arial"/>
          <w:sz w:val="22"/>
          <w:szCs w:val="22"/>
        </w:rPr>
      </w:pPr>
      <w:r w:rsidRPr="00F245C2">
        <w:rPr>
          <w:rFonts w:ascii="Arial" w:hAnsi="Arial" w:cs="Arial"/>
          <w:sz w:val="22"/>
          <w:szCs w:val="22"/>
        </w:rPr>
        <w:t>…………………………………….</w:t>
      </w:r>
    </w:p>
    <w:p w14:paraId="2C1C88AF" w14:textId="77777777" w:rsidR="00FB2C9B" w:rsidRPr="00F245C2" w:rsidRDefault="00FB2C9B" w:rsidP="00E9089E">
      <w:pPr>
        <w:pStyle w:val="Standard"/>
        <w:rPr>
          <w:rFonts w:ascii="Arial" w:hAnsi="Arial" w:cs="Arial"/>
          <w:sz w:val="22"/>
          <w:szCs w:val="22"/>
        </w:rPr>
      </w:pPr>
    </w:p>
    <w:p w14:paraId="5DB46682" w14:textId="77777777" w:rsidR="00E9089E" w:rsidRDefault="00FB2C9B" w:rsidP="00E9089E">
      <w:pPr>
        <w:pStyle w:val="Standard"/>
        <w:rPr>
          <w:rFonts w:ascii="Arial" w:hAnsi="Arial" w:cs="Arial"/>
          <w:sz w:val="22"/>
          <w:szCs w:val="22"/>
        </w:rPr>
      </w:pPr>
      <w:r w:rsidRPr="00F245C2">
        <w:rPr>
          <w:rFonts w:ascii="Arial" w:hAnsi="Arial" w:cs="Arial"/>
          <w:sz w:val="22"/>
          <w:szCs w:val="22"/>
        </w:rPr>
        <w:t>……………………………………..</w:t>
      </w:r>
    </w:p>
    <w:p w14:paraId="6CCD6742" w14:textId="77777777" w:rsidR="00FB2C9B" w:rsidRPr="00F245C2" w:rsidRDefault="00FB2C9B" w:rsidP="00E9089E">
      <w:pPr>
        <w:pStyle w:val="Standard"/>
        <w:rPr>
          <w:rFonts w:ascii="Arial" w:hAnsi="Arial" w:cs="Arial"/>
          <w:b/>
          <w:sz w:val="22"/>
          <w:szCs w:val="22"/>
        </w:rPr>
      </w:pPr>
      <w:r w:rsidRPr="00F245C2">
        <w:rPr>
          <w:rFonts w:ascii="Arial" w:hAnsi="Arial" w:cs="Arial"/>
          <w:b/>
          <w:sz w:val="22"/>
          <w:szCs w:val="22"/>
        </w:rPr>
        <w:t>KARTA INFORMACYJNA</w:t>
      </w:r>
    </w:p>
    <w:p w14:paraId="1EFF4D9C" w14:textId="77777777" w:rsidR="00FB2C9B" w:rsidRPr="00F245C2" w:rsidRDefault="00FB2C9B" w:rsidP="00E9089E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</w:rPr>
      </w:pPr>
    </w:p>
    <w:tbl>
      <w:tblPr>
        <w:tblStyle w:val="Tabela-Siatka"/>
        <w:tblW w:w="9624" w:type="dxa"/>
        <w:tblLayout w:type="fixed"/>
        <w:tblLook w:val="04A0" w:firstRow="1" w:lastRow="0" w:firstColumn="1" w:lastColumn="0" w:noHBand="0" w:noVBand="1"/>
      </w:tblPr>
      <w:tblGrid>
        <w:gridCol w:w="2460"/>
        <w:gridCol w:w="7164"/>
      </w:tblGrid>
      <w:tr w:rsidR="00FB2C9B" w:rsidRPr="00F245C2" w14:paraId="6939F705" w14:textId="77777777" w:rsidTr="00513C2E">
        <w:tc>
          <w:tcPr>
            <w:tcW w:w="9624" w:type="dxa"/>
            <w:gridSpan w:val="2"/>
          </w:tcPr>
          <w:p w14:paraId="43510C40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4FBE0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  <w:r w:rsidRPr="00F245C2">
              <w:rPr>
                <w:rFonts w:ascii="Arial" w:hAnsi="Arial" w:cs="Arial"/>
                <w:b/>
                <w:sz w:val="22"/>
                <w:szCs w:val="22"/>
              </w:rPr>
              <w:t>Dane osobowe</w:t>
            </w:r>
          </w:p>
        </w:tc>
      </w:tr>
      <w:tr w:rsidR="00FB2C9B" w:rsidRPr="00F245C2" w14:paraId="71340EF9" w14:textId="77777777" w:rsidTr="00513C2E">
        <w:tc>
          <w:tcPr>
            <w:tcW w:w="2460" w:type="dxa"/>
          </w:tcPr>
          <w:p w14:paraId="6FC66AE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2A003C4C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7164" w:type="dxa"/>
          </w:tcPr>
          <w:p w14:paraId="6615E661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41342204" w14:textId="77777777" w:rsidTr="00513C2E">
        <w:trPr>
          <w:trHeight w:val="556"/>
        </w:trPr>
        <w:tc>
          <w:tcPr>
            <w:tcW w:w="2460" w:type="dxa"/>
          </w:tcPr>
          <w:p w14:paraId="752F4A55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3243A40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adres</w:t>
            </w:r>
          </w:p>
        </w:tc>
        <w:tc>
          <w:tcPr>
            <w:tcW w:w="7164" w:type="dxa"/>
          </w:tcPr>
          <w:p w14:paraId="67F871D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6B576E78" w14:textId="77777777" w:rsidTr="00513C2E">
        <w:tc>
          <w:tcPr>
            <w:tcW w:w="2460" w:type="dxa"/>
          </w:tcPr>
          <w:p w14:paraId="0809D64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7C6E7865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PESEL</w:t>
            </w:r>
          </w:p>
        </w:tc>
        <w:tc>
          <w:tcPr>
            <w:tcW w:w="7164" w:type="dxa"/>
          </w:tcPr>
          <w:p w14:paraId="350DBEA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67920FD9" w14:textId="77777777" w:rsidTr="00513C2E">
        <w:tc>
          <w:tcPr>
            <w:tcW w:w="2460" w:type="dxa"/>
          </w:tcPr>
          <w:p w14:paraId="1435EA15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7361DE1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telefon</w:t>
            </w:r>
          </w:p>
        </w:tc>
        <w:tc>
          <w:tcPr>
            <w:tcW w:w="7164" w:type="dxa"/>
          </w:tcPr>
          <w:p w14:paraId="0C926750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13EE12CD" w14:textId="77777777" w:rsidTr="00513C2E">
        <w:tc>
          <w:tcPr>
            <w:tcW w:w="2460" w:type="dxa"/>
          </w:tcPr>
          <w:p w14:paraId="6976E2F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10EE874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data urodzenia</w:t>
            </w:r>
          </w:p>
        </w:tc>
        <w:tc>
          <w:tcPr>
            <w:tcW w:w="7164" w:type="dxa"/>
          </w:tcPr>
          <w:p w14:paraId="29C8B5A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48887DC0" w14:textId="77777777" w:rsidTr="00513C2E">
        <w:tc>
          <w:tcPr>
            <w:tcW w:w="2460" w:type="dxa"/>
          </w:tcPr>
          <w:p w14:paraId="2F54065C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4584C0A0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wiek</w:t>
            </w:r>
          </w:p>
        </w:tc>
        <w:tc>
          <w:tcPr>
            <w:tcW w:w="7164" w:type="dxa"/>
          </w:tcPr>
          <w:p w14:paraId="10DEA5B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38DADECE" w14:textId="77777777" w:rsidTr="00513C2E">
        <w:tc>
          <w:tcPr>
            <w:tcW w:w="9624" w:type="dxa"/>
            <w:gridSpan w:val="2"/>
          </w:tcPr>
          <w:p w14:paraId="374D1CE5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5A577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  <w:r w:rsidRPr="00F245C2">
              <w:rPr>
                <w:rFonts w:ascii="Arial" w:hAnsi="Arial" w:cs="Arial"/>
                <w:b/>
                <w:sz w:val="22"/>
                <w:szCs w:val="22"/>
              </w:rPr>
              <w:t>Sytuacja rodzinna</w:t>
            </w:r>
          </w:p>
        </w:tc>
      </w:tr>
      <w:tr w:rsidR="00FB2C9B" w:rsidRPr="00F245C2" w14:paraId="3EBDF8DA" w14:textId="77777777" w:rsidTr="00513C2E">
        <w:tc>
          <w:tcPr>
            <w:tcW w:w="9624" w:type="dxa"/>
            <w:gridSpan w:val="2"/>
          </w:tcPr>
          <w:p w14:paraId="3FA24580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510FF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 samotnie zamieszkująca/zamieszkujący</w:t>
            </w:r>
          </w:p>
          <w:p w14:paraId="73DEA071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 zamieszkująca/y wspólnie z rodziną/znajomymi</w:t>
            </w:r>
          </w:p>
        </w:tc>
      </w:tr>
      <w:tr w:rsidR="00FB2C9B" w:rsidRPr="00F245C2" w14:paraId="7889CEC0" w14:textId="77777777" w:rsidTr="00513C2E">
        <w:tc>
          <w:tcPr>
            <w:tcW w:w="2460" w:type="dxa"/>
          </w:tcPr>
          <w:p w14:paraId="190088F5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92D69A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sz w:val="22"/>
                <w:szCs w:val="22"/>
              </w:rPr>
            </w:pPr>
          </w:p>
          <w:p w14:paraId="503FA33E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imię i nazwisko</w:t>
            </w:r>
          </w:p>
          <w:p w14:paraId="34665E70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członka rodziny, sąsiada/znajomego</w:t>
            </w:r>
            <w:r w:rsidR="00E400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D20AC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7164" w:type="dxa"/>
          </w:tcPr>
          <w:p w14:paraId="5641AB27" w14:textId="77777777" w:rsidR="00FB2C9B" w:rsidRPr="00F245C2" w:rsidRDefault="00FB2C9B" w:rsidP="00E9089E">
            <w:pPr>
              <w:pStyle w:val="Standard"/>
              <w:tabs>
                <w:tab w:val="right" w:leader="dot" w:pos="10205"/>
              </w:tabs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członek rodziny:…………………………………………...</w:t>
            </w:r>
          </w:p>
          <w:p w14:paraId="304FE76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sąsiad/znajomy…………………………………………….</w:t>
            </w:r>
          </w:p>
          <w:p w14:paraId="046D84BC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739738C7" w14:textId="77777777" w:rsidTr="00513C2E">
        <w:trPr>
          <w:trHeight w:val="75"/>
        </w:trPr>
        <w:tc>
          <w:tcPr>
            <w:tcW w:w="2460" w:type="dxa"/>
          </w:tcPr>
          <w:p w14:paraId="59CD8D44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telefon do ww.</w:t>
            </w:r>
          </w:p>
          <w:p w14:paraId="3DB14ABC" w14:textId="77777777" w:rsidR="00FB2C9B" w:rsidRPr="00F245C2" w:rsidRDefault="00FB2C9B" w:rsidP="00E9089E">
            <w:pPr>
              <w:pStyle w:val="Standard"/>
              <w:textAlignment w:val="bottom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4" w:type="dxa"/>
          </w:tcPr>
          <w:p w14:paraId="558CF0C0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członek rodziny:…………………………………………...</w:t>
            </w:r>
          </w:p>
          <w:p w14:paraId="1AFCE98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sąsiad/znajomy…………………………………………….</w:t>
            </w:r>
          </w:p>
        </w:tc>
      </w:tr>
      <w:tr w:rsidR="00FB2C9B" w:rsidRPr="00F245C2" w14:paraId="3C057F85" w14:textId="77777777" w:rsidTr="00513C2E">
        <w:tc>
          <w:tcPr>
            <w:tcW w:w="9624" w:type="dxa"/>
            <w:gridSpan w:val="2"/>
          </w:tcPr>
          <w:p w14:paraId="0B6A239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  <w:r w:rsidRPr="00F245C2">
              <w:rPr>
                <w:rFonts w:ascii="Arial" w:hAnsi="Arial" w:cs="Arial"/>
                <w:b/>
                <w:sz w:val="22"/>
                <w:szCs w:val="22"/>
              </w:rPr>
              <w:t>Sytuacja mieszkaniowa</w:t>
            </w:r>
          </w:p>
          <w:p w14:paraId="01E4A7C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B2C9B" w:rsidRPr="00F245C2" w14:paraId="1939A44E" w14:textId="77777777" w:rsidTr="00513C2E">
        <w:trPr>
          <w:trHeight w:val="1447"/>
        </w:trPr>
        <w:tc>
          <w:tcPr>
            <w:tcW w:w="2460" w:type="dxa"/>
          </w:tcPr>
          <w:p w14:paraId="39F9DF5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rodzaj lokalu</w:t>
            </w:r>
          </w:p>
        </w:tc>
        <w:tc>
          <w:tcPr>
            <w:tcW w:w="7164" w:type="dxa"/>
          </w:tcPr>
          <w:p w14:paraId="41F91AA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mieszkanie</w:t>
            </w:r>
          </w:p>
          <w:p w14:paraId="0C7FD4D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dom wolnostojący</w:t>
            </w:r>
          </w:p>
          <w:p w14:paraId="1F158FC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segment</w:t>
            </w:r>
          </w:p>
        </w:tc>
      </w:tr>
      <w:tr w:rsidR="00FB2C9B" w:rsidRPr="00F245C2" w14:paraId="71FF54E3" w14:textId="77777777" w:rsidTr="00513C2E">
        <w:tc>
          <w:tcPr>
            <w:tcW w:w="2460" w:type="dxa"/>
          </w:tcPr>
          <w:p w14:paraId="5361041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dane personalne osoby posiadającej klucze</w:t>
            </w:r>
            <w:r w:rsidR="00E908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45C2">
              <w:rPr>
                <w:rFonts w:ascii="Arial" w:hAnsi="Arial" w:cs="Arial"/>
                <w:sz w:val="22"/>
                <w:szCs w:val="22"/>
              </w:rPr>
              <w:t>do mieszkania /domu</w:t>
            </w:r>
          </w:p>
        </w:tc>
        <w:tc>
          <w:tcPr>
            <w:tcW w:w="7164" w:type="dxa"/>
          </w:tcPr>
          <w:p w14:paraId="4BE72306" w14:textId="77777777" w:rsidR="00FB2C9B" w:rsidRPr="00F245C2" w:rsidRDefault="00FB2C9B" w:rsidP="00E9089E">
            <w:pPr>
              <w:pStyle w:val="Standard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D378540" w14:textId="77777777" w:rsidR="00FB2C9B" w:rsidRPr="00F245C2" w:rsidRDefault="00FB2C9B" w:rsidP="00E9089E">
            <w:pPr>
              <w:pStyle w:val="Standard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imię i nazwisko:...............................................................................</w:t>
            </w:r>
          </w:p>
          <w:p w14:paraId="55FFF3EA" w14:textId="77777777" w:rsidR="00FB2C9B" w:rsidRPr="00F245C2" w:rsidRDefault="00FB2C9B" w:rsidP="00E9089E">
            <w:pPr>
              <w:pStyle w:val="Standard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adres:................................................................................................</w:t>
            </w:r>
          </w:p>
          <w:p w14:paraId="573D4806" w14:textId="77777777" w:rsidR="00FB2C9B" w:rsidRPr="00F245C2" w:rsidRDefault="00FB2C9B" w:rsidP="00E9089E">
            <w:pPr>
              <w:pStyle w:val="Standard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telefon:.............................................................................................</w:t>
            </w:r>
          </w:p>
          <w:p w14:paraId="6500FD39" w14:textId="77777777" w:rsidR="00FB2C9B" w:rsidRPr="00F245C2" w:rsidRDefault="00FB2C9B" w:rsidP="00E9089E">
            <w:pPr>
              <w:pStyle w:val="Standard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0B0B4408" w14:textId="77777777" w:rsidTr="00513C2E">
        <w:trPr>
          <w:trHeight w:val="430"/>
        </w:trPr>
        <w:tc>
          <w:tcPr>
            <w:tcW w:w="2460" w:type="dxa"/>
          </w:tcPr>
          <w:p w14:paraId="6B6878D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21F15515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piętro</w:t>
            </w:r>
          </w:p>
        </w:tc>
        <w:tc>
          <w:tcPr>
            <w:tcW w:w="7164" w:type="dxa"/>
          </w:tcPr>
          <w:p w14:paraId="4259D34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0EAAE491" w14:textId="77777777" w:rsidTr="00513C2E">
        <w:tc>
          <w:tcPr>
            <w:tcW w:w="2460" w:type="dxa"/>
          </w:tcPr>
          <w:p w14:paraId="4A3D9656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37BD3A4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kod do domofonu</w:t>
            </w:r>
          </w:p>
        </w:tc>
        <w:tc>
          <w:tcPr>
            <w:tcW w:w="7164" w:type="dxa"/>
          </w:tcPr>
          <w:p w14:paraId="7170C7B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2C9B" w:rsidRPr="00F245C2" w14:paraId="40024AAB" w14:textId="77777777" w:rsidTr="00513C2E">
        <w:trPr>
          <w:trHeight w:val="1964"/>
        </w:trPr>
        <w:tc>
          <w:tcPr>
            <w:tcW w:w="2460" w:type="dxa"/>
          </w:tcPr>
          <w:p w14:paraId="4D0F58EE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rodzaj ogrzewania</w:t>
            </w:r>
          </w:p>
        </w:tc>
        <w:tc>
          <w:tcPr>
            <w:tcW w:w="7164" w:type="dxa"/>
          </w:tcPr>
          <w:p w14:paraId="60D37C86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2C5D074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gazowe</w:t>
            </w:r>
            <w:r w:rsidRPr="00F245C2">
              <w:rPr>
                <w:rFonts w:ascii="Arial" w:hAnsi="Arial" w:cs="Arial"/>
                <w:sz w:val="22"/>
                <w:szCs w:val="22"/>
              </w:rPr>
              <w:br/>
              <w:t>□ węglowe</w:t>
            </w:r>
          </w:p>
          <w:p w14:paraId="07EC3C0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elektryczne</w:t>
            </w:r>
          </w:p>
          <w:p w14:paraId="0CC6C1B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centralne</w:t>
            </w:r>
          </w:p>
        </w:tc>
      </w:tr>
      <w:tr w:rsidR="00FB2C9B" w:rsidRPr="00F245C2" w14:paraId="07303937" w14:textId="77777777" w:rsidTr="00513C2E">
        <w:trPr>
          <w:trHeight w:val="960"/>
        </w:trPr>
        <w:tc>
          <w:tcPr>
            <w:tcW w:w="2460" w:type="dxa"/>
          </w:tcPr>
          <w:p w14:paraId="32F75D03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posiadane czujniki</w:t>
            </w:r>
          </w:p>
        </w:tc>
        <w:tc>
          <w:tcPr>
            <w:tcW w:w="7164" w:type="dxa"/>
          </w:tcPr>
          <w:p w14:paraId="56B7FC3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6B54297D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 dymu</w:t>
            </w:r>
          </w:p>
          <w:p w14:paraId="16C89A3F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  gazu</w:t>
            </w:r>
          </w:p>
          <w:p w14:paraId="28D223D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 tlenku węgla</w:t>
            </w:r>
            <w:r w:rsidRPr="00F245C2">
              <w:rPr>
                <w:rFonts w:ascii="Arial" w:hAnsi="Arial" w:cs="Arial"/>
                <w:sz w:val="22"/>
                <w:szCs w:val="22"/>
              </w:rPr>
              <w:br/>
              <w:t>□  zalania</w:t>
            </w:r>
          </w:p>
          <w:p w14:paraId="20B6282E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brak</w:t>
            </w:r>
          </w:p>
        </w:tc>
      </w:tr>
      <w:tr w:rsidR="00FB2C9B" w:rsidRPr="00F245C2" w14:paraId="28640043" w14:textId="77777777" w:rsidTr="00513C2E">
        <w:tc>
          <w:tcPr>
            <w:tcW w:w="9624" w:type="dxa"/>
            <w:gridSpan w:val="2"/>
          </w:tcPr>
          <w:p w14:paraId="600FB7E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0F6A0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  <w:r w:rsidRPr="00F245C2">
              <w:rPr>
                <w:rFonts w:ascii="Arial" w:hAnsi="Arial" w:cs="Arial"/>
                <w:b/>
                <w:sz w:val="22"/>
                <w:szCs w:val="22"/>
              </w:rPr>
              <w:t>Sytuacja zdrowotna</w:t>
            </w:r>
          </w:p>
        </w:tc>
      </w:tr>
      <w:tr w:rsidR="00FB2C9B" w:rsidRPr="00F245C2" w14:paraId="2DDBCF81" w14:textId="77777777" w:rsidTr="00513C2E">
        <w:tc>
          <w:tcPr>
            <w:tcW w:w="2460" w:type="dxa"/>
          </w:tcPr>
          <w:p w14:paraId="1F6AE32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62984C31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07AFE08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01453DA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ustalony stopień niepełnosprawności</w:t>
            </w:r>
          </w:p>
          <w:p w14:paraId="585B5316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4" w:type="dxa"/>
          </w:tcPr>
          <w:p w14:paraId="428F52E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brak</w:t>
            </w:r>
          </w:p>
          <w:p w14:paraId="0F6C3A0B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lekki/III/częściowa niezdolność do pracy</w:t>
            </w:r>
          </w:p>
          <w:p w14:paraId="45FB6E7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umiarkowany/II/ całkowita niezdolność do pracy</w:t>
            </w:r>
          </w:p>
          <w:p w14:paraId="59C9CD7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znaczny/I/całkowita niezdolność do pracy i samodzielnej egzystencji</w:t>
            </w:r>
          </w:p>
        </w:tc>
      </w:tr>
      <w:tr w:rsidR="00FB2C9B" w:rsidRPr="00F245C2" w14:paraId="7AA9A2AD" w14:textId="77777777" w:rsidTr="00513C2E">
        <w:tc>
          <w:tcPr>
            <w:tcW w:w="2460" w:type="dxa"/>
          </w:tcPr>
          <w:p w14:paraId="64B46512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zakres samodzielności</w:t>
            </w:r>
          </w:p>
          <w:p w14:paraId="7796623D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4" w:type="dxa"/>
          </w:tcPr>
          <w:p w14:paraId="5F43C44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45CDDD64" w14:textId="77777777" w:rsidR="00E9089E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porusza się samodzielnie</w:t>
            </w:r>
            <w:r w:rsidRPr="00F245C2">
              <w:rPr>
                <w:rFonts w:ascii="Arial" w:hAnsi="Arial" w:cs="Arial"/>
                <w:sz w:val="22"/>
                <w:szCs w:val="22"/>
              </w:rPr>
              <w:br/>
              <w:t>□ porusza się przy pomocy sprzętu rehabilitacyjnego:</w:t>
            </w:r>
          </w:p>
          <w:p w14:paraId="05B31A00" w14:textId="77777777" w:rsidR="00E9089E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 xml:space="preserve"> □ kul/laski</w:t>
            </w:r>
          </w:p>
          <w:p w14:paraId="42F92F37" w14:textId="77777777" w:rsidR="00E9089E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□wózka inwalidzkiego</w:t>
            </w:r>
          </w:p>
          <w:p w14:paraId="6C953A2D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□balkonika</w:t>
            </w:r>
          </w:p>
          <w:p w14:paraId="33E5D173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niedowidzi</w:t>
            </w:r>
          </w:p>
          <w:p w14:paraId="12A1016C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nie widzi</w:t>
            </w:r>
          </w:p>
          <w:p w14:paraId="45C03B2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□ niedosłyszy</w:t>
            </w:r>
            <w:r w:rsidRPr="00F245C2">
              <w:rPr>
                <w:rFonts w:ascii="Arial" w:hAnsi="Arial" w:cs="Arial"/>
                <w:sz w:val="22"/>
                <w:szCs w:val="22"/>
              </w:rPr>
              <w:br/>
              <w:t>□ słyszy przy pomocy aparatu słuchowego</w:t>
            </w:r>
            <w:r w:rsidRPr="00F245C2">
              <w:rPr>
                <w:rFonts w:ascii="Arial" w:hAnsi="Arial" w:cs="Arial"/>
                <w:sz w:val="22"/>
                <w:szCs w:val="22"/>
              </w:rPr>
              <w:br/>
              <w:t xml:space="preserve">□ nie słyszy </w:t>
            </w:r>
          </w:p>
        </w:tc>
      </w:tr>
      <w:tr w:rsidR="00FB2C9B" w:rsidRPr="00F245C2" w14:paraId="080FDA82" w14:textId="77777777" w:rsidTr="00513C2E">
        <w:trPr>
          <w:trHeight w:val="2483"/>
        </w:trPr>
        <w:tc>
          <w:tcPr>
            <w:tcW w:w="2460" w:type="dxa"/>
          </w:tcPr>
          <w:p w14:paraId="58D2B571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schorzenia</w:t>
            </w:r>
          </w:p>
        </w:tc>
        <w:tc>
          <w:tcPr>
            <w:tcW w:w="7164" w:type="dxa"/>
          </w:tcPr>
          <w:p w14:paraId="26878DC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39573AC7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</w:t>
            </w:r>
          </w:p>
          <w:p w14:paraId="6276A734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7CF9579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</w:t>
            </w:r>
          </w:p>
          <w:p w14:paraId="04A25D08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63D7A44A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</w:t>
            </w:r>
          </w:p>
          <w:p w14:paraId="62C6A769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7A1162FF" w14:textId="77777777" w:rsidR="00FB2C9B" w:rsidRPr="00F245C2" w:rsidRDefault="00FB2C9B" w:rsidP="00E9089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245C2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</w:t>
            </w:r>
          </w:p>
        </w:tc>
      </w:tr>
    </w:tbl>
    <w:p w14:paraId="633E6918" w14:textId="77777777" w:rsidR="00FB2C9B" w:rsidRPr="00F245C2" w:rsidRDefault="00FB2C9B" w:rsidP="00E9089E">
      <w:pPr>
        <w:pStyle w:val="Standard"/>
        <w:tabs>
          <w:tab w:val="left" w:leader="dot" w:pos="850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6C529C93" w14:textId="77777777" w:rsidR="00E9089E" w:rsidRPr="00E4007D" w:rsidRDefault="00FB2C9B" w:rsidP="00E9089E">
      <w:pPr>
        <w:pStyle w:val="Standard"/>
        <w:tabs>
          <w:tab w:val="right" w:leader="dot" w:pos="10205"/>
        </w:tabs>
        <w:spacing w:line="360" w:lineRule="auto"/>
        <w:rPr>
          <w:rFonts w:ascii="Arial" w:hAnsi="Arial" w:cs="Arial"/>
          <w:sz w:val="20"/>
          <w:szCs w:val="20"/>
        </w:rPr>
      </w:pPr>
      <w:r w:rsidRPr="00F245C2">
        <w:rPr>
          <w:rFonts w:ascii="Arial" w:hAnsi="Arial" w:cs="Arial"/>
          <w:sz w:val="22"/>
          <w:szCs w:val="22"/>
        </w:rPr>
        <w:t>Tabelę wypełnił:</w:t>
      </w:r>
    </w:p>
    <w:p w14:paraId="384DB1F5" w14:textId="77777777" w:rsidR="00FB2C9B" w:rsidRPr="00E4007D" w:rsidRDefault="00FB2C9B" w:rsidP="00E9089E">
      <w:pPr>
        <w:pStyle w:val="Standard"/>
        <w:rPr>
          <w:rFonts w:ascii="Arial" w:hAnsi="Arial" w:cs="Arial"/>
          <w:sz w:val="20"/>
          <w:szCs w:val="20"/>
        </w:rPr>
      </w:pPr>
      <w:r w:rsidRPr="00E4007D">
        <w:rPr>
          <w:rFonts w:ascii="Arial" w:hAnsi="Arial" w:cs="Arial"/>
          <w:sz w:val="20"/>
          <w:szCs w:val="20"/>
        </w:rPr>
        <w:t xml:space="preserve"> Data, pieczątka i podpis</w:t>
      </w:r>
    </w:p>
    <w:p w14:paraId="17B0D5E7" w14:textId="77777777" w:rsidR="00FB2C9B" w:rsidRDefault="00E4007D" w:rsidP="00E9089E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pracownika so</w:t>
      </w:r>
      <w:r w:rsidR="00FB2C9B" w:rsidRPr="00E4007D">
        <w:rPr>
          <w:rFonts w:ascii="Arial" w:hAnsi="Arial" w:cs="Arial"/>
          <w:sz w:val="20"/>
          <w:szCs w:val="20"/>
        </w:rPr>
        <w:t>cjalnego</w:t>
      </w:r>
    </w:p>
    <w:p w14:paraId="760AC6D9" w14:textId="77777777" w:rsidR="00E9089E" w:rsidRDefault="00E9089E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67B5B0F" w14:textId="77777777" w:rsidR="00E9089E" w:rsidRPr="00F245C2" w:rsidRDefault="00E9089E" w:rsidP="00E9089E">
      <w:pPr>
        <w:pStyle w:val="Standard"/>
        <w:rPr>
          <w:rFonts w:ascii="Arial" w:hAnsi="Arial" w:cs="Arial"/>
          <w:u w:val="single"/>
        </w:rPr>
      </w:pPr>
    </w:p>
    <w:p w14:paraId="15611B67" w14:textId="77777777" w:rsidR="00FB2C9B" w:rsidRPr="00F245C2" w:rsidRDefault="00FB2C9B" w:rsidP="00E9089E">
      <w:pPr>
        <w:pStyle w:val="Akapitzlist"/>
        <w:spacing w:line="360" w:lineRule="auto"/>
        <w:ind w:left="0"/>
        <w:rPr>
          <w:rFonts w:ascii="Arial" w:hAnsi="Arial" w:cs="Arial"/>
          <w:u w:val="single"/>
        </w:rPr>
      </w:pPr>
      <w:r w:rsidRPr="00F245C2">
        <w:rPr>
          <w:rFonts w:ascii="Arial" w:eastAsia="Times New Roman" w:hAnsi="Arial" w:cs="Arial"/>
          <w:color w:val="000000"/>
          <w:lang w:eastAsia="pl-PL"/>
        </w:rPr>
        <w:t xml:space="preserve">Ja niżej podpisany/a oświadczam, że wyrażam zgodę na przetwarzanie przez administratora danych - Miejski Ośrodek Pomocy Społecznej z  siedzibą, ul. Kolejowa 14, 81-835 Sopot, moich danych osobowych zawartych w karcie informacyjnej </w:t>
      </w:r>
      <w:bookmarkStart w:id="2" w:name="_Hlk30682955"/>
      <w:r w:rsidRPr="00F245C2">
        <w:rPr>
          <w:rFonts w:ascii="Arial" w:eastAsia="Times New Roman" w:hAnsi="Arial" w:cs="Arial"/>
          <w:color w:val="000000"/>
          <w:lang w:eastAsia="pl-PL"/>
        </w:rPr>
        <w:t xml:space="preserve">w celu realizacji zadania „Zapewnienie całodobowego systemu przywoławczego dla osób starszych i niesamodzielnych” – </w:t>
      </w:r>
      <w:proofErr w:type="spellStart"/>
      <w:r w:rsidRPr="00F245C2">
        <w:rPr>
          <w:rFonts w:ascii="Arial" w:eastAsia="Times New Roman" w:hAnsi="Arial" w:cs="Arial"/>
          <w:color w:val="000000"/>
          <w:lang w:eastAsia="pl-PL"/>
        </w:rPr>
        <w:t>Teleopieka</w:t>
      </w:r>
      <w:proofErr w:type="spellEnd"/>
      <w:r w:rsidRPr="00F245C2">
        <w:rPr>
          <w:rFonts w:ascii="Arial" w:eastAsia="Times New Roman" w:hAnsi="Arial" w:cs="Arial"/>
          <w:color w:val="000000"/>
          <w:lang w:eastAsia="pl-PL"/>
        </w:rPr>
        <w:t xml:space="preserve"> </w:t>
      </w:r>
      <w:bookmarkEnd w:id="2"/>
      <w:r w:rsidRPr="00F245C2">
        <w:rPr>
          <w:rFonts w:ascii="Arial" w:eastAsia="Times New Roman" w:hAnsi="Arial" w:cs="Arial"/>
          <w:color w:val="000000"/>
          <w:lang w:eastAsia="pl-PL"/>
        </w:rPr>
        <w:t xml:space="preserve">oraz </w:t>
      </w:r>
      <w:r w:rsidRPr="00F245C2">
        <w:rPr>
          <w:rFonts w:ascii="Arial" w:hAnsi="Arial" w:cs="Arial"/>
        </w:rPr>
        <w:t xml:space="preserve">na przekazanie ich firmie </w:t>
      </w:r>
      <w:bookmarkStart w:id="3" w:name="_Hlk30683234"/>
      <w:r w:rsidRPr="00F245C2">
        <w:rPr>
          <w:rFonts w:ascii="Arial" w:hAnsi="Arial" w:cs="Arial"/>
        </w:rPr>
        <w:t>„</w:t>
      </w:r>
      <w:bookmarkEnd w:id="3"/>
      <w:r>
        <w:rPr>
          <w:rFonts w:ascii="Arial" w:hAnsi="Arial" w:cs="Arial"/>
        </w:rPr>
        <w:t>..................................................</w:t>
      </w:r>
      <w:r w:rsidRPr="00F245C2">
        <w:rPr>
          <w:rFonts w:ascii="Arial" w:hAnsi="Arial" w:cs="Arial"/>
        </w:rPr>
        <w:t xml:space="preserve"> realizującej usługę.</w:t>
      </w:r>
    </w:p>
    <w:p w14:paraId="496506CC" w14:textId="77777777" w:rsidR="00FB2C9B" w:rsidRPr="00F245C2" w:rsidRDefault="00FB2C9B" w:rsidP="00E9089E">
      <w:pPr>
        <w:rPr>
          <w:rFonts w:ascii="Arial" w:eastAsia="Times New Roman" w:hAnsi="Arial" w:cs="Arial"/>
          <w:i/>
          <w:color w:val="000000"/>
          <w:lang w:eastAsia="pl-PL"/>
        </w:rPr>
      </w:pPr>
    </w:p>
    <w:p w14:paraId="43C2ABC8" w14:textId="77777777" w:rsidR="00FB2C9B" w:rsidRPr="00F245C2" w:rsidRDefault="00FB2C9B" w:rsidP="00E9089E">
      <w:pPr>
        <w:rPr>
          <w:rFonts w:ascii="Arial" w:eastAsia="Times New Roman" w:hAnsi="Arial" w:cs="Arial"/>
          <w:color w:val="000000"/>
          <w:lang w:eastAsia="pl-PL"/>
        </w:rPr>
      </w:pPr>
      <w:r w:rsidRPr="00F245C2">
        <w:rPr>
          <w:rFonts w:ascii="Arial" w:eastAsia="Times New Roman" w:hAnsi="Arial" w:cs="Arial"/>
          <w:color w:val="000000"/>
          <w:lang w:eastAsia="pl-PL"/>
        </w:rPr>
        <w:t>Moje dane osobowe podaję dobrowolnie i oświadczam, że są one zgodne z prawdą.</w:t>
      </w:r>
    </w:p>
    <w:p w14:paraId="1E44F22C" w14:textId="77777777" w:rsidR="00FB2C9B" w:rsidRPr="00F245C2" w:rsidRDefault="00FB2C9B" w:rsidP="00E9089E">
      <w:pPr>
        <w:rPr>
          <w:rFonts w:ascii="Arial" w:eastAsia="Times New Roman" w:hAnsi="Arial" w:cs="Arial"/>
          <w:color w:val="000000"/>
          <w:lang w:eastAsia="pl-PL"/>
        </w:rPr>
      </w:pPr>
    </w:p>
    <w:p w14:paraId="560B45A5" w14:textId="77777777" w:rsidR="00FB2C9B" w:rsidRPr="00F245C2" w:rsidRDefault="00FB2C9B" w:rsidP="00E9089E">
      <w:pPr>
        <w:rPr>
          <w:rFonts w:ascii="Arial" w:eastAsia="Times New Roman" w:hAnsi="Arial" w:cs="Arial"/>
          <w:color w:val="000000"/>
          <w:lang w:eastAsia="pl-PL"/>
        </w:rPr>
      </w:pPr>
      <w:r w:rsidRPr="00F245C2">
        <w:rPr>
          <w:rFonts w:ascii="Arial" w:eastAsia="Times New Roman" w:hAnsi="Arial" w:cs="Arial"/>
          <w:color w:val="000000"/>
          <w:lang w:eastAsia="pl-PL"/>
        </w:rPr>
        <w:t>Oświadczam, że przed złożeniem niniejszego oświadczenia o wyrażeniu zgody na  przetwarzanie moich danych osobowych, zostałem/</w:t>
      </w:r>
      <w:proofErr w:type="spellStart"/>
      <w:r w:rsidRPr="00F245C2">
        <w:rPr>
          <w:rFonts w:ascii="Arial" w:eastAsia="Times New Roman" w:hAnsi="Arial" w:cs="Arial"/>
          <w:color w:val="000000"/>
          <w:lang w:eastAsia="pl-PL"/>
        </w:rPr>
        <w:t>am</w:t>
      </w:r>
      <w:proofErr w:type="spellEnd"/>
      <w:r w:rsidRPr="00F245C2">
        <w:rPr>
          <w:rFonts w:ascii="Arial" w:eastAsia="Times New Roman" w:hAnsi="Arial" w:cs="Arial"/>
          <w:color w:val="000000"/>
          <w:lang w:eastAsia="pl-PL"/>
        </w:rPr>
        <w:t xml:space="preserve"> poinformowany/a, że posiadam  prawo w dowolnym momencie wycofać zgodę, jednak wycofanie zgody nie wpłynie na zgodność z  prawem przetwarzania, którego dokonano na podstawie mojej zgody przed jej wycofaniem. </w:t>
      </w:r>
    </w:p>
    <w:p w14:paraId="097BA59C" w14:textId="77777777" w:rsidR="00FB2C9B" w:rsidRPr="00F245C2" w:rsidRDefault="00FB2C9B" w:rsidP="00E9089E">
      <w:pPr>
        <w:rPr>
          <w:rFonts w:ascii="Arial" w:eastAsia="Times New Roman" w:hAnsi="Arial" w:cs="Arial"/>
          <w:color w:val="000000"/>
          <w:lang w:eastAsia="pl-PL"/>
        </w:rPr>
      </w:pPr>
    </w:p>
    <w:p w14:paraId="678CFCE7" w14:textId="77777777" w:rsidR="00FB2C9B" w:rsidRPr="00F245C2" w:rsidRDefault="00FB2C9B" w:rsidP="00E9089E">
      <w:pPr>
        <w:rPr>
          <w:rFonts w:ascii="Arial" w:eastAsia="Times New Roman" w:hAnsi="Arial" w:cs="Arial"/>
          <w:color w:val="000000"/>
          <w:lang w:eastAsia="pl-PL"/>
        </w:rPr>
      </w:pPr>
      <w:r w:rsidRPr="00F245C2">
        <w:rPr>
          <w:rFonts w:ascii="Arial" w:eastAsia="Times New Roman" w:hAnsi="Arial" w:cs="Arial"/>
          <w:color w:val="000000"/>
          <w:lang w:eastAsia="pl-PL"/>
        </w:rPr>
        <w:t>...............................................................................</w:t>
      </w:r>
    </w:p>
    <w:p w14:paraId="26CF22B4" w14:textId="77777777" w:rsidR="00FB2C9B" w:rsidRPr="00E4007D" w:rsidRDefault="00FB2C9B" w:rsidP="00E9089E">
      <w:pPr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4007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(data, czytelny podpis osoby składającej oświadczenie) </w:t>
      </w:r>
    </w:p>
    <w:p w14:paraId="737325BC" w14:textId="77777777" w:rsidR="00FB2C9B" w:rsidRPr="00F245C2" w:rsidRDefault="00FB2C9B" w:rsidP="00E9089E">
      <w:pPr>
        <w:rPr>
          <w:rFonts w:ascii="Arial" w:hAnsi="Arial" w:cs="Arial"/>
          <w:bCs/>
        </w:rPr>
      </w:pPr>
      <w:r w:rsidRPr="00F245C2">
        <w:rPr>
          <w:rFonts w:ascii="Arial" w:hAnsi="Arial" w:cs="Arial"/>
          <w:bCs/>
        </w:rPr>
        <w:t>KLAUZULA INFORMACYJNA</w:t>
      </w:r>
    </w:p>
    <w:p w14:paraId="237B8F0A" w14:textId="77777777" w:rsidR="00FB2C9B" w:rsidRPr="00F245C2" w:rsidRDefault="00FB2C9B" w:rsidP="00E9089E">
      <w:pPr>
        <w:rPr>
          <w:rFonts w:ascii="Arial" w:hAnsi="Arial" w:cs="Arial"/>
          <w:bCs/>
        </w:rPr>
      </w:pPr>
      <w:r w:rsidRPr="00F245C2">
        <w:rPr>
          <w:rFonts w:ascii="Arial" w:hAnsi="Arial" w:cs="Arial"/>
          <w:bCs/>
        </w:rPr>
        <w:t>O PRZETWARZANIU DANYCH OSOBOWYCH</w:t>
      </w:r>
    </w:p>
    <w:p w14:paraId="562B4248" w14:textId="77777777" w:rsidR="00FB2C9B" w:rsidRPr="00F245C2" w:rsidRDefault="00FB2C9B" w:rsidP="00E9089E">
      <w:pPr>
        <w:rPr>
          <w:rFonts w:ascii="Arial" w:hAnsi="Arial" w:cs="Arial"/>
          <w:b/>
        </w:rPr>
      </w:pPr>
      <w:r w:rsidRPr="00F245C2">
        <w:rPr>
          <w:rFonts w:ascii="Arial" w:hAnsi="Arial" w:cs="Arial"/>
          <w:bCs/>
        </w:rPr>
        <w:t>W MIEJSKIM OŚRODKU POMOCY SPOŁECZNEJ W SOPOCIE</w:t>
      </w:r>
    </w:p>
    <w:p w14:paraId="549AA137" w14:textId="77777777" w:rsidR="00FB2C9B" w:rsidRPr="00F245C2" w:rsidRDefault="00FB2C9B" w:rsidP="00E9089E">
      <w:pPr>
        <w:rPr>
          <w:rFonts w:ascii="Arial" w:hAnsi="Arial" w:cs="Arial"/>
          <w:b/>
        </w:rPr>
      </w:pPr>
    </w:p>
    <w:p w14:paraId="4B27ABBF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Zgodnie z art. 13 ust. 1 i 2 rozporządzenia Parlamentu Europejskiego i Rady (UE) </w:t>
      </w:r>
      <w:hyperlink r:id="rId5" w:history="1">
        <w:r w:rsidRPr="00F245C2">
          <w:rPr>
            <w:rStyle w:val="Hipercze"/>
            <w:rFonts w:ascii="Arial" w:hAnsi="Arial" w:cs="Arial"/>
          </w:rPr>
          <w:t>2016/679</w:t>
        </w:r>
      </w:hyperlink>
      <w:r w:rsidRPr="00F245C2">
        <w:rPr>
          <w:rFonts w:ascii="Arial" w:hAnsi="Arial" w:cs="Arial"/>
        </w:rPr>
        <w:t> z   27 kwietnia 2016 r. w sprawie ochrony osób fizycznych w związku z  przetwarzaniem danych osobowych i w sprawie swobodnego przepływu takich danych oraz uchylenia dyrektywy </w:t>
      </w:r>
      <w:hyperlink r:id="rId6" w:history="1">
        <w:r w:rsidRPr="00F245C2">
          <w:rPr>
            <w:rStyle w:val="Hipercze"/>
            <w:rFonts w:ascii="Arial" w:hAnsi="Arial" w:cs="Arial"/>
          </w:rPr>
          <w:t>95/46/WE</w:t>
        </w:r>
      </w:hyperlink>
      <w:r w:rsidRPr="00F245C2">
        <w:rPr>
          <w:rFonts w:ascii="Arial" w:hAnsi="Arial" w:cs="Arial"/>
        </w:rPr>
        <w:t> (ogólne rozporządzenie o ochronie danych) (Dz. Urz. UE L 119) zwanym dalej RODO, informuję że:</w:t>
      </w:r>
    </w:p>
    <w:p w14:paraId="4BF4A663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 </w:t>
      </w:r>
    </w:p>
    <w:p w14:paraId="03A0024E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1. Administratorem Pani/Pana danych osobowych jest:</w:t>
      </w:r>
    </w:p>
    <w:p w14:paraId="2C8511C0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Miejski Ośrodek Pomocy Społecznej z siedzibą przy ul. Kolejowej 14, 81-835 Sopot; (numer telefonu: 58 5511710, adres e-mail: mops@mopssopot.pl) dalej zwany MOPS;</w:t>
      </w:r>
    </w:p>
    <w:p w14:paraId="0806BB0F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2. Dane kontaktowe Inspektora Ochrony Danych:  adres korespondencyjny: Inspektor Ochrony Danych, ul. Kolejowa 14, 81-835 Sopot, adres e-mail:  iod@mopssopot.pl;</w:t>
      </w:r>
    </w:p>
    <w:p w14:paraId="0542ECCB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3. MOPS będzie przetwarzać Pani/Pana dane osobowe w celu realizacji zadania „Zapewnienie całodobowego systemu przywoławczego dla osób starszych i </w:t>
      </w:r>
      <w:r w:rsidRPr="00F245C2">
        <w:rPr>
          <w:rFonts w:ascii="Arial" w:hAnsi="Arial" w:cs="Arial"/>
        </w:rPr>
        <w:lastRenderedPageBreak/>
        <w:t xml:space="preserve">niesamodzielnych” – </w:t>
      </w:r>
      <w:proofErr w:type="spellStart"/>
      <w:r w:rsidRPr="00F245C2">
        <w:rPr>
          <w:rFonts w:ascii="Arial" w:hAnsi="Arial" w:cs="Arial"/>
        </w:rPr>
        <w:t>Teleopieka</w:t>
      </w:r>
      <w:proofErr w:type="spellEnd"/>
      <w:r w:rsidRPr="00F245C2">
        <w:rPr>
          <w:rFonts w:ascii="Arial" w:hAnsi="Arial" w:cs="Arial"/>
        </w:rPr>
        <w:t xml:space="preserve"> na podstawie dobrowolnie wyrażonej zgody, która może być odwołana w dowolnym czasie, </w:t>
      </w:r>
    </w:p>
    <w:p w14:paraId="7382E004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4. Odbiorcami Pani/Pana danych osobowych mogą być organy oraz instytucje uprawnione do otrzymania od MOPS w Sopocie danych osobowych na podstawie powszechnie obowiązujących przepisów prawa, np.  organy administracji rządowej, organy administracji samorządowej, wymiar sprawiedliwości, policja, prokuratura oraz inne podmioty uprawnione do odbioru Pana/Pani danych w uzasadnionych przypadkach  i  na podstawie odpowiednich przepisów prawa,</w:t>
      </w:r>
    </w:p>
    <w:p w14:paraId="7ED8E319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Odbiorcami są podmioty świadczące usługi na rzecz MOPS w Sopocie na podstawie umów powierzenia danych do przetwarzani</w:t>
      </w:r>
      <w:r w:rsidR="004637B9">
        <w:rPr>
          <w:rFonts w:ascii="Arial" w:hAnsi="Arial" w:cs="Arial"/>
        </w:rPr>
        <w:t>a, np. organizacje pozarządowe</w:t>
      </w:r>
      <w:r w:rsidRPr="00F245C2">
        <w:rPr>
          <w:rFonts w:ascii="Arial" w:hAnsi="Arial" w:cs="Arial"/>
        </w:rPr>
        <w:t xml:space="preserve">, podmioty sektora teleinformatycznego, telekomunikacyjnego. Firma realizująca usługę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  <w:r w:rsidRPr="00F245C2">
        <w:rPr>
          <w:rFonts w:ascii="Arial" w:hAnsi="Arial" w:cs="Arial"/>
        </w:rPr>
        <w:t>.</w:t>
      </w:r>
    </w:p>
    <w:p w14:paraId="618D3AC7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5. Pani/Pana  dane  nie  będą  przekazywane do  państwa  trzeciego / organizacji   międzynarodowej,</w:t>
      </w:r>
    </w:p>
    <w:p w14:paraId="0214D883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6. 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74C2C27F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7. W związku z przetwarzaniem przez MOPS w Sopocie danych osobowych w celach wskazanych </w:t>
      </w:r>
      <w:r w:rsidRPr="00F245C2">
        <w:rPr>
          <w:rFonts w:ascii="Arial" w:hAnsi="Arial" w:cs="Arial"/>
        </w:rPr>
        <w:br/>
        <w:t>w pkt 3, przysługuje Pani/Panu: prawo do żądania od administratora dostępu do danych osobowych, ich sprostowania, usunięcia lub ograniczenia przetwarzania, prawo do wniesienia sprzeciwu wobec przetwarzania, a także prawo do przenoszenia danych oraz prawo do złożenia oświadczenia o cofnięciu każdej wyrażonej zgody w każdym czasie. Cofnięcie zgody nie ma wpływu na zgodność z prawem przetwarzania, którego dokonano na podstawie zgody przed jej cofnięciem.</w:t>
      </w:r>
    </w:p>
    <w:p w14:paraId="6EAC8915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8. W przypadku, gdy uzna Pan/Pani, że przetwarzanie przez MOPS w Sopocie Pana/Pani danych osobowych narusza przepisy RODO, przysługuje Panu/Pani prawo do wniesienia skargi do Prezesa Urzędu Ochrony Danych Osobowych,</w:t>
      </w:r>
    </w:p>
    <w:p w14:paraId="6C13E0A3" w14:textId="77777777" w:rsidR="00FB2C9B" w:rsidRPr="00F245C2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9. Podanie Pani/Pana danych osobowych dla celów wskazanych w pkt. 3 jest dobrowolne, </w:t>
      </w:r>
      <w:r w:rsidRPr="00F245C2">
        <w:rPr>
          <w:rFonts w:ascii="Arial" w:hAnsi="Arial" w:cs="Arial"/>
        </w:rPr>
        <w:br/>
        <w:t xml:space="preserve">a konsekwencją niepodania danych osobowych będzie brak możliwości zrealizowania usługi </w:t>
      </w:r>
      <w:proofErr w:type="spellStart"/>
      <w:r w:rsidRPr="00F245C2">
        <w:rPr>
          <w:rFonts w:ascii="Arial" w:hAnsi="Arial" w:cs="Arial"/>
        </w:rPr>
        <w:t>Teleopieki</w:t>
      </w:r>
      <w:proofErr w:type="spellEnd"/>
      <w:r w:rsidRPr="00F245C2">
        <w:rPr>
          <w:rFonts w:ascii="Arial" w:hAnsi="Arial" w:cs="Arial"/>
        </w:rPr>
        <w:t>.</w:t>
      </w:r>
    </w:p>
    <w:p w14:paraId="519DD0B7" w14:textId="77777777" w:rsidR="00FB2C9B" w:rsidRPr="00E9089E" w:rsidRDefault="00FB2C9B" w:rsidP="00E9089E">
      <w:pPr>
        <w:rPr>
          <w:rFonts w:ascii="Arial" w:hAnsi="Arial" w:cs="Arial"/>
        </w:rPr>
      </w:pPr>
      <w:r w:rsidRPr="00F245C2">
        <w:rPr>
          <w:rFonts w:ascii="Arial" w:hAnsi="Arial" w:cs="Arial"/>
        </w:rPr>
        <w:t>10. W oparciu o przetwarzane dane osobowe Administrator nie będzie podejmował zautomatyzowanych decyzji, w tym decyzji będących wynikiem profilowania.</w:t>
      </w:r>
    </w:p>
    <w:p w14:paraId="2E5CCDEE" w14:textId="77777777" w:rsidR="00FB2C9B" w:rsidRPr="00F245C2" w:rsidRDefault="00FB2C9B" w:rsidP="00E9089E">
      <w:pPr>
        <w:pStyle w:val="Akapitzlist"/>
        <w:spacing w:line="360" w:lineRule="auto"/>
        <w:ind w:left="0"/>
        <w:rPr>
          <w:rFonts w:ascii="Arial" w:hAnsi="Arial" w:cs="Arial"/>
          <w:b/>
          <w:bCs/>
          <w:u w:val="single"/>
        </w:rPr>
      </w:pPr>
      <w:r w:rsidRPr="00F245C2">
        <w:rPr>
          <w:rFonts w:ascii="Arial" w:hAnsi="Arial" w:cs="Arial"/>
          <w:b/>
          <w:bCs/>
          <w:u w:val="single"/>
        </w:rPr>
        <w:t>Jednocześnie oświadczam, że:</w:t>
      </w:r>
    </w:p>
    <w:p w14:paraId="3954E7F2" w14:textId="77777777" w:rsidR="00FB2C9B" w:rsidRPr="00F245C2" w:rsidRDefault="00FB2C9B" w:rsidP="00E9089E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357" w:hanging="357"/>
        <w:contextualSpacing w:val="0"/>
        <w:textAlignment w:val="baseline"/>
        <w:rPr>
          <w:rFonts w:ascii="Arial" w:hAnsi="Arial" w:cs="Arial"/>
          <w:b/>
          <w:bCs/>
        </w:rPr>
      </w:pPr>
      <w:r w:rsidRPr="00F245C2">
        <w:rPr>
          <w:rFonts w:ascii="Arial" w:hAnsi="Arial" w:cs="Arial"/>
          <w:b/>
          <w:bCs/>
        </w:rPr>
        <w:t xml:space="preserve"> Zostałam/em poinformowany, iż:</w:t>
      </w:r>
    </w:p>
    <w:p w14:paraId="09530982" w14:textId="77777777" w:rsidR="00FB2C9B" w:rsidRPr="00F245C2" w:rsidRDefault="00FB2C9B" w:rsidP="00E9089E">
      <w:pPr>
        <w:pStyle w:val="Akapitzlist"/>
        <w:spacing w:line="360" w:lineRule="auto"/>
        <w:ind w:left="357"/>
        <w:rPr>
          <w:rFonts w:ascii="Arial" w:hAnsi="Arial" w:cs="Arial"/>
        </w:rPr>
      </w:pPr>
      <w:r w:rsidRPr="00F245C2">
        <w:rPr>
          <w:rFonts w:ascii="Arial" w:hAnsi="Arial" w:cs="Arial"/>
        </w:rPr>
        <w:t>-  podane przeze mnie dane będą dostępne dla usługodawcy w zakresie ustalonym powyżej</w:t>
      </w:r>
    </w:p>
    <w:p w14:paraId="51A0647E" w14:textId="77777777" w:rsidR="00FB2C9B" w:rsidRPr="00F245C2" w:rsidRDefault="00FB2C9B" w:rsidP="00E9089E">
      <w:pPr>
        <w:pStyle w:val="Akapitzlist"/>
        <w:spacing w:line="360" w:lineRule="auto"/>
        <w:ind w:left="357"/>
        <w:rPr>
          <w:rFonts w:ascii="Arial" w:hAnsi="Arial" w:cs="Arial"/>
        </w:rPr>
      </w:pPr>
      <w:r w:rsidRPr="00F245C2">
        <w:rPr>
          <w:rFonts w:ascii="Arial" w:hAnsi="Arial" w:cs="Arial"/>
        </w:rPr>
        <w:t>-  urządzenie telekomunikacyjne wraz aktywną kartą SIM, niezbędne do realizacji usługi Systemu OPOS 24, zostaje mi użyczony od … do ... przez ……………………………</w:t>
      </w:r>
    </w:p>
    <w:p w14:paraId="113C0C52" w14:textId="77777777" w:rsidR="00FB2C9B" w:rsidRPr="00F245C2" w:rsidRDefault="00FB2C9B" w:rsidP="00E9089E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357" w:firstLine="0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urządzenie telekomunikacyjne posiadające przypisany indywidualny numer …........ </w:t>
      </w:r>
      <w:r w:rsidRPr="00F245C2">
        <w:rPr>
          <w:rFonts w:ascii="Arial" w:hAnsi="Arial" w:cs="Arial"/>
        </w:rPr>
        <w:lastRenderedPageBreak/>
        <w:t xml:space="preserve">wyposażony jest w: aktywny abonament telefoniczny </w:t>
      </w:r>
    </w:p>
    <w:p w14:paraId="47B15166" w14:textId="77777777" w:rsidR="00FB2C9B" w:rsidRPr="00F245C2" w:rsidRDefault="00FB2C9B" w:rsidP="00E9089E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357" w:firstLine="0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osoba monitorowana za pośrednictwem użyczonego urządzenia telekomunikacyjnego może: wysyłać alarmy SOS  do Telecentrum Opieki, nawiązywać połączenia głosowe z Telecentrum Opieki.</w:t>
      </w:r>
    </w:p>
    <w:p w14:paraId="788C84F3" w14:textId="77777777" w:rsidR="00FB2C9B" w:rsidRPr="00F245C2" w:rsidRDefault="00FB2C9B" w:rsidP="00E9089E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360" w:lineRule="auto"/>
        <w:ind w:left="357" w:firstLine="0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użyczony urządzenie nie jest urządzeniem ratującym życie, służy jedynie do nawiązywania kontaktu z operatorem Telecentrum Opieki  i nie należy zatem traktować go jako jedynego kanału wzywania pomocy, powiadamiania lub przekazywania  informacji o zagrożeniach.</w:t>
      </w:r>
    </w:p>
    <w:p w14:paraId="41D568BF" w14:textId="77777777" w:rsidR="00FB2C9B" w:rsidRPr="00F245C2" w:rsidRDefault="00FB2C9B" w:rsidP="00E9089E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  <w:b/>
          <w:bCs/>
        </w:rPr>
      </w:pPr>
      <w:r w:rsidRPr="00F245C2">
        <w:rPr>
          <w:rFonts w:ascii="Arial" w:hAnsi="Arial" w:cs="Arial"/>
          <w:b/>
          <w:bCs/>
        </w:rPr>
        <w:t>Zobowiązuję się do:</w:t>
      </w:r>
    </w:p>
    <w:p w14:paraId="332034A4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 użytkowania użyczonego mi urządzenia zgodnie z jego przeznaczeniem, w sposób określony  w instrukcji obsługi,</w:t>
      </w:r>
    </w:p>
    <w:p w14:paraId="75903577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 niepodejmowania działań zmierzających do uszkodzenia lub zniszczenia użyczonego</w:t>
      </w:r>
      <w:r w:rsidR="00E9089E">
        <w:rPr>
          <w:rFonts w:ascii="Arial" w:hAnsi="Arial" w:cs="Arial"/>
        </w:rPr>
        <w:t xml:space="preserve"> </w:t>
      </w:r>
      <w:r w:rsidRPr="00F245C2">
        <w:rPr>
          <w:rFonts w:ascii="Arial" w:hAnsi="Arial" w:cs="Arial"/>
        </w:rPr>
        <w:t>mi urządzenia,</w:t>
      </w:r>
    </w:p>
    <w:p w14:paraId="386017C8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 nieusuwania z urządzenia karty SIM i niepoddawania jej próbom instalacji w innych urządzeniach,</w:t>
      </w:r>
    </w:p>
    <w:p w14:paraId="597D2FBE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 informowania na bieżąco pracownika Ośrodka o wszelkich ewentualnych nieprawidłowościach  w działaniu urządzenia lub aplikacji,</w:t>
      </w:r>
    </w:p>
    <w:p w14:paraId="329D6EEE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</w:t>
      </w:r>
      <w:r w:rsidR="00E9089E">
        <w:rPr>
          <w:rFonts w:ascii="Arial" w:hAnsi="Arial" w:cs="Arial"/>
        </w:rPr>
        <w:t xml:space="preserve"> </w:t>
      </w:r>
      <w:r w:rsidRPr="00F245C2">
        <w:rPr>
          <w:rFonts w:ascii="Arial" w:hAnsi="Arial" w:cs="Arial"/>
        </w:rPr>
        <w:t>nieudostępniania urządzenia osobom trzecim,</w:t>
      </w:r>
    </w:p>
    <w:p w14:paraId="5CB5714F" w14:textId="77777777" w:rsidR="00FB2C9B" w:rsidRPr="00F245C2" w:rsidRDefault="00FB2C9B" w:rsidP="00E9089E">
      <w:pPr>
        <w:pStyle w:val="Akapitzlist"/>
        <w:spacing w:line="360" w:lineRule="auto"/>
        <w:ind w:left="360"/>
        <w:rPr>
          <w:rFonts w:ascii="Arial" w:hAnsi="Arial" w:cs="Arial"/>
        </w:rPr>
      </w:pPr>
      <w:r w:rsidRPr="00F245C2">
        <w:rPr>
          <w:rFonts w:ascii="Arial" w:hAnsi="Arial" w:cs="Arial"/>
        </w:rPr>
        <w:t>-używania przekazanego mi urządzenia tylko w uzasadnionych przypadkach,</w:t>
      </w:r>
    </w:p>
    <w:p w14:paraId="37C8BD2A" w14:textId="77777777" w:rsidR="00FB2C9B" w:rsidRPr="00F245C2" w:rsidRDefault="00FB2C9B" w:rsidP="00E9089E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360" w:lineRule="auto"/>
        <w:ind w:left="360" w:firstLine="0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systematycznego ładowania urządzenia, wyłącznie przy pomocy dołączonej ładowarki,</w:t>
      </w:r>
    </w:p>
    <w:p w14:paraId="2B0DC974" w14:textId="77777777" w:rsidR="00FB2C9B" w:rsidRPr="00F245C2" w:rsidRDefault="00FB2C9B" w:rsidP="00E9089E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360" w:lineRule="auto"/>
        <w:ind w:left="360" w:firstLine="0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zwrotu kompletnego urządzenia (ładowarki) na żądanie Ośrodka w takim stanie,  w jakim je otrzymałam/</w:t>
      </w:r>
      <w:proofErr w:type="spellStart"/>
      <w:r w:rsidRPr="00F245C2">
        <w:rPr>
          <w:rFonts w:ascii="Arial" w:hAnsi="Arial" w:cs="Arial"/>
        </w:rPr>
        <w:t>łem</w:t>
      </w:r>
      <w:proofErr w:type="spellEnd"/>
      <w:r w:rsidRPr="00F245C2">
        <w:rPr>
          <w:rFonts w:ascii="Arial" w:hAnsi="Arial" w:cs="Arial"/>
        </w:rPr>
        <w:t>,</w:t>
      </w:r>
    </w:p>
    <w:p w14:paraId="4AF62EC6" w14:textId="77777777" w:rsidR="00FB2C9B" w:rsidRPr="00F245C2" w:rsidRDefault="00FB2C9B" w:rsidP="00E9089E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 xml:space="preserve"> nie występowania wobec ……………………. z jakimikolwiek roszczeniami z tytułu awarii, nieprawidłowości w działaniu systemu, urządzenia oraz usług telekomunikacyjnych z uwagi na fakt całkowitego ponoszenia kosztów za usługę ze strony usługobiorcy – Ośrodka.</w:t>
      </w:r>
    </w:p>
    <w:p w14:paraId="616D2E48" w14:textId="77777777" w:rsidR="00FB2C9B" w:rsidRPr="00F245C2" w:rsidRDefault="00FB2C9B" w:rsidP="00E9089E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  <w:b/>
          <w:bCs/>
        </w:rPr>
      </w:pPr>
      <w:r w:rsidRPr="00F245C2">
        <w:rPr>
          <w:rFonts w:ascii="Arial" w:hAnsi="Arial" w:cs="Arial"/>
          <w:b/>
          <w:bCs/>
        </w:rPr>
        <w:t>Wyrażam zgodę na:</w:t>
      </w:r>
    </w:p>
    <w:p w14:paraId="34955D85" w14:textId="77777777" w:rsidR="00FB2C9B" w:rsidRPr="00F245C2" w:rsidRDefault="00FB2C9B" w:rsidP="00E9089E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występowanie w moim imieniu przez operatora Telecentrum Opieki w  uzasadnionych przypadkach z prośbą o interwencję do służb takich jak: Policja, Pogotowie Ratunkowe, Straż Pożarna,</w:t>
      </w:r>
    </w:p>
    <w:p w14:paraId="6131773B" w14:textId="77777777" w:rsidR="00E9089E" w:rsidRDefault="00FB2C9B" w:rsidP="00E9089E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</w:rPr>
      </w:pPr>
      <w:r w:rsidRPr="00F245C2">
        <w:rPr>
          <w:rFonts w:ascii="Arial" w:hAnsi="Arial" w:cs="Arial"/>
        </w:rPr>
        <w:t>lokalizację użyczonego mi urządzenia i rejestrowanie przez Telecentrum Opieki   ze względów bezpieczeństwa wszystkich połączeń, rozmów, a w sytuacji braku reakcji użytkownika na próbę nawiązania kontaktu ze strony operatora również nasłuchu otoczenia.</w:t>
      </w:r>
    </w:p>
    <w:p w14:paraId="41B7E9F3" w14:textId="77777777" w:rsidR="00E4007D" w:rsidRPr="00E9089E" w:rsidRDefault="00E9089E" w:rsidP="00E9089E">
      <w:pPr>
        <w:pStyle w:val="Akapitzlist"/>
        <w:widowControl w:val="0"/>
        <w:suppressAutoHyphens/>
        <w:autoSpaceDN w:val="0"/>
        <w:spacing w:after="0" w:line="360" w:lineRule="auto"/>
        <w:contextualSpacing w:val="0"/>
        <w:textAlignment w:val="baseline"/>
        <w:rPr>
          <w:rFonts w:ascii="Arial" w:hAnsi="Arial" w:cs="Arial"/>
          <w:sz w:val="20"/>
          <w:szCs w:val="20"/>
        </w:rPr>
      </w:pPr>
      <w:r w:rsidRPr="00E9089E">
        <w:rPr>
          <w:rFonts w:ascii="Arial" w:hAnsi="Arial" w:cs="Arial"/>
        </w:rPr>
        <w:t xml:space="preserve"> </w:t>
      </w:r>
      <w:r w:rsidR="00FB2C9B" w:rsidRPr="00E9089E">
        <w:rPr>
          <w:rFonts w:ascii="Arial" w:hAnsi="Arial" w:cs="Arial"/>
          <w:sz w:val="20"/>
          <w:szCs w:val="20"/>
        </w:rPr>
        <w:t>Data, pieczątka i podpis</w:t>
      </w:r>
      <w:r>
        <w:rPr>
          <w:rFonts w:ascii="Arial" w:hAnsi="Arial" w:cs="Arial"/>
          <w:sz w:val="20"/>
          <w:szCs w:val="20"/>
        </w:rPr>
        <w:t xml:space="preserve"> </w:t>
      </w:r>
      <w:r w:rsidRPr="00E9089E">
        <w:rPr>
          <w:rFonts w:ascii="Arial" w:hAnsi="Arial" w:cs="Arial"/>
          <w:sz w:val="20"/>
          <w:szCs w:val="20"/>
        </w:rPr>
        <w:t>pracownika socjalnego</w:t>
      </w:r>
      <w:r>
        <w:rPr>
          <w:rFonts w:ascii="Arial" w:hAnsi="Arial" w:cs="Arial"/>
          <w:sz w:val="20"/>
          <w:szCs w:val="20"/>
        </w:rPr>
        <w:br/>
        <w:t xml:space="preserve">Data i czytelny podpis osoby  </w:t>
      </w:r>
      <w:r w:rsidR="00FB2C9B" w:rsidRPr="00E9089E">
        <w:rPr>
          <w:rFonts w:ascii="Arial" w:hAnsi="Arial" w:cs="Arial"/>
          <w:sz w:val="20"/>
          <w:szCs w:val="20"/>
        </w:rPr>
        <w:t>składającej oświadczenie</w:t>
      </w:r>
    </w:p>
    <w:p w14:paraId="4796EF1C" w14:textId="77777777" w:rsidR="00FB2C9B" w:rsidRPr="00362602" w:rsidRDefault="00E4007D" w:rsidP="00E9089E">
      <w:pPr>
        <w:rPr>
          <w:rFonts w:ascii="Arial" w:hAnsi="Arial" w:cs="Arial"/>
        </w:rPr>
      </w:pPr>
      <w:r w:rsidRPr="00362602">
        <w:rPr>
          <w:rFonts w:ascii="Arial" w:hAnsi="Arial" w:cs="Arial"/>
        </w:rPr>
        <w:lastRenderedPageBreak/>
        <w:t xml:space="preserve">* </w:t>
      </w:r>
      <w:r w:rsidR="00FB2C9B" w:rsidRPr="00362602">
        <w:rPr>
          <w:rFonts w:ascii="Arial" w:hAnsi="Arial" w:cs="Arial"/>
        </w:rPr>
        <w:t xml:space="preserve">Formularz ZGODY – dla osoby wskazanej do kontaktu - w celu realizacji zadania „Zapewnienie całodobowego systemu przywoławczego dla osób starszych i niesamodzielnych” – </w:t>
      </w:r>
      <w:proofErr w:type="spellStart"/>
      <w:r w:rsidR="00FB2C9B" w:rsidRPr="00362602">
        <w:rPr>
          <w:rFonts w:ascii="Arial" w:hAnsi="Arial" w:cs="Arial"/>
        </w:rPr>
        <w:t>Teleopieka</w:t>
      </w:r>
      <w:proofErr w:type="spellEnd"/>
      <w:r w:rsidR="00FB2C9B" w:rsidRPr="00362602">
        <w:rPr>
          <w:rFonts w:ascii="Arial" w:hAnsi="Arial" w:cs="Arial"/>
        </w:rPr>
        <w:t>.</w:t>
      </w:r>
    </w:p>
    <w:p w14:paraId="045FEB3A" w14:textId="77777777" w:rsidR="00FB2C9B" w:rsidRPr="009D6974" w:rsidRDefault="00FB2C9B" w:rsidP="00E9089E">
      <w:pPr>
        <w:rPr>
          <w:rFonts w:ascii="Arial" w:hAnsi="Arial" w:cs="Arial"/>
        </w:rPr>
      </w:pPr>
    </w:p>
    <w:p w14:paraId="6ECFD2AE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………………………………………………...</w:t>
      </w:r>
    </w:p>
    <w:p w14:paraId="35D24969" w14:textId="77777777" w:rsidR="00FB2C9B" w:rsidRPr="009D6974" w:rsidRDefault="00FB2C9B" w:rsidP="00E9089E">
      <w:pPr>
        <w:rPr>
          <w:rFonts w:ascii="Arial" w:hAnsi="Arial" w:cs="Arial"/>
          <w:i/>
          <w:iCs/>
          <w:sz w:val="20"/>
          <w:szCs w:val="20"/>
        </w:rPr>
      </w:pPr>
      <w:r w:rsidRPr="009D6974">
        <w:rPr>
          <w:rFonts w:ascii="Arial" w:hAnsi="Arial" w:cs="Arial"/>
          <w:i/>
          <w:iCs/>
          <w:sz w:val="20"/>
          <w:szCs w:val="20"/>
        </w:rPr>
        <w:t>(imię i nazwisko)</w:t>
      </w:r>
    </w:p>
    <w:p w14:paraId="5F56FFB5" w14:textId="77777777" w:rsidR="00FB2C9B" w:rsidRPr="009D6974" w:rsidRDefault="00FB2C9B" w:rsidP="00E9089E">
      <w:pPr>
        <w:rPr>
          <w:rFonts w:ascii="Arial" w:hAnsi="Arial" w:cs="Arial"/>
          <w:i/>
          <w:iCs/>
        </w:rPr>
      </w:pPr>
      <w:r w:rsidRPr="009D6974">
        <w:rPr>
          <w:rFonts w:ascii="Arial" w:hAnsi="Arial" w:cs="Arial"/>
          <w:i/>
          <w:iCs/>
        </w:rPr>
        <w:t>OŚWIADCZENIE</w:t>
      </w:r>
    </w:p>
    <w:p w14:paraId="279CB64C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 xml:space="preserve">Ja niżej podpisany/a oświadczam, że wyrażam zgodę na przetwarzanie przez administratora danych - Miejski Ośrodek Pomocy Społecznej z  siedzibą, ul. Kolejowa 14, 81-835 Sopot, moich danych osobowych w celu realizacji zadania „Zapewnienie całodobowego systemu przywoławczego dla osób starszych i niesamodzielnych” – </w:t>
      </w:r>
      <w:proofErr w:type="spellStart"/>
      <w:r w:rsidRPr="009D6974">
        <w:rPr>
          <w:rFonts w:ascii="Arial" w:hAnsi="Arial" w:cs="Arial"/>
        </w:rPr>
        <w:t>Teleopieka</w:t>
      </w:r>
      <w:proofErr w:type="spellEnd"/>
      <w:r w:rsidRPr="009D6974">
        <w:rPr>
          <w:rFonts w:ascii="Arial" w:hAnsi="Arial" w:cs="Arial"/>
        </w:rPr>
        <w:t>.</w:t>
      </w:r>
    </w:p>
    <w:p w14:paraId="420A3888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Moje dane osobowe podaję dobrowolnie i oświadczam, że są one zgodne z prawdą.</w:t>
      </w:r>
    </w:p>
    <w:p w14:paraId="1D2798B8" w14:textId="77777777" w:rsidR="00E9089E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Oświadczam, że przed złożeniem niniejszego oświadczenia o wyrażeniu zgody na  przetwarzanie moich danych osobowych, zostałem/</w:t>
      </w:r>
      <w:proofErr w:type="spellStart"/>
      <w:r w:rsidRPr="009D6974">
        <w:rPr>
          <w:rFonts w:ascii="Arial" w:hAnsi="Arial" w:cs="Arial"/>
        </w:rPr>
        <w:t>am</w:t>
      </w:r>
      <w:proofErr w:type="spellEnd"/>
      <w:r w:rsidRPr="009D6974">
        <w:rPr>
          <w:rFonts w:ascii="Arial" w:hAnsi="Arial" w:cs="Arial"/>
        </w:rPr>
        <w:t xml:space="preserve"> poinformowany/a, że posiadam  prawo w dowolnym momencie wycofać zgodę, jednak wycofanie zgody nie wpłynie na zgodność z  prawem przetwarzania, którego dokonano na podstawie mojej zgody przed jej wycofaniem.</w:t>
      </w:r>
    </w:p>
    <w:p w14:paraId="131A801F" w14:textId="77777777" w:rsidR="00FB2C9B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...............................................................................</w:t>
      </w:r>
    </w:p>
    <w:p w14:paraId="7AB1DE5B" w14:textId="77777777" w:rsidR="00FB2C9B" w:rsidRPr="009D6974" w:rsidRDefault="00FB2C9B" w:rsidP="00E9089E">
      <w:pPr>
        <w:rPr>
          <w:rFonts w:ascii="Arial" w:hAnsi="Arial" w:cs="Arial"/>
          <w:sz w:val="20"/>
          <w:szCs w:val="20"/>
        </w:rPr>
      </w:pPr>
      <w:r w:rsidRPr="009D6974">
        <w:rPr>
          <w:rFonts w:ascii="Arial" w:hAnsi="Arial" w:cs="Arial"/>
          <w:sz w:val="20"/>
          <w:szCs w:val="20"/>
        </w:rPr>
        <w:t xml:space="preserve"> (data, czytelny podpis osoby składającej oświadczenie) </w:t>
      </w:r>
    </w:p>
    <w:p w14:paraId="14AC32A3" w14:textId="77777777" w:rsidR="00FB2C9B" w:rsidRPr="009D6974" w:rsidRDefault="00FB2C9B" w:rsidP="00E9089E">
      <w:pPr>
        <w:rPr>
          <w:rFonts w:ascii="Arial" w:hAnsi="Arial" w:cs="Arial"/>
          <w:u w:val="single"/>
        </w:rPr>
      </w:pPr>
    </w:p>
    <w:p w14:paraId="2D1F4825" w14:textId="77777777" w:rsidR="00FB2C9B" w:rsidRPr="009D6974" w:rsidRDefault="00FB2C9B" w:rsidP="00E9089E">
      <w:pPr>
        <w:rPr>
          <w:rFonts w:ascii="Arial" w:hAnsi="Arial" w:cs="Arial"/>
          <w:bCs/>
        </w:rPr>
      </w:pPr>
      <w:r w:rsidRPr="009D6974">
        <w:rPr>
          <w:rFonts w:ascii="Arial" w:hAnsi="Arial" w:cs="Arial"/>
          <w:bCs/>
        </w:rPr>
        <w:t>KLAUZULA INFORMACYJNAO PRZETWARZANIU DANYCH OSOBOWYCH</w:t>
      </w:r>
    </w:p>
    <w:p w14:paraId="241F7E5F" w14:textId="77777777" w:rsidR="00FB2C9B" w:rsidRPr="009D6974" w:rsidRDefault="00FB2C9B" w:rsidP="00E9089E">
      <w:pPr>
        <w:rPr>
          <w:rFonts w:ascii="Arial" w:hAnsi="Arial" w:cs="Arial"/>
          <w:b/>
        </w:rPr>
      </w:pPr>
      <w:r w:rsidRPr="009D6974">
        <w:rPr>
          <w:rFonts w:ascii="Arial" w:hAnsi="Arial" w:cs="Arial"/>
          <w:bCs/>
        </w:rPr>
        <w:t>W MIEJSKIM OŚRODKU POMOCY SPOŁECZNEJ W SOPOCIE</w:t>
      </w:r>
    </w:p>
    <w:p w14:paraId="673FCE90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Informujemy iż:</w:t>
      </w:r>
    </w:p>
    <w:p w14:paraId="15E4522A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 xml:space="preserve"> 1. Administratorem Pani/Pana danych osobowych jest:</w:t>
      </w:r>
    </w:p>
    <w:p w14:paraId="7330E5A7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Miejski Ośrodek Pomocy Społecznej z siedzibą przy ul. Kolejowej 14, 81-835 Sopot; (numer telefonu: 58 5511710, adres e-mail: mops@mopssopot.pl) dalej zwany MOPS;</w:t>
      </w:r>
    </w:p>
    <w:p w14:paraId="35E7340D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2. Dane kontaktowe Inspektora Ochrony Danych:  adres korespondencyjny: Inspektor Ochrony Danych, ul. Kolejowa 14, 81-835 Sopot, adres e-mail:  iod@mopssopot.pl;</w:t>
      </w:r>
    </w:p>
    <w:p w14:paraId="01C49E49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 xml:space="preserve">3. MOPS będzie przetwarzać Pani/Pana dane osobowe w celu realizacji zadania „Zapewnienie całodobowego systemu przywoławczego dla osób starszych i niesamodzielnych” – </w:t>
      </w:r>
      <w:proofErr w:type="spellStart"/>
      <w:r w:rsidRPr="009D6974">
        <w:rPr>
          <w:rFonts w:ascii="Arial" w:hAnsi="Arial" w:cs="Arial"/>
        </w:rPr>
        <w:t>Teleopieka</w:t>
      </w:r>
      <w:proofErr w:type="spellEnd"/>
      <w:r w:rsidRPr="009D6974">
        <w:rPr>
          <w:rFonts w:ascii="Arial" w:hAnsi="Arial" w:cs="Arial"/>
        </w:rPr>
        <w:t xml:space="preserve"> na podstawie dobrowolnie wyrażonej zgody, która może być odwołana w dowolnym czasie, </w:t>
      </w:r>
    </w:p>
    <w:p w14:paraId="6EF8F58A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 xml:space="preserve">Przetwarzane są następujące kategorie Pani/Pana danych: imię, nazwisko, dane do kontaktu, dane podane przez osobę starającą się o pomoc w formie </w:t>
      </w:r>
      <w:proofErr w:type="spellStart"/>
      <w:r w:rsidRPr="009D6974">
        <w:rPr>
          <w:rFonts w:ascii="Arial" w:hAnsi="Arial" w:cs="Arial"/>
        </w:rPr>
        <w:t>Teleopieki</w:t>
      </w:r>
      <w:proofErr w:type="spellEnd"/>
      <w:r w:rsidRPr="009D6974">
        <w:rPr>
          <w:rFonts w:ascii="Arial" w:hAnsi="Arial" w:cs="Arial"/>
        </w:rPr>
        <w:t>,</w:t>
      </w:r>
    </w:p>
    <w:p w14:paraId="5FF0909E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lastRenderedPageBreak/>
        <w:t xml:space="preserve">Dane osobowe przechowywane będą zgodnie z przepisami o archiwizacji obowiązującymi </w:t>
      </w:r>
      <w:r w:rsidRPr="009D6974">
        <w:rPr>
          <w:rFonts w:ascii="Arial" w:hAnsi="Arial" w:cs="Arial"/>
        </w:rPr>
        <w:br/>
        <w:t>w MOPS w Sopocie.</w:t>
      </w:r>
    </w:p>
    <w:p w14:paraId="2AE8D3F1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4. Odbiorcami Pani/Pana danych osobowych mogą być organy oraz instytucje uprawnione do otrzymania od MOPS w Sopocie danych osobowych na podstawie powszechnie obowiązujących przepisów prawa, np.  organy administracji rządowej, organy administracji samorządowej, wymiar sprawiedliwości, policja, prokuratura oraz inne podmioty uprawnione do odbioru Pana/Pani danych w uzasadnionych przypadkach  i  na podstawie odpowiednich przepisów prawa,</w:t>
      </w:r>
    </w:p>
    <w:p w14:paraId="41179686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Odbiorcami są podmioty świadczące usługi na rzecz MOPS w Sopocie na podstawie umów powierzenia danych do przetwarzani</w:t>
      </w:r>
      <w:r w:rsidR="004637B9">
        <w:rPr>
          <w:rFonts w:ascii="Arial" w:hAnsi="Arial" w:cs="Arial"/>
        </w:rPr>
        <w:t>a, np. organizacje pozarządowe</w:t>
      </w:r>
      <w:r w:rsidRPr="009D6974">
        <w:rPr>
          <w:rFonts w:ascii="Arial" w:hAnsi="Arial" w:cs="Arial"/>
        </w:rPr>
        <w:t>, podmioty sektora teleinformatycznego, telekomunikacyjnego. Firma realizująca usługę</w:t>
      </w:r>
      <w:r w:rsidR="004637B9">
        <w:rPr>
          <w:rFonts w:ascii="Arial" w:hAnsi="Arial" w:cs="Arial"/>
        </w:rPr>
        <w:t>...............................</w:t>
      </w:r>
      <w:r w:rsidRPr="009D6974">
        <w:rPr>
          <w:rFonts w:ascii="Arial" w:hAnsi="Arial" w:cs="Arial"/>
        </w:rPr>
        <w:t>.</w:t>
      </w:r>
    </w:p>
    <w:p w14:paraId="40F66194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5. Pani/Pana  dane  nie  będą  przekazywane do  państwa  trzeciego / organizacji   międzynarodowej,</w:t>
      </w:r>
    </w:p>
    <w:p w14:paraId="470A4EDF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6. 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71808E43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7. W związku z przetwarzaniem przez MOPS w Sopocie danych</w:t>
      </w:r>
      <w:r w:rsidR="004637B9">
        <w:rPr>
          <w:rFonts w:ascii="Arial" w:hAnsi="Arial" w:cs="Arial"/>
        </w:rPr>
        <w:t xml:space="preserve"> osobowych w celach wskazanych </w:t>
      </w:r>
      <w:r w:rsidRPr="009D6974">
        <w:rPr>
          <w:rFonts w:ascii="Arial" w:hAnsi="Arial" w:cs="Arial"/>
        </w:rPr>
        <w:t>w pkt 3, przysługuje Pani/Panu: prawo do żądania od administratora dostępu do danych osobowych, ich sprostowania, usunięcia lub ograniczenia przetwarzania, prawo do wniesienia sprzeciwu wobec przetwarzania, a także prawo do przenoszenia danych oraz prawo do złożenia oświadczenia o cofnięciu każdej wyrażonej zgody w każdym czasie. Cofnięcie zgody nie ma wpływu na zgodność z prawem przetwarzania, którego dokonano na podstawie zgody przed jej cofnięciem.</w:t>
      </w:r>
    </w:p>
    <w:p w14:paraId="6BDE8497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>8. W przypadku, gdy uzna Pan/Pani, że przetwarzanie przez MOPS w Sopocie Pana/Pani danych osobowych narusza przepisy RODO, przysługuje Panu/Pani prawo do wniesienia skargi do Prezesa Urzędu Ochrony Danych Osobowych,</w:t>
      </w:r>
    </w:p>
    <w:p w14:paraId="5291968E" w14:textId="77777777" w:rsidR="00FB2C9B" w:rsidRPr="009D6974" w:rsidRDefault="00FB2C9B" w:rsidP="00E9089E">
      <w:pPr>
        <w:rPr>
          <w:rFonts w:ascii="Arial" w:hAnsi="Arial" w:cs="Arial"/>
        </w:rPr>
      </w:pPr>
      <w:r w:rsidRPr="009D6974">
        <w:rPr>
          <w:rFonts w:ascii="Arial" w:hAnsi="Arial" w:cs="Arial"/>
        </w:rPr>
        <w:t xml:space="preserve">9. Podanie Pani/Pana danych osobowych dla celów wskazanych w pkt. 3 jest dobrowolne, </w:t>
      </w:r>
      <w:r w:rsidRPr="009D6974">
        <w:rPr>
          <w:rFonts w:ascii="Arial" w:hAnsi="Arial" w:cs="Arial"/>
        </w:rPr>
        <w:br/>
        <w:t xml:space="preserve">a konsekwencją niepodania danych osobowych będzie brak możliwości zrealizowania usługi </w:t>
      </w:r>
      <w:proofErr w:type="spellStart"/>
      <w:r w:rsidRPr="009D6974">
        <w:rPr>
          <w:rFonts w:ascii="Arial" w:hAnsi="Arial" w:cs="Arial"/>
        </w:rPr>
        <w:t>Teleopieki</w:t>
      </w:r>
      <w:proofErr w:type="spellEnd"/>
      <w:r w:rsidRPr="009D6974">
        <w:rPr>
          <w:rFonts w:ascii="Arial" w:hAnsi="Arial" w:cs="Arial"/>
        </w:rPr>
        <w:t>.</w:t>
      </w:r>
    </w:p>
    <w:p w14:paraId="3649AF9C" w14:textId="77777777" w:rsidR="00C37338" w:rsidRDefault="00FB2C9B" w:rsidP="00E9089E">
      <w:r w:rsidRPr="009D6974">
        <w:rPr>
          <w:rFonts w:ascii="Arial" w:hAnsi="Arial" w:cs="Arial"/>
        </w:rPr>
        <w:t>10. W oparciu o przetwarzane dane osobowe Administrator nie będzie podejmował zautomatyzowanych decyzji, w tym decyzji będących wynikiem profilowania.</w:t>
      </w:r>
      <w:r w:rsidR="00E9089E">
        <w:t xml:space="preserve"> </w:t>
      </w:r>
    </w:p>
    <w:p w14:paraId="43E2CE56" w14:textId="77777777" w:rsidR="00D912A0" w:rsidRPr="00D912A0" w:rsidRDefault="00D912A0" w:rsidP="00D912A0">
      <w:pPr>
        <w:spacing w:after="0" w:line="240" w:lineRule="auto"/>
        <w:rPr>
          <w:rFonts w:eastAsia="Calibri" w:cs="Arial"/>
          <w:sz w:val="24"/>
          <w:szCs w:val="24"/>
        </w:rPr>
      </w:pPr>
      <w:r w:rsidRPr="00D912A0">
        <w:rPr>
          <w:rFonts w:eastAsia="Calibri" w:cs="Arial"/>
          <w:sz w:val="24"/>
          <w:szCs w:val="24"/>
        </w:rPr>
        <w:t>Zatwierdził:</w:t>
      </w:r>
    </w:p>
    <w:p w14:paraId="6F128AD6" w14:textId="77777777" w:rsidR="00D912A0" w:rsidRPr="00D912A0" w:rsidRDefault="00D912A0" w:rsidP="00D912A0">
      <w:pPr>
        <w:spacing w:after="0" w:line="240" w:lineRule="auto"/>
        <w:rPr>
          <w:rFonts w:eastAsia="Calibri" w:cs="Arial"/>
          <w:sz w:val="24"/>
          <w:szCs w:val="24"/>
        </w:rPr>
      </w:pPr>
      <w:r w:rsidRPr="00D912A0">
        <w:rPr>
          <w:rFonts w:eastAsia="Calibri" w:cs="Arial"/>
          <w:sz w:val="24"/>
          <w:szCs w:val="24"/>
        </w:rPr>
        <w:t>DYREKTOR</w:t>
      </w:r>
    </w:p>
    <w:p w14:paraId="35652C87" w14:textId="77777777" w:rsidR="00D912A0" w:rsidRPr="00D912A0" w:rsidRDefault="00D912A0" w:rsidP="00D912A0">
      <w:pPr>
        <w:spacing w:after="0" w:line="240" w:lineRule="auto"/>
        <w:rPr>
          <w:rFonts w:eastAsia="Calibri" w:cs="Arial"/>
          <w:sz w:val="24"/>
          <w:szCs w:val="24"/>
        </w:rPr>
      </w:pPr>
      <w:r w:rsidRPr="00D912A0">
        <w:rPr>
          <w:rFonts w:eastAsia="Calibri" w:cs="Arial"/>
          <w:sz w:val="24"/>
          <w:szCs w:val="24"/>
        </w:rPr>
        <w:t>Miejskiego Ośrodka Pomocy Społecznej</w:t>
      </w:r>
    </w:p>
    <w:p w14:paraId="056A0965" w14:textId="77777777" w:rsidR="00D912A0" w:rsidRPr="00D912A0" w:rsidRDefault="00D912A0" w:rsidP="00D912A0">
      <w:pPr>
        <w:spacing w:after="0" w:line="240" w:lineRule="auto"/>
        <w:rPr>
          <w:rFonts w:eastAsia="Calibri" w:cs="Arial"/>
          <w:sz w:val="24"/>
          <w:szCs w:val="24"/>
        </w:rPr>
      </w:pPr>
      <w:r w:rsidRPr="00D912A0">
        <w:rPr>
          <w:rFonts w:eastAsia="Calibri" w:cs="Arial"/>
          <w:sz w:val="24"/>
          <w:szCs w:val="24"/>
        </w:rPr>
        <w:t>w SOPOCIE</w:t>
      </w:r>
    </w:p>
    <w:p w14:paraId="4FF70CB5" w14:textId="77777777" w:rsidR="00D912A0" w:rsidRPr="00D912A0" w:rsidRDefault="00D912A0" w:rsidP="00D912A0">
      <w:pPr>
        <w:spacing w:after="0" w:line="240" w:lineRule="auto"/>
        <w:rPr>
          <w:rFonts w:eastAsia="Calibri" w:cs="Arial"/>
          <w:sz w:val="24"/>
          <w:szCs w:val="24"/>
        </w:rPr>
      </w:pPr>
      <w:r w:rsidRPr="00D912A0">
        <w:rPr>
          <w:rFonts w:eastAsia="Calibri" w:cs="Arial"/>
          <w:sz w:val="24"/>
          <w:szCs w:val="24"/>
        </w:rPr>
        <w:t>/-/ Andrzej Czekaj</w:t>
      </w:r>
    </w:p>
    <w:p w14:paraId="53AF4B40" w14:textId="77777777" w:rsidR="00D912A0" w:rsidRDefault="00D912A0" w:rsidP="00E9089E"/>
    <w:sectPr w:rsidR="00D91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Open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F706403"/>
    <w:multiLevelType w:val="multilevel"/>
    <w:tmpl w:val="361AFC4E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" w15:restartNumberingAfterBreak="0">
    <w:nsid w:val="14E65EC7"/>
    <w:multiLevelType w:val="multilevel"/>
    <w:tmpl w:val="5FA6D6B8"/>
    <w:lvl w:ilvl="0">
      <w:numFmt w:val="bullet"/>
      <w:lvlText w:val="–"/>
      <w:lvlJc w:val="left"/>
      <w:pPr>
        <w:ind w:left="720" w:hanging="360"/>
      </w:pPr>
      <w:rPr>
        <w:rFonts w:ascii="MS UI Gothic" w:eastAsia="OpenSymbol" w:hAnsi="MS UI Gothic" w:cs="OpenSymbol"/>
        <w:sz w:val="20"/>
        <w:szCs w:val="20"/>
      </w:rPr>
    </w:lvl>
    <w:lvl w:ilvl="1">
      <w:numFmt w:val="bullet"/>
      <w:lvlText w:val="–"/>
      <w:lvlJc w:val="left"/>
      <w:pPr>
        <w:ind w:left="1080" w:hanging="360"/>
      </w:pPr>
      <w:rPr>
        <w:rFonts w:ascii="MS UI Gothic" w:eastAsia="OpenSymbol" w:hAnsi="MS UI Gothic" w:cs="OpenSymbol"/>
        <w:sz w:val="20"/>
        <w:szCs w:val="20"/>
      </w:rPr>
    </w:lvl>
    <w:lvl w:ilvl="2">
      <w:numFmt w:val="bullet"/>
      <w:lvlText w:val="–"/>
      <w:lvlJc w:val="left"/>
      <w:pPr>
        <w:ind w:left="1440" w:hanging="360"/>
      </w:pPr>
      <w:rPr>
        <w:rFonts w:ascii="MS UI Gothic" w:eastAsia="OpenSymbol" w:hAnsi="MS UI Gothic" w:cs="OpenSymbol"/>
        <w:sz w:val="20"/>
        <w:szCs w:val="20"/>
      </w:rPr>
    </w:lvl>
    <w:lvl w:ilvl="3">
      <w:numFmt w:val="bullet"/>
      <w:lvlText w:val="–"/>
      <w:lvlJc w:val="left"/>
      <w:pPr>
        <w:ind w:left="1800" w:hanging="360"/>
      </w:pPr>
      <w:rPr>
        <w:rFonts w:ascii="MS UI Gothic" w:eastAsia="OpenSymbol" w:hAnsi="MS UI Gothic" w:cs="OpenSymbol"/>
        <w:sz w:val="20"/>
        <w:szCs w:val="20"/>
      </w:rPr>
    </w:lvl>
    <w:lvl w:ilvl="4">
      <w:numFmt w:val="bullet"/>
      <w:lvlText w:val="–"/>
      <w:lvlJc w:val="left"/>
      <w:pPr>
        <w:ind w:left="2160" w:hanging="360"/>
      </w:pPr>
      <w:rPr>
        <w:rFonts w:ascii="MS UI Gothic" w:eastAsia="OpenSymbol" w:hAnsi="MS UI Gothic" w:cs="OpenSymbol"/>
        <w:sz w:val="20"/>
        <w:szCs w:val="20"/>
      </w:rPr>
    </w:lvl>
    <w:lvl w:ilvl="5">
      <w:numFmt w:val="bullet"/>
      <w:lvlText w:val="–"/>
      <w:lvlJc w:val="left"/>
      <w:pPr>
        <w:ind w:left="2520" w:hanging="360"/>
      </w:pPr>
      <w:rPr>
        <w:rFonts w:ascii="MS UI Gothic" w:eastAsia="OpenSymbol" w:hAnsi="MS UI Gothic" w:cs="OpenSymbol"/>
        <w:sz w:val="20"/>
        <w:szCs w:val="20"/>
      </w:rPr>
    </w:lvl>
    <w:lvl w:ilvl="6">
      <w:numFmt w:val="bullet"/>
      <w:lvlText w:val="–"/>
      <w:lvlJc w:val="left"/>
      <w:pPr>
        <w:ind w:left="2880" w:hanging="360"/>
      </w:pPr>
      <w:rPr>
        <w:rFonts w:ascii="MS UI Gothic" w:eastAsia="OpenSymbol" w:hAnsi="MS UI Gothic" w:cs="OpenSymbol"/>
        <w:sz w:val="20"/>
        <w:szCs w:val="20"/>
      </w:rPr>
    </w:lvl>
    <w:lvl w:ilvl="7">
      <w:numFmt w:val="bullet"/>
      <w:lvlText w:val="–"/>
      <w:lvlJc w:val="left"/>
      <w:pPr>
        <w:ind w:left="3240" w:hanging="360"/>
      </w:pPr>
      <w:rPr>
        <w:rFonts w:ascii="MS UI Gothic" w:eastAsia="OpenSymbol" w:hAnsi="MS UI Gothic" w:cs="OpenSymbol"/>
        <w:sz w:val="20"/>
        <w:szCs w:val="20"/>
      </w:rPr>
    </w:lvl>
    <w:lvl w:ilvl="8">
      <w:numFmt w:val="bullet"/>
      <w:lvlText w:val="–"/>
      <w:lvlJc w:val="left"/>
      <w:pPr>
        <w:ind w:left="3600" w:hanging="360"/>
      </w:pPr>
      <w:rPr>
        <w:rFonts w:ascii="MS UI Gothic" w:eastAsia="OpenSymbol" w:hAnsi="MS UI Gothic" w:cs="OpenSymbol"/>
        <w:sz w:val="20"/>
        <w:szCs w:val="20"/>
      </w:rPr>
    </w:lvl>
  </w:abstractNum>
  <w:abstractNum w:abstractNumId="4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91BE1"/>
    <w:multiLevelType w:val="multilevel"/>
    <w:tmpl w:val="6AF827E4"/>
    <w:lvl w:ilvl="0">
      <w:numFmt w:val="bullet"/>
      <w:lvlText w:val="–"/>
      <w:lvlJc w:val="left"/>
      <w:pPr>
        <w:ind w:left="720" w:hanging="360"/>
      </w:pPr>
      <w:rPr>
        <w:rFonts w:ascii="MS UI Gothic" w:eastAsia="OpenSymbol" w:hAnsi="MS UI Gothic" w:cs="OpenSymbol"/>
        <w:sz w:val="20"/>
        <w:szCs w:val="20"/>
      </w:rPr>
    </w:lvl>
    <w:lvl w:ilvl="1">
      <w:numFmt w:val="bullet"/>
      <w:lvlText w:val="–"/>
      <w:lvlJc w:val="left"/>
      <w:pPr>
        <w:ind w:left="1080" w:hanging="360"/>
      </w:pPr>
      <w:rPr>
        <w:rFonts w:ascii="MS UI Gothic" w:eastAsia="OpenSymbol" w:hAnsi="MS UI Gothic" w:cs="OpenSymbol"/>
        <w:sz w:val="20"/>
        <w:szCs w:val="20"/>
      </w:rPr>
    </w:lvl>
    <w:lvl w:ilvl="2">
      <w:numFmt w:val="bullet"/>
      <w:lvlText w:val="–"/>
      <w:lvlJc w:val="left"/>
      <w:pPr>
        <w:ind w:left="1440" w:hanging="360"/>
      </w:pPr>
      <w:rPr>
        <w:rFonts w:ascii="MS UI Gothic" w:eastAsia="OpenSymbol" w:hAnsi="MS UI Gothic" w:cs="OpenSymbol"/>
        <w:sz w:val="20"/>
        <w:szCs w:val="20"/>
      </w:rPr>
    </w:lvl>
    <w:lvl w:ilvl="3">
      <w:numFmt w:val="bullet"/>
      <w:lvlText w:val="–"/>
      <w:lvlJc w:val="left"/>
      <w:pPr>
        <w:ind w:left="1800" w:hanging="360"/>
      </w:pPr>
      <w:rPr>
        <w:rFonts w:ascii="MS UI Gothic" w:eastAsia="OpenSymbol" w:hAnsi="MS UI Gothic" w:cs="OpenSymbol"/>
        <w:sz w:val="20"/>
        <w:szCs w:val="20"/>
      </w:rPr>
    </w:lvl>
    <w:lvl w:ilvl="4">
      <w:numFmt w:val="bullet"/>
      <w:lvlText w:val="–"/>
      <w:lvlJc w:val="left"/>
      <w:pPr>
        <w:ind w:left="2160" w:hanging="360"/>
      </w:pPr>
      <w:rPr>
        <w:rFonts w:ascii="MS UI Gothic" w:eastAsia="OpenSymbol" w:hAnsi="MS UI Gothic" w:cs="OpenSymbol"/>
        <w:sz w:val="20"/>
        <w:szCs w:val="20"/>
      </w:rPr>
    </w:lvl>
    <w:lvl w:ilvl="5">
      <w:numFmt w:val="bullet"/>
      <w:lvlText w:val="–"/>
      <w:lvlJc w:val="left"/>
      <w:pPr>
        <w:ind w:left="2520" w:hanging="360"/>
      </w:pPr>
      <w:rPr>
        <w:rFonts w:ascii="MS UI Gothic" w:eastAsia="OpenSymbol" w:hAnsi="MS UI Gothic" w:cs="OpenSymbol"/>
        <w:sz w:val="20"/>
        <w:szCs w:val="20"/>
      </w:rPr>
    </w:lvl>
    <w:lvl w:ilvl="6">
      <w:numFmt w:val="bullet"/>
      <w:lvlText w:val="–"/>
      <w:lvlJc w:val="left"/>
      <w:pPr>
        <w:ind w:left="2880" w:hanging="360"/>
      </w:pPr>
      <w:rPr>
        <w:rFonts w:ascii="MS UI Gothic" w:eastAsia="OpenSymbol" w:hAnsi="MS UI Gothic" w:cs="OpenSymbol"/>
        <w:sz w:val="20"/>
        <w:szCs w:val="20"/>
      </w:rPr>
    </w:lvl>
    <w:lvl w:ilvl="7">
      <w:numFmt w:val="bullet"/>
      <w:lvlText w:val="–"/>
      <w:lvlJc w:val="left"/>
      <w:pPr>
        <w:ind w:left="3240" w:hanging="360"/>
      </w:pPr>
      <w:rPr>
        <w:rFonts w:ascii="MS UI Gothic" w:eastAsia="OpenSymbol" w:hAnsi="MS UI Gothic" w:cs="OpenSymbol"/>
        <w:sz w:val="20"/>
        <w:szCs w:val="20"/>
      </w:rPr>
    </w:lvl>
    <w:lvl w:ilvl="8">
      <w:numFmt w:val="bullet"/>
      <w:lvlText w:val="–"/>
      <w:lvlJc w:val="left"/>
      <w:pPr>
        <w:ind w:left="3600" w:hanging="360"/>
      </w:pPr>
      <w:rPr>
        <w:rFonts w:ascii="MS UI Gothic" w:eastAsia="OpenSymbol" w:hAnsi="MS UI Gothic" w:cs="OpenSymbol"/>
        <w:sz w:val="20"/>
        <w:szCs w:val="20"/>
      </w:rPr>
    </w:lvl>
  </w:abstractNum>
  <w:abstractNum w:abstractNumId="14" w15:restartNumberingAfterBreak="0">
    <w:nsid w:val="65220B3B"/>
    <w:multiLevelType w:val="multilevel"/>
    <w:tmpl w:val="1A36010E"/>
    <w:lvl w:ilvl="0">
      <w:numFmt w:val="bullet"/>
      <w:lvlText w:val="–"/>
      <w:lvlJc w:val="left"/>
      <w:pPr>
        <w:ind w:left="720" w:hanging="360"/>
      </w:pPr>
      <w:rPr>
        <w:rFonts w:ascii="MS UI Gothic" w:eastAsia="OpenSymbol" w:hAnsi="MS UI Gothic" w:cs="OpenSymbol"/>
        <w:sz w:val="20"/>
        <w:szCs w:val="20"/>
      </w:rPr>
    </w:lvl>
    <w:lvl w:ilvl="1">
      <w:numFmt w:val="bullet"/>
      <w:lvlText w:val="–"/>
      <w:lvlJc w:val="left"/>
      <w:pPr>
        <w:ind w:left="1080" w:hanging="360"/>
      </w:pPr>
      <w:rPr>
        <w:rFonts w:ascii="MS UI Gothic" w:eastAsia="OpenSymbol" w:hAnsi="MS UI Gothic" w:cs="OpenSymbol"/>
        <w:sz w:val="20"/>
        <w:szCs w:val="20"/>
      </w:rPr>
    </w:lvl>
    <w:lvl w:ilvl="2">
      <w:numFmt w:val="bullet"/>
      <w:lvlText w:val="–"/>
      <w:lvlJc w:val="left"/>
      <w:pPr>
        <w:ind w:left="1440" w:hanging="360"/>
      </w:pPr>
      <w:rPr>
        <w:rFonts w:ascii="MS UI Gothic" w:eastAsia="OpenSymbol" w:hAnsi="MS UI Gothic" w:cs="OpenSymbol"/>
        <w:sz w:val="20"/>
        <w:szCs w:val="20"/>
      </w:rPr>
    </w:lvl>
    <w:lvl w:ilvl="3">
      <w:numFmt w:val="bullet"/>
      <w:lvlText w:val="–"/>
      <w:lvlJc w:val="left"/>
      <w:pPr>
        <w:ind w:left="1800" w:hanging="360"/>
      </w:pPr>
      <w:rPr>
        <w:rFonts w:ascii="MS UI Gothic" w:eastAsia="OpenSymbol" w:hAnsi="MS UI Gothic" w:cs="OpenSymbol"/>
        <w:sz w:val="20"/>
        <w:szCs w:val="20"/>
      </w:rPr>
    </w:lvl>
    <w:lvl w:ilvl="4">
      <w:numFmt w:val="bullet"/>
      <w:lvlText w:val="–"/>
      <w:lvlJc w:val="left"/>
      <w:pPr>
        <w:ind w:left="2160" w:hanging="360"/>
      </w:pPr>
      <w:rPr>
        <w:rFonts w:ascii="MS UI Gothic" w:eastAsia="OpenSymbol" w:hAnsi="MS UI Gothic" w:cs="OpenSymbol"/>
        <w:sz w:val="20"/>
        <w:szCs w:val="20"/>
      </w:rPr>
    </w:lvl>
    <w:lvl w:ilvl="5">
      <w:numFmt w:val="bullet"/>
      <w:lvlText w:val="–"/>
      <w:lvlJc w:val="left"/>
      <w:pPr>
        <w:ind w:left="2520" w:hanging="360"/>
      </w:pPr>
      <w:rPr>
        <w:rFonts w:ascii="MS UI Gothic" w:eastAsia="OpenSymbol" w:hAnsi="MS UI Gothic" w:cs="OpenSymbol"/>
        <w:sz w:val="20"/>
        <w:szCs w:val="20"/>
      </w:rPr>
    </w:lvl>
    <w:lvl w:ilvl="6">
      <w:numFmt w:val="bullet"/>
      <w:lvlText w:val="–"/>
      <w:lvlJc w:val="left"/>
      <w:pPr>
        <w:ind w:left="2880" w:hanging="360"/>
      </w:pPr>
      <w:rPr>
        <w:rFonts w:ascii="MS UI Gothic" w:eastAsia="OpenSymbol" w:hAnsi="MS UI Gothic" w:cs="OpenSymbol"/>
        <w:sz w:val="20"/>
        <w:szCs w:val="20"/>
      </w:rPr>
    </w:lvl>
    <w:lvl w:ilvl="7">
      <w:numFmt w:val="bullet"/>
      <w:lvlText w:val="–"/>
      <w:lvlJc w:val="left"/>
      <w:pPr>
        <w:ind w:left="3240" w:hanging="360"/>
      </w:pPr>
      <w:rPr>
        <w:rFonts w:ascii="MS UI Gothic" w:eastAsia="OpenSymbol" w:hAnsi="MS UI Gothic" w:cs="OpenSymbol"/>
        <w:sz w:val="20"/>
        <w:szCs w:val="20"/>
      </w:rPr>
    </w:lvl>
    <w:lvl w:ilvl="8">
      <w:numFmt w:val="bullet"/>
      <w:lvlText w:val="–"/>
      <w:lvlJc w:val="left"/>
      <w:pPr>
        <w:ind w:left="3600" w:hanging="360"/>
      </w:pPr>
      <w:rPr>
        <w:rFonts w:ascii="MS UI Gothic" w:eastAsia="OpenSymbol" w:hAnsi="MS UI Gothic" w:cs="OpenSymbol"/>
        <w:sz w:val="20"/>
        <w:szCs w:val="20"/>
      </w:rPr>
    </w:lvl>
  </w:abstractNum>
  <w:abstractNum w:abstractNumId="15" w15:restartNumberingAfterBreak="0">
    <w:nsid w:val="661E5FEE"/>
    <w:multiLevelType w:val="hybridMultilevel"/>
    <w:tmpl w:val="DF38F820"/>
    <w:lvl w:ilvl="0" w:tplc="745EA5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C72EE"/>
    <w:multiLevelType w:val="hybridMultilevel"/>
    <w:tmpl w:val="D2BCFE0C"/>
    <w:lvl w:ilvl="0" w:tplc="A2B8E2A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63D95"/>
    <w:multiLevelType w:val="multilevel"/>
    <w:tmpl w:val="5EC6539E"/>
    <w:lvl w:ilvl="0">
      <w:numFmt w:val="bullet"/>
      <w:lvlText w:val="–"/>
      <w:lvlJc w:val="left"/>
      <w:pPr>
        <w:ind w:left="720" w:hanging="360"/>
      </w:pPr>
      <w:rPr>
        <w:rFonts w:ascii="MS UI Gothic" w:eastAsia="OpenSymbol" w:hAnsi="MS UI Gothic" w:cs="OpenSymbol"/>
        <w:sz w:val="20"/>
        <w:szCs w:val="20"/>
      </w:rPr>
    </w:lvl>
    <w:lvl w:ilvl="1">
      <w:numFmt w:val="bullet"/>
      <w:lvlText w:val="–"/>
      <w:lvlJc w:val="left"/>
      <w:pPr>
        <w:ind w:left="1080" w:hanging="360"/>
      </w:pPr>
      <w:rPr>
        <w:rFonts w:ascii="MS UI Gothic" w:eastAsia="OpenSymbol" w:hAnsi="MS UI Gothic" w:cs="OpenSymbol"/>
        <w:sz w:val="20"/>
        <w:szCs w:val="20"/>
      </w:rPr>
    </w:lvl>
    <w:lvl w:ilvl="2">
      <w:numFmt w:val="bullet"/>
      <w:lvlText w:val="–"/>
      <w:lvlJc w:val="left"/>
      <w:pPr>
        <w:ind w:left="1440" w:hanging="360"/>
      </w:pPr>
      <w:rPr>
        <w:rFonts w:ascii="MS UI Gothic" w:eastAsia="OpenSymbol" w:hAnsi="MS UI Gothic" w:cs="OpenSymbol"/>
        <w:sz w:val="20"/>
        <w:szCs w:val="20"/>
      </w:rPr>
    </w:lvl>
    <w:lvl w:ilvl="3">
      <w:numFmt w:val="bullet"/>
      <w:lvlText w:val="–"/>
      <w:lvlJc w:val="left"/>
      <w:pPr>
        <w:ind w:left="1800" w:hanging="360"/>
      </w:pPr>
      <w:rPr>
        <w:rFonts w:ascii="MS UI Gothic" w:eastAsia="OpenSymbol" w:hAnsi="MS UI Gothic" w:cs="OpenSymbol"/>
        <w:sz w:val="20"/>
        <w:szCs w:val="20"/>
      </w:rPr>
    </w:lvl>
    <w:lvl w:ilvl="4">
      <w:numFmt w:val="bullet"/>
      <w:lvlText w:val="–"/>
      <w:lvlJc w:val="left"/>
      <w:pPr>
        <w:ind w:left="2160" w:hanging="360"/>
      </w:pPr>
      <w:rPr>
        <w:rFonts w:ascii="MS UI Gothic" w:eastAsia="OpenSymbol" w:hAnsi="MS UI Gothic" w:cs="OpenSymbol"/>
        <w:sz w:val="20"/>
        <w:szCs w:val="20"/>
      </w:rPr>
    </w:lvl>
    <w:lvl w:ilvl="5">
      <w:numFmt w:val="bullet"/>
      <w:lvlText w:val="–"/>
      <w:lvlJc w:val="left"/>
      <w:pPr>
        <w:ind w:left="2520" w:hanging="360"/>
      </w:pPr>
      <w:rPr>
        <w:rFonts w:ascii="MS UI Gothic" w:eastAsia="OpenSymbol" w:hAnsi="MS UI Gothic" w:cs="OpenSymbol"/>
        <w:sz w:val="20"/>
        <w:szCs w:val="20"/>
      </w:rPr>
    </w:lvl>
    <w:lvl w:ilvl="6">
      <w:numFmt w:val="bullet"/>
      <w:lvlText w:val="–"/>
      <w:lvlJc w:val="left"/>
      <w:pPr>
        <w:ind w:left="2880" w:hanging="360"/>
      </w:pPr>
      <w:rPr>
        <w:rFonts w:ascii="MS UI Gothic" w:eastAsia="OpenSymbol" w:hAnsi="MS UI Gothic" w:cs="OpenSymbol"/>
        <w:sz w:val="20"/>
        <w:szCs w:val="20"/>
      </w:rPr>
    </w:lvl>
    <w:lvl w:ilvl="7">
      <w:numFmt w:val="bullet"/>
      <w:lvlText w:val="–"/>
      <w:lvlJc w:val="left"/>
      <w:pPr>
        <w:ind w:left="3240" w:hanging="360"/>
      </w:pPr>
      <w:rPr>
        <w:rFonts w:ascii="MS UI Gothic" w:eastAsia="OpenSymbol" w:hAnsi="MS UI Gothic" w:cs="OpenSymbol"/>
        <w:sz w:val="20"/>
        <w:szCs w:val="20"/>
      </w:rPr>
    </w:lvl>
    <w:lvl w:ilvl="8">
      <w:numFmt w:val="bullet"/>
      <w:lvlText w:val="–"/>
      <w:lvlJc w:val="left"/>
      <w:pPr>
        <w:ind w:left="3600" w:hanging="360"/>
      </w:pPr>
      <w:rPr>
        <w:rFonts w:ascii="MS UI Gothic" w:eastAsia="OpenSymbol" w:hAnsi="MS UI Gothic" w:cs="OpenSymbol"/>
        <w:sz w:val="20"/>
        <w:szCs w:val="20"/>
      </w:rPr>
    </w:lvl>
  </w:abstractNum>
  <w:num w:numId="1">
    <w:abstractNumId w:val="11"/>
  </w:num>
  <w:num w:numId="2">
    <w:abstractNumId w:val="15"/>
  </w:num>
  <w:num w:numId="3">
    <w:abstractNumId w:val="19"/>
  </w:num>
  <w:num w:numId="4">
    <w:abstractNumId w:val="6"/>
  </w:num>
  <w:num w:numId="5">
    <w:abstractNumId w:val="12"/>
  </w:num>
  <w:num w:numId="6">
    <w:abstractNumId w:val="16"/>
  </w:num>
  <w:num w:numId="7">
    <w:abstractNumId w:val="17"/>
  </w:num>
  <w:num w:numId="8">
    <w:abstractNumId w:val="18"/>
  </w:num>
  <w:num w:numId="9">
    <w:abstractNumId w:val="10"/>
  </w:num>
  <w:num w:numId="10">
    <w:abstractNumId w:val="8"/>
  </w:num>
  <w:num w:numId="11">
    <w:abstractNumId w:val="9"/>
  </w:num>
  <w:num w:numId="12">
    <w:abstractNumId w:val="5"/>
  </w:num>
  <w:num w:numId="13">
    <w:abstractNumId w:val="7"/>
  </w:num>
  <w:num w:numId="14">
    <w:abstractNumId w:val="4"/>
  </w:num>
  <w:num w:numId="15">
    <w:abstractNumId w:val="1"/>
  </w:num>
  <w:num w:numId="16">
    <w:abstractNumId w:val="0"/>
  </w:num>
  <w:num w:numId="17">
    <w:abstractNumId w:val="2"/>
  </w:num>
  <w:num w:numId="18">
    <w:abstractNumId w:val="2"/>
    <w:lvlOverride w:ilvl="0">
      <w:startOverride w:val="1"/>
    </w:lvlOverride>
  </w:num>
  <w:num w:numId="19">
    <w:abstractNumId w:val="14"/>
  </w:num>
  <w:num w:numId="20">
    <w:abstractNumId w:val="13"/>
  </w:num>
  <w:num w:numId="21">
    <w:abstractNumId w:val="2"/>
    <w:lvlOverride w:ilvl="0">
      <w:startOverride w:val="1"/>
    </w:lvlOverride>
  </w:num>
  <w:num w:numId="22">
    <w:abstractNumId w:val="3"/>
  </w:num>
  <w:num w:numId="23">
    <w:abstractNumId w:val="20"/>
  </w:num>
  <w:num w:numId="2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E8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77EE"/>
    <w:rsid w:val="00007EAC"/>
    <w:rsid w:val="00011140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60F44"/>
    <w:rsid w:val="00361805"/>
    <w:rsid w:val="003618DA"/>
    <w:rsid w:val="00362602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37B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7689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3C2E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6F6E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0715D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20AC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2A0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07D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FBA"/>
    <w:rsid w:val="00E6401B"/>
    <w:rsid w:val="00E642A3"/>
    <w:rsid w:val="00E644EF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89E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F80"/>
    <w:rsid w:val="00ED15C2"/>
    <w:rsid w:val="00ED19FF"/>
    <w:rsid w:val="00ED3BC6"/>
    <w:rsid w:val="00ED434D"/>
    <w:rsid w:val="00ED4DE8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754E"/>
    <w:rsid w:val="00F52B34"/>
    <w:rsid w:val="00F53209"/>
    <w:rsid w:val="00F5326C"/>
    <w:rsid w:val="00F5340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FE9"/>
    <w:rsid w:val="00FA52C7"/>
    <w:rsid w:val="00FA5AF7"/>
    <w:rsid w:val="00FA6246"/>
    <w:rsid w:val="00FA6701"/>
    <w:rsid w:val="00FA688F"/>
    <w:rsid w:val="00FA6AE7"/>
    <w:rsid w:val="00FA72B9"/>
    <w:rsid w:val="00FA77EB"/>
    <w:rsid w:val="00FB053D"/>
    <w:rsid w:val="00FB13D5"/>
    <w:rsid w:val="00FB1CEF"/>
    <w:rsid w:val="00FB1D60"/>
    <w:rsid w:val="00FB2187"/>
    <w:rsid w:val="00FB2C9B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5DD"/>
    <w:rsid w:val="00FE29A5"/>
    <w:rsid w:val="00FE3098"/>
    <w:rsid w:val="00FE3374"/>
    <w:rsid w:val="00FE354D"/>
    <w:rsid w:val="00FE3A3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E44E"/>
  <w15:docId w15:val="{5C1B029B-5E47-4DA5-B489-588117E4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2C9B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2C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qFormat/>
    <w:rsid w:val="00FB2C9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FB2C9B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customStyle="1" w:styleId="Bodytext2Italic">
    <w:name w:val="Body text (2) + Italic"/>
    <w:basedOn w:val="Domylnaczcionkaakapitu"/>
    <w:rsid w:val="00FB2C9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Standard">
    <w:name w:val="Standard"/>
    <w:rsid w:val="00FB2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basedOn w:val="Bezlisty"/>
    <w:rsid w:val="00FB2C9B"/>
    <w:pPr>
      <w:numPr>
        <w:numId w:val="17"/>
      </w:numPr>
    </w:pPr>
  </w:style>
  <w:style w:type="character" w:styleId="Hipercze">
    <w:name w:val="Hyperlink"/>
    <w:basedOn w:val="Domylnaczcionkaakapitu"/>
    <w:uiPriority w:val="99"/>
    <w:unhideWhenUsed/>
    <w:rsid w:val="00FB2C9B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13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5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3448</Words>
  <Characters>20691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POWIERZENIA DANYCH OSOBOWYCH</vt:lpstr>
    </vt:vector>
  </TitlesOfParts>
  <Company/>
  <LinksUpToDate>false</LinksUpToDate>
  <CharactersWithSpaces>24091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POWIERZENIA DANYCH OSOBOWYCH</dc:title>
  <dc:creator>Ewelina Lewandowska</dc:creator>
  <cp:lastModifiedBy>Sebastian Rutkowski</cp:lastModifiedBy>
  <cp:revision>9</cp:revision>
  <dcterms:created xsi:type="dcterms:W3CDTF">2021-12-06T06:57:00Z</dcterms:created>
  <dcterms:modified xsi:type="dcterms:W3CDTF">2021-12-06T12:23:00Z</dcterms:modified>
</cp:coreProperties>
</file>