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EA510" w14:textId="77777777" w:rsidR="00F74BDA" w:rsidRDefault="00102293" w:rsidP="001022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</w:p>
    <w:p w14:paraId="5C9F3957" w14:textId="77777777" w:rsidR="00102293" w:rsidRDefault="00102293" w:rsidP="00102293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Sopot, dnia ………………….</w:t>
      </w:r>
    </w:p>
    <w:p w14:paraId="6367B956" w14:textId="77777777" w:rsidR="00102293" w:rsidRPr="00102293" w:rsidRDefault="00102293" w:rsidP="001022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293">
        <w:rPr>
          <w:rFonts w:ascii="Times New Roman" w:hAnsi="Times New Roman" w:cs="Times New Roman"/>
          <w:b/>
          <w:sz w:val="28"/>
          <w:szCs w:val="28"/>
        </w:rPr>
        <w:t>Wni</w:t>
      </w:r>
      <w:r>
        <w:rPr>
          <w:rFonts w:ascii="Times New Roman" w:hAnsi="Times New Roman" w:cs="Times New Roman"/>
          <w:b/>
          <w:sz w:val="28"/>
          <w:szCs w:val="28"/>
        </w:rPr>
        <w:t>osek o pochowanie</w:t>
      </w:r>
    </w:p>
    <w:p w14:paraId="1D3E0650" w14:textId="19754F28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B52635">
        <w:rPr>
          <w:rFonts w:ascii="Times New Roman" w:hAnsi="Times New Roman" w:cs="Times New Roman"/>
          <w:b/>
          <w:sz w:val="24"/>
          <w:szCs w:val="24"/>
        </w:rPr>
        <w:t>zPS</w:t>
      </w:r>
      <w:r>
        <w:rPr>
          <w:rFonts w:ascii="Times New Roman" w:hAnsi="Times New Roman" w:cs="Times New Roman"/>
          <w:b/>
          <w:sz w:val="24"/>
          <w:szCs w:val="24"/>
        </w:rPr>
        <w:t>.5029.      .202</w:t>
      </w:r>
      <w:r w:rsidR="006E19D2">
        <w:rPr>
          <w:rFonts w:ascii="Times New Roman" w:hAnsi="Times New Roman" w:cs="Times New Roman"/>
          <w:b/>
          <w:sz w:val="24"/>
          <w:szCs w:val="24"/>
        </w:rPr>
        <w:t>3</w:t>
      </w:r>
    </w:p>
    <w:p w14:paraId="6F84FE61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14:paraId="5C1FCED7" w14:textId="77777777" w:rsidR="00102293" w:rsidRP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(imię i nazwisko)</w:t>
      </w:r>
    </w:p>
    <w:p w14:paraId="4B4EF4D5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14:paraId="2F136A58" w14:textId="77777777" w:rsidR="00102293" w:rsidRP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(adres)</w:t>
      </w:r>
    </w:p>
    <w:p w14:paraId="16E37914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……………………..</w:t>
      </w:r>
    </w:p>
    <w:p w14:paraId="2FA8B634" w14:textId="77777777" w:rsid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(tel. kontaktowy)</w:t>
      </w:r>
    </w:p>
    <w:p w14:paraId="7662BCBB" w14:textId="77777777" w:rsidR="00102293" w:rsidRDefault="00102293" w:rsidP="00102293">
      <w:pPr>
        <w:rPr>
          <w:rFonts w:ascii="Times New Roman" w:hAnsi="Times New Roman" w:cs="Times New Roman"/>
          <w:b/>
          <w:sz w:val="20"/>
          <w:szCs w:val="20"/>
        </w:rPr>
      </w:pPr>
    </w:p>
    <w:p w14:paraId="44EF5BF4" w14:textId="1667DE39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Zwracam się z prośbą o pochowanie zmarłego w dniu …</w:t>
      </w:r>
      <w:r w:rsidR="00B52635">
        <w:rPr>
          <w:rFonts w:ascii="Times New Roman" w:hAnsi="Times New Roman" w:cs="Times New Roman"/>
          <w:b/>
          <w:sz w:val="24"/>
          <w:szCs w:val="24"/>
        </w:rPr>
        <w:t>…..</w:t>
      </w:r>
    </w:p>
    <w:p w14:paraId="2DA76999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ŚP. ………………………………………………………………………………………..</w:t>
      </w:r>
    </w:p>
    <w:p w14:paraId="0A8AD0C7" w14:textId="77777777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Zmarły posiada/nie posiada* uprawnienie do zasiłku pogrzebowego z ZUS.</w:t>
      </w:r>
    </w:p>
    <w:p w14:paraId="0A780CA2" w14:textId="5EF45013" w:rsid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nie są mi znane osoby, które mogły by sprawić pochówek ww.</w:t>
      </w:r>
    </w:p>
    <w:p w14:paraId="3A894804" w14:textId="77777777" w:rsidR="00102293" w:rsidRDefault="00102293" w:rsidP="0010229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Informacje dodatkowe (</w:t>
      </w:r>
      <w:r w:rsidRPr="00102293">
        <w:rPr>
          <w:rFonts w:ascii="Times New Roman" w:hAnsi="Times New Roman" w:cs="Times New Roman"/>
          <w:sz w:val="20"/>
          <w:szCs w:val="20"/>
        </w:rPr>
        <w:t>np. miejsce przechowywania zwłok, wola zmarłego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3F9C9EE4" w14:textId="77777777" w:rsidR="00102293" w:rsidRDefault="00102293" w:rsidP="00102293">
      <w:pPr>
        <w:rPr>
          <w:rFonts w:ascii="Times New Roman" w:hAnsi="Times New Roman" w:cs="Times New Roman"/>
          <w:sz w:val="24"/>
          <w:szCs w:val="24"/>
        </w:rPr>
      </w:pPr>
      <w:r w:rsidRPr="0010229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14:paraId="768857B5" w14:textId="77777777" w:rsidR="00102293" w:rsidRPr="00102293" w:rsidRDefault="00102293" w:rsidP="00102293">
      <w:pPr>
        <w:rPr>
          <w:rFonts w:ascii="Times New Roman" w:hAnsi="Times New Roman" w:cs="Times New Roman"/>
          <w:sz w:val="16"/>
          <w:szCs w:val="16"/>
        </w:rPr>
      </w:pPr>
      <w:r w:rsidRPr="00102293">
        <w:rPr>
          <w:rFonts w:ascii="Times New Roman" w:hAnsi="Times New Roman" w:cs="Times New Roman"/>
          <w:sz w:val="16"/>
          <w:szCs w:val="16"/>
        </w:rPr>
        <w:t>*niepotrzebne skreślić</w:t>
      </w:r>
    </w:p>
    <w:p w14:paraId="6799B483" w14:textId="77777777" w:rsidR="00102293" w:rsidRPr="00102293" w:rsidRDefault="00102293" w:rsidP="00102293">
      <w:pPr>
        <w:rPr>
          <w:rFonts w:ascii="Times New Roman" w:hAnsi="Times New Roman" w:cs="Times New Roman"/>
          <w:b/>
          <w:sz w:val="24"/>
          <w:szCs w:val="24"/>
        </w:rPr>
      </w:pPr>
    </w:p>
    <w:sectPr w:rsidR="00102293" w:rsidRPr="00102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8C8"/>
    <w:rsid w:val="00102293"/>
    <w:rsid w:val="002258C8"/>
    <w:rsid w:val="006E19D2"/>
    <w:rsid w:val="007E1CB9"/>
    <w:rsid w:val="00B52635"/>
    <w:rsid w:val="00EB4337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8582"/>
  <w15:docId w15:val="{AE8A78A4-E5D4-4188-B16B-389289D1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pochowanie</vt:lpstr>
    </vt:vector>
  </TitlesOfParts>
  <Company>DELLNBX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o pochowanie</dc:title>
  <dc:subject/>
  <dc:creator>RF</dc:creator>
  <cp:keywords/>
  <dc:description/>
  <cp:lastModifiedBy>Łukasz Pawlicki</cp:lastModifiedBy>
  <cp:revision>8</cp:revision>
  <dcterms:created xsi:type="dcterms:W3CDTF">2020-09-21T08:11:00Z</dcterms:created>
  <dcterms:modified xsi:type="dcterms:W3CDTF">2022-12-02T14:07:00Z</dcterms:modified>
</cp:coreProperties>
</file>