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EA510" w14:textId="77777777" w:rsidR="00F74BDA" w:rsidRDefault="00102293" w:rsidP="0010229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</w:t>
      </w:r>
    </w:p>
    <w:p w14:paraId="5C9F3957" w14:textId="77777777" w:rsidR="00102293" w:rsidRDefault="00102293" w:rsidP="00102293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Sopot, dnia ………………….</w:t>
      </w:r>
    </w:p>
    <w:p w14:paraId="6367B956" w14:textId="77777777" w:rsidR="00102293" w:rsidRPr="00102293" w:rsidRDefault="00102293" w:rsidP="001022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293">
        <w:rPr>
          <w:rFonts w:ascii="Times New Roman" w:hAnsi="Times New Roman" w:cs="Times New Roman"/>
          <w:b/>
          <w:sz w:val="28"/>
          <w:szCs w:val="28"/>
        </w:rPr>
        <w:t>Wni</w:t>
      </w:r>
      <w:r>
        <w:rPr>
          <w:rFonts w:ascii="Times New Roman" w:hAnsi="Times New Roman" w:cs="Times New Roman"/>
          <w:b/>
          <w:sz w:val="28"/>
          <w:szCs w:val="28"/>
        </w:rPr>
        <w:t>osek o pochowanie</w:t>
      </w:r>
    </w:p>
    <w:p w14:paraId="1D3E0650" w14:textId="3EEBF137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B52635">
        <w:rPr>
          <w:rFonts w:ascii="Times New Roman" w:hAnsi="Times New Roman" w:cs="Times New Roman"/>
          <w:b/>
          <w:sz w:val="24"/>
          <w:szCs w:val="24"/>
        </w:rPr>
        <w:t>zPS</w:t>
      </w:r>
      <w:r w:rsidR="0038032E">
        <w:rPr>
          <w:rFonts w:ascii="Times New Roman" w:hAnsi="Times New Roman" w:cs="Times New Roman"/>
          <w:b/>
          <w:sz w:val="24"/>
          <w:szCs w:val="24"/>
        </w:rPr>
        <w:t>.</w:t>
      </w:r>
    </w:p>
    <w:p w14:paraId="6F84FE61" w14:textId="77777777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……………………….</w:t>
      </w:r>
    </w:p>
    <w:p w14:paraId="5C1FCED7" w14:textId="77777777" w:rsidR="00102293" w:rsidRPr="00102293" w:rsidRDefault="00102293" w:rsidP="00102293">
      <w:pPr>
        <w:rPr>
          <w:rFonts w:ascii="Times New Roman" w:hAnsi="Times New Roman" w:cs="Times New Roman"/>
          <w:b/>
          <w:sz w:val="20"/>
          <w:szCs w:val="20"/>
        </w:rPr>
      </w:pPr>
      <w:r w:rsidRPr="00102293">
        <w:rPr>
          <w:rFonts w:ascii="Times New Roman" w:hAnsi="Times New Roman" w:cs="Times New Roman"/>
          <w:b/>
          <w:sz w:val="20"/>
          <w:szCs w:val="20"/>
        </w:rPr>
        <w:t>(imię i nazwisko)</w:t>
      </w:r>
    </w:p>
    <w:p w14:paraId="4B4EF4D5" w14:textId="77777777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</w:t>
      </w:r>
    </w:p>
    <w:p w14:paraId="2F136A58" w14:textId="77777777" w:rsidR="00102293" w:rsidRPr="00102293" w:rsidRDefault="00102293" w:rsidP="00102293">
      <w:pPr>
        <w:rPr>
          <w:rFonts w:ascii="Times New Roman" w:hAnsi="Times New Roman" w:cs="Times New Roman"/>
          <w:b/>
          <w:sz w:val="20"/>
          <w:szCs w:val="20"/>
        </w:rPr>
      </w:pPr>
      <w:r w:rsidRPr="00102293">
        <w:rPr>
          <w:rFonts w:ascii="Times New Roman" w:hAnsi="Times New Roman" w:cs="Times New Roman"/>
          <w:b/>
          <w:sz w:val="20"/>
          <w:szCs w:val="20"/>
        </w:rPr>
        <w:t>(adres)</w:t>
      </w:r>
    </w:p>
    <w:p w14:paraId="16E37914" w14:textId="77777777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……………………..</w:t>
      </w:r>
    </w:p>
    <w:p w14:paraId="2FA8B634" w14:textId="77777777" w:rsidR="00102293" w:rsidRDefault="00102293" w:rsidP="00102293">
      <w:pPr>
        <w:rPr>
          <w:rFonts w:ascii="Times New Roman" w:hAnsi="Times New Roman" w:cs="Times New Roman"/>
          <w:b/>
          <w:sz w:val="20"/>
          <w:szCs w:val="20"/>
        </w:rPr>
      </w:pPr>
      <w:r w:rsidRPr="00102293">
        <w:rPr>
          <w:rFonts w:ascii="Times New Roman" w:hAnsi="Times New Roman" w:cs="Times New Roman"/>
          <w:b/>
          <w:sz w:val="20"/>
          <w:szCs w:val="20"/>
        </w:rPr>
        <w:t>(tel. kontaktowy)</w:t>
      </w:r>
    </w:p>
    <w:p w14:paraId="7662BCBB" w14:textId="77777777" w:rsidR="00102293" w:rsidRDefault="00102293" w:rsidP="00102293">
      <w:pPr>
        <w:rPr>
          <w:rFonts w:ascii="Times New Roman" w:hAnsi="Times New Roman" w:cs="Times New Roman"/>
          <w:b/>
          <w:sz w:val="20"/>
          <w:szCs w:val="20"/>
        </w:rPr>
      </w:pPr>
    </w:p>
    <w:p w14:paraId="44EF5BF4" w14:textId="1667DE39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Zwracam się z prośbą o pochowanie zmarłego w dniu …</w:t>
      </w:r>
      <w:r w:rsidR="00B52635">
        <w:rPr>
          <w:rFonts w:ascii="Times New Roman" w:hAnsi="Times New Roman" w:cs="Times New Roman"/>
          <w:b/>
          <w:sz w:val="24"/>
          <w:szCs w:val="24"/>
        </w:rPr>
        <w:t>…..</w:t>
      </w:r>
    </w:p>
    <w:p w14:paraId="2DA76999" w14:textId="77777777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ŚP. ………………………………………………………………………………………..</w:t>
      </w:r>
    </w:p>
    <w:p w14:paraId="0A8AD0C7" w14:textId="77777777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Zmarły posiada/nie posiada* uprawnienie do zasiłku pogrzebowego z ZUS.</w:t>
      </w:r>
    </w:p>
    <w:p w14:paraId="0A780CA2" w14:textId="5EF45013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nie są mi znane osoby, które mogły by sprawić pochówek ww.</w:t>
      </w:r>
    </w:p>
    <w:p w14:paraId="3A894804" w14:textId="77777777" w:rsidR="00102293" w:rsidRDefault="00102293" w:rsidP="0010229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>Informacje dodatkowe (</w:t>
      </w:r>
      <w:r w:rsidRPr="00102293">
        <w:rPr>
          <w:rFonts w:ascii="Times New Roman" w:hAnsi="Times New Roman" w:cs="Times New Roman"/>
          <w:sz w:val="20"/>
          <w:szCs w:val="20"/>
        </w:rPr>
        <w:t>np. miejsce przechowywania zwłok, wola zmarłego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3F9C9EE4" w14:textId="77777777" w:rsidR="00102293" w:rsidRDefault="00102293" w:rsidP="00102293">
      <w:pPr>
        <w:rPr>
          <w:rFonts w:ascii="Times New Roman" w:hAnsi="Times New Roman" w:cs="Times New Roman"/>
          <w:sz w:val="24"/>
          <w:szCs w:val="24"/>
        </w:rPr>
      </w:pPr>
      <w:r w:rsidRPr="0010229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</w:t>
      </w:r>
    </w:p>
    <w:p w14:paraId="768857B5" w14:textId="77777777" w:rsidR="00102293" w:rsidRPr="00102293" w:rsidRDefault="00102293" w:rsidP="00102293">
      <w:pPr>
        <w:rPr>
          <w:rFonts w:ascii="Times New Roman" w:hAnsi="Times New Roman" w:cs="Times New Roman"/>
          <w:sz w:val="16"/>
          <w:szCs w:val="16"/>
        </w:rPr>
      </w:pPr>
      <w:r w:rsidRPr="00102293">
        <w:rPr>
          <w:rFonts w:ascii="Times New Roman" w:hAnsi="Times New Roman" w:cs="Times New Roman"/>
          <w:sz w:val="16"/>
          <w:szCs w:val="16"/>
        </w:rPr>
        <w:t>*niepotrzebne skreślić</w:t>
      </w:r>
    </w:p>
    <w:p w14:paraId="6799B483" w14:textId="77777777" w:rsidR="00102293" w:rsidRP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</w:p>
    <w:sectPr w:rsidR="00102293" w:rsidRPr="001022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58C8"/>
    <w:rsid w:val="00102293"/>
    <w:rsid w:val="002258C8"/>
    <w:rsid w:val="0038032E"/>
    <w:rsid w:val="006E19D2"/>
    <w:rsid w:val="007E1CB9"/>
    <w:rsid w:val="00B52635"/>
    <w:rsid w:val="00EB4337"/>
    <w:rsid w:val="00F7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58582"/>
  <w15:docId w15:val="{AE8A78A4-E5D4-4188-B16B-389289D1D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pochowanie</vt:lpstr>
    </vt:vector>
  </TitlesOfParts>
  <Company>DELLNBX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wniosku o pochowanie</dc:title>
  <dc:subject/>
  <dc:creator>Katarzyna Żurawicka-Benkowska</dc:creator>
  <cp:keywords/>
  <dc:description/>
  <cp:lastModifiedBy>Katarzyna Żurawicka-Benkowska</cp:lastModifiedBy>
  <cp:revision>9</cp:revision>
  <dcterms:created xsi:type="dcterms:W3CDTF">2020-09-21T08:11:00Z</dcterms:created>
  <dcterms:modified xsi:type="dcterms:W3CDTF">2023-11-30T13:19:00Z</dcterms:modified>
</cp:coreProperties>
</file>