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18F20" w14:textId="77777777" w:rsidR="002A1D46" w:rsidRPr="00B5665E" w:rsidRDefault="002A1D46" w:rsidP="00B5665E">
      <w:pPr>
        <w:suppressAutoHyphens/>
        <w:autoSpaceDN w:val="0"/>
        <w:spacing w:after="2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Załącznik nr 3</w:t>
      </w:r>
    </w:p>
    <w:p w14:paraId="4C0C8D73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89B51EA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9A24F62" w14:textId="77777777" w:rsidR="002A1D46" w:rsidRPr="00B5665E" w:rsidRDefault="002A1D46" w:rsidP="00B5665E">
      <w:pPr>
        <w:suppressAutoHyphens/>
        <w:autoSpaceDN w:val="0"/>
        <w:spacing w:after="200" w:line="276" w:lineRule="auto"/>
        <w:jc w:val="center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/>
          <w:color w:val="auto"/>
          <w:kern w:val="0"/>
        </w:rPr>
        <w:t>Oświadczenie</w:t>
      </w:r>
    </w:p>
    <w:p w14:paraId="02CC201F" w14:textId="77777777" w:rsidR="002A1D46" w:rsidRPr="00B5665E" w:rsidRDefault="002A1D46" w:rsidP="00B5665E">
      <w:pPr>
        <w:suppressAutoHyphens/>
        <w:autoSpaceDN w:val="0"/>
        <w:spacing w:after="200" w:line="276" w:lineRule="auto"/>
        <w:jc w:val="center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/>
          <w:color w:val="auto"/>
          <w:kern w:val="0"/>
        </w:rPr>
        <w:t>o spełnieniu warunków udziału w postępowaniu</w:t>
      </w:r>
    </w:p>
    <w:p w14:paraId="6BF8FD9B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4A2613EE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Nazwa oferenta………………………………………………………………………………</w:t>
      </w:r>
    </w:p>
    <w:p w14:paraId="31D75C2A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Adres  ………………………………………………………………………………………..</w:t>
      </w:r>
    </w:p>
    <w:p w14:paraId="2DF794C5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Dane rejestrowe ……………………………………………………………………………….</w:t>
      </w:r>
    </w:p>
    <w:p w14:paraId="0E13176C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Dane kontaktowe ……………………………………………………………………………..</w:t>
      </w:r>
    </w:p>
    <w:p w14:paraId="0D763326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0A94F307" w14:textId="560FD22D" w:rsidR="002A1D46" w:rsidRPr="00B5665E" w:rsidRDefault="002A1D46" w:rsidP="00B5665E">
      <w:pPr>
        <w:suppressAutoHyphens/>
        <w:autoSpaceDN w:val="0"/>
        <w:spacing w:after="2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Przystępując do udziału w postępowaniu prowadzonym w trybie postępowania ofertowego  na wykonanie usługi, polegającej na dokonaniu przewozu zwłok oraz zorganizowaniu pochówku dla osób, wobec których organem zobowiązanym do pokrycia kosztów pogrzebu jest Gmina  Miasta Sopot.</w:t>
      </w:r>
    </w:p>
    <w:p w14:paraId="0F3C0C31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0DAC7391" w14:textId="77777777" w:rsidR="002A1D46" w:rsidRPr="00B5665E" w:rsidRDefault="002A1D46" w:rsidP="00B5665E">
      <w:p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Oświadczamy, że jako Wykonawca spełniam warunki dotyczące:</w:t>
      </w:r>
    </w:p>
    <w:p w14:paraId="2BDA4B42" w14:textId="7B5158E0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osiadania uprawnień do wykonywania określonej działalności lub czynności związanej z przedmiotem zapytania ofertowego, jeżeli przepisy prawa nakładają obowiązek ich posiadania.</w:t>
      </w:r>
    </w:p>
    <w:p w14:paraId="7085E4B0" w14:textId="6AFFC03E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p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osiadania odpowiedniej wiedzy i doświadczenia niezbędnych do prawidłowego wykonania usługi.</w:t>
      </w:r>
    </w:p>
    <w:p w14:paraId="5BA3193D" w14:textId="4F8A0FD7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d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ysponowania odpowiednim potencjałem do realizacji zamówienia.</w:t>
      </w:r>
    </w:p>
    <w:p w14:paraId="1B0C292E" w14:textId="0246124E" w:rsidR="002A1D46" w:rsidRPr="00B5665E" w:rsidRDefault="004436F3" w:rsidP="00B5665E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>s</w:t>
      </w:r>
      <w:r w:rsidR="002A1D46" w:rsidRPr="00B5665E">
        <w:rPr>
          <w:rFonts w:asciiTheme="minorHAnsi" w:eastAsia="Calibri" w:hAnsiTheme="minorHAnsi" w:cstheme="minorHAnsi"/>
          <w:color w:val="auto"/>
          <w:kern w:val="0"/>
        </w:rPr>
        <w:t>pełniania warunków określonych w przedmiocie zamówienia.</w:t>
      </w:r>
    </w:p>
    <w:p w14:paraId="3C949264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457E569E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1ACDD6EC" w14:textId="77777777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</w:p>
    <w:p w14:paraId="65BAE84F" w14:textId="5495D552" w:rsidR="002A1D46" w:rsidRPr="00B5665E" w:rsidRDefault="002A1D46" w:rsidP="00B5665E">
      <w:pPr>
        <w:suppressAutoHyphens/>
        <w:autoSpaceDN w:val="0"/>
        <w:spacing w:after="200" w:line="276" w:lineRule="auto"/>
        <w:rPr>
          <w:rFonts w:asciiTheme="minorHAnsi" w:eastAsia="Calibri" w:hAnsiTheme="minorHAnsi" w:cstheme="minorHAnsi"/>
          <w:color w:val="auto"/>
          <w:kern w:val="0"/>
        </w:rPr>
      </w:pPr>
      <w:r w:rsidRPr="00B5665E">
        <w:rPr>
          <w:rFonts w:asciiTheme="minorHAnsi" w:eastAsia="Calibri" w:hAnsiTheme="minorHAnsi" w:cstheme="minorHAnsi"/>
          <w:color w:val="auto"/>
          <w:kern w:val="0"/>
        </w:rPr>
        <w:t xml:space="preserve">Miejscowość, dnia………………..                      </w:t>
      </w:r>
      <w:r w:rsidR="00B5665E">
        <w:rPr>
          <w:rFonts w:asciiTheme="minorHAnsi" w:eastAsia="Calibri" w:hAnsiTheme="minorHAnsi" w:cstheme="minorHAnsi"/>
          <w:color w:val="auto"/>
          <w:kern w:val="0"/>
        </w:rPr>
        <w:t xml:space="preserve">                         </w:t>
      </w:r>
      <w:r w:rsidRPr="00B5665E">
        <w:rPr>
          <w:rFonts w:asciiTheme="minorHAnsi" w:eastAsia="Calibri" w:hAnsiTheme="minorHAnsi" w:cstheme="minorHAnsi"/>
          <w:color w:val="auto"/>
          <w:kern w:val="0"/>
        </w:rPr>
        <w:t xml:space="preserve">     ………………………………………..</w:t>
      </w:r>
    </w:p>
    <w:p w14:paraId="4E6F10F7" w14:textId="77777777" w:rsidR="002A1D46" w:rsidRPr="00B5665E" w:rsidRDefault="002A1D46" w:rsidP="00B5665E">
      <w:pPr>
        <w:suppressAutoHyphens/>
        <w:autoSpaceDN w:val="0"/>
        <w:spacing w:after="200" w:line="276" w:lineRule="auto"/>
        <w:ind w:left="4956" w:firstLine="708"/>
        <w:rPr>
          <w:rFonts w:asciiTheme="minorHAnsi" w:eastAsia="Calibri" w:hAnsiTheme="minorHAnsi" w:cstheme="minorHAnsi"/>
          <w:bCs/>
          <w:color w:val="auto"/>
          <w:kern w:val="0"/>
        </w:rPr>
      </w:pPr>
      <w:r w:rsidRPr="00B5665E">
        <w:rPr>
          <w:rFonts w:asciiTheme="minorHAnsi" w:eastAsia="Calibri" w:hAnsiTheme="minorHAnsi" w:cstheme="minorHAnsi"/>
          <w:bCs/>
          <w:color w:val="auto"/>
          <w:kern w:val="0"/>
        </w:rPr>
        <w:t>(Podpis osoby uprawnionej)</w:t>
      </w:r>
    </w:p>
    <w:p w14:paraId="7FB9E066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E2380"/>
    <w:multiLevelType w:val="multilevel"/>
    <w:tmpl w:val="6226C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2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B6"/>
    <w:rsid w:val="00002F38"/>
    <w:rsid w:val="0020694D"/>
    <w:rsid w:val="00241D8F"/>
    <w:rsid w:val="002A1D46"/>
    <w:rsid w:val="004436F3"/>
    <w:rsid w:val="004B696D"/>
    <w:rsid w:val="005A2922"/>
    <w:rsid w:val="008B60A9"/>
    <w:rsid w:val="00B5665E"/>
    <w:rsid w:val="00E24CB6"/>
    <w:rsid w:val="00F3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1DD"/>
  <w15:chartTrackingRefBased/>
  <w15:docId w15:val="{1741208A-E481-4C22-B8C5-21A3C30E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3 - Oświadczenia</dc:title>
  <dc:subject/>
  <dc:creator>Łukasz Pawlicki</dc:creator>
  <cp:keywords/>
  <dc:description/>
  <cp:lastModifiedBy>Łukasz Pawlicki</cp:lastModifiedBy>
  <cp:revision>2</cp:revision>
  <dcterms:created xsi:type="dcterms:W3CDTF">2025-11-28T07:06:00Z</dcterms:created>
  <dcterms:modified xsi:type="dcterms:W3CDTF">2025-11-28T07:06:00Z</dcterms:modified>
</cp:coreProperties>
</file>