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764C05" w14:textId="45D0F7F4" w:rsidR="007C5625" w:rsidRPr="009C0F89" w:rsidRDefault="007C5625" w:rsidP="009C0F89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Nr ref. DPIiRS.271.1.2021</w:t>
      </w:r>
    </w:p>
    <w:p w14:paraId="643E969C" w14:textId="77777777" w:rsidR="007C5625" w:rsidRPr="009C0F89" w:rsidRDefault="007C5625" w:rsidP="009C0F89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927955B" w14:textId="1A4F034E" w:rsidR="007E226B" w:rsidRPr="009C0F89" w:rsidRDefault="007E226B" w:rsidP="009C0F89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Zamawiającym jest Gmina Miasta Sopotu,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ul. Tadeusza Kościuszki 25/27, 81-704 Sopot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NIP 585-14-11-941; REGON: 191675563;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br/>
        <w:t>w imieniu której działa </w:t>
      </w:r>
    </w:p>
    <w:p w14:paraId="4E9979B5" w14:textId="77777777" w:rsidR="007E226B" w:rsidRPr="009C0F89" w:rsidRDefault="007E226B" w:rsidP="009C0F89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Miejski Ośrodek Pomocy Społecznej; 81 – 835 Sopot ul. Kolejowa 14,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adres poczty elektronicznej: mops@mopssopot.pl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strona internetowa:  </w:t>
      </w:r>
      <w:r w:rsidRPr="009C0F89">
        <w:rPr>
          <w:rFonts w:ascii="Arial" w:hAnsi="Arial" w:cs="Arial"/>
          <w:sz w:val="24"/>
          <w:szCs w:val="24"/>
        </w:rPr>
        <w:t>https://bip.mopssopot.pl/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nr telefonu  58 551 17 10, nr faksu  58 555 04 07 </w:t>
      </w:r>
    </w:p>
    <w:p w14:paraId="55643E39" w14:textId="77777777" w:rsidR="00C73CB1" w:rsidRPr="009C0F89" w:rsidRDefault="00C73CB1" w:rsidP="009C0F89">
      <w:pPr>
        <w:pStyle w:val="Tytu"/>
      </w:pPr>
    </w:p>
    <w:p w14:paraId="04C0017B" w14:textId="5197F74D" w:rsidR="008A7ACB" w:rsidRPr="009C0F89" w:rsidRDefault="008A7ACB" w:rsidP="009C0F89">
      <w:pPr>
        <w:pStyle w:val="Tytu"/>
      </w:pPr>
      <w:r w:rsidRPr="009C0F89">
        <w:t>SPECYFIKACJA</w:t>
      </w:r>
      <w:r w:rsidR="00C8674A" w:rsidRPr="009C0F89">
        <w:t xml:space="preserve"> </w:t>
      </w:r>
      <w:r w:rsidRPr="009C0F89">
        <w:t>WARUNKÓW</w:t>
      </w:r>
      <w:r w:rsidR="00C73CB1" w:rsidRPr="009C0F89">
        <w:t xml:space="preserve"> </w:t>
      </w:r>
      <w:r w:rsidRPr="009C0F89">
        <w:t>ZAMÓWIENIA</w:t>
      </w:r>
    </w:p>
    <w:p w14:paraId="71582747" w14:textId="77777777" w:rsidR="00EB3A76" w:rsidRPr="009C0F89" w:rsidRDefault="00EB3A76" w:rsidP="009C0F89">
      <w:pPr>
        <w:pStyle w:val="Tytu"/>
        <w:rPr>
          <w:sz w:val="24"/>
          <w:szCs w:val="24"/>
        </w:rPr>
      </w:pPr>
    </w:p>
    <w:p w14:paraId="203B87F9" w14:textId="5BF7DFB5" w:rsidR="00A8485F" w:rsidRPr="009C0F89" w:rsidRDefault="00EB3A76" w:rsidP="009C0F89">
      <w:pPr>
        <w:pStyle w:val="Podtytu"/>
      </w:pPr>
      <w:r w:rsidRPr="009C0F89">
        <w:t>„Świadczenie specjalistycznych usług opiekuńczych dla osób wymagających okresowe całodobowej opieki w ośrodkach wsparcia”</w:t>
      </w:r>
    </w:p>
    <w:p w14:paraId="33F5313A" w14:textId="77777777" w:rsidR="00C73CB1" w:rsidRPr="009C0F89" w:rsidRDefault="00C73CB1" w:rsidP="009C0F89">
      <w:pPr>
        <w:spacing w:line="360" w:lineRule="auto"/>
        <w:rPr>
          <w:rFonts w:ascii="Arial" w:hAnsi="Arial" w:cs="Arial"/>
          <w:sz w:val="24"/>
          <w:szCs w:val="24"/>
        </w:rPr>
      </w:pPr>
    </w:p>
    <w:p w14:paraId="3343D697" w14:textId="77777777" w:rsidR="001448C2" w:rsidRPr="001448C2" w:rsidRDefault="00183777" w:rsidP="001448C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Tryb udzielenia zamówienia: </w:t>
      </w:r>
      <w:r w:rsidR="001448C2" w:rsidRPr="001448C2">
        <w:rPr>
          <w:rFonts w:ascii="Arial" w:hAnsi="Arial" w:cs="Arial"/>
          <w:sz w:val="24"/>
          <w:szCs w:val="24"/>
        </w:rPr>
        <w:t>zamówienia społeczne i inne szczególne usługi Art. 359 pkt 2 tryb podstawowy bez negocjacji</w:t>
      </w:r>
    </w:p>
    <w:p w14:paraId="606E5B21" w14:textId="44816671" w:rsidR="00C73CB1" w:rsidRPr="009C0F89" w:rsidRDefault="00C73CB1" w:rsidP="009C0F89">
      <w:pPr>
        <w:spacing w:line="360" w:lineRule="auto"/>
        <w:rPr>
          <w:rFonts w:ascii="Arial" w:hAnsi="Arial" w:cs="Arial"/>
          <w:sz w:val="24"/>
          <w:szCs w:val="24"/>
        </w:rPr>
      </w:pPr>
    </w:p>
    <w:p w14:paraId="7B4147BC" w14:textId="3C5009F8" w:rsidR="00706076" w:rsidRPr="009C0F89" w:rsidRDefault="00706076" w:rsidP="0070607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Zatwierdził:</w:t>
      </w:r>
    </w:p>
    <w:p w14:paraId="0EAC997A" w14:textId="7BACADD8" w:rsidR="009C0F89" w:rsidRPr="009C0F89" w:rsidRDefault="009C0F89" w:rsidP="009C0F89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r w:rsidRPr="009C0F89">
        <w:rPr>
          <w:rFonts w:ascii="Arial" w:hAnsi="Arial" w:cs="Arial"/>
          <w:sz w:val="24"/>
          <w:szCs w:val="24"/>
        </w:rPr>
        <w:t xml:space="preserve"> DYREKTOR</w:t>
      </w:r>
    </w:p>
    <w:p w14:paraId="0E888C3B" w14:textId="77777777" w:rsidR="009C0F89" w:rsidRPr="009C0F89" w:rsidRDefault="009C0F89" w:rsidP="009C0F8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Miejskiego Ośrodka Pomocy Społecznej</w:t>
      </w:r>
    </w:p>
    <w:p w14:paraId="4EA15940" w14:textId="77777777" w:rsidR="009C0F89" w:rsidRPr="009C0F89" w:rsidRDefault="009C0F89" w:rsidP="009C0F8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w SOPOCIE</w:t>
      </w:r>
    </w:p>
    <w:p w14:paraId="0613C242" w14:textId="77777777" w:rsidR="00706076" w:rsidRDefault="009C0F89" w:rsidP="007060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/-</w:t>
      </w:r>
      <w:r w:rsidR="00706076">
        <w:rPr>
          <w:rFonts w:ascii="Arial" w:hAnsi="Arial" w:cs="Arial"/>
          <w:sz w:val="24"/>
          <w:szCs w:val="24"/>
        </w:rPr>
        <w:t>/ Andrzej Czekaj</w:t>
      </w:r>
    </w:p>
    <w:bookmarkEnd w:id="0"/>
    <w:p w14:paraId="65C26916" w14:textId="77777777" w:rsidR="00706076" w:rsidRDefault="00706076" w:rsidP="0070607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1DA6790" w14:textId="77777777" w:rsidR="00706076" w:rsidRDefault="00183777" w:rsidP="007060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Sopot </w:t>
      </w:r>
      <w:r w:rsidR="00734285" w:rsidRPr="009C0F89">
        <w:rPr>
          <w:rFonts w:ascii="Arial" w:hAnsi="Arial" w:cs="Arial"/>
          <w:sz w:val="24"/>
          <w:szCs w:val="24"/>
        </w:rPr>
        <w:t xml:space="preserve">21 maja </w:t>
      </w:r>
      <w:r w:rsidRPr="009C0F89">
        <w:rPr>
          <w:rFonts w:ascii="Arial" w:hAnsi="Arial" w:cs="Arial"/>
          <w:sz w:val="24"/>
          <w:szCs w:val="24"/>
        </w:rPr>
        <w:t>2021 r.</w:t>
      </w:r>
    </w:p>
    <w:p w14:paraId="2A720CC1" w14:textId="77777777" w:rsidR="00706076" w:rsidRDefault="007060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07088702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9236081" w14:textId="1063CF57" w:rsidR="00976FEB" w:rsidRDefault="00976FEB">
          <w:pPr>
            <w:pStyle w:val="Nagwekspisutreci"/>
          </w:pPr>
          <w:r>
            <w:t>Spis treści</w:t>
          </w:r>
        </w:p>
        <w:p w14:paraId="2D717CCD" w14:textId="77777777" w:rsidR="00976FEB" w:rsidRDefault="00976FEB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"1-3" \h \z \u </w:instrText>
          </w:r>
          <w:r>
            <w:rPr>
              <w:b/>
              <w:bCs/>
            </w:rPr>
            <w:fldChar w:fldCharType="separate"/>
          </w:r>
          <w:hyperlink w:anchor="_Toc72496291" w:history="1">
            <w:r w:rsidRPr="00CA13FE">
              <w:rPr>
                <w:rStyle w:val="Hipercze"/>
                <w:noProof/>
              </w:rPr>
              <w:t>I.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CA13FE">
              <w:rPr>
                <w:rStyle w:val="Hipercze"/>
                <w:noProof/>
              </w:rPr>
              <w:t>Adres strony internetowej, na której udostępniane będą zmiany  i wyjaśnienia treści SWZ oraz inne dokumenty zamówienia bezpośrednio związane z postępowaniem o udzielenie zamówienia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_Toc72496291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CD8E59" w14:textId="77777777" w:rsidR="00976FEB" w:rsidRDefault="007219F7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2" w:history="1">
            <w:r w:rsidR="00976FEB" w:rsidRPr="00CA13FE">
              <w:rPr>
                <w:rStyle w:val="Hipercze"/>
                <w:noProof/>
              </w:rPr>
              <w:t>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Tryb udzielenia zamówienia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_Toc72496292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69DAF047" w14:textId="77777777" w:rsidR="00976FEB" w:rsidRDefault="007219F7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3" w:history="1">
            <w:r w:rsidR="00976FEB" w:rsidRPr="00CA13FE">
              <w:rPr>
                <w:rStyle w:val="Hipercze"/>
                <w:noProof/>
              </w:rPr>
              <w:t>III.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Informacja, czy Zamawiający przewiduje wybór najkorzystniejszej oferty z możliwością prowadzenia negocjacji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_Toc72496293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0F40CF0E" w14:textId="77777777" w:rsidR="00976FEB" w:rsidRDefault="007219F7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4" w:history="1">
            <w:r w:rsidR="00976FEB" w:rsidRPr="00CA13FE">
              <w:rPr>
                <w:rStyle w:val="Hipercze"/>
                <w:noProof/>
              </w:rPr>
              <w:t>IV.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Opis przedmiotu zamówienia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_Toc72496294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4453F7D8" w14:textId="77777777" w:rsidR="00976FEB" w:rsidRDefault="007219F7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5" w:history="1">
            <w:r w:rsidR="00976FEB" w:rsidRPr="00CA13FE">
              <w:rPr>
                <w:rStyle w:val="Hipercze"/>
                <w:noProof/>
              </w:rPr>
              <w:t>V.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Termin wykonania zamówienia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_Toc72496295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5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6457F64E" w14:textId="77777777" w:rsidR="00976FEB" w:rsidRDefault="007219F7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6" w:history="1">
            <w:r w:rsidR="00976FEB" w:rsidRPr="00CA13FE">
              <w:rPr>
                <w:rStyle w:val="Hipercze"/>
                <w:noProof/>
              </w:rPr>
              <w:t>VI.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Projektowane postanowienia umowy w sprawie zamówienia publicznego, które zostaną wprowadzone do treści tej umowy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_Toc72496296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5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D90EA33" w14:textId="77777777" w:rsidR="00976FEB" w:rsidRDefault="007219F7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7" w:history="1">
            <w:r w:rsidR="00976FEB" w:rsidRPr="00CA13FE">
              <w:rPr>
                <w:rStyle w:val="Hipercze"/>
                <w:noProof/>
              </w:rPr>
              <w:t>VII.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Informacje o środkach komunikacji elektronicznej, przy użyciu których Zamawiający będzie komunikował się z wykonawcami, oraz informacje o wymaganiach technicznych i organizacyjnych sporządzania, wysyłania i odbierania korespondencji elektronicznej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_Toc72496297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5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5B757487" w14:textId="77777777" w:rsidR="00976FEB" w:rsidRDefault="007219F7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8" w:history="1">
            <w:r w:rsidR="00976FEB" w:rsidRPr="00CA13FE">
              <w:rPr>
                <w:rStyle w:val="Hipercze"/>
                <w:bCs/>
                <w:noProof/>
              </w:rPr>
              <w:t>VIII.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bCs/>
                <w:noProof/>
              </w:rPr>
              <w:t>Wskazanie osób uprawnionych do komunikowania się z Wykonawcami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_Toc72496298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7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44043C41" w14:textId="77777777" w:rsidR="00976FEB" w:rsidRDefault="007219F7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9" w:history="1">
            <w:r w:rsidR="00976FEB" w:rsidRPr="00CA13FE">
              <w:rPr>
                <w:rStyle w:val="Hipercze"/>
                <w:rFonts w:ascii="Arial" w:hAnsi="Arial" w:cs="Arial"/>
                <w:noProof/>
              </w:rPr>
              <w:t>Zamawiający wyznacza następujące osoby do kontaktu z Wykonawcami: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_Toc72496299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7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718861F3" w14:textId="77777777" w:rsidR="00976FEB" w:rsidRDefault="007219F7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0" w:history="1">
            <w:r w:rsidR="00976FEB" w:rsidRPr="00CA13FE">
              <w:rPr>
                <w:rStyle w:val="Hipercze"/>
                <w:noProof/>
              </w:rPr>
              <w:t>IX.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Termin związania ofertą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_Toc72496300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7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822AD67" w14:textId="77777777" w:rsidR="00976FEB" w:rsidRDefault="007219F7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1" w:history="1">
            <w:r w:rsidR="00976FEB" w:rsidRPr="00CA13FE">
              <w:rPr>
                <w:rStyle w:val="Hipercze"/>
                <w:noProof/>
              </w:rPr>
              <w:t>X.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Opis sposobu przygotowania oferty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_Toc72496301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8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0563014B" w14:textId="77777777" w:rsidR="00976FEB" w:rsidRDefault="007219F7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2" w:history="1">
            <w:r w:rsidR="00976FEB" w:rsidRPr="00CA13FE">
              <w:rPr>
                <w:rStyle w:val="Hipercze"/>
                <w:noProof/>
              </w:rPr>
              <w:t>XI.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Sposób oraz termin składania ofert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_Toc72496302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11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4235488D" w14:textId="77777777" w:rsidR="00976FEB" w:rsidRDefault="007219F7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3" w:history="1">
            <w:r w:rsidR="00976FEB" w:rsidRPr="00CA13FE">
              <w:rPr>
                <w:rStyle w:val="Hipercze"/>
                <w:noProof/>
              </w:rPr>
              <w:t>XII.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Termin otwarcia ofert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_Toc72496303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11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12D2CCE" w14:textId="77777777" w:rsidR="00976FEB" w:rsidRDefault="007219F7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4" w:history="1">
            <w:r w:rsidR="00976FEB" w:rsidRPr="00CA13FE">
              <w:rPr>
                <w:rStyle w:val="Hipercze"/>
                <w:noProof/>
              </w:rPr>
              <w:t>XIII.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Podstawy wykluczenia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_Toc72496304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12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0D1C9DAD" w14:textId="77777777" w:rsidR="00976FEB" w:rsidRDefault="007219F7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5" w:history="1">
            <w:r w:rsidR="00976FEB" w:rsidRPr="00CA13FE">
              <w:rPr>
                <w:rStyle w:val="Hipercze"/>
                <w:bCs/>
                <w:noProof/>
              </w:rPr>
              <w:t>XIV.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bCs/>
                <w:noProof/>
              </w:rPr>
              <w:t>Sposób obliczania ceny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_Toc72496305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DD9AA3A" w14:textId="77777777" w:rsidR="00976FEB" w:rsidRDefault="007219F7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6" w:history="1">
            <w:r w:rsidR="00976FEB" w:rsidRPr="00CA13FE">
              <w:rPr>
                <w:rStyle w:val="Hipercze"/>
                <w:noProof/>
              </w:rPr>
              <w:t>XV.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Opis kryteriów oceny ofert, wraz z podaniem wag tych kryteriów i sposobu oceny ofert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_Toc72496306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42642546" w14:textId="77777777" w:rsidR="00976FEB" w:rsidRDefault="007219F7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7" w:history="1">
            <w:r w:rsidR="00976FEB" w:rsidRPr="00CA13FE">
              <w:rPr>
                <w:rStyle w:val="Hipercze"/>
                <w:noProof/>
              </w:rPr>
              <w:t>XVI.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Informacje o formalnościach, jakie muszą zostać dopełnione po wyborze oferty w celu zawarcia umowy w sprawie zamówienia publicznego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_Toc72496307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18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6F6BCBC" w14:textId="77777777" w:rsidR="00976FEB" w:rsidRDefault="007219F7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8" w:history="1">
            <w:r w:rsidR="00976FEB" w:rsidRPr="00CA13FE">
              <w:rPr>
                <w:rStyle w:val="Hipercze"/>
                <w:noProof/>
              </w:rPr>
              <w:t>XVII.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Pouczenie o środkach ochrony prawnej przysługujących Wykonawcy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_Toc72496308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18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2B324A8" w14:textId="77777777" w:rsidR="00976FEB" w:rsidRDefault="007219F7">
          <w:pPr>
            <w:pStyle w:val="Spistreci1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9" w:history="1">
            <w:r w:rsidR="00976FEB" w:rsidRPr="00CA13FE">
              <w:rPr>
                <w:rStyle w:val="Hipercze"/>
                <w:noProof/>
              </w:rPr>
              <w:t>XVIII.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Załączniki do SWZ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_Toc72496309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19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7D9208E2" w14:textId="77777777" w:rsidR="00976FEB" w:rsidRDefault="007219F7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0" w:history="1">
            <w:r w:rsidR="00976FEB" w:rsidRPr="00CA13FE">
              <w:rPr>
                <w:rStyle w:val="Hipercze"/>
                <w:noProof/>
              </w:rPr>
              <w:t>Załącznik nr 3 do SWZ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_Toc72496310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29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666BCDB8" w14:textId="77777777" w:rsidR="00976FEB" w:rsidRDefault="007219F7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1" w:history="1">
            <w:r w:rsidR="00976FEB" w:rsidRPr="00CA13FE">
              <w:rPr>
                <w:rStyle w:val="Hipercze"/>
                <w:noProof/>
              </w:rPr>
              <w:t>Załącznik nr 4 do SWZ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_Toc72496311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31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50C0035B" w14:textId="77777777" w:rsidR="00976FEB" w:rsidRDefault="007219F7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2" w:history="1">
            <w:r w:rsidR="00976FEB" w:rsidRPr="00CA13FE">
              <w:rPr>
                <w:rStyle w:val="Hipercze"/>
                <w:noProof/>
              </w:rPr>
              <w:t>Załącznik nr 5 do SWZ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_Toc72496312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714D8908" w14:textId="77777777" w:rsidR="00976FEB" w:rsidRDefault="007219F7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3" w:history="1">
            <w:r w:rsidR="00976FEB" w:rsidRPr="00CA13FE">
              <w:rPr>
                <w:rStyle w:val="Hipercze"/>
                <w:noProof/>
              </w:rPr>
              <w:t>L.p.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_Toc72496313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468EE2FB" w14:textId="77777777" w:rsidR="00976FEB" w:rsidRDefault="007219F7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4" w:history="1">
            <w:r w:rsidR="00976FEB" w:rsidRPr="00CA13FE">
              <w:rPr>
                <w:rStyle w:val="Hipercze"/>
                <w:noProof/>
              </w:rPr>
              <w:t>Baza lokalowa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_Toc72496314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72A68063" w14:textId="77777777" w:rsidR="00976FEB" w:rsidRDefault="007219F7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5" w:history="1">
            <w:r w:rsidR="00976FEB" w:rsidRPr="00CA13FE">
              <w:rPr>
                <w:rStyle w:val="Hipercze"/>
                <w:noProof/>
              </w:rPr>
              <w:t>TAK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_Toc72496315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7898418F" w14:textId="77777777" w:rsidR="00976FEB" w:rsidRDefault="007219F7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6" w:history="1">
            <w:r w:rsidR="00976FEB" w:rsidRPr="00CA13FE">
              <w:rPr>
                <w:rStyle w:val="Hipercze"/>
                <w:noProof/>
              </w:rPr>
              <w:t>NIE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_Toc72496316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041804DD" w14:textId="77777777" w:rsidR="00976FEB" w:rsidRDefault="007219F7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7" w:history="1">
            <w:r w:rsidR="00976FEB" w:rsidRPr="00CA13FE">
              <w:rPr>
                <w:rStyle w:val="Hipercze"/>
                <w:rFonts w:eastAsia="Calibri"/>
                <w:noProof/>
                <w:lang w:eastAsia="zh-CN"/>
              </w:rPr>
              <w:t>Z</w:t>
            </w:r>
            <w:r w:rsidR="00976FEB" w:rsidRPr="00CA13FE">
              <w:rPr>
                <w:rStyle w:val="Hipercze"/>
                <w:noProof/>
              </w:rPr>
              <w:t>ałącznik nr 6 do SWZ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_Toc72496317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35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287F33C8" w14:textId="77777777" w:rsidR="00976FEB" w:rsidRDefault="007219F7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8" w:history="1">
            <w:r w:rsidR="00976FEB" w:rsidRPr="00CA13FE">
              <w:rPr>
                <w:rStyle w:val="Hipercze"/>
                <w:noProof/>
              </w:rPr>
              <w:t xml:space="preserve">Umowa  powierzenia przetwarzania danych osobowych zawarta w Sopocie, dnia ………….. r. </w:t>
            </w:r>
            <w:r w:rsidR="00976FEB" w:rsidRPr="00CA13FE">
              <w:rPr>
                <w:rStyle w:val="Hipercze"/>
                <w:rFonts w:ascii="Arial" w:eastAsia="Calibri" w:hAnsi="Arial" w:cs="Arial"/>
                <w:noProof/>
              </w:rPr>
              <w:t>pomiędzy: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_Toc72496318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35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32F23A8D" w14:textId="77777777" w:rsidR="00976FEB" w:rsidRDefault="007219F7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9" w:history="1">
            <w:r w:rsidR="00976FEB" w:rsidRPr="00CA13FE">
              <w:rPr>
                <w:rStyle w:val="Hipercze"/>
                <w:noProof/>
              </w:rPr>
              <w:t>Załącznik nr 1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_Toc72496319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40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1BD0439" w14:textId="77777777" w:rsidR="00976FEB" w:rsidRDefault="007219F7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20" w:history="1">
            <w:r w:rsidR="00976FEB" w:rsidRPr="00CA13FE">
              <w:rPr>
                <w:rStyle w:val="Hipercze"/>
                <w:rFonts w:eastAsia="Calibri"/>
                <w:noProof/>
                <w:lang w:eastAsia="pl-PL"/>
              </w:rPr>
              <w:t>Załącznik Nr 8 do SWZ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_Toc72496320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41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4D39F1B4" w14:textId="1B57BFBF" w:rsidR="00976FEB" w:rsidRDefault="00976FEB">
          <w:r>
            <w:rPr>
              <w:b/>
              <w:bCs/>
            </w:rPr>
            <w:fldChar w:fldCharType="end"/>
          </w:r>
        </w:p>
      </w:sdtContent>
    </w:sdt>
    <w:p w14:paraId="33044A18" w14:textId="77777777" w:rsidR="00976FEB" w:rsidRDefault="00976FEB" w:rsidP="00706076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37ADFF2E" w14:textId="77777777" w:rsidR="00976FEB" w:rsidRDefault="00976FEB" w:rsidP="00706076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3D63A479" w14:textId="77777777" w:rsidR="00706076" w:rsidRDefault="00706076">
      <w:pPr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br w:type="page"/>
      </w:r>
    </w:p>
    <w:p w14:paraId="00B11561" w14:textId="6B491181" w:rsidR="008A7ACB" w:rsidRPr="009C0F89" w:rsidRDefault="008A7ACB" w:rsidP="005A3918">
      <w:pPr>
        <w:pStyle w:val="Nagwek1"/>
        <w:numPr>
          <w:ilvl w:val="0"/>
          <w:numId w:val="52"/>
        </w:numPr>
      </w:pPr>
      <w:r w:rsidRPr="009C0F89">
        <w:lastRenderedPageBreak/>
        <w:t>Nazwa</w:t>
      </w:r>
      <w:r w:rsidR="00C73CB1" w:rsidRPr="009C0F89">
        <w:t xml:space="preserve"> </w:t>
      </w:r>
      <w:r w:rsidRPr="009C0F89">
        <w:t>oraz</w:t>
      </w:r>
      <w:r w:rsidR="00C73CB1" w:rsidRPr="009C0F89">
        <w:t xml:space="preserve"> </w:t>
      </w:r>
      <w:r w:rsidRPr="009C0F89">
        <w:t>adres</w:t>
      </w:r>
      <w:r w:rsidR="00C73CB1" w:rsidRPr="009C0F89">
        <w:t xml:space="preserve"> </w:t>
      </w:r>
      <w:r w:rsidRPr="009C0F89">
        <w:t>Zamawiającego</w:t>
      </w:r>
    </w:p>
    <w:p w14:paraId="248DE5F5" w14:textId="778B90BA" w:rsidR="008A7ACB" w:rsidRPr="009C0F89" w:rsidRDefault="008A7ACB" w:rsidP="009C0F89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hAnsi="Arial" w:cs="Arial"/>
          <w:sz w:val="24"/>
          <w:szCs w:val="24"/>
        </w:rPr>
        <w:t xml:space="preserve">Nazwa oraz adres Zamawiającego: </w:t>
      </w:r>
      <w:r w:rsidR="0052354C"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Zamawiającym jest Gmina Miasta Sopotu, </w:t>
      </w:r>
      <w:r w:rsidR="0052354C"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ul. Tadeusza Kościuszki 25/27, 81-704 Sopot </w:t>
      </w:r>
      <w:r w:rsidR="0052354C"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NIP 585-14-11-941; REGON: 191675563; </w:t>
      </w:r>
      <w:r w:rsidR="0052354C" w:rsidRPr="009C0F89">
        <w:rPr>
          <w:rFonts w:ascii="Arial" w:eastAsia="Times New Roman" w:hAnsi="Arial" w:cs="Arial"/>
          <w:sz w:val="24"/>
          <w:szCs w:val="24"/>
          <w:lang w:eastAsia="pl-PL"/>
        </w:rPr>
        <w:br/>
        <w:t>w imieniu której działa </w:t>
      </w:r>
      <w:r w:rsidR="0052354C" w:rsidRPr="009C0F89">
        <w:rPr>
          <w:rFonts w:ascii="Arial" w:eastAsia="Times New Roman" w:hAnsi="Arial" w:cs="Arial"/>
          <w:sz w:val="24"/>
          <w:szCs w:val="24"/>
          <w:lang w:eastAsia="pl-PL"/>
        </w:rPr>
        <w:br/>
        <w:t>Miejski Ośrodek Pomocy Społecznej; 81 – 835 Sopot ul. Kolejowa 14</w:t>
      </w:r>
      <w:r w:rsidRPr="009C0F89">
        <w:rPr>
          <w:rFonts w:ascii="Arial" w:hAnsi="Arial" w:cs="Arial"/>
          <w:sz w:val="24"/>
          <w:szCs w:val="24"/>
        </w:rPr>
        <w:t xml:space="preserve"> </w:t>
      </w:r>
    </w:p>
    <w:p w14:paraId="3369F4EC" w14:textId="77777777" w:rsidR="007E226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hAnsi="Arial" w:cs="Arial"/>
          <w:sz w:val="24"/>
          <w:szCs w:val="24"/>
        </w:rPr>
        <w:t xml:space="preserve">Numer tel.: </w:t>
      </w:r>
      <w:r w:rsidR="007E226B"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nr telefonu  58 551 17 10, nr faksu  58 555 04 07 </w:t>
      </w:r>
    </w:p>
    <w:p w14:paraId="26B24809" w14:textId="02E5E0AC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Adres poczty elektronicznej: </w:t>
      </w:r>
      <w:r w:rsidR="00183777" w:rsidRPr="009C0F89">
        <w:rPr>
          <w:rFonts w:ascii="Arial" w:hAnsi="Arial" w:cs="Arial"/>
          <w:sz w:val="24"/>
          <w:szCs w:val="24"/>
        </w:rPr>
        <w:t>mops@mopssopot</w:t>
      </w:r>
      <w:r w:rsidR="007E226B" w:rsidRPr="009C0F89">
        <w:rPr>
          <w:rFonts w:ascii="Arial" w:hAnsi="Arial" w:cs="Arial"/>
          <w:sz w:val="24"/>
          <w:szCs w:val="24"/>
        </w:rPr>
        <w:t>.pl</w:t>
      </w:r>
      <w:r w:rsidRPr="009C0F89">
        <w:rPr>
          <w:rFonts w:ascii="Arial" w:hAnsi="Arial" w:cs="Arial"/>
          <w:sz w:val="24"/>
          <w:szCs w:val="24"/>
        </w:rPr>
        <w:t xml:space="preserve"> </w:t>
      </w:r>
    </w:p>
    <w:p w14:paraId="20823ABE" w14:textId="04AB03E5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Adres</w:t>
      </w:r>
      <w:r w:rsidR="00C73CB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strony</w:t>
      </w:r>
      <w:r w:rsidR="00C73CB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internetowej</w:t>
      </w:r>
      <w:r w:rsidR="00C73CB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prowadzonego</w:t>
      </w:r>
      <w:r w:rsidR="00C73CB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postępowania: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="007E226B" w:rsidRPr="009C0F89">
        <w:rPr>
          <w:rFonts w:ascii="Arial" w:hAnsi="Arial" w:cs="Arial"/>
          <w:sz w:val="24"/>
          <w:szCs w:val="24"/>
        </w:rPr>
        <w:t>https://bip.mopssopot.pl/</w:t>
      </w:r>
      <w:r w:rsidR="007E226B" w:rsidRPr="009C0F89">
        <w:rPr>
          <w:rFonts w:ascii="Arial" w:eastAsia="Times New Roman" w:hAnsi="Arial" w:cs="Arial"/>
          <w:sz w:val="24"/>
          <w:szCs w:val="24"/>
          <w:lang w:eastAsia="pl-PL"/>
        </w:rPr>
        <w:br/>
      </w:r>
    </w:p>
    <w:p w14:paraId="3F144AB6" w14:textId="1DD1B486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" w:name="_Toc72496291"/>
      <w:r w:rsidRPr="009C0F89">
        <w:t>Adres</w:t>
      </w:r>
      <w:r w:rsidR="00C73CB1" w:rsidRPr="009C0F89">
        <w:t xml:space="preserve"> </w:t>
      </w:r>
      <w:r w:rsidRPr="009C0F89">
        <w:t>strony</w:t>
      </w:r>
      <w:r w:rsidR="00C73CB1" w:rsidRPr="009C0F89">
        <w:t xml:space="preserve"> </w:t>
      </w:r>
      <w:r w:rsidRPr="009C0F89">
        <w:t>internetowej,</w:t>
      </w:r>
      <w:r w:rsidR="00C73CB1" w:rsidRPr="009C0F89">
        <w:t xml:space="preserve"> </w:t>
      </w:r>
      <w:r w:rsidRPr="009C0F89">
        <w:t>na</w:t>
      </w:r>
      <w:r w:rsidR="00C73CB1" w:rsidRPr="009C0F89">
        <w:t xml:space="preserve"> </w:t>
      </w:r>
      <w:r w:rsidRPr="009C0F89">
        <w:t>której</w:t>
      </w:r>
      <w:r w:rsidR="00C73CB1" w:rsidRPr="009C0F89">
        <w:t xml:space="preserve"> </w:t>
      </w:r>
      <w:r w:rsidRPr="009C0F89">
        <w:t>udostępniane</w:t>
      </w:r>
      <w:r w:rsidR="00C73CB1" w:rsidRPr="009C0F89">
        <w:t xml:space="preserve"> </w:t>
      </w:r>
      <w:r w:rsidRPr="009C0F89">
        <w:t>będą</w:t>
      </w:r>
      <w:r w:rsidR="00C73CB1" w:rsidRPr="009C0F89">
        <w:t xml:space="preserve"> </w:t>
      </w:r>
      <w:r w:rsidRPr="009C0F89">
        <w:t>zmiany</w:t>
      </w:r>
      <w:r w:rsidR="00C73CB1" w:rsidRPr="009C0F89">
        <w:t xml:space="preserve"> </w:t>
      </w:r>
      <w:r w:rsidR="0008225B" w:rsidRPr="009C0F89">
        <w:br/>
      </w:r>
      <w:r w:rsidRPr="009C0F89">
        <w:t>i</w:t>
      </w:r>
      <w:r w:rsidR="00C73CB1" w:rsidRPr="009C0F89">
        <w:t xml:space="preserve"> </w:t>
      </w:r>
      <w:r w:rsidRPr="009C0F89">
        <w:t>wyjaśnienia</w:t>
      </w:r>
      <w:r w:rsidR="00C73CB1" w:rsidRPr="009C0F89">
        <w:t xml:space="preserve"> </w:t>
      </w:r>
      <w:r w:rsidRPr="009C0F89">
        <w:t>treści</w:t>
      </w:r>
      <w:r w:rsidR="00C73CB1" w:rsidRPr="009C0F89">
        <w:t xml:space="preserve"> </w:t>
      </w:r>
      <w:r w:rsidRPr="009C0F89">
        <w:t>SWZ</w:t>
      </w:r>
      <w:r w:rsidR="00C73CB1" w:rsidRPr="009C0F89">
        <w:t xml:space="preserve"> </w:t>
      </w:r>
      <w:r w:rsidRPr="009C0F89">
        <w:t>oraz</w:t>
      </w:r>
      <w:r w:rsidR="00C73CB1" w:rsidRPr="009C0F89">
        <w:t xml:space="preserve"> </w:t>
      </w:r>
      <w:r w:rsidRPr="009C0F89">
        <w:t>inne</w:t>
      </w:r>
      <w:r w:rsidR="00C73CB1" w:rsidRPr="009C0F89">
        <w:t xml:space="preserve"> </w:t>
      </w:r>
      <w:r w:rsidRPr="009C0F89">
        <w:t>dokumenty</w:t>
      </w:r>
      <w:r w:rsidR="00C73CB1" w:rsidRPr="009C0F89">
        <w:t xml:space="preserve"> </w:t>
      </w:r>
      <w:r w:rsidRPr="009C0F89">
        <w:t>zamówienia</w:t>
      </w:r>
      <w:r w:rsidR="00E072FA">
        <w:t xml:space="preserve"> </w:t>
      </w:r>
      <w:r w:rsidRPr="009C0F89">
        <w:t>bezpośrednio</w:t>
      </w:r>
      <w:r w:rsidR="00C73CB1" w:rsidRPr="009C0F89">
        <w:t xml:space="preserve"> </w:t>
      </w:r>
      <w:r w:rsidRPr="009C0F89">
        <w:t>związane</w:t>
      </w:r>
      <w:r w:rsidR="00C73CB1" w:rsidRPr="009C0F89">
        <w:t xml:space="preserve"> </w:t>
      </w:r>
      <w:r w:rsidRPr="009C0F89">
        <w:t>z</w:t>
      </w:r>
      <w:r w:rsidR="00C73CB1" w:rsidRPr="009C0F89">
        <w:t xml:space="preserve"> </w:t>
      </w:r>
      <w:r w:rsidRPr="009C0F89">
        <w:t>postępowaniem</w:t>
      </w:r>
      <w:r w:rsidR="00C73CB1" w:rsidRPr="009C0F89">
        <w:t xml:space="preserve"> </w:t>
      </w:r>
      <w:r w:rsidRPr="009C0F89">
        <w:t>o</w:t>
      </w:r>
      <w:r w:rsidR="00C73CB1" w:rsidRPr="009C0F89">
        <w:t xml:space="preserve"> </w:t>
      </w:r>
      <w:r w:rsidRPr="009C0F89">
        <w:t>udzielenie</w:t>
      </w:r>
      <w:r w:rsidR="00E072FA">
        <w:t xml:space="preserve"> </w:t>
      </w:r>
      <w:r w:rsidRPr="009C0F89">
        <w:t>zamówienia</w:t>
      </w:r>
      <w:bookmarkEnd w:id="1"/>
    </w:p>
    <w:p w14:paraId="08831118" w14:textId="40E74E9B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hAnsi="Arial" w:cs="Arial"/>
          <w:sz w:val="24"/>
          <w:szCs w:val="24"/>
        </w:rPr>
        <w:t xml:space="preserve">Zmiany i </w:t>
      </w:r>
      <w:r w:rsidR="00E26E90" w:rsidRPr="009C0F89">
        <w:rPr>
          <w:rFonts w:ascii="Arial" w:hAnsi="Arial" w:cs="Arial"/>
          <w:sz w:val="24"/>
          <w:szCs w:val="24"/>
        </w:rPr>
        <w:t>wyjaśnienia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E26E90" w:rsidRPr="009C0F89">
        <w:rPr>
          <w:rFonts w:ascii="Arial" w:hAnsi="Arial" w:cs="Arial"/>
          <w:sz w:val="24"/>
          <w:szCs w:val="24"/>
        </w:rPr>
        <w:t>treści</w:t>
      </w:r>
      <w:r w:rsidRPr="009C0F89">
        <w:rPr>
          <w:rFonts w:ascii="Arial" w:hAnsi="Arial" w:cs="Arial"/>
          <w:sz w:val="24"/>
          <w:szCs w:val="24"/>
        </w:rPr>
        <w:t xml:space="preserve"> SWZ oraz inne dokumenty </w:t>
      </w:r>
      <w:r w:rsidR="00E26E90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7E226B" w:rsidRPr="009C0F89">
        <w:rPr>
          <w:rFonts w:ascii="Arial" w:hAnsi="Arial" w:cs="Arial"/>
          <w:sz w:val="24"/>
          <w:szCs w:val="24"/>
        </w:rPr>
        <w:t>bezpośrednio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7E226B" w:rsidRPr="009C0F89">
        <w:rPr>
          <w:rFonts w:ascii="Arial" w:hAnsi="Arial" w:cs="Arial"/>
          <w:sz w:val="24"/>
          <w:szCs w:val="24"/>
        </w:rPr>
        <w:t>związane</w:t>
      </w:r>
      <w:r w:rsidRPr="009C0F89">
        <w:rPr>
          <w:rFonts w:ascii="Arial" w:hAnsi="Arial" w:cs="Arial"/>
          <w:sz w:val="24"/>
          <w:szCs w:val="24"/>
        </w:rPr>
        <w:t xml:space="preserve"> z </w:t>
      </w:r>
      <w:r w:rsidR="007E226B" w:rsidRPr="009C0F89">
        <w:rPr>
          <w:rFonts w:ascii="Arial" w:hAnsi="Arial" w:cs="Arial"/>
          <w:sz w:val="24"/>
          <w:szCs w:val="24"/>
        </w:rPr>
        <w:t>post</w:t>
      </w:r>
      <w:r w:rsidR="007106B4" w:rsidRPr="009C0F89">
        <w:rPr>
          <w:rFonts w:ascii="Arial" w:hAnsi="Arial" w:cs="Arial"/>
          <w:sz w:val="24"/>
          <w:szCs w:val="24"/>
        </w:rPr>
        <w:t>ę</w:t>
      </w:r>
      <w:r w:rsidR="007E226B" w:rsidRPr="009C0F89">
        <w:rPr>
          <w:rFonts w:ascii="Arial" w:hAnsi="Arial" w:cs="Arial"/>
          <w:sz w:val="24"/>
          <w:szCs w:val="24"/>
        </w:rPr>
        <w:t>powaniem</w:t>
      </w:r>
      <w:r w:rsidRPr="009C0F89">
        <w:rPr>
          <w:rFonts w:ascii="Arial" w:hAnsi="Arial" w:cs="Arial"/>
          <w:sz w:val="24"/>
          <w:szCs w:val="24"/>
        </w:rPr>
        <w:t xml:space="preserve"> o udzielenie </w:t>
      </w:r>
      <w:r w:rsidR="007E226B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 będą udostę</w:t>
      </w:r>
      <w:r w:rsidR="007E226B" w:rsidRPr="009C0F89">
        <w:rPr>
          <w:rFonts w:ascii="Arial" w:hAnsi="Arial" w:cs="Arial"/>
          <w:sz w:val="24"/>
          <w:szCs w:val="24"/>
        </w:rPr>
        <w:t xml:space="preserve">pniane na stronie internetowej: </w:t>
      </w:r>
      <w:hyperlink r:id="rId8" w:tooltip="Strona Biuletynu Informacji Publicznej Miejskiego Ośrodka Pomocy Społecznej w Sopocie" w:history="1">
        <w:r w:rsidR="00734285" w:rsidRPr="009C0F89">
          <w:rPr>
            <w:rStyle w:val="Hipercze"/>
            <w:rFonts w:ascii="Arial" w:hAnsi="Arial" w:cs="Arial"/>
            <w:sz w:val="24"/>
            <w:szCs w:val="24"/>
          </w:rPr>
          <w:t>https://bip.mopssopot.pl/</w:t>
        </w:r>
      </w:hyperlink>
    </w:p>
    <w:p w14:paraId="41EC99D6" w14:textId="77777777" w:rsidR="00734285" w:rsidRPr="009C0F89" w:rsidRDefault="00734285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27338B8E" w14:textId="2AD78A4A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2" w:name="_Toc72496292"/>
      <w:r w:rsidRPr="009C0F89">
        <w:t>Tryb</w:t>
      </w:r>
      <w:r w:rsidR="00E26E90" w:rsidRPr="009C0F89">
        <w:t xml:space="preserve"> </w:t>
      </w:r>
      <w:r w:rsidRPr="009C0F89">
        <w:t>udzielenia</w:t>
      </w:r>
      <w:r w:rsidR="00E26E90" w:rsidRPr="009C0F89">
        <w:t xml:space="preserve"> </w:t>
      </w:r>
      <w:r w:rsidRPr="009C0F89">
        <w:t>zamówienia</w:t>
      </w:r>
      <w:bookmarkEnd w:id="2"/>
    </w:p>
    <w:p w14:paraId="7CD24FBD" w14:textId="0D1B0A3C" w:rsidR="00734285" w:rsidRPr="001448C2" w:rsidRDefault="001448C2" w:rsidP="001448C2">
      <w:pPr>
        <w:spacing w:line="360" w:lineRule="auto"/>
        <w:rPr>
          <w:rFonts w:ascii="Arial" w:hAnsi="Arial" w:cs="Arial"/>
          <w:sz w:val="24"/>
          <w:szCs w:val="24"/>
        </w:rPr>
      </w:pPr>
      <w:r w:rsidRPr="001448C2">
        <w:rPr>
          <w:rFonts w:ascii="Arial" w:hAnsi="Arial" w:cs="Arial"/>
          <w:sz w:val="24"/>
          <w:szCs w:val="24"/>
        </w:rPr>
        <w:t xml:space="preserve">Postępowanie o udzielenie zamówienia publicznego prowadzone jest w trybie na zamówienia społeczne i inne szczególne usługi Art.359 pkt 2 tryb podstawowy bez negocjacji na podstawie art. 275 pkt 1 ustawy z dnia 11 września 2019 r. - Prawo zamówień publicznych (Dz. U. z 2019 r., poz. 2019) [zwanej dalej także „pzp”]. </w:t>
      </w:r>
    </w:p>
    <w:p w14:paraId="17E35E5D" w14:textId="5AFC019C" w:rsidR="00646D04" w:rsidRPr="00646D04" w:rsidRDefault="008A7ACB" w:rsidP="005A3918">
      <w:pPr>
        <w:pStyle w:val="Nagwek1"/>
        <w:numPr>
          <w:ilvl w:val="0"/>
          <w:numId w:val="52"/>
        </w:numPr>
      </w:pPr>
      <w:bookmarkStart w:id="3" w:name="_Toc72496293"/>
      <w:r w:rsidRPr="009C0F89">
        <w:t>Informacja,</w:t>
      </w:r>
      <w:r w:rsidR="009C7EB0" w:rsidRPr="009C0F89">
        <w:t xml:space="preserve"> </w:t>
      </w:r>
      <w:r w:rsidRPr="009C0F89">
        <w:t>czy</w:t>
      </w:r>
      <w:r w:rsidR="00E26E90" w:rsidRPr="009C0F89">
        <w:t xml:space="preserve"> </w:t>
      </w:r>
      <w:r w:rsidRPr="009C0F89">
        <w:t>Zamawiający</w:t>
      </w:r>
      <w:r w:rsidR="00E26E90" w:rsidRPr="009C0F89">
        <w:t xml:space="preserve"> </w:t>
      </w:r>
      <w:r w:rsidRPr="009C0F89">
        <w:t>przewiduje</w:t>
      </w:r>
      <w:r w:rsidR="00E26E90" w:rsidRPr="009C0F89">
        <w:t xml:space="preserve"> </w:t>
      </w:r>
      <w:r w:rsidRPr="009C0F89">
        <w:t>wybór</w:t>
      </w:r>
      <w:r w:rsidR="00E26E90" w:rsidRPr="009C0F89">
        <w:t xml:space="preserve"> </w:t>
      </w:r>
      <w:r w:rsidRPr="009C0F89">
        <w:t>najkorzystniejszej</w:t>
      </w:r>
      <w:r w:rsidR="00E26E90" w:rsidRPr="009C0F89">
        <w:t xml:space="preserve"> </w:t>
      </w:r>
      <w:r w:rsidRPr="009C0F89">
        <w:t>oferty</w:t>
      </w:r>
      <w:r w:rsidR="00E26E90" w:rsidRPr="009C0F89">
        <w:t xml:space="preserve"> </w:t>
      </w:r>
      <w:r w:rsidRPr="009C0F89">
        <w:t>z</w:t>
      </w:r>
      <w:r w:rsidR="00E26E90" w:rsidRPr="009C0F89">
        <w:t xml:space="preserve"> </w:t>
      </w:r>
      <w:r w:rsidRPr="009C0F89">
        <w:t>możliwością</w:t>
      </w:r>
      <w:r w:rsidR="00E26E90" w:rsidRPr="009C0F89">
        <w:t xml:space="preserve"> </w:t>
      </w:r>
      <w:r w:rsidRPr="009C0F89">
        <w:t>prowadzenia</w:t>
      </w:r>
      <w:r w:rsidR="00E26E90" w:rsidRPr="009C0F89">
        <w:t xml:space="preserve"> </w:t>
      </w:r>
      <w:r w:rsidRPr="009C0F89">
        <w:t>negocjacji</w:t>
      </w:r>
      <w:bookmarkEnd w:id="3"/>
    </w:p>
    <w:p w14:paraId="66EC5EC0" w14:textId="1D05605A" w:rsidR="00E26E90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Zamawiający nie przewiduje wyboru najkorzystniejszej oferty z możliwością </w:t>
      </w:r>
      <w:r w:rsidR="007E226B" w:rsidRPr="009C0F89">
        <w:rPr>
          <w:rFonts w:ascii="Arial" w:hAnsi="Arial" w:cs="Arial"/>
          <w:sz w:val="24"/>
          <w:szCs w:val="24"/>
        </w:rPr>
        <w:t>prowadzenia</w:t>
      </w:r>
      <w:r w:rsidRPr="009C0F89">
        <w:rPr>
          <w:rFonts w:ascii="Arial" w:hAnsi="Arial" w:cs="Arial"/>
          <w:sz w:val="24"/>
          <w:szCs w:val="24"/>
        </w:rPr>
        <w:t xml:space="preserve"> negocjacji. </w:t>
      </w:r>
    </w:p>
    <w:p w14:paraId="2B4A021E" w14:textId="77777777" w:rsidR="00734285" w:rsidRPr="009C0F89" w:rsidRDefault="00734285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1E513BAA" w14:textId="2DA75FEE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4" w:name="_Toc72496294"/>
      <w:r w:rsidRPr="009C0F89">
        <w:t>Opis</w:t>
      </w:r>
      <w:r w:rsidR="00E26E90" w:rsidRPr="009C0F89">
        <w:t xml:space="preserve"> </w:t>
      </w:r>
      <w:r w:rsidRPr="009C0F89">
        <w:t>przedmiotu</w:t>
      </w:r>
      <w:r w:rsidR="00E26E90" w:rsidRPr="009C0F89">
        <w:t xml:space="preserve"> </w:t>
      </w:r>
      <w:r w:rsidRPr="009C0F89">
        <w:t>zamówienia</w:t>
      </w:r>
      <w:bookmarkEnd w:id="4"/>
    </w:p>
    <w:p w14:paraId="47AD8C56" w14:textId="5F695BCA" w:rsidR="007E226B" w:rsidRPr="009C0F89" w:rsidRDefault="007E226B" w:rsidP="009C0F89">
      <w:pPr>
        <w:overflowPunct w:val="0"/>
        <w:autoSpaceDE w:val="0"/>
        <w:spacing w:after="0" w:line="360" w:lineRule="auto"/>
        <w:rPr>
          <w:rFonts w:ascii="Arial" w:eastAsia="Calibri" w:hAnsi="Arial" w:cs="Arial"/>
          <w:color w:val="000000"/>
          <w:sz w:val="24"/>
          <w:szCs w:val="24"/>
          <w:lang w:eastAsia="pl-PL"/>
        </w:rPr>
      </w:pPr>
      <w:r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 </w:t>
      </w:r>
      <w:r w:rsidR="0052354C"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1. </w:t>
      </w:r>
      <w:r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Przedmiotem oferty jest świadczenie specjalistycznych usług opiekuńczych </w:t>
      </w:r>
      <w:r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br/>
        <w:t xml:space="preserve">w ośrodkach wsparcia, dla około dwunastu osób w okresie od 01.07.2021 r. do 30.06.2022 r., które okresowo ze względu na wiek, chorobę lub niepełnosprawność </w:t>
      </w:r>
      <w:r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lastRenderedPageBreak/>
        <w:t>wymagają całodobowej opieki specjalistycznej i nie istnieje możliwość zapewnienia jej w miejscu zamieszkania.</w:t>
      </w:r>
    </w:p>
    <w:p w14:paraId="2D6ABC28" w14:textId="403C2343" w:rsidR="008A7ACB" w:rsidRPr="009C0F89" w:rsidRDefault="007E226B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color w:val="000000"/>
          <w:sz w:val="24"/>
          <w:szCs w:val="24"/>
          <w:lang w:eastAsia="pl-PL"/>
        </w:rPr>
      </w:pPr>
      <w:r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t>Usługi winny być wykonywane w bazie lokalowej przystosowanej do potrzeb osób obłożnie chorych lub niepełnosprawnych. Wykonawca powinien zapewnić niezbędne usługi opiekuńcze, podawanie leków, zapewnienie niezbędnych środków sanitarnych, rehabilitacji i terapii wg indywidualnego programu opiekuńczego oraz pełne wyżywienie w postaci co najmniej trzech posiłków dziennie.</w:t>
      </w:r>
    </w:p>
    <w:p w14:paraId="71D1B967" w14:textId="26BA0114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2.Nazwy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kody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według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Wspólnego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Słownika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Zamówień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(CPV):</w:t>
      </w:r>
      <w:r w:rsidR="007E226B" w:rsidRPr="009C0F89">
        <w:rPr>
          <w:rFonts w:ascii="Arial" w:hAnsi="Arial" w:cs="Arial"/>
          <w:sz w:val="24"/>
          <w:szCs w:val="24"/>
        </w:rPr>
        <w:br/>
      </w:r>
      <w:r w:rsidR="00183777" w:rsidRPr="009C0F89">
        <w:rPr>
          <w:rFonts w:ascii="Arial" w:hAnsi="Arial" w:cs="Arial"/>
          <w:sz w:val="24"/>
          <w:szCs w:val="24"/>
        </w:rPr>
        <w:t>CPV 85311200-4</w:t>
      </w:r>
    </w:p>
    <w:p w14:paraId="1A213BD9" w14:textId="77777777" w:rsidR="00734285" w:rsidRPr="009C0F89" w:rsidRDefault="00734285" w:rsidP="009C0F89">
      <w:pPr>
        <w:autoSpaceDE w:val="0"/>
        <w:autoSpaceDN w:val="0"/>
        <w:adjustRightInd w:val="0"/>
        <w:spacing w:after="0" w:line="360" w:lineRule="auto"/>
        <w:ind w:firstLine="426"/>
        <w:rPr>
          <w:rFonts w:ascii="Arial" w:hAnsi="Arial" w:cs="Arial"/>
          <w:bCs/>
          <w:sz w:val="24"/>
          <w:szCs w:val="24"/>
        </w:rPr>
      </w:pPr>
    </w:p>
    <w:p w14:paraId="15C29F3A" w14:textId="2AC68A5B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5" w:name="_Toc72496295"/>
      <w:r w:rsidRPr="009C0F89">
        <w:t>Termin</w:t>
      </w:r>
      <w:r w:rsidR="009C7EB0" w:rsidRPr="009C0F89">
        <w:t xml:space="preserve"> </w:t>
      </w:r>
      <w:r w:rsidRPr="009C0F89">
        <w:t>wykonania</w:t>
      </w:r>
      <w:r w:rsidR="009C7EB0" w:rsidRPr="009C0F89">
        <w:t xml:space="preserve"> </w:t>
      </w:r>
      <w:r w:rsidRPr="009C0F89">
        <w:t>zamówienia</w:t>
      </w:r>
      <w:bookmarkEnd w:id="5"/>
    </w:p>
    <w:p w14:paraId="4200B55F" w14:textId="77777777" w:rsidR="00C8674A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zobowiązany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jest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zrealizować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terminie</w:t>
      </w:r>
      <w:r w:rsidR="007E226B" w:rsidRPr="009C0F89">
        <w:rPr>
          <w:rFonts w:ascii="Arial" w:hAnsi="Arial" w:cs="Arial"/>
          <w:sz w:val="24"/>
          <w:szCs w:val="24"/>
        </w:rPr>
        <w:t xml:space="preserve">: </w:t>
      </w:r>
    </w:p>
    <w:p w14:paraId="666342D1" w14:textId="303ADC60" w:rsidR="008A7ACB" w:rsidRPr="009C0F89" w:rsidRDefault="00183777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od 1 lipca 2021 r</w:t>
      </w:r>
      <w:r w:rsidR="00C8674A" w:rsidRPr="009C0F89">
        <w:rPr>
          <w:rFonts w:ascii="Arial" w:hAnsi="Arial" w:cs="Arial"/>
          <w:sz w:val="24"/>
          <w:szCs w:val="24"/>
        </w:rPr>
        <w:t xml:space="preserve">. </w:t>
      </w:r>
      <w:r w:rsidRPr="009C0F89">
        <w:rPr>
          <w:rFonts w:ascii="Arial" w:hAnsi="Arial" w:cs="Arial"/>
          <w:sz w:val="24"/>
          <w:szCs w:val="24"/>
        </w:rPr>
        <w:t xml:space="preserve"> do 30 czerwca 2022</w:t>
      </w:r>
      <w:r w:rsidR="00C8674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r.</w:t>
      </w:r>
    </w:p>
    <w:p w14:paraId="47A82F09" w14:textId="77777777" w:rsidR="00734285" w:rsidRPr="009C0F89" w:rsidRDefault="00734285" w:rsidP="009C0F89">
      <w:pPr>
        <w:pStyle w:val="Nagwek1"/>
      </w:pPr>
    </w:p>
    <w:p w14:paraId="777385FE" w14:textId="6F810E1E" w:rsidR="008A7ACB" w:rsidRDefault="008A7ACB" w:rsidP="005A3918">
      <w:pPr>
        <w:pStyle w:val="Nagwek1"/>
        <w:numPr>
          <w:ilvl w:val="0"/>
          <w:numId w:val="52"/>
        </w:numPr>
      </w:pPr>
      <w:bookmarkStart w:id="6" w:name="_Toc72496296"/>
      <w:r w:rsidRPr="009C0F89">
        <w:t>Projektowane</w:t>
      </w:r>
      <w:r w:rsidR="009C7EB0" w:rsidRPr="009C0F89">
        <w:t xml:space="preserve"> </w:t>
      </w:r>
      <w:r w:rsidRPr="009C0F89">
        <w:t>postanowienia</w:t>
      </w:r>
      <w:r w:rsidR="009C7EB0" w:rsidRPr="009C0F89">
        <w:t xml:space="preserve"> </w:t>
      </w:r>
      <w:r w:rsidRPr="009C0F89">
        <w:t>umowy</w:t>
      </w:r>
      <w:r w:rsidR="009C7EB0" w:rsidRPr="009C0F89">
        <w:t xml:space="preserve"> </w:t>
      </w:r>
      <w:r w:rsidRPr="009C0F89">
        <w:t>w</w:t>
      </w:r>
      <w:r w:rsidR="009C7EB0" w:rsidRPr="009C0F89">
        <w:t xml:space="preserve"> </w:t>
      </w:r>
      <w:r w:rsidRPr="009C0F89">
        <w:t>sprawie</w:t>
      </w:r>
      <w:r w:rsidR="009C7EB0" w:rsidRPr="009C0F89">
        <w:t xml:space="preserve"> </w:t>
      </w:r>
      <w:r w:rsidRPr="009C0F89">
        <w:t>zamówienia</w:t>
      </w:r>
      <w:r w:rsidR="009C7EB0" w:rsidRPr="009C0F89">
        <w:t xml:space="preserve"> </w:t>
      </w:r>
      <w:r w:rsidRPr="009C0F89">
        <w:t>publicznego,</w:t>
      </w:r>
      <w:r w:rsidR="009C7EB0" w:rsidRPr="009C0F89">
        <w:t xml:space="preserve"> </w:t>
      </w:r>
      <w:r w:rsidRPr="009C0F89">
        <w:t>które</w:t>
      </w:r>
      <w:r w:rsidR="009C7EB0" w:rsidRPr="009C0F89">
        <w:t xml:space="preserve"> </w:t>
      </w:r>
      <w:r w:rsidRPr="009C0F89">
        <w:t>zostaną</w:t>
      </w:r>
      <w:r w:rsidR="009C7EB0" w:rsidRPr="009C0F89">
        <w:t xml:space="preserve"> </w:t>
      </w:r>
      <w:r w:rsidRPr="009C0F89">
        <w:t>wprowadzone</w:t>
      </w:r>
      <w:r w:rsidR="009C7EB0" w:rsidRPr="009C0F89">
        <w:t xml:space="preserve"> </w:t>
      </w:r>
      <w:r w:rsidRPr="009C0F89">
        <w:t>do</w:t>
      </w:r>
      <w:r w:rsidR="009C7EB0" w:rsidRPr="009C0F89">
        <w:t xml:space="preserve"> </w:t>
      </w:r>
      <w:r w:rsidRPr="009C0F89">
        <w:t>treści</w:t>
      </w:r>
      <w:r w:rsidR="009C7EB0" w:rsidRPr="009C0F89">
        <w:t xml:space="preserve"> </w:t>
      </w:r>
      <w:r w:rsidRPr="009C0F89">
        <w:t>tej</w:t>
      </w:r>
      <w:r w:rsidR="009C7EB0" w:rsidRPr="009C0F89">
        <w:t xml:space="preserve"> </w:t>
      </w:r>
      <w:r w:rsidRPr="009C0F89">
        <w:t>umowy</w:t>
      </w:r>
      <w:bookmarkEnd w:id="6"/>
    </w:p>
    <w:p w14:paraId="10D6ADB1" w14:textId="77777777" w:rsidR="00646D04" w:rsidRPr="00646D04" w:rsidRDefault="00646D04" w:rsidP="00646D04"/>
    <w:p w14:paraId="708CCF08" w14:textId="14990B38" w:rsidR="008A7ACB" w:rsidRPr="009C0F89" w:rsidRDefault="008A7ACB" w:rsidP="009C0F8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Projektowane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postanowienia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sprawie</w:t>
      </w:r>
      <w:r w:rsidR="009C7EB0" w:rsidRPr="009C0F89">
        <w:rPr>
          <w:rFonts w:ascii="Arial" w:hAnsi="Arial" w:cs="Arial"/>
          <w:sz w:val="24"/>
          <w:szCs w:val="24"/>
        </w:rPr>
        <w:t xml:space="preserve"> zamówienia </w:t>
      </w:r>
      <w:r w:rsidRPr="009C0F89">
        <w:rPr>
          <w:rFonts w:ascii="Arial" w:hAnsi="Arial" w:cs="Arial"/>
          <w:sz w:val="24"/>
          <w:szCs w:val="24"/>
        </w:rPr>
        <w:t>publicznego,</w:t>
      </w:r>
      <w:r w:rsidR="009C7EB0" w:rsidRPr="009C0F89">
        <w:rPr>
          <w:rFonts w:ascii="Arial" w:hAnsi="Arial" w:cs="Arial"/>
          <w:sz w:val="24"/>
          <w:szCs w:val="24"/>
        </w:rPr>
        <w:t xml:space="preserve"> które </w:t>
      </w:r>
      <w:r w:rsidR="007E226B" w:rsidRPr="009C0F89">
        <w:rPr>
          <w:rFonts w:ascii="Arial" w:hAnsi="Arial" w:cs="Arial"/>
          <w:sz w:val="24"/>
          <w:szCs w:val="24"/>
        </w:rPr>
        <w:t>zo</w:t>
      </w:r>
      <w:r w:rsidRPr="009C0F89">
        <w:rPr>
          <w:rFonts w:ascii="Arial" w:hAnsi="Arial" w:cs="Arial"/>
          <w:sz w:val="24"/>
          <w:szCs w:val="24"/>
        </w:rPr>
        <w:t>stan</w:t>
      </w:r>
      <w:r w:rsidR="00183777" w:rsidRPr="009C0F89">
        <w:rPr>
          <w:rFonts w:ascii="Arial" w:hAnsi="Arial" w:cs="Arial"/>
          <w:sz w:val="24"/>
          <w:szCs w:val="24"/>
        </w:rPr>
        <w:t>ą</w:t>
      </w:r>
      <w:r w:rsidRPr="009C0F89">
        <w:rPr>
          <w:rFonts w:ascii="Arial" w:hAnsi="Arial" w:cs="Arial"/>
          <w:sz w:val="24"/>
          <w:szCs w:val="24"/>
        </w:rPr>
        <w:t xml:space="preserve"> wprowadzone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9C7EB0" w:rsidRPr="009C0F89">
        <w:rPr>
          <w:rFonts w:ascii="Arial" w:hAnsi="Arial" w:cs="Arial"/>
          <w:sz w:val="24"/>
          <w:szCs w:val="24"/>
        </w:rPr>
        <w:t xml:space="preserve"> treści </w:t>
      </w:r>
      <w:r w:rsidRPr="009C0F89">
        <w:rPr>
          <w:rFonts w:ascii="Arial" w:hAnsi="Arial" w:cs="Arial"/>
          <w:sz w:val="24"/>
          <w:szCs w:val="24"/>
        </w:rPr>
        <w:t>tej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umowy,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określone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zostały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załączniku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nr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SWZ.</w:t>
      </w:r>
    </w:p>
    <w:p w14:paraId="4E502894" w14:textId="77777777" w:rsidR="007106B4" w:rsidRPr="009C0F89" w:rsidRDefault="007106B4" w:rsidP="009C0F89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1A6D2B8" w14:textId="2C0243F2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7" w:name="_Toc72496297"/>
      <w:r w:rsidRPr="009C0F89">
        <w:t>Informacje</w:t>
      </w:r>
      <w:r w:rsidR="009C7EB0" w:rsidRPr="009C0F89">
        <w:t xml:space="preserve"> </w:t>
      </w:r>
      <w:r w:rsidRPr="009C0F89">
        <w:t>o</w:t>
      </w:r>
      <w:r w:rsidR="009C7EB0" w:rsidRPr="009C0F89">
        <w:t xml:space="preserve"> ś</w:t>
      </w:r>
      <w:r w:rsidRPr="009C0F89">
        <w:t>rodkach</w:t>
      </w:r>
      <w:r w:rsidR="009C7EB0" w:rsidRPr="009C0F89">
        <w:t xml:space="preserve"> </w:t>
      </w:r>
      <w:r w:rsidRPr="009C0F89">
        <w:t>komunikacji</w:t>
      </w:r>
      <w:r w:rsidR="009C7EB0" w:rsidRPr="009C0F89">
        <w:t xml:space="preserve"> </w:t>
      </w:r>
      <w:r w:rsidRPr="009C0F89">
        <w:t>elektronicznej,</w:t>
      </w:r>
      <w:r w:rsidR="009C7EB0" w:rsidRPr="009C0F89">
        <w:t xml:space="preserve"> </w:t>
      </w:r>
      <w:r w:rsidRPr="009C0F89">
        <w:t>przy</w:t>
      </w:r>
      <w:r w:rsidR="009C7EB0" w:rsidRPr="009C0F89">
        <w:t xml:space="preserve"> </w:t>
      </w:r>
      <w:r w:rsidRPr="009C0F89">
        <w:t>użyciu</w:t>
      </w:r>
      <w:r w:rsidR="009C7EB0" w:rsidRPr="009C0F89">
        <w:t xml:space="preserve"> któ</w:t>
      </w:r>
      <w:r w:rsidRPr="009C0F89">
        <w:t>rych</w:t>
      </w:r>
      <w:r w:rsidR="009C7EB0" w:rsidRPr="009C0F89">
        <w:t xml:space="preserve"> </w:t>
      </w:r>
      <w:r w:rsidRPr="009C0F89">
        <w:t>Zamawiający</w:t>
      </w:r>
      <w:r w:rsidR="009C7EB0" w:rsidRPr="009C0F89">
        <w:t xml:space="preserve"> </w:t>
      </w:r>
      <w:r w:rsidRPr="009C0F89">
        <w:t>będzie</w:t>
      </w:r>
      <w:r w:rsidR="009C7EB0" w:rsidRPr="009C0F89">
        <w:t xml:space="preserve"> </w:t>
      </w:r>
      <w:r w:rsidRPr="009C0F89">
        <w:t>komunikował</w:t>
      </w:r>
      <w:r w:rsidR="009C7EB0" w:rsidRPr="009C0F89">
        <w:t xml:space="preserve"> </w:t>
      </w:r>
      <w:r w:rsidRPr="009C0F89">
        <w:t>się</w:t>
      </w:r>
      <w:r w:rsidR="009C7EB0" w:rsidRPr="009C0F89">
        <w:t xml:space="preserve"> </w:t>
      </w:r>
      <w:r w:rsidRPr="009C0F89">
        <w:t>z</w:t>
      </w:r>
      <w:r w:rsidR="009C7EB0" w:rsidRPr="009C0F89">
        <w:t xml:space="preserve"> </w:t>
      </w:r>
      <w:r w:rsidRPr="009C0F89">
        <w:t>wykonawcami,</w:t>
      </w:r>
      <w:r w:rsidR="009C7EB0" w:rsidRPr="009C0F89">
        <w:t xml:space="preserve"> </w:t>
      </w:r>
      <w:r w:rsidRPr="009C0F89">
        <w:t>oraz</w:t>
      </w:r>
      <w:r w:rsidR="009C7EB0" w:rsidRPr="009C0F89">
        <w:t xml:space="preserve"> </w:t>
      </w:r>
      <w:r w:rsidRPr="009C0F89">
        <w:t>informacje</w:t>
      </w:r>
      <w:r w:rsidR="009C0F89">
        <w:t xml:space="preserve"> </w:t>
      </w:r>
      <w:r w:rsidRPr="009C0F89">
        <w:t>o</w:t>
      </w:r>
      <w:r w:rsidR="009C7EB0" w:rsidRPr="009C0F89">
        <w:t xml:space="preserve"> </w:t>
      </w:r>
      <w:r w:rsidRPr="009C0F89">
        <w:t>wymaganiach</w:t>
      </w:r>
      <w:r w:rsidR="009C7EB0" w:rsidRPr="009C0F89">
        <w:t xml:space="preserve"> </w:t>
      </w:r>
      <w:r w:rsidRPr="009C0F89">
        <w:t>technicznych</w:t>
      </w:r>
      <w:r w:rsidR="009C7EB0" w:rsidRPr="009C0F89">
        <w:t xml:space="preserve"> </w:t>
      </w:r>
      <w:r w:rsidRPr="009C0F89">
        <w:t>i</w:t>
      </w:r>
      <w:r w:rsidR="009C7EB0" w:rsidRPr="009C0F89">
        <w:t xml:space="preserve"> </w:t>
      </w:r>
      <w:r w:rsidRPr="009C0F89">
        <w:t>organizacyjnych</w:t>
      </w:r>
      <w:r w:rsidR="009C7EB0" w:rsidRPr="009C0F89">
        <w:t xml:space="preserve"> </w:t>
      </w:r>
      <w:r w:rsidRPr="009C0F89">
        <w:t>sporządzania,</w:t>
      </w:r>
      <w:r w:rsidR="009C7EB0" w:rsidRPr="009C0F89">
        <w:t xml:space="preserve"> </w:t>
      </w:r>
      <w:r w:rsidRPr="009C0F89">
        <w:t>wysyłania</w:t>
      </w:r>
      <w:r w:rsidR="00E33140" w:rsidRPr="009C0F89">
        <w:t xml:space="preserve"> </w:t>
      </w:r>
      <w:r w:rsidRPr="009C0F89">
        <w:t>i</w:t>
      </w:r>
      <w:r w:rsidR="009C7EB0" w:rsidRPr="009C0F89">
        <w:t xml:space="preserve"> </w:t>
      </w:r>
      <w:r w:rsidRPr="009C0F89">
        <w:t>odbierania</w:t>
      </w:r>
      <w:r w:rsidR="009C7EB0" w:rsidRPr="009C0F89">
        <w:t xml:space="preserve"> </w:t>
      </w:r>
      <w:r w:rsidRPr="009C0F89">
        <w:t>korespondencji</w:t>
      </w:r>
      <w:r w:rsidR="009C7EB0" w:rsidRPr="009C0F89">
        <w:t xml:space="preserve"> </w:t>
      </w:r>
      <w:r w:rsidRPr="009C0F89">
        <w:t>elektronicznej</w:t>
      </w:r>
      <w:bookmarkEnd w:id="7"/>
    </w:p>
    <w:p w14:paraId="7100A5C0" w14:textId="123C9A5E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postępowaniu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udzielenie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zamówienia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komunikacja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między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Zamawiającym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Wykonawcami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odbywa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się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drogą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elektroniczną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przy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użyciu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miniPortalu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9C7EB0" w:rsidRPr="009C0F89">
        <w:rPr>
          <w:rFonts w:ascii="Arial" w:hAnsi="Arial" w:cs="Arial"/>
          <w:color w:val="000000"/>
          <w:sz w:val="24"/>
          <w:szCs w:val="24"/>
        </w:rPr>
        <w:br/>
      </w:r>
      <w:hyperlink r:id="rId9" w:tooltip="Potal Urzędu Zamówienj publicznych do składania ofert" w:history="1">
        <w:r w:rsidR="00E072FA" w:rsidRPr="00451901">
          <w:rPr>
            <w:rStyle w:val="Hipercze"/>
            <w:rFonts w:ascii="Arial" w:hAnsi="Arial" w:cs="Arial"/>
            <w:sz w:val="24"/>
            <w:szCs w:val="24"/>
          </w:rPr>
          <w:t>https://miniportal.uzp.gov.pl/</w:t>
        </w:r>
      </w:hyperlink>
      <w:r w:rsidR="00E072FA">
        <w:rPr>
          <w:rFonts w:ascii="Arial" w:hAnsi="Arial" w:cs="Arial"/>
          <w:color w:val="000000"/>
          <w:sz w:val="24"/>
          <w:szCs w:val="24"/>
        </w:rPr>
        <w:t xml:space="preserve"> 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ePUAPu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10" w:tooltip="elektroniczna Platforma Usług Administracji Publicznej" w:history="1">
        <w:r w:rsidR="00734285" w:rsidRPr="009C0F89">
          <w:rPr>
            <w:rStyle w:val="Hipercze"/>
            <w:rFonts w:ascii="Arial" w:hAnsi="Arial" w:cs="Arial"/>
            <w:sz w:val="24"/>
            <w:szCs w:val="24"/>
          </w:rPr>
          <w:t>https://epuap.gov.pl/wps/portal</w:t>
        </w:r>
      </w:hyperlink>
    </w:p>
    <w:p w14:paraId="7CFA857D" w14:textId="77777777" w:rsidR="00734285" w:rsidRPr="009C0F89" w:rsidRDefault="009C7EB0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Wykonawca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zamierzający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wziąć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udział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postępowaniu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o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udzielenie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zamówienia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publicznego,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musi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posiadać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konto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na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ePUAP.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Wykonawca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lastRenderedPageBreak/>
        <w:t>posiadający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konto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na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ePUAP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ma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dostęp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do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formularzy: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złożenia,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zmiany,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wycofania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oferty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lub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wniosku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oraz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do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formularza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do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komunikacji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.</w:t>
      </w:r>
    </w:p>
    <w:p w14:paraId="5F1FDC06" w14:textId="773AE1ED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Wymagania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techniczne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organizacyjne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wysyłania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odbierania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korespondencji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elektronicznej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przekazywanej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użyciu,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opisane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zostały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Regulaminie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korzystania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miniPortalu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dostępnym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pod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adresem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11" w:tooltip="Portal Urzędu Zamówien Publicznych do składania ofert - warunki" w:history="1">
        <w:r w:rsidR="00E072FA" w:rsidRPr="00451901">
          <w:rPr>
            <w:rStyle w:val="Hipercze"/>
            <w:rFonts w:ascii="Arial" w:hAnsi="Arial" w:cs="Arial"/>
            <w:sz w:val="24"/>
            <w:szCs w:val="24"/>
          </w:rPr>
          <w:t>https://miniportal.uzp.gov.pl/WarunkiUslugi.aspx</w:t>
        </w:r>
      </w:hyperlink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oraz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Regulaminie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ePUAP.</w:t>
      </w:r>
    </w:p>
    <w:p w14:paraId="46FA9DC1" w14:textId="20B10B16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Wykonawca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przystępując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niniejszego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postępowania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udzielenie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zamówienia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publicznego,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akceptuje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warunki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korzystania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miniPortalu,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określone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C8674A" w:rsidRPr="009C0F89">
        <w:rPr>
          <w:rFonts w:ascii="Arial" w:hAnsi="Arial" w:cs="Arial"/>
          <w:color w:val="000000"/>
          <w:sz w:val="24"/>
          <w:szCs w:val="24"/>
        </w:rPr>
        <w:t>Regulami</w:t>
      </w:r>
      <w:r w:rsidRPr="009C0F89">
        <w:rPr>
          <w:rFonts w:ascii="Arial" w:hAnsi="Arial" w:cs="Arial"/>
          <w:color w:val="000000"/>
          <w:sz w:val="24"/>
          <w:szCs w:val="24"/>
        </w:rPr>
        <w:t>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miniPortalu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oraz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zobowiązuje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się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korzystając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miniPortalu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przestrzegać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po-stanowień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tego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regulaminu.</w:t>
      </w:r>
    </w:p>
    <w:p w14:paraId="0C22EA46" w14:textId="77777777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Maksymalny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rozmiar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plików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przesyłanych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pośrednictwem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dedykowanych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formu</w:t>
      </w:r>
      <w:r w:rsidRPr="009C0F89">
        <w:rPr>
          <w:rFonts w:ascii="Arial" w:hAnsi="Arial" w:cs="Arial"/>
          <w:color w:val="000000"/>
          <w:sz w:val="24"/>
          <w:szCs w:val="24"/>
        </w:rPr>
        <w:t>larzy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do </w:t>
      </w:r>
      <w:r w:rsidRPr="009C0F89">
        <w:rPr>
          <w:rFonts w:ascii="Arial" w:hAnsi="Arial" w:cs="Arial"/>
          <w:color w:val="000000"/>
          <w:sz w:val="24"/>
          <w:szCs w:val="24"/>
        </w:rPr>
        <w:t>złożenia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wycofania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oferty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oraz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komunikacji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wynosi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150MB.</w:t>
      </w:r>
    </w:p>
    <w:p w14:paraId="370EDA4B" w14:textId="68E5855A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datę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przekazania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oferty,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oświadczenia,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którym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mowa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art.125</w:t>
      </w:r>
      <w:r w:rsidR="00C8674A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ust.1</w:t>
      </w:r>
      <w:r w:rsidR="00C8674A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pzp,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podmiotowych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środków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dowodowych,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przedmiotowych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środków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dowodowych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oraz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innych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informacji,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oświadczeń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dokumentów,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przekazywanych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postępowaniu,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przyjmuje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się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datę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przekazania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ePUAP.</w:t>
      </w:r>
    </w:p>
    <w:p w14:paraId="43317D20" w14:textId="2E641C21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postępowaniu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udzielenie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zamówienia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korespondencja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(inna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niż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oferta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Wykonawcy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załączniki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oferty)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odbywa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się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C8674A" w:rsidRPr="009C0F89">
        <w:rPr>
          <w:rFonts w:ascii="Arial" w:hAnsi="Arial" w:cs="Arial"/>
          <w:color w:val="000000"/>
          <w:sz w:val="24"/>
          <w:szCs w:val="24"/>
        </w:rPr>
        <w:t>pośrednic</w:t>
      </w:r>
      <w:r w:rsidRPr="009C0F89">
        <w:rPr>
          <w:rFonts w:ascii="Arial" w:hAnsi="Arial" w:cs="Arial"/>
          <w:color w:val="000000"/>
          <w:sz w:val="24"/>
          <w:szCs w:val="24"/>
        </w:rPr>
        <w:t>twem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dedykowanego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formularza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dostępnego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na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ePUAP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oraz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udostępnionego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przez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miniPortal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(Formularz</w:t>
      </w:r>
      <w:r w:rsidR="00AA3261"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>do</w:t>
      </w:r>
      <w:r w:rsidR="00AA3261"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>komunikacji).</w:t>
      </w:r>
      <w:r w:rsidR="00AA3261"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Korespondencja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przesłana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pomocą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tego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formularza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może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być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szyfrowana.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wszelkiej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korespondencji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związanej</w:t>
      </w:r>
      <w:r w:rsidR="00C8674A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niniejszym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postępowaniem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Zamawiający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Wykonawcy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posługują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się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numerem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ogłoszenia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(BZP).</w:t>
      </w:r>
    </w:p>
    <w:p w14:paraId="395048B2" w14:textId="2A3CB14E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Zamawiający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może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również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komunikować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się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Wykonawcami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pomocą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poczty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elektronicznej,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email: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12" w:history="1">
        <w:r w:rsidR="00734285" w:rsidRPr="009C0F89">
          <w:rPr>
            <w:rStyle w:val="Hipercze"/>
            <w:rFonts w:ascii="Arial" w:hAnsi="Arial" w:cs="Arial"/>
            <w:sz w:val="24"/>
            <w:szCs w:val="24"/>
          </w:rPr>
          <w:t>mops@mopssopot.pl</w:t>
        </w:r>
      </w:hyperlink>
    </w:p>
    <w:p w14:paraId="78048198" w14:textId="720A556C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Dokumenty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elektroniczne,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kopie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dokumentów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oświadczeń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składane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są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Wykonawcę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pośrednictwem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>Formularza</w:t>
      </w:r>
      <w:r w:rsidR="00AA3261"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>do</w:t>
      </w:r>
      <w:r w:rsidR="00AA3261"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C8674A" w:rsidRPr="009C0F89">
        <w:rPr>
          <w:rFonts w:ascii="Arial" w:hAnsi="Arial" w:cs="Arial"/>
          <w:i/>
          <w:iCs/>
          <w:color w:val="000000"/>
          <w:sz w:val="24"/>
          <w:szCs w:val="24"/>
        </w:rPr>
        <w:t>ko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>munikacji</w:t>
      </w:r>
      <w:r w:rsidR="00AA3261"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jako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załączniki.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Zamawiający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dopuszcza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również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możliwość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składania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dokumentów</w:t>
      </w:r>
      <w:r w:rsidR="0001789F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elektronicznych,</w:t>
      </w:r>
      <w:r w:rsidR="0001789F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oświadczeń</w:t>
      </w:r>
      <w:r w:rsidR="0001789F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01789F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elektronicznych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kopii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dokumentów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oświadczeń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pomocą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poczty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elektronicznej,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na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adres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email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13" w:history="1">
        <w:r w:rsidR="00734285" w:rsidRPr="009C0F89">
          <w:rPr>
            <w:rStyle w:val="Hipercze"/>
            <w:rFonts w:ascii="Arial" w:hAnsi="Arial" w:cs="Arial"/>
            <w:sz w:val="24"/>
            <w:szCs w:val="24"/>
          </w:rPr>
          <w:t>mops@mopssopot.pl</w:t>
        </w:r>
      </w:hyperlink>
    </w:p>
    <w:p w14:paraId="7CBC53EB" w14:textId="241BA969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Sposób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sporządzenia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dokumentów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elektronicznych,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oświadczeń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elektronicznych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kopii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dokumentów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oświadczeń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musi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być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zgod</w:t>
      </w:r>
      <w:r w:rsidR="007106B4" w:rsidRPr="009C0F89">
        <w:rPr>
          <w:rFonts w:ascii="Arial" w:hAnsi="Arial" w:cs="Arial"/>
          <w:color w:val="000000"/>
          <w:sz w:val="24"/>
          <w:szCs w:val="24"/>
        </w:rPr>
        <w:t>na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E852CF" w:rsidRPr="009C0F89">
        <w:rPr>
          <w:rFonts w:ascii="Arial" w:hAnsi="Arial" w:cs="Arial"/>
          <w:color w:val="000000"/>
          <w:sz w:val="24"/>
          <w:szCs w:val="24"/>
        </w:rPr>
        <w:br/>
      </w:r>
      <w:r w:rsidRPr="009C0F89">
        <w:rPr>
          <w:rFonts w:ascii="Arial" w:hAnsi="Arial" w:cs="Arial"/>
          <w:color w:val="000000"/>
          <w:sz w:val="24"/>
          <w:szCs w:val="24"/>
        </w:rPr>
        <w:lastRenderedPageBreak/>
        <w:t>z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wymaganiami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określonymi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rozporządzeniu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Prezesa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Rady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Ministrów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E852CF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dnia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52354C" w:rsidRPr="009C0F89">
        <w:rPr>
          <w:rFonts w:ascii="Arial" w:hAnsi="Arial" w:cs="Arial"/>
          <w:color w:val="000000"/>
          <w:sz w:val="24"/>
          <w:szCs w:val="24"/>
        </w:rPr>
        <w:t xml:space="preserve">31 grudnia </w:t>
      </w:r>
      <w:r w:rsidR="00C8674A" w:rsidRPr="009C0F89">
        <w:rPr>
          <w:rFonts w:ascii="Arial" w:hAnsi="Arial" w:cs="Arial"/>
          <w:color w:val="000000"/>
          <w:sz w:val="24"/>
          <w:szCs w:val="24"/>
        </w:rPr>
        <w:t xml:space="preserve"> 2019 rok</w:t>
      </w:r>
      <w:r w:rsidR="007106B4" w:rsidRPr="009C0F89">
        <w:rPr>
          <w:rFonts w:ascii="Arial" w:hAnsi="Arial" w:cs="Arial"/>
          <w:color w:val="000000"/>
          <w:sz w:val="24"/>
          <w:szCs w:val="24"/>
        </w:rPr>
        <w:t>u ( Dz.U. z 2020 r. poz. 2452)</w:t>
      </w:r>
    </w:p>
    <w:p w14:paraId="71FFF9F5" w14:textId="085431FB" w:rsidR="008A7ACB" w:rsidRPr="009C0F89" w:rsidRDefault="00734285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Zamawiający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nie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przewiduje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sposobu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komunikowania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się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z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Wykonawcami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w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inny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sposób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niż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przy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użyciu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środków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komunikacji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elektronicznej,</w:t>
      </w:r>
      <w:r w:rsidR="004358DE" w:rsidRPr="009C0F89">
        <w:rPr>
          <w:rFonts w:ascii="Arial" w:hAnsi="Arial" w:cs="Arial"/>
          <w:sz w:val="24"/>
          <w:szCs w:val="24"/>
        </w:rPr>
        <w:t xml:space="preserve"> wskaza</w:t>
      </w:r>
      <w:r w:rsidR="008A7ACB" w:rsidRPr="009C0F89">
        <w:rPr>
          <w:rFonts w:ascii="Arial" w:hAnsi="Arial" w:cs="Arial"/>
          <w:sz w:val="24"/>
          <w:szCs w:val="24"/>
        </w:rPr>
        <w:t>nych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w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SWZ.</w:t>
      </w:r>
    </w:p>
    <w:p w14:paraId="04252564" w14:textId="77777777" w:rsidR="008A7ACB" w:rsidRPr="009C0F89" w:rsidRDefault="008A7ACB" w:rsidP="009C0F89">
      <w:pPr>
        <w:pStyle w:val="Nagwek1"/>
      </w:pPr>
    </w:p>
    <w:p w14:paraId="16D227FC" w14:textId="7AEBF976" w:rsidR="00646D04" w:rsidRPr="00646D04" w:rsidRDefault="008A7ACB" w:rsidP="005A3918">
      <w:pPr>
        <w:pStyle w:val="Nagwek1"/>
        <w:numPr>
          <w:ilvl w:val="0"/>
          <w:numId w:val="52"/>
        </w:numPr>
        <w:rPr>
          <w:bCs/>
        </w:rPr>
      </w:pPr>
      <w:bookmarkStart w:id="8" w:name="_Toc72496298"/>
      <w:r w:rsidRPr="009C0F89">
        <w:rPr>
          <w:bCs/>
        </w:rPr>
        <w:t>Wskazanie</w:t>
      </w:r>
      <w:r w:rsidR="004358DE" w:rsidRPr="009C0F89">
        <w:rPr>
          <w:bCs/>
        </w:rPr>
        <w:t xml:space="preserve"> osó</w:t>
      </w:r>
      <w:r w:rsidRPr="009C0F89">
        <w:rPr>
          <w:bCs/>
        </w:rPr>
        <w:t>b</w:t>
      </w:r>
      <w:r w:rsidR="004358DE" w:rsidRPr="009C0F89">
        <w:rPr>
          <w:bCs/>
        </w:rPr>
        <w:t xml:space="preserve"> </w:t>
      </w:r>
      <w:r w:rsidRPr="009C0F89">
        <w:rPr>
          <w:bCs/>
        </w:rPr>
        <w:t>uprawnionych</w:t>
      </w:r>
      <w:r w:rsidR="004358DE" w:rsidRPr="009C0F89">
        <w:rPr>
          <w:bCs/>
        </w:rPr>
        <w:t xml:space="preserve"> </w:t>
      </w:r>
      <w:r w:rsidRPr="009C0F89">
        <w:rPr>
          <w:bCs/>
        </w:rPr>
        <w:t>do</w:t>
      </w:r>
      <w:r w:rsidR="004358DE" w:rsidRPr="009C0F89">
        <w:rPr>
          <w:bCs/>
        </w:rPr>
        <w:t xml:space="preserve"> </w:t>
      </w:r>
      <w:r w:rsidRPr="009C0F89">
        <w:rPr>
          <w:bCs/>
        </w:rPr>
        <w:t>komunikowania</w:t>
      </w:r>
      <w:r w:rsidR="004358DE" w:rsidRPr="009C0F89">
        <w:rPr>
          <w:bCs/>
        </w:rPr>
        <w:t xml:space="preserve"> się</w:t>
      </w:r>
      <w:r w:rsidRPr="009C0F89">
        <w:rPr>
          <w:bCs/>
        </w:rPr>
        <w:t xml:space="preserve"> z</w:t>
      </w:r>
      <w:r w:rsidR="004358DE" w:rsidRPr="009C0F89">
        <w:rPr>
          <w:bCs/>
        </w:rPr>
        <w:t xml:space="preserve"> </w:t>
      </w:r>
      <w:r w:rsidRPr="009C0F89">
        <w:rPr>
          <w:bCs/>
        </w:rPr>
        <w:t>Wykonawcami</w:t>
      </w:r>
      <w:bookmarkEnd w:id="8"/>
    </w:p>
    <w:p w14:paraId="5A2ABF6F" w14:textId="33B94D9D" w:rsidR="008A7ACB" w:rsidRPr="009C0F89" w:rsidRDefault="008A7ACB" w:rsidP="009C0F89">
      <w:pPr>
        <w:pStyle w:val="Nagwek1"/>
        <w:rPr>
          <w:rFonts w:ascii="Arial" w:hAnsi="Arial" w:cs="Arial"/>
          <w:color w:val="000000" w:themeColor="text1"/>
          <w:sz w:val="24"/>
          <w:szCs w:val="24"/>
        </w:rPr>
      </w:pPr>
      <w:bookmarkStart w:id="9" w:name="_Toc72496299"/>
      <w:r w:rsidRPr="009C0F89">
        <w:rPr>
          <w:rFonts w:ascii="Arial" w:hAnsi="Arial" w:cs="Arial"/>
          <w:color w:val="000000" w:themeColor="text1"/>
          <w:sz w:val="24"/>
          <w:szCs w:val="24"/>
        </w:rPr>
        <w:t>Zamawiający</w:t>
      </w:r>
      <w:r w:rsidR="004358DE" w:rsidRPr="009C0F8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 w:themeColor="text1"/>
          <w:sz w:val="24"/>
          <w:szCs w:val="24"/>
        </w:rPr>
        <w:t>wyznacza</w:t>
      </w:r>
      <w:r w:rsidR="004358DE" w:rsidRPr="009C0F8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 w:themeColor="text1"/>
          <w:sz w:val="24"/>
          <w:szCs w:val="24"/>
        </w:rPr>
        <w:t>następujące</w:t>
      </w:r>
      <w:r w:rsidR="004358DE" w:rsidRPr="009C0F8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 w:themeColor="text1"/>
          <w:sz w:val="24"/>
          <w:szCs w:val="24"/>
        </w:rPr>
        <w:t>osoby</w:t>
      </w:r>
      <w:r w:rsidR="004358DE" w:rsidRPr="009C0F8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 w:themeColor="text1"/>
          <w:sz w:val="24"/>
          <w:szCs w:val="24"/>
        </w:rPr>
        <w:t>do</w:t>
      </w:r>
      <w:r w:rsidR="004358DE" w:rsidRPr="009C0F8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 w:themeColor="text1"/>
          <w:sz w:val="24"/>
          <w:szCs w:val="24"/>
        </w:rPr>
        <w:t>kontaktu</w:t>
      </w:r>
      <w:r w:rsidR="004358DE" w:rsidRPr="009C0F8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 w:themeColor="text1"/>
          <w:sz w:val="24"/>
          <w:szCs w:val="24"/>
        </w:rPr>
        <w:t>z</w:t>
      </w:r>
      <w:r w:rsidR="004358DE" w:rsidRPr="009C0F8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 w:themeColor="text1"/>
          <w:sz w:val="24"/>
          <w:szCs w:val="24"/>
        </w:rPr>
        <w:t>Wykonawcami:</w:t>
      </w:r>
      <w:bookmarkEnd w:id="9"/>
    </w:p>
    <w:p w14:paraId="2481EFD6" w14:textId="77777777" w:rsidR="007E226B" w:rsidRPr="009C0F89" w:rsidRDefault="007E226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Karolina Bastek</w:t>
      </w:r>
    </w:p>
    <w:p w14:paraId="27DABCA3" w14:textId="77777777" w:rsidR="007E226B" w:rsidRPr="009C0F89" w:rsidRDefault="007E226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Tel. 58 551-17-10 wew. 236</w:t>
      </w:r>
    </w:p>
    <w:p w14:paraId="0D836F2B" w14:textId="7255DCB9" w:rsidR="007E226B" w:rsidRPr="009C0F89" w:rsidRDefault="007E226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e-mail: </w:t>
      </w:r>
      <w:hyperlink r:id="rId14" w:history="1">
        <w:r w:rsidRPr="009C0F89">
          <w:rPr>
            <w:rStyle w:val="Hipercze"/>
            <w:rFonts w:ascii="Arial" w:hAnsi="Arial" w:cs="Arial"/>
            <w:sz w:val="24"/>
            <w:szCs w:val="24"/>
          </w:rPr>
          <w:t>mops@mopssopot.pl</w:t>
        </w:r>
      </w:hyperlink>
      <w:r w:rsidRPr="009C0F89">
        <w:rPr>
          <w:rFonts w:ascii="Arial" w:hAnsi="Arial" w:cs="Arial"/>
          <w:sz w:val="24"/>
          <w:szCs w:val="24"/>
        </w:rPr>
        <w:t xml:space="preserve"> </w:t>
      </w:r>
    </w:p>
    <w:p w14:paraId="064C6FB5" w14:textId="77777777" w:rsidR="007E226B" w:rsidRPr="009C0F89" w:rsidRDefault="007E226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Stanisław Drążkiewicz </w:t>
      </w:r>
    </w:p>
    <w:p w14:paraId="3D66373D" w14:textId="77777777" w:rsidR="007E226B" w:rsidRPr="009C0F89" w:rsidRDefault="007E226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9C0F89">
        <w:rPr>
          <w:rFonts w:ascii="Arial" w:hAnsi="Arial" w:cs="Arial"/>
          <w:sz w:val="24"/>
          <w:szCs w:val="24"/>
          <w:lang w:val="en-US"/>
        </w:rPr>
        <w:t>Tel. 58 551-17-10 wew. 259</w:t>
      </w:r>
    </w:p>
    <w:p w14:paraId="1561F9C0" w14:textId="3CC4C9E0" w:rsidR="007E226B" w:rsidRPr="009C0F89" w:rsidRDefault="007E226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val="en-US"/>
        </w:rPr>
      </w:pPr>
      <w:r w:rsidRPr="009C0F89">
        <w:rPr>
          <w:rFonts w:ascii="Arial" w:hAnsi="Arial" w:cs="Arial"/>
          <w:bCs/>
          <w:sz w:val="24"/>
          <w:szCs w:val="24"/>
          <w:lang w:val="en-US"/>
        </w:rPr>
        <w:t xml:space="preserve">e-mail </w:t>
      </w:r>
      <w:hyperlink r:id="rId15" w:history="1">
        <w:r w:rsidRPr="009C0F89">
          <w:rPr>
            <w:rStyle w:val="Hipercze"/>
            <w:rFonts w:ascii="Arial" w:hAnsi="Arial" w:cs="Arial"/>
            <w:bCs/>
            <w:sz w:val="24"/>
            <w:szCs w:val="24"/>
            <w:lang w:val="en-US"/>
          </w:rPr>
          <w:t>mops@mopssopot.pl</w:t>
        </w:r>
      </w:hyperlink>
      <w:r w:rsidRPr="009C0F89">
        <w:rPr>
          <w:rFonts w:ascii="Arial" w:hAnsi="Arial" w:cs="Arial"/>
          <w:bCs/>
          <w:sz w:val="24"/>
          <w:szCs w:val="24"/>
          <w:lang w:val="en-US"/>
        </w:rPr>
        <w:t xml:space="preserve"> </w:t>
      </w:r>
    </w:p>
    <w:p w14:paraId="60237612" w14:textId="77777777" w:rsidR="00734285" w:rsidRPr="009C0F89" w:rsidRDefault="00734285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val="en-US"/>
        </w:rPr>
      </w:pPr>
    </w:p>
    <w:p w14:paraId="00ABF6BF" w14:textId="3E58742F" w:rsidR="00734285" w:rsidRPr="009C0F89" w:rsidRDefault="008A7ACB" w:rsidP="005A3918">
      <w:pPr>
        <w:pStyle w:val="Nagwek1"/>
        <w:numPr>
          <w:ilvl w:val="0"/>
          <w:numId w:val="52"/>
        </w:numPr>
      </w:pPr>
      <w:bookmarkStart w:id="10" w:name="_Toc72496300"/>
      <w:r w:rsidRPr="009C0F89">
        <w:t>Termin</w:t>
      </w:r>
      <w:r w:rsidR="004358DE" w:rsidRPr="009C0F89">
        <w:t xml:space="preserve"> </w:t>
      </w:r>
      <w:r w:rsidRPr="009C0F89">
        <w:t>związania</w:t>
      </w:r>
      <w:r w:rsidR="004358DE" w:rsidRPr="009C0F89">
        <w:t xml:space="preserve"> </w:t>
      </w:r>
      <w:r w:rsidRPr="009C0F89">
        <w:t>ofertą</w:t>
      </w:r>
      <w:bookmarkEnd w:id="10"/>
    </w:p>
    <w:p w14:paraId="195F2AE1" w14:textId="3812B249" w:rsidR="00734285" w:rsidRPr="009C0F89" w:rsidRDefault="008A7ACB" w:rsidP="005A3918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jest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związany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ofertą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upływu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terminu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składania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D0380E" w:rsidRPr="009C0F89">
        <w:rPr>
          <w:rFonts w:ascii="Arial" w:hAnsi="Arial" w:cs="Arial"/>
          <w:sz w:val="24"/>
          <w:szCs w:val="24"/>
        </w:rPr>
        <w:t xml:space="preserve">8 </w:t>
      </w:r>
      <w:r w:rsidR="00F720BB" w:rsidRPr="009C0F89">
        <w:rPr>
          <w:rFonts w:ascii="Arial" w:hAnsi="Arial" w:cs="Arial"/>
          <w:sz w:val="24"/>
          <w:szCs w:val="24"/>
        </w:rPr>
        <w:t xml:space="preserve"> lipca </w:t>
      </w:r>
      <w:r w:rsidR="00734285" w:rsidRPr="009C0F89">
        <w:rPr>
          <w:rFonts w:ascii="Arial" w:hAnsi="Arial" w:cs="Arial"/>
          <w:sz w:val="24"/>
          <w:szCs w:val="24"/>
        </w:rPr>
        <w:t>2021r.</w:t>
      </w:r>
    </w:p>
    <w:p w14:paraId="246BDD79" w14:textId="77777777" w:rsidR="00734285" w:rsidRPr="009C0F89" w:rsidRDefault="008A7ACB" w:rsidP="005A3918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przypadku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gdy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wyb</w:t>
      </w:r>
      <w:r w:rsidR="004358DE" w:rsidRPr="009C0F89">
        <w:rPr>
          <w:rFonts w:ascii="Arial" w:hAnsi="Arial" w:cs="Arial"/>
          <w:sz w:val="24"/>
          <w:szCs w:val="24"/>
        </w:rPr>
        <w:t>ó</w:t>
      </w:r>
      <w:r w:rsidRPr="009C0F89">
        <w:rPr>
          <w:rFonts w:ascii="Arial" w:hAnsi="Arial" w:cs="Arial"/>
          <w:sz w:val="24"/>
          <w:szCs w:val="24"/>
        </w:rPr>
        <w:t>r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najkorzystniejszej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4358DE" w:rsidRPr="009C0F89">
        <w:rPr>
          <w:rFonts w:ascii="Arial" w:hAnsi="Arial" w:cs="Arial"/>
          <w:sz w:val="24"/>
          <w:szCs w:val="24"/>
        </w:rPr>
        <w:t xml:space="preserve"> nastą</w:t>
      </w:r>
      <w:r w:rsidRPr="009C0F89">
        <w:rPr>
          <w:rFonts w:ascii="Arial" w:hAnsi="Arial" w:cs="Arial"/>
          <w:sz w:val="24"/>
          <w:szCs w:val="24"/>
        </w:rPr>
        <w:t>pi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upływem</w:t>
      </w:r>
      <w:r w:rsidR="004358DE" w:rsidRPr="009C0F89">
        <w:rPr>
          <w:rFonts w:ascii="Arial" w:hAnsi="Arial" w:cs="Arial"/>
          <w:sz w:val="24"/>
          <w:szCs w:val="24"/>
        </w:rPr>
        <w:t xml:space="preserve"> ter</w:t>
      </w:r>
      <w:r w:rsidRPr="009C0F89">
        <w:rPr>
          <w:rFonts w:ascii="Arial" w:hAnsi="Arial" w:cs="Arial"/>
          <w:sz w:val="24"/>
          <w:szCs w:val="24"/>
        </w:rPr>
        <w:t>minu</w:t>
      </w:r>
      <w:r w:rsidR="004358DE" w:rsidRPr="009C0F89">
        <w:rPr>
          <w:rFonts w:ascii="Arial" w:hAnsi="Arial" w:cs="Arial"/>
          <w:sz w:val="24"/>
          <w:szCs w:val="24"/>
        </w:rPr>
        <w:t xml:space="preserve"> związania ofertą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4358DE" w:rsidRPr="009C0F89">
        <w:rPr>
          <w:rFonts w:ascii="Arial" w:hAnsi="Arial" w:cs="Arial"/>
          <w:sz w:val="24"/>
          <w:szCs w:val="24"/>
        </w:rPr>
        <w:t xml:space="preserve">określonego </w:t>
      </w:r>
      <w:r w:rsidRPr="009C0F89">
        <w:rPr>
          <w:rFonts w:ascii="Arial" w:hAnsi="Arial" w:cs="Arial"/>
          <w:sz w:val="24"/>
          <w:szCs w:val="24"/>
        </w:rPr>
        <w:t>w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SWZ,</w:t>
      </w:r>
      <w:r w:rsidR="004358DE" w:rsidRPr="009C0F89">
        <w:rPr>
          <w:rFonts w:ascii="Arial" w:hAnsi="Arial" w:cs="Arial"/>
          <w:sz w:val="24"/>
          <w:szCs w:val="24"/>
        </w:rPr>
        <w:t xml:space="preserve"> Zamawiają</w:t>
      </w:r>
      <w:r w:rsidRPr="009C0F89">
        <w:rPr>
          <w:rFonts w:ascii="Arial" w:hAnsi="Arial" w:cs="Arial"/>
          <w:sz w:val="24"/>
          <w:szCs w:val="24"/>
        </w:rPr>
        <w:t>cy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upływem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terminu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</w:t>
      </w:r>
      <w:r w:rsidR="004358DE" w:rsidRPr="009C0F89">
        <w:rPr>
          <w:rFonts w:ascii="Arial" w:hAnsi="Arial" w:cs="Arial"/>
          <w:sz w:val="24"/>
          <w:szCs w:val="24"/>
        </w:rPr>
        <w:t>ią</w:t>
      </w:r>
      <w:r w:rsidRPr="009C0F89">
        <w:rPr>
          <w:rFonts w:ascii="Arial" w:hAnsi="Arial" w:cs="Arial"/>
          <w:sz w:val="24"/>
          <w:szCs w:val="24"/>
        </w:rPr>
        <w:t>zania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oferta zwraca</w:t>
      </w:r>
      <w:r w:rsidR="004358DE" w:rsidRPr="009C0F89">
        <w:rPr>
          <w:rFonts w:ascii="Arial" w:hAnsi="Arial" w:cs="Arial"/>
          <w:sz w:val="24"/>
          <w:szCs w:val="24"/>
        </w:rPr>
        <w:t xml:space="preserve"> się</w:t>
      </w:r>
      <w:r w:rsidRPr="009C0F89">
        <w:rPr>
          <w:rFonts w:ascii="Arial" w:hAnsi="Arial" w:cs="Arial"/>
          <w:sz w:val="24"/>
          <w:szCs w:val="24"/>
        </w:rPr>
        <w:t xml:space="preserve"> jednokrotnie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4358DE" w:rsidRPr="009C0F89">
        <w:rPr>
          <w:rFonts w:ascii="Arial" w:hAnsi="Arial" w:cs="Arial"/>
          <w:sz w:val="24"/>
          <w:szCs w:val="24"/>
        </w:rPr>
        <w:t xml:space="preserve"> Wykonawcó</w:t>
      </w:r>
      <w:r w:rsidRPr="009C0F89">
        <w:rPr>
          <w:rFonts w:ascii="Arial" w:hAnsi="Arial" w:cs="Arial"/>
          <w:sz w:val="24"/>
          <w:szCs w:val="24"/>
        </w:rPr>
        <w:t>w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52354C" w:rsidRPr="009C0F89">
        <w:rPr>
          <w:rFonts w:ascii="Arial" w:hAnsi="Arial" w:cs="Arial"/>
          <w:sz w:val="24"/>
          <w:szCs w:val="24"/>
        </w:rPr>
        <w:t>wyrażenie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zgody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4358DE" w:rsidRPr="009C0F89">
        <w:rPr>
          <w:rFonts w:ascii="Arial" w:hAnsi="Arial" w:cs="Arial"/>
          <w:sz w:val="24"/>
          <w:szCs w:val="24"/>
        </w:rPr>
        <w:t xml:space="preserve"> przedłużenie </w:t>
      </w:r>
      <w:r w:rsidRPr="009C0F89">
        <w:rPr>
          <w:rFonts w:ascii="Arial" w:hAnsi="Arial" w:cs="Arial"/>
          <w:sz w:val="24"/>
          <w:szCs w:val="24"/>
        </w:rPr>
        <w:t>tego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terminu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wskazywany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przez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niego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okres,</w:t>
      </w:r>
      <w:r w:rsidR="004358DE" w:rsidRPr="009C0F89">
        <w:rPr>
          <w:rFonts w:ascii="Arial" w:hAnsi="Arial" w:cs="Arial"/>
          <w:sz w:val="24"/>
          <w:szCs w:val="24"/>
        </w:rPr>
        <w:t xml:space="preserve"> nie dłuż</w:t>
      </w:r>
      <w:r w:rsidRPr="009C0F89">
        <w:rPr>
          <w:rFonts w:ascii="Arial" w:hAnsi="Arial" w:cs="Arial"/>
          <w:sz w:val="24"/>
          <w:szCs w:val="24"/>
        </w:rPr>
        <w:t>szy</w:t>
      </w:r>
      <w:r w:rsidR="004358DE" w:rsidRPr="009C0F89">
        <w:rPr>
          <w:rFonts w:ascii="Arial" w:hAnsi="Arial" w:cs="Arial"/>
          <w:sz w:val="24"/>
          <w:szCs w:val="24"/>
        </w:rPr>
        <w:t xml:space="preserve"> niż</w:t>
      </w:r>
      <w:r w:rsidRPr="009C0F89">
        <w:rPr>
          <w:rFonts w:ascii="Arial" w:hAnsi="Arial" w:cs="Arial"/>
          <w:sz w:val="24"/>
          <w:szCs w:val="24"/>
        </w:rPr>
        <w:t xml:space="preserve"> 30dni.</w:t>
      </w:r>
    </w:p>
    <w:p w14:paraId="60762E23" w14:textId="591C1F1B" w:rsidR="008A7ACB" w:rsidRPr="009C0F89" w:rsidRDefault="004358DE" w:rsidP="005A3918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Przedłuż</w:t>
      </w:r>
      <w:r w:rsidR="008A7ACB" w:rsidRPr="009C0F89">
        <w:rPr>
          <w:rFonts w:ascii="Arial" w:hAnsi="Arial" w:cs="Arial"/>
          <w:sz w:val="24"/>
          <w:szCs w:val="24"/>
        </w:rPr>
        <w:t>enie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terminu</w:t>
      </w:r>
      <w:r w:rsidRPr="009C0F89">
        <w:rPr>
          <w:rFonts w:ascii="Arial" w:hAnsi="Arial" w:cs="Arial"/>
          <w:sz w:val="24"/>
          <w:szCs w:val="24"/>
        </w:rPr>
        <w:t xml:space="preserve"> związania ofertą</w:t>
      </w:r>
      <w:r w:rsidR="008A7ACB" w:rsidRPr="009C0F89">
        <w:rPr>
          <w:rFonts w:ascii="Arial" w:hAnsi="Arial" w:cs="Arial"/>
          <w:sz w:val="24"/>
          <w:szCs w:val="24"/>
        </w:rPr>
        <w:t>,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o</w:t>
      </w:r>
      <w:r w:rsidRPr="009C0F89">
        <w:rPr>
          <w:rFonts w:ascii="Arial" w:hAnsi="Arial" w:cs="Arial"/>
          <w:sz w:val="24"/>
          <w:szCs w:val="24"/>
        </w:rPr>
        <w:t xml:space="preserve"> którym </w:t>
      </w:r>
      <w:r w:rsidR="008A7ACB" w:rsidRPr="009C0F89">
        <w:rPr>
          <w:rFonts w:ascii="Arial" w:hAnsi="Arial" w:cs="Arial"/>
          <w:sz w:val="24"/>
          <w:szCs w:val="24"/>
        </w:rPr>
        <w:t>mowa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w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ust.2,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wymaga</w:t>
      </w:r>
      <w:r w:rsidRPr="009C0F89">
        <w:rPr>
          <w:rFonts w:ascii="Arial" w:hAnsi="Arial" w:cs="Arial"/>
          <w:sz w:val="24"/>
          <w:szCs w:val="24"/>
        </w:rPr>
        <w:t xml:space="preserve"> złożenia </w:t>
      </w:r>
      <w:r w:rsidR="008A7ACB" w:rsidRPr="009C0F89">
        <w:rPr>
          <w:rFonts w:ascii="Arial" w:hAnsi="Arial" w:cs="Arial"/>
          <w:sz w:val="24"/>
          <w:szCs w:val="24"/>
        </w:rPr>
        <w:t>przez</w:t>
      </w:r>
      <w:r w:rsidRPr="009C0F89">
        <w:rPr>
          <w:rFonts w:ascii="Arial" w:hAnsi="Arial" w:cs="Arial"/>
          <w:sz w:val="24"/>
          <w:szCs w:val="24"/>
        </w:rPr>
        <w:t xml:space="preserve"> Wykonawcę pisemnego oświadczenia </w:t>
      </w:r>
      <w:r w:rsidR="008A7ACB" w:rsidRPr="009C0F89">
        <w:rPr>
          <w:rFonts w:ascii="Arial" w:hAnsi="Arial" w:cs="Arial"/>
          <w:sz w:val="24"/>
          <w:szCs w:val="24"/>
        </w:rPr>
        <w:t>o</w:t>
      </w:r>
      <w:r w:rsidRPr="009C0F89">
        <w:rPr>
          <w:rFonts w:ascii="Arial" w:hAnsi="Arial" w:cs="Arial"/>
          <w:sz w:val="24"/>
          <w:szCs w:val="24"/>
        </w:rPr>
        <w:t xml:space="preserve"> wyrażeniu </w:t>
      </w:r>
      <w:r w:rsidR="008A7ACB" w:rsidRPr="009C0F89">
        <w:rPr>
          <w:rFonts w:ascii="Arial" w:hAnsi="Arial" w:cs="Arial"/>
          <w:sz w:val="24"/>
          <w:szCs w:val="24"/>
        </w:rPr>
        <w:t>zgody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na</w:t>
      </w:r>
      <w:r w:rsidRPr="009C0F89">
        <w:rPr>
          <w:rFonts w:ascii="Arial" w:hAnsi="Arial" w:cs="Arial"/>
          <w:sz w:val="24"/>
          <w:szCs w:val="24"/>
        </w:rPr>
        <w:t xml:space="preserve"> przedłużenie </w:t>
      </w:r>
      <w:r w:rsidR="008A7ACB" w:rsidRPr="009C0F89">
        <w:rPr>
          <w:rFonts w:ascii="Arial" w:hAnsi="Arial" w:cs="Arial"/>
          <w:sz w:val="24"/>
          <w:szCs w:val="24"/>
        </w:rPr>
        <w:t>terminu</w:t>
      </w:r>
      <w:r w:rsidRPr="009C0F89">
        <w:rPr>
          <w:rFonts w:ascii="Arial" w:hAnsi="Arial" w:cs="Arial"/>
          <w:sz w:val="24"/>
          <w:szCs w:val="24"/>
        </w:rPr>
        <w:t xml:space="preserve"> związania ofertą,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t.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j.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wyrażonego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przy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uż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yciu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wyrazó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w,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cyfr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lub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innych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znakó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pisarskich,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które można odczytać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 xml:space="preserve"> i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powielić.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27AA664" w14:textId="77777777" w:rsidR="00157A30" w:rsidRPr="009C0F89" w:rsidRDefault="00157A30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72FBA19A" w14:textId="1F68E960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1" w:name="_Toc72496301"/>
      <w:r w:rsidRPr="009C0F89">
        <w:lastRenderedPageBreak/>
        <w:t>Opis</w:t>
      </w:r>
      <w:r w:rsidR="004358DE" w:rsidRPr="009C0F89">
        <w:t xml:space="preserve"> </w:t>
      </w:r>
      <w:r w:rsidRPr="009C0F89">
        <w:t>sposobu</w:t>
      </w:r>
      <w:r w:rsidR="004358DE" w:rsidRPr="009C0F89">
        <w:t xml:space="preserve"> </w:t>
      </w:r>
      <w:r w:rsidRPr="009C0F89">
        <w:t>przygotowania</w:t>
      </w:r>
      <w:r w:rsidR="004358DE" w:rsidRPr="009C0F89">
        <w:t xml:space="preserve"> </w:t>
      </w:r>
      <w:r w:rsidRPr="009C0F89">
        <w:t>oferty</w:t>
      </w:r>
      <w:bookmarkEnd w:id="11"/>
    </w:p>
    <w:p w14:paraId="74EF6A78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Oferta musi być sporządzona w języku polskim, w postaci elektronicznej</w:t>
      </w:r>
      <w:r w:rsidR="004358DE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 xml:space="preserve">w formacie danych: .pdf, .doc, .docx, .rtf,.xps, .odt i opatrzona kwalifikowanym podpisem elektronicznym, podpisem zaufanym lub podpisem osobistym. </w:t>
      </w:r>
    </w:p>
    <w:p w14:paraId="44C65BBA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Wykonawca w celu poprawnego zaszyfrowania oferty powinien mieć zainstalowany na komputerze .NET Framework 4.5. Aplikacja działa na platformie Windows (Vista SP2, 7, 8, 10) Aplikacja nie jest dostępna dla systemu Linux i MAC OS. </w:t>
      </w:r>
    </w:p>
    <w:p w14:paraId="20DADC57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Sposób zaszyfrowania oferty opisany został w Instrukcji użytkownika dostępnej na miniPortalu. </w:t>
      </w:r>
    </w:p>
    <w:p w14:paraId="2DB4EA53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Do przygotowania oferty konieczne jest posiadanie przez osobę upoważnioną do reprezentowania Wykonawcy kwalifikowanego podpisu elektronicznego, podpisu osobistego lub podpisu zaufanego. </w:t>
      </w:r>
    </w:p>
    <w:p w14:paraId="679C81B1" w14:textId="737D18DB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Jeżeli na ofertę składa się kilka dokumentów, Wykonawca powinien stworzyć folder, do którego przeniesie wszystkie dokumenty oferty, podpisane kwalifikowanym podpisem elektronicznym, podpisem zaufanym lub podpisem osobistym. Następnie</w:t>
      </w:r>
      <w:r w:rsidR="00E852C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 tego folderu Wykonawca zrobi folder .</w:t>
      </w:r>
      <w:r w:rsidR="004358DE" w:rsidRPr="009C0F89">
        <w:rPr>
          <w:rFonts w:ascii="Arial" w:hAnsi="Arial" w:cs="Arial"/>
          <w:sz w:val="24"/>
          <w:szCs w:val="24"/>
        </w:rPr>
        <w:t xml:space="preserve">zip (bez nadawania </w:t>
      </w:r>
      <w:r w:rsidRPr="009C0F89">
        <w:rPr>
          <w:rFonts w:ascii="Arial" w:hAnsi="Arial" w:cs="Arial"/>
          <w:sz w:val="24"/>
          <w:szCs w:val="24"/>
        </w:rPr>
        <w:t xml:space="preserve">mu haseł i bez szyfrowania). W kolejnym kroku za pośrednictwem Aplikacji do szyfrowania Wykonawca zaszyfruje folder zawierający dokumenty składające się na ofertę. </w:t>
      </w:r>
    </w:p>
    <w:p w14:paraId="14EFAB3F" w14:textId="6848063E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Wszelkie informacje stanowiące tajemnicę przedsiębiorstwa w rozumieniu ustawy z dnia 16 kwietnia 1993 r. o zwalczaniu nieuczciwej konkurencji (Dz. U. z 2019 r. poz. 1010), które Wykonawca zastrzeże jako tajemnicę przedsiębiorstwa, powinny zostać złożone w osobnym pliku wraz </w:t>
      </w:r>
      <w:r w:rsidR="0008225B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 xml:space="preserve">z jednoczesnym zaznaczeniem polecenia „Załącznik stanowiący tajemnicę przedsiębiorstwa” a następnie wraz z plikami stanowiącymi jawną część skompresowane do jednego pliku archiwum (ZIP). Wykonawca zobowiązany jest, wraz z przekazaniem tych informacji, wykazać spełnienie przesłanek określonych w art. 11 ust. 2 ustawy z dnia 16 kwietnia 1993 r. </w:t>
      </w:r>
      <w:r w:rsidR="004358DE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 xml:space="preserve">o zwalczaniu nieuczciwej konkurencji. Zaleca się, aby uzasadnienie zastrzeżenia informacji jako tajemnicy przedsiębiorstwa było sformułowane w sposób umożliwiający jego udostępnienie. Zastrzeżenie przez Wykonawcę tajemnicy przedsiębiorstwa bez uzasadnienia, będzie traktowane przez Zamawiającego jako bezskuteczne ze względu na zaniechanie przez </w:t>
      </w:r>
      <w:r w:rsidRPr="009C0F89">
        <w:rPr>
          <w:rFonts w:ascii="Arial" w:hAnsi="Arial" w:cs="Arial"/>
          <w:sz w:val="24"/>
          <w:szCs w:val="24"/>
        </w:rPr>
        <w:lastRenderedPageBreak/>
        <w:t>Wykonawcę podjęcia niezbędnych działań w celu zachowania poufności objętych klauzulą informacji zgodnie z posta</w:t>
      </w:r>
      <w:r w:rsidR="004358DE" w:rsidRPr="009C0F89">
        <w:rPr>
          <w:rFonts w:ascii="Arial" w:hAnsi="Arial" w:cs="Arial"/>
          <w:sz w:val="24"/>
          <w:szCs w:val="24"/>
        </w:rPr>
        <w:t xml:space="preserve">nowieniami art. 18 ust. 3 pzp. </w:t>
      </w:r>
    </w:p>
    <w:p w14:paraId="5342BA74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Do oferty należy dołączyć oświadczenie o niepodleganiu wykluczeniu w postaci elektronicznej opatrzone kwalifikowanym podpisem elektronicznym, podpisem zaufanym lub podpisem osobistym, a następnie wraz z plikami stanowiącymi ofertę skompresować do jednego pliku archiwum (ZIP). </w:t>
      </w:r>
    </w:p>
    <w:p w14:paraId="6F44ECE2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Do przygotowania oferty zaleca się wykorzystanie Formularza Oferty, którego wzór stanowi Załącznik nr 2 do SWZ. W przypadku, gdy Wykonawca nie korzysta z przygotowanego przez Zamawiającego wzoru, w treści oferty należy zamieścić wszystkie informacje wymagane w Formularzu Ofertowym. </w:t>
      </w:r>
    </w:p>
    <w:p w14:paraId="6B36BA82" w14:textId="2FEA8A71" w:rsidR="008A7ACB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Do oferty należy dołączyć: </w:t>
      </w:r>
    </w:p>
    <w:p w14:paraId="2D9DF4EE" w14:textId="7780076F" w:rsidR="008A7ACB" w:rsidRPr="009C0F89" w:rsidRDefault="008A7ACB" w:rsidP="005A3918">
      <w:pPr>
        <w:pStyle w:val="Akapitzlist"/>
        <w:numPr>
          <w:ilvl w:val="1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Pełnomocnictwo upoważniające do złożenia oferty, o ile ofertę składa pełnomocnik; </w:t>
      </w:r>
    </w:p>
    <w:p w14:paraId="1FCA10ED" w14:textId="1F99FF5F" w:rsidR="008A7ACB" w:rsidRPr="009C0F89" w:rsidRDefault="008A7ACB" w:rsidP="005A3918">
      <w:pPr>
        <w:pStyle w:val="Akapitzlist"/>
        <w:numPr>
          <w:ilvl w:val="1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Pełnomocnictwo dla pełnomocnika do reprezentowania w postępowaniu Wykonawców wspólnie ubiegających się o udzielenie zamówienia - dotyczy ofert składanych przez Wykonawców wspólnie ubiegających się o udzielenie zamówienia; </w:t>
      </w:r>
    </w:p>
    <w:p w14:paraId="25F80BFF" w14:textId="1D043E99" w:rsidR="008A7ACB" w:rsidRPr="009C0F89" w:rsidRDefault="008A7ACB" w:rsidP="005A3918">
      <w:pPr>
        <w:pStyle w:val="Akapitzlist"/>
        <w:numPr>
          <w:ilvl w:val="1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Oświadczenie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Wykonawcy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niepodleganiu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wykluczeniu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982305" w:rsidRPr="009C0F89">
        <w:rPr>
          <w:rFonts w:ascii="Arial" w:hAnsi="Arial" w:cs="Arial"/>
          <w:sz w:val="24"/>
          <w:szCs w:val="24"/>
        </w:rPr>
        <w:t xml:space="preserve"> –</w:t>
      </w:r>
      <w:r w:rsidRPr="009C0F89">
        <w:rPr>
          <w:rFonts w:ascii="Arial" w:hAnsi="Arial" w:cs="Arial"/>
          <w:sz w:val="24"/>
          <w:szCs w:val="24"/>
        </w:rPr>
        <w:t>wzór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oświadczenia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niepodleganiu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wykluczeniu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stanowi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Załącznik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nr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3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SWZ.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="00982305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>W</w:t>
      </w:r>
      <w:r w:rsidR="00982305" w:rsidRPr="009C0F89">
        <w:rPr>
          <w:rFonts w:ascii="Arial" w:hAnsi="Arial" w:cs="Arial"/>
          <w:sz w:val="24"/>
          <w:szCs w:val="24"/>
        </w:rPr>
        <w:t xml:space="preserve"> przy</w:t>
      </w:r>
      <w:r w:rsidRPr="009C0F89">
        <w:rPr>
          <w:rFonts w:ascii="Arial" w:hAnsi="Arial" w:cs="Arial"/>
          <w:sz w:val="24"/>
          <w:szCs w:val="24"/>
        </w:rPr>
        <w:t>padku</w:t>
      </w:r>
      <w:r w:rsidR="00982305" w:rsidRPr="009C0F89">
        <w:rPr>
          <w:rFonts w:ascii="Arial" w:hAnsi="Arial" w:cs="Arial"/>
          <w:sz w:val="24"/>
          <w:szCs w:val="24"/>
        </w:rPr>
        <w:t xml:space="preserve"> wspólnego </w:t>
      </w:r>
      <w:r w:rsidRPr="009C0F89">
        <w:rPr>
          <w:rFonts w:ascii="Arial" w:hAnsi="Arial" w:cs="Arial"/>
          <w:sz w:val="24"/>
          <w:szCs w:val="24"/>
        </w:rPr>
        <w:t>ubiegania</w:t>
      </w:r>
      <w:r w:rsidR="00982305" w:rsidRPr="009C0F89">
        <w:rPr>
          <w:rFonts w:ascii="Arial" w:hAnsi="Arial" w:cs="Arial"/>
          <w:sz w:val="24"/>
          <w:szCs w:val="24"/>
        </w:rPr>
        <w:t xml:space="preserve"> się </w:t>
      </w:r>
      <w:r w:rsidRPr="009C0F89">
        <w:rPr>
          <w:rFonts w:ascii="Arial" w:hAnsi="Arial" w:cs="Arial"/>
          <w:sz w:val="24"/>
          <w:szCs w:val="24"/>
        </w:rPr>
        <w:t xml:space="preserve"> o</w:t>
      </w:r>
      <w:r w:rsidR="00982305" w:rsidRPr="009C0F89">
        <w:rPr>
          <w:rFonts w:ascii="Arial" w:hAnsi="Arial" w:cs="Arial"/>
          <w:sz w:val="24"/>
          <w:szCs w:val="24"/>
        </w:rPr>
        <w:t xml:space="preserve"> zamówienie </w:t>
      </w:r>
      <w:r w:rsidRPr="009C0F89">
        <w:rPr>
          <w:rFonts w:ascii="Arial" w:hAnsi="Arial" w:cs="Arial"/>
          <w:sz w:val="24"/>
          <w:szCs w:val="24"/>
        </w:rPr>
        <w:t>przez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="007E226B" w:rsidRPr="009C0F89">
        <w:rPr>
          <w:rFonts w:ascii="Arial" w:hAnsi="Arial" w:cs="Arial"/>
          <w:sz w:val="24"/>
          <w:szCs w:val="24"/>
        </w:rPr>
        <w:t>Wykonawców</w:t>
      </w:r>
      <w:r w:rsidRPr="009C0F89">
        <w:rPr>
          <w:rFonts w:ascii="Arial" w:hAnsi="Arial" w:cs="Arial"/>
          <w:sz w:val="24"/>
          <w:szCs w:val="24"/>
        </w:rPr>
        <w:t>,</w:t>
      </w:r>
      <w:r w:rsidR="00982305" w:rsidRPr="009C0F89">
        <w:rPr>
          <w:rFonts w:ascii="Arial" w:hAnsi="Arial" w:cs="Arial"/>
          <w:sz w:val="24"/>
          <w:szCs w:val="24"/>
        </w:rPr>
        <w:t xml:space="preserve"> oświadczenie </w:t>
      </w:r>
      <w:r w:rsidRPr="009C0F89">
        <w:rPr>
          <w:rFonts w:ascii="Arial" w:hAnsi="Arial" w:cs="Arial"/>
          <w:sz w:val="24"/>
          <w:szCs w:val="24"/>
        </w:rPr>
        <w:t>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niepo</w:t>
      </w:r>
      <w:r w:rsidR="00982305" w:rsidRPr="009C0F89">
        <w:rPr>
          <w:rFonts w:ascii="Arial" w:hAnsi="Arial" w:cs="Arial"/>
          <w:sz w:val="24"/>
          <w:szCs w:val="24"/>
        </w:rPr>
        <w:t>d</w:t>
      </w:r>
      <w:r w:rsidRPr="009C0F89">
        <w:rPr>
          <w:rFonts w:ascii="Arial" w:hAnsi="Arial" w:cs="Arial"/>
          <w:sz w:val="24"/>
          <w:szCs w:val="24"/>
        </w:rPr>
        <w:t>leganiu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wykluczeniu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składa</w:t>
      </w:r>
      <w:r w:rsidR="00982305" w:rsidRPr="009C0F89">
        <w:rPr>
          <w:rFonts w:ascii="Arial" w:hAnsi="Arial" w:cs="Arial"/>
          <w:sz w:val="24"/>
          <w:szCs w:val="24"/>
        </w:rPr>
        <w:t xml:space="preserve"> każdy </w:t>
      </w:r>
      <w:r w:rsidRPr="009C0F89">
        <w:rPr>
          <w:rFonts w:ascii="Arial" w:hAnsi="Arial" w:cs="Arial"/>
          <w:sz w:val="24"/>
          <w:szCs w:val="24"/>
        </w:rPr>
        <w:t>z</w:t>
      </w:r>
      <w:r w:rsidR="00982305" w:rsidRPr="009C0F89">
        <w:rPr>
          <w:rFonts w:ascii="Arial" w:hAnsi="Arial" w:cs="Arial"/>
          <w:sz w:val="24"/>
          <w:szCs w:val="24"/>
        </w:rPr>
        <w:t xml:space="preserve"> Wykonawcó</w:t>
      </w:r>
      <w:r w:rsidRPr="009C0F89">
        <w:rPr>
          <w:rFonts w:ascii="Arial" w:hAnsi="Arial" w:cs="Arial"/>
          <w:sz w:val="24"/>
          <w:szCs w:val="24"/>
        </w:rPr>
        <w:t>w.;</w:t>
      </w:r>
    </w:p>
    <w:p w14:paraId="37F0FC72" w14:textId="2E247774" w:rsidR="008A7ACB" w:rsidRPr="009C0F89" w:rsidRDefault="008A7ACB" w:rsidP="009C0F89">
      <w:pPr>
        <w:pStyle w:val="Akapitzlist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9.4.Następujące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przedmiotowe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środki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dowodowe:</w:t>
      </w:r>
    </w:p>
    <w:p w14:paraId="48076B71" w14:textId="3EEADBF1" w:rsidR="0008225B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Opis bazy lokalowej</w:t>
      </w:r>
    </w:p>
    <w:p w14:paraId="03A5E9A7" w14:textId="12DFE8C4" w:rsidR="0022036C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Informacja Wykonawcy o przynależności do grupy kapitałowej</w:t>
      </w: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 xml:space="preserve"> – </w:t>
      </w:r>
    </w:p>
    <w:p w14:paraId="0F014DB0" w14:textId="2E97A847" w:rsidR="0022036C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 xml:space="preserve">Oświadczenie Wykonawcy o zleceniu usługi podwykonawcy </w:t>
      </w:r>
    </w:p>
    <w:p w14:paraId="400E1E3F" w14:textId="77777777" w:rsidR="0022036C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Odpis z właściwego rejestru lub zaświadczenie o wpisie do ewidencji działalności   gospodarczej.</w:t>
      </w:r>
    </w:p>
    <w:p w14:paraId="78AB3166" w14:textId="77777777" w:rsidR="0022036C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Zaświadczenie z właściwego Urzędu Skarbowego.</w:t>
      </w:r>
    </w:p>
    <w:p w14:paraId="5A930014" w14:textId="77777777" w:rsidR="0022036C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Zaświadczenie z właściwego Zakładu Ubezpieczeń Społecznych.</w:t>
      </w:r>
    </w:p>
    <w:p w14:paraId="5476DA01" w14:textId="77777777" w:rsidR="0022036C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Polisa OC lub inny dokument potwierdzający, że Wykonawca jest ubezpieczony od odpowiedzialności cywilnej w zakresie prowadzonej działalności.</w:t>
      </w:r>
    </w:p>
    <w:p w14:paraId="2D5B8AB9" w14:textId="69FBA19C" w:rsidR="00D0380E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lastRenderedPageBreak/>
        <w:t>W przypadku Wykonawców występujących wspólnie (spółka cywilna, konsorcjum) - pełnomocnictwo ustanawiające pełnomocnika do reprezentowania w postępowaniu udzielenie zamówienia publicznego albo reprezentowania w postępowaniu i zawarcia umowy w sprawie zamówienia publicznego</w:t>
      </w:r>
      <w:r w:rsidR="00C8674A"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.</w:t>
      </w:r>
    </w:p>
    <w:p w14:paraId="7573D2DB" w14:textId="39490986" w:rsidR="007C5625" w:rsidRPr="009C0F89" w:rsidRDefault="007C5625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Jednolity Europejski Dokument Zamówienia</w:t>
      </w:r>
    </w:p>
    <w:p w14:paraId="1144D799" w14:textId="3BC75B05" w:rsidR="007C5625" w:rsidRPr="009C0F89" w:rsidRDefault="007C5625" w:rsidP="009C0F89">
      <w:pPr>
        <w:pStyle w:val="Akapitzlist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color w:val="000000" w:themeColor="text1"/>
          <w:sz w:val="24"/>
          <w:szCs w:val="24"/>
        </w:rPr>
      </w:pPr>
    </w:p>
    <w:p w14:paraId="30FF644E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Oferta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oraz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oświadczenie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niepodleganiu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wykluczeniu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muszą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być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złożone</w:t>
      </w:r>
      <w:r w:rsidR="00982305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>w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oryginale.</w:t>
      </w:r>
    </w:p>
    <w:p w14:paraId="6A404D66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zaleca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ponumerowanie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stron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oferty.</w:t>
      </w:r>
    </w:p>
    <w:p w14:paraId="1D1911E0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Pełnomocnictwo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złożenia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oferty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musi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być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złożone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oryginale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982305" w:rsidRPr="009C0F89">
        <w:rPr>
          <w:rFonts w:ascii="Arial" w:hAnsi="Arial" w:cs="Arial"/>
          <w:sz w:val="24"/>
          <w:szCs w:val="24"/>
        </w:rPr>
        <w:t xml:space="preserve"> ta</w:t>
      </w:r>
      <w:r w:rsidRPr="009C0F89">
        <w:rPr>
          <w:rFonts w:ascii="Arial" w:hAnsi="Arial" w:cs="Arial"/>
          <w:sz w:val="24"/>
          <w:szCs w:val="24"/>
        </w:rPr>
        <w:t>kiej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samej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formie,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jak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składana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(t.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j.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formie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elektronicznej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postaci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elektronicznej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opatrzonej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podpisem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zaufanym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podpisem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osobistym).</w:t>
      </w:r>
      <w:r w:rsidR="00982305" w:rsidRPr="009C0F89">
        <w:rPr>
          <w:rFonts w:ascii="Arial" w:hAnsi="Arial" w:cs="Arial"/>
          <w:sz w:val="24"/>
          <w:szCs w:val="24"/>
        </w:rPr>
        <w:t xml:space="preserve"> Dopusz</w:t>
      </w:r>
      <w:r w:rsidRPr="009C0F89">
        <w:rPr>
          <w:rFonts w:ascii="Arial" w:hAnsi="Arial" w:cs="Arial"/>
          <w:sz w:val="24"/>
          <w:szCs w:val="24"/>
        </w:rPr>
        <w:t>cza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się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także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złożenie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elektronicznej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kopii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(skanu)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pełnomocnictwa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="004C4FAE" w:rsidRPr="009C0F89">
        <w:rPr>
          <w:rFonts w:ascii="Arial" w:hAnsi="Arial" w:cs="Arial"/>
          <w:sz w:val="24"/>
          <w:szCs w:val="24"/>
        </w:rPr>
        <w:t xml:space="preserve">sporządzonego </w:t>
      </w:r>
      <w:r w:rsidRPr="009C0F89">
        <w:rPr>
          <w:rFonts w:ascii="Arial" w:hAnsi="Arial" w:cs="Arial"/>
          <w:sz w:val="24"/>
          <w:szCs w:val="24"/>
        </w:rPr>
        <w:t>uprzednio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formie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pisemnej,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formie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elektronicznego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poświadczenia</w:t>
      </w:r>
      <w:r w:rsidR="004C4FAE" w:rsidRPr="009C0F89">
        <w:rPr>
          <w:rFonts w:ascii="Arial" w:hAnsi="Arial" w:cs="Arial"/>
          <w:sz w:val="24"/>
          <w:szCs w:val="24"/>
        </w:rPr>
        <w:t xml:space="preserve"> sporządzo</w:t>
      </w:r>
      <w:r w:rsidRPr="009C0F89">
        <w:rPr>
          <w:rFonts w:ascii="Arial" w:hAnsi="Arial" w:cs="Arial"/>
          <w:sz w:val="24"/>
          <w:szCs w:val="24"/>
        </w:rPr>
        <w:t>nego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stosownie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4C4FAE" w:rsidRPr="009C0F89">
        <w:rPr>
          <w:rFonts w:ascii="Arial" w:hAnsi="Arial" w:cs="Arial"/>
          <w:sz w:val="24"/>
          <w:szCs w:val="24"/>
        </w:rPr>
        <w:t xml:space="preserve"> art.</w:t>
      </w:r>
      <w:r w:rsidRPr="009C0F89">
        <w:rPr>
          <w:rFonts w:ascii="Arial" w:hAnsi="Arial" w:cs="Arial"/>
          <w:sz w:val="24"/>
          <w:szCs w:val="24"/>
        </w:rPr>
        <w:t>.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97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§2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ustawy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14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lutego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1991r.-Prawo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notariacie,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które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poświadczenie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notariusz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opatruje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kwalifikowanym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podpisem</w:t>
      </w:r>
      <w:r w:rsidR="004C4FAE" w:rsidRPr="009C0F89">
        <w:rPr>
          <w:rFonts w:ascii="Arial" w:hAnsi="Arial" w:cs="Arial"/>
          <w:sz w:val="24"/>
          <w:szCs w:val="24"/>
        </w:rPr>
        <w:t xml:space="preserve"> elektronicz</w:t>
      </w:r>
      <w:r w:rsidRPr="009C0F89">
        <w:rPr>
          <w:rFonts w:ascii="Arial" w:hAnsi="Arial" w:cs="Arial"/>
          <w:sz w:val="24"/>
          <w:szCs w:val="24"/>
        </w:rPr>
        <w:t>nym,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bądź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też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poprzez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opatrzenie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skanu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pełnomocnictwa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sporządzonego</w:t>
      </w:r>
      <w:r w:rsidR="004C4FAE" w:rsidRPr="009C0F89">
        <w:rPr>
          <w:rFonts w:ascii="Arial" w:hAnsi="Arial" w:cs="Arial"/>
          <w:sz w:val="24"/>
          <w:szCs w:val="24"/>
        </w:rPr>
        <w:t xml:space="preserve"> uprzed</w:t>
      </w:r>
      <w:r w:rsidRPr="009C0F89">
        <w:rPr>
          <w:rFonts w:ascii="Arial" w:hAnsi="Arial" w:cs="Arial"/>
          <w:sz w:val="24"/>
          <w:szCs w:val="24"/>
        </w:rPr>
        <w:t>nio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formie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pisemnej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kwalifikowanym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podpisem,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podpisem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zaufanym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D338EA" w:rsidRPr="009C0F89">
        <w:rPr>
          <w:rFonts w:ascii="Arial" w:hAnsi="Arial" w:cs="Arial"/>
          <w:sz w:val="24"/>
          <w:szCs w:val="24"/>
        </w:rPr>
        <w:t xml:space="preserve"> podpi</w:t>
      </w:r>
      <w:r w:rsidRPr="009C0F89">
        <w:rPr>
          <w:rFonts w:ascii="Arial" w:hAnsi="Arial" w:cs="Arial"/>
          <w:sz w:val="24"/>
          <w:szCs w:val="24"/>
        </w:rPr>
        <w:t>sem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osobistym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mocodawcy.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Elektroniczna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kopia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pełnomocnictwa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może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być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uwierzytelniona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przez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upełnomocnionego.</w:t>
      </w:r>
    </w:p>
    <w:p w14:paraId="526A5F91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Jeżeli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Wykonawca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złoży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przedmiotowych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środków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dowodowych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złożone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przedmiotowe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środki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dowodowe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będą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niekompletne,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Zamawiający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wezwie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ich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złożenia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uzupełnienia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wyznaczonym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terminie.</w:t>
      </w:r>
    </w:p>
    <w:p w14:paraId="024D49DD" w14:textId="55E111E5" w:rsidR="008A7ACB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Postanowień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13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stosuje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się,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jeżeli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przedmiotowy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środek</w:t>
      </w:r>
      <w:r w:rsidR="00D338EA" w:rsidRPr="009C0F89">
        <w:rPr>
          <w:rFonts w:ascii="Arial" w:hAnsi="Arial" w:cs="Arial"/>
          <w:sz w:val="24"/>
          <w:szCs w:val="24"/>
        </w:rPr>
        <w:t xml:space="preserve"> dowo</w:t>
      </w:r>
      <w:r w:rsidRPr="009C0F89">
        <w:rPr>
          <w:rFonts w:ascii="Arial" w:hAnsi="Arial" w:cs="Arial"/>
          <w:sz w:val="24"/>
          <w:szCs w:val="24"/>
        </w:rPr>
        <w:t>dowy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służy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potwierdzaniu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zgodności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cechami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kryteriami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określonymi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opisie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kryteriów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oceny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lub,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pomimo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złożenia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przedmiotowego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środka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dowodowego,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podlega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odrzuceniu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albo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zachodzą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przesłanki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unieważnienia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postępowania.</w:t>
      </w:r>
    </w:p>
    <w:p w14:paraId="6A176539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1E931DEE" w14:textId="3095A0F1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2" w:name="_Toc72496302"/>
      <w:r w:rsidRPr="009C0F89">
        <w:lastRenderedPageBreak/>
        <w:t>Sposób</w:t>
      </w:r>
      <w:r w:rsidR="00D338EA" w:rsidRPr="009C0F89">
        <w:t xml:space="preserve"> </w:t>
      </w:r>
      <w:r w:rsidRPr="009C0F89">
        <w:t>oraz</w:t>
      </w:r>
      <w:r w:rsidR="00D338EA" w:rsidRPr="009C0F89">
        <w:t xml:space="preserve"> </w:t>
      </w:r>
      <w:r w:rsidRPr="009C0F89">
        <w:t>termin</w:t>
      </w:r>
      <w:r w:rsidR="00D338EA" w:rsidRPr="009C0F89">
        <w:t xml:space="preserve"> </w:t>
      </w:r>
      <w:r w:rsidRPr="009C0F89">
        <w:t>składania</w:t>
      </w:r>
      <w:r w:rsidR="00D338EA" w:rsidRPr="009C0F89">
        <w:t xml:space="preserve"> </w:t>
      </w:r>
      <w:r w:rsidRPr="009C0F89">
        <w:t>ofert</w:t>
      </w:r>
      <w:bookmarkEnd w:id="12"/>
    </w:p>
    <w:p w14:paraId="2CCC89C5" w14:textId="77777777" w:rsidR="00734285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 składa ofertę za pośrednictwem Formularza do złożenia lub wycofania oferty dostępnego na ePUAP i udostępnionego również na miniPortalu. Sposób złożenia oferty opisany został w Instrukcji użytko</w:t>
      </w:r>
      <w:r w:rsidR="00D867D8" w:rsidRPr="009C0F89">
        <w:rPr>
          <w:rFonts w:ascii="Arial" w:hAnsi="Arial" w:cs="Arial"/>
          <w:sz w:val="24"/>
          <w:szCs w:val="24"/>
        </w:rPr>
        <w:t>wnika dostępnej na miniPortalu.</w:t>
      </w:r>
    </w:p>
    <w:p w14:paraId="0E2E8CE8" w14:textId="77777777" w:rsidR="00734285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Ofertę wraz z wymaganymi załącznikami należy złożyć w terminie do dni</w:t>
      </w:r>
      <w:r w:rsidR="00D867D8" w:rsidRPr="009C0F89">
        <w:rPr>
          <w:rFonts w:ascii="Arial" w:hAnsi="Arial" w:cs="Arial"/>
          <w:sz w:val="24"/>
          <w:szCs w:val="24"/>
        </w:rPr>
        <w:t xml:space="preserve">a </w:t>
      </w:r>
      <w:r w:rsidR="003A750D" w:rsidRPr="009C0F89">
        <w:rPr>
          <w:rFonts w:ascii="Arial" w:hAnsi="Arial" w:cs="Arial"/>
          <w:sz w:val="24"/>
          <w:szCs w:val="24"/>
        </w:rPr>
        <w:t xml:space="preserve">8 czerwca 2021 r. , </w:t>
      </w:r>
      <w:r w:rsidR="00D867D8" w:rsidRPr="009C0F89">
        <w:rPr>
          <w:rFonts w:ascii="Arial" w:hAnsi="Arial" w:cs="Arial"/>
          <w:sz w:val="24"/>
          <w:szCs w:val="24"/>
        </w:rPr>
        <w:t xml:space="preserve"> do godz. </w:t>
      </w:r>
      <w:r w:rsidR="007909EF" w:rsidRPr="009C0F89">
        <w:rPr>
          <w:rFonts w:ascii="Arial" w:hAnsi="Arial" w:cs="Arial"/>
          <w:sz w:val="24"/>
          <w:szCs w:val="24"/>
        </w:rPr>
        <w:t>10.00</w:t>
      </w:r>
    </w:p>
    <w:p w14:paraId="7FB71534" w14:textId="77777777" w:rsidR="00734285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 może złożyć tylko jedną ofertę.</w:t>
      </w:r>
    </w:p>
    <w:p w14:paraId="1C161A2E" w14:textId="77777777" w:rsidR="00734285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 odrzuci ofertę złożoną po terminie składania ofert.</w:t>
      </w:r>
    </w:p>
    <w:p w14:paraId="249CFD93" w14:textId="77777777" w:rsidR="00734285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 po przesłaniu oferty za pomocą Formularza do złożenia lub wycofania oferty na „ekranie sukcesu” otrzyma numer oferty generowany przez ePUAP. Ten numer należy zapisać i zachować. Będzie on potrzebny w razie ewentualnego wycofania oferty.</w:t>
      </w:r>
    </w:p>
    <w:p w14:paraId="6127E135" w14:textId="77777777" w:rsidR="00734285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 przed upływem terminu do składania ofert może wycofać ofertę za pośrednictwem Formularza do wycofania oferty dostępnego na ePUAP</w:t>
      </w:r>
      <w:r w:rsidR="00D867D8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>i udostępnionego również na miniPortalu. Sposób wycofania oferty został opisany w Instrukcji użytkownika dostępnej na miniPortalu.</w:t>
      </w:r>
    </w:p>
    <w:p w14:paraId="4A62F063" w14:textId="51F792F5" w:rsidR="008A7ACB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Wykonawca po upływie terminu do składania ofert nie może wycofać złożonej oferty. </w:t>
      </w:r>
    </w:p>
    <w:p w14:paraId="50ACF53C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1648CE86" w14:textId="10087D5F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3" w:name="_Toc72496303"/>
      <w:r w:rsidRPr="009C0F89">
        <w:t>Termin</w:t>
      </w:r>
      <w:r w:rsidR="00D867D8" w:rsidRPr="009C0F89">
        <w:t xml:space="preserve"> </w:t>
      </w:r>
      <w:r w:rsidRPr="009C0F89">
        <w:t>otwarcia</w:t>
      </w:r>
      <w:r w:rsidR="00D867D8" w:rsidRPr="009C0F89">
        <w:t xml:space="preserve"> </w:t>
      </w:r>
      <w:r w:rsidRPr="009C0F89">
        <w:t>ofert</w:t>
      </w:r>
      <w:bookmarkEnd w:id="13"/>
    </w:p>
    <w:p w14:paraId="0227A85A" w14:textId="5CF0FC2C" w:rsidR="008A7ACB" w:rsidRPr="009C0F89" w:rsidRDefault="008A7ACB" w:rsidP="005A391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Otwarcie ofert nastąpi w dniu </w:t>
      </w:r>
      <w:r w:rsidR="00D0380E" w:rsidRPr="009C0F89">
        <w:rPr>
          <w:rFonts w:ascii="Arial" w:hAnsi="Arial" w:cs="Arial"/>
          <w:sz w:val="24"/>
          <w:szCs w:val="24"/>
        </w:rPr>
        <w:t>8</w:t>
      </w:r>
      <w:r w:rsidR="007909EF" w:rsidRPr="009C0F89">
        <w:rPr>
          <w:rFonts w:ascii="Arial" w:hAnsi="Arial" w:cs="Arial"/>
          <w:sz w:val="24"/>
          <w:szCs w:val="24"/>
        </w:rPr>
        <w:t xml:space="preserve"> czerwca 2021 r</w:t>
      </w:r>
      <w:r w:rsidRPr="009C0F89">
        <w:rPr>
          <w:rFonts w:ascii="Arial" w:hAnsi="Arial" w:cs="Arial"/>
          <w:sz w:val="24"/>
          <w:szCs w:val="24"/>
        </w:rPr>
        <w:t xml:space="preserve">, o godzinie </w:t>
      </w:r>
      <w:r w:rsidR="007909EF" w:rsidRPr="009C0F89">
        <w:rPr>
          <w:rFonts w:ascii="Arial" w:hAnsi="Arial" w:cs="Arial"/>
          <w:sz w:val="24"/>
          <w:szCs w:val="24"/>
        </w:rPr>
        <w:t>11.00</w:t>
      </w:r>
    </w:p>
    <w:p w14:paraId="4672249D" w14:textId="090915D4" w:rsidR="008A7ACB" w:rsidRPr="009C0F89" w:rsidRDefault="008A7ACB" w:rsidP="005A391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Otwarcie ofert jest niejawne. </w:t>
      </w:r>
    </w:p>
    <w:p w14:paraId="23F3836A" w14:textId="37AB086A" w:rsidR="008A7ACB" w:rsidRPr="009C0F89" w:rsidRDefault="00D867D8" w:rsidP="005A391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, </w:t>
      </w:r>
      <w:r w:rsidRPr="009C0F89">
        <w:rPr>
          <w:rFonts w:ascii="Arial" w:hAnsi="Arial" w:cs="Arial"/>
          <w:sz w:val="24"/>
          <w:szCs w:val="24"/>
        </w:rPr>
        <w:t>najpóźniej</w:t>
      </w:r>
      <w:r w:rsidR="008A7ACB" w:rsidRPr="009C0F89">
        <w:rPr>
          <w:rFonts w:ascii="Arial" w:hAnsi="Arial" w:cs="Arial"/>
          <w:sz w:val="24"/>
          <w:szCs w:val="24"/>
        </w:rPr>
        <w:t xml:space="preserve"> przed otwarciem ofert, </w:t>
      </w:r>
      <w:r w:rsidR="007E226B" w:rsidRPr="009C0F89">
        <w:rPr>
          <w:rFonts w:ascii="Arial" w:hAnsi="Arial" w:cs="Arial"/>
          <w:sz w:val="24"/>
          <w:szCs w:val="24"/>
        </w:rPr>
        <w:t>udostępnia</w:t>
      </w:r>
      <w:r w:rsidR="008A7ACB" w:rsidRPr="009C0F89">
        <w:rPr>
          <w:rFonts w:ascii="Arial" w:hAnsi="Arial" w:cs="Arial"/>
          <w:sz w:val="24"/>
          <w:szCs w:val="24"/>
        </w:rPr>
        <w:t xml:space="preserve"> na stronie internetowej prowadzonego </w:t>
      </w:r>
      <w:r w:rsidR="007E226B" w:rsidRPr="009C0F89">
        <w:rPr>
          <w:rFonts w:ascii="Arial" w:hAnsi="Arial" w:cs="Arial"/>
          <w:sz w:val="24"/>
          <w:szCs w:val="24"/>
        </w:rPr>
        <w:t>postępowania</w:t>
      </w:r>
      <w:r w:rsidR="008A7ACB" w:rsidRPr="009C0F89">
        <w:rPr>
          <w:rFonts w:ascii="Arial" w:hAnsi="Arial" w:cs="Arial"/>
          <w:sz w:val="24"/>
          <w:szCs w:val="24"/>
        </w:rPr>
        <w:t xml:space="preserve"> informację o kwocie, jaką zamierza </w:t>
      </w:r>
      <w:r w:rsidR="007E226B" w:rsidRPr="009C0F89">
        <w:rPr>
          <w:rFonts w:ascii="Arial" w:hAnsi="Arial" w:cs="Arial"/>
          <w:sz w:val="24"/>
          <w:szCs w:val="24"/>
        </w:rPr>
        <w:t>przeznaczyć</w:t>
      </w:r>
      <w:r w:rsidR="008A7ACB" w:rsidRPr="009C0F89">
        <w:rPr>
          <w:rFonts w:ascii="Arial" w:hAnsi="Arial" w:cs="Arial"/>
          <w:sz w:val="24"/>
          <w:szCs w:val="24"/>
        </w:rPr>
        <w:t xml:space="preserve">́ na sfinansowanie </w:t>
      </w:r>
      <w:r w:rsidR="007E226B" w:rsidRPr="009C0F89">
        <w:rPr>
          <w:rFonts w:ascii="Arial" w:hAnsi="Arial" w:cs="Arial"/>
          <w:sz w:val="24"/>
          <w:szCs w:val="24"/>
        </w:rPr>
        <w:t>zamówienia</w:t>
      </w:r>
      <w:r w:rsidR="008A7ACB" w:rsidRPr="009C0F89">
        <w:rPr>
          <w:rFonts w:ascii="Arial" w:hAnsi="Arial" w:cs="Arial"/>
          <w:sz w:val="24"/>
          <w:szCs w:val="24"/>
        </w:rPr>
        <w:t xml:space="preserve">. </w:t>
      </w:r>
    </w:p>
    <w:p w14:paraId="571B6CA2" w14:textId="22B26788" w:rsidR="00D867D8" w:rsidRPr="009C0F89" w:rsidRDefault="007E226B" w:rsidP="005A391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, niezwłocznie po otwarciu ofert, </w:t>
      </w:r>
      <w:r w:rsidR="00080284" w:rsidRPr="009C0F89">
        <w:rPr>
          <w:rFonts w:ascii="Arial" w:hAnsi="Arial" w:cs="Arial"/>
          <w:sz w:val="24"/>
          <w:szCs w:val="24"/>
        </w:rPr>
        <w:t>udostępnią</w:t>
      </w:r>
      <w:r w:rsidR="008A7ACB" w:rsidRPr="009C0F89">
        <w:rPr>
          <w:rFonts w:ascii="Arial" w:hAnsi="Arial" w:cs="Arial"/>
          <w:sz w:val="24"/>
          <w:szCs w:val="24"/>
        </w:rPr>
        <w:t xml:space="preserve"> na stronie internetowej prowadzone</w:t>
      </w:r>
      <w:r w:rsidR="00D867D8" w:rsidRPr="009C0F89">
        <w:rPr>
          <w:rFonts w:ascii="Arial" w:hAnsi="Arial" w:cs="Arial"/>
          <w:sz w:val="24"/>
          <w:szCs w:val="24"/>
        </w:rPr>
        <w:t xml:space="preserve">go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D867D8" w:rsidRPr="009C0F89">
        <w:rPr>
          <w:rFonts w:ascii="Arial" w:hAnsi="Arial" w:cs="Arial"/>
          <w:sz w:val="24"/>
          <w:szCs w:val="24"/>
        </w:rPr>
        <w:t xml:space="preserve"> informacje o: </w:t>
      </w:r>
    </w:p>
    <w:p w14:paraId="74843D7B" w14:textId="3A4221CC" w:rsidR="008A7ACB" w:rsidRPr="009C0F89" w:rsidRDefault="008A7ACB" w:rsidP="005A3918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nazwach albo imionach i nazwiskach oraz siedzibach lub miejscach prowadzonej </w:t>
      </w:r>
      <w:r w:rsidR="007E226B" w:rsidRPr="009C0F89">
        <w:rPr>
          <w:rFonts w:ascii="Arial" w:hAnsi="Arial" w:cs="Arial"/>
          <w:sz w:val="24"/>
          <w:szCs w:val="24"/>
        </w:rPr>
        <w:t>działalności</w:t>
      </w:r>
      <w:r w:rsidRPr="009C0F89">
        <w:rPr>
          <w:rFonts w:ascii="Arial" w:hAnsi="Arial" w:cs="Arial"/>
          <w:sz w:val="24"/>
          <w:szCs w:val="24"/>
        </w:rPr>
        <w:t xml:space="preserve"> gospodarczej albo miejscach zamieszkania </w:t>
      </w:r>
      <w:r w:rsidR="007E226B" w:rsidRPr="009C0F89">
        <w:rPr>
          <w:rFonts w:ascii="Arial" w:hAnsi="Arial" w:cs="Arial"/>
          <w:sz w:val="24"/>
          <w:szCs w:val="24"/>
        </w:rPr>
        <w:t>wykonawców</w:t>
      </w:r>
      <w:r w:rsidRPr="009C0F89">
        <w:rPr>
          <w:rFonts w:ascii="Arial" w:hAnsi="Arial" w:cs="Arial"/>
          <w:sz w:val="24"/>
          <w:szCs w:val="24"/>
        </w:rPr>
        <w:t xml:space="preserve">, </w:t>
      </w:r>
      <w:r w:rsidR="007E226B" w:rsidRPr="009C0F89">
        <w:rPr>
          <w:rFonts w:ascii="Arial" w:hAnsi="Arial" w:cs="Arial"/>
          <w:sz w:val="24"/>
          <w:szCs w:val="24"/>
        </w:rPr>
        <w:t>których</w:t>
      </w:r>
      <w:r w:rsidRPr="009C0F89">
        <w:rPr>
          <w:rFonts w:ascii="Arial" w:hAnsi="Arial" w:cs="Arial"/>
          <w:sz w:val="24"/>
          <w:szCs w:val="24"/>
        </w:rPr>
        <w:t xml:space="preserve"> oferty zostały otwarte; </w:t>
      </w:r>
    </w:p>
    <w:p w14:paraId="10378262" w14:textId="6FA8CE15" w:rsidR="008A7ACB" w:rsidRPr="009C0F89" w:rsidRDefault="008A7ACB" w:rsidP="005A3918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cenach lub kosztach zawartych w ofertach. </w:t>
      </w:r>
    </w:p>
    <w:p w14:paraId="3C91B641" w14:textId="67CF72C2" w:rsidR="008A7ACB" w:rsidRPr="009C0F89" w:rsidRDefault="008A7ACB" w:rsidP="005A391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lastRenderedPageBreak/>
        <w:t xml:space="preserve">W przypadku wystąpienia awarii systemu teleinformatycznego, </w:t>
      </w:r>
      <w:r w:rsidR="007E226B" w:rsidRPr="009C0F89">
        <w:rPr>
          <w:rFonts w:ascii="Arial" w:hAnsi="Arial" w:cs="Arial"/>
          <w:sz w:val="24"/>
          <w:szCs w:val="24"/>
        </w:rPr>
        <w:t>która</w:t>
      </w:r>
      <w:r w:rsidRPr="009C0F89">
        <w:rPr>
          <w:rFonts w:ascii="Arial" w:hAnsi="Arial" w:cs="Arial"/>
          <w:sz w:val="24"/>
          <w:szCs w:val="24"/>
        </w:rPr>
        <w:t xml:space="preserve"> spowoduje brak </w:t>
      </w:r>
      <w:r w:rsidR="007E226B" w:rsidRPr="009C0F89">
        <w:rPr>
          <w:rFonts w:ascii="Arial" w:hAnsi="Arial" w:cs="Arial"/>
          <w:sz w:val="24"/>
          <w:szCs w:val="24"/>
        </w:rPr>
        <w:t>możliwości</w:t>
      </w:r>
      <w:r w:rsidRPr="009C0F89">
        <w:rPr>
          <w:rFonts w:ascii="Arial" w:hAnsi="Arial" w:cs="Arial"/>
          <w:sz w:val="24"/>
          <w:szCs w:val="24"/>
        </w:rPr>
        <w:t xml:space="preserve"> otwarcia ofert w terminie </w:t>
      </w:r>
      <w:r w:rsidR="007E226B" w:rsidRPr="009C0F89">
        <w:rPr>
          <w:rFonts w:ascii="Arial" w:hAnsi="Arial" w:cs="Arial"/>
          <w:sz w:val="24"/>
          <w:szCs w:val="24"/>
        </w:rPr>
        <w:t>określonym</w:t>
      </w:r>
      <w:r w:rsidRPr="009C0F89">
        <w:rPr>
          <w:rFonts w:ascii="Arial" w:hAnsi="Arial" w:cs="Arial"/>
          <w:sz w:val="24"/>
          <w:szCs w:val="24"/>
        </w:rPr>
        <w:t xml:space="preserve"> przez </w:t>
      </w:r>
      <w:r w:rsidR="007E226B" w:rsidRPr="009C0F89">
        <w:rPr>
          <w:rFonts w:ascii="Arial" w:hAnsi="Arial" w:cs="Arial"/>
          <w:sz w:val="24"/>
          <w:szCs w:val="24"/>
        </w:rPr>
        <w:t>Zamawiającego</w:t>
      </w:r>
      <w:r w:rsidRPr="009C0F89">
        <w:rPr>
          <w:rFonts w:ascii="Arial" w:hAnsi="Arial" w:cs="Arial"/>
          <w:sz w:val="24"/>
          <w:szCs w:val="24"/>
        </w:rPr>
        <w:t xml:space="preserve">, otwarcie ofert nastąpi niezwłocznie po </w:t>
      </w:r>
      <w:r w:rsidR="00080284" w:rsidRPr="009C0F89">
        <w:rPr>
          <w:rFonts w:ascii="Arial" w:hAnsi="Arial" w:cs="Arial"/>
          <w:sz w:val="24"/>
          <w:szCs w:val="24"/>
        </w:rPr>
        <w:t>usunięciu</w:t>
      </w:r>
      <w:r w:rsidRPr="009C0F89">
        <w:rPr>
          <w:rFonts w:ascii="Arial" w:hAnsi="Arial" w:cs="Arial"/>
          <w:sz w:val="24"/>
          <w:szCs w:val="24"/>
        </w:rPr>
        <w:t xml:space="preserve"> awarii. </w:t>
      </w:r>
    </w:p>
    <w:p w14:paraId="3D09AE7C" w14:textId="3632387A" w:rsidR="008A7ACB" w:rsidRPr="009C0F89" w:rsidRDefault="007E226B" w:rsidP="005A391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 poinformuje o zmianie terminu otwarcia ofert na stronie internetowej prowadzonego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8A7ACB" w:rsidRPr="009C0F89">
        <w:rPr>
          <w:rFonts w:ascii="Arial" w:hAnsi="Arial" w:cs="Arial"/>
          <w:sz w:val="24"/>
          <w:szCs w:val="24"/>
        </w:rPr>
        <w:t xml:space="preserve">. </w:t>
      </w:r>
    </w:p>
    <w:p w14:paraId="3777A0D7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03623120" w14:textId="323BBE7C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4" w:name="_Toc72496304"/>
      <w:r w:rsidRPr="009C0F89">
        <w:t>Podstawy</w:t>
      </w:r>
      <w:r w:rsidR="00D867D8" w:rsidRPr="009C0F89">
        <w:t xml:space="preserve"> </w:t>
      </w:r>
      <w:r w:rsidRPr="009C0F89">
        <w:t>wykluczenia</w:t>
      </w:r>
      <w:bookmarkEnd w:id="14"/>
    </w:p>
    <w:p w14:paraId="3D54E116" w14:textId="00CCAC26" w:rsidR="008A7ACB" w:rsidRPr="009C0F89" w:rsidRDefault="008A7ACB" w:rsidP="005A3918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Z </w:t>
      </w:r>
      <w:r w:rsidR="007E226B" w:rsidRPr="009C0F89">
        <w:rPr>
          <w:rFonts w:ascii="Arial" w:hAnsi="Arial" w:cs="Arial"/>
          <w:sz w:val="24"/>
          <w:szCs w:val="24"/>
        </w:rPr>
        <w:t>postępowania</w:t>
      </w:r>
      <w:r w:rsidRPr="009C0F89">
        <w:rPr>
          <w:rFonts w:ascii="Arial" w:hAnsi="Arial" w:cs="Arial"/>
          <w:sz w:val="24"/>
          <w:szCs w:val="24"/>
        </w:rPr>
        <w:t xml:space="preserve"> o udzielenie </w:t>
      </w:r>
      <w:r w:rsidR="007E226B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 wyklucza </w:t>
      </w:r>
      <w:r w:rsidR="007E226B" w:rsidRPr="009C0F89">
        <w:rPr>
          <w:rFonts w:ascii="Arial" w:hAnsi="Arial" w:cs="Arial"/>
          <w:sz w:val="24"/>
          <w:szCs w:val="24"/>
        </w:rPr>
        <w:t>się</w:t>
      </w:r>
      <w:r w:rsidRPr="009C0F89">
        <w:rPr>
          <w:rFonts w:ascii="Arial" w:hAnsi="Arial" w:cs="Arial"/>
          <w:sz w:val="24"/>
          <w:szCs w:val="24"/>
        </w:rPr>
        <w:t>, z zastrzeżeniem ar</w:t>
      </w:r>
      <w:r w:rsidR="00D867D8" w:rsidRPr="009C0F89">
        <w:rPr>
          <w:rFonts w:ascii="Arial" w:hAnsi="Arial" w:cs="Arial"/>
          <w:sz w:val="24"/>
          <w:szCs w:val="24"/>
        </w:rPr>
        <w:t xml:space="preserve">t. 110 ust. 2 pzp, </w:t>
      </w:r>
      <w:r w:rsidR="007E226B" w:rsidRPr="009C0F89">
        <w:rPr>
          <w:rFonts w:ascii="Arial" w:hAnsi="Arial" w:cs="Arial"/>
          <w:sz w:val="24"/>
          <w:szCs w:val="24"/>
        </w:rPr>
        <w:t>Wykonawcę</w:t>
      </w:r>
      <w:r w:rsidR="00D867D8" w:rsidRPr="009C0F89">
        <w:rPr>
          <w:rFonts w:ascii="Arial" w:hAnsi="Arial" w:cs="Arial"/>
          <w:sz w:val="24"/>
          <w:szCs w:val="24"/>
        </w:rPr>
        <w:t xml:space="preserve">̨: </w:t>
      </w:r>
    </w:p>
    <w:p w14:paraId="7C4BD318" w14:textId="6762984C" w:rsidR="008A7ACB" w:rsidRPr="009C0F89" w:rsidRDefault="007E226B" w:rsidP="005A3918">
      <w:pPr>
        <w:pStyle w:val="Akapitzlist"/>
        <w:numPr>
          <w:ilvl w:val="1"/>
          <w:numId w:val="3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będącego</w:t>
      </w:r>
      <w:r w:rsidR="008A7ACB" w:rsidRPr="009C0F89">
        <w:rPr>
          <w:rFonts w:ascii="Arial" w:hAnsi="Arial" w:cs="Arial"/>
          <w:sz w:val="24"/>
          <w:szCs w:val="24"/>
        </w:rPr>
        <w:t xml:space="preserve"> osobą fizyczną, </w:t>
      </w:r>
      <w:r w:rsidRPr="009C0F89">
        <w:rPr>
          <w:rFonts w:ascii="Arial" w:hAnsi="Arial" w:cs="Arial"/>
          <w:sz w:val="24"/>
          <w:szCs w:val="24"/>
        </w:rPr>
        <w:t>którego</w:t>
      </w:r>
      <w:r w:rsidR="008A7ACB" w:rsidRPr="009C0F89">
        <w:rPr>
          <w:rFonts w:ascii="Arial" w:hAnsi="Arial" w:cs="Arial"/>
          <w:sz w:val="24"/>
          <w:szCs w:val="24"/>
        </w:rPr>
        <w:t xml:space="preserve"> prawomocnie skazano za </w:t>
      </w:r>
      <w:r w:rsidRPr="009C0F89">
        <w:rPr>
          <w:rFonts w:ascii="Arial" w:hAnsi="Arial" w:cs="Arial"/>
          <w:sz w:val="24"/>
          <w:szCs w:val="24"/>
        </w:rPr>
        <w:t>przestępstwo</w:t>
      </w:r>
      <w:r w:rsidR="008A7ACB" w:rsidRPr="009C0F89">
        <w:rPr>
          <w:rFonts w:ascii="Arial" w:hAnsi="Arial" w:cs="Arial"/>
          <w:sz w:val="24"/>
          <w:szCs w:val="24"/>
        </w:rPr>
        <w:t xml:space="preserve">: </w:t>
      </w:r>
    </w:p>
    <w:p w14:paraId="03EE3237" w14:textId="1207D573" w:rsidR="008A7ACB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udziału w zorganizowanej grupie </w:t>
      </w:r>
      <w:r w:rsidR="007E226B" w:rsidRPr="009C0F89">
        <w:rPr>
          <w:rFonts w:ascii="Arial" w:hAnsi="Arial" w:cs="Arial"/>
          <w:sz w:val="24"/>
          <w:szCs w:val="24"/>
        </w:rPr>
        <w:t>przestępczej</w:t>
      </w:r>
      <w:r w:rsidRPr="009C0F89">
        <w:rPr>
          <w:rFonts w:ascii="Arial" w:hAnsi="Arial" w:cs="Arial"/>
          <w:sz w:val="24"/>
          <w:szCs w:val="24"/>
        </w:rPr>
        <w:t xml:space="preserve"> albo </w:t>
      </w:r>
      <w:r w:rsidR="007E226B" w:rsidRPr="009C0F89">
        <w:rPr>
          <w:rFonts w:ascii="Arial" w:hAnsi="Arial" w:cs="Arial"/>
          <w:sz w:val="24"/>
          <w:szCs w:val="24"/>
        </w:rPr>
        <w:t>związku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7E226B" w:rsidRPr="009C0F89">
        <w:rPr>
          <w:rFonts w:ascii="Arial" w:hAnsi="Arial" w:cs="Arial"/>
          <w:sz w:val="24"/>
          <w:szCs w:val="24"/>
        </w:rPr>
        <w:t>mającym</w:t>
      </w:r>
      <w:r w:rsidRPr="009C0F89">
        <w:rPr>
          <w:rFonts w:ascii="Arial" w:hAnsi="Arial" w:cs="Arial"/>
          <w:sz w:val="24"/>
          <w:szCs w:val="24"/>
        </w:rPr>
        <w:t xml:space="preserve"> na celu popełnienie </w:t>
      </w:r>
      <w:r w:rsidR="007E226B" w:rsidRPr="009C0F89">
        <w:rPr>
          <w:rFonts w:ascii="Arial" w:hAnsi="Arial" w:cs="Arial"/>
          <w:sz w:val="24"/>
          <w:szCs w:val="24"/>
        </w:rPr>
        <w:t>przestępstwa</w:t>
      </w:r>
      <w:r w:rsidRPr="009C0F89">
        <w:rPr>
          <w:rFonts w:ascii="Arial" w:hAnsi="Arial" w:cs="Arial"/>
          <w:sz w:val="24"/>
          <w:szCs w:val="24"/>
        </w:rPr>
        <w:t xml:space="preserve"> lub </w:t>
      </w:r>
      <w:r w:rsidR="007E226B" w:rsidRPr="009C0F89">
        <w:rPr>
          <w:rFonts w:ascii="Arial" w:hAnsi="Arial" w:cs="Arial"/>
          <w:sz w:val="24"/>
          <w:szCs w:val="24"/>
        </w:rPr>
        <w:t>przestępstwa</w:t>
      </w:r>
      <w:r w:rsidRPr="009C0F89">
        <w:rPr>
          <w:rFonts w:ascii="Arial" w:hAnsi="Arial" w:cs="Arial"/>
          <w:sz w:val="24"/>
          <w:szCs w:val="24"/>
        </w:rPr>
        <w:t xml:space="preserve"> skarbowego, o </w:t>
      </w:r>
      <w:r w:rsidR="007E226B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258 Kodeksu karnego, </w:t>
      </w:r>
    </w:p>
    <w:p w14:paraId="64090A12" w14:textId="4DC22884" w:rsidR="008A7ACB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handlu </w:t>
      </w:r>
      <w:r w:rsidR="007E226B" w:rsidRPr="009C0F89">
        <w:rPr>
          <w:rFonts w:ascii="Arial" w:hAnsi="Arial" w:cs="Arial"/>
          <w:sz w:val="24"/>
          <w:szCs w:val="24"/>
        </w:rPr>
        <w:t>ludźmi</w:t>
      </w:r>
      <w:r w:rsidRPr="009C0F89">
        <w:rPr>
          <w:rFonts w:ascii="Arial" w:hAnsi="Arial" w:cs="Arial"/>
          <w:sz w:val="24"/>
          <w:szCs w:val="24"/>
        </w:rPr>
        <w:t xml:space="preserve">, o </w:t>
      </w:r>
      <w:r w:rsidR="007E226B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189a Kodeksu karnego, </w:t>
      </w:r>
    </w:p>
    <w:p w14:paraId="49D4472E" w14:textId="02A78C72" w:rsidR="008A7ACB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228–230a, art. 250a Kodeksu karnego lub w art. 46 lub art. 48 ustawy z dnia 25 czerwca 2010 r. o sporcie, </w:t>
      </w:r>
    </w:p>
    <w:p w14:paraId="6FBB861A" w14:textId="67B020C4" w:rsidR="008A7ACB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finansowania </w:t>
      </w:r>
      <w:r w:rsidR="00080284" w:rsidRPr="009C0F89">
        <w:rPr>
          <w:rFonts w:ascii="Arial" w:hAnsi="Arial" w:cs="Arial"/>
          <w:sz w:val="24"/>
          <w:szCs w:val="24"/>
        </w:rPr>
        <w:t>przestępstwa</w:t>
      </w:r>
      <w:r w:rsidRPr="009C0F89">
        <w:rPr>
          <w:rFonts w:ascii="Arial" w:hAnsi="Arial" w:cs="Arial"/>
          <w:sz w:val="24"/>
          <w:szCs w:val="24"/>
        </w:rPr>
        <w:t xml:space="preserve"> o charakterze terrorystycznym, 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165a Kodeksu karnego, lub </w:t>
      </w:r>
      <w:r w:rsidR="00080284" w:rsidRPr="009C0F89">
        <w:rPr>
          <w:rFonts w:ascii="Arial" w:hAnsi="Arial" w:cs="Arial"/>
          <w:sz w:val="24"/>
          <w:szCs w:val="24"/>
        </w:rPr>
        <w:t>przestępstwo</w:t>
      </w:r>
      <w:r w:rsidRPr="009C0F89">
        <w:rPr>
          <w:rFonts w:ascii="Arial" w:hAnsi="Arial" w:cs="Arial"/>
          <w:sz w:val="24"/>
          <w:szCs w:val="24"/>
        </w:rPr>
        <w:t xml:space="preserve"> udaremniania lub utrudniania stwierdzenia </w:t>
      </w:r>
      <w:r w:rsidR="00080284" w:rsidRPr="009C0F89">
        <w:rPr>
          <w:rFonts w:ascii="Arial" w:hAnsi="Arial" w:cs="Arial"/>
          <w:sz w:val="24"/>
          <w:szCs w:val="24"/>
        </w:rPr>
        <w:t>przestępnego</w:t>
      </w:r>
      <w:r w:rsidRPr="009C0F89">
        <w:rPr>
          <w:rFonts w:ascii="Arial" w:hAnsi="Arial" w:cs="Arial"/>
          <w:sz w:val="24"/>
          <w:szCs w:val="24"/>
        </w:rPr>
        <w:t xml:space="preserve"> pochodzenia </w:t>
      </w:r>
      <w:r w:rsidR="00080284" w:rsidRPr="009C0F89">
        <w:rPr>
          <w:rFonts w:ascii="Arial" w:hAnsi="Arial" w:cs="Arial"/>
          <w:sz w:val="24"/>
          <w:szCs w:val="24"/>
        </w:rPr>
        <w:t>pieniędzy</w:t>
      </w:r>
      <w:r w:rsidRPr="009C0F89">
        <w:rPr>
          <w:rFonts w:ascii="Arial" w:hAnsi="Arial" w:cs="Arial"/>
          <w:sz w:val="24"/>
          <w:szCs w:val="24"/>
        </w:rPr>
        <w:t xml:space="preserve"> lub ukrywania ich pochodzenia, 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299 Kodeksu karnego, </w:t>
      </w:r>
    </w:p>
    <w:p w14:paraId="08147DD9" w14:textId="0E9C3725" w:rsidR="008A7ACB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 charakterze terrorystycznym, 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115 § 20 Kodeksu karnego, lub </w:t>
      </w:r>
      <w:r w:rsidR="00080284" w:rsidRPr="009C0F89">
        <w:rPr>
          <w:rFonts w:ascii="Arial" w:hAnsi="Arial" w:cs="Arial"/>
          <w:sz w:val="24"/>
          <w:szCs w:val="24"/>
        </w:rPr>
        <w:t>mające</w:t>
      </w:r>
      <w:r w:rsidRPr="009C0F89">
        <w:rPr>
          <w:rFonts w:ascii="Arial" w:hAnsi="Arial" w:cs="Arial"/>
          <w:sz w:val="24"/>
          <w:szCs w:val="24"/>
        </w:rPr>
        <w:t xml:space="preserve"> na celu popełnienie tego </w:t>
      </w:r>
      <w:r w:rsidR="00080284" w:rsidRPr="009C0F89">
        <w:rPr>
          <w:rFonts w:ascii="Arial" w:hAnsi="Arial" w:cs="Arial"/>
          <w:sz w:val="24"/>
          <w:szCs w:val="24"/>
        </w:rPr>
        <w:t>przestępstwa</w:t>
      </w:r>
      <w:r w:rsidRPr="009C0F89">
        <w:rPr>
          <w:rFonts w:ascii="Arial" w:hAnsi="Arial" w:cs="Arial"/>
          <w:sz w:val="24"/>
          <w:szCs w:val="24"/>
        </w:rPr>
        <w:t xml:space="preserve">, </w:t>
      </w:r>
    </w:p>
    <w:p w14:paraId="152C9E9D" w14:textId="708CB798" w:rsidR="008A7ACB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pracy małoletnich </w:t>
      </w:r>
      <w:r w:rsidR="00080284" w:rsidRPr="009C0F89">
        <w:rPr>
          <w:rFonts w:ascii="Arial" w:hAnsi="Arial" w:cs="Arial"/>
          <w:sz w:val="24"/>
          <w:szCs w:val="24"/>
        </w:rPr>
        <w:t>cudzoziemców</w:t>
      </w:r>
      <w:r w:rsidRPr="009C0F89">
        <w:rPr>
          <w:rFonts w:ascii="Arial" w:hAnsi="Arial" w:cs="Arial"/>
          <w:sz w:val="24"/>
          <w:szCs w:val="24"/>
        </w:rPr>
        <w:t xml:space="preserve">, 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9 ust. 2 ustawy z dnia 15 czerwca 2012 r. o skutkach powierzania wykonywania pracy cudzoziemcom </w:t>
      </w:r>
      <w:r w:rsidR="00080284" w:rsidRPr="009C0F89">
        <w:rPr>
          <w:rFonts w:ascii="Arial" w:hAnsi="Arial" w:cs="Arial"/>
          <w:sz w:val="24"/>
          <w:szCs w:val="24"/>
        </w:rPr>
        <w:t>przebywającym</w:t>
      </w:r>
      <w:r w:rsidRPr="009C0F89">
        <w:rPr>
          <w:rFonts w:ascii="Arial" w:hAnsi="Arial" w:cs="Arial"/>
          <w:sz w:val="24"/>
          <w:szCs w:val="24"/>
        </w:rPr>
        <w:t xml:space="preserve"> wbrew przepisom na terytorium Rzeczypospolitej Polskiej (Dz. U. poz. 769), </w:t>
      </w:r>
    </w:p>
    <w:p w14:paraId="39FB8551" w14:textId="77777777" w:rsidR="001A59CF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przeciwko obrotowi gospodarczemu, o </w:t>
      </w:r>
      <w:r w:rsidR="00080284" w:rsidRPr="009C0F89">
        <w:rPr>
          <w:rFonts w:ascii="Arial" w:hAnsi="Arial" w:cs="Arial"/>
          <w:sz w:val="24"/>
          <w:szCs w:val="24"/>
        </w:rPr>
        <w:t>których</w:t>
      </w:r>
      <w:r w:rsidRPr="009C0F89">
        <w:rPr>
          <w:rFonts w:ascii="Arial" w:hAnsi="Arial" w:cs="Arial"/>
          <w:sz w:val="24"/>
          <w:szCs w:val="24"/>
        </w:rPr>
        <w:t xml:space="preserve"> mowa w art. 296–307 Kodeksu karnego, </w:t>
      </w:r>
      <w:r w:rsidR="00080284" w:rsidRPr="009C0F89">
        <w:rPr>
          <w:rFonts w:ascii="Arial" w:hAnsi="Arial" w:cs="Arial"/>
          <w:sz w:val="24"/>
          <w:szCs w:val="24"/>
        </w:rPr>
        <w:t>przestępstwo</w:t>
      </w:r>
      <w:r w:rsidRPr="009C0F89">
        <w:rPr>
          <w:rFonts w:ascii="Arial" w:hAnsi="Arial" w:cs="Arial"/>
          <w:sz w:val="24"/>
          <w:szCs w:val="24"/>
        </w:rPr>
        <w:t xml:space="preserve"> oszustwa, 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286</w:t>
      </w:r>
      <w:r w:rsidR="001A59CF" w:rsidRPr="009C0F89">
        <w:rPr>
          <w:rFonts w:ascii="Arial" w:hAnsi="Arial" w:cs="Arial"/>
          <w:sz w:val="24"/>
          <w:szCs w:val="24"/>
        </w:rPr>
        <w:t xml:space="preserve"> Kodeksu karnego, przestępstwo przeciwko wiarygodności dokumentów, o których mowa w art. 270–277d Kodeksu karnego, lub przestępstwo skarbowe, </w:t>
      </w:r>
    </w:p>
    <w:p w14:paraId="0136402F" w14:textId="77777777" w:rsidR="001A59CF" w:rsidRPr="009C0F89" w:rsidRDefault="001A59CF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lastRenderedPageBreak/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7138730A" w14:textId="77777777" w:rsidR="00F378F4" w:rsidRPr="009C0F89" w:rsidRDefault="00F378F4" w:rsidP="005A3918">
      <w:pPr>
        <w:pStyle w:val="Akapitzlist"/>
        <w:numPr>
          <w:ilvl w:val="1"/>
          <w:numId w:val="4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jeżeli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urzędującego</w:t>
      </w:r>
      <w:r w:rsidR="008A7ACB" w:rsidRPr="009C0F89">
        <w:rPr>
          <w:rFonts w:ascii="Arial" w:hAnsi="Arial" w:cs="Arial"/>
          <w:sz w:val="24"/>
          <w:szCs w:val="24"/>
        </w:rPr>
        <w:t xml:space="preserve"> członka jego organu </w:t>
      </w:r>
      <w:r w:rsidR="00080284" w:rsidRPr="009C0F89">
        <w:rPr>
          <w:rFonts w:ascii="Arial" w:hAnsi="Arial" w:cs="Arial"/>
          <w:sz w:val="24"/>
          <w:szCs w:val="24"/>
        </w:rPr>
        <w:t>zarządzającego</w:t>
      </w:r>
      <w:r w:rsidR="008A7ACB" w:rsidRPr="009C0F89">
        <w:rPr>
          <w:rFonts w:ascii="Arial" w:hAnsi="Arial" w:cs="Arial"/>
          <w:sz w:val="24"/>
          <w:szCs w:val="24"/>
        </w:rPr>
        <w:t xml:space="preserve"> lub nadzorczego, </w:t>
      </w:r>
      <w:r w:rsidR="00080284" w:rsidRPr="009C0F89">
        <w:rPr>
          <w:rFonts w:ascii="Arial" w:hAnsi="Arial" w:cs="Arial"/>
          <w:sz w:val="24"/>
          <w:szCs w:val="24"/>
        </w:rPr>
        <w:t>wspólnika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spółki</w:t>
      </w:r>
      <w:r w:rsidR="008A7ACB" w:rsidRPr="009C0F89">
        <w:rPr>
          <w:rFonts w:ascii="Arial" w:hAnsi="Arial" w:cs="Arial"/>
          <w:sz w:val="24"/>
          <w:szCs w:val="24"/>
        </w:rPr>
        <w:t xml:space="preserve"> w </w:t>
      </w:r>
      <w:r w:rsidR="00080284" w:rsidRPr="009C0F89">
        <w:rPr>
          <w:rFonts w:ascii="Arial" w:hAnsi="Arial" w:cs="Arial"/>
          <w:sz w:val="24"/>
          <w:szCs w:val="24"/>
        </w:rPr>
        <w:t>spółce</w:t>
      </w:r>
      <w:r w:rsidR="008A7ACB" w:rsidRPr="009C0F89">
        <w:rPr>
          <w:rFonts w:ascii="Arial" w:hAnsi="Arial" w:cs="Arial"/>
          <w:sz w:val="24"/>
          <w:szCs w:val="24"/>
        </w:rPr>
        <w:t xml:space="preserve"> jawnej lub partnerskiej albo komplementariusza w </w:t>
      </w:r>
      <w:r w:rsidR="00080284" w:rsidRPr="009C0F89">
        <w:rPr>
          <w:rFonts w:ascii="Arial" w:hAnsi="Arial" w:cs="Arial"/>
          <w:sz w:val="24"/>
          <w:szCs w:val="24"/>
        </w:rPr>
        <w:t>spółce</w:t>
      </w:r>
      <w:r w:rsidR="008A7ACB" w:rsidRPr="009C0F89">
        <w:rPr>
          <w:rFonts w:ascii="Arial" w:hAnsi="Arial" w:cs="Arial"/>
          <w:sz w:val="24"/>
          <w:szCs w:val="24"/>
        </w:rPr>
        <w:t xml:space="preserve"> komandytowej lub komandytowo-akcyjnej lub prokurenta prawomocnie skazano za </w:t>
      </w:r>
      <w:r w:rsidR="00080284" w:rsidRPr="009C0F89">
        <w:rPr>
          <w:rFonts w:ascii="Arial" w:hAnsi="Arial" w:cs="Arial"/>
          <w:sz w:val="24"/>
          <w:szCs w:val="24"/>
        </w:rPr>
        <w:t>przestępstwo</w:t>
      </w:r>
      <w:r w:rsidR="008A7ACB" w:rsidRPr="009C0F89">
        <w:rPr>
          <w:rFonts w:ascii="Arial" w:hAnsi="Arial" w:cs="Arial"/>
          <w:sz w:val="24"/>
          <w:szCs w:val="24"/>
        </w:rPr>
        <w:t xml:space="preserve">, 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="008A7ACB" w:rsidRPr="009C0F89">
        <w:rPr>
          <w:rFonts w:ascii="Arial" w:hAnsi="Arial" w:cs="Arial"/>
          <w:sz w:val="24"/>
          <w:szCs w:val="24"/>
        </w:rPr>
        <w:t xml:space="preserve"> mowa w pkt 1.1; wobec </w:t>
      </w:r>
      <w:r w:rsidR="00080284" w:rsidRPr="009C0F89">
        <w:rPr>
          <w:rFonts w:ascii="Arial" w:hAnsi="Arial" w:cs="Arial"/>
          <w:sz w:val="24"/>
          <w:szCs w:val="24"/>
        </w:rPr>
        <w:t>którego</w:t>
      </w:r>
      <w:r w:rsidR="008A7ACB" w:rsidRPr="009C0F89">
        <w:rPr>
          <w:rFonts w:ascii="Arial" w:hAnsi="Arial" w:cs="Arial"/>
          <w:sz w:val="24"/>
          <w:szCs w:val="24"/>
        </w:rPr>
        <w:t xml:space="preserve"> wydano prawomocny wyrok </w:t>
      </w:r>
      <w:r w:rsidR="00080284" w:rsidRPr="009C0F89">
        <w:rPr>
          <w:rFonts w:ascii="Arial" w:hAnsi="Arial" w:cs="Arial"/>
          <w:sz w:val="24"/>
          <w:szCs w:val="24"/>
        </w:rPr>
        <w:t>sądu</w:t>
      </w:r>
      <w:r w:rsidR="008A7ACB" w:rsidRPr="009C0F89">
        <w:rPr>
          <w:rFonts w:ascii="Arial" w:hAnsi="Arial" w:cs="Arial"/>
          <w:sz w:val="24"/>
          <w:szCs w:val="24"/>
        </w:rPr>
        <w:t xml:space="preserve"> lub ostateczną decyzję administracyjną o zaleganiu z uiszczeniem </w:t>
      </w:r>
      <w:r w:rsidR="00080284" w:rsidRPr="009C0F89">
        <w:rPr>
          <w:rFonts w:ascii="Arial" w:hAnsi="Arial" w:cs="Arial"/>
          <w:sz w:val="24"/>
          <w:szCs w:val="24"/>
        </w:rPr>
        <w:t>podatków</w:t>
      </w:r>
      <w:r w:rsidR="008A7ACB" w:rsidRPr="009C0F89">
        <w:rPr>
          <w:rFonts w:ascii="Arial" w:hAnsi="Arial" w:cs="Arial"/>
          <w:sz w:val="24"/>
          <w:szCs w:val="24"/>
        </w:rPr>
        <w:t xml:space="preserve">, opłat lub składek na ubezpieczenie społeczne lub zdrowotne, chyba </w:t>
      </w:r>
      <w:r w:rsidR="00080284" w:rsidRPr="009C0F89">
        <w:rPr>
          <w:rFonts w:ascii="Arial" w:hAnsi="Arial" w:cs="Arial"/>
          <w:sz w:val="24"/>
          <w:szCs w:val="24"/>
        </w:rPr>
        <w:t>że</w:t>
      </w:r>
      <w:r w:rsidR="008A7ACB" w:rsidRPr="009C0F89">
        <w:rPr>
          <w:rFonts w:ascii="Arial" w:hAnsi="Arial" w:cs="Arial"/>
          <w:sz w:val="24"/>
          <w:szCs w:val="24"/>
        </w:rPr>
        <w:t xml:space="preserve"> wykonawca odpowiednio przed upływem terminu do składania </w:t>
      </w:r>
      <w:r w:rsidR="00080284" w:rsidRPr="009C0F89">
        <w:rPr>
          <w:rFonts w:ascii="Arial" w:hAnsi="Arial" w:cs="Arial"/>
          <w:sz w:val="24"/>
          <w:szCs w:val="24"/>
        </w:rPr>
        <w:t>wniosków</w:t>
      </w:r>
      <w:r w:rsidR="008A7ACB" w:rsidRPr="009C0F89">
        <w:rPr>
          <w:rFonts w:ascii="Arial" w:hAnsi="Arial" w:cs="Arial"/>
          <w:sz w:val="24"/>
          <w:szCs w:val="24"/>
        </w:rPr>
        <w:t xml:space="preserve"> o dopuszczenie do udziału w </w:t>
      </w:r>
      <w:r w:rsidR="00080284" w:rsidRPr="009C0F89">
        <w:rPr>
          <w:rFonts w:ascii="Arial" w:hAnsi="Arial" w:cs="Arial"/>
          <w:sz w:val="24"/>
          <w:szCs w:val="24"/>
        </w:rPr>
        <w:t>postępowaniu</w:t>
      </w:r>
      <w:r w:rsidR="008A7ACB" w:rsidRPr="009C0F89">
        <w:rPr>
          <w:rFonts w:ascii="Arial" w:hAnsi="Arial" w:cs="Arial"/>
          <w:sz w:val="24"/>
          <w:szCs w:val="24"/>
        </w:rPr>
        <w:t xml:space="preserve"> albo przed upływem terminu składania ofert dokonał </w:t>
      </w:r>
      <w:r w:rsidR="00080284" w:rsidRPr="009C0F89">
        <w:rPr>
          <w:rFonts w:ascii="Arial" w:hAnsi="Arial" w:cs="Arial"/>
          <w:sz w:val="24"/>
          <w:szCs w:val="24"/>
        </w:rPr>
        <w:t>płatności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należnych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podatków</w:t>
      </w:r>
      <w:r w:rsidR="008A7ACB" w:rsidRPr="009C0F89">
        <w:rPr>
          <w:rFonts w:ascii="Arial" w:hAnsi="Arial" w:cs="Arial"/>
          <w:sz w:val="24"/>
          <w:szCs w:val="24"/>
        </w:rPr>
        <w:t>, opłat lub składek na ubezpieczenie społeczne lub zdrowotne wraz z odsetkami lub</w:t>
      </w:r>
      <w:r w:rsidR="00080284" w:rsidRPr="009C0F89">
        <w:rPr>
          <w:rFonts w:ascii="Arial" w:hAnsi="Arial" w:cs="Arial"/>
          <w:sz w:val="24"/>
          <w:szCs w:val="24"/>
        </w:rPr>
        <w:t xml:space="preserve"> grzywnami lub zawarł wiążące</w:t>
      </w:r>
      <w:r w:rsidR="008A7ACB" w:rsidRPr="009C0F89">
        <w:rPr>
          <w:rFonts w:ascii="Arial" w:hAnsi="Arial" w:cs="Arial"/>
          <w:sz w:val="24"/>
          <w:szCs w:val="24"/>
        </w:rPr>
        <w:t xml:space="preserve"> porozumienie w sprawie spłaty tych </w:t>
      </w:r>
      <w:r w:rsidR="00080284" w:rsidRPr="009C0F89">
        <w:rPr>
          <w:rFonts w:ascii="Arial" w:hAnsi="Arial" w:cs="Arial"/>
          <w:sz w:val="24"/>
          <w:szCs w:val="24"/>
        </w:rPr>
        <w:t>należności</w:t>
      </w:r>
      <w:r w:rsidR="008A7ACB" w:rsidRPr="009C0F89">
        <w:rPr>
          <w:rFonts w:ascii="Arial" w:hAnsi="Arial" w:cs="Arial"/>
          <w:sz w:val="24"/>
          <w:szCs w:val="24"/>
        </w:rPr>
        <w:t xml:space="preserve">; </w:t>
      </w:r>
    </w:p>
    <w:p w14:paraId="2F16928C" w14:textId="77777777" w:rsidR="00F378F4" w:rsidRPr="009C0F89" w:rsidRDefault="008A7ACB" w:rsidP="005A3918">
      <w:pPr>
        <w:pStyle w:val="Akapitzlist"/>
        <w:numPr>
          <w:ilvl w:val="1"/>
          <w:numId w:val="4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wobec </w:t>
      </w:r>
      <w:r w:rsidR="00080284" w:rsidRPr="009C0F89">
        <w:rPr>
          <w:rFonts w:ascii="Arial" w:hAnsi="Arial" w:cs="Arial"/>
          <w:sz w:val="24"/>
          <w:szCs w:val="24"/>
        </w:rPr>
        <w:t>którego</w:t>
      </w:r>
      <w:r w:rsidRPr="009C0F89">
        <w:rPr>
          <w:rFonts w:ascii="Arial" w:hAnsi="Arial" w:cs="Arial"/>
          <w:sz w:val="24"/>
          <w:szCs w:val="24"/>
        </w:rPr>
        <w:t xml:space="preserve"> orzeczono zakaz ubiegania </w:t>
      </w:r>
      <w:r w:rsidR="00080284" w:rsidRPr="009C0F89">
        <w:rPr>
          <w:rFonts w:ascii="Arial" w:hAnsi="Arial" w:cs="Arial"/>
          <w:sz w:val="24"/>
          <w:szCs w:val="24"/>
        </w:rPr>
        <w:t>się</w:t>
      </w:r>
      <w:r w:rsidRPr="009C0F89">
        <w:rPr>
          <w:rFonts w:ascii="Arial" w:hAnsi="Arial" w:cs="Arial"/>
          <w:sz w:val="24"/>
          <w:szCs w:val="24"/>
        </w:rPr>
        <w:t xml:space="preserve">̨ o </w:t>
      </w:r>
      <w:r w:rsidR="00080284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 publiczne; </w:t>
      </w:r>
    </w:p>
    <w:p w14:paraId="05EF45DC" w14:textId="77777777" w:rsidR="00F378F4" w:rsidRPr="009C0F89" w:rsidRDefault="00F378F4" w:rsidP="005A3918">
      <w:pPr>
        <w:pStyle w:val="Akapitzlist"/>
        <w:numPr>
          <w:ilvl w:val="1"/>
          <w:numId w:val="4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jeżeli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może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stwierdzić</w:t>
      </w:r>
      <w:r w:rsidR="008A7ACB" w:rsidRPr="009C0F89">
        <w:rPr>
          <w:rFonts w:ascii="Arial" w:hAnsi="Arial" w:cs="Arial"/>
          <w:sz w:val="24"/>
          <w:szCs w:val="24"/>
        </w:rPr>
        <w:t xml:space="preserve">́, na podstawie wiarygodnych przesłanek, </w:t>
      </w:r>
      <w:r w:rsidR="00080284" w:rsidRPr="009C0F89">
        <w:rPr>
          <w:rFonts w:ascii="Arial" w:hAnsi="Arial" w:cs="Arial"/>
          <w:sz w:val="24"/>
          <w:szCs w:val="24"/>
        </w:rPr>
        <w:t>że</w:t>
      </w:r>
      <w:r w:rsidR="008A7ACB" w:rsidRPr="009C0F89">
        <w:rPr>
          <w:rFonts w:ascii="Arial" w:hAnsi="Arial" w:cs="Arial"/>
          <w:sz w:val="24"/>
          <w:szCs w:val="24"/>
        </w:rPr>
        <w:t xml:space="preserve"> Wykonawca zawarł z innymi Wykonawcami porozumienie </w:t>
      </w:r>
      <w:r w:rsidR="00080284" w:rsidRPr="009C0F89">
        <w:rPr>
          <w:rFonts w:ascii="Arial" w:hAnsi="Arial" w:cs="Arial"/>
          <w:sz w:val="24"/>
          <w:szCs w:val="24"/>
        </w:rPr>
        <w:t>mające</w:t>
      </w:r>
      <w:r w:rsidR="008A7ACB" w:rsidRPr="009C0F89">
        <w:rPr>
          <w:rFonts w:ascii="Arial" w:hAnsi="Arial" w:cs="Arial"/>
          <w:sz w:val="24"/>
          <w:szCs w:val="24"/>
        </w:rPr>
        <w:t xml:space="preserve"> na celu </w:t>
      </w:r>
      <w:r w:rsidR="00080284" w:rsidRPr="009C0F89">
        <w:rPr>
          <w:rFonts w:ascii="Arial" w:hAnsi="Arial" w:cs="Arial"/>
          <w:sz w:val="24"/>
          <w:szCs w:val="24"/>
        </w:rPr>
        <w:t>zakłócenie</w:t>
      </w:r>
      <w:r w:rsidR="008A7ACB" w:rsidRPr="009C0F89">
        <w:rPr>
          <w:rFonts w:ascii="Arial" w:hAnsi="Arial" w:cs="Arial"/>
          <w:sz w:val="24"/>
          <w:szCs w:val="24"/>
        </w:rPr>
        <w:t xml:space="preserve"> konkurencji, w </w:t>
      </w:r>
      <w:r w:rsidR="00080284" w:rsidRPr="009C0F89">
        <w:rPr>
          <w:rFonts w:ascii="Arial" w:hAnsi="Arial" w:cs="Arial"/>
          <w:sz w:val="24"/>
          <w:szCs w:val="24"/>
        </w:rPr>
        <w:t>szczególności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jeżeli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należąc</w:t>
      </w:r>
      <w:r w:rsidR="008A7ACB" w:rsidRPr="009C0F89">
        <w:rPr>
          <w:rFonts w:ascii="Arial" w:hAnsi="Arial" w:cs="Arial"/>
          <w:sz w:val="24"/>
          <w:szCs w:val="24"/>
        </w:rPr>
        <w:t xml:space="preserve"> do tej samej grupy kapitałowej w rozumieniu ustawy z dnia 16 lutego 2007 r. o ochronie konkurencji i </w:t>
      </w:r>
      <w:r w:rsidR="00080284" w:rsidRPr="009C0F89">
        <w:rPr>
          <w:rFonts w:ascii="Arial" w:hAnsi="Arial" w:cs="Arial"/>
          <w:sz w:val="24"/>
          <w:szCs w:val="24"/>
        </w:rPr>
        <w:t>konsumentów</w:t>
      </w:r>
      <w:r w:rsidR="008A7ACB" w:rsidRPr="009C0F89">
        <w:rPr>
          <w:rFonts w:ascii="Arial" w:hAnsi="Arial" w:cs="Arial"/>
          <w:sz w:val="24"/>
          <w:szCs w:val="24"/>
        </w:rPr>
        <w:t xml:space="preserve">, </w:t>
      </w:r>
      <w:r w:rsidR="00080284" w:rsidRPr="009C0F89">
        <w:rPr>
          <w:rFonts w:ascii="Arial" w:hAnsi="Arial" w:cs="Arial"/>
          <w:sz w:val="24"/>
          <w:szCs w:val="24"/>
        </w:rPr>
        <w:t>złożyli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odrębne</w:t>
      </w:r>
      <w:r w:rsidR="008A7ACB" w:rsidRPr="009C0F89">
        <w:rPr>
          <w:rFonts w:ascii="Arial" w:hAnsi="Arial" w:cs="Arial"/>
          <w:sz w:val="24"/>
          <w:szCs w:val="24"/>
        </w:rPr>
        <w:t xml:space="preserve"> oferty, oferty </w:t>
      </w:r>
      <w:r w:rsidR="00080284" w:rsidRPr="009C0F89">
        <w:rPr>
          <w:rFonts w:ascii="Arial" w:hAnsi="Arial" w:cs="Arial"/>
          <w:sz w:val="24"/>
          <w:szCs w:val="24"/>
        </w:rPr>
        <w:t>częściowe</w:t>
      </w:r>
      <w:r w:rsidR="008A7ACB" w:rsidRPr="009C0F89">
        <w:rPr>
          <w:rFonts w:ascii="Arial" w:hAnsi="Arial" w:cs="Arial"/>
          <w:sz w:val="24"/>
          <w:szCs w:val="24"/>
        </w:rPr>
        <w:t xml:space="preserve"> lub wnioski o dopuszczenie do udziału w </w:t>
      </w:r>
      <w:r w:rsidR="00080284" w:rsidRPr="009C0F89">
        <w:rPr>
          <w:rFonts w:ascii="Arial" w:hAnsi="Arial" w:cs="Arial"/>
          <w:sz w:val="24"/>
          <w:szCs w:val="24"/>
        </w:rPr>
        <w:t>postepowaniu</w:t>
      </w:r>
      <w:r w:rsidR="008A7ACB" w:rsidRPr="009C0F89">
        <w:rPr>
          <w:rFonts w:ascii="Arial" w:hAnsi="Arial" w:cs="Arial"/>
          <w:sz w:val="24"/>
          <w:szCs w:val="24"/>
        </w:rPr>
        <w:t xml:space="preserve">, chyba </w:t>
      </w:r>
      <w:r w:rsidR="00080284" w:rsidRPr="009C0F89">
        <w:rPr>
          <w:rFonts w:ascii="Arial" w:hAnsi="Arial" w:cs="Arial"/>
          <w:sz w:val="24"/>
          <w:szCs w:val="24"/>
        </w:rPr>
        <w:t>że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wykażą</w:t>
      </w:r>
      <w:r w:rsidR="008A7ACB" w:rsidRPr="009C0F89">
        <w:rPr>
          <w:rFonts w:ascii="Arial" w:hAnsi="Arial" w:cs="Arial"/>
          <w:sz w:val="24"/>
          <w:szCs w:val="24"/>
        </w:rPr>
        <w:t xml:space="preserve">̨, </w:t>
      </w:r>
      <w:r w:rsidR="00080284" w:rsidRPr="009C0F89">
        <w:rPr>
          <w:rFonts w:ascii="Arial" w:hAnsi="Arial" w:cs="Arial"/>
          <w:sz w:val="24"/>
          <w:szCs w:val="24"/>
        </w:rPr>
        <w:t>że</w:t>
      </w:r>
      <w:r w:rsidR="008A7ACB" w:rsidRPr="009C0F89">
        <w:rPr>
          <w:rFonts w:ascii="Arial" w:hAnsi="Arial" w:cs="Arial"/>
          <w:sz w:val="24"/>
          <w:szCs w:val="24"/>
        </w:rPr>
        <w:t xml:space="preserve"> przygotowali te oferty lub wnioski </w:t>
      </w:r>
      <w:r w:rsidR="00080284" w:rsidRPr="009C0F89">
        <w:rPr>
          <w:rFonts w:ascii="Arial" w:hAnsi="Arial" w:cs="Arial"/>
          <w:sz w:val="24"/>
          <w:szCs w:val="24"/>
        </w:rPr>
        <w:t>niezależnie</w:t>
      </w:r>
      <w:r w:rsidR="008A7ACB" w:rsidRPr="009C0F89">
        <w:rPr>
          <w:rFonts w:ascii="Arial" w:hAnsi="Arial" w:cs="Arial"/>
          <w:sz w:val="24"/>
          <w:szCs w:val="24"/>
        </w:rPr>
        <w:t xml:space="preserve"> od siebie; </w:t>
      </w:r>
    </w:p>
    <w:p w14:paraId="7583DF28" w14:textId="2F5D47BB" w:rsidR="008A7ACB" w:rsidRPr="009C0F89" w:rsidRDefault="00F378F4" w:rsidP="005A3918">
      <w:pPr>
        <w:pStyle w:val="Akapitzlist"/>
        <w:numPr>
          <w:ilvl w:val="1"/>
          <w:numId w:val="4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jeżeli</w:t>
      </w:r>
      <w:r w:rsidR="008A7ACB" w:rsidRPr="009C0F89">
        <w:rPr>
          <w:rFonts w:ascii="Arial" w:hAnsi="Arial" w:cs="Arial"/>
          <w:sz w:val="24"/>
          <w:szCs w:val="24"/>
        </w:rPr>
        <w:t xml:space="preserve">, w przypadkach, o </w:t>
      </w:r>
      <w:r w:rsidR="00080284" w:rsidRPr="009C0F89">
        <w:rPr>
          <w:rFonts w:ascii="Arial" w:hAnsi="Arial" w:cs="Arial"/>
          <w:sz w:val="24"/>
          <w:szCs w:val="24"/>
        </w:rPr>
        <w:t>których</w:t>
      </w:r>
      <w:r w:rsidR="008A7ACB" w:rsidRPr="009C0F89">
        <w:rPr>
          <w:rFonts w:ascii="Arial" w:hAnsi="Arial" w:cs="Arial"/>
          <w:sz w:val="24"/>
          <w:szCs w:val="24"/>
        </w:rPr>
        <w:t xml:space="preserve"> mowa w art. 85 ust. 1 pzp, doszło do </w:t>
      </w:r>
      <w:r w:rsidR="00080284" w:rsidRPr="009C0F89">
        <w:rPr>
          <w:rFonts w:ascii="Arial" w:hAnsi="Arial" w:cs="Arial"/>
          <w:sz w:val="24"/>
          <w:szCs w:val="24"/>
        </w:rPr>
        <w:t>zakłócenia</w:t>
      </w:r>
      <w:r w:rsidR="008A7ACB" w:rsidRPr="009C0F89">
        <w:rPr>
          <w:rFonts w:ascii="Arial" w:hAnsi="Arial" w:cs="Arial"/>
          <w:sz w:val="24"/>
          <w:szCs w:val="24"/>
        </w:rPr>
        <w:t xml:space="preserve"> konkurencji </w:t>
      </w:r>
      <w:r w:rsidR="00080284" w:rsidRPr="009C0F89">
        <w:rPr>
          <w:rFonts w:ascii="Arial" w:hAnsi="Arial" w:cs="Arial"/>
          <w:sz w:val="24"/>
          <w:szCs w:val="24"/>
        </w:rPr>
        <w:t>wynikającego</w:t>
      </w:r>
      <w:r w:rsidR="008A7ACB" w:rsidRPr="009C0F89">
        <w:rPr>
          <w:rFonts w:ascii="Arial" w:hAnsi="Arial" w:cs="Arial"/>
          <w:sz w:val="24"/>
          <w:szCs w:val="24"/>
        </w:rPr>
        <w:t xml:space="preserve"> z </w:t>
      </w:r>
      <w:r w:rsidR="00080284" w:rsidRPr="009C0F89">
        <w:rPr>
          <w:rFonts w:ascii="Arial" w:hAnsi="Arial" w:cs="Arial"/>
          <w:sz w:val="24"/>
          <w:szCs w:val="24"/>
        </w:rPr>
        <w:t>wcześniejszego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zaangażowania</w:t>
      </w:r>
      <w:r w:rsidR="008A7ACB" w:rsidRPr="009C0F89">
        <w:rPr>
          <w:rFonts w:ascii="Arial" w:hAnsi="Arial" w:cs="Arial"/>
          <w:sz w:val="24"/>
          <w:szCs w:val="24"/>
        </w:rPr>
        <w:t xml:space="preserve"> tego Wykonawcy lub podmiotu, </w:t>
      </w:r>
      <w:r w:rsidR="00080284" w:rsidRPr="009C0F89">
        <w:rPr>
          <w:rFonts w:ascii="Arial" w:hAnsi="Arial" w:cs="Arial"/>
          <w:sz w:val="24"/>
          <w:szCs w:val="24"/>
        </w:rPr>
        <w:t>który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należy</w:t>
      </w:r>
      <w:r w:rsidR="008A7ACB" w:rsidRPr="009C0F89">
        <w:rPr>
          <w:rFonts w:ascii="Arial" w:hAnsi="Arial" w:cs="Arial"/>
          <w:sz w:val="24"/>
          <w:szCs w:val="24"/>
        </w:rPr>
        <w:t xml:space="preserve"> z wykonawcą do tej samej grupy kapitałowej w rozumieniu ustawy z dnia 16 lutego 2007 r. o ochronie konkurencji i </w:t>
      </w:r>
      <w:r w:rsidR="00080284" w:rsidRPr="009C0F89">
        <w:rPr>
          <w:rFonts w:ascii="Arial" w:hAnsi="Arial" w:cs="Arial"/>
          <w:sz w:val="24"/>
          <w:szCs w:val="24"/>
        </w:rPr>
        <w:t>konsumentów</w:t>
      </w:r>
      <w:r w:rsidR="008A7ACB" w:rsidRPr="009C0F89">
        <w:rPr>
          <w:rFonts w:ascii="Arial" w:hAnsi="Arial" w:cs="Arial"/>
          <w:sz w:val="24"/>
          <w:szCs w:val="24"/>
        </w:rPr>
        <w:t xml:space="preserve">, chyba </w:t>
      </w:r>
      <w:r w:rsidR="00080284" w:rsidRPr="009C0F89">
        <w:rPr>
          <w:rFonts w:ascii="Arial" w:hAnsi="Arial" w:cs="Arial"/>
          <w:sz w:val="24"/>
          <w:szCs w:val="24"/>
        </w:rPr>
        <w:t>że</w:t>
      </w:r>
      <w:r w:rsidR="008A7ACB" w:rsidRPr="009C0F89">
        <w:rPr>
          <w:rFonts w:ascii="Arial" w:hAnsi="Arial" w:cs="Arial"/>
          <w:sz w:val="24"/>
          <w:szCs w:val="24"/>
        </w:rPr>
        <w:t xml:space="preserve"> spowodowane tym </w:t>
      </w:r>
      <w:r w:rsidR="00080284" w:rsidRPr="009C0F89">
        <w:rPr>
          <w:rFonts w:ascii="Arial" w:hAnsi="Arial" w:cs="Arial"/>
          <w:sz w:val="24"/>
          <w:szCs w:val="24"/>
        </w:rPr>
        <w:t>zakłócenie</w:t>
      </w:r>
      <w:r w:rsidR="008A7ACB" w:rsidRPr="009C0F89">
        <w:rPr>
          <w:rFonts w:ascii="Arial" w:hAnsi="Arial" w:cs="Arial"/>
          <w:sz w:val="24"/>
          <w:szCs w:val="24"/>
        </w:rPr>
        <w:t xml:space="preserve"> konkurencji </w:t>
      </w:r>
      <w:r w:rsidR="00080284" w:rsidRPr="009C0F89">
        <w:rPr>
          <w:rFonts w:ascii="Arial" w:hAnsi="Arial" w:cs="Arial"/>
          <w:sz w:val="24"/>
          <w:szCs w:val="24"/>
        </w:rPr>
        <w:t>może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być</w:t>
      </w:r>
      <w:r w:rsidR="008A7ACB" w:rsidRPr="009C0F89">
        <w:rPr>
          <w:rFonts w:ascii="Arial" w:hAnsi="Arial" w:cs="Arial"/>
          <w:sz w:val="24"/>
          <w:szCs w:val="24"/>
        </w:rPr>
        <w:t xml:space="preserve">́ wyeliminowane w inny </w:t>
      </w:r>
      <w:r w:rsidR="00080284" w:rsidRPr="009C0F89">
        <w:rPr>
          <w:rFonts w:ascii="Arial" w:hAnsi="Arial" w:cs="Arial"/>
          <w:sz w:val="24"/>
          <w:szCs w:val="24"/>
        </w:rPr>
        <w:t>sposób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niż</w:t>
      </w:r>
      <w:r w:rsidR="008A7ACB" w:rsidRPr="009C0F89">
        <w:rPr>
          <w:rFonts w:ascii="Arial" w:hAnsi="Arial" w:cs="Arial"/>
          <w:sz w:val="24"/>
          <w:szCs w:val="24"/>
        </w:rPr>
        <w:t xml:space="preserve">̇ przez wykluczenie Wykonawcy z udziału w </w:t>
      </w:r>
      <w:r w:rsidR="00080284" w:rsidRPr="009C0F89">
        <w:rPr>
          <w:rFonts w:ascii="Arial" w:hAnsi="Arial" w:cs="Arial"/>
          <w:sz w:val="24"/>
          <w:szCs w:val="24"/>
        </w:rPr>
        <w:t>postepowaniu</w:t>
      </w:r>
      <w:r w:rsidR="008A7ACB" w:rsidRPr="009C0F89">
        <w:rPr>
          <w:rFonts w:ascii="Arial" w:hAnsi="Arial" w:cs="Arial"/>
          <w:sz w:val="24"/>
          <w:szCs w:val="24"/>
        </w:rPr>
        <w:t xml:space="preserve"> o udzielenie </w:t>
      </w:r>
      <w:r w:rsidR="00080284" w:rsidRPr="009C0F89">
        <w:rPr>
          <w:rFonts w:ascii="Arial" w:hAnsi="Arial" w:cs="Arial"/>
          <w:sz w:val="24"/>
          <w:szCs w:val="24"/>
        </w:rPr>
        <w:t>zamówienia</w:t>
      </w:r>
      <w:r w:rsidR="008A7ACB" w:rsidRPr="009C0F89">
        <w:rPr>
          <w:rFonts w:ascii="Arial" w:hAnsi="Arial" w:cs="Arial"/>
          <w:sz w:val="24"/>
          <w:szCs w:val="24"/>
        </w:rPr>
        <w:t xml:space="preserve">. </w:t>
      </w:r>
    </w:p>
    <w:p w14:paraId="4787366F" w14:textId="46F4EF84" w:rsidR="007909EF" w:rsidRPr="009C0F89" w:rsidRDefault="008A7ACB" w:rsidP="005A3918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before="240"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Wykonawca </w:t>
      </w:r>
      <w:r w:rsidR="00080284" w:rsidRPr="009C0F89">
        <w:rPr>
          <w:rFonts w:ascii="Arial" w:hAnsi="Arial" w:cs="Arial"/>
          <w:sz w:val="24"/>
          <w:szCs w:val="24"/>
        </w:rPr>
        <w:t>może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zostać</w:t>
      </w:r>
      <w:r w:rsidRPr="009C0F89">
        <w:rPr>
          <w:rFonts w:ascii="Arial" w:hAnsi="Arial" w:cs="Arial"/>
          <w:sz w:val="24"/>
          <w:szCs w:val="24"/>
        </w:rPr>
        <w:t xml:space="preserve">́ wykluczony przez </w:t>
      </w:r>
      <w:r w:rsidR="00080284" w:rsidRPr="009C0F89">
        <w:rPr>
          <w:rFonts w:ascii="Arial" w:hAnsi="Arial" w:cs="Arial"/>
          <w:sz w:val="24"/>
          <w:szCs w:val="24"/>
        </w:rPr>
        <w:t>Zamawiającego</w:t>
      </w:r>
      <w:r w:rsidRPr="009C0F89">
        <w:rPr>
          <w:rFonts w:ascii="Arial" w:hAnsi="Arial" w:cs="Arial"/>
          <w:sz w:val="24"/>
          <w:szCs w:val="24"/>
        </w:rPr>
        <w:t xml:space="preserve"> na </w:t>
      </w:r>
      <w:r w:rsidR="00080284" w:rsidRPr="009C0F89">
        <w:rPr>
          <w:rFonts w:ascii="Arial" w:hAnsi="Arial" w:cs="Arial"/>
          <w:sz w:val="24"/>
          <w:szCs w:val="24"/>
        </w:rPr>
        <w:t>każdym</w:t>
      </w:r>
      <w:r w:rsidRPr="009C0F89">
        <w:rPr>
          <w:rFonts w:ascii="Arial" w:hAnsi="Arial" w:cs="Arial"/>
          <w:sz w:val="24"/>
          <w:szCs w:val="24"/>
        </w:rPr>
        <w:t xml:space="preserve"> etapie </w:t>
      </w:r>
      <w:r w:rsidR="00080284" w:rsidRPr="009C0F89">
        <w:rPr>
          <w:rFonts w:ascii="Arial" w:hAnsi="Arial" w:cs="Arial"/>
          <w:sz w:val="24"/>
          <w:szCs w:val="24"/>
        </w:rPr>
        <w:t>postępowania</w:t>
      </w:r>
      <w:r w:rsidRPr="009C0F89">
        <w:rPr>
          <w:rFonts w:ascii="Arial" w:hAnsi="Arial" w:cs="Arial"/>
          <w:sz w:val="24"/>
          <w:szCs w:val="24"/>
        </w:rPr>
        <w:t xml:space="preserve"> o udzielenie </w:t>
      </w:r>
      <w:r w:rsidR="00080284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. </w:t>
      </w:r>
    </w:p>
    <w:p w14:paraId="3D958042" w14:textId="77777777" w:rsidR="00F720BB" w:rsidRPr="009C0F89" w:rsidRDefault="00F720BB" w:rsidP="009C0F89">
      <w:pPr>
        <w:pStyle w:val="Nagwek1"/>
      </w:pPr>
    </w:p>
    <w:p w14:paraId="1D60761A" w14:textId="6ECE321E" w:rsidR="007909EF" w:rsidRPr="009C0F89" w:rsidRDefault="007909EF" w:rsidP="005A3918">
      <w:pPr>
        <w:pStyle w:val="Nagwek1"/>
        <w:numPr>
          <w:ilvl w:val="0"/>
          <w:numId w:val="52"/>
        </w:numPr>
        <w:rPr>
          <w:bCs/>
        </w:rPr>
      </w:pPr>
      <w:bookmarkStart w:id="15" w:name="_Toc72496305"/>
      <w:r w:rsidRPr="009C0F89">
        <w:rPr>
          <w:bCs/>
        </w:rPr>
        <w:t>Sposób obliczania ceny</w:t>
      </w:r>
      <w:bookmarkEnd w:id="15"/>
    </w:p>
    <w:p w14:paraId="3587B82F" w14:textId="11B1675F" w:rsidR="00D867D8" w:rsidRPr="009C0F89" w:rsidRDefault="008A7ACB" w:rsidP="005A391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240"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Wykonawca poda cenę oferty w Formularzu Ofertowym sporządzonym według wzoru stanowiącego Załącznik Nr 2 do SWZ, jako cenę brutto [z uwzględnieniem kwoty podatku od towarów i usług (VAT)] z wyszczególnieniem stawki podatku od towarów i usług (VAT). </w:t>
      </w:r>
    </w:p>
    <w:p w14:paraId="4440D76C" w14:textId="47E5E89F" w:rsidR="008A7ACB" w:rsidRPr="009C0F89" w:rsidRDefault="008A7ACB" w:rsidP="005A391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240"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Cena oferty stanowi wynagrodzenie ryczałtowe. </w:t>
      </w:r>
    </w:p>
    <w:p w14:paraId="5FD39ACC" w14:textId="15C75FD1" w:rsidR="007909EF" w:rsidRPr="009C0F89" w:rsidRDefault="008A7ACB" w:rsidP="005A391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6195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Cena musi być wyrażona w złotych polskich (PLN), z dokładnością nie większą niż dwa miejsca po przecinku. </w:t>
      </w:r>
    </w:p>
    <w:p w14:paraId="238453D8" w14:textId="2B663919" w:rsidR="008A7ACB" w:rsidRPr="009C0F89" w:rsidRDefault="008A7ACB" w:rsidP="005A391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 poda w Formularzu Ofertowym stawkę podatku od towarów i usług (VAT) właściwą dla przedmiotu zamówienia,</w:t>
      </w:r>
      <w:r w:rsidR="00080284" w:rsidRPr="009C0F89">
        <w:rPr>
          <w:rFonts w:ascii="Arial" w:hAnsi="Arial" w:cs="Arial"/>
          <w:sz w:val="24"/>
          <w:szCs w:val="24"/>
        </w:rPr>
        <w:t xml:space="preserve"> obowiązującą według stanu praw</w:t>
      </w:r>
      <w:r w:rsidRPr="009C0F89">
        <w:rPr>
          <w:rFonts w:ascii="Arial" w:hAnsi="Arial" w:cs="Arial"/>
          <w:sz w:val="24"/>
          <w:szCs w:val="24"/>
        </w:rPr>
        <w:t>nego na dzień składania ofert. Określenie ceny ofertowej z zastosowaniem nieprawidłowej stawki podatku od towarów i usług (VAT) potraktowane będzie, jako błąd w obliczeniu ceny i spowoduje odrzucenie ofer</w:t>
      </w:r>
      <w:r w:rsidR="00080284" w:rsidRPr="009C0F89">
        <w:rPr>
          <w:rFonts w:ascii="Arial" w:hAnsi="Arial" w:cs="Arial"/>
          <w:sz w:val="24"/>
          <w:szCs w:val="24"/>
        </w:rPr>
        <w:t>ty, jeżeli nie ziszczą się usta</w:t>
      </w:r>
      <w:r w:rsidRPr="009C0F89">
        <w:rPr>
          <w:rFonts w:ascii="Arial" w:hAnsi="Arial" w:cs="Arial"/>
          <w:sz w:val="24"/>
          <w:szCs w:val="24"/>
        </w:rPr>
        <w:t xml:space="preserve">wowe przesłanki omyłki (na podstawie art. 226 ust. 1 pkt 10 pzp w związku z art. 223 ust. 2 pkt 3 pzp). </w:t>
      </w:r>
    </w:p>
    <w:p w14:paraId="26913BB8" w14:textId="57E7E524" w:rsidR="008A7ACB" w:rsidRPr="009C0F89" w:rsidRDefault="008A7ACB" w:rsidP="005A391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Rozliczenia między Zamawiającym a Wykonawcą </w:t>
      </w:r>
      <w:r w:rsidR="00892EE1" w:rsidRPr="009C0F89">
        <w:rPr>
          <w:rFonts w:ascii="Arial" w:hAnsi="Arial" w:cs="Arial"/>
          <w:sz w:val="24"/>
          <w:szCs w:val="24"/>
        </w:rPr>
        <w:t>będą prowadzone w złotych pol</w:t>
      </w:r>
      <w:r w:rsidRPr="009C0F89">
        <w:rPr>
          <w:rFonts w:ascii="Arial" w:hAnsi="Arial" w:cs="Arial"/>
          <w:sz w:val="24"/>
          <w:szCs w:val="24"/>
        </w:rPr>
        <w:t xml:space="preserve">skich (PLN). </w:t>
      </w:r>
    </w:p>
    <w:p w14:paraId="2CACC8CD" w14:textId="08C9D81F" w:rsidR="008A7ACB" w:rsidRPr="009C0F89" w:rsidRDefault="008A7ACB" w:rsidP="005A391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 przypadku rozbieżności pomiędzy ceną ryczałtową podaną cyfrowo a słownie, jako wartość właściwa zostanie przyjęta cena ryczałtowa podana słownie. </w:t>
      </w:r>
    </w:p>
    <w:p w14:paraId="0603FCEB" w14:textId="6F8257A4" w:rsidR="00D867D8" w:rsidRPr="009C0F89" w:rsidRDefault="00D867D8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1446677D" w14:textId="2F715D1E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6" w:name="_Toc72496306"/>
      <w:r w:rsidRPr="009C0F89">
        <w:t>Opis</w:t>
      </w:r>
      <w:r w:rsidR="00D867D8" w:rsidRPr="009C0F89">
        <w:t xml:space="preserve"> </w:t>
      </w:r>
      <w:r w:rsidRPr="009C0F89">
        <w:t>kryteriów</w:t>
      </w:r>
      <w:r w:rsidR="00D867D8" w:rsidRPr="009C0F89">
        <w:t xml:space="preserve"> </w:t>
      </w:r>
      <w:r w:rsidRPr="009C0F89">
        <w:t>oceny</w:t>
      </w:r>
      <w:r w:rsidR="00D867D8" w:rsidRPr="009C0F89">
        <w:t xml:space="preserve"> </w:t>
      </w:r>
      <w:r w:rsidRPr="009C0F89">
        <w:t>ofert,</w:t>
      </w:r>
      <w:r w:rsidR="00D867D8" w:rsidRPr="009C0F89">
        <w:t xml:space="preserve"> </w:t>
      </w:r>
      <w:r w:rsidRPr="009C0F89">
        <w:t>wraz</w:t>
      </w:r>
      <w:r w:rsidR="00D867D8" w:rsidRPr="009C0F89">
        <w:t xml:space="preserve"> </w:t>
      </w:r>
      <w:r w:rsidRPr="009C0F89">
        <w:t>z</w:t>
      </w:r>
      <w:r w:rsidR="00D867D8" w:rsidRPr="009C0F89">
        <w:t xml:space="preserve"> </w:t>
      </w:r>
      <w:r w:rsidRPr="009C0F89">
        <w:t>podaniem</w:t>
      </w:r>
      <w:r w:rsidR="00D867D8" w:rsidRPr="009C0F89">
        <w:t xml:space="preserve"> </w:t>
      </w:r>
      <w:r w:rsidRPr="009C0F89">
        <w:t>wag</w:t>
      </w:r>
      <w:r w:rsidR="00D867D8" w:rsidRPr="009C0F89">
        <w:t xml:space="preserve"> </w:t>
      </w:r>
      <w:r w:rsidRPr="009C0F89">
        <w:t>tych</w:t>
      </w:r>
      <w:r w:rsidR="00D867D8" w:rsidRPr="009C0F89">
        <w:t xml:space="preserve"> </w:t>
      </w:r>
      <w:r w:rsidRPr="009C0F89">
        <w:t>kryteriów</w:t>
      </w:r>
      <w:r w:rsidR="00D867D8" w:rsidRPr="009C0F89">
        <w:t xml:space="preserve"> </w:t>
      </w:r>
      <w:r w:rsidRPr="009C0F89">
        <w:t>i</w:t>
      </w:r>
      <w:r w:rsidR="00D867D8" w:rsidRPr="009C0F89">
        <w:t xml:space="preserve"> </w:t>
      </w:r>
      <w:r w:rsidRPr="009C0F89">
        <w:t>sposobu</w:t>
      </w:r>
      <w:r w:rsidR="00D867D8" w:rsidRPr="009C0F89">
        <w:t xml:space="preserve"> </w:t>
      </w:r>
      <w:r w:rsidRPr="009C0F89">
        <w:t>oceny</w:t>
      </w:r>
      <w:r w:rsidR="00D867D8" w:rsidRPr="009C0F89">
        <w:t xml:space="preserve"> </w:t>
      </w:r>
      <w:r w:rsidRPr="009C0F89">
        <w:t>ofert</w:t>
      </w:r>
      <w:bookmarkEnd w:id="16"/>
    </w:p>
    <w:p w14:paraId="2244055B" w14:textId="7CAE28C0" w:rsidR="00080284" w:rsidRPr="009C0F89" w:rsidRDefault="00080284" w:rsidP="005A3918">
      <w:pPr>
        <w:pStyle w:val="Akapitzlist"/>
        <w:numPr>
          <w:ilvl w:val="0"/>
          <w:numId w:val="2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Przy ocenie ofert  Zamawiający będzie się kierował następującym kryterium oceny:</w:t>
      </w:r>
    </w:p>
    <w:p w14:paraId="268E3420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38726EB7" w14:textId="7F2B4924" w:rsidR="00080284" w:rsidRPr="009C0F89" w:rsidRDefault="00080284" w:rsidP="005A3918">
      <w:pPr>
        <w:pStyle w:val="Akapitzlist"/>
        <w:numPr>
          <w:ilvl w:val="0"/>
          <w:numId w:val="43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cena oferty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- 60</w:t>
      </w:r>
    </w:p>
    <w:p w14:paraId="190E3A13" w14:textId="6E9CF8E6" w:rsidR="00080284" w:rsidRPr="009C0F89" w:rsidRDefault="00080284" w:rsidP="005A3918">
      <w:pPr>
        <w:pStyle w:val="Akapitzlist"/>
        <w:numPr>
          <w:ilvl w:val="0"/>
          <w:numId w:val="43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baza lokalowa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- 26 </w:t>
      </w:r>
    </w:p>
    <w:p w14:paraId="33780A8A" w14:textId="17057097" w:rsidR="00080284" w:rsidRPr="009C0F89" w:rsidRDefault="00080284" w:rsidP="005A3918">
      <w:pPr>
        <w:pStyle w:val="Akapitzlist"/>
        <w:numPr>
          <w:ilvl w:val="0"/>
          <w:numId w:val="43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odległość świadczenia usługi przez Wykonawcę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br/>
        <w:t xml:space="preserve"> od centrum Sopotu (tj. siedziby Zamawiającego) -14</w:t>
      </w:r>
    </w:p>
    <w:p w14:paraId="1F39131F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6B9F4E92" w14:textId="5DA9738C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lastRenderedPageBreak/>
        <w:t>Maksymalna łączna ilość punktów do uzyskania wynosi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- 100.</w:t>
      </w:r>
    </w:p>
    <w:p w14:paraId="59962DB9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7165079E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Ad. A</w:t>
      </w:r>
    </w:p>
    <w:p w14:paraId="69607655" w14:textId="40896660" w:rsidR="00706076" w:rsidRDefault="00706076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>
        <w:rPr>
          <w:rFonts w:ascii="Arial" w:eastAsia="Calibri" w:hAnsi="Arial" w:cs="Arial"/>
          <w:sz w:val="24"/>
          <w:szCs w:val="24"/>
          <w:lang w:eastAsia="zh-CN"/>
        </w:rPr>
        <w:t>Cena  - 60</w:t>
      </w:r>
    </w:p>
    <w:p w14:paraId="3E82F636" w14:textId="34A88880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--------------------</w:t>
      </w:r>
    </w:p>
    <w:p w14:paraId="412C4232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Liczba punktów przyznana ofercie za cenę zostanie obliczona wg wzoru:</w:t>
      </w:r>
    </w:p>
    <w:p w14:paraId="59F44411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0AE41A18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Cena najniższa</w:t>
      </w:r>
    </w:p>
    <w:p w14:paraId="6BC9BCFE" w14:textId="6DAFBA54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------------------ x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60</w:t>
      </w:r>
    </w:p>
    <w:p w14:paraId="356457E8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Cena badana</w:t>
      </w:r>
    </w:p>
    <w:p w14:paraId="658D2E07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742BBF12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Cena oferty (netto i brutto) musi być podana w złotych polskich (PLN). Do podanej ceny powinien być doliczony  obowiązujący podatek VAT. Zamawiający przy rozpatrywaniu ofert będzie brał pod uwagę cenę brutto. </w:t>
      </w:r>
    </w:p>
    <w:p w14:paraId="4D4E1165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Podana cena powinna uwzględniać wszystkie elementy związane z prawidłową   i terminową realizacją zamówienia.  Proponowaną cenę należy rozbić na pozycje:</w:t>
      </w:r>
    </w:p>
    <w:p w14:paraId="46FE3345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ab/>
        <w:t>cena za osobo dobę usługi netto - bez podatku VAT</w:t>
      </w:r>
    </w:p>
    <w:p w14:paraId="2101C745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ab/>
        <w:t>wartość podatku VAT jako pochodną podanej powyżej ceny całkowitej</w:t>
      </w:r>
    </w:p>
    <w:p w14:paraId="5C465671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ab/>
        <w:t>cena za osobo-dobę usługi brutto - łącznie z podatkiem VAT</w:t>
      </w:r>
    </w:p>
    <w:p w14:paraId="116F059F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Realizacja zadania odbędzie się do wysokości posiadanych, przez Zamawiającego środków.</w:t>
      </w:r>
    </w:p>
    <w:p w14:paraId="6B374CB2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438641C0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Ad. B</w:t>
      </w:r>
    </w:p>
    <w:p w14:paraId="2BFB4AAB" w14:textId="77777777" w:rsidR="00706076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B. Baza lok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>alowa  26</w:t>
      </w:r>
    </w:p>
    <w:p w14:paraId="45905D91" w14:textId="626C3B9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 -----------------------------</w:t>
      </w:r>
    </w:p>
    <w:p w14:paraId="4E6254AC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Przy ocenie bazy lokalowej pod uwagę będą brane odpowiedzi na następujące pytania:</w:t>
      </w:r>
    </w:p>
    <w:p w14:paraId="2D5731E3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jest wyposażony w podjazd;</w:t>
      </w:r>
    </w:p>
    <w:p w14:paraId="05219E6C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jest wyposażony w podnośnik;</w:t>
      </w:r>
    </w:p>
    <w:p w14:paraId="75C73740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jest wyposażony w platformy dźwigowe;</w:t>
      </w:r>
    </w:p>
    <w:p w14:paraId="769F7DEB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jest wyposażony w inne urządzenie do transportu;</w:t>
      </w:r>
    </w:p>
    <w:p w14:paraId="5FAEA152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wielokondygnacyjny wyposażony jest w windę  dostosowaną do potrzeb osób niepełnosprawnych, a w przypadku braku windy  pokoje mieszkalne usytuowane są na parterze;</w:t>
      </w:r>
    </w:p>
    <w:p w14:paraId="496FB7DB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lastRenderedPageBreak/>
        <w:t>Drzwi w budynku mają szerokość minimum 90 cm;</w:t>
      </w:r>
    </w:p>
    <w:p w14:paraId="5DED2A11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W budynku jest wyrównana nawierzchnia – brak progów, równe podłogi;</w:t>
      </w:r>
    </w:p>
    <w:p w14:paraId="6E73C263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mieszkalny jednoosobowy nie jest mniejszy niż 9 m2;</w:t>
      </w:r>
    </w:p>
    <w:p w14:paraId="69F5459A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mieszkalny dwu- i trzyosobowy  nie jest mniejszej niż po 6 m2 na osobę;</w:t>
      </w:r>
    </w:p>
    <w:p w14:paraId="017C05AF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mieszkalny zajmowany wyłącznie przez osoby leżące przeznaczony jest dla maksymalnie dla czterech osób, a jego powierzchnia nie jest mniejsza niż 6 m2 na osobę;</w:t>
      </w:r>
    </w:p>
    <w:p w14:paraId="0DF2AACC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wyposażony jest w łóżko lub tapczan;</w:t>
      </w:r>
    </w:p>
    <w:p w14:paraId="318F0BA2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wyposażony jest w szafę;</w:t>
      </w:r>
    </w:p>
    <w:p w14:paraId="57BE1BAE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wyposażony jest w krzesła;</w:t>
      </w:r>
    </w:p>
    <w:p w14:paraId="3338D1E5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wyposażony jest w szafkę nocną przy każdym łóżku;</w:t>
      </w:r>
    </w:p>
    <w:p w14:paraId="25D8FABC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Łazienka jest przeznaczona dla nie więcej niż pięciu osób z tym że jeśli liczba osób leżących przekracza 50% ogólnej liczby mieszkańców, dopuszcza się zmniejszenie liczby tych pomieszczeń o 25%;</w:t>
      </w:r>
    </w:p>
    <w:p w14:paraId="1017CF26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Toaleta jest przeznaczona dla nie więcej niż czterech osób z tym że jeśli liczba osób leżących przekracza 50% ogólnej liczby mieszkańców, dopuszcza się zmniejszenie liczby tych pomieszczeń o 25%;</w:t>
      </w:r>
    </w:p>
    <w:p w14:paraId="7C7297E7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Łazienka jest wyposażona w uchwyty ułatwiające osobom mniej sprawnym korzystanie z tych pomieszczeń; </w:t>
      </w:r>
    </w:p>
    <w:p w14:paraId="533A7479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pokój dziennego pobytu;</w:t>
      </w:r>
    </w:p>
    <w:p w14:paraId="04933408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jadalnię;</w:t>
      </w:r>
    </w:p>
    <w:p w14:paraId="1E3FC3DE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pomieszczenie do terapii i rehabilitacji;</w:t>
      </w:r>
    </w:p>
    <w:p w14:paraId="0F49CE87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kuchenkę pomocniczą;</w:t>
      </w:r>
    </w:p>
    <w:p w14:paraId="1D84D155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pomieszczenie do prania i suszenia;</w:t>
      </w:r>
    </w:p>
    <w:p w14:paraId="0B5F7DE1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palarnię;</w:t>
      </w:r>
    </w:p>
    <w:p w14:paraId="696CC59A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miejsce kultu religijnego zgodne z wyznaniem świadczeniobiorcy, jeżeli nie ma możliwości uczestnictwa poza ośrodkiem;</w:t>
      </w:r>
    </w:p>
    <w:p w14:paraId="0CE58CE0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jest wyposażony w system przyzywowo - alarmowy;</w:t>
      </w:r>
    </w:p>
    <w:p w14:paraId="5D5A1E60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jest wyposażony w system alarmu przeciwpożarowego;</w:t>
      </w:r>
    </w:p>
    <w:p w14:paraId="654C4122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396BA3A6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Ad.  C</w:t>
      </w:r>
    </w:p>
    <w:p w14:paraId="7171D92A" w14:textId="72EB7E34" w:rsidR="00080284" w:rsidRPr="009C0F89" w:rsidRDefault="00080284" w:rsidP="005A3918">
      <w:pPr>
        <w:pStyle w:val="Akapitzlist"/>
        <w:numPr>
          <w:ilvl w:val="0"/>
          <w:numId w:val="37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Odległość miejsca świadczenia usługi przez Wykonawcę od Centrum Sopotu, </w:t>
      </w:r>
    </w:p>
    <w:p w14:paraId="37A51380" w14:textId="2D1DDFE3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tj. siedziby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Zamawiającego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– 14</w:t>
      </w:r>
    </w:p>
    <w:p w14:paraId="52E9D710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lastRenderedPageBreak/>
        <w:t>Liczba punktów przyznana w ofercie uzależniona jest od położenia miejsca wykonania usługi:</w:t>
      </w:r>
    </w:p>
    <w:p w14:paraId="6FEC582D" w14:textId="6E22CD12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 od siedziby Zamawiającego do 20 km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ab/>
        <w:t>- 14</w:t>
      </w:r>
    </w:p>
    <w:p w14:paraId="58FFAE9B" w14:textId="607C5AA3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 od  siedzib</w:t>
      </w:r>
      <w:r w:rsidR="00892EE1" w:rsidRPr="009C0F89">
        <w:rPr>
          <w:rFonts w:ascii="Arial" w:eastAsia="Calibri" w:hAnsi="Arial" w:cs="Arial"/>
          <w:sz w:val="24"/>
          <w:szCs w:val="24"/>
          <w:lang w:eastAsia="zh-CN"/>
        </w:rPr>
        <w:t>y Zamawiającego do 100 km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- 10</w:t>
      </w:r>
    </w:p>
    <w:p w14:paraId="63DA5EAD" w14:textId="36917BC0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 od  siedziby Zamaw</w:t>
      </w:r>
      <w:r w:rsidR="00892EE1" w:rsidRPr="009C0F89">
        <w:rPr>
          <w:rFonts w:ascii="Arial" w:eastAsia="Calibri" w:hAnsi="Arial" w:cs="Arial"/>
          <w:sz w:val="24"/>
          <w:szCs w:val="24"/>
          <w:lang w:eastAsia="zh-CN"/>
        </w:rPr>
        <w:t>iającego powyżej  100 km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- 6</w:t>
      </w:r>
    </w:p>
    <w:p w14:paraId="6F2E9ABF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5D9BD282" w14:textId="0D8B411B" w:rsidR="008A7ACB" w:rsidRPr="009C0F89" w:rsidRDefault="008A7ACB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Ocenie będą podlegać wyłącznie oferty nie podlegające odrzuceniu. </w:t>
      </w:r>
    </w:p>
    <w:p w14:paraId="3DE7A369" w14:textId="628DB0EB" w:rsidR="008A7ACB" w:rsidRPr="009C0F89" w:rsidRDefault="008A7ACB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 najkorzystniejszą zostanie uznana oferta z na</w:t>
      </w:r>
      <w:r w:rsidR="007909EF" w:rsidRPr="009C0F89">
        <w:rPr>
          <w:rFonts w:ascii="Arial" w:hAnsi="Arial" w:cs="Arial"/>
          <w:sz w:val="24"/>
          <w:szCs w:val="24"/>
        </w:rPr>
        <w:t>jwyższa ilością punktów.</w:t>
      </w:r>
    </w:p>
    <w:p w14:paraId="7A74D958" w14:textId="5D45408C" w:rsidR="008A7ACB" w:rsidRPr="009C0F89" w:rsidRDefault="008A7ACB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 sytuacji, gdy Zamawiający nie będzie mógł dokonać wyboru najkorzystniejszej oferty ze względu na to, że zostały złożone oferty o takiej sam</w:t>
      </w:r>
      <w:r w:rsidR="00B44CBA" w:rsidRPr="009C0F89">
        <w:rPr>
          <w:rFonts w:ascii="Arial" w:hAnsi="Arial" w:cs="Arial"/>
          <w:sz w:val="24"/>
          <w:szCs w:val="24"/>
        </w:rPr>
        <w:t xml:space="preserve">ej liczbie punktów </w:t>
      </w:r>
      <w:r w:rsidRPr="009C0F89">
        <w:rPr>
          <w:rFonts w:ascii="Arial" w:hAnsi="Arial" w:cs="Arial"/>
          <w:sz w:val="24"/>
          <w:szCs w:val="24"/>
        </w:rPr>
        <w:t xml:space="preserve">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14:paraId="6FC2FBE1" w14:textId="1A7252A8" w:rsidR="008A7ACB" w:rsidRPr="009C0F89" w:rsidRDefault="008A7ACB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14:paraId="2645CAC5" w14:textId="39EBC774" w:rsidR="008A7ACB" w:rsidRPr="009C0F89" w:rsidRDefault="00080284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 wybiera najkorzystniejszą </w:t>
      </w:r>
      <w:r w:rsidRPr="009C0F89">
        <w:rPr>
          <w:rFonts w:ascii="Arial" w:hAnsi="Arial" w:cs="Arial"/>
          <w:sz w:val="24"/>
          <w:szCs w:val="24"/>
        </w:rPr>
        <w:t>ofertę</w:t>
      </w:r>
      <w:r w:rsidR="008A7ACB" w:rsidRPr="009C0F89">
        <w:rPr>
          <w:rFonts w:ascii="Arial" w:hAnsi="Arial" w:cs="Arial"/>
          <w:sz w:val="24"/>
          <w:szCs w:val="24"/>
        </w:rPr>
        <w:t xml:space="preserve">̨ w terminie </w:t>
      </w:r>
      <w:r w:rsidRPr="009C0F89">
        <w:rPr>
          <w:rFonts w:ascii="Arial" w:hAnsi="Arial" w:cs="Arial"/>
          <w:sz w:val="24"/>
          <w:szCs w:val="24"/>
        </w:rPr>
        <w:t>związania</w:t>
      </w:r>
      <w:r w:rsidR="008A7ACB" w:rsidRPr="009C0F89">
        <w:rPr>
          <w:rFonts w:ascii="Arial" w:hAnsi="Arial" w:cs="Arial"/>
          <w:sz w:val="24"/>
          <w:szCs w:val="24"/>
        </w:rPr>
        <w:t xml:space="preserve"> ofertą </w:t>
      </w:r>
      <w:r w:rsidRPr="009C0F89">
        <w:rPr>
          <w:rFonts w:ascii="Arial" w:hAnsi="Arial" w:cs="Arial"/>
          <w:sz w:val="24"/>
          <w:szCs w:val="24"/>
        </w:rPr>
        <w:t>określonym</w:t>
      </w:r>
      <w:r w:rsidR="008A7ACB" w:rsidRPr="009C0F89">
        <w:rPr>
          <w:rFonts w:ascii="Arial" w:hAnsi="Arial" w:cs="Arial"/>
          <w:sz w:val="24"/>
          <w:szCs w:val="24"/>
        </w:rPr>
        <w:t xml:space="preserve"> w SWZ. </w:t>
      </w:r>
    </w:p>
    <w:p w14:paraId="5E80ADEC" w14:textId="05200D3D" w:rsidR="008A7ACB" w:rsidRPr="009C0F89" w:rsidRDefault="00080284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Jeżeli</w:t>
      </w:r>
      <w:r w:rsidR="008A7ACB" w:rsidRPr="009C0F89">
        <w:rPr>
          <w:rFonts w:ascii="Arial" w:hAnsi="Arial" w:cs="Arial"/>
          <w:sz w:val="24"/>
          <w:szCs w:val="24"/>
        </w:rPr>
        <w:t xml:space="preserve"> termin </w:t>
      </w:r>
      <w:r w:rsidRPr="009C0F89">
        <w:rPr>
          <w:rFonts w:ascii="Arial" w:hAnsi="Arial" w:cs="Arial"/>
          <w:sz w:val="24"/>
          <w:szCs w:val="24"/>
        </w:rPr>
        <w:t>związania</w:t>
      </w:r>
      <w:r w:rsidR="008A7ACB" w:rsidRPr="009C0F89">
        <w:rPr>
          <w:rFonts w:ascii="Arial" w:hAnsi="Arial" w:cs="Arial"/>
          <w:sz w:val="24"/>
          <w:szCs w:val="24"/>
        </w:rPr>
        <w:t xml:space="preserve"> ofertą upłynie przed wyborem najkorzystniejszej oferty, </w:t>
      </w:r>
      <w:r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 wezwie </w:t>
      </w:r>
      <w:r w:rsidRPr="009C0F89">
        <w:rPr>
          <w:rFonts w:ascii="Arial" w:hAnsi="Arial" w:cs="Arial"/>
          <w:sz w:val="24"/>
          <w:szCs w:val="24"/>
        </w:rPr>
        <w:t>Wykonawcę</w:t>
      </w:r>
      <w:r w:rsidR="008A7ACB" w:rsidRPr="009C0F89">
        <w:rPr>
          <w:rFonts w:ascii="Arial" w:hAnsi="Arial" w:cs="Arial"/>
          <w:sz w:val="24"/>
          <w:szCs w:val="24"/>
        </w:rPr>
        <w:t xml:space="preserve">̨, </w:t>
      </w:r>
      <w:r w:rsidRPr="009C0F89">
        <w:rPr>
          <w:rFonts w:ascii="Arial" w:hAnsi="Arial" w:cs="Arial"/>
          <w:sz w:val="24"/>
          <w:szCs w:val="24"/>
        </w:rPr>
        <w:t>którego</w:t>
      </w:r>
      <w:r w:rsidR="008A7ACB" w:rsidRPr="009C0F89">
        <w:rPr>
          <w:rFonts w:ascii="Arial" w:hAnsi="Arial" w:cs="Arial"/>
          <w:sz w:val="24"/>
          <w:szCs w:val="24"/>
        </w:rPr>
        <w:t xml:space="preserve"> oferta otrzymała </w:t>
      </w:r>
      <w:r w:rsidRPr="009C0F89">
        <w:rPr>
          <w:rFonts w:ascii="Arial" w:hAnsi="Arial" w:cs="Arial"/>
          <w:sz w:val="24"/>
          <w:szCs w:val="24"/>
        </w:rPr>
        <w:t>najwyższą</w:t>
      </w:r>
      <w:r w:rsidR="008A7ACB" w:rsidRPr="009C0F89">
        <w:rPr>
          <w:rFonts w:ascii="Arial" w:hAnsi="Arial" w:cs="Arial"/>
          <w:sz w:val="24"/>
          <w:szCs w:val="24"/>
        </w:rPr>
        <w:t xml:space="preserve">̨ </w:t>
      </w:r>
      <w:r w:rsidRPr="009C0F89">
        <w:rPr>
          <w:rFonts w:ascii="Arial" w:hAnsi="Arial" w:cs="Arial"/>
          <w:sz w:val="24"/>
          <w:szCs w:val="24"/>
        </w:rPr>
        <w:t>ocenę</w:t>
      </w:r>
      <w:r w:rsidR="008A7ACB" w:rsidRPr="009C0F89">
        <w:rPr>
          <w:rFonts w:ascii="Arial" w:hAnsi="Arial" w:cs="Arial"/>
          <w:sz w:val="24"/>
          <w:szCs w:val="24"/>
        </w:rPr>
        <w:t xml:space="preserve">̨, do </w:t>
      </w:r>
      <w:r w:rsidRPr="009C0F89">
        <w:rPr>
          <w:rFonts w:ascii="Arial" w:hAnsi="Arial" w:cs="Arial"/>
          <w:sz w:val="24"/>
          <w:szCs w:val="24"/>
        </w:rPr>
        <w:t>wyrażenia</w:t>
      </w:r>
      <w:r w:rsidR="008A7ACB" w:rsidRPr="009C0F89">
        <w:rPr>
          <w:rFonts w:ascii="Arial" w:hAnsi="Arial" w:cs="Arial"/>
          <w:sz w:val="24"/>
          <w:szCs w:val="24"/>
        </w:rPr>
        <w:t xml:space="preserve">, w wyznaczonym przez </w:t>
      </w:r>
      <w:r w:rsidRPr="009C0F89">
        <w:rPr>
          <w:rFonts w:ascii="Arial" w:hAnsi="Arial" w:cs="Arial"/>
          <w:sz w:val="24"/>
          <w:szCs w:val="24"/>
        </w:rPr>
        <w:t>Zamawiającego</w:t>
      </w:r>
      <w:r w:rsidR="008A7ACB" w:rsidRPr="009C0F89">
        <w:rPr>
          <w:rFonts w:ascii="Arial" w:hAnsi="Arial" w:cs="Arial"/>
          <w:sz w:val="24"/>
          <w:szCs w:val="24"/>
        </w:rPr>
        <w:t xml:space="preserve"> terminie, pisemnej zgody na </w:t>
      </w:r>
      <w:r w:rsidRPr="009C0F89">
        <w:rPr>
          <w:rFonts w:ascii="Arial" w:hAnsi="Arial" w:cs="Arial"/>
          <w:sz w:val="24"/>
          <w:szCs w:val="24"/>
        </w:rPr>
        <w:t>wybór</w:t>
      </w:r>
      <w:r w:rsidR="008A7ACB" w:rsidRPr="009C0F89">
        <w:rPr>
          <w:rFonts w:ascii="Arial" w:hAnsi="Arial" w:cs="Arial"/>
          <w:sz w:val="24"/>
          <w:szCs w:val="24"/>
        </w:rPr>
        <w:t xml:space="preserve"> jego oferty. </w:t>
      </w:r>
    </w:p>
    <w:p w14:paraId="4621D011" w14:textId="2CA259A0" w:rsidR="00A800D6" w:rsidRPr="009C0F89" w:rsidRDefault="008A7ACB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 przypadku braku zgody, o </w:t>
      </w:r>
      <w:r w:rsidR="00080284" w:rsidRPr="009C0F89">
        <w:rPr>
          <w:rFonts w:ascii="Arial" w:hAnsi="Arial" w:cs="Arial"/>
          <w:sz w:val="24"/>
          <w:szCs w:val="24"/>
        </w:rPr>
        <w:t>której</w:t>
      </w:r>
      <w:r w:rsidRPr="009C0F89">
        <w:rPr>
          <w:rFonts w:ascii="Arial" w:hAnsi="Arial" w:cs="Arial"/>
          <w:sz w:val="24"/>
          <w:szCs w:val="24"/>
        </w:rPr>
        <w:t xml:space="preserve"> mowa w ust. 9, oferta podlega odrzuceniu, a </w:t>
      </w:r>
      <w:r w:rsidR="00080284" w:rsidRPr="009C0F89">
        <w:rPr>
          <w:rFonts w:ascii="Arial" w:hAnsi="Arial" w:cs="Arial"/>
          <w:sz w:val="24"/>
          <w:szCs w:val="24"/>
        </w:rPr>
        <w:t>Zamawiający</w:t>
      </w:r>
      <w:r w:rsidRPr="009C0F89">
        <w:rPr>
          <w:rFonts w:ascii="Arial" w:hAnsi="Arial" w:cs="Arial"/>
          <w:sz w:val="24"/>
          <w:szCs w:val="24"/>
        </w:rPr>
        <w:t xml:space="preserve"> zwraca </w:t>
      </w:r>
      <w:r w:rsidR="00080284" w:rsidRPr="009C0F89">
        <w:rPr>
          <w:rFonts w:ascii="Arial" w:hAnsi="Arial" w:cs="Arial"/>
          <w:sz w:val="24"/>
          <w:szCs w:val="24"/>
        </w:rPr>
        <w:t>się</w:t>
      </w:r>
      <w:r w:rsidRPr="009C0F89">
        <w:rPr>
          <w:rFonts w:ascii="Arial" w:hAnsi="Arial" w:cs="Arial"/>
          <w:sz w:val="24"/>
          <w:szCs w:val="24"/>
        </w:rPr>
        <w:t xml:space="preserve">̨ o </w:t>
      </w:r>
      <w:r w:rsidR="00080284" w:rsidRPr="009C0F89">
        <w:rPr>
          <w:rFonts w:ascii="Arial" w:hAnsi="Arial" w:cs="Arial"/>
          <w:sz w:val="24"/>
          <w:szCs w:val="24"/>
        </w:rPr>
        <w:t>wyrażenie</w:t>
      </w:r>
      <w:r w:rsidRPr="009C0F89">
        <w:rPr>
          <w:rFonts w:ascii="Arial" w:hAnsi="Arial" w:cs="Arial"/>
          <w:sz w:val="24"/>
          <w:szCs w:val="24"/>
        </w:rPr>
        <w:t xml:space="preserve"> takiej zgody do kolejnego Wykonawcy, </w:t>
      </w:r>
      <w:r w:rsidR="00080284" w:rsidRPr="009C0F89">
        <w:rPr>
          <w:rFonts w:ascii="Arial" w:hAnsi="Arial" w:cs="Arial"/>
          <w:sz w:val="24"/>
          <w:szCs w:val="24"/>
        </w:rPr>
        <w:t>którego</w:t>
      </w:r>
      <w:r w:rsidRPr="009C0F89">
        <w:rPr>
          <w:rFonts w:ascii="Arial" w:hAnsi="Arial" w:cs="Arial"/>
          <w:sz w:val="24"/>
          <w:szCs w:val="24"/>
        </w:rPr>
        <w:t xml:space="preserve"> oferta została </w:t>
      </w:r>
      <w:r w:rsidR="00080284" w:rsidRPr="009C0F89">
        <w:rPr>
          <w:rFonts w:ascii="Arial" w:hAnsi="Arial" w:cs="Arial"/>
          <w:sz w:val="24"/>
          <w:szCs w:val="24"/>
        </w:rPr>
        <w:t>najwyżej</w:t>
      </w:r>
      <w:r w:rsidRPr="009C0F89">
        <w:rPr>
          <w:rFonts w:ascii="Arial" w:hAnsi="Arial" w:cs="Arial"/>
          <w:sz w:val="24"/>
          <w:szCs w:val="24"/>
        </w:rPr>
        <w:t xml:space="preserve"> oceniona, chyba </w:t>
      </w:r>
      <w:r w:rsidR="00080284" w:rsidRPr="009C0F89">
        <w:rPr>
          <w:rFonts w:ascii="Arial" w:hAnsi="Arial" w:cs="Arial"/>
          <w:sz w:val="24"/>
          <w:szCs w:val="24"/>
        </w:rPr>
        <w:t>że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zachodzą</w:t>
      </w:r>
      <w:r w:rsidRPr="009C0F89">
        <w:rPr>
          <w:rFonts w:ascii="Arial" w:hAnsi="Arial" w:cs="Arial"/>
          <w:sz w:val="24"/>
          <w:szCs w:val="24"/>
        </w:rPr>
        <w:t xml:space="preserve">̨ przesłanki do </w:t>
      </w:r>
      <w:r w:rsidR="00080284" w:rsidRPr="009C0F89">
        <w:rPr>
          <w:rFonts w:ascii="Arial" w:hAnsi="Arial" w:cs="Arial"/>
          <w:sz w:val="24"/>
          <w:szCs w:val="24"/>
        </w:rPr>
        <w:t>unieważnienia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postępowania</w:t>
      </w:r>
      <w:r w:rsidRPr="009C0F89">
        <w:rPr>
          <w:rFonts w:ascii="Arial" w:hAnsi="Arial" w:cs="Arial"/>
          <w:sz w:val="24"/>
          <w:szCs w:val="24"/>
        </w:rPr>
        <w:t xml:space="preserve">. </w:t>
      </w:r>
    </w:p>
    <w:p w14:paraId="5D7F4364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66A77954" w14:textId="614A77AE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7" w:name="_Toc72496307"/>
      <w:r w:rsidRPr="009C0F89">
        <w:lastRenderedPageBreak/>
        <w:t>Informacje</w:t>
      </w:r>
      <w:r w:rsidR="00A800D6" w:rsidRPr="009C0F89">
        <w:t xml:space="preserve"> </w:t>
      </w:r>
      <w:r w:rsidRPr="009C0F89">
        <w:t>o</w:t>
      </w:r>
      <w:r w:rsidR="00A800D6" w:rsidRPr="009C0F89">
        <w:t xml:space="preserve"> </w:t>
      </w:r>
      <w:r w:rsidRPr="009C0F89">
        <w:t>formalnościach,</w:t>
      </w:r>
      <w:r w:rsidR="00A800D6" w:rsidRPr="009C0F89">
        <w:t xml:space="preserve"> </w:t>
      </w:r>
      <w:r w:rsidRPr="009C0F89">
        <w:t>jakie</w:t>
      </w:r>
      <w:r w:rsidR="00A800D6" w:rsidRPr="009C0F89">
        <w:t xml:space="preserve"> </w:t>
      </w:r>
      <w:r w:rsidRPr="009C0F89">
        <w:t>muszą</w:t>
      </w:r>
      <w:r w:rsidR="00A800D6" w:rsidRPr="009C0F89">
        <w:t xml:space="preserve"> </w:t>
      </w:r>
      <w:r w:rsidRPr="009C0F89">
        <w:t>zostać</w:t>
      </w:r>
      <w:r w:rsidR="00A800D6" w:rsidRPr="009C0F89">
        <w:t xml:space="preserve"> </w:t>
      </w:r>
      <w:r w:rsidRPr="009C0F89">
        <w:t>dopełnione</w:t>
      </w:r>
      <w:r w:rsidR="00A800D6" w:rsidRPr="009C0F89">
        <w:t xml:space="preserve"> </w:t>
      </w:r>
      <w:r w:rsidRPr="009C0F89">
        <w:t>po</w:t>
      </w:r>
      <w:r w:rsidR="00A800D6" w:rsidRPr="009C0F89">
        <w:t xml:space="preserve"> </w:t>
      </w:r>
      <w:r w:rsidRPr="009C0F89">
        <w:t>wyborze</w:t>
      </w:r>
      <w:r w:rsidR="00A800D6" w:rsidRPr="009C0F89">
        <w:t xml:space="preserve"> </w:t>
      </w:r>
      <w:r w:rsidRPr="009C0F89">
        <w:t>oferty</w:t>
      </w:r>
      <w:r w:rsidR="00A800D6" w:rsidRPr="009C0F89">
        <w:t xml:space="preserve"> </w:t>
      </w:r>
      <w:r w:rsidRPr="009C0F89">
        <w:t>w</w:t>
      </w:r>
      <w:r w:rsidR="00A800D6" w:rsidRPr="009C0F89">
        <w:t xml:space="preserve"> </w:t>
      </w:r>
      <w:r w:rsidRPr="009C0F89">
        <w:t>celu</w:t>
      </w:r>
      <w:r w:rsidR="00A800D6" w:rsidRPr="009C0F89">
        <w:t xml:space="preserve"> </w:t>
      </w:r>
      <w:r w:rsidRPr="009C0F89">
        <w:t>zawarcia</w:t>
      </w:r>
      <w:r w:rsidR="00A800D6" w:rsidRPr="009C0F89">
        <w:t xml:space="preserve"> </w:t>
      </w:r>
      <w:r w:rsidRPr="009C0F89">
        <w:t>umowy</w:t>
      </w:r>
      <w:r w:rsidR="00A800D6" w:rsidRPr="009C0F89">
        <w:t xml:space="preserve"> </w:t>
      </w:r>
      <w:r w:rsidRPr="009C0F89">
        <w:t>w</w:t>
      </w:r>
      <w:r w:rsidR="00A800D6" w:rsidRPr="009C0F89">
        <w:t xml:space="preserve"> </w:t>
      </w:r>
      <w:r w:rsidRPr="009C0F89">
        <w:t>sprawie</w:t>
      </w:r>
      <w:r w:rsidR="00A800D6" w:rsidRPr="009C0F89">
        <w:t xml:space="preserve"> </w:t>
      </w:r>
      <w:r w:rsidRPr="009C0F89">
        <w:t>zamówienia</w:t>
      </w:r>
      <w:r w:rsidR="00A800D6" w:rsidRPr="009C0F89">
        <w:t xml:space="preserve"> </w:t>
      </w:r>
      <w:r w:rsidRPr="009C0F89">
        <w:t>publicznego</w:t>
      </w:r>
      <w:bookmarkEnd w:id="17"/>
    </w:p>
    <w:p w14:paraId="46531B12" w14:textId="509DEA7D" w:rsidR="009B2BEB" w:rsidRPr="009C0F89" w:rsidRDefault="009B2BEB" w:rsidP="005A391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Zamawiający zawiera umowę̨ w sprawie zamówienia publicznego, z uwzględnieniem art. 577 pzp, w terminie nie krótszym niż̇ 5 dni od dnia przesłania zawiadomienia o wyborze najkorzystniejszej oferty, jeżeli zawiadomienie to zostało przesłane przy użyciu środków komunikacji elektronicznej, albo 10 dni, jeżeli  zostało przesłane w inny sposób. </w:t>
      </w:r>
    </w:p>
    <w:p w14:paraId="7D4256E1" w14:textId="1D69640E" w:rsidR="009B2BEB" w:rsidRPr="009C0F89" w:rsidRDefault="009B2BEB" w:rsidP="005A391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 może zawrzeć́ umowę̨ w sprawie zamówienia publicznego przed upływem terminu, o którym mowa w ust. 1, jeżeli w post</w:t>
      </w:r>
      <w:r w:rsidR="004E48CB" w:rsidRPr="009C0F89">
        <w:rPr>
          <w:rFonts w:ascii="Arial" w:hAnsi="Arial" w:cs="Arial"/>
          <w:sz w:val="24"/>
          <w:szCs w:val="24"/>
        </w:rPr>
        <w:t>ę</w:t>
      </w:r>
      <w:r w:rsidRPr="009C0F89">
        <w:rPr>
          <w:rFonts w:ascii="Arial" w:hAnsi="Arial" w:cs="Arial"/>
          <w:sz w:val="24"/>
          <w:szCs w:val="24"/>
        </w:rPr>
        <w:t xml:space="preserve">powaniu o udzielenie zamówienia złożono tylko jedną ofertę̨. </w:t>
      </w:r>
    </w:p>
    <w:p w14:paraId="750BF1AB" w14:textId="6F30243B" w:rsidR="009B2BEB" w:rsidRPr="009C0F89" w:rsidRDefault="009B2BEB" w:rsidP="005A391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Wykonawca, którego oferta została wybrana jako najkorzystniejsza, zostanie poinformowany przez Zamawiającego o miejscu i terminie podpisania umowy. </w:t>
      </w:r>
    </w:p>
    <w:p w14:paraId="21F4444C" w14:textId="31440330" w:rsidR="009B2BEB" w:rsidRPr="009C0F89" w:rsidRDefault="009B2BEB" w:rsidP="005A391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Wykonawca, o którym mowa w ust. 1, ma obowiązek zawrzeć umowę w sprawie zamówienia na warunkach określonych w projektowanych postanowieniach umowy, które stanowią Załącznik Nr 1 do SWZ. Umowa zostanie uzupełniona o zapisy wynikające ze złożonej oferty. </w:t>
      </w:r>
    </w:p>
    <w:p w14:paraId="41E67F94" w14:textId="24EADFA6" w:rsidR="008A7ACB" w:rsidRPr="009C0F89" w:rsidRDefault="008A7ACB" w:rsidP="005A391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1456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Przed podpisaniem umowy Wykonawcy wspólnie ubiegający się o udzielenie zamówienia (w przypadku wyboru ich oferty jako najkorzystniejszej) przedstawią Zamawiającemu umowę regulującą współpracę tych Wykonawców. </w:t>
      </w:r>
    </w:p>
    <w:p w14:paraId="42B93877" w14:textId="483926FA" w:rsidR="008A7ACB" w:rsidRPr="009C0F89" w:rsidRDefault="009B2BEB" w:rsidP="005A391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Jeżeli</w:t>
      </w:r>
      <w:r w:rsidR="008A7ACB" w:rsidRPr="009C0F89">
        <w:rPr>
          <w:rFonts w:ascii="Arial" w:hAnsi="Arial" w:cs="Arial"/>
          <w:sz w:val="24"/>
          <w:szCs w:val="24"/>
        </w:rPr>
        <w:t xml:space="preserve"> Wykonawca, </w:t>
      </w:r>
      <w:r w:rsidRPr="009C0F89">
        <w:rPr>
          <w:rFonts w:ascii="Arial" w:hAnsi="Arial" w:cs="Arial"/>
          <w:sz w:val="24"/>
          <w:szCs w:val="24"/>
        </w:rPr>
        <w:t>którego</w:t>
      </w:r>
      <w:r w:rsidR="008A7ACB" w:rsidRPr="009C0F89">
        <w:rPr>
          <w:rFonts w:ascii="Arial" w:hAnsi="Arial" w:cs="Arial"/>
          <w:sz w:val="24"/>
          <w:szCs w:val="24"/>
        </w:rPr>
        <w:t xml:space="preserve"> oferta została wybrana jako najkorzystniejsza, uchyla </w:t>
      </w:r>
      <w:r w:rsidRPr="009C0F89">
        <w:rPr>
          <w:rFonts w:ascii="Arial" w:hAnsi="Arial" w:cs="Arial"/>
          <w:sz w:val="24"/>
          <w:szCs w:val="24"/>
        </w:rPr>
        <w:t>się</w:t>
      </w:r>
      <w:r w:rsidR="008A7ACB" w:rsidRPr="009C0F89">
        <w:rPr>
          <w:rFonts w:ascii="Arial" w:hAnsi="Arial" w:cs="Arial"/>
          <w:sz w:val="24"/>
          <w:szCs w:val="24"/>
        </w:rPr>
        <w:t xml:space="preserve">̨ od zawarcia umowy w sprawie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8A7ACB" w:rsidRPr="009C0F89">
        <w:rPr>
          <w:rFonts w:ascii="Arial" w:hAnsi="Arial" w:cs="Arial"/>
          <w:sz w:val="24"/>
          <w:szCs w:val="24"/>
        </w:rPr>
        <w:t xml:space="preserve"> publicznego </w:t>
      </w:r>
      <w:r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może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dokonać</w:t>
      </w:r>
      <w:r w:rsidR="008A7ACB" w:rsidRPr="009C0F89">
        <w:rPr>
          <w:rFonts w:ascii="Arial" w:hAnsi="Arial" w:cs="Arial"/>
          <w:sz w:val="24"/>
          <w:szCs w:val="24"/>
        </w:rPr>
        <w:t xml:space="preserve">́ ponownego badania i oceny ofert </w:t>
      </w:r>
      <w:r w:rsidRPr="009C0F89">
        <w:rPr>
          <w:rFonts w:ascii="Arial" w:hAnsi="Arial" w:cs="Arial"/>
          <w:sz w:val="24"/>
          <w:szCs w:val="24"/>
        </w:rPr>
        <w:t>spośród ofert pozostałych w postepowaniu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Wykonawców</w:t>
      </w:r>
      <w:r w:rsidR="008A7ACB" w:rsidRPr="009C0F89">
        <w:rPr>
          <w:rFonts w:ascii="Arial" w:hAnsi="Arial" w:cs="Arial"/>
          <w:sz w:val="24"/>
          <w:szCs w:val="24"/>
        </w:rPr>
        <w:t xml:space="preserve"> albo </w:t>
      </w:r>
      <w:r w:rsidRPr="009C0F89">
        <w:rPr>
          <w:rFonts w:ascii="Arial" w:hAnsi="Arial" w:cs="Arial"/>
          <w:sz w:val="24"/>
          <w:szCs w:val="24"/>
        </w:rPr>
        <w:t>unieważnić</w:t>
      </w:r>
      <w:r w:rsidR="008A7ACB" w:rsidRPr="009C0F89">
        <w:rPr>
          <w:rFonts w:ascii="Arial" w:hAnsi="Arial" w:cs="Arial"/>
          <w:sz w:val="24"/>
          <w:szCs w:val="24"/>
        </w:rPr>
        <w:t xml:space="preserve">́ </w:t>
      </w:r>
      <w:r w:rsidRPr="009C0F89">
        <w:rPr>
          <w:rFonts w:ascii="Arial" w:hAnsi="Arial" w:cs="Arial"/>
          <w:sz w:val="24"/>
          <w:szCs w:val="24"/>
        </w:rPr>
        <w:t>postępowanie</w:t>
      </w:r>
      <w:r w:rsidR="008A7ACB" w:rsidRPr="009C0F89">
        <w:rPr>
          <w:rFonts w:ascii="Arial" w:hAnsi="Arial" w:cs="Arial"/>
          <w:sz w:val="24"/>
          <w:szCs w:val="24"/>
        </w:rPr>
        <w:t xml:space="preserve">. </w:t>
      </w:r>
    </w:p>
    <w:p w14:paraId="10FB1E24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0CC01795" w14:textId="07CFEBE4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8" w:name="_Toc72496308"/>
      <w:r w:rsidRPr="009C0F89">
        <w:t>Pouczenie</w:t>
      </w:r>
      <w:r w:rsidR="00A800D6" w:rsidRPr="009C0F89">
        <w:t xml:space="preserve"> </w:t>
      </w:r>
      <w:r w:rsidRPr="009C0F89">
        <w:t>o</w:t>
      </w:r>
      <w:r w:rsidR="00A800D6" w:rsidRPr="009C0F89">
        <w:t xml:space="preserve"> </w:t>
      </w:r>
      <w:r w:rsidRPr="009C0F89">
        <w:t>środkach</w:t>
      </w:r>
      <w:r w:rsidR="00A800D6" w:rsidRPr="009C0F89">
        <w:t xml:space="preserve"> </w:t>
      </w:r>
      <w:r w:rsidRPr="009C0F89">
        <w:t>ochrony</w:t>
      </w:r>
      <w:r w:rsidR="00A800D6" w:rsidRPr="009C0F89">
        <w:t xml:space="preserve"> </w:t>
      </w:r>
      <w:r w:rsidRPr="009C0F89">
        <w:t>prawnej</w:t>
      </w:r>
      <w:r w:rsidR="00A800D6" w:rsidRPr="009C0F89">
        <w:t xml:space="preserve"> </w:t>
      </w:r>
      <w:r w:rsidRPr="009C0F89">
        <w:t>przysługujących</w:t>
      </w:r>
      <w:r w:rsidR="00A800D6" w:rsidRPr="009C0F89">
        <w:t xml:space="preserve"> </w:t>
      </w:r>
      <w:r w:rsidRPr="009C0F89">
        <w:t>Wykonawcy</w:t>
      </w:r>
      <w:bookmarkEnd w:id="18"/>
    </w:p>
    <w:p w14:paraId="40557410" w14:textId="7FF9C0BD" w:rsidR="008A7ACB" w:rsidRPr="009C0F89" w:rsidRDefault="008A7ACB" w:rsidP="005A3918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Środki ochrony prawnej </w:t>
      </w:r>
      <w:r w:rsidR="009B2BEB" w:rsidRPr="009C0F89">
        <w:rPr>
          <w:rFonts w:ascii="Arial" w:hAnsi="Arial" w:cs="Arial"/>
          <w:sz w:val="24"/>
          <w:szCs w:val="24"/>
        </w:rPr>
        <w:t>przysługują</w:t>
      </w:r>
      <w:r w:rsidRPr="009C0F89">
        <w:rPr>
          <w:rFonts w:ascii="Arial" w:hAnsi="Arial" w:cs="Arial"/>
          <w:sz w:val="24"/>
          <w:szCs w:val="24"/>
        </w:rPr>
        <w:t xml:space="preserve">̨ Wykonawcy, </w:t>
      </w:r>
      <w:r w:rsidR="009B2BEB" w:rsidRPr="009C0F89">
        <w:rPr>
          <w:rFonts w:ascii="Arial" w:hAnsi="Arial" w:cs="Arial"/>
          <w:sz w:val="24"/>
          <w:szCs w:val="24"/>
        </w:rPr>
        <w:t>jeżeli</w:t>
      </w:r>
      <w:r w:rsidRPr="009C0F89">
        <w:rPr>
          <w:rFonts w:ascii="Arial" w:hAnsi="Arial" w:cs="Arial"/>
          <w:sz w:val="24"/>
          <w:szCs w:val="24"/>
        </w:rPr>
        <w:t xml:space="preserve"> ma lub miał interes </w:t>
      </w:r>
      <w:r w:rsidR="00A800D6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 xml:space="preserve">w uzyskaniu </w:t>
      </w:r>
      <w:r w:rsidR="009B2BEB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 oraz </w:t>
      </w:r>
      <w:r w:rsidR="009B2BEB" w:rsidRPr="009C0F89">
        <w:rPr>
          <w:rFonts w:ascii="Arial" w:hAnsi="Arial" w:cs="Arial"/>
          <w:sz w:val="24"/>
          <w:szCs w:val="24"/>
        </w:rPr>
        <w:t>poniósł</w:t>
      </w:r>
      <w:r w:rsidRPr="009C0F89">
        <w:rPr>
          <w:rFonts w:ascii="Arial" w:hAnsi="Arial" w:cs="Arial"/>
          <w:sz w:val="24"/>
          <w:szCs w:val="24"/>
        </w:rPr>
        <w:t xml:space="preserve"> lub </w:t>
      </w:r>
      <w:r w:rsidR="009B2BEB" w:rsidRPr="009C0F89">
        <w:rPr>
          <w:rFonts w:ascii="Arial" w:hAnsi="Arial" w:cs="Arial"/>
          <w:sz w:val="24"/>
          <w:szCs w:val="24"/>
        </w:rPr>
        <w:t>może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9B2BEB" w:rsidRPr="009C0F89">
        <w:rPr>
          <w:rFonts w:ascii="Arial" w:hAnsi="Arial" w:cs="Arial"/>
          <w:sz w:val="24"/>
          <w:szCs w:val="24"/>
        </w:rPr>
        <w:t>ponieść</w:t>
      </w:r>
      <w:r w:rsidRPr="009C0F89">
        <w:rPr>
          <w:rFonts w:ascii="Arial" w:hAnsi="Arial" w:cs="Arial"/>
          <w:sz w:val="24"/>
          <w:szCs w:val="24"/>
        </w:rPr>
        <w:t xml:space="preserve">́ </w:t>
      </w:r>
      <w:r w:rsidR="009B2BEB" w:rsidRPr="009C0F89">
        <w:rPr>
          <w:rFonts w:ascii="Arial" w:hAnsi="Arial" w:cs="Arial"/>
          <w:sz w:val="24"/>
          <w:szCs w:val="24"/>
        </w:rPr>
        <w:t>szkodę</w:t>
      </w:r>
      <w:r w:rsidRPr="009C0F89">
        <w:rPr>
          <w:rFonts w:ascii="Arial" w:hAnsi="Arial" w:cs="Arial"/>
          <w:sz w:val="24"/>
          <w:szCs w:val="24"/>
        </w:rPr>
        <w:t xml:space="preserve">̨ w wyniku naruszenia przez </w:t>
      </w:r>
      <w:r w:rsidR="009B2BEB" w:rsidRPr="009C0F89">
        <w:rPr>
          <w:rFonts w:ascii="Arial" w:hAnsi="Arial" w:cs="Arial"/>
          <w:sz w:val="24"/>
          <w:szCs w:val="24"/>
        </w:rPr>
        <w:t>Zamawiającego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9B2BEB" w:rsidRPr="009C0F89">
        <w:rPr>
          <w:rFonts w:ascii="Arial" w:hAnsi="Arial" w:cs="Arial"/>
          <w:sz w:val="24"/>
          <w:szCs w:val="24"/>
        </w:rPr>
        <w:t>przepisów</w:t>
      </w:r>
      <w:r w:rsidRPr="009C0F89">
        <w:rPr>
          <w:rFonts w:ascii="Arial" w:hAnsi="Arial" w:cs="Arial"/>
          <w:sz w:val="24"/>
          <w:szCs w:val="24"/>
        </w:rPr>
        <w:t xml:space="preserve"> pzp. </w:t>
      </w:r>
    </w:p>
    <w:p w14:paraId="5966C819" w14:textId="0C38755D" w:rsidR="008A7ACB" w:rsidRPr="009C0F89" w:rsidRDefault="008A7ACB" w:rsidP="005A3918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Odwołanie przysługuje na: </w:t>
      </w:r>
    </w:p>
    <w:p w14:paraId="57173FDF" w14:textId="20288FD6" w:rsidR="008A7ACB" w:rsidRPr="009C0F89" w:rsidRDefault="008A7ACB" w:rsidP="005A3918">
      <w:pPr>
        <w:pStyle w:val="Akapitzlist"/>
        <w:numPr>
          <w:ilvl w:val="1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lastRenderedPageBreak/>
        <w:t xml:space="preserve">niezgodną z przepisami ustawy </w:t>
      </w:r>
      <w:r w:rsidR="009B2BEB" w:rsidRPr="009C0F89">
        <w:rPr>
          <w:rFonts w:ascii="Arial" w:hAnsi="Arial" w:cs="Arial"/>
          <w:sz w:val="24"/>
          <w:szCs w:val="24"/>
        </w:rPr>
        <w:t>czynność</w:t>
      </w:r>
      <w:r w:rsidRPr="009C0F89">
        <w:rPr>
          <w:rFonts w:ascii="Arial" w:hAnsi="Arial" w:cs="Arial"/>
          <w:sz w:val="24"/>
          <w:szCs w:val="24"/>
        </w:rPr>
        <w:t xml:space="preserve">́ </w:t>
      </w:r>
      <w:r w:rsidR="009B2BEB" w:rsidRPr="009C0F89">
        <w:rPr>
          <w:rFonts w:ascii="Arial" w:hAnsi="Arial" w:cs="Arial"/>
          <w:sz w:val="24"/>
          <w:szCs w:val="24"/>
        </w:rPr>
        <w:t>Zamawiającego</w:t>
      </w:r>
      <w:r w:rsidRPr="009C0F89">
        <w:rPr>
          <w:rFonts w:ascii="Arial" w:hAnsi="Arial" w:cs="Arial"/>
          <w:sz w:val="24"/>
          <w:szCs w:val="24"/>
        </w:rPr>
        <w:t xml:space="preserve">, </w:t>
      </w:r>
      <w:r w:rsidR="009B2BEB" w:rsidRPr="009C0F89">
        <w:rPr>
          <w:rFonts w:ascii="Arial" w:hAnsi="Arial" w:cs="Arial"/>
          <w:sz w:val="24"/>
          <w:szCs w:val="24"/>
        </w:rPr>
        <w:t>podjęta</w:t>
      </w:r>
      <w:r w:rsidRPr="009C0F89">
        <w:rPr>
          <w:rFonts w:ascii="Arial" w:hAnsi="Arial" w:cs="Arial"/>
          <w:sz w:val="24"/>
          <w:szCs w:val="24"/>
        </w:rPr>
        <w:t xml:space="preserve">̨ </w:t>
      </w:r>
      <w:r w:rsidR="00A800D6" w:rsidRPr="009C0F89">
        <w:rPr>
          <w:rFonts w:ascii="Arial" w:hAnsi="Arial" w:cs="Arial"/>
          <w:sz w:val="24"/>
          <w:szCs w:val="24"/>
        </w:rPr>
        <w:br/>
      </w:r>
      <w:r w:rsidR="009B2BEB" w:rsidRPr="009C0F89">
        <w:rPr>
          <w:rFonts w:ascii="Arial" w:hAnsi="Arial" w:cs="Arial"/>
          <w:sz w:val="24"/>
          <w:szCs w:val="24"/>
        </w:rPr>
        <w:t>w postępowaniu</w:t>
      </w:r>
      <w:r w:rsidRPr="009C0F89">
        <w:rPr>
          <w:rFonts w:ascii="Arial" w:hAnsi="Arial" w:cs="Arial"/>
          <w:sz w:val="24"/>
          <w:szCs w:val="24"/>
        </w:rPr>
        <w:t xml:space="preserve"> o udzielenie </w:t>
      </w:r>
      <w:r w:rsidR="009B2BEB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, w tym na projektowane postanowienie umowy; </w:t>
      </w:r>
    </w:p>
    <w:p w14:paraId="31FA3138" w14:textId="72CA06F8" w:rsidR="008A7ACB" w:rsidRPr="009C0F89" w:rsidRDefault="008A7ACB" w:rsidP="005A3918">
      <w:pPr>
        <w:pStyle w:val="Akapitzlist"/>
        <w:numPr>
          <w:ilvl w:val="1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zaniechanie </w:t>
      </w:r>
      <w:r w:rsidR="009B2BEB" w:rsidRPr="009C0F89">
        <w:rPr>
          <w:rFonts w:ascii="Arial" w:hAnsi="Arial" w:cs="Arial"/>
          <w:sz w:val="24"/>
          <w:szCs w:val="24"/>
        </w:rPr>
        <w:t>czynności</w:t>
      </w:r>
      <w:r w:rsidRPr="009C0F89">
        <w:rPr>
          <w:rFonts w:ascii="Arial" w:hAnsi="Arial" w:cs="Arial"/>
          <w:sz w:val="24"/>
          <w:szCs w:val="24"/>
        </w:rPr>
        <w:t xml:space="preserve"> w </w:t>
      </w:r>
      <w:r w:rsidR="009B2BEB" w:rsidRPr="009C0F89">
        <w:rPr>
          <w:rFonts w:ascii="Arial" w:hAnsi="Arial" w:cs="Arial"/>
          <w:sz w:val="24"/>
          <w:szCs w:val="24"/>
        </w:rPr>
        <w:t>postepowaniu</w:t>
      </w:r>
      <w:r w:rsidRPr="009C0F89">
        <w:rPr>
          <w:rFonts w:ascii="Arial" w:hAnsi="Arial" w:cs="Arial"/>
          <w:sz w:val="24"/>
          <w:szCs w:val="24"/>
        </w:rPr>
        <w:t xml:space="preserve"> o udzielenie </w:t>
      </w:r>
      <w:r w:rsidR="009B2BEB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, do </w:t>
      </w:r>
      <w:r w:rsidR="009B2BEB" w:rsidRPr="009C0F89">
        <w:rPr>
          <w:rFonts w:ascii="Arial" w:hAnsi="Arial" w:cs="Arial"/>
          <w:sz w:val="24"/>
          <w:szCs w:val="24"/>
        </w:rPr>
        <w:t>której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9B2BEB" w:rsidRPr="009C0F89">
        <w:rPr>
          <w:rFonts w:ascii="Arial" w:hAnsi="Arial" w:cs="Arial"/>
          <w:sz w:val="24"/>
          <w:szCs w:val="24"/>
        </w:rPr>
        <w:t>Zamawiający</w:t>
      </w:r>
      <w:r w:rsidRPr="009C0F89">
        <w:rPr>
          <w:rFonts w:ascii="Arial" w:hAnsi="Arial" w:cs="Arial"/>
          <w:sz w:val="24"/>
          <w:szCs w:val="24"/>
        </w:rPr>
        <w:t xml:space="preserve"> był </w:t>
      </w:r>
      <w:r w:rsidR="009B2BEB" w:rsidRPr="009C0F89">
        <w:rPr>
          <w:rFonts w:ascii="Arial" w:hAnsi="Arial" w:cs="Arial"/>
          <w:sz w:val="24"/>
          <w:szCs w:val="24"/>
        </w:rPr>
        <w:t>obowiązany</w:t>
      </w:r>
      <w:r w:rsidRPr="009C0F89">
        <w:rPr>
          <w:rFonts w:ascii="Arial" w:hAnsi="Arial" w:cs="Arial"/>
          <w:sz w:val="24"/>
          <w:szCs w:val="24"/>
        </w:rPr>
        <w:t xml:space="preserve"> na podstawie ustawy. </w:t>
      </w:r>
    </w:p>
    <w:p w14:paraId="663EF7B3" w14:textId="17CE63B0" w:rsidR="008A7ACB" w:rsidRPr="009C0F89" w:rsidRDefault="008A7ACB" w:rsidP="005A3918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Odwołanie wnosi </w:t>
      </w:r>
      <w:r w:rsidR="009274DD" w:rsidRPr="009C0F89">
        <w:rPr>
          <w:rFonts w:ascii="Arial" w:hAnsi="Arial" w:cs="Arial"/>
          <w:sz w:val="24"/>
          <w:szCs w:val="24"/>
        </w:rPr>
        <w:t>się</w:t>
      </w:r>
      <w:r w:rsidRPr="009C0F89">
        <w:rPr>
          <w:rFonts w:ascii="Arial" w:hAnsi="Arial" w:cs="Arial"/>
          <w:sz w:val="24"/>
          <w:szCs w:val="24"/>
        </w:rPr>
        <w:t xml:space="preserve">̨ do Prezesa Krajowej Izby Odwoławczej w formie pisemnej albo w formie elektronicznej albo w postaci elektronicznej opatrzone podpisem zaufanym. </w:t>
      </w:r>
    </w:p>
    <w:p w14:paraId="18B17D60" w14:textId="0C0B3BC0" w:rsidR="008A7ACB" w:rsidRPr="009C0F89" w:rsidRDefault="008A7ACB" w:rsidP="005A3918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Na orzeczenie Krajowej Izby Odwoławczej oraz postanowienie Prezesa Krajowej Izby Odwoławczej, o </w:t>
      </w:r>
      <w:r w:rsidR="009B2BEB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519 ust. 1 pzp, stronom oraz ucze</w:t>
      </w:r>
      <w:r w:rsidR="00480157" w:rsidRPr="009C0F89">
        <w:rPr>
          <w:rFonts w:ascii="Arial" w:hAnsi="Arial" w:cs="Arial"/>
          <w:sz w:val="24"/>
          <w:szCs w:val="24"/>
        </w:rPr>
        <w:t>stni</w:t>
      </w:r>
      <w:r w:rsidRPr="009C0F89">
        <w:rPr>
          <w:rFonts w:ascii="Arial" w:hAnsi="Arial" w:cs="Arial"/>
          <w:sz w:val="24"/>
          <w:szCs w:val="24"/>
        </w:rPr>
        <w:t xml:space="preserve">kom </w:t>
      </w:r>
      <w:r w:rsidR="009B2BEB" w:rsidRPr="009C0F89">
        <w:rPr>
          <w:rFonts w:ascii="Arial" w:hAnsi="Arial" w:cs="Arial"/>
          <w:sz w:val="24"/>
          <w:szCs w:val="24"/>
        </w:rPr>
        <w:t>postępowania</w:t>
      </w:r>
      <w:r w:rsidRPr="009C0F89">
        <w:rPr>
          <w:rFonts w:ascii="Arial" w:hAnsi="Arial" w:cs="Arial"/>
          <w:sz w:val="24"/>
          <w:szCs w:val="24"/>
        </w:rPr>
        <w:t xml:space="preserve"> odwoławczego przysługuje skarga do </w:t>
      </w:r>
      <w:r w:rsidR="009B2BEB" w:rsidRPr="009C0F89">
        <w:rPr>
          <w:rFonts w:ascii="Arial" w:hAnsi="Arial" w:cs="Arial"/>
          <w:sz w:val="24"/>
          <w:szCs w:val="24"/>
        </w:rPr>
        <w:t>sądu</w:t>
      </w:r>
      <w:r w:rsidRPr="009C0F89">
        <w:rPr>
          <w:rFonts w:ascii="Arial" w:hAnsi="Arial" w:cs="Arial"/>
          <w:sz w:val="24"/>
          <w:szCs w:val="24"/>
        </w:rPr>
        <w:t xml:space="preserve">. </w:t>
      </w:r>
      <w:r w:rsidR="009B2BEB" w:rsidRPr="009C0F89">
        <w:rPr>
          <w:rFonts w:ascii="Arial" w:hAnsi="Arial" w:cs="Arial"/>
          <w:sz w:val="24"/>
          <w:szCs w:val="24"/>
        </w:rPr>
        <w:t>Skargę</w:t>
      </w:r>
      <w:r w:rsidRPr="009C0F89">
        <w:rPr>
          <w:rFonts w:ascii="Arial" w:hAnsi="Arial" w:cs="Arial"/>
          <w:sz w:val="24"/>
          <w:szCs w:val="24"/>
        </w:rPr>
        <w:t xml:space="preserve">̨ wnosi </w:t>
      </w:r>
      <w:r w:rsidR="009B2BEB" w:rsidRPr="009C0F89">
        <w:rPr>
          <w:rFonts w:ascii="Arial" w:hAnsi="Arial" w:cs="Arial"/>
          <w:sz w:val="24"/>
          <w:szCs w:val="24"/>
        </w:rPr>
        <w:t>się</w:t>
      </w:r>
      <w:r w:rsidRPr="009C0F89">
        <w:rPr>
          <w:rFonts w:ascii="Arial" w:hAnsi="Arial" w:cs="Arial"/>
          <w:sz w:val="24"/>
          <w:szCs w:val="24"/>
        </w:rPr>
        <w:t xml:space="preserve">̨ do </w:t>
      </w:r>
      <w:r w:rsidR="009B2BEB" w:rsidRPr="009C0F89">
        <w:rPr>
          <w:rFonts w:ascii="Arial" w:hAnsi="Arial" w:cs="Arial"/>
          <w:sz w:val="24"/>
          <w:szCs w:val="24"/>
        </w:rPr>
        <w:t>Sądu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9B2BEB" w:rsidRPr="009C0F89">
        <w:rPr>
          <w:rFonts w:ascii="Arial" w:hAnsi="Arial" w:cs="Arial"/>
          <w:sz w:val="24"/>
          <w:szCs w:val="24"/>
        </w:rPr>
        <w:t>Okręgowego</w:t>
      </w:r>
      <w:r w:rsidRPr="009C0F89">
        <w:rPr>
          <w:rFonts w:ascii="Arial" w:hAnsi="Arial" w:cs="Arial"/>
          <w:sz w:val="24"/>
          <w:szCs w:val="24"/>
        </w:rPr>
        <w:t xml:space="preserve"> w Warszawie za </w:t>
      </w:r>
      <w:r w:rsidR="009B2BEB" w:rsidRPr="009C0F89">
        <w:rPr>
          <w:rFonts w:ascii="Arial" w:hAnsi="Arial" w:cs="Arial"/>
          <w:sz w:val="24"/>
          <w:szCs w:val="24"/>
        </w:rPr>
        <w:t>pośrednictwem</w:t>
      </w:r>
      <w:r w:rsidRPr="009C0F89">
        <w:rPr>
          <w:rFonts w:ascii="Arial" w:hAnsi="Arial" w:cs="Arial"/>
          <w:sz w:val="24"/>
          <w:szCs w:val="24"/>
        </w:rPr>
        <w:t xml:space="preserve"> Pre</w:t>
      </w:r>
      <w:r w:rsidR="009B2BEB" w:rsidRPr="009C0F89">
        <w:rPr>
          <w:rFonts w:ascii="Arial" w:hAnsi="Arial" w:cs="Arial"/>
          <w:sz w:val="24"/>
          <w:szCs w:val="24"/>
        </w:rPr>
        <w:t>zesa Krajowej Izby Od</w:t>
      </w:r>
      <w:r w:rsidR="00480157" w:rsidRPr="009C0F89">
        <w:rPr>
          <w:rFonts w:ascii="Arial" w:hAnsi="Arial" w:cs="Arial"/>
          <w:sz w:val="24"/>
          <w:szCs w:val="24"/>
        </w:rPr>
        <w:t>woławczej</w:t>
      </w:r>
      <w:r w:rsidRPr="009C0F89">
        <w:rPr>
          <w:rFonts w:ascii="Arial" w:hAnsi="Arial" w:cs="Arial"/>
          <w:sz w:val="24"/>
          <w:szCs w:val="24"/>
        </w:rPr>
        <w:t xml:space="preserve">. </w:t>
      </w:r>
    </w:p>
    <w:p w14:paraId="6C237C34" w14:textId="0FFC9619" w:rsidR="008A7ACB" w:rsidRPr="009C0F89" w:rsidRDefault="008A7ACB" w:rsidP="005A3918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Szczegółowe informacje dotyczące środków ochrony prawnej określone są</w:t>
      </w:r>
      <w:r w:rsidR="00A800D6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 xml:space="preserve">w Dziale IX „Środki ochrony prawnej” pzp. </w:t>
      </w:r>
    </w:p>
    <w:p w14:paraId="6CFB36FE" w14:textId="77777777" w:rsidR="0022036C" w:rsidRPr="009C0F89" w:rsidRDefault="0022036C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21519D22" w14:textId="59370B16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9" w:name="_Toc72496309"/>
      <w:r w:rsidRPr="009C0F89">
        <w:t>Załączniki</w:t>
      </w:r>
      <w:r w:rsidR="00A800D6" w:rsidRPr="009C0F89">
        <w:t xml:space="preserve"> </w:t>
      </w:r>
      <w:r w:rsidRPr="009C0F89">
        <w:t>do</w:t>
      </w:r>
      <w:r w:rsidR="00A800D6" w:rsidRPr="009C0F89">
        <w:t xml:space="preserve"> </w:t>
      </w:r>
      <w:r w:rsidRPr="009C0F89">
        <w:t>SWZ</w:t>
      </w:r>
      <w:bookmarkEnd w:id="19"/>
    </w:p>
    <w:p w14:paraId="5305DFD7" w14:textId="77777777" w:rsidR="008A7ACB" w:rsidRPr="009C0F89" w:rsidRDefault="008A7ACB" w:rsidP="009C0F8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Integralną częścią niniejszej SWZ stanowią następujące załączniki: </w:t>
      </w:r>
    </w:p>
    <w:p w14:paraId="05A26A8C" w14:textId="77777777" w:rsidR="0052354C" w:rsidRPr="009C0F89" w:rsidRDefault="008A7ACB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Projektowane postanowienia umowy w spra</w:t>
      </w:r>
      <w:r w:rsidR="009B2BEB" w:rsidRPr="009C0F89">
        <w:rPr>
          <w:rFonts w:ascii="Arial" w:hAnsi="Arial" w:cs="Arial"/>
          <w:sz w:val="24"/>
          <w:szCs w:val="24"/>
        </w:rPr>
        <w:t>wie zamówienia publicznego – Za</w:t>
      </w:r>
      <w:r w:rsidRPr="009C0F89">
        <w:rPr>
          <w:rFonts w:ascii="Arial" w:hAnsi="Arial" w:cs="Arial"/>
          <w:sz w:val="24"/>
          <w:szCs w:val="24"/>
        </w:rPr>
        <w:t xml:space="preserve">łącznik Nr 1; </w:t>
      </w:r>
    </w:p>
    <w:p w14:paraId="6DF3894D" w14:textId="77777777" w:rsidR="0052354C" w:rsidRPr="009C0F89" w:rsidRDefault="008A7ACB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Formularz Ofertowy - Załącznik nr 2; </w:t>
      </w:r>
    </w:p>
    <w:p w14:paraId="08090C1D" w14:textId="56FB373E" w:rsidR="0052354C" w:rsidRPr="009C0F89" w:rsidRDefault="008A7ACB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Oświadczenie o niepodleganiu wykluczeniu – Załącznik Nr 3; </w:t>
      </w:r>
    </w:p>
    <w:p w14:paraId="02DDFD93" w14:textId="77777777" w:rsidR="0052354C" w:rsidRPr="009C0F89" w:rsidRDefault="008A7ACB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Klauzula informacyjna dotycząca przetwarzania dany</w:t>
      </w:r>
      <w:r w:rsidR="00CB6356" w:rsidRPr="009C0F89">
        <w:rPr>
          <w:rFonts w:ascii="Arial" w:hAnsi="Arial" w:cs="Arial"/>
          <w:sz w:val="24"/>
          <w:szCs w:val="24"/>
        </w:rPr>
        <w:t xml:space="preserve">ch osobowych - Załącznik nr </w:t>
      </w:r>
      <w:r w:rsidR="00480157" w:rsidRPr="009C0F89">
        <w:rPr>
          <w:rFonts w:ascii="Arial" w:hAnsi="Arial" w:cs="Arial"/>
          <w:sz w:val="24"/>
          <w:szCs w:val="24"/>
        </w:rPr>
        <w:t>4</w:t>
      </w:r>
    </w:p>
    <w:p w14:paraId="5F15A3FF" w14:textId="77777777" w:rsidR="0052354C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Baza lokalowa – Załącznik nr 5</w:t>
      </w:r>
    </w:p>
    <w:p w14:paraId="34BB9DC1" w14:textId="77777777" w:rsidR="0052354C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Projektowane postanowienia umowy powierzenia danych osobowych</w:t>
      </w:r>
      <w:r w:rsidR="009274DD" w:rsidRPr="009C0F89">
        <w:rPr>
          <w:rFonts w:ascii="Arial" w:hAnsi="Arial" w:cs="Arial"/>
          <w:sz w:val="24"/>
          <w:szCs w:val="24"/>
        </w:rPr>
        <w:t xml:space="preserve"> - Załącznik nr 6</w:t>
      </w:r>
    </w:p>
    <w:p w14:paraId="6706A733" w14:textId="77777777" w:rsidR="0052354C" w:rsidRPr="009C0F89" w:rsidRDefault="009274DD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Informacja Wykonawcy o przynależności do grupy kapitałowej</w:t>
      </w: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 xml:space="preserve"> – Załącznik nr 7</w:t>
      </w:r>
    </w:p>
    <w:p w14:paraId="6935D9D5" w14:textId="5DD97A7A" w:rsidR="0052354C" w:rsidRPr="009C0F89" w:rsidRDefault="0052354C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 xml:space="preserve">Oświadczenie Wykonawcy o zleceniu usługi podwykonawcy Załącznik nr </w:t>
      </w:r>
      <w:r w:rsidR="0022036C" w:rsidRPr="009C0F89">
        <w:rPr>
          <w:rFonts w:ascii="Arial" w:eastAsia="Calibri" w:hAnsi="Arial" w:cs="Arial"/>
          <w:bCs/>
          <w:sz w:val="24"/>
          <w:szCs w:val="24"/>
          <w:lang w:eastAsia="pl-PL"/>
        </w:rPr>
        <w:t>8</w:t>
      </w:r>
    </w:p>
    <w:p w14:paraId="7B3C8564" w14:textId="0D1AC4C3" w:rsidR="007C5625" w:rsidRPr="009C0F89" w:rsidRDefault="007C5625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>Jednolity Europejski Dokument Zamówienia</w:t>
      </w:r>
    </w:p>
    <w:p w14:paraId="48D0650B" w14:textId="77777777" w:rsidR="0052354C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Odpis z właściwego rejestru lub zaświadczenie o wpisie do ewidencji działalności   gospodarczej.</w:t>
      </w:r>
    </w:p>
    <w:p w14:paraId="17DC5163" w14:textId="77777777" w:rsidR="0052354C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Zaświadczenie z właściwego Urzędu Skarbowego.</w:t>
      </w:r>
    </w:p>
    <w:p w14:paraId="5C675D9C" w14:textId="77777777" w:rsidR="0052354C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lastRenderedPageBreak/>
        <w:t>Zaświadczenie z właściwego Zakładu Ubezpieczeń Społecznych.</w:t>
      </w:r>
    </w:p>
    <w:p w14:paraId="3D4C9378" w14:textId="77777777" w:rsidR="0052354C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Polisa OC lub inny dokument potwierdzający, że Wykonawca jest ubezpieczony od odpowiedzialności cywilnej w zakresie prowadzonej działalności.</w:t>
      </w:r>
    </w:p>
    <w:p w14:paraId="20CB5992" w14:textId="77777777" w:rsidR="00706076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W przypadku Wykonawców występujących wspólnie (s</w:t>
      </w:r>
      <w:r w:rsidR="00892EE1"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 xml:space="preserve">półka cywilna, konsorcjum) - </w:t>
      </w:r>
      <w:r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pełnomocnictwo ustanawiające pełnomocnika do reprezentowania w pos</w:t>
      </w:r>
      <w:r w:rsidR="00892EE1"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 xml:space="preserve">tępowaniu </w:t>
      </w:r>
      <w:r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udzielenie zamówienia publicznego albo reprezentowania w postępowaniu i zawarcia umowy w sprawie zamówienia publicznego</w:t>
      </w:r>
    </w:p>
    <w:p w14:paraId="5FF4FF66" w14:textId="77777777" w:rsidR="00706076" w:rsidRDefault="0070607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br w:type="page"/>
      </w:r>
    </w:p>
    <w:p w14:paraId="1437572F" w14:textId="54F6DE2B" w:rsidR="00480157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</w:pPr>
      <w:r w:rsidRPr="009C0F89">
        <w:lastRenderedPageBreak/>
        <w:t>Załącznik nr 1 do SWZ</w:t>
      </w:r>
    </w:p>
    <w:p w14:paraId="2A186F22" w14:textId="77777777" w:rsidR="00480157" w:rsidRPr="009C0F89" w:rsidRDefault="00480157" w:rsidP="00706076">
      <w:pPr>
        <w:rPr>
          <w:lang w:eastAsia="zh-CN"/>
        </w:rPr>
      </w:pPr>
      <w:r w:rsidRPr="009C0F89">
        <w:t>Umowa nr DPIiRS…………….</w:t>
      </w:r>
    </w:p>
    <w:p w14:paraId="7D7A1617" w14:textId="444D5929" w:rsidR="00480157" w:rsidRDefault="00480157" w:rsidP="00706076">
      <w:pPr>
        <w:rPr>
          <w:rFonts w:eastAsia="Calibri"/>
        </w:rPr>
      </w:pPr>
      <w:r w:rsidRPr="009C0F89">
        <w:t>zawarta w Sopocie  w dniu ........................ pomiędzy:</w:t>
      </w:r>
    </w:p>
    <w:p w14:paraId="66625FB8" w14:textId="77777777" w:rsidR="00706076" w:rsidRPr="00706076" w:rsidRDefault="00706076" w:rsidP="00706076"/>
    <w:p w14:paraId="4FAE5DC0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Gminą Miasta Sopotu - Miejskim Ośrodkiem Pomocy Społecznej w Sopocie ul. Kolejowa 14</w:t>
      </w:r>
    </w:p>
    <w:p w14:paraId="6F4F7014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reprezentowanym przez: Dyrektora – Andrzeja Czekaja</w:t>
      </w:r>
    </w:p>
    <w:p w14:paraId="558BAD98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zwanym w dalszej części umowy „Zamawiającym”</w:t>
      </w:r>
    </w:p>
    <w:p w14:paraId="6A8F83A5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a</w:t>
      </w:r>
    </w:p>
    <w:p w14:paraId="1EBA5292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…………………………………………………………..</w:t>
      </w:r>
    </w:p>
    <w:p w14:paraId="6CFE67A7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reprezentowanym przez:</w:t>
      </w:r>
    </w:p>
    <w:p w14:paraId="76DB6FD8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…………………………………………………………</w:t>
      </w:r>
    </w:p>
    <w:p w14:paraId="5A266CFD" w14:textId="3713A11A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zwanym w dalszej części umowy „Wykonawcą”.</w:t>
      </w:r>
    </w:p>
    <w:p w14:paraId="0F30175B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Niniejsza umowa jest  następstwem wyboru Wykonawcy w trybie zamówienia na usługi społeczne, art. 138o zgodnie z ustawą </w:t>
      </w:r>
      <w:r w:rsidRPr="009C0F89">
        <w:rPr>
          <w:rFonts w:ascii="Arial" w:eastAsia="Calibri" w:hAnsi="Arial" w:cs="Arial"/>
          <w:sz w:val="24"/>
          <w:szCs w:val="24"/>
          <w:lang w:eastAsia="pl-PL"/>
        </w:rPr>
        <w:t xml:space="preserve">z dnia 11 września 2019 r. – Prawo zamówień publicznych </w:t>
      </w:r>
      <w:r w:rsidRPr="009C0F89">
        <w:rPr>
          <w:rFonts w:ascii="Arial" w:eastAsia="Calibri" w:hAnsi="Arial" w:cs="Arial"/>
          <w:sz w:val="24"/>
          <w:szCs w:val="24"/>
          <w:u w:val="single"/>
          <w:lang w:eastAsia="pl-PL"/>
        </w:rPr>
        <w:t>(</w:t>
      </w: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>Dz. U. z 2019 r. poz  2019 z późn. zm.</w:t>
      </w:r>
      <w:r w:rsidRPr="009C0F89">
        <w:rPr>
          <w:rFonts w:ascii="Arial" w:eastAsia="Calibri" w:hAnsi="Arial" w:cs="Arial"/>
          <w:sz w:val="24"/>
          <w:szCs w:val="24"/>
          <w:lang w:eastAsia="pl-PL"/>
        </w:rPr>
        <w:t>).</w:t>
      </w:r>
    </w:p>
    <w:p w14:paraId="42FCB1AF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</w:t>
      </w:r>
    </w:p>
    <w:p w14:paraId="7339662E" w14:textId="77777777" w:rsidR="00480157" w:rsidRPr="009C0F89" w:rsidRDefault="00480157" w:rsidP="005A3918">
      <w:pPr>
        <w:numPr>
          <w:ilvl w:val="0"/>
          <w:numId w:val="3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Zamawiający zleca a Wykonawca przyjmuje do realizacji świadczenie usług opiekuńczych dla osób wymagających okresowo całodobowej opieki w ośrodku wsparcia, zwanych dalej Świadczeniobiorcami.</w:t>
      </w:r>
    </w:p>
    <w:p w14:paraId="7C11EA38" w14:textId="041C6F05" w:rsidR="00480157" w:rsidRPr="009C0F89" w:rsidRDefault="00480157" w:rsidP="005A3918">
      <w:pPr>
        <w:numPr>
          <w:ilvl w:val="0"/>
          <w:numId w:val="3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Miejscem wykonywania usług określonych w ust. 1 niniejszego paragrafu jest ………………………………………………………………………………………………</w:t>
      </w:r>
    </w:p>
    <w:p w14:paraId="56535BC1" w14:textId="7408F0B4" w:rsidR="00480157" w:rsidRPr="009C0F89" w:rsidRDefault="00480157" w:rsidP="005A3918">
      <w:pPr>
        <w:numPr>
          <w:ilvl w:val="0"/>
          <w:numId w:val="3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Szacowana liczba Świadczeniobiorców wynosi </w:t>
      </w:r>
      <w:r w:rsidR="0052354C" w:rsidRPr="009C0F89">
        <w:rPr>
          <w:rFonts w:ascii="Arial" w:eastAsia="Calibri" w:hAnsi="Arial" w:cs="Arial"/>
          <w:color w:val="000000" w:themeColor="text1"/>
          <w:sz w:val="24"/>
          <w:szCs w:val="24"/>
        </w:rPr>
        <w:t>……..</w:t>
      </w: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 osób miesięcznie.</w:t>
      </w:r>
    </w:p>
    <w:p w14:paraId="56F3ED3A" w14:textId="77777777" w:rsidR="00480157" w:rsidRPr="009C0F89" w:rsidRDefault="00480157" w:rsidP="005A3918">
      <w:pPr>
        <w:numPr>
          <w:ilvl w:val="0"/>
          <w:numId w:val="3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Liczba Świadczeniobiorców określona w ust. 3 jest maksymalna, a Zamawiający zastrzega sobie możliwość jej zmniejszenia. </w:t>
      </w:r>
    </w:p>
    <w:p w14:paraId="66E0BC69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§2</w:t>
      </w:r>
    </w:p>
    <w:p w14:paraId="1423E975" w14:textId="04FA4500" w:rsidR="00480157" w:rsidRPr="009C0F89" w:rsidRDefault="00480157" w:rsidP="009C0F89">
      <w:pPr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zobowiązuje się do świadczenia usług dla Świadczeniobiorców określonych w indywidualnych decyzjach administracyjnych wydanych przez Prezydenta Miasta Sopotu.</w:t>
      </w:r>
    </w:p>
    <w:p w14:paraId="559C0E7E" w14:textId="77777777" w:rsidR="00892EE1" w:rsidRPr="009C0F89" w:rsidRDefault="00892EE1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7C405126" w14:textId="77777777" w:rsidR="00B41645" w:rsidRPr="009C0F89" w:rsidRDefault="00B41645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40BFF895" w14:textId="1035D530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lastRenderedPageBreak/>
        <w:t>§3</w:t>
      </w:r>
    </w:p>
    <w:p w14:paraId="1FB0461F" w14:textId="77777777" w:rsidR="00480157" w:rsidRPr="009C0F89" w:rsidRDefault="00480157" w:rsidP="005A3918">
      <w:pPr>
        <w:numPr>
          <w:ilvl w:val="0"/>
          <w:numId w:val="4"/>
        </w:num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zapewnia realizację usług, o których mowa w §1 niniejszej umowy w bazie lokalowej przystosowanej do potrzeb osób obłożnie chorych lub niepełnosprawnych.</w:t>
      </w:r>
    </w:p>
    <w:p w14:paraId="487ECC82" w14:textId="77777777" w:rsidR="00480157" w:rsidRPr="009C0F89" w:rsidRDefault="00480157" w:rsidP="005A3918">
      <w:pPr>
        <w:numPr>
          <w:ilvl w:val="0"/>
          <w:numId w:val="4"/>
        </w:num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Wykonawca, </w:t>
      </w: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w ramach świadczonych specjalistycznych usług opiekuńczych zapewnia w szczególności:</w:t>
      </w:r>
    </w:p>
    <w:p w14:paraId="43786860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całodobową opiekę oraz całodobową opiekę pielęgniarską,</w:t>
      </w:r>
    </w:p>
    <w:p w14:paraId="7D48F9D9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co najmniej 3 posiłki dziennie,</w:t>
      </w:r>
    </w:p>
    <w:p w14:paraId="73A5E4E7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dostęp do opieki lekarskiej i pielęgniarskiej, z uwzględnieniem specjalistycznej opieki lekarskiej dla osób z zaburzeniami psychicznymi, w tym co najmniej raz w miesiącu lekarską wizytę/konsultację/opiekę (kontrolną) u osób skierowanych przez Zamawiającego, </w:t>
      </w:r>
    </w:p>
    <w:p w14:paraId="3E4B617D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podawanie leków,</w:t>
      </w:r>
    </w:p>
    <w:p w14:paraId="6CE7BDB7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środki sanitarne,</w:t>
      </w:r>
    </w:p>
    <w:p w14:paraId="1166165C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w zależności od potrzeb rehabilitację, prowadzenie terapii zajęciowej, grupowej oraz indywidualnej, pomoc w podstawowych czynnościach życiowych, rehabilitacji, pielęgnacji i opiece higienicznej,</w:t>
      </w:r>
    </w:p>
    <w:p w14:paraId="14748B16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niezbędną pomoc w załatwianiu spraw osobistych,</w:t>
      </w:r>
    </w:p>
    <w:p w14:paraId="56087F4B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realizację niezbędnych potrzeb emocjonalnych i społecznych,</w:t>
      </w:r>
    </w:p>
    <w:p w14:paraId="1F0831D8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umożliwienie korzystania z przysługujących, na podstawie odrębnych przepisów, świadczeń zdrowotnych,</w:t>
      </w:r>
    </w:p>
    <w:p w14:paraId="186CFDE5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stworzenie przyjaznej, domowej atmosfery szanującej w sposób szczególny godność osób przebywających w placówce,</w:t>
      </w:r>
    </w:p>
    <w:p w14:paraId="2854E62D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poczucie bezpieczeństwa osób przebywających w placówce,</w:t>
      </w:r>
    </w:p>
    <w:p w14:paraId="5C0F17B9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realizację potrzeb religijnych i kulturalnych,</w:t>
      </w:r>
    </w:p>
    <w:p w14:paraId="4A0E0A12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możliwość kontaktu z rodziną.</w:t>
      </w:r>
    </w:p>
    <w:p w14:paraId="17A523AB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§4</w:t>
      </w:r>
    </w:p>
    <w:p w14:paraId="35560368" w14:textId="6BA9033F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Cena usługi określonej w §1 niniejszej umowy na rzecz jednego Świadczeniobiorcy wynos</w:t>
      </w:r>
      <w:r w:rsidR="00706076"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i </w:t>
      </w: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…… zł (słownie: …………………..  brutto) za okres jednej doby.</w:t>
      </w:r>
    </w:p>
    <w:p w14:paraId="3FCD6DAB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5EE4C94B" w14:textId="77777777" w:rsidR="00892EE1" w:rsidRPr="009C0F89" w:rsidRDefault="00892EE1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46F51E80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lastRenderedPageBreak/>
        <w:t>§5</w:t>
      </w:r>
    </w:p>
    <w:p w14:paraId="449FE51F" w14:textId="30C13F33" w:rsidR="00480157" w:rsidRPr="009C0F89" w:rsidRDefault="00480157" w:rsidP="005A3918">
      <w:pPr>
        <w:numPr>
          <w:ilvl w:val="0"/>
          <w:numId w:val="6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zobowiązuje się do przekazania Zamawiającemu rozliczenia miesięcznego</w:t>
      </w:r>
      <w:r w:rsidR="00B41645"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 terminie do 4 dnia następującego po miesiącu rozliczeniowym, w formie faktury VAT z załączonym imiennym zestawieniem Świadczeniobiorców obejmującym okres faktycznego świadczenia usług oraz ustaloną odpłatnością Świadczeniobiorców.</w:t>
      </w:r>
    </w:p>
    <w:p w14:paraId="4525C12F" w14:textId="77777777" w:rsidR="00480157" w:rsidRPr="009C0F89" w:rsidRDefault="00480157" w:rsidP="005A3918">
      <w:pPr>
        <w:numPr>
          <w:ilvl w:val="0"/>
          <w:numId w:val="6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Faktura VAT będzie wystawiona na Gminę Miasta Sopotu, ul. T. Kościuszki 25/27, 81-704 Sopot, NIP nr 585 14 11 941, natomiast jako Odbiorcę faktury należy wskazać Miejski Ośrodek Pomocy Społecznej, ul. Kolejowa 14, 81-835 Sopot.</w:t>
      </w:r>
    </w:p>
    <w:p w14:paraId="547109A1" w14:textId="77777777" w:rsidR="00480157" w:rsidRPr="009C0F89" w:rsidRDefault="00480157" w:rsidP="005A3918">
      <w:pPr>
        <w:numPr>
          <w:ilvl w:val="0"/>
          <w:numId w:val="6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Sposób pokrywania należności za usługi określone w §1 niniejszej umowy będzie każdorazowo określany w decyzji administracyjnej przekazywanej Wykonawcy.</w:t>
      </w:r>
    </w:p>
    <w:p w14:paraId="0F8B525D" w14:textId="716CBA15" w:rsidR="00480157" w:rsidRPr="009C0F89" w:rsidRDefault="00480157" w:rsidP="005A3918">
      <w:pPr>
        <w:numPr>
          <w:ilvl w:val="0"/>
          <w:numId w:val="6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zobowiązany jest do pobrania od Świadczeniobiorców odpłatności określonej</w:t>
      </w:r>
      <w:r w:rsidR="00B41645"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 decyzji administracyjnej oraz wpłacania ich na konto Zamawiającego w Banku ……………………………………do 4 dnia każdego miesiąca za miesiąc poprzedni.</w:t>
      </w:r>
    </w:p>
    <w:p w14:paraId="6EE36A56" w14:textId="77777777" w:rsidR="00480157" w:rsidRPr="009C0F89" w:rsidRDefault="00480157" w:rsidP="005A3918">
      <w:pPr>
        <w:numPr>
          <w:ilvl w:val="0"/>
          <w:numId w:val="6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przekazując należności od Świadczeniobiorców zobowiązany jest do umieszczenia w tytule przelewu określenia w jakiej wysokości pobrał odpłatność od każdego Świadczeniobiorcy.</w:t>
      </w:r>
    </w:p>
    <w:p w14:paraId="25735A0F" w14:textId="77777777" w:rsidR="00480157" w:rsidRPr="009C0F89" w:rsidRDefault="00480157" w:rsidP="005A3918">
      <w:pPr>
        <w:numPr>
          <w:ilvl w:val="0"/>
          <w:numId w:val="6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Zamawiający reguluje zobowiązanie za świadczone usługi przelewem na konto Wykonawcy, na podstawie faktury VAT wraz z zestawieniem, o którym mowa w ust. 1 niniejszego paragrafu, w ciągu 14 dni roboczych od daty jej otrzymania w Banku ……………………………………..Zamawiający pokrywa koszt usług, o których mowa w §1 niniejszej umowy wyłącznie za czas rzeczywistego ich świadczenia.</w:t>
      </w:r>
    </w:p>
    <w:p w14:paraId="5552ABD1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§6</w:t>
      </w:r>
    </w:p>
    <w:p w14:paraId="5F965DDF" w14:textId="77777777" w:rsidR="00480157" w:rsidRPr="009C0F89" w:rsidRDefault="00480157" w:rsidP="005A3918">
      <w:pPr>
        <w:numPr>
          <w:ilvl w:val="0"/>
          <w:numId w:val="7"/>
        </w:numPr>
        <w:tabs>
          <w:tab w:val="clear" w:pos="720"/>
          <w:tab w:val="num" w:pos="502"/>
          <w:tab w:val="num" w:pos="786"/>
        </w:tabs>
        <w:spacing w:after="200" w:line="276" w:lineRule="auto"/>
        <w:ind w:left="502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Zamawiający ma prawo kontroli świadczonych usług przez Wykonawcę.</w:t>
      </w:r>
    </w:p>
    <w:p w14:paraId="269C11E6" w14:textId="77777777" w:rsidR="00480157" w:rsidRPr="009C0F89" w:rsidRDefault="00480157" w:rsidP="005A3918">
      <w:pPr>
        <w:numPr>
          <w:ilvl w:val="0"/>
          <w:numId w:val="7"/>
        </w:numPr>
        <w:tabs>
          <w:tab w:val="clear" w:pos="720"/>
          <w:tab w:val="num" w:pos="502"/>
          <w:tab w:val="num" w:pos="786"/>
        </w:tabs>
        <w:spacing w:after="200" w:line="276" w:lineRule="auto"/>
        <w:ind w:left="502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Wykonawca zobowiązuje się do pisemnego informowania Zamawiającego o zamiarze usunięcia  Świadczeniobiorcy z placówki z podaniem przyczyny, z co najmniej 3-dniowym wyprzedzeniem. </w:t>
      </w:r>
    </w:p>
    <w:p w14:paraId="4C676EE2" w14:textId="77777777" w:rsidR="00480157" w:rsidRPr="009C0F89" w:rsidRDefault="00480157" w:rsidP="005A3918">
      <w:pPr>
        <w:numPr>
          <w:ilvl w:val="0"/>
          <w:numId w:val="7"/>
        </w:numPr>
        <w:tabs>
          <w:tab w:val="clear" w:pos="720"/>
          <w:tab w:val="num" w:pos="502"/>
          <w:tab w:val="num" w:pos="786"/>
        </w:tabs>
        <w:spacing w:after="200" w:line="276" w:lineRule="auto"/>
        <w:ind w:left="502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Zamawiający zastrzega sobie prawo do niezwłocznego poinformowania go o każdej osobie usuniętej z placówki i skreślenia  tej osoby  z ewidencji. Informacja ta powinna być stwierdzona pismem Wykonawcy.</w:t>
      </w:r>
    </w:p>
    <w:p w14:paraId="3715B522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§7</w:t>
      </w:r>
    </w:p>
    <w:p w14:paraId="56D2BBCE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 zobowiązuje się do:</w:t>
      </w:r>
    </w:p>
    <w:p w14:paraId="6D7BC199" w14:textId="77777777" w:rsidR="00480157" w:rsidRPr="009C0F89" w:rsidRDefault="00480157" w:rsidP="005A3918">
      <w:pPr>
        <w:numPr>
          <w:ilvl w:val="0"/>
          <w:numId w:val="8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lastRenderedPageBreak/>
        <w:t>prowadzenia rejestru osób korzystających z pomocy placówki skierowanych przez Zamawiającego,</w:t>
      </w:r>
    </w:p>
    <w:p w14:paraId="3FBEFCC6" w14:textId="77777777" w:rsidR="00480157" w:rsidRPr="009C0F89" w:rsidRDefault="00480157" w:rsidP="005A3918">
      <w:pPr>
        <w:numPr>
          <w:ilvl w:val="0"/>
          <w:numId w:val="8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prowadzenia pracy socjalnej, w tym motywowania osób, u których występuje problem uzależnienia, do podjęcia  terapii odwykowej,</w:t>
      </w:r>
    </w:p>
    <w:p w14:paraId="1CF40AE1" w14:textId="6FA29ECD" w:rsidR="00480157" w:rsidRPr="009C0F89" w:rsidRDefault="00480157" w:rsidP="005A3918">
      <w:pPr>
        <w:numPr>
          <w:ilvl w:val="0"/>
          <w:numId w:val="8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stałej współpracy z pracownikiem socjalnym Miejskiego Ośrodka Pomocy Społecznej</w:t>
      </w:r>
      <w:r w:rsidR="00B41645"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 </w:t>
      </w: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w Sopocie, </w:t>
      </w:r>
    </w:p>
    <w:p w14:paraId="59521023" w14:textId="77777777" w:rsidR="00480157" w:rsidRPr="009C0F89" w:rsidRDefault="00480157" w:rsidP="005A3918">
      <w:pPr>
        <w:numPr>
          <w:ilvl w:val="0"/>
          <w:numId w:val="8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prowadzenia przejrzystej dokumentacji w zakresie konsultacji/opieki/wizyty (kontrolnej) lekarskiej nad osobami kierowanymi przez Zamawiającego oraz w zakresie odmawiania przez osoby skierowane przez Zamawiającego konsultacji/opieki/wizyty (kontrolnej) lekarskiej,</w:t>
      </w:r>
    </w:p>
    <w:p w14:paraId="3C41E39C" w14:textId="77777777" w:rsidR="00480157" w:rsidRPr="009C0F89" w:rsidRDefault="00480157" w:rsidP="005A3918">
      <w:pPr>
        <w:numPr>
          <w:ilvl w:val="0"/>
          <w:numId w:val="8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posiadania środków i urządzeń dla nieprzerwanego i właściwego przebiegu realizowanego zadania,</w:t>
      </w:r>
    </w:p>
    <w:p w14:paraId="46C5A9CB" w14:textId="77777777" w:rsidR="00480157" w:rsidRPr="009C0F89" w:rsidRDefault="00480157" w:rsidP="005A3918">
      <w:pPr>
        <w:numPr>
          <w:ilvl w:val="0"/>
          <w:numId w:val="8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świadczenia usług poprzez pracę osób ze specjalistycznym przygotowaniem zawodowym.</w:t>
      </w:r>
    </w:p>
    <w:p w14:paraId="280FAD96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§8</w:t>
      </w:r>
    </w:p>
    <w:p w14:paraId="7C8308FD" w14:textId="4CB31E3A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ponosi pełną odpowiedzialność za szkody wyrządzone przez swoich pracowników w związku z wykonywaniem usług.</w:t>
      </w:r>
    </w:p>
    <w:p w14:paraId="49FCC646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§9</w:t>
      </w:r>
    </w:p>
    <w:p w14:paraId="014F48B8" w14:textId="2B8021CB" w:rsidR="00480157" w:rsidRPr="009C0F89" w:rsidRDefault="00480157" w:rsidP="005A3918">
      <w:pPr>
        <w:numPr>
          <w:ilvl w:val="6"/>
          <w:numId w:val="9"/>
        </w:numPr>
        <w:tabs>
          <w:tab w:val="clear" w:pos="2520"/>
          <w:tab w:val="num" w:pos="360"/>
          <w:tab w:val="num" w:pos="54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zobowiązany jest do przestrzegania rozporządzenia Parlamentu Europejskiego i Rady (UE) 2016/679 z 27 kwietnia 2016 r. w sprawie och</w:t>
      </w:r>
      <w:r w:rsidR="0052354C"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rony osób fizycznych w związku </w:t>
      </w: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 przetwarzaniem danych osobowych i w sprawie swobodnego przepływu takich danych oraz uchylenia dyrektywy 95/46/WE (ogólne rozporządzenie o ochronie danych) ( Dz. Urz. UE L 119) zwanym dalej RODO oraz ustawy o pomocy społecznej.</w:t>
      </w:r>
    </w:p>
    <w:p w14:paraId="59A573CA" w14:textId="0E9B6560" w:rsidR="00480157" w:rsidRPr="009C0F89" w:rsidRDefault="00480157" w:rsidP="005A3918">
      <w:pPr>
        <w:numPr>
          <w:ilvl w:val="6"/>
          <w:numId w:val="9"/>
        </w:numPr>
        <w:tabs>
          <w:tab w:val="clear" w:pos="2520"/>
          <w:tab w:val="num" w:pos="360"/>
          <w:tab w:val="num" w:pos="54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zobowiązuje się do zachowania poufności informacji mających związek z wykonywaniem umowy, a w szczególności nie powinien podawać do publicznej wiadomości nazwisk osób korzystających z pomocy, rodzaju i zakresu przyznanego świadczenia.</w:t>
      </w:r>
    </w:p>
    <w:p w14:paraId="3B57E806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§10</w:t>
      </w:r>
    </w:p>
    <w:p w14:paraId="366CF2BD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zobowiązuje się do współpracy z Zamawiającym oraz podejmowania działań w zakresie terapii uzależnień oraz aktywizacji zawodowej i reintegracji społecznej Świadczeniobiorców oraz indywidualnego programu opiekuńczego.</w:t>
      </w:r>
    </w:p>
    <w:p w14:paraId="0CA91E38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§11</w:t>
      </w:r>
    </w:p>
    <w:p w14:paraId="4EF910DA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Strony ustalają, iż w przypadku niewłaściwego wykonania usługi Wykonawca zostanie obciążony karami umownymi w wysokości:</w:t>
      </w:r>
    </w:p>
    <w:p w14:paraId="4408521D" w14:textId="77777777" w:rsidR="00480157" w:rsidRPr="009C0F89" w:rsidRDefault="00480157" w:rsidP="005A3918">
      <w:pPr>
        <w:numPr>
          <w:ilvl w:val="0"/>
          <w:numId w:val="10"/>
        </w:numPr>
        <w:tabs>
          <w:tab w:val="clear" w:pos="2744"/>
          <w:tab w:val="num" w:pos="340"/>
          <w:tab w:val="num" w:pos="900"/>
        </w:tabs>
        <w:spacing w:after="200" w:line="276" w:lineRule="auto"/>
        <w:ind w:left="34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lastRenderedPageBreak/>
        <w:t>w przypadku niezachowania   przez  Wykonawcę  terminów określonych w § 5 –  200.00 zł  za każdy przypadek,</w:t>
      </w:r>
    </w:p>
    <w:p w14:paraId="0E42F0FD" w14:textId="77777777" w:rsidR="00480157" w:rsidRPr="009C0F89" w:rsidRDefault="00480157" w:rsidP="005A3918">
      <w:pPr>
        <w:numPr>
          <w:ilvl w:val="0"/>
          <w:numId w:val="10"/>
        </w:numPr>
        <w:tabs>
          <w:tab w:val="clear" w:pos="2744"/>
          <w:tab w:val="num" w:pos="340"/>
          <w:tab w:val="num" w:pos="900"/>
        </w:tabs>
        <w:spacing w:after="200" w:line="276" w:lineRule="auto"/>
        <w:ind w:left="34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 przypadku odmowy przyjęcia Świadczeniobiorcy – 500.00 zł za każdy przypadek.</w:t>
      </w:r>
    </w:p>
    <w:p w14:paraId="3923D435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§12</w:t>
      </w:r>
    </w:p>
    <w:p w14:paraId="4F1B8236" w14:textId="6D9D2E21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Umowa zostaje zawarta na czas określony, od dnia 1 lipca 2021 roku do dnia  30 czerwca 2022 roku.</w:t>
      </w:r>
    </w:p>
    <w:p w14:paraId="00778AA9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§13</w:t>
      </w:r>
    </w:p>
    <w:p w14:paraId="050F18FD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zobowiązuje się do posiadania aktualnej polisy ubezpieczeniowej OC obejmującej przedmiot umowy przez cały czas jej trwania.</w:t>
      </w:r>
    </w:p>
    <w:p w14:paraId="2F3E601A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§14</w:t>
      </w:r>
    </w:p>
    <w:p w14:paraId="06F9A1A5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1. Każdej ze stron przysługuje prawo do wypowiedzenia umowy za pisemnym 3-miesięcznym  okresem wypowiedzenia, liczonym od pierwszego dnia miesiąca następującego po miesiącu w którym złożono pisemne  wypowiedzenie.</w:t>
      </w:r>
    </w:p>
    <w:p w14:paraId="69A79926" w14:textId="41FF8978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2. W przypadku stwierdzenia przez Zamawiającego, że Wykonawca nie wywiązuje się z przyjętych obowiązków, Zamawiającemu przysługuje prawo rozwiązania niniejszej umowy w trybie natychmiastowym.</w:t>
      </w:r>
    </w:p>
    <w:p w14:paraId="5DAB458B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§15</w:t>
      </w:r>
    </w:p>
    <w:p w14:paraId="0E97DBE3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W przypadku nie zagwarantowania przez Gminę środków na realizację przedmiotu zamówienia</w:t>
      </w: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br/>
        <w:t>w 2020 roku lub w 2021 roku Zamawiający ma prawo do zmniejszenia liczby klientów korzystających z usług lub do rozwiązania umowy za pisemnym jednomiesięcznym wypowiedzeniem.</w:t>
      </w:r>
    </w:p>
    <w:p w14:paraId="72DB46A3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§16</w:t>
      </w:r>
    </w:p>
    <w:p w14:paraId="6131DDBD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Wszelkie zmiany niniejszej umowy wymagają formy pisemnej pod rygorem jej nieważności.</w:t>
      </w:r>
    </w:p>
    <w:p w14:paraId="511485AF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§17</w:t>
      </w:r>
    </w:p>
    <w:p w14:paraId="6AD92047" w14:textId="1896EF47" w:rsidR="00892EE1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Właściwy do rozpoznania sporów wynikłych na tle realizacji niniejszej umowy jest sąd właśc</w:t>
      </w:r>
      <w:r w:rsidR="00706076">
        <w:rPr>
          <w:rFonts w:ascii="Arial" w:eastAsia="Calibri" w:hAnsi="Arial" w:cs="Arial"/>
          <w:color w:val="000000" w:themeColor="text1"/>
          <w:sz w:val="24"/>
          <w:szCs w:val="24"/>
        </w:rPr>
        <w:t>iwy dla siedziby Zamawiającego.</w:t>
      </w:r>
    </w:p>
    <w:p w14:paraId="4F8DA6C2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§18</w:t>
      </w:r>
    </w:p>
    <w:p w14:paraId="084332E7" w14:textId="073803B3" w:rsidR="00706076" w:rsidRPr="009C0F89" w:rsidRDefault="00480157" w:rsidP="00706076">
      <w:pPr>
        <w:spacing w:after="200" w:line="276" w:lineRule="auto"/>
        <w:rPr>
          <w:rFonts w:ascii="Arial" w:eastAsia="Calibri" w:hAnsi="Arial" w:cs="Arial"/>
          <w:i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Umowę sporządzono w czterech jednobrzmiących egzemplarzach, po dwa dla każdej ze stron.</w:t>
      </w:r>
    </w:p>
    <w:p w14:paraId="5819B12D" w14:textId="77777777" w:rsidR="00706076" w:rsidRDefault="00480157" w:rsidP="00706076">
      <w:pPr>
        <w:spacing w:after="200" w:line="276" w:lineRule="auto"/>
        <w:rPr>
          <w:rFonts w:ascii="Arial" w:eastAsia="Calibri" w:hAnsi="Arial" w:cs="Arial"/>
          <w:i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i/>
          <w:color w:val="000000" w:themeColor="text1"/>
          <w:sz w:val="24"/>
          <w:szCs w:val="24"/>
        </w:rPr>
        <w:t xml:space="preserve"> Zamawiający</w:t>
      </w:r>
    </w:p>
    <w:p w14:paraId="4A48F449" w14:textId="77777777" w:rsidR="00706076" w:rsidRDefault="00706076">
      <w:pPr>
        <w:rPr>
          <w:rFonts w:ascii="Arial" w:eastAsia="Calibri" w:hAnsi="Arial" w:cs="Arial"/>
          <w:i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i/>
          <w:color w:val="000000" w:themeColor="text1"/>
          <w:sz w:val="24"/>
          <w:szCs w:val="24"/>
        </w:rPr>
        <w:lastRenderedPageBreak/>
        <w:br w:type="page"/>
      </w:r>
    </w:p>
    <w:p w14:paraId="210556A2" w14:textId="103E8A36" w:rsidR="00706076" w:rsidRDefault="00480157" w:rsidP="00706076">
      <w:pPr>
        <w:spacing w:after="200" w:line="276" w:lineRule="auto"/>
        <w:rPr>
          <w:rFonts w:ascii="Arial" w:eastAsia="Calibri" w:hAnsi="Arial" w:cs="Arial"/>
          <w:i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i/>
          <w:color w:val="000000" w:themeColor="text1"/>
          <w:sz w:val="24"/>
          <w:szCs w:val="24"/>
        </w:rPr>
        <w:lastRenderedPageBreak/>
        <w:t>Wykonawca</w:t>
      </w:r>
    </w:p>
    <w:p w14:paraId="6E1B3A5C" w14:textId="64D94729" w:rsidR="008A7ACB" w:rsidRPr="00706076" w:rsidRDefault="008A7ACB" w:rsidP="00706076">
      <w:pPr>
        <w:spacing w:after="200" w:line="276" w:lineRule="auto"/>
        <w:rPr>
          <w:rFonts w:ascii="Arial" w:eastAsia="Calibri" w:hAnsi="Arial" w:cs="Arial"/>
          <w:i/>
          <w:color w:val="000000" w:themeColor="text1"/>
          <w:sz w:val="24"/>
          <w:szCs w:val="24"/>
        </w:rPr>
      </w:pPr>
      <w:r w:rsidRPr="009C0F89">
        <w:t>Załącznik</w:t>
      </w:r>
      <w:r w:rsidR="00CB6356" w:rsidRPr="009C0F89">
        <w:t xml:space="preserve"> </w:t>
      </w:r>
      <w:r w:rsidRPr="009C0F89">
        <w:t>nr</w:t>
      </w:r>
      <w:r w:rsidR="00CB6356" w:rsidRPr="009C0F89">
        <w:t xml:space="preserve"> </w:t>
      </w:r>
      <w:r w:rsidRPr="009C0F89">
        <w:t>2</w:t>
      </w:r>
      <w:r w:rsidR="00CB6356" w:rsidRPr="009C0F89">
        <w:t xml:space="preserve"> </w:t>
      </w:r>
      <w:r w:rsidRPr="009C0F89">
        <w:t>do</w:t>
      </w:r>
      <w:r w:rsidR="00CB6356" w:rsidRPr="009C0F89">
        <w:t xml:space="preserve"> </w:t>
      </w:r>
      <w:r w:rsidRPr="009C0F89">
        <w:t>SWZ</w:t>
      </w:r>
    </w:p>
    <w:p w14:paraId="259ADBED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bCs/>
          <w:sz w:val="24"/>
          <w:szCs w:val="24"/>
        </w:rPr>
        <w:t>Zamawiający</w:t>
      </w:r>
    </w:p>
    <w:p w14:paraId="40F3DA5B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660CA4EE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</w:t>
      </w:r>
    </w:p>
    <w:p w14:paraId="0E20306E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03EEAA01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75FCAB1F" w14:textId="58196936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(pełna</w:t>
      </w:r>
      <w:r w:rsidR="00480157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nazwa/</w:t>
      </w:r>
      <w:r w:rsidR="00480157" w:rsidRPr="009C0F89">
        <w:rPr>
          <w:rFonts w:ascii="Arial" w:hAnsi="Arial" w:cs="Arial"/>
          <w:i/>
          <w:iCs/>
          <w:sz w:val="20"/>
          <w:szCs w:val="20"/>
        </w:rPr>
        <w:t xml:space="preserve"> firma, adres</w:t>
      </w:r>
      <w:r w:rsidRPr="009C0F89">
        <w:rPr>
          <w:rFonts w:ascii="Arial" w:hAnsi="Arial" w:cs="Arial"/>
          <w:i/>
          <w:iCs/>
          <w:sz w:val="20"/>
          <w:szCs w:val="20"/>
        </w:rPr>
        <w:t>)</w:t>
      </w:r>
    </w:p>
    <w:p w14:paraId="793DBE64" w14:textId="462FA616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bCs/>
          <w:sz w:val="24"/>
          <w:szCs w:val="24"/>
        </w:rPr>
        <w:t>FORMULARZ</w:t>
      </w:r>
      <w:r w:rsidR="00CB635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OFERTY</w:t>
      </w:r>
    </w:p>
    <w:p w14:paraId="50BE0587" w14:textId="7732130D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Ja/my*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niżej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podpisani:</w:t>
      </w:r>
    </w:p>
    <w:p w14:paraId="24E6E7FB" w14:textId="7A34A8DA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</w:t>
      </w:r>
      <w:r w:rsidR="00CB6356" w:rsidRPr="009C0F89">
        <w:rPr>
          <w:rFonts w:ascii="Arial" w:hAnsi="Arial" w:cs="Arial"/>
          <w:sz w:val="24"/>
          <w:szCs w:val="24"/>
        </w:rPr>
        <w:t>……………………………………………………………………</w:t>
      </w:r>
    </w:p>
    <w:p w14:paraId="495E5D27" w14:textId="17B09604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(imię,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nazwisko,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stanowisko/podstawa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do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reprezentacji)</w:t>
      </w:r>
    </w:p>
    <w:p w14:paraId="44287A42" w14:textId="015DF230" w:rsidR="008A7ACB" w:rsidRPr="009C0F89" w:rsidRDefault="00CB6356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D</w:t>
      </w:r>
      <w:r w:rsidR="008A7ACB" w:rsidRPr="009C0F89">
        <w:rPr>
          <w:rFonts w:ascii="Arial" w:hAnsi="Arial" w:cs="Arial"/>
          <w:sz w:val="24"/>
          <w:szCs w:val="24"/>
        </w:rPr>
        <w:t>ziałając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w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imieniu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i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na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rzecz:</w:t>
      </w:r>
    </w:p>
    <w:p w14:paraId="5FE70EB1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..................................................................................................</w:t>
      </w:r>
    </w:p>
    <w:p w14:paraId="3E2B788A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..................................................................................................</w:t>
      </w:r>
    </w:p>
    <w:p w14:paraId="24BC109D" w14:textId="7FC14692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(pełna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nazwa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Wykonawcy/Wykonawców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przypadku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wykonawców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wspólnie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ubiegających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się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udzie</w:t>
      </w:r>
      <w:r w:rsidRPr="009C0F89">
        <w:rPr>
          <w:rFonts w:ascii="Arial" w:hAnsi="Arial" w:cs="Arial"/>
          <w:i/>
          <w:iCs/>
          <w:sz w:val="20"/>
          <w:szCs w:val="20"/>
        </w:rPr>
        <w:t>lenie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zamówienia)</w:t>
      </w:r>
    </w:p>
    <w:p w14:paraId="5DD61FA4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Adres:…………………………………………………………………………………………………………………………………..</w:t>
      </w:r>
    </w:p>
    <w:p w14:paraId="7A88B0CA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Kraj……………………………………</w:t>
      </w:r>
    </w:p>
    <w:p w14:paraId="68F329E5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REGON…….………………………………..</w:t>
      </w:r>
    </w:p>
    <w:p w14:paraId="539B216A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NIP:………………………………….</w:t>
      </w:r>
    </w:p>
    <w:p w14:paraId="015DB694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TEL.…………………….………………………</w:t>
      </w:r>
    </w:p>
    <w:p w14:paraId="033201CB" w14:textId="5CAFD99D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Adres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skrzynki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ePUAP……………………………………………</w:t>
      </w:r>
    </w:p>
    <w:p w14:paraId="307B7ACD" w14:textId="218CF500" w:rsidR="008A7ACB" w:rsidRPr="009C0F89" w:rsidRDefault="00CB6356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A</w:t>
      </w:r>
      <w:r w:rsidR="008A7ACB" w:rsidRPr="009C0F89">
        <w:rPr>
          <w:rFonts w:ascii="Arial" w:hAnsi="Arial" w:cs="Arial"/>
          <w:sz w:val="24"/>
          <w:szCs w:val="24"/>
        </w:rPr>
        <w:t>dres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e-mail:……………………………………</w:t>
      </w:r>
    </w:p>
    <w:p w14:paraId="0C22D657" w14:textId="61E5F530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sz w:val="20"/>
          <w:szCs w:val="20"/>
        </w:rPr>
        <w:t>(</w:t>
      </w:r>
      <w:r w:rsidRPr="009C0F89">
        <w:rPr>
          <w:rFonts w:ascii="Arial" w:hAnsi="Arial" w:cs="Arial"/>
          <w:i/>
          <w:iCs/>
          <w:sz w:val="20"/>
          <w:szCs w:val="20"/>
        </w:rPr>
        <w:t>na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które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Zamawiający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m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a </w:t>
      </w:r>
      <w:r w:rsidRPr="009C0F89">
        <w:rPr>
          <w:rFonts w:ascii="Arial" w:hAnsi="Arial" w:cs="Arial"/>
          <w:i/>
          <w:iCs/>
          <w:sz w:val="20"/>
          <w:szCs w:val="20"/>
        </w:rPr>
        <w:t>przesyłać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korespondencję)</w:t>
      </w:r>
    </w:p>
    <w:p w14:paraId="36815C0B" w14:textId="77777777" w:rsidR="00196D19" w:rsidRPr="009C0F89" w:rsidRDefault="00196D19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C0F89">
        <w:rPr>
          <w:rFonts w:ascii="Arial" w:hAnsi="Arial" w:cs="Arial"/>
          <w:color w:val="000000" w:themeColor="text1"/>
          <w:sz w:val="24"/>
          <w:szCs w:val="24"/>
        </w:rPr>
        <w:t>Wykonawca jest mikro, małym, średnim przedsiębiorcą-</w:t>
      </w:r>
      <w:r w:rsidRPr="009C0F89">
        <w:rPr>
          <w:rFonts w:ascii="Arial" w:hAnsi="Arial" w:cs="Arial"/>
          <w:bCs/>
          <w:color w:val="000000" w:themeColor="text1"/>
          <w:sz w:val="24"/>
          <w:szCs w:val="24"/>
        </w:rPr>
        <w:t>TAK/NIE</w:t>
      </w:r>
      <w:r w:rsidRPr="009C0F89">
        <w:rPr>
          <w:rFonts w:ascii="Arial" w:hAnsi="Arial" w:cs="Arial"/>
          <w:color w:val="000000" w:themeColor="text1"/>
          <w:sz w:val="24"/>
          <w:szCs w:val="24"/>
        </w:rPr>
        <w:t>*</w:t>
      </w:r>
    </w:p>
    <w:p w14:paraId="0AD979A3" w14:textId="77777777" w:rsidR="00196D19" w:rsidRPr="009C0F89" w:rsidRDefault="00196D19" w:rsidP="009C0F89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</w:p>
    <w:p w14:paraId="65379488" w14:textId="2C0F4019" w:rsidR="00730549" w:rsidRPr="009C0F89" w:rsidRDefault="00730549" w:rsidP="009C0F89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W odpowiedzi na ogłoszenie Miejskiego Ośrodka Pomocy Społecznej w Sopocie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br/>
        <w:t>z dnia ………………………. roku o zaproszenie na złożenia oferty cenowej na „Świadczenie specjalistycznych usług opiekuńczych dla osób wymagający</w:t>
      </w:r>
      <w:r w:rsidR="00196D19" w:rsidRPr="009C0F89">
        <w:rPr>
          <w:rFonts w:ascii="Arial" w:eastAsia="Calibri" w:hAnsi="Arial" w:cs="Arial"/>
          <w:sz w:val="24"/>
          <w:szCs w:val="24"/>
          <w:lang w:eastAsia="zh-CN"/>
        </w:rPr>
        <w:t>ch okresowo całodobowej opieki w ośrodkach wsparcia”</w:t>
      </w:r>
    </w:p>
    <w:p w14:paraId="204A1008" w14:textId="77777777" w:rsidR="00730549" w:rsidRPr="009C0F89" w:rsidRDefault="00730549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Oferujemy realizację przedmiotu zamówienia za cenę:</w:t>
      </w:r>
    </w:p>
    <w:p w14:paraId="5455C897" w14:textId="77777777" w:rsidR="00730549" w:rsidRPr="009C0F89" w:rsidRDefault="00730549" w:rsidP="005A3918">
      <w:pPr>
        <w:numPr>
          <w:ilvl w:val="0"/>
          <w:numId w:val="12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Cenę netto za usługę- osobo dobę…………..............zł</w:t>
      </w:r>
    </w:p>
    <w:p w14:paraId="79FD1FD8" w14:textId="0184E176" w:rsidR="00730549" w:rsidRPr="009C0F89" w:rsidRDefault="00730549" w:rsidP="009C0F89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lastRenderedPageBreak/>
        <w:t>słownie....................................................................................</w:t>
      </w:r>
      <w:r w:rsidR="00196D19" w:rsidRPr="009C0F89">
        <w:rPr>
          <w:rFonts w:ascii="Arial" w:eastAsia="Calibri" w:hAnsi="Arial" w:cs="Arial"/>
          <w:sz w:val="24"/>
          <w:szCs w:val="24"/>
          <w:lang w:eastAsia="zh-CN"/>
        </w:rPr>
        <w:t>.............................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…...zł</w:t>
      </w:r>
    </w:p>
    <w:p w14:paraId="7EBB9D3F" w14:textId="77777777" w:rsidR="00730549" w:rsidRPr="009C0F89" w:rsidRDefault="00730549" w:rsidP="005A3918">
      <w:pPr>
        <w:numPr>
          <w:ilvl w:val="0"/>
          <w:numId w:val="12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Podatek VAT  ….%.......................słownie…………………………………………..zł</w:t>
      </w:r>
    </w:p>
    <w:p w14:paraId="7E8C7CC8" w14:textId="77777777" w:rsidR="00730549" w:rsidRPr="009C0F89" w:rsidRDefault="00730549" w:rsidP="005A3918">
      <w:pPr>
        <w:numPr>
          <w:ilvl w:val="0"/>
          <w:numId w:val="12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Cenę brutto (łącznie z podatkiem VAT) za usługę-osobo dobę …………………..zł</w:t>
      </w:r>
    </w:p>
    <w:p w14:paraId="6E9C1172" w14:textId="77777777" w:rsidR="00730549" w:rsidRPr="009C0F89" w:rsidRDefault="00730549" w:rsidP="009C0F89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słownie…………...................…………………………………………………………..…zł</w:t>
      </w:r>
    </w:p>
    <w:p w14:paraId="745627F0" w14:textId="77777777" w:rsidR="00730549" w:rsidRPr="009C0F89" w:rsidRDefault="00730549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Deklarujemy realizację zamówienia dla ........osób.</w:t>
      </w:r>
    </w:p>
    <w:p w14:paraId="28472730" w14:textId="12181D4C" w:rsidR="00730549" w:rsidRPr="009C0F89" w:rsidRDefault="00730549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Termin realizacji przedmiotu zamówienia - </w:t>
      </w:r>
      <w:r w:rsidR="00196D19" w:rsidRPr="009C0F89">
        <w:rPr>
          <w:rFonts w:ascii="Arial" w:eastAsia="Calibri" w:hAnsi="Arial" w:cs="Arial"/>
          <w:sz w:val="24"/>
          <w:szCs w:val="24"/>
          <w:lang w:eastAsia="zh-CN"/>
        </w:rPr>
        <w:t>……………………………….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r.</w:t>
      </w:r>
    </w:p>
    <w:p w14:paraId="4CB71FCC" w14:textId="77777777" w:rsidR="00730549" w:rsidRPr="009C0F89" w:rsidRDefault="00730549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Usługę będziemy wykonywali w………............, przy ul..........................................., tj. ..... km od siedziby Zamawiającego.</w:t>
      </w:r>
    </w:p>
    <w:p w14:paraId="284BBA44" w14:textId="77777777" w:rsidR="00730549" w:rsidRPr="009C0F89" w:rsidRDefault="00730549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W razie wybrania naszej oferty zobowiązujemy się do podpisania umowy zgodnej z wzorami załączonymi do zaproszenia w terminie i miejscu określonym przez Zamawiającego.</w:t>
      </w:r>
    </w:p>
    <w:p w14:paraId="15E61B80" w14:textId="77777777" w:rsidR="00892EE1" w:rsidRPr="009C0F89" w:rsidRDefault="00730549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Usługę będziemy wykonywać samodzielnie/ z podwykonawcą.</w:t>
      </w:r>
    </w:p>
    <w:p w14:paraId="5F66C5A4" w14:textId="77777777" w:rsidR="00892EE1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bCs/>
          <w:sz w:val="24"/>
          <w:szCs w:val="24"/>
        </w:rPr>
        <w:t>OŚWIADCZAMY,</w:t>
      </w:r>
      <w:r w:rsidR="00CB635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zapoznaliśmy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się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Specyfikacją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Warunków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CB6356" w:rsidRPr="009C0F89">
        <w:rPr>
          <w:rFonts w:ascii="Arial" w:hAnsi="Arial" w:cs="Arial"/>
          <w:sz w:val="24"/>
          <w:szCs w:val="24"/>
        </w:rPr>
        <w:t xml:space="preserve"> akcep</w:t>
      </w:r>
      <w:r w:rsidRPr="009C0F89">
        <w:rPr>
          <w:rFonts w:ascii="Arial" w:hAnsi="Arial" w:cs="Arial"/>
          <w:sz w:val="24"/>
          <w:szCs w:val="24"/>
        </w:rPr>
        <w:t>tujemy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wszystkie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warunki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niej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zawarte.</w:t>
      </w:r>
    </w:p>
    <w:p w14:paraId="19FF95EF" w14:textId="77777777" w:rsidR="00892EE1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bCs/>
          <w:sz w:val="24"/>
          <w:szCs w:val="24"/>
        </w:rPr>
        <w:t>OŚWIADCZAMY,</w:t>
      </w:r>
      <w:r w:rsidR="00CB635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uzyskaliśmy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wszelkie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informacje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niezbędne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prawidłowego</w:t>
      </w:r>
      <w:r w:rsidR="00CB6356" w:rsidRPr="009C0F89">
        <w:rPr>
          <w:rFonts w:ascii="Arial" w:hAnsi="Arial" w:cs="Arial"/>
          <w:sz w:val="24"/>
          <w:szCs w:val="24"/>
        </w:rPr>
        <w:t xml:space="preserve"> przy</w:t>
      </w:r>
      <w:r w:rsidRPr="009C0F89">
        <w:rPr>
          <w:rFonts w:ascii="Arial" w:hAnsi="Arial" w:cs="Arial"/>
          <w:sz w:val="24"/>
          <w:szCs w:val="24"/>
        </w:rPr>
        <w:t>gotowania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złożenia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niniejszej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oferty.</w:t>
      </w:r>
    </w:p>
    <w:p w14:paraId="15B48351" w14:textId="77777777" w:rsidR="00892EE1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bCs/>
          <w:sz w:val="24"/>
          <w:szCs w:val="24"/>
        </w:rPr>
        <w:t>OŚWIADCZAMY</w:t>
      </w:r>
      <w:r w:rsidRPr="009C0F89">
        <w:rPr>
          <w:rFonts w:ascii="Arial" w:hAnsi="Arial" w:cs="Arial"/>
          <w:sz w:val="24"/>
          <w:szCs w:val="24"/>
        </w:rPr>
        <w:t>,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jesteśmy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związani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niniejszą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ofertą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upływu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terminu</w:t>
      </w:r>
      <w:r w:rsidR="00CB6356" w:rsidRPr="009C0F89">
        <w:rPr>
          <w:rFonts w:ascii="Arial" w:hAnsi="Arial" w:cs="Arial"/>
          <w:sz w:val="24"/>
          <w:szCs w:val="24"/>
        </w:rPr>
        <w:t xml:space="preserve"> skła</w:t>
      </w:r>
      <w:r w:rsidRPr="009C0F89">
        <w:rPr>
          <w:rFonts w:ascii="Arial" w:hAnsi="Arial" w:cs="Arial"/>
          <w:sz w:val="24"/>
          <w:szCs w:val="24"/>
        </w:rPr>
        <w:t>dania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……………………………………….…</w:t>
      </w:r>
    </w:p>
    <w:p w14:paraId="328F786D" w14:textId="77777777" w:rsidR="00892EE1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bCs/>
          <w:sz w:val="24"/>
          <w:szCs w:val="24"/>
        </w:rPr>
        <w:t>OŚWIADCZAMY,</w:t>
      </w:r>
      <w:r w:rsidR="00CB635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zapoznaliśmy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się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Projektowanymi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Postanowieniami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Umowy,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określonymi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Załączniku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nr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Specyfikacji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Warunków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="00CB6356" w:rsidRPr="009C0F89">
        <w:rPr>
          <w:rFonts w:ascii="Arial" w:hAnsi="Arial" w:cs="Arial"/>
          <w:bCs/>
          <w:sz w:val="24"/>
          <w:szCs w:val="24"/>
        </w:rPr>
        <w:t>ZOBOWIĄZU</w:t>
      </w:r>
      <w:r w:rsidRPr="009C0F89">
        <w:rPr>
          <w:rFonts w:ascii="Arial" w:hAnsi="Arial" w:cs="Arial"/>
          <w:bCs/>
          <w:sz w:val="24"/>
          <w:szCs w:val="24"/>
        </w:rPr>
        <w:t>JEMY</w:t>
      </w:r>
      <w:r w:rsidR="00CB635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SIĘ</w:t>
      </w:r>
      <w:r w:rsidRPr="009C0F89">
        <w:rPr>
          <w:rFonts w:ascii="Arial" w:hAnsi="Arial" w:cs="Arial"/>
          <w:sz w:val="24"/>
          <w:szCs w:val="24"/>
        </w:rPr>
        <w:t>,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przypadku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wyboru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naszej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oferty,do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zawarcia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zgodnej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niniejszą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ofertą,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warunkach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nich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określonych.</w:t>
      </w:r>
    </w:p>
    <w:p w14:paraId="3486066A" w14:textId="77777777" w:rsidR="00892EE1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sz w:val="24"/>
          <w:szCs w:val="24"/>
        </w:rPr>
        <w:t>Oświadczam,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wypełniłem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obowiązki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informacyjne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przewidziane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6D7AE7" w:rsidRPr="009C0F89">
        <w:rPr>
          <w:rFonts w:ascii="Arial" w:hAnsi="Arial" w:cs="Arial"/>
          <w:sz w:val="24"/>
          <w:szCs w:val="24"/>
        </w:rPr>
        <w:t xml:space="preserve"> art. </w:t>
      </w:r>
      <w:r w:rsidRPr="009C0F89">
        <w:rPr>
          <w:rFonts w:ascii="Arial" w:hAnsi="Arial" w:cs="Arial"/>
          <w:sz w:val="24"/>
          <w:szCs w:val="24"/>
        </w:rPr>
        <w:t>13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14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RODO2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wobec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osób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fizycznych,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których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dane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osobowe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bezpośrednio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6D7AE7" w:rsidRPr="009C0F89">
        <w:rPr>
          <w:rFonts w:ascii="Arial" w:hAnsi="Arial" w:cs="Arial"/>
          <w:sz w:val="24"/>
          <w:szCs w:val="24"/>
        </w:rPr>
        <w:t xml:space="preserve"> pośred</w:t>
      </w:r>
      <w:r w:rsidRPr="009C0F89">
        <w:rPr>
          <w:rFonts w:ascii="Arial" w:hAnsi="Arial" w:cs="Arial"/>
          <w:sz w:val="24"/>
          <w:szCs w:val="24"/>
        </w:rPr>
        <w:t>nio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pozyskałem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celu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ubiegania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się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udzielenie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publicznego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niniejszym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postępowaniu.**</w:t>
      </w:r>
    </w:p>
    <w:p w14:paraId="0E1C2C98" w14:textId="72B83A31" w:rsidR="00892EE1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bCs/>
          <w:sz w:val="24"/>
          <w:szCs w:val="24"/>
        </w:rPr>
        <w:t>SKŁADAMY</w:t>
      </w:r>
      <w:r w:rsidR="00892EE1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ofertę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196D19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_________stronach.</w:t>
      </w:r>
    </w:p>
    <w:p w14:paraId="4CBCF9ED" w14:textId="69E78A79" w:rsidR="008A7ACB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sz w:val="24"/>
          <w:szCs w:val="24"/>
        </w:rPr>
        <w:t>Wra</w:t>
      </w:r>
      <w:r w:rsidR="00AE314E" w:rsidRPr="009C0F89">
        <w:rPr>
          <w:rFonts w:ascii="Arial" w:hAnsi="Arial" w:cs="Arial"/>
          <w:sz w:val="24"/>
          <w:szCs w:val="24"/>
        </w:rPr>
        <w:t xml:space="preserve">z </w:t>
      </w:r>
      <w:r w:rsidRPr="009C0F89">
        <w:rPr>
          <w:rFonts w:ascii="Arial" w:hAnsi="Arial" w:cs="Arial"/>
          <w:sz w:val="24"/>
          <w:szCs w:val="24"/>
        </w:rPr>
        <w:t>z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ofertą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SKŁADAMY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następujące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oświadczenia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dokumenty:</w:t>
      </w:r>
    </w:p>
    <w:p w14:paraId="42C74106" w14:textId="77777777" w:rsidR="00892EE1" w:rsidRPr="009C0F89" w:rsidRDefault="008A7ACB" w:rsidP="005A3918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136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</w:t>
      </w:r>
      <w:r w:rsidR="00892EE1" w:rsidRPr="009C0F89">
        <w:rPr>
          <w:rFonts w:ascii="Arial" w:hAnsi="Arial" w:cs="Arial"/>
          <w:sz w:val="24"/>
          <w:szCs w:val="24"/>
        </w:rPr>
        <w:t>…………….</w:t>
      </w:r>
    </w:p>
    <w:p w14:paraId="2BDCDF36" w14:textId="77777777" w:rsidR="00892EE1" w:rsidRPr="009C0F89" w:rsidRDefault="008A7ACB" w:rsidP="005A3918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136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.……</w:t>
      </w:r>
      <w:r w:rsidR="00892EE1" w:rsidRPr="009C0F89">
        <w:rPr>
          <w:rFonts w:ascii="Arial" w:hAnsi="Arial" w:cs="Arial"/>
          <w:sz w:val="24"/>
          <w:szCs w:val="24"/>
        </w:rPr>
        <w:t>……………</w:t>
      </w:r>
    </w:p>
    <w:p w14:paraId="7B2E372D" w14:textId="6D8E5531" w:rsidR="008A7ACB" w:rsidRPr="009C0F89" w:rsidRDefault="008A7ACB" w:rsidP="005A3918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136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.……</w:t>
      </w:r>
      <w:r w:rsidR="00196D19" w:rsidRPr="009C0F89">
        <w:rPr>
          <w:rFonts w:ascii="Arial" w:hAnsi="Arial" w:cs="Arial"/>
          <w:sz w:val="24"/>
          <w:szCs w:val="24"/>
        </w:rPr>
        <w:t>…………..</w:t>
      </w:r>
    </w:p>
    <w:p w14:paraId="3707BAC0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3E9425E7" w14:textId="1EA3E560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2)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rozporządzenie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Parlamentu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Europejskiego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Rady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(UE)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2016/679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dnia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27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kwietnia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2016r.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sprawie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ochrony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osób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fizycznych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związku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przetwarzaniem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danych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osobowych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sprawie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swobodnego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przepływu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takich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danych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oraz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uchylenia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dyrektywy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95/46/WE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(ogólne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rozporządzenie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ochronie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danych)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(Dz.Urz.UEL119z04.05.2016,str.1).</w:t>
      </w:r>
    </w:p>
    <w:p w14:paraId="547ED3B4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_________________dnia______2021r.</w:t>
      </w:r>
    </w:p>
    <w:p w14:paraId="208C707E" w14:textId="65D7D821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Informacja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dla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Wykonawcy:</w:t>
      </w:r>
    </w:p>
    <w:p w14:paraId="46C44BEB" w14:textId="7BCC66DA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Formularz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oferty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musi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być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opatrzony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przez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osobę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lub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osoby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uprawnione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reprezentowania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firmy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kwalifikowanym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podpisem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elektronicznym,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podpisem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zaufanym </w:t>
      </w:r>
      <w:r w:rsidRPr="009C0F89">
        <w:rPr>
          <w:rFonts w:ascii="Arial" w:hAnsi="Arial" w:cs="Arial"/>
          <w:i/>
          <w:iCs/>
          <w:sz w:val="20"/>
          <w:szCs w:val="20"/>
        </w:rPr>
        <w:t>lub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podpisem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osobistym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przekazany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Zamawiającemu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wraz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dokumentem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>(-</w:t>
      </w:r>
      <w:r w:rsidRPr="009C0F89">
        <w:rPr>
          <w:rFonts w:ascii="Arial" w:hAnsi="Arial" w:cs="Arial"/>
          <w:i/>
          <w:iCs/>
          <w:sz w:val="20"/>
          <w:szCs w:val="20"/>
        </w:rPr>
        <w:t>ami)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potwierdzającymi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prawo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reprezentacji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Wykonawcy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przez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osobę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podpisującą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ofertę.</w:t>
      </w:r>
    </w:p>
    <w:p w14:paraId="73A14E69" w14:textId="6B92AD68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*niepotrzebne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skreślić</w:t>
      </w:r>
    </w:p>
    <w:p w14:paraId="08687280" w14:textId="77777777" w:rsidR="00AE314E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**w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przypadku,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gdy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Wykonawca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nie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przekazuje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danych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osobowych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innych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niż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bezpośrednio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jego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do</w:t>
      </w:r>
      <w:r w:rsidRPr="009C0F89">
        <w:rPr>
          <w:rFonts w:ascii="Arial" w:hAnsi="Arial" w:cs="Arial"/>
          <w:i/>
          <w:iCs/>
          <w:sz w:val="20"/>
          <w:szCs w:val="20"/>
        </w:rPr>
        <w:t>tyczących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lub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zachodzi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wyłączenie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stosowania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obowiązku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informacyjnego,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stosownie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art.</w:t>
      </w:r>
      <w:r w:rsidRPr="009C0F89">
        <w:rPr>
          <w:rFonts w:ascii="Arial" w:hAnsi="Arial" w:cs="Arial"/>
          <w:i/>
          <w:iCs/>
          <w:sz w:val="20"/>
          <w:szCs w:val="20"/>
        </w:rPr>
        <w:t>.13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ust.4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lub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art.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14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ust.5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RODO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Wykonawca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nie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składa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oświadczenia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(usunięcie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treści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oświadczenia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>astę</w:t>
      </w:r>
      <w:r w:rsidRPr="009C0F89">
        <w:rPr>
          <w:rFonts w:ascii="Arial" w:hAnsi="Arial" w:cs="Arial"/>
          <w:i/>
          <w:iCs/>
          <w:sz w:val="20"/>
          <w:szCs w:val="20"/>
        </w:rPr>
        <w:t>puje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np.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przez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jego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wykreślenie).</w:t>
      </w:r>
    </w:p>
    <w:p w14:paraId="74AC0F40" w14:textId="77777777" w:rsidR="00AE314E" w:rsidRPr="009C0F89" w:rsidRDefault="00AE314E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sz w:val="24"/>
          <w:szCs w:val="24"/>
        </w:rPr>
      </w:pPr>
    </w:p>
    <w:p w14:paraId="456721B9" w14:textId="77777777" w:rsidR="00E852CF" w:rsidRPr="009C0F89" w:rsidRDefault="00E852CF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745E3787" w14:textId="54E19EF4" w:rsidR="008A7ACB" w:rsidRPr="009C0F89" w:rsidRDefault="008A7ACB" w:rsidP="009E78A2">
      <w:pPr>
        <w:pStyle w:val="Nagwek2"/>
      </w:pPr>
      <w:bookmarkStart w:id="20" w:name="_Toc72496310"/>
      <w:r w:rsidRPr="009C0F89">
        <w:t>Załącznik</w:t>
      </w:r>
      <w:r w:rsidR="00AE314E" w:rsidRPr="009C0F89">
        <w:t xml:space="preserve"> </w:t>
      </w:r>
      <w:r w:rsidRPr="009C0F89">
        <w:t>nr</w:t>
      </w:r>
      <w:r w:rsidR="00AE314E" w:rsidRPr="009C0F89">
        <w:t xml:space="preserve"> </w:t>
      </w:r>
      <w:r w:rsidRPr="009C0F89">
        <w:t>3</w:t>
      </w:r>
      <w:r w:rsidR="00AE314E" w:rsidRPr="009C0F89">
        <w:t xml:space="preserve"> </w:t>
      </w:r>
      <w:r w:rsidRPr="009C0F89">
        <w:t>do</w:t>
      </w:r>
      <w:r w:rsidR="00AE314E" w:rsidRPr="009C0F89">
        <w:t xml:space="preserve"> </w:t>
      </w:r>
      <w:r w:rsidRPr="009C0F89">
        <w:t>SWZ</w:t>
      </w:r>
      <w:bookmarkEnd w:id="20"/>
    </w:p>
    <w:p w14:paraId="5D8527B5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bCs/>
          <w:sz w:val="24"/>
          <w:szCs w:val="24"/>
        </w:rPr>
        <w:t>Zamawiający:</w:t>
      </w:r>
    </w:p>
    <w:p w14:paraId="585139B9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3F20486C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</w:t>
      </w:r>
    </w:p>
    <w:p w14:paraId="54872562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5FB20BBF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4C7994D9" w14:textId="6C1DDEE5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(pełna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nazwa/firma,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adres)</w:t>
      </w:r>
    </w:p>
    <w:p w14:paraId="6F502956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Wykonawca:</w:t>
      </w:r>
    </w:p>
    <w:p w14:paraId="714EC6A5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76279243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67230AF3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4667FACC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02FCA227" w14:textId="7C0A9A1A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(pełna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nazwa/firma,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adres,</w:t>
      </w:r>
      <w:r w:rsidR="00AE314E" w:rsidRPr="009C0F89">
        <w:rPr>
          <w:rFonts w:ascii="Arial" w:hAnsi="Arial" w:cs="Arial"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zależności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od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podmiotu: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NIP/PESEL,</w:t>
      </w:r>
      <w:r w:rsidR="00AE314E" w:rsidRPr="009C0F89">
        <w:rPr>
          <w:rFonts w:ascii="Arial" w:hAnsi="Arial" w:cs="Arial"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KRS/CEiDG)</w:t>
      </w:r>
    </w:p>
    <w:p w14:paraId="0E9E067F" w14:textId="77777777" w:rsidR="00196D19" w:rsidRPr="009C0F89" w:rsidRDefault="00196D19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30E57109" w14:textId="2FF5611A" w:rsidR="008A7ACB" w:rsidRPr="009C0F89" w:rsidRDefault="00AE314E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R</w:t>
      </w:r>
      <w:r w:rsidR="008A7ACB" w:rsidRPr="009C0F89">
        <w:rPr>
          <w:rFonts w:ascii="Arial" w:hAnsi="Arial" w:cs="Arial"/>
          <w:sz w:val="24"/>
          <w:szCs w:val="24"/>
        </w:rPr>
        <w:t>eprezentowany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przez:</w:t>
      </w:r>
    </w:p>
    <w:p w14:paraId="6D2E28F5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1EE622D0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7DD236F0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lastRenderedPageBreak/>
        <w:t>…………………………………….</w:t>
      </w:r>
    </w:p>
    <w:p w14:paraId="049289EE" w14:textId="2AA44B76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(imię,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nazwisko,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stanowisko/podstawa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reprezentacji)</w:t>
      </w:r>
    </w:p>
    <w:p w14:paraId="118C5221" w14:textId="77777777" w:rsidR="003368B6" w:rsidRPr="009C0F89" w:rsidRDefault="003368B6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5F6BDC80" w14:textId="68087F46" w:rsidR="00196D19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9C0F89">
        <w:rPr>
          <w:rFonts w:ascii="Arial" w:hAnsi="Arial" w:cs="Arial"/>
          <w:bCs/>
          <w:sz w:val="24"/>
          <w:szCs w:val="24"/>
          <w:u w:val="single"/>
        </w:rPr>
        <w:t>Oświadczenie</w:t>
      </w:r>
      <w:r w:rsidR="00AE314E" w:rsidRPr="009C0F89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Pr="009C0F89">
        <w:rPr>
          <w:rFonts w:ascii="Arial" w:hAnsi="Arial" w:cs="Arial"/>
          <w:bCs/>
          <w:sz w:val="24"/>
          <w:szCs w:val="24"/>
          <w:u w:val="single"/>
        </w:rPr>
        <w:t>Wykonawcy</w:t>
      </w:r>
    </w:p>
    <w:p w14:paraId="271D2B50" w14:textId="47F6F45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9C0F89">
        <w:rPr>
          <w:rFonts w:ascii="Arial" w:hAnsi="Arial" w:cs="Arial"/>
          <w:bCs/>
          <w:sz w:val="24"/>
          <w:szCs w:val="24"/>
        </w:rPr>
        <w:t>składane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na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podstawie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art.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125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ust.1</w:t>
      </w:r>
      <w:r w:rsidR="003368B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ustawy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z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dnia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11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września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2019</w:t>
      </w:r>
      <w:r w:rsidR="00730549" w:rsidRPr="009C0F89">
        <w:rPr>
          <w:rFonts w:ascii="Arial" w:hAnsi="Arial" w:cs="Arial"/>
          <w:bCs/>
          <w:sz w:val="24"/>
          <w:szCs w:val="24"/>
        </w:rPr>
        <w:t xml:space="preserve"> 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r. </w:t>
      </w:r>
      <w:r w:rsidRPr="009C0F89">
        <w:rPr>
          <w:rFonts w:ascii="Arial" w:hAnsi="Arial" w:cs="Arial"/>
          <w:bCs/>
          <w:sz w:val="24"/>
          <w:szCs w:val="24"/>
        </w:rPr>
        <w:t>Prawo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zamówień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publicznych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(dalej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jako: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Pzp)</w:t>
      </w:r>
    </w:p>
    <w:p w14:paraId="33D7400B" w14:textId="77777777" w:rsidR="00730549" w:rsidRPr="009C0F89" w:rsidRDefault="00730549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14:paraId="25136A4A" w14:textId="11F9D27D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9C0F89">
        <w:rPr>
          <w:rFonts w:ascii="Arial" w:hAnsi="Arial" w:cs="Arial"/>
          <w:bCs/>
          <w:sz w:val="24"/>
          <w:szCs w:val="24"/>
          <w:u w:val="single"/>
        </w:rPr>
        <w:t>DOTYCZĄCE</w:t>
      </w:r>
      <w:r w:rsidR="00AE314E" w:rsidRPr="009C0F89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Pr="009C0F89">
        <w:rPr>
          <w:rFonts w:ascii="Arial" w:hAnsi="Arial" w:cs="Arial"/>
          <w:bCs/>
          <w:sz w:val="24"/>
          <w:szCs w:val="24"/>
          <w:u w:val="single"/>
        </w:rPr>
        <w:t>PODSTAW</w:t>
      </w:r>
      <w:r w:rsidR="00AE314E" w:rsidRPr="009C0F89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Pr="009C0F89">
        <w:rPr>
          <w:rFonts w:ascii="Arial" w:hAnsi="Arial" w:cs="Arial"/>
          <w:bCs/>
          <w:sz w:val="24"/>
          <w:szCs w:val="24"/>
          <w:u w:val="single"/>
        </w:rPr>
        <w:t>WYKLUCZENIA</w:t>
      </w:r>
      <w:r w:rsidR="00AE314E" w:rsidRPr="009C0F89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Pr="009C0F89">
        <w:rPr>
          <w:rFonts w:ascii="Arial" w:hAnsi="Arial" w:cs="Arial"/>
          <w:bCs/>
          <w:sz w:val="24"/>
          <w:szCs w:val="24"/>
          <w:u w:val="single"/>
        </w:rPr>
        <w:t>Z</w:t>
      </w:r>
      <w:r w:rsidR="00AE314E" w:rsidRPr="009C0F89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Pr="009C0F89">
        <w:rPr>
          <w:rFonts w:ascii="Arial" w:hAnsi="Arial" w:cs="Arial"/>
          <w:bCs/>
          <w:sz w:val="24"/>
          <w:szCs w:val="24"/>
          <w:u w:val="single"/>
        </w:rPr>
        <w:t>POSTĘPOWANIA</w:t>
      </w:r>
    </w:p>
    <w:p w14:paraId="74E164A2" w14:textId="1636C375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Na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potrzeby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AE314E" w:rsidRPr="009C0F89">
        <w:rPr>
          <w:rFonts w:ascii="Arial" w:hAnsi="Arial" w:cs="Arial"/>
          <w:sz w:val="24"/>
          <w:szCs w:val="24"/>
        </w:rPr>
        <w:t xml:space="preserve">  </w:t>
      </w:r>
      <w:r w:rsidRPr="009C0F89">
        <w:rPr>
          <w:rFonts w:ascii="Arial" w:hAnsi="Arial" w:cs="Arial"/>
          <w:sz w:val="24"/>
          <w:szCs w:val="24"/>
        </w:rPr>
        <w:t>udzielenie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publicznego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pn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.……………………………….………….</w:t>
      </w:r>
      <w:r w:rsidRPr="009C0F89">
        <w:rPr>
          <w:rFonts w:ascii="Arial" w:hAnsi="Arial" w:cs="Arial"/>
          <w:i/>
          <w:iCs/>
          <w:sz w:val="24"/>
          <w:szCs w:val="24"/>
        </w:rPr>
        <w:t>(</w:t>
      </w:r>
      <w:r w:rsidRPr="009C0F89">
        <w:rPr>
          <w:rFonts w:ascii="Arial" w:hAnsi="Arial" w:cs="Arial"/>
          <w:i/>
          <w:iCs/>
          <w:sz w:val="20"/>
          <w:szCs w:val="20"/>
        </w:rPr>
        <w:t>nazwa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postępowania)</w:t>
      </w:r>
      <w:r w:rsidRPr="009C0F89">
        <w:rPr>
          <w:rFonts w:ascii="Arial" w:hAnsi="Arial" w:cs="Arial"/>
          <w:sz w:val="20"/>
          <w:szCs w:val="20"/>
        </w:rPr>
        <w:t>,</w:t>
      </w:r>
      <w:r w:rsidR="00196D19" w:rsidRPr="009C0F89">
        <w:rPr>
          <w:rFonts w:ascii="Arial" w:hAnsi="Arial" w:cs="Arial"/>
          <w:sz w:val="20"/>
          <w:szCs w:val="20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prowadzonego</w:t>
      </w:r>
      <w:r w:rsidR="00730549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przez</w:t>
      </w:r>
      <w:r w:rsidR="00196D19" w:rsidRPr="009C0F89">
        <w:rPr>
          <w:rFonts w:ascii="Arial" w:hAnsi="Arial" w:cs="Arial"/>
          <w:sz w:val="24"/>
          <w:szCs w:val="24"/>
        </w:rPr>
        <w:t xml:space="preserve">  </w:t>
      </w:r>
      <w:r w:rsidRPr="009C0F89">
        <w:rPr>
          <w:rFonts w:ascii="Arial" w:hAnsi="Arial" w:cs="Arial"/>
          <w:sz w:val="24"/>
          <w:szCs w:val="24"/>
        </w:rPr>
        <w:t>……………….……….</w:t>
      </w:r>
      <w:r w:rsidRPr="009C0F89">
        <w:rPr>
          <w:rFonts w:ascii="Arial" w:hAnsi="Arial" w:cs="Arial"/>
          <w:i/>
          <w:iCs/>
          <w:sz w:val="20"/>
          <w:szCs w:val="20"/>
        </w:rPr>
        <w:t>(oznaczenie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Zamawiającego),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oświadczam,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podlegam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wykluczeniu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podstawie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108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ust.1ustawy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Pzp.</w:t>
      </w:r>
    </w:p>
    <w:p w14:paraId="4F3776CE" w14:textId="77777777" w:rsidR="003368B6" w:rsidRPr="009C0F89" w:rsidRDefault="003368B6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4E247A3D" w14:textId="77777777" w:rsidR="003368B6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…………….…….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(miejscowość),</w:t>
      </w:r>
      <w:r w:rsidR="00AE314E" w:rsidRPr="009C0F89">
        <w:rPr>
          <w:rFonts w:ascii="Arial" w:hAnsi="Arial" w:cs="Arial"/>
          <w:i/>
          <w:iCs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dnia………….…….r.</w:t>
      </w:r>
    </w:p>
    <w:p w14:paraId="4B9A1125" w14:textId="0696091B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…………………………………………</w:t>
      </w:r>
      <w:r w:rsidRPr="009C0F89">
        <w:rPr>
          <w:rFonts w:ascii="Arial" w:hAnsi="Arial" w:cs="Arial"/>
          <w:i/>
          <w:iCs/>
          <w:sz w:val="20"/>
          <w:szCs w:val="20"/>
        </w:rPr>
        <w:t>(podpis)</w:t>
      </w:r>
    </w:p>
    <w:p w14:paraId="26CFD9F1" w14:textId="77777777" w:rsidR="00196D19" w:rsidRPr="009C0F89" w:rsidRDefault="00196D19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70908444" w14:textId="0EB9A652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Oświadczam,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zachodzą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stosunku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mnie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podstawy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wykluczenia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podstawie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art.………….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ustawy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Pzp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(podać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mającą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zastosowanie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podstawę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wykluczenia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spośród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wymienionych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art.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108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ust.1pkt1,2,5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lub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6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ustawy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Pzp).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Jednocześnie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oświadczam,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związku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ww.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okolicznością,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podstawie</w:t>
      </w:r>
      <w:r w:rsidR="003368B6" w:rsidRPr="009C0F89">
        <w:rPr>
          <w:rFonts w:ascii="Arial" w:hAnsi="Arial" w:cs="Arial"/>
          <w:sz w:val="24"/>
          <w:szCs w:val="24"/>
        </w:rPr>
        <w:t xml:space="preserve"> art. </w:t>
      </w:r>
      <w:r w:rsidRPr="009C0F89">
        <w:rPr>
          <w:rFonts w:ascii="Arial" w:hAnsi="Arial" w:cs="Arial"/>
          <w:sz w:val="24"/>
          <w:szCs w:val="24"/>
        </w:rPr>
        <w:t>110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2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ustawy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Pzp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podjąłem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następujące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środki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naprawcze:</w:t>
      </w:r>
    </w:p>
    <w:p w14:paraId="732F1E02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9F35EC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…………….…….</w:t>
      </w:r>
      <w:r w:rsidRPr="009C0F89">
        <w:rPr>
          <w:rFonts w:ascii="Arial" w:hAnsi="Arial" w:cs="Arial"/>
          <w:i/>
          <w:iCs/>
          <w:sz w:val="24"/>
          <w:szCs w:val="24"/>
        </w:rPr>
        <w:t>(</w:t>
      </w:r>
      <w:r w:rsidRPr="009C0F89">
        <w:rPr>
          <w:rFonts w:ascii="Arial" w:hAnsi="Arial" w:cs="Arial"/>
          <w:i/>
          <w:iCs/>
          <w:sz w:val="20"/>
          <w:szCs w:val="20"/>
        </w:rPr>
        <w:t>miejscowość),</w:t>
      </w:r>
      <w:r w:rsidRPr="009C0F89">
        <w:rPr>
          <w:rFonts w:ascii="Arial" w:hAnsi="Arial" w:cs="Arial"/>
          <w:sz w:val="24"/>
          <w:szCs w:val="24"/>
        </w:rPr>
        <w:t>dnia………………….r.</w:t>
      </w:r>
    </w:p>
    <w:p w14:paraId="7502AB4F" w14:textId="032E5C0E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…………………………………………</w:t>
      </w:r>
      <w:r w:rsidRPr="009C0F89">
        <w:rPr>
          <w:rFonts w:ascii="Arial" w:hAnsi="Arial" w:cs="Arial"/>
          <w:i/>
          <w:iCs/>
          <w:sz w:val="20"/>
          <w:szCs w:val="20"/>
        </w:rPr>
        <w:t>(podpis)</w:t>
      </w:r>
    </w:p>
    <w:p w14:paraId="248E2468" w14:textId="77777777" w:rsidR="003368B6" w:rsidRPr="009C0F89" w:rsidRDefault="003368B6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0272FC20" w14:textId="1417083E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bCs/>
          <w:sz w:val="24"/>
          <w:szCs w:val="24"/>
        </w:rPr>
        <w:t>OŚWIADCZENIE</w:t>
      </w:r>
      <w:r w:rsidR="003368B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DOTYCZĄCE</w:t>
      </w:r>
      <w:r w:rsidR="003368B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PODANYCH</w:t>
      </w:r>
      <w:r w:rsidR="003368B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INFORMACJI:</w:t>
      </w:r>
    </w:p>
    <w:p w14:paraId="103F0602" w14:textId="469C7BAF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Oświadczam,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wszystkie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informacje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podane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powyższych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oświadczeniach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są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aktualne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zgodne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prawdą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oraz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zostały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przedstawione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pełną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świadomością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konsekwencji</w:t>
      </w:r>
      <w:r w:rsidR="003368B6" w:rsidRPr="009C0F89">
        <w:rPr>
          <w:rFonts w:ascii="Arial" w:hAnsi="Arial" w:cs="Arial"/>
          <w:sz w:val="24"/>
          <w:szCs w:val="24"/>
        </w:rPr>
        <w:t xml:space="preserve"> wprowa</w:t>
      </w:r>
      <w:r w:rsidRPr="009C0F89">
        <w:rPr>
          <w:rFonts w:ascii="Arial" w:hAnsi="Arial" w:cs="Arial"/>
          <w:sz w:val="24"/>
          <w:szCs w:val="24"/>
        </w:rPr>
        <w:t>dzenia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Zamawiającego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błąd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przy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przedstawianiu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informacji.</w:t>
      </w:r>
    </w:p>
    <w:p w14:paraId="5CD63EEA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…………….…….</w:t>
      </w:r>
      <w:r w:rsidRPr="009C0F89">
        <w:rPr>
          <w:rFonts w:ascii="Arial" w:hAnsi="Arial" w:cs="Arial"/>
          <w:i/>
          <w:iCs/>
          <w:sz w:val="20"/>
          <w:szCs w:val="20"/>
        </w:rPr>
        <w:t>(miejscowość),</w:t>
      </w:r>
      <w:r w:rsidRPr="009C0F89">
        <w:rPr>
          <w:rFonts w:ascii="Arial" w:hAnsi="Arial" w:cs="Arial"/>
          <w:sz w:val="24"/>
          <w:szCs w:val="24"/>
        </w:rPr>
        <w:t>dnia………………….r.</w:t>
      </w:r>
    </w:p>
    <w:p w14:paraId="69AFED9D" w14:textId="6D1BC354" w:rsidR="008A7ACB" w:rsidRPr="009C0F89" w:rsidRDefault="003368B6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lastRenderedPageBreak/>
        <w:t xml:space="preserve">………………………………………… </w:t>
      </w:r>
      <w:r w:rsidR="008A7ACB" w:rsidRPr="009C0F89">
        <w:rPr>
          <w:rFonts w:ascii="Arial" w:hAnsi="Arial" w:cs="Arial"/>
          <w:i/>
          <w:iCs/>
          <w:sz w:val="20"/>
          <w:szCs w:val="20"/>
        </w:rPr>
        <w:t>(podpis)</w:t>
      </w:r>
    </w:p>
    <w:p w14:paraId="1D3B9C45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12E6BCB0" w14:textId="09316E93" w:rsidR="008A7ACB" w:rsidRPr="009C0F89" w:rsidRDefault="008A7ACB" w:rsidP="009E78A2">
      <w:pPr>
        <w:pStyle w:val="Nagwek2"/>
      </w:pPr>
      <w:bookmarkStart w:id="21" w:name="_Toc72496311"/>
      <w:r w:rsidRPr="009C0F89">
        <w:t>Załącznik</w:t>
      </w:r>
      <w:r w:rsidR="00D96091" w:rsidRPr="009C0F89">
        <w:t xml:space="preserve"> </w:t>
      </w:r>
      <w:r w:rsidRPr="009C0F89">
        <w:t>nr</w:t>
      </w:r>
      <w:r w:rsidR="00D96091" w:rsidRPr="009C0F89">
        <w:t xml:space="preserve"> </w:t>
      </w:r>
      <w:r w:rsidRPr="009C0F89">
        <w:t>4</w:t>
      </w:r>
      <w:r w:rsidR="00D96091" w:rsidRPr="009C0F89">
        <w:t xml:space="preserve"> </w:t>
      </w:r>
      <w:r w:rsidRPr="009C0F89">
        <w:t>do</w:t>
      </w:r>
      <w:r w:rsidR="00D96091" w:rsidRPr="009C0F89">
        <w:t xml:space="preserve"> </w:t>
      </w:r>
      <w:r w:rsidRPr="009C0F89">
        <w:t>SWZ</w:t>
      </w:r>
      <w:bookmarkEnd w:id="21"/>
    </w:p>
    <w:p w14:paraId="53851604" w14:textId="77777777" w:rsidR="00892EE1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9C0F89">
        <w:rPr>
          <w:rFonts w:ascii="Arial" w:hAnsi="Arial" w:cs="Arial"/>
          <w:bCs/>
          <w:sz w:val="24"/>
          <w:szCs w:val="24"/>
        </w:rPr>
        <w:t>Klauzula</w:t>
      </w:r>
      <w:r w:rsidR="00D96091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informacyjna</w:t>
      </w:r>
      <w:r w:rsidR="00D96091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dotycząca</w:t>
      </w:r>
      <w:r w:rsidR="00D96091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przetwarzania</w:t>
      </w:r>
      <w:r w:rsidR="00D96091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danych</w:t>
      </w:r>
      <w:r w:rsidR="00D96091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osobowych</w:t>
      </w:r>
    </w:p>
    <w:p w14:paraId="0C608378" w14:textId="1851C25A" w:rsidR="00AD2A1B" w:rsidRPr="009C0F89" w:rsidRDefault="008A7ACB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Zgodnie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13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ust.1i2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rozporządzenia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Parlamentu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Europejskiego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Rady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(UE)2016/679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27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kwietnia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2016r.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sprawie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ochrony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osób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fizycznych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związku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przetwarzaniem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D96091" w:rsidRPr="009C0F89">
        <w:rPr>
          <w:rFonts w:ascii="Arial" w:hAnsi="Arial" w:cs="Arial"/>
          <w:sz w:val="24"/>
          <w:szCs w:val="24"/>
        </w:rPr>
        <w:t xml:space="preserve"> osobo</w:t>
      </w:r>
      <w:r w:rsidRPr="009C0F89">
        <w:rPr>
          <w:rFonts w:ascii="Arial" w:hAnsi="Arial" w:cs="Arial"/>
          <w:sz w:val="24"/>
          <w:szCs w:val="24"/>
        </w:rPr>
        <w:t>wych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sprawie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swobodnego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przepływu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takich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oraz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uchylenia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dyrektywy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95/46/WE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(ogólne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rozporządzenie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ochronie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danych)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(Dz.Urz.UEL119z04.05.2016,str.1),dalej</w:t>
      </w:r>
      <w:r w:rsidR="00AD2A1B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„RODO”,</w:t>
      </w:r>
      <w:r w:rsidR="00AD2A1B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informuję,</w:t>
      </w:r>
      <w:r w:rsidR="00AD2A1B" w:rsidRPr="009C0F89">
        <w:rPr>
          <w:rFonts w:ascii="Arial" w:hAnsi="Arial" w:cs="Arial"/>
          <w:sz w:val="24"/>
          <w:szCs w:val="24"/>
        </w:rPr>
        <w:t xml:space="preserve"> </w:t>
      </w:r>
      <w:r w:rsidR="00F614E0" w:rsidRPr="009C0F89">
        <w:rPr>
          <w:rFonts w:ascii="Arial" w:hAnsi="Arial" w:cs="Arial"/>
          <w:sz w:val="24"/>
          <w:szCs w:val="24"/>
        </w:rPr>
        <w:t xml:space="preserve">że: </w:t>
      </w:r>
      <w:r w:rsidRPr="009C0F89">
        <w:rPr>
          <w:rFonts w:ascii="Arial" w:hAnsi="Arial" w:cs="Arial"/>
          <w:sz w:val="24"/>
          <w:szCs w:val="24"/>
        </w:rPr>
        <w:t>administratorem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jest</w:t>
      </w:r>
      <w:r w:rsidR="00AD2A1B" w:rsidRPr="009C0F89">
        <w:rPr>
          <w:rFonts w:ascii="Arial" w:eastAsia="Arial" w:hAnsi="Arial" w:cs="Arial"/>
          <w:sz w:val="24"/>
          <w:szCs w:val="24"/>
        </w:rPr>
        <w:t xml:space="preserve"> Miejski Ośrodek Pomocy Społecznej w Sopocie ul. Kolejowa 14, kod pocztowy 81-835, adres e - mailowy </w:t>
      </w:r>
      <w:hyperlink r:id="rId16" w:history="1">
        <w:r w:rsidR="00AD2A1B" w:rsidRPr="009C0F89">
          <w:rPr>
            <w:rStyle w:val="Hipercze"/>
            <w:rFonts w:ascii="Arial" w:eastAsia="Arial" w:hAnsi="Arial" w:cs="Arial"/>
            <w:sz w:val="24"/>
            <w:szCs w:val="24"/>
          </w:rPr>
          <w:t>mops@mopssopot.pl</w:t>
        </w:r>
      </w:hyperlink>
      <w:r w:rsidR="00AD2A1B" w:rsidRPr="009C0F89">
        <w:rPr>
          <w:rFonts w:ascii="Arial" w:eastAsia="Arial" w:hAnsi="Arial" w:cs="Arial"/>
          <w:sz w:val="24"/>
          <w:szCs w:val="24"/>
        </w:rPr>
        <w:t>, tel. 58 5511710;</w:t>
      </w:r>
    </w:p>
    <w:p w14:paraId="7A4E14F0" w14:textId="08059877" w:rsidR="008A7ACB" w:rsidRPr="009C0F89" w:rsidRDefault="00AD2A1B" w:rsidP="005A3918">
      <w:pPr>
        <w:pStyle w:val="Akapitzlist"/>
        <w:widowControl w:val="0"/>
        <w:numPr>
          <w:ilvl w:val="0"/>
          <w:numId w:val="40"/>
        </w:numPr>
        <w:tabs>
          <w:tab w:val="left" w:pos="-4343"/>
        </w:tabs>
        <w:autoSpaceDE w:val="0"/>
        <w:spacing w:before="4" w:after="0" w:line="360" w:lineRule="auto"/>
        <w:ind w:right="108"/>
        <w:rPr>
          <w:rFonts w:ascii="Arial" w:hAnsi="Arial" w:cs="Arial"/>
          <w:sz w:val="24"/>
          <w:szCs w:val="24"/>
        </w:rPr>
      </w:pPr>
      <w:r w:rsidRPr="009C0F89">
        <w:rPr>
          <w:rFonts w:ascii="Arial" w:eastAsia="Arial" w:hAnsi="Arial" w:cs="Arial"/>
          <w:sz w:val="24"/>
          <w:szCs w:val="24"/>
        </w:rPr>
        <w:t>Kontakt z Inspektorem Ochrony Danych w Miej</w:t>
      </w:r>
      <w:r w:rsidR="00F614E0" w:rsidRPr="009C0F89">
        <w:rPr>
          <w:rFonts w:ascii="Arial" w:eastAsia="Arial" w:hAnsi="Arial" w:cs="Arial"/>
          <w:sz w:val="24"/>
          <w:szCs w:val="24"/>
        </w:rPr>
        <w:t xml:space="preserve">skim Ośrodku Pomocy Społecznej </w:t>
      </w:r>
      <w:r w:rsidRPr="009C0F89">
        <w:rPr>
          <w:rFonts w:ascii="Arial" w:eastAsia="Arial" w:hAnsi="Arial" w:cs="Arial"/>
          <w:sz w:val="24"/>
          <w:szCs w:val="24"/>
        </w:rPr>
        <w:t xml:space="preserve">w Sopocie: listownie na adres: ul. Kolejowa 14, kod pocztowy 81-835 lub na adres e – mailowy: </w:t>
      </w:r>
      <w:hyperlink r:id="rId17" w:history="1">
        <w:r w:rsidRPr="009C0F89">
          <w:rPr>
            <w:rStyle w:val="Hipercze"/>
            <w:rFonts w:ascii="Arial" w:eastAsia="Arial" w:hAnsi="Arial" w:cs="Arial"/>
            <w:sz w:val="24"/>
            <w:szCs w:val="24"/>
          </w:rPr>
          <w:t>iod@mopssopot.pl</w:t>
        </w:r>
      </w:hyperlink>
      <w:r w:rsidRPr="009C0F89">
        <w:rPr>
          <w:rFonts w:ascii="Arial" w:eastAsia="Arial" w:hAnsi="Arial" w:cs="Arial"/>
          <w:sz w:val="24"/>
          <w:szCs w:val="24"/>
        </w:rPr>
        <w:t>,</w:t>
      </w:r>
    </w:p>
    <w:p w14:paraId="20863F70" w14:textId="5F8CA716" w:rsidR="008A7ACB" w:rsidRPr="009C0F89" w:rsidRDefault="008A7ACB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135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sprawach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związanych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danymi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proszę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kontaktować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się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Inspektorem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Ochrony</w:t>
      </w:r>
      <w:r w:rsidR="00D96091" w:rsidRPr="009C0F89">
        <w:rPr>
          <w:rFonts w:ascii="Arial" w:hAnsi="Arial" w:cs="Arial"/>
          <w:sz w:val="24"/>
          <w:szCs w:val="24"/>
        </w:rPr>
        <w:t xml:space="preserve"> Da</w:t>
      </w:r>
      <w:r w:rsidRPr="009C0F89">
        <w:rPr>
          <w:rFonts w:ascii="Arial" w:hAnsi="Arial" w:cs="Arial"/>
          <w:sz w:val="24"/>
          <w:szCs w:val="24"/>
        </w:rPr>
        <w:t>nych,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kontakt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pisemny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pomocą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poczty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tradycyjnej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adres</w:t>
      </w:r>
      <w:r w:rsidR="00AD2A1B" w:rsidRPr="009C0F89">
        <w:rPr>
          <w:rFonts w:ascii="Arial" w:eastAsia="Arial" w:hAnsi="Arial" w:cs="Arial"/>
          <w:sz w:val="24"/>
          <w:szCs w:val="24"/>
        </w:rPr>
        <w:t xml:space="preserve"> Miejski Ośrodek Pomocy Społecznej w Sopocie ul. Kolejowa 14, kod pocztowy 81-835</w:t>
      </w:r>
      <w:r w:rsidRPr="009C0F89">
        <w:rPr>
          <w:rFonts w:ascii="Arial" w:hAnsi="Arial" w:cs="Arial"/>
          <w:sz w:val="24"/>
          <w:szCs w:val="24"/>
        </w:rPr>
        <w:t>,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pocztą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elektroniczną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adres</w:t>
      </w:r>
      <w:r w:rsidR="00AD2A1B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e-mail:</w:t>
      </w:r>
      <w:r w:rsidR="00AD2A1B" w:rsidRPr="009C0F89">
        <w:rPr>
          <w:rStyle w:val="Hipercze"/>
          <w:rFonts w:ascii="Arial" w:eastAsia="Arial" w:hAnsi="Arial" w:cs="Arial"/>
          <w:sz w:val="24"/>
          <w:szCs w:val="24"/>
        </w:rPr>
        <w:t xml:space="preserve"> </w:t>
      </w:r>
      <w:hyperlink r:id="rId18" w:history="1">
        <w:r w:rsidR="00AD2A1B" w:rsidRPr="009C0F89">
          <w:rPr>
            <w:rStyle w:val="Hipercze"/>
            <w:rFonts w:ascii="Arial" w:eastAsia="Arial" w:hAnsi="Arial" w:cs="Arial"/>
            <w:sz w:val="24"/>
            <w:szCs w:val="24"/>
          </w:rPr>
          <w:t>iod@mopssopot.pl</w:t>
        </w:r>
      </w:hyperlink>
    </w:p>
    <w:p w14:paraId="593C7617" w14:textId="6C44AA46" w:rsidR="008A7ACB" w:rsidRPr="009C0F89" w:rsidRDefault="008A7ACB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135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Pani/Pana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przetwarzane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będą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podstawie</w:t>
      </w:r>
      <w:r w:rsidR="00D96091" w:rsidRPr="009C0F89">
        <w:rPr>
          <w:rFonts w:ascii="Arial" w:hAnsi="Arial" w:cs="Arial"/>
          <w:sz w:val="24"/>
          <w:szCs w:val="24"/>
        </w:rPr>
        <w:t xml:space="preserve"> art.</w:t>
      </w:r>
      <w:r w:rsidRPr="009C0F89">
        <w:rPr>
          <w:rFonts w:ascii="Arial" w:hAnsi="Arial" w:cs="Arial"/>
          <w:sz w:val="24"/>
          <w:szCs w:val="24"/>
        </w:rPr>
        <w:t>.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6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ust.1lit.c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celu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prowadzenia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przedmiotowego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udzielenie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publicznego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oraz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zawarcia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umowy,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podstawą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prawną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przetwarzania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jest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obowiązek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prawny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stosowania</w:t>
      </w:r>
      <w:r w:rsidR="00D96091" w:rsidRPr="009C0F89">
        <w:rPr>
          <w:rFonts w:ascii="Arial" w:hAnsi="Arial" w:cs="Arial"/>
          <w:sz w:val="24"/>
          <w:szCs w:val="24"/>
        </w:rPr>
        <w:t xml:space="preserve"> sformalizowa</w:t>
      </w:r>
      <w:r w:rsidRPr="009C0F89">
        <w:rPr>
          <w:rFonts w:ascii="Arial" w:hAnsi="Arial" w:cs="Arial"/>
          <w:sz w:val="24"/>
          <w:szCs w:val="24"/>
        </w:rPr>
        <w:t>nych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procedur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udzielania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zamówień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publicznych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spoczywający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Zamawiającym;</w:t>
      </w:r>
    </w:p>
    <w:p w14:paraId="7F8B385A" w14:textId="2EA0A777" w:rsidR="008A7ACB" w:rsidRPr="009C0F89" w:rsidRDefault="008A7ACB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135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•odbiorcami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Pani/Pana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będą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osoby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podmioty,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którym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udostępniona</w:t>
      </w:r>
      <w:r w:rsidR="00650B91" w:rsidRPr="009C0F89">
        <w:rPr>
          <w:rFonts w:ascii="Arial" w:hAnsi="Arial" w:cs="Arial"/>
          <w:sz w:val="24"/>
          <w:szCs w:val="24"/>
        </w:rPr>
        <w:t xml:space="preserve"> zosta</w:t>
      </w:r>
      <w:r w:rsidRPr="009C0F89">
        <w:rPr>
          <w:rFonts w:ascii="Arial" w:hAnsi="Arial" w:cs="Arial"/>
          <w:sz w:val="24"/>
          <w:szCs w:val="24"/>
        </w:rPr>
        <w:t>nie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dokumentacja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oparciu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18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oraz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art.74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ustawy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Pzp;</w:t>
      </w:r>
    </w:p>
    <w:p w14:paraId="1AFDD965" w14:textId="03FFE8AF" w:rsidR="008A7ACB" w:rsidRPr="009C0F89" w:rsidRDefault="008A7ACB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135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Pani/Pana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dane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osobowe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będą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przechowywane,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zgodnie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78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ust.1ustawy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Pzp,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przez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okres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4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lat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zakończenia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udzielenie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zamówienia,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jeżeli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czas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trwania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przekracza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4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lata,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okres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przechowywania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obejmuje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cały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czas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trwania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umowy;</w:t>
      </w:r>
    </w:p>
    <w:p w14:paraId="1789C58B" w14:textId="6010DC9B" w:rsidR="008A7ACB" w:rsidRPr="009C0F89" w:rsidRDefault="008A7ACB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135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obowiązek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podania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przez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Panią/Pana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bezpośrednio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dotyczących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jest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wymogiem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ustawowym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określonym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przepisach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ustawy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Pzp,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związanym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udziałem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A207A7" w:rsidRPr="009C0F89">
        <w:rPr>
          <w:rFonts w:ascii="Arial" w:hAnsi="Arial" w:cs="Arial"/>
          <w:sz w:val="24"/>
          <w:szCs w:val="24"/>
        </w:rPr>
        <w:t xml:space="preserve"> po</w:t>
      </w:r>
      <w:r w:rsidRPr="009C0F89">
        <w:rPr>
          <w:rFonts w:ascii="Arial" w:hAnsi="Arial" w:cs="Arial"/>
          <w:sz w:val="24"/>
          <w:szCs w:val="24"/>
        </w:rPr>
        <w:t>stępowaniu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udzielenie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lastRenderedPageBreak/>
        <w:t>publicznego;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konsekwencje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niepodania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określonych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wynikają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ustawy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Pzp;</w:t>
      </w:r>
    </w:p>
    <w:p w14:paraId="1B6C34C6" w14:textId="779CB89A" w:rsidR="008A7ACB" w:rsidRPr="009C0F89" w:rsidRDefault="008A7ACB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135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odniesieniu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decyzje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będą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podejmowane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sposób</w:t>
      </w:r>
      <w:r w:rsidR="00A207A7" w:rsidRPr="009C0F89">
        <w:rPr>
          <w:rFonts w:ascii="Arial" w:hAnsi="Arial" w:cs="Arial"/>
          <w:sz w:val="24"/>
          <w:szCs w:val="24"/>
        </w:rPr>
        <w:t xml:space="preserve"> zauto</w:t>
      </w:r>
      <w:r w:rsidRPr="009C0F89">
        <w:rPr>
          <w:rFonts w:ascii="Arial" w:hAnsi="Arial" w:cs="Arial"/>
          <w:sz w:val="24"/>
          <w:szCs w:val="24"/>
        </w:rPr>
        <w:t>matyzowany,</w:t>
      </w:r>
      <w:r w:rsidR="00A207A7" w:rsidRPr="009C0F89">
        <w:rPr>
          <w:rFonts w:ascii="Arial" w:hAnsi="Arial" w:cs="Arial"/>
          <w:sz w:val="24"/>
          <w:szCs w:val="24"/>
        </w:rPr>
        <w:t xml:space="preserve"> stosownie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22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RODO;</w:t>
      </w:r>
    </w:p>
    <w:p w14:paraId="21314A27" w14:textId="4AD0ED50" w:rsidR="008A7ACB" w:rsidRPr="009C0F89" w:rsidRDefault="008A7ACB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Posiada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Pan/Pani:</w:t>
      </w:r>
    </w:p>
    <w:p w14:paraId="7AF672CF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5B9F7BB0" w14:textId="072C0A0C" w:rsidR="008A7ACB" w:rsidRPr="009C0F89" w:rsidRDefault="008A7ACB" w:rsidP="005A3918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na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15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dostępu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dotyczących;</w:t>
      </w:r>
    </w:p>
    <w:p w14:paraId="1058FEF5" w14:textId="45243695" w:rsidR="008A7ACB" w:rsidRPr="009C0F89" w:rsidRDefault="008A7ACB" w:rsidP="005A3918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na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16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sprostowania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uzupełnienia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osobowych,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czym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skorzystanie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sprostowania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uzupełnienia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może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skutkować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zmianą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wyniku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udzielenie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publicznego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ani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zmianą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postanowień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zakresie</w:t>
      </w:r>
      <w:r w:rsidR="00A207A7" w:rsidRPr="009C0F89">
        <w:rPr>
          <w:rFonts w:ascii="Arial" w:hAnsi="Arial" w:cs="Arial"/>
          <w:sz w:val="24"/>
          <w:szCs w:val="24"/>
        </w:rPr>
        <w:t xml:space="preserve"> nie</w:t>
      </w:r>
      <w:r w:rsidRPr="009C0F89">
        <w:rPr>
          <w:rFonts w:ascii="Arial" w:hAnsi="Arial" w:cs="Arial"/>
          <w:sz w:val="24"/>
          <w:szCs w:val="24"/>
        </w:rPr>
        <w:t>zgodnym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ustawą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Pzp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oraz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może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naruszać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integralności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protokołu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oraz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jego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załączników.</w:t>
      </w:r>
    </w:p>
    <w:p w14:paraId="4139C5AF" w14:textId="194ED111" w:rsidR="008A7ACB" w:rsidRPr="009C0F89" w:rsidRDefault="008A7ACB" w:rsidP="005A3918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na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art.18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żądania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administratora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ograniczenia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przetwarzania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zastrzeżeniem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przypadków,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których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mowa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art.18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ust.2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RODO,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czym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ograniczenia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przetwarzania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zastosowania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odniesieniu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przechowywania,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celu</w:t>
      </w:r>
      <w:r w:rsidR="00A207A7" w:rsidRPr="009C0F89">
        <w:rPr>
          <w:rFonts w:ascii="Arial" w:hAnsi="Arial" w:cs="Arial"/>
          <w:sz w:val="24"/>
          <w:szCs w:val="24"/>
        </w:rPr>
        <w:t xml:space="preserve"> zapew</w:t>
      </w:r>
      <w:r w:rsidRPr="009C0F89">
        <w:rPr>
          <w:rFonts w:ascii="Arial" w:hAnsi="Arial" w:cs="Arial"/>
          <w:sz w:val="24"/>
          <w:szCs w:val="24"/>
        </w:rPr>
        <w:t>nienia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korzystania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środków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ochrony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prawnej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celu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ochrony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innej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osoby</w:t>
      </w:r>
      <w:r w:rsidR="00A207A7" w:rsidRPr="009C0F89">
        <w:rPr>
          <w:rFonts w:ascii="Arial" w:hAnsi="Arial" w:cs="Arial"/>
          <w:sz w:val="24"/>
          <w:szCs w:val="24"/>
        </w:rPr>
        <w:t xml:space="preserve"> fizyczne j l</w:t>
      </w:r>
      <w:r w:rsidRPr="009C0F89">
        <w:rPr>
          <w:rFonts w:ascii="Arial" w:hAnsi="Arial" w:cs="Arial"/>
          <w:sz w:val="24"/>
          <w:szCs w:val="24"/>
        </w:rPr>
        <w:t>ub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prawnej,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uwagi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ważne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względy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interesu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publicznego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Unii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Europejskiej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państwa</w:t>
      </w:r>
      <w:r w:rsidR="00A207A7" w:rsidRPr="009C0F89">
        <w:rPr>
          <w:rFonts w:ascii="Arial" w:hAnsi="Arial" w:cs="Arial"/>
          <w:sz w:val="24"/>
          <w:szCs w:val="24"/>
        </w:rPr>
        <w:t xml:space="preserve"> członkow</w:t>
      </w:r>
      <w:r w:rsidRPr="009C0F89">
        <w:rPr>
          <w:rFonts w:ascii="Arial" w:hAnsi="Arial" w:cs="Arial"/>
          <w:sz w:val="24"/>
          <w:szCs w:val="24"/>
        </w:rPr>
        <w:t>skiego,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także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ogranicza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przetwarzania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czasu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zakończenia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udzielenie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zamówienia.</w:t>
      </w:r>
    </w:p>
    <w:p w14:paraId="6061ABC1" w14:textId="457174EE" w:rsidR="008A7ACB" w:rsidRPr="009C0F89" w:rsidRDefault="008A7ACB" w:rsidP="005A3918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prawo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wniesienia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skargi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Prezesa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Urzędu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Ochrony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Osobowych,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gdy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uzna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Pani/Pan,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przetwarzanie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dotyczących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narusza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przepisy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RODO;</w:t>
      </w:r>
    </w:p>
    <w:p w14:paraId="1E06FB82" w14:textId="23281034" w:rsidR="008A7ACB" w:rsidRPr="009C0F89" w:rsidRDefault="00F614E0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przysługuje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Pani/Panu:</w:t>
      </w:r>
    </w:p>
    <w:p w14:paraId="0CEB6F64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3F1CF58B" w14:textId="53026BF6" w:rsidR="008A7ACB" w:rsidRPr="009C0F89" w:rsidRDefault="008A7ACB" w:rsidP="005A3918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związku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17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3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lit.b,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prawo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usunięcia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osobowych;</w:t>
      </w:r>
    </w:p>
    <w:p w14:paraId="5504A166" w14:textId="46289F9B" w:rsidR="008A7ACB" w:rsidRPr="009C0F89" w:rsidRDefault="008A7ACB" w:rsidP="005A3918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prawo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przenoszenia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osobowych,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którym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mowa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4A34AF" w:rsidRPr="009C0F89">
        <w:rPr>
          <w:rFonts w:ascii="Arial" w:hAnsi="Arial" w:cs="Arial"/>
          <w:sz w:val="24"/>
          <w:szCs w:val="24"/>
        </w:rPr>
        <w:t xml:space="preserve"> art. </w:t>
      </w:r>
      <w:r w:rsidRPr="009C0F89">
        <w:rPr>
          <w:rFonts w:ascii="Arial" w:hAnsi="Arial" w:cs="Arial"/>
          <w:sz w:val="24"/>
          <w:szCs w:val="24"/>
        </w:rPr>
        <w:t>20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RODO;</w:t>
      </w:r>
    </w:p>
    <w:p w14:paraId="55DA4C99" w14:textId="7A2B5F44" w:rsidR="00F614E0" w:rsidRPr="009C0F89" w:rsidRDefault="008A7ACB" w:rsidP="005A3918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na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podstawie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21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prawo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sprzeciwu,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wobec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przetwarzania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osobowych,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gdyż</w:t>
      </w:r>
      <w:r w:rsidR="00340F38" w:rsidRPr="009C0F89">
        <w:rPr>
          <w:rFonts w:ascii="Arial" w:hAnsi="Arial" w:cs="Arial"/>
          <w:sz w:val="24"/>
          <w:szCs w:val="24"/>
        </w:rPr>
        <w:t xml:space="preserve"> pod</w:t>
      </w:r>
      <w:r w:rsidRPr="009C0F89">
        <w:rPr>
          <w:rFonts w:ascii="Arial" w:hAnsi="Arial" w:cs="Arial"/>
          <w:sz w:val="24"/>
          <w:szCs w:val="24"/>
        </w:rPr>
        <w:t>stawą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prawną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przetwarzania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Pani/Pana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lastRenderedPageBreak/>
        <w:t>osobowych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jest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6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ust.1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lit.c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RODO.</w:t>
      </w:r>
      <w:r w:rsidR="00F614E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Jednocześnie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Zamawiający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przypomina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ciążącym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Pani/Panu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obowiązku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informacyjnym</w:t>
      </w:r>
      <w:r w:rsidR="00340F38" w:rsidRPr="009C0F89">
        <w:rPr>
          <w:rFonts w:ascii="Arial" w:hAnsi="Arial" w:cs="Arial"/>
          <w:sz w:val="24"/>
          <w:szCs w:val="24"/>
        </w:rPr>
        <w:t xml:space="preserve"> wyni</w:t>
      </w:r>
      <w:r w:rsidRPr="009C0F89">
        <w:rPr>
          <w:rFonts w:ascii="Arial" w:hAnsi="Arial" w:cs="Arial"/>
          <w:sz w:val="24"/>
          <w:szCs w:val="24"/>
        </w:rPr>
        <w:t>kającym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art.14</w:t>
      </w:r>
      <w:r w:rsidR="00F614E0" w:rsidRPr="009C0F89">
        <w:rPr>
          <w:rFonts w:ascii="Arial" w:hAnsi="Arial" w:cs="Arial"/>
          <w:sz w:val="24"/>
          <w:szCs w:val="24"/>
        </w:rPr>
        <w:t xml:space="preserve"> </w:t>
      </w:r>
    </w:p>
    <w:p w14:paraId="4CA20D02" w14:textId="21FEA860" w:rsidR="009E78A2" w:rsidRPr="009C0F89" w:rsidRDefault="008A7ACB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RODO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względem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osób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fizycznych,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których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dane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przekazane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zostaną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="00F614E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Zamawiającemu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związku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prowadzonym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postępowaniem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które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Zamawiający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pośrednio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pozyska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wykonawcy</w:t>
      </w:r>
      <w:r w:rsidR="00196D19" w:rsidRPr="009C0F89">
        <w:rPr>
          <w:rFonts w:ascii="Arial" w:hAnsi="Arial" w:cs="Arial"/>
          <w:sz w:val="24"/>
          <w:szCs w:val="24"/>
        </w:rPr>
        <w:t xml:space="preserve"> biorącego udział w postępowaniu, chyba że ma zastosowanie co najmniej jedno z wyłączeń o których mowa  w art. 14 ust. 5 RODO</w:t>
      </w:r>
    </w:p>
    <w:p w14:paraId="07BFF6D3" w14:textId="08649630" w:rsidR="009274DD" w:rsidRPr="00706076" w:rsidRDefault="009274DD" w:rsidP="00706076">
      <w:pPr>
        <w:pStyle w:val="Nagwek2"/>
      </w:pPr>
      <w:bookmarkStart w:id="22" w:name="_Toc72496312"/>
      <w:r w:rsidRPr="009C0F89">
        <w:lastRenderedPageBreak/>
        <w:t>Załącznik nr 5 do SWZ</w:t>
      </w:r>
      <w:bookmarkEnd w:id="22"/>
      <w:r w:rsidRPr="009C0F89">
        <w:rPr>
          <w:rFonts w:ascii="Arial" w:eastAsia="Calibri" w:hAnsi="Arial" w:cs="Arial"/>
          <w:sz w:val="24"/>
          <w:szCs w:val="24"/>
          <w:lang w:eastAsia="zh-CN"/>
        </w:rPr>
        <w:tab/>
      </w:r>
    </w:p>
    <w:tbl>
      <w:tblPr>
        <w:tblStyle w:val="Tabela-Siatka"/>
        <w:tblpPr w:leftFromText="141" w:rightFromText="141" w:tblpY="587"/>
        <w:tblW w:w="0" w:type="auto"/>
        <w:tblLook w:val="04A0" w:firstRow="1" w:lastRow="0" w:firstColumn="1" w:lastColumn="0" w:noHBand="0" w:noVBand="1"/>
        <w:tblCaption w:val="Załacznik nr  do SWZ"/>
        <w:tblDescription w:val="Tabela, w ktorej okreslono wymagania co do bazy lokalowej"/>
      </w:tblPr>
      <w:tblGrid>
        <w:gridCol w:w="588"/>
        <w:gridCol w:w="7281"/>
        <w:gridCol w:w="620"/>
        <w:gridCol w:w="573"/>
      </w:tblGrid>
      <w:tr w:rsidR="009274DD" w:rsidRPr="009E78A2" w14:paraId="1CA280CD" w14:textId="77777777" w:rsidTr="00706076">
        <w:trPr>
          <w:trHeight w:val="145"/>
          <w:tblHeader/>
        </w:trPr>
        <w:tc>
          <w:tcPr>
            <w:tcW w:w="0" w:type="auto"/>
          </w:tcPr>
          <w:p w14:paraId="6A6CA975" w14:textId="77777777" w:rsidR="009274DD" w:rsidRPr="009E78A2" w:rsidRDefault="009274DD" w:rsidP="00EE2079">
            <w:pPr>
              <w:pStyle w:val="Nagwek2"/>
              <w:outlineLvl w:val="1"/>
            </w:pPr>
            <w:bookmarkStart w:id="23" w:name="_Toc72496313"/>
            <w:r w:rsidRPr="009E78A2">
              <w:t>L.p.</w:t>
            </w:r>
            <w:bookmarkEnd w:id="23"/>
          </w:p>
        </w:tc>
        <w:tc>
          <w:tcPr>
            <w:tcW w:w="0" w:type="auto"/>
          </w:tcPr>
          <w:p w14:paraId="65ADDF2B" w14:textId="77777777" w:rsidR="009274DD" w:rsidRPr="009E78A2" w:rsidRDefault="009274DD" w:rsidP="00EE2079">
            <w:pPr>
              <w:pStyle w:val="Nagwek2"/>
              <w:outlineLvl w:val="1"/>
            </w:pPr>
            <w:bookmarkStart w:id="24" w:name="_Toc72496314"/>
            <w:r w:rsidRPr="009E78A2">
              <w:t>Baza lokalowa</w:t>
            </w:r>
            <w:bookmarkEnd w:id="24"/>
          </w:p>
        </w:tc>
        <w:tc>
          <w:tcPr>
            <w:tcW w:w="0" w:type="auto"/>
          </w:tcPr>
          <w:p w14:paraId="5A576384" w14:textId="77777777" w:rsidR="009274DD" w:rsidRPr="009E78A2" w:rsidRDefault="009274DD" w:rsidP="00EE2079">
            <w:pPr>
              <w:pStyle w:val="Nagwek2"/>
              <w:outlineLvl w:val="1"/>
            </w:pPr>
            <w:bookmarkStart w:id="25" w:name="_Toc72496315"/>
            <w:r w:rsidRPr="009E78A2">
              <w:t>TAK</w:t>
            </w:r>
            <w:bookmarkEnd w:id="25"/>
            <w:r w:rsidRPr="009E78A2">
              <w:t xml:space="preserve"> </w:t>
            </w:r>
          </w:p>
        </w:tc>
        <w:tc>
          <w:tcPr>
            <w:tcW w:w="0" w:type="auto"/>
          </w:tcPr>
          <w:p w14:paraId="65919232" w14:textId="77777777" w:rsidR="009274DD" w:rsidRPr="009E78A2" w:rsidRDefault="009274DD" w:rsidP="00EE2079">
            <w:pPr>
              <w:pStyle w:val="Nagwek2"/>
              <w:outlineLvl w:val="1"/>
            </w:pPr>
            <w:bookmarkStart w:id="26" w:name="_Toc72496316"/>
            <w:r w:rsidRPr="009E78A2">
              <w:t>NIE</w:t>
            </w:r>
            <w:bookmarkEnd w:id="26"/>
          </w:p>
        </w:tc>
      </w:tr>
      <w:tr w:rsidR="009274DD" w:rsidRPr="009C0F89" w14:paraId="3824E9D3" w14:textId="77777777" w:rsidTr="00AD2A1B">
        <w:trPr>
          <w:trHeight w:val="145"/>
        </w:trPr>
        <w:tc>
          <w:tcPr>
            <w:tcW w:w="0" w:type="auto"/>
          </w:tcPr>
          <w:p w14:paraId="62793DB8" w14:textId="72055B1A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0" w:type="auto"/>
          </w:tcPr>
          <w:p w14:paraId="6041B0F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podjazd</w:t>
            </w:r>
          </w:p>
        </w:tc>
        <w:tc>
          <w:tcPr>
            <w:tcW w:w="0" w:type="auto"/>
          </w:tcPr>
          <w:p w14:paraId="532E7D2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3984D67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091021AD" w14:textId="77777777" w:rsidTr="00AD2A1B">
        <w:trPr>
          <w:trHeight w:val="145"/>
        </w:trPr>
        <w:tc>
          <w:tcPr>
            <w:tcW w:w="0" w:type="auto"/>
          </w:tcPr>
          <w:p w14:paraId="7B2B25E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0" w:type="auto"/>
          </w:tcPr>
          <w:p w14:paraId="41592DF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podnośnik</w:t>
            </w:r>
          </w:p>
        </w:tc>
        <w:tc>
          <w:tcPr>
            <w:tcW w:w="0" w:type="auto"/>
          </w:tcPr>
          <w:p w14:paraId="15450EB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1552158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2E15A4B" w14:textId="77777777" w:rsidTr="00AD2A1B">
        <w:trPr>
          <w:trHeight w:val="145"/>
        </w:trPr>
        <w:tc>
          <w:tcPr>
            <w:tcW w:w="0" w:type="auto"/>
          </w:tcPr>
          <w:p w14:paraId="4AE8B09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0" w:type="auto"/>
          </w:tcPr>
          <w:p w14:paraId="5BCB099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platformy dźwigowe</w:t>
            </w:r>
          </w:p>
        </w:tc>
        <w:tc>
          <w:tcPr>
            <w:tcW w:w="0" w:type="auto"/>
          </w:tcPr>
          <w:p w14:paraId="173BA7F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66A6AA5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1A989442" w14:textId="77777777" w:rsidTr="00AD2A1B">
        <w:trPr>
          <w:trHeight w:val="145"/>
        </w:trPr>
        <w:tc>
          <w:tcPr>
            <w:tcW w:w="0" w:type="auto"/>
          </w:tcPr>
          <w:p w14:paraId="3A51B9CD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0" w:type="auto"/>
          </w:tcPr>
          <w:p w14:paraId="6C51BD0B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inne urządzenie do transportu</w:t>
            </w:r>
          </w:p>
        </w:tc>
        <w:tc>
          <w:tcPr>
            <w:tcW w:w="0" w:type="auto"/>
          </w:tcPr>
          <w:p w14:paraId="16CE4B7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03316FBF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6E5691D6" w14:textId="77777777" w:rsidTr="00AD2A1B">
        <w:trPr>
          <w:trHeight w:val="145"/>
        </w:trPr>
        <w:tc>
          <w:tcPr>
            <w:tcW w:w="0" w:type="auto"/>
          </w:tcPr>
          <w:p w14:paraId="6A7C5F59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0" w:type="auto"/>
          </w:tcPr>
          <w:p w14:paraId="4062D31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Budynek wielokondygnacyjny wyposażony jest w windę  dostosowaną do potrzeb osób niepełnosprawnych, a w przypadku braku windy  pokoje mieszkalne usytuowane są na parterze </w:t>
            </w:r>
          </w:p>
        </w:tc>
        <w:tc>
          <w:tcPr>
            <w:tcW w:w="0" w:type="auto"/>
          </w:tcPr>
          <w:p w14:paraId="2A48F99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4C9AEBD8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5F79492C" w14:textId="77777777" w:rsidTr="00AD2A1B">
        <w:trPr>
          <w:trHeight w:val="656"/>
        </w:trPr>
        <w:tc>
          <w:tcPr>
            <w:tcW w:w="0" w:type="auto"/>
          </w:tcPr>
          <w:p w14:paraId="0A25ACD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6. </w:t>
            </w:r>
          </w:p>
        </w:tc>
        <w:tc>
          <w:tcPr>
            <w:tcW w:w="0" w:type="auto"/>
          </w:tcPr>
          <w:p w14:paraId="62637AF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Drzwi w budynku mają szerokość minimum 90 cm</w:t>
            </w:r>
          </w:p>
        </w:tc>
        <w:tc>
          <w:tcPr>
            <w:tcW w:w="0" w:type="auto"/>
          </w:tcPr>
          <w:p w14:paraId="1D70E93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0FAF9F2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0A67DB98" w14:textId="77777777" w:rsidTr="00AD2A1B">
        <w:trPr>
          <w:trHeight w:val="145"/>
        </w:trPr>
        <w:tc>
          <w:tcPr>
            <w:tcW w:w="0" w:type="auto"/>
          </w:tcPr>
          <w:p w14:paraId="4AF90B0E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0" w:type="auto"/>
          </w:tcPr>
          <w:p w14:paraId="4F29EB68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W budynku jest wyrównana nawierzchnia – brak progów, równe podłogi</w:t>
            </w:r>
          </w:p>
        </w:tc>
        <w:tc>
          <w:tcPr>
            <w:tcW w:w="0" w:type="auto"/>
          </w:tcPr>
          <w:p w14:paraId="1638CE0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1C447C78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26489CF" w14:textId="77777777" w:rsidTr="00AD2A1B">
        <w:trPr>
          <w:trHeight w:val="145"/>
        </w:trPr>
        <w:tc>
          <w:tcPr>
            <w:tcW w:w="0" w:type="auto"/>
          </w:tcPr>
          <w:p w14:paraId="4D5FFB1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0" w:type="auto"/>
          </w:tcPr>
          <w:p w14:paraId="76303C8D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mieszkalny jednoosobowy nie jest mniejszy niż 9 m2</w:t>
            </w:r>
          </w:p>
        </w:tc>
        <w:tc>
          <w:tcPr>
            <w:tcW w:w="0" w:type="auto"/>
          </w:tcPr>
          <w:p w14:paraId="338FEAF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333564B0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73A78031" w14:textId="77777777" w:rsidTr="00AD2A1B">
        <w:trPr>
          <w:trHeight w:val="145"/>
        </w:trPr>
        <w:tc>
          <w:tcPr>
            <w:tcW w:w="0" w:type="auto"/>
          </w:tcPr>
          <w:p w14:paraId="060783D3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0" w:type="auto"/>
          </w:tcPr>
          <w:p w14:paraId="6958DCE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mieszkalny dwu- i trzyosobowy  nie jest mniejszej niż po 6 m2 na osobę</w:t>
            </w:r>
          </w:p>
        </w:tc>
        <w:tc>
          <w:tcPr>
            <w:tcW w:w="0" w:type="auto"/>
          </w:tcPr>
          <w:p w14:paraId="111FDDBE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0E8A889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3BBE4A8B" w14:textId="77777777" w:rsidTr="00AD2A1B">
        <w:trPr>
          <w:trHeight w:val="145"/>
        </w:trPr>
        <w:tc>
          <w:tcPr>
            <w:tcW w:w="0" w:type="auto"/>
          </w:tcPr>
          <w:p w14:paraId="7BEDC87D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10.</w:t>
            </w:r>
          </w:p>
        </w:tc>
        <w:tc>
          <w:tcPr>
            <w:tcW w:w="0" w:type="auto"/>
          </w:tcPr>
          <w:p w14:paraId="3EDB435E" w14:textId="60CB4AE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mieszkalny zajmowany wyłącznie przez osoby leżące przeznaczony jest dla maksymalnie dla czterech osób, a jego powierzchnia nie jest mniejsza niż 6 m2 na osobę</w:t>
            </w:r>
          </w:p>
        </w:tc>
        <w:tc>
          <w:tcPr>
            <w:tcW w:w="0" w:type="auto"/>
          </w:tcPr>
          <w:p w14:paraId="7CB4419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2A4532E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E85F683" w14:textId="77777777" w:rsidTr="00AD2A1B">
        <w:trPr>
          <w:trHeight w:val="145"/>
        </w:trPr>
        <w:tc>
          <w:tcPr>
            <w:tcW w:w="0" w:type="auto"/>
          </w:tcPr>
          <w:p w14:paraId="0E3E77B0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11.</w:t>
            </w:r>
          </w:p>
        </w:tc>
        <w:tc>
          <w:tcPr>
            <w:tcW w:w="0" w:type="auto"/>
          </w:tcPr>
          <w:p w14:paraId="0D824F7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wyposażony jest w łóżko lub tapczan</w:t>
            </w:r>
          </w:p>
        </w:tc>
        <w:tc>
          <w:tcPr>
            <w:tcW w:w="0" w:type="auto"/>
          </w:tcPr>
          <w:p w14:paraId="5B2F485E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3FF82A9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4D161642" w14:textId="77777777" w:rsidTr="00AD2A1B">
        <w:trPr>
          <w:trHeight w:val="145"/>
        </w:trPr>
        <w:tc>
          <w:tcPr>
            <w:tcW w:w="0" w:type="auto"/>
          </w:tcPr>
          <w:p w14:paraId="644EC06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12. </w:t>
            </w:r>
          </w:p>
        </w:tc>
        <w:tc>
          <w:tcPr>
            <w:tcW w:w="0" w:type="auto"/>
          </w:tcPr>
          <w:p w14:paraId="3C380DD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wyposażony jest w szafę</w:t>
            </w:r>
          </w:p>
        </w:tc>
        <w:tc>
          <w:tcPr>
            <w:tcW w:w="0" w:type="auto"/>
          </w:tcPr>
          <w:p w14:paraId="4D7752C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75AEC70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1FCDDFF9" w14:textId="77777777" w:rsidTr="00AD2A1B">
        <w:trPr>
          <w:trHeight w:val="145"/>
        </w:trPr>
        <w:tc>
          <w:tcPr>
            <w:tcW w:w="0" w:type="auto"/>
          </w:tcPr>
          <w:p w14:paraId="6360BD2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13.</w:t>
            </w:r>
          </w:p>
        </w:tc>
        <w:tc>
          <w:tcPr>
            <w:tcW w:w="0" w:type="auto"/>
          </w:tcPr>
          <w:p w14:paraId="1145D04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wyposażony jest w krzesła</w:t>
            </w:r>
          </w:p>
        </w:tc>
        <w:tc>
          <w:tcPr>
            <w:tcW w:w="0" w:type="auto"/>
          </w:tcPr>
          <w:p w14:paraId="3E53C30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2E6CD25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10D8249" w14:textId="77777777" w:rsidTr="00AD2A1B">
        <w:trPr>
          <w:trHeight w:val="145"/>
        </w:trPr>
        <w:tc>
          <w:tcPr>
            <w:tcW w:w="0" w:type="auto"/>
          </w:tcPr>
          <w:p w14:paraId="381605CF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14.</w:t>
            </w:r>
          </w:p>
        </w:tc>
        <w:tc>
          <w:tcPr>
            <w:tcW w:w="0" w:type="auto"/>
          </w:tcPr>
          <w:p w14:paraId="3FE9B270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wyposażony jest w szafkę nocną przy każdym łóżku</w:t>
            </w:r>
          </w:p>
        </w:tc>
        <w:tc>
          <w:tcPr>
            <w:tcW w:w="0" w:type="auto"/>
          </w:tcPr>
          <w:p w14:paraId="036F3D2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5D8A633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41A1A43E" w14:textId="77777777" w:rsidTr="00AD2A1B">
        <w:trPr>
          <w:trHeight w:val="145"/>
        </w:trPr>
        <w:tc>
          <w:tcPr>
            <w:tcW w:w="0" w:type="auto"/>
          </w:tcPr>
          <w:p w14:paraId="1E4BF8A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15. </w:t>
            </w:r>
          </w:p>
        </w:tc>
        <w:tc>
          <w:tcPr>
            <w:tcW w:w="0" w:type="auto"/>
          </w:tcPr>
          <w:p w14:paraId="638FA34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Łazienka jest przeznaczona dla nie więcej niż pięciu osób z tym że jeśli liczba osób leżących przekracza 50% ogólnej liczby mieszkańców, dopuszcza się zmniejszenie liczby tych pomieszczeń o 25%</w:t>
            </w:r>
          </w:p>
        </w:tc>
        <w:tc>
          <w:tcPr>
            <w:tcW w:w="0" w:type="auto"/>
          </w:tcPr>
          <w:p w14:paraId="18775E2B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366451C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5ADFC5A7" w14:textId="77777777" w:rsidTr="00AD2A1B">
        <w:trPr>
          <w:trHeight w:val="145"/>
        </w:trPr>
        <w:tc>
          <w:tcPr>
            <w:tcW w:w="0" w:type="auto"/>
          </w:tcPr>
          <w:p w14:paraId="7126C8C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16.</w:t>
            </w:r>
          </w:p>
        </w:tc>
        <w:tc>
          <w:tcPr>
            <w:tcW w:w="0" w:type="auto"/>
          </w:tcPr>
          <w:p w14:paraId="77F78D05" w14:textId="5284F6D2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Toaleta jest przeznaczona dla nie więcej niż czterech osób z tym że jeśli liczba osób leżących przekracza 50% ogólnej liczby mieszkańców, dopuszcza się zmniejszenie liczby tych pomieszczeń o 25%</w:t>
            </w:r>
          </w:p>
        </w:tc>
        <w:tc>
          <w:tcPr>
            <w:tcW w:w="0" w:type="auto"/>
          </w:tcPr>
          <w:p w14:paraId="6EE9F9C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211FC54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891EA1C" w14:textId="77777777" w:rsidTr="00AD2A1B">
        <w:trPr>
          <w:trHeight w:val="145"/>
        </w:trPr>
        <w:tc>
          <w:tcPr>
            <w:tcW w:w="0" w:type="auto"/>
          </w:tcPr>
          <w:p w14:paraId="55AE6C7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17.</w:t>
            </w:r>
          </w:p>
        </w:tc>
        <w:tc>
          <w:tcPr>
            <w:tcW w:w="0" w:type="auto"/>
          </w:tcPr>
          <w:p w14:paraId="1F84C29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Łazienka jest wyposażona w uchwyty ułatwiające osobom mniej sprawnym korzystanie z tych pomieszczeń</w:t>
            </w:r>
          </w:p>
        </w:tc>
        <w:tc>
          <w:tcPr>
            <w:tcW w:w="0" w:type="auto"/>
          </w:tcPr>
          <w:p w14:paraId="4328EF4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1470058F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AF9A973" w14:textId="77777777" w:rsidTr="00AD2A1B">
        <w:trPr>
          <w:trHeight w:val="145"/>
        </w:trPr>
        <w:tc>
          <w:tcPr>
            <w:tcW w:w="0" w:type="auto"/>
          </w:tcPr>
          <w:p w14:paraId="00CEFFA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18.</w:t>
            </w:r>
          </w:p>
        </w:tc>
        <w:tc>
          <w:tcPr>
            <w:tcW w:w="0" w:type="auto"/>
          </w:tcPr>
          <w:p w14:paraId="20317398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pokój dziennego pobytu</w:t>
            </w:r>
          </w:p>
        </w:tc>
        <w:tc>
          <w:tcPr>
            <w:tcW w:w="0" w:type="auto"/>
          </w:tcPr>
          <w:p w14:paraId="242C593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5467BE3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36533C42" w14:textId="77777777" w:rsidTr="00AD2A1B">
        <w:trPr>
          <w:trHeight w:val="145"/>
        </w:trPr>
        <w:tc>
          <w:tcPr>
            <w:tcW w:w="0" w:type="auto"/>
          </w:tcPr>
          <w:p w14:paraId="46E67200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19. </w:t>
            </w:r>
          </w:p>
        </w:tc>
        <w:tc>
          <w:tcPr>
            <w:tcW w:w="0" w:type="auto"/>
          </w:tcPr>
          <w:p w14:paraId="11B03FF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jadalnię</w:t>
            </w:r>
          </w:p>
        </w:tc>
        <w:tc>
          <w:tcPr>
            <w:tcW w:w="0" w:type="auto"/>
          </w:tcPr>
          <w:p w14:paraId="3191E78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456B095E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73032926" w14:textId="77777777" w:rsidTr="00AD2A1B">
        <w:trPr>
          <w:trHeight w:val="499"/>
        </w:trPr>
        <w:tc>
          <w:tcPr>
            <w:tcW w:w="0" w:type="auto"/>
          </w:tcPr>
          <w:p w14:paraId="323B730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20.</w:t>
            </w:r>
          </w:p>
        </w:tc>
        <w:tc>
          <w:tcPr>
            <w:tcW w:w="0" w:type="auto"/>
          </w:tcPr>
          <w:p w14:paraId="2DB90FE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pomieszczenie do terapii i rehabilitacji</w:t>
            </w:r>
          </w:p>
        </w:tc>
        <w:tc>
          <w:tcPr>
            <w:tcW w:w="0" w:type="auto"/>
          </w:tcPr>
          <w:p w14:paraId="2FA4503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4DA5F70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525B4759" w14:textId="77777777" w:rsidTr="00AD2A1B">
        <w:trPr>
          <w:trHeight w:val="499"/>
        </w:trPr>
        <w:tc>
          <w:tcPr>
            <w:tcW w:w="0" w:type="auto"/>
          </w:tcPr>
          <w:p w14:paraId="5B4E93EF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21.</w:t>
            </w:r>
          </w:p>
        </w:tc>
        <w:tc>
          <w:tcPr>
            <w:tcW w:w="0" w:type="auto"/>
          </w:tcPr>
          <w:p w14:paraId="708E1ED9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kuchenkę pomocniczą</w:t>
            </w:r>
          </w:p>
        </w:tc>
        <w:tc>
          <w:tcPr>
            <w:tcW w:w="0" w:type="auto"/>
          </w:tcPr>
          <w:p w14:paraId="174261A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68A9BA4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066CCD12" w14:textId="77777777" w:rsidTr="00AD2A1B">
        <w:trPr>
          <w:trHeight w:val="499"/>
        </w:trPr>
        <w:tc>
          <w:tcPr>
            <w:tcW w:w="0" w:type="auto"/>
          </w:tcPr>
          <w:p w14:paraId="12CD053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22.</w:t>
            </w:r>
          </w:p>
        </w:tc>
        <w:tc>
          <w:tcPr>
            <w:tcW w:w="0" w:type="auto"/>
          </w:tcPr>
          <w:p w14:paraId="5E4DC753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pomieszczenie do prania i suszenia</w:t>
            </w:r>
          </w:p>
        </w:tc>
        <w:tc>
          <w:tcPr>
            <w:tcW w:w="0" w:type="auto"/>
          </w:tcPr>
          <w:p w14:paraId="68E4ABC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279E7EA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4E4820DD" w14:textId="77777777" w:rsidTr="00AD2A1B">
        <w:trPr>
          <w:trHeight w:val="499"/>
        </w:trPr>
        <w:tc>
          <w:tcPr>
            <w:tcW w:w="0" w:type="auto"/>
          </w:tcPr>
          <w:p w14:paraId="1703D23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23.</w:t>
            </w:r>
          </w:p>
        </w:tc>
        <w:tc>
          <w:tcPr>
            <w:tcW w:w="0" w:type="auto"/>
          </w:tcPr>
          <w:p w14:paraId="08A3E43E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palarnię</w:t>
            </w:r>
          </w:p>
        </w:tc>
        <w:tc>
          <w:tcPr>
            <w:tcW w:w="0" w:type="auto"/>
          </w:tcPr>
          <w:p w14:paraId="1277DFB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1BCE240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7FC70455" w14:textId="77777777" w:rsidTr="00AD2A1B">
        <w:trPr>
          <w:trHeight w:val="499"/>
        </w:trPr>
        <w:tc>
          <w:tcPr>
            <w:tcW w:w="0" w:type="auto"/>
          </w:tcPr>
          <w:p w14:paraId="4021AAB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24.</w:t>
            </w:r>
          </w:p>
        </w:tc>
        <w:tc>
          <w:tcPr>
            <w:tcW w:w="0" w:type="auto"/>
          </w:tcPr>
          <w:p w14:paraId="669EB539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miejsce kultu religijnego zgodne z wyznaniem świadczeniobiorcy, jeżeli nie ma możliwości uczestnictwa poza ośrodkiem</w:t>
            </w:r>
          </w:p>
        </w:tc>
        <w:tc>
          <w:tcPr>
            <w:tcW w:w="0" w:type="auto"/>
          </w:tcPr>
          <w:p w14:paraId="719B32E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69FBE68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75C51259" w14:textId="77777777" w:rsidTr="00AD2A1B">
        <w:trPr>
          <w:trHeight w:val="499"/>
        </w:trPr>
        <w:tc>
          <w:tcPr>
            <w:tcW w:w="0" w:type="auto"/>
          </w:tcPr>
          <w:p w14:paraId="10FE1B6E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25.</w:t>
            </w:r>
          </w:p>
        </w:tc>
        <w:tc>
          <w:tcPr>
            <w:tcW w:w="0" w:type="auto"/>
          </w:tcPr>
          <w:p w14:paraId="7F6F09D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system przyzywowo-alarmowy</w:t>
            </w:r>
          </w:p>
        </w:tc>
        <w:tc>
          <w:tcPr>
            <w:tcW w:w="0" w:type="auto"/>
          </w:tcPr>
          <w:p w14:paraId="61D8CCB3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5531E25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F158AA5" w14:textId="77777777" w:rsidTr="00AD2A1B">
        <w:trPr>
          <w:trHeight w:val="499"/>
        </w:trPr>
        <w:tc>
          <w:tcPr>
            <w:tcW w:w="0" w:type="auto"/>
          </w:tcPr>
          <w:p w14:paraId="245DCC0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26.</w:t>
            </w:r>
          </w:p>
        </w:tc>
        <w:tc>
          <w:tcPr>
            <w:tcW w:w="0" w:type="auto"/>
          </w:tcPr>
          <w:p w14:paraId="3D681CF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system alarmu przeciwpożarowego</w:t>
            </w:r>
          </w:p>
        </w:tc>
        <w:tc>
          <w:tcPr>
            <w:tcW w:w="0" w:type="auto"/>
          </w:tcPr>
          <w:p w14:paraId="5E2B874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46F1389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</w:tbl>
    <w:p w14:paraId="2C510220" w14:textId="77777777" w:rsidR="00E072FA" w:rsidRPr="009C0F89" w:rsidRDefault="00E072FA" w:rsidP="00E072FA">
      <w:pPr>
        <w:spacing w:line="360" w:lineRule="auto"/>
        <w:rPr>
          <w:rFonts w:ascii="Arial" w:eastAsia="Calibri" w:hAnsi="Arial" w:cs="Arial"/>
          <w:sz w:val="20"/>
          <w:szCs w:val="20"/>
          <w:lang w:eastAsia="zh-CN"/>
        </w:rPr>
      </w:pPr>
      <w:r w:rsidRPr="009C0F89">
        <w:rPr>
          <w:rFonts w:ascii="Arial" w:eastAsia="Calibri" w:hAnsi="Arial" w:cs="Arial"/>
          <w:sz w:val="20"/>
          <w:szCs w:val="20"/>
          <w:lang w:eastAsia="zh-CN"/>
        </w:rPr>
        <w:t xml:space="preserve">(podpis i pieczęć upoważnionego przedstawiciela Wykonawcy) </w:t>
      </w:r>
    </w:p>
    <w:p w14:paraId="187135F2" w14:textId="77777777" w:rsidR="00E072FA" w:rsidRDefault="00E072FA" w:rsidP="00E072FA">
      <w:pPr>
        <w:spacing w:line="360" w:lineRule="auto"/>
        <w:rPr>
          <w:rFonts w:ascii="Arial" w:eastAsia="Calibri" w:hAnsi="Arial" w:cs="Arial"/>
          <w:sz w:val="20"/>
          <w:szCs w:val="20"/>
          <w:lang w:eastAsia="zh-CN"/>
        </w:rPr>
      </w:pPr>
    </w:p>
    <w:p w14:paraId="4BFAB80D" w14:textId="77777777" w:rsidR="00E072FA" w:rsidRDefault="00E072FA" w:rsidP="00E072FA">
      <w:pPr>
        <w:spacing w:line="360" w:lineRule="auto"/>
        <w:rPr>
          <w:rFonts w:ascii="Arial" w:eastAsia="Calibri" w:hAnsi="Arial" w:cs="Arial"/>
          <w:sz w:val="20"/>
          <w:szCs w:val="20"/>
          <w:lang w:eastAsia="zh-CN"/>
        </w:rPr>
      </w:pPr>
      <w:r>
        <w:rPr>
          <w:rFonts w:ascii="Arial" w:eastAsia="Calibri" w:hAnsi="Arial" w:cs="Arial"/>
          <w:sz w:val="20"/>
          <w:szCs w:val="20"/>
          <w:lang w:eastAsia="zh-CN"/>
        </w:rPr>
        <w:t>(</w:t>
      </w:r>
      <w:r w:rsidRPr="009C0F89">
        <w:rPr>
          <w:rFonts w:ascii="Arial" w:eastAsia="Calibri" w:hAnsi="Arial" w:cs="Arial"/>
          <w:sz w:val="20"/>
          <w:szCs w:val="20"/>
          <w:lang w:eastAsia="zh-CN"/>
        </w:rPr>
        <w:t xml:space="preserve">podpis i pieczęć upoważnionego przedstawiciela Wykonawcy) </w:t>
      </w:r>
    </w:p>
    <w:p w14:paraId="2C183301" w14:textId="77777777" w:rsidR="00E072FA" w:rsidRDefault="00E072FA">
      <w:pPr>
        <w:rPr>
          <w:rFonts w:ascii="Arial" w:eastAsia="Calibri" w:hAnsi="Arial" w:cs="Arial"/>
          <w:sz w:val="20"/>
          <w:szCs w:val="20"/>
          <w:lang w:eastAsia="zh-CN"/>
        </w:rPr>
      </w:pPr>
      <w:r>
        <w:rPr>
          <w:rFonts w:ascii="Arial" w:eastAsia="Calibri" w:hAnsi="Arial" w:cs="Arial"/>
          <w:sz w:val="20"/>
          <w:szCs w:val="20"/>
          <w:lang w:eastAsia="zh-CN"/>
        </w:rPr>
        <w:br w:type="page"/>
      </w:r>
    </w:p>
    <w:p w14:paraId="37308A69" w14:textId="6C73A89B" w:rsidR="009274DD" w:rsidRDefault="00E748D1" w:rsidP="00E072FA">
      <w:pPr>
        <w:pStyle w:val="Nagwek2"/>
      </w:pPr>
      <w:bookmarkStart w:id="27" w:name="_Toc72496317"/>
      <w:r w:rsidRPr="009C0F89">
        <w:rPr>
          <w:rFonts w:eastAsia="Calibri"/>
          <w:lang w:eastAsia="zh-CN"/>
        </w:rPr>
        <w:lastRenderedPageBreak/>
        <w:t>Z</w:t>
      </w:r>
      <w:r w:rsidR="009274DD" w:rsidRPr="009C0F89">
        <w:t>ałącznik nr 6 do SWZ</w:t>
      </w:r>
      <w:bookmarkEnd w:id="27"/>
    </w:p>
    <w:p w14:paraId="0C5CC075" w14:textId="77777777" w:rsidR="00646D04" w:rsidRPr="00646D04" w:rsidRDefault="00646D04" w:rsidP="00646D04"/>
    <w:p w14:paraId="71E1062F" w14:textId="1FA05E58" w:rsidR="00E072FA" w:rsidRPr="00647940" w:rsidRDefault="009274DD" w:rsidP="00647940">
      <w:pPr>
        <w:pStyle w:val="Nagwek2"/>
      </w:pPr>
      <w:bookmarkStart w:id="28" w:name="_Toc72496318"/>
      <w:r w:rsidRPr="00E072FA">
        <w:t xml:space="preserve">Umowa </w:t>
      </w:r>
      <w:r w:rsidR="00E072FA" w:rsidRPr="00E072FA">
        <w:t xml:space="preserve"> </w:t>
      </w:r>
      <w:r w:rsidRPr="00E072FA">
        <w:t>powierzenia przetwarzania danych osobowych</w:t>
      </w:r>
      <w:r w:rsidR="00E072FA">
        <w:t xml:space="preserve"> </w:t>
      </w:r>
      <w:r w:rsidRPr="00E072FA">
        <w:t>zawarta w Sopocie, dnia ………….. r.</w:t>
      </w:r>
      <w:r w:rsidR="00647940">
        <w:t xml:space="preserve"> </w:t>
      </w:r>
      <w:r w:rsidRPr="009C0F89">
        <w:rPr>
          <w:rFonts w:ascii="Arial" w:eastAsia="Calibri" w:hAnsi="Arial" w:cs="Arial"/>
          <w:sz w:val="24"/>
          <w:szCs w:val="24"/>
        </w:rPr>
        <w:t>pomiędzy:</w:t>
      </w:r>
      <w:bookmarkEnd w:id="28"/>
    </w:p>
    <w:p w14:paraId="7792F56C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 xml:space="preserve">Miejskim Ośrodkiem Pomocy Społecznej, ul. Kolejowa 14, 81-835 Sopot </w:t>
      </w:r>
    </w:p>
    <w:p w14:paraId="5BDE3561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reprezentowanym przez:</w:t>
      </w:r>
    </w:p>
    <w:p w14:paraId="76B2C1E5" w14:textId="77777777" w:rsidR="009274DD" w:rsidRPr="009C0F89" w:rsidRDefault="009274DD" w:rsidP="009C0F89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Andrzej Czekaja – Dyrektora</w:t>
      </w:r>
    </w:p>
    <w:p w14:paraId="42C57177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zwanym dalej  „Administratorem”</w:t>
      </w:r>
    </w:p>
    <w:p w14:paraId="2B9EC510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a</w:t>
      </w:r>
    </w:p>
    <w:p w14:paraId="04FAC0B2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…………………..</w:t>
      </w:r>
    </w:p>
    <w:p w14:paraId="22BF23E3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…………………..</w:t>
      </w:r>
    </w:p>
    <w:p w14:paraId="19D09049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zwaną dalej  „Przetwarzającym”.</w:t>
      </w:r>
    </w:p>
    <w:p w14:paraId="713C0BAC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Niniejsza umowa stanowi następstwo umowy nr</w:t>
      </w:r>
      <w:bookmarkStart w:id="29" w:name="_Hlk519148923"/>
      <w:bookmarkStart w:id="30" w:name="_Hlk519151104"/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……………….. z dnia ……… r.</w:t>
      </w:r>
      <w:bookmarkEnd w:id="29"/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bookmarkEnd w:id="30"/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pomiędzy Gminą Miasta Sopotu a </w:t>
      </w:r>
      <w:r w:rsidRPr="009C0F89">
        <w:rPr>
          <w:rFonts w:ascii="Arial" w:eastAsia="Calibri" w:hAnsi="Arial" w:cs="Arial"/>
          <w:sz w:val="24"/>
          <w:szCs w:val="24"/>
        </w:rPr>
        <w:t>…………………., zwaną dalej umową główną</w:t>
      </w:r>
    </w:p>
    <w:p w14:paraId="2798A672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</w:p>
    <w:p w14:paraId="263618B1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1</w:t>
      </w:r>
    </w:p>
    <w:p w14:paraId="65F1D832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45DF766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Dla potrzeb niniejszej umowy przyjmuje się następujące znaczenie dla poniżej wymienionych sformułowań:</w:t>
      </w:r>
    </w:p>
    <w:p w14:paraId="23E8C744" w14:textId="77777777" w:rsidR="009274DD" w:rsidRPr="009C0F89" w:rsidRDefault="009274DD" w:rsidP="009C0F89">
      <w:pPr>
        <w:spacing w:after="0" w:line="240" w:lineRule="auto"/>
        <w:ind w:left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1) Rozporządzenie” - rozporządzenie Parlamentu Europejskiego i Rady ( UE) 2016/679 z 27 kwietnia 2016 r. w sprawie ochrony osób fizycznych w związku z przetwarzaniem danych osobowych i w sprawie swobodnego przepływu takich danych ( ogólne rozporządzenie o ochronie danych) </w:t>
      </w:r>
    </w:p>
    <w:p w14:paraId="343152EC" w14:textId="77777777" w:rsidR="009274DD" w:rsidRPr="009C0F89" w:rsidRDefault="009274DD" w:rsidP="009C0F89">
      <w:pPr>
        <w:spacing w:after="0" w:line="240" w:lineRule="auto"/>
        <w:ind w:left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2) „Dane” – dane osobowe powierzone przez Administratora Przetwarzającemu</w:t>
      </w:r>
    </w:p>
    <w:p w14:paraId="6346EBB1" w14:textId="77777777" w:rsidR="009274DD" w:rsidRPr="009C0F89" w:rsidRDefault="009274DD" w:rsidP="009C0F89">
      <w:pPr>
        <w:spacing w:after="0" w:line="240" w:lineRule="auto"/>
        <w:ind w:left="284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CCDBD7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2</w:t>
      </w:r>
    </w:p>
    <w:p w14:paraId="0A7281FF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81A8837" w14:textId="77777777" w:rsidR="009274DD" w:rsidRPr="009C0F89" w:rsidRDefault="009274DD" w:rsidP="005A3918">
      <w:pPr>
        <w:numPr>
          <w:ilvl w:val="0"/>
          <w:numId w:val="18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Administrator powierza Przetwarzającemu przetwarzanie danych osobowych  a Przetwarzający powierzenie przetwarzania danych osobowych przyjmuje, na warunkach określonych w niniejszej umowie.</w:t>
      </w:r>
    </w:p>
    <w:p w14:paraId="2CE8A044" w14:textId="77777777" w:rsidR="009274DD" w:rsidRPr="009C0F89" w:rsidRDefault="009274DD" w:rsidP="005A3918">
      <w:pPr>
        <w:numPr>
          <w:ilvl w:val="0"/>
          <w:numId w:val="18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Celem powierzenia przetwarzania danych osobowych przez Przetwarzającego jest realizacja umowy</w:t>
      </w:r>
      <w:r w:rsidRPr="009C0F89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………………..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>, szczegółowo opisanego w umowie nr</w:t>
      </w:r>
      <w:r w:rsidRPr="009C0F89">
        <w:rPr>
          <w:rFonts w:ascii="Arial" w:eastAsia="Calibri" w:hAnsi="Arial" w:cs="Arial"/>
          <w:sz w:val="24"/>
          <w:szCs w:val="24"/>
        </w:rPr>
        <w:t xml:space="preserve"> …………..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z dnia …………. r. Administrator  oświadcza, że jest nadal administratorem danych, które powierza oraz, że jest uprawniony do ich przetwarzania w zakresie, w jakim powierzył je Przetwarzającemu. </w:t>
      </w:r>
    </w:p>
    <w:p w14:paraId="735914F6" w14:textId="77777777" w:rsidR="009274DD" w:rsidRPr="009C0F89" w:rsidRDefault="009274DD" w:rsidP="005A3918">
      <w:pPr>
        <w:numPr>
          <w:ilvl w:val="0"/>
          <w:numId w:val="18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może  przetwarzać Dane wyłącznie w celu przewidzianym w ust.2.</w:t>
      </w:r>
    </w:p>
    <w:p w14:paraId="3B860D6A" w14:textId="77777777" w:rsidR="009274DD" w:rsidRPr="009C0F89" w:rsidRDefault="009274DD" w:rsidP="005A3918">
      <w:pPr>
        <w:numPr>
          <w:ilvl w:val="0"/>
          <w:numId w:val="18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Administrator  oświadcza, że jest nadal administratorem danych, które powierza oraz, że jest uprawniony do ich przetwarzania w zakresie, w jakim powierzył je Przetwarzającemu.</w:t>
      </w:r>
    </w:p>
    <w:p w14:paraId="309D2713" w14:textId="77F44F10" w:rsidR="0022036C" w:rsidRPr="009C0F89" w:rsidRDefault="009274DD" w:rsidP="005A3918">
      <w:pPr>
        <w:numPr>
          <w:ilvl w:val="0"/>
          <w:numId w:val="18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Zakres powierzonych do przetwarzania przez Przetwarzającego danych osobowych klientów Miejskiego Ośrodka Pomocy Społecznej w Sopocie: </w:t>
      </w:r>
      <w:r w:rsidRPr="009C0F89">
        <w:rPr>
          <w:rFonts w:ascii="Arial" w:eastAsia="Calibri" w:hAnsi="Arial" w:cs="Arial"/>
          <w:sz w:val="24"/>
          <w:szCs w:val="24"/>
        </w:rPr>
        <w:lastRenderedPageBreak/>
        <w:t>…………………</w:t>
      </w:r>
      <w:r w:rsidR="00AD2A1B" w:rsidRPr="009C0F89">
        <w:rPr>
          <w:rFonts w:ascii="Arial" w:eastAsia="Calibri" w:hAnsi="Arial" w:cs="Arial"/>
          <w:sz w:val="24"/>
          <w:szCs w:val="24"/>
        </w:rPr>
        <w:t>……………………………………</w:t>
      </w:r>
      <w:r w:rsidRPr="009C0F89">
        <w:rPr>
          <w:rFonts w:ascii="Arial" w:eastAsia="Calibri" w:hAnsi="Arial" w:cs="Arial"/>
          <w:sz w:val="24"/>
          <w:szCs w:val="24"/>
        </w:rPr>
        <w:t>Kategoria osób – klienci MOPS Sopot.</w:t>
      </w:r>
      <w:r w:rsidR="00706076"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6200A83F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3</w:t>
      </w:r>
    </w:p>
    <w:p w14:paraId="17F0C2EB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E435D84" w14:textId="4E34B959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Strony zobowiązują się wykonywać zobowiązania wynikające z niniejszej umowy </w:t>
      </w:r>
      <w:r w:rsidR="0022036C" w:rsidRPr="009C0F89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>z najwyższą staranności zawodową w celu zabezpieczenia prawnego, organizacyjnego i technicznego</w:t>
      </w:r>
      <w:r w:rsidRPr="009C0F89">
        <w:rPr>
          <w:rFonts w:ascii="Arial" w:eastAsia="Times New Roman" w:hAnsi="Arial" w:cs="Arial"/>
          <w:color w:val="FF0000"/>
          <w:sz w:val="24"/>
          <w:szCs w:val="24"/>
          <w:lang w:eastAsia="pl-PL"/>
        </w:rPr>
        <w:t xml:space="preserve">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>interesów Stron w zakresie przetwarzania powierzonych danych osobowych.</w:t>
      </w:r>
    </w:p>
    <w:p w14:paraId="0967689F" w14:textId="77777777" w:rsidR="009274DD" w:rsidRPr="009C0F89" w:rsidRDefault="009274DD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F25632B" w14:textId="77777777" w:rsidR="009274DD" w:rsidRPr="009C0F89" w:rsidRDefault="009274DD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85A466F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4</w:t>
      </w:r>
    </w:p>
    <w:p w14:paraId="7A4CD3AE" w14:textId="77777777" w:rsidR="009274DD" w:rsidRPr="009C0F89" w:rsidRDefault="009274DD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61C5BA" w14:textId="77777777" w:rsidR="009274DD" w:rsidRPr="009C0F89" w:rsidRDefault="009274DD" w:rsidP="005A3918">
      <w:pPr>
        <w:numPr>
          <w:ilvl w:val="0"/>
          <w:numId w:val="14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 zobowiązuje się zastosować środki techniczne i organizacyjne mające na celu należyte, odpowiednie do zagrożeń oraz kategorii danych objętych ochroną, zabezpieczenie powierzonych do przetwarzania danych osobowych, w szczególności zabezpieczyć je przed udostępnieniem osobom nieupoważnionym, zabraniem przez osobę nieuprawioną, przetwarzaniem z naruszeniem przepisów prawa oraz zmianą, utratą, uszkodzeniem lub zniszczeniem. </w:t>
      </w:r>
    </w:p>
    <w:p w14:paraId="71EB52CC" w14:textId="77777777" w:rsidR="009274DD" w:rsidRPr="009C0F89" w:rsidRDefault="009274DD" w:rsidP="005A3918">
      <w:pPr>
        <w:numPr>
          <w:ilvl w:val="0"/>
          <w:numId w:val="14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oświadcza, że zastosowane do przetwarzania powierzonych danych systemy informatyczne spełniają wymogi aktualnie obowiązujących przepisów prawa. </w:t>
      </w:r>
    </w:p>
    <w:p w14:paraId="6BD46168" w14:textId="77777777" w:rsidR="009274DD" w:rsidRPr="009C0F89" w:rsidRDefault="009274DD" w:rsidP="005A3918">
      <w:pPr>
        <w:numPr>
          <w:ilvl w:val="0"/>
          <w:numId w:val="14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przetwarza dane osobowe wyłącznie na udokumentowane polecenie Administratora.</w:t>
      </w:r>
    </w:p>
    <w:p w14:paraId="7DF020B5" w14:textId="0E29146A" w:rsidR="009274DD" w:rsidRPr="00706076" w:rsidRDefault="009274DD" w:rsidP="005A3918">
      <w:pPr>
        <w:numPr>
          <w:ilvl w:val="0"/>
          <w:numId w:val="14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Jeżeli Przetwarzający poweźmie wątpliwości co do zgodności z prawem wydanych przez Administratora poleceń lub instrukcji, Przetwarzający natychmiast informuje Administratora o stwierdzonej wątpliwości (w sposób udokumentowany i z uzasadnieniem), pod rygorem utraty możliwości dochodzenia roszczeń przeciwko Admi</w:t>
      </w:r>
      <w:r w:rsidR="00706076">
        <w:rPr>
          <w:rFonts w:ascii="Arial" w:eastAsia="Times New Roman" w:hAnsi="Arial" w:cs="Arial"/>
          <w:sz w:val="24"/>
          <w:szCs w:val="24"/>
          <w:lang w:eastAsia="pl-PL"/>
        </w:rPr>
        <w:t>nistratorowi z tego tytułu.</w:t>
      </w:r>
    </w:p>
    <w:p w14:paraId="0023CB34" w14:textId="77777777" w:rsidR="009274DD" w:rsidRPr="009C0F89" w:rsidRDefault="009274DD" w:rsidP="009E78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5</w:t>
      </w:r>
    </w:p>
    <w:p w14:paraId="57B75DFA" w14:textId="77777777" w:rsidR="0022036C" w:rsidRPr="009C0F89" w:rsidRDefault="0022036C" w:rsidP="009C0F89">
      <w:pPr>
        <w:spacing w:after="0" w:line="240" w:lineRule="auto"/>
        <w:ind w:left="3540"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8372F47" w14:textId="77777777" w:rsidR="009274DD" w:rsidRPr="009C0F89" w:rsidRDefault="009274DD" w:rsidP="005A3918">
      <w:pPr>
        <w:numPr>
          <w:ilvl w:val="0"/>
          <w:numId w:val="23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Przetwarzający, biorąc pod uwagę charakter przetwarzania, w miarę możliwości pomaga Administratorowi poprzez odpowiednie środki techniczne i organizacyjne wywiązać się z obowiązku odpowiadania na żądania osoby, której dane dotyczą, w zakresie wykonywania jej praw.</w:t>
      </w:r>
    </w:p>
    <w:p w14:paraId="781DA922" w14:textId="77777777" w:rsidR="009274DD" w:rsidRPr="009C0F89" w:rsidRDefault="009274DD" w:rsidP="005A3918">
      <w:pPr>
        <w:numPr>
          <w:ilvl w:val="0"/>
          <w:numId w:val="23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Przetwarzający, uwzględniając charakter przetwarzania oraz dostępne mu informacje,  pomaga Administratorowi wywiązać się z obowiązków określonych w art. 32-36 rozporządzenia .</w:t>
      </w:r>
    </w:p>
    <w:p w14:paraId="2193A608" w14:textId="218C25DE" w:rsidR="00706076" w:rsidRDefault="009274DD" w:rsidP="005A3918">
      <w:pPr>
        <w:numPr>
          <w:ilvl w:val="0"/>
          <w:numId w:val="23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udostępnia Administratorowi wszelkie informacje niezbędne do wykazania spełnienia obowiązków określonych w niniejszej umowie oraz umożliwia Administratorowi lub audytorowi upoważnionemu przez Administratora  przeprowadzanie audytów, w tym inspekcjii przyczynia się do </w:t>
      </w:r>
      <w:r w:rsidR="00706076">
        <w:rPr>
          <w:rFonts w:ascii="Arial" w:eastAsia="Times New Roman" w:hAnsi="Arial" w:cs="Arial"/>
          <w:sz w:val="24"/>
          <w:szCs w:val="24"/>
          <w:lang w:eastAsia="pl-PL"/>
        </w:rPr>
        <w:t>nich.</w:t>
      </w:r>
    </w:p>
    <w:p w14:paraId="09DE3B71" w14:textId="3855538E" w:rsidR="009274DD" w:rsidRPr="00706076" w:rsidRDefault="009274DD" w:rsidP="0070607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6076">
        <w:rPr>
          <w:rFonts w:ascii="Arial" w:eastAsia="Times New Roman" w:hAnsi="Arial" w:cs="Arial"/>
          <w:sz w:val="24"/>
          <w:szCs w:val="24"/>
          <w:lang w:eastAsia="pl-PL"/>
        </w:rPr>
        <w:t>§ 6</w:t>
      </w:r>
    </w:p>
    <w:p w14:paraId="37039AB7" w14:textId="77777777" w:rsidR="0022036C" w:rsidRPr="009C0F89" w:rsidRDefault="0022036C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D9B2071" w14:textId="77777777" w:rsidR="009274DD" w:rsidRPr="009C0F89" w:rsidRDefault="009274DD" w:rsidP="005A3918">
      <w:pPr>
        <w:numPr>
          <w:ilvl w:val="0"/>
          <w:numId w:val="24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po zakończeniu świadczenia usług związanych z przetwarzaniem danych usuwa wszelkie dane osobowe oraz usuwa wszelkie ich istniejące kopie, chyba, że szczególne przepisy prawa nakazują przechowywanie danych osobowych. </w:t>
      </w:r>
    </w:p>
    <w:p w14:paraId="33384B7B" w14:textId="77777777" w:rsidR="009274DD" w:rsidRPr="009C0F89" w:rsidRDefault="009274DD" w:rsidP="005A3918">
      <w:pPr>
        <w:numPr>
          <w:ilvl w:val="0"/>
          <w:numId w:val="24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Po wykonaniu zobowiązania, o którym mowa w ust.1 Przetwarzający w terminie 30 dni złoży Administratorowi pisemne oświadczenie potwierdzające trwałe usuniecie wszystkich Danych – Załącznik nr 1.</w:t>
      </w:r>
    </w:p>
    <w:p w14:paraId="11B48743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5B5E1CE" w14:textId="77777777" w:rsidR="009274DD" w:rsidRPr="009C0F89" w:rsidRDefault="009274DD" w:rsidP="009E78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7</w:t>
      </w:r>
    </w:p>
    <w:p w14:paraId="20533566" w14:textId="77777777" w:rsidR="0022036C" w:rsidRPr="009C0F89" w:rsidRDefault="0022036C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DA47078" w14:textId="77777777" w:rsidR="009274DD" w:rsidRPr="009C0F89" w:rsidRDefault="009274DD" w:rsidP="005A3918">
      <w:pPr>
        <w:numPr>
          <w:ilvl w:val="0"/>
          <w:numId w:val="25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nie korzysta z usług innego podmiotu przetwarzającego bez uprzedniej szczegółowej zgody Administratora. </w:t>
      </w:r>
    </w:p>
    <w:p w14:paraId="687B7878" w14:textId="77777777" w:rsidR="009274DD" w:rsidRPr="009C0F89" w:rsidRDefault="009274DD" w:rsidP="005A3918">
      <w:pPr>
        <w:numPr>
          <w:ilvl w:val="0"/>
          <w:numId w:val="25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Powierzenie przetwarzania danych Podprzetwarzajacemu wymaga uprzedniego zgłoszenia Administratorowi w celu umożliwienia wyrażenia sprzeciwu. Administrator może z uzasadnionych przyczyn zgłosić udokumentowany sprzeciw względem powierzenia danych .</w:t>
      </w:r>
    </w:p>
    <w:p w14:paraId="63C97B5E" w14:textId="77777777" w:rsidR="009274DD" w:rsidRPr="009C0F89" w:rsidRDefault="009274DD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38EB4F1" w14:textId="7FD9EC99" w:rsidR="009274DD" w:rsidRPr="009C0F89" w:rsidRDefault="009274DD" w:rsidP="009E78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8</w:t>
      </w:r>
    </w:p>
    <w:p w14:paraId="33345881" w14:textId="77777777" w:rsidR="0022036C" w:rsidRPr="009C0F89" w:rsidRDefault="0022036C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4C05BB0" w14:textId="77777777" w:rsidR="009274DD" w:rsidRPr="009C0F89" w:rsidRDefault="009274DD" w:rsidP="005A3918">
      <w:pPr>
        <w:numPr>
          <w:ilvl w:val="0"/>
          <w:numId w:val="28"/>
        </w:numPr>
        <w:spacing w:after="0" w:line="24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prowadzi rejestr wszystkich kategorii czynności przetwarzania dokonywanych w imieniu Administratora, zawierający następujące informacje:</w:t>
      </w:r>
    </w:p>
    <w:p w14:paraId="728A5C7B" w14:textId="77777777" w:rsidR="009274DD" w:rsidRPr="009C0F89" w:rsidRDefault="009274DD" w:rsidP="005A3918">
      <w:pPr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nazwa oraz dane kontaktowe Przetwarzającego oraz Administratora w mieniu którego działa Przetwarzający, a gdy ma to zastosowanie-przedstawiciela Przetwarzającego oraz inspektora ochrony danych;</w:t>
      </w:r>
    </w:p>
    <w:p w14:paraId="410AC9F4" w14:textId="77777777" w:rsidR="009274DD" w:rsidRPr="009C0F89" w:rsidRDefault="009274DD" w:rsidP="005A3918">
      <w:pPr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Kategorie przetwarzań dokonywanych w imieniu Administratora</w:t>
      </w:r>
    </w:p>
    <w:p w14:paraId="55F26570" w14:textId="77777777" w:rsidR="009274DD" w:rsidRPr="009C0F89" w:rsidRDefault="009274DD" w:rsidP="005A3918">
      <w:pPr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Jeżeli jest to możliwe , ogólny opis technicznych i organizacyjnych środków bezpieczeństwa o których mowa w art. 32 ust. 1  rozporządzenia.</w:t>
      </w:r>
    </w:p>
    <w:p w14:paraId="4F2A64AF" w14:textId="77777777" w:rsidR="009274DD" w:rsidRPr="009C0F89" w:rsidRDefault="009274DD" w:rsidP="009C0F89">
      <w:pPr>
        <w:spacing w:after="0" w:line="240" w:lineRule="auto"/>
        <w:ind w:left="717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865761A" w14:textId="77777777" w:rsidR="009274DD" w:rsidRPr="009C0F89" w:rsidRDefault="009274DD" w:rsidP="009E78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9</w:t>
      </w:r>
    </w:p>
    <w:p w14:paraId="3A6D4C1F" w14:textId="77777777" w:rsidR="0022036C" w:rsidRPr="009C0F89" w:rsidRDefault="0022036C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77085D5" w14:textId="77777777" w:rsidR="009274DD" w:rsidRPr="009C0F89" w:rsidRDefault="009274DD" w:rsidP="005A3918">
      <w:pPr>
        <w:numPr>
          <w:ilvl w:val="0"/>
          <w:numId w:val="26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zobowiązuje się przetwarzać powierzone dane osobowe zgodnie z niniejszą umową, ustawą, rozporządzeniem oraz z innymi przepisami prawa powszechnie obowiązującego, które chronią prawa osób, których dane dotyczą.</w:t>
      </w:r>
    </w:p>
    <w:p w14:paraId="12CB13AC" w14:textId="77777777" w:rsidR="009274DD" w:rsidRPr="009C0F89" w:rsidRDefault="009274DD" w:rsidP="005A3918">
      <w:pPr>
        <w:numPr>
          <w:ilvl w:val="0"/>
          <w:numId w:val="26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zobowiązuje się przestrzegać tajemnicy przekazanych danych osobowych, nie przetwarzać ich w sposób inny niż określony Umową, w szczególności nie udostępniać otrzymanych danych osobowych osobom trzecim, również po zakończeniu realizacji niniejszej umowy.</w:t>
      </w:r>
    </w:p>
    <w:p w14:paraId="13BE786A" w14:textId="77777777" w:rsidR="009274DD" w:rsidRPr="009C0F89" w:rsidRDefault="009274DD" w:rsidP="005A3918">
      <w:pPr>
        <w:numPr>
          <w:ilvl w:val="0"/>
          <w:numId w:val="26"/>
        </w:numPr>
        <w:spacing w:after="0" w:line="240" w:lineRule="auto"/>
        <w:ind w:left="426" w:hanging="426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Przyjmujący oświadcza, że osobom zatrudnionym przy przetwarzaniu powierzonych danych osobowych nadane zostały upoważnienia do przetwarzania danych osobowych oraz, że osoby te zostały zapoznane z przepisami o ochronie danych osobowych oraz z odpowiedzialnością za ich nieprzestrzeganie, zobowiązały się do ich przestrzegania oraz do bezterminowego zachowania w tajemnicy przetwarzanych danych osobowych i sposobów ich zabezpieczenia. </w:t>
      </w:r>
    </w:p>
    <w:p w14:paraId="0D1E4690" w14:textId="77777777" w:rsidR="009274DD" w:rsidRPr="009C0F89" w:rsidRDefault="009274DD" w:rsidP="005A3918">
      <w:pPr>
        <w:numPr>
          <w:ilvl w:val="0"/>
          <w:numId w:val="26"/>
        </w:numPr>
        <w:spacing w:after="0" w:line="240" w:lineRule="auto"/>
        <w:ind w:left="426" w:hanging="426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Przetwarzający zobowiązuje się do ograniczenia dostępu do Danych Osobowych wyłącznie do osób, których dostęp do Danych jest potrzebny dla realizacji Umowy </w:t>
      </w:r>
      <w:r w:rsidRPr="009C0F89">
        <w:rPr>
          <w:rFonts w:ascii="Arial" w:eastAsia="Calibri" w:hAnsi="Arial" w:cs="Arial"/>
          <w:sz w:val="24"/>
          <w:szCs w:val="24"/>
        </w:rPr>
        <w:t>………………………..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>posiadających odpowiednie upoważnienie.</w:t>
      </w:r>
    </w:p>
    <w:p w14:paraId="5D85C3CC" w14:textId="77777777" w:rsidR="009274DD" w:rsidRPr="009C0F89" w:rsidRDefault="009274DD" w:rsidP="005A3918">
      <w:pPr>
        <w:numPr>
          <w:ilvl w:val="0"/>
          <w:numId w:val="26"/>
        </w:numPr>
        <w:spacing w:after="0" w:line="240" w:lineRule="auto"/>
        <w:ind w:left="426" w:hanging="426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ma obowiązek zapewnić osobom upoważnionym do przetwarzania Danych odpowiednie szkolenie z zakresu ochrony danych osobowych.</w:t>
      </w:r>
    </w:p>
    <w:p w14:paraId="6FB55FDE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trike/>
          <w:sz w:val="24"/>
          <w:szCs w:val="24"/>
          <w:lang w:eastAsia="pl-PL"/>
        </w:rPr>
      </w:pPr>
    </w:p>
    <w:p w14:paraId="1C2BC408" w14:textId="77777777" w:rsidR="009274DD" w:rsidRPr="009C0F89" w:rsidRDefault="009274DD" w:rsidP="009E78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10</w:t>
      </w:r>
    </w:p>
    <w:p w14:paraId="60AD7853" w14:textId="77777777" w:rsidR="0022036C" w:rsidRPr="009C0F89" w:rsidRDefault="0022036C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60C2E76" w14:textId="77777777" w:rsidR="009274DD" w:rsidRPr="009C0F89" w:rsidRDefault="009274DD" w:rsidP="005A3918">
      <w:pPr>
        <w:numPr>
          <w:ilvl w:val="0"/>
          <w:numId w:val="27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Przetwarzający zobowiązuje się do  powiadomienia,  w czasie 24 godzin , Administratora  o stwierdzeniu próby lub faktu naruszenia poufności danych osobowych przetwarzanych w wyniku realizacji umowy. Umożliwia także Administratorowi uczestnictwo w czynnościach wyjaśniających i informuje Administratora o ustaleniach z chwila ich dokonania, w szczególności o stwierdzeniu naruszenia.</w:t>
      </w:r>
    </w:p>
    <w:p w14:paraId="2C5F509E" w14:textId="77777777" w:rsidR="009274DD" w:rsidRPr="009C0F89" w:rsidRDefault="009274DD" w:rsidP="005A3918">
      <w:pPr>
        <w:numPr>
          <w:ilvl w:val="0"/>
          <w:numId w:val="27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Powiadomienie o stwierdzeniu naruszenia, powinno być przesłane wraz z wszelką niezbędna dokumentacją dotycząca naruszenia, aby umożliwić Administratorowi spełnienie obowiązku powiadomienia organu nadzoru.</w:t>
      </w:r>
    </w:p>
    <w:p w14:paraId="5FA47884" w14:textId="77777777" w:rsidR="009274DD" w:rsidRPr="009C0F89" w:rsidRDefault="009274DD" w:rsidP="009C0F89">
      <w:pPr>
        <w:spacing w:after="0" w:line="240" w:lineRule="auto"/>
        <w:ind w:left="720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</w:p>
    <w:p w14:paraId="43B045DB" w14:textId="27FE1BB3" w:rsidR="009274DD" w:rsidRPr="009C0F89" w:rsidRDefault="0022036C" w:rsidP="009E78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274DD" w:rsidRPr="009C0F89">
        <w:rPr>
          <w:rFonts w:ascii="Arial" w:eastAsia="Times New Roman" w:hAnsi="Arial" w:cs="Arial"/>
          <w:sz w:val="24"/>
          <w:szCs w:val="24"/>
          <w:lang w:eastAsia="pl-PL"/>
        </w:rPr>
        <w:t>§ 11</w:t>
      </w:r>
    </w:p>
    <w:p w14:paraId="79EDFF6F" w14:textId="77777777" w:rsidR="0022036C" w:rsidRPr="009C0F89" w:rsidRDefault="0022036C" w:rsidP="009C0F89">
      <w:pPr>
        <w:spacing w:after="0" w:line="240" w:lineRule="auto"/>
        <w:ind w:left="357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C74BD98" w14:textId="77777777" w:rsidR="009274DD" w:rsidRPr="009C0F89" w:rsidRDefault="009274DD" w:rsidP="005A3918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Administrator jest uprawniony do kontrolowania Przetwarzającego w zakresie przetwarzania powierzonych Danych, co do zgodności z powszechnie obowiązującymi przepisami prawa o ochronie danych osobowych. W ramach prawa kontroli Administrator może żądać od Przetwarzającego:</w:t>
      </w:r>
    </w:p>
    <w:p w14:paraId="059A64A9" w14:textId="77777777" w:rsidR="009274DD" w:rsidRPr="009C0F89" w:rsidRDefault="009274DD" w:rsidP="005A3918">
      <w:pPr>
        <w:numPr>
          <w:ilvl w:val="0"/>
          <w:numId w:val="19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Udzielenia w terminie 7 dni pisemnych wyjaśnień,</w:t>
      </w:r>
    </w:p>
    <w:p w14:paraId="0F146537" w14:textId="77777777" w:rsidR="009274DD" w:rsidRPr="009C0F89" w:rsidRDefault="009274DD" w:rsidP="005A3918">
      <w:pPr>
        <w:numPr>
          <w:ilvl w:val="0"/>
          <w:numId w:val="19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Udostępnienia pomieszczeń i sprzętu Przetwarzającego, za pomocą których przetwarzane są powierzone dane osobowe,</w:t>
      </w:r>
    </w:p>
    <w:p w14:paraId="1C7B9CD7" w14:textId="77777777" w:rsidR="009274DD" w:rsidRPr="009C0F89" w:rsidRDefault="009274DD" w:rsidP="005A3918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Administrator ma prawo do poddawania przeglądom środków technicznych i organizacyjnych zabezpieczania danych osobowych stosowanych przez Przyjmującego,</w:t>
      </w:r>
    </w:p>
    <w:p w14:paraId="4D3C9DE0" w14:textId="77777777" w:rsidR="009274DD" w:rsidRPr="009C0F89" w:rsidRDefault="009274DD" w:rsidP="005A3918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zobowiązuje się zastosować zalecenia dotyczące poprawy jakości zabezpieczenia danych osobowych oraz sposobu ich przetwarzania, sformułowane w toku kontroli przeprowadzonej przez Administratora,</w:t>
      </w:r>
    </w:p>
    <w:p w14:paraId="298175F0" w14:textId="77777777" w:rsidR="009274DD" w:rsidRPr="009C0F89" w:rsidRDefault="009274DD" w:rsidP="005A3918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426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zobowiązany jest do podjęcia wszystkich środków wymaganych przez art., 32 rozporządzenia. Powinien wdrożyć  odpowiednie środki techniczne i organizacyjne, aby zapewnić stopień bezpieczeństwa odpowiadający ryzyku naruszenia praw lub wolności osób fizycznych, w tym między innymi w stosownym przypadku:</w:t>
      </w:r>
    </w:p>
    <w:p w14:paraId="669650AD" w14:textId="77777777" w:rsidR="009274DD" w:rsidRPr="009C0F89" w:rsidRDefault="009274DD" w:rsidP="005A3918">
      <w:pPr>
        <w:numPr>
          <w:ilvl w:val="0"/>
          <w:numId w:val="21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pseudonimizację i szyfrowanie danych osobowych;</w:t>
      </w:r>
    </w:p>
    <w:p w14:paraId="2FA1EA8B" w14:textId="77777777" w:rsidR="009274DD" w:rsidRPr="009C0F89" w:rsidRDefault="009274DD" w:rsidP="005A3918">
      <w:pPr>
        <w:numPr>
          <w:ilvl w:val="0"/>
          <w:numId w:val="21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zdolność do ciągłego zapewniania poufności, integralności, dostępności i odporności systemów i usług przetwarzania;</w:t>
      </w:r>
    </w:p>
    <w:p w14:paraId="71AFAD56" w14:textId="77777777" w:rsidR="009274DD" w:rsidRPr="009C0F89" w:rsidRDefault="009274DD" w:rsidP="005A3918">
      <w:pPr>
        <w:numPr>
          <w:ilvl w:val="0"/>
          <w:numId w:val="21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zdolność do szybkiego przywrócenia dostępności danych osobowych i dostępu do nich w razie incydentu fizycznego lub technicznego</w:t>
      </w:r>
    </w:p>
    <w:p w14:paraId="7B99AA15" w14:textId="77777777" w:rsidR="009274DD" w:rsidRPr="009C0F89" w:rsidRDefault="009274DD" w:rsidP="005A3918">
      <w:pPr>
        <w:numPr>
          <w:ilvl w:val="0"/>
          <w:numId w:val="21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regularne testowanie, mierzenie  i ocenianie skuteczności środków technicznych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br/>
        <w:t>i organizacyjnych, które maja zapewnić bezpieczeństwo przetwarzania.</w:t>
      </w:r>
    </w:p>
    <w:p w14:paraId="511EF2EB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B5A14FD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12</w:t>
      </w:r>
    </w:p>
    <w:p w14:paraId="0E0E126A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E3EBCD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Przyjmujący jest zobowiązany powiadomić Powierzającego o każdej kontroli  Danych Osobowych, jeżeli ma ona związek z przetwarzaniem danych osobowych oraz o każdym piśmie  dotyczącym składania wyjaśnień w zakresie powierzonych danych.</w:t>
      </w:r>
    </w:p>
    <w:p w14:paraId="77D9F2A8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F3F1967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13</w:t>
      </w:r>
    </w:p>
    <w:p w14:paraId="4CE5151E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BE86B8" w14:textId="77777777" w:rsidR="009274DD" w:rsidRPr="009C0F89" w:rsidRDefault="009274DD" w:rsidP="005A3918">
      <w:pPr>
        <w:numPr>
          <w:ilvl w:val="0"/>
          <w:numId w:val="16"/>
        </w:numPr>
        <w:spacing w:after="0" w:line="240" w:lineRule="auto"/>
        <w:ind w:left="340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ponosi odpowiedzialność za przestrzeganie przepisów prawa w zakresie przetwarzania i ochrony danych osobowych według rozporządzenia .</w:t>
      </w:r>
    </w:p>
    <w:p w14:paraId="524315E3" w14:textId="77777777" w:rsidR="009274DD" w:rsidRPr="009C0F89" w:rsidRDefault="009274DD" w:rsidP="005A3918">
      <w:pPr>
        <w:numPr>
          <w:ilvl w:val="0"/>
          <w:numId w:val="16"/>
        </w:numPr>
        <w:spacing w:after="0" w:line="240" w:lineRule="auto"/>
        <w:ind w:left="340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Przetwarzający jest odpowiedzialny za udostępnienie lub wykorzystanie danych osobowych niezgodnie z Umową, a w szczególności za udostępnienie osobom nieupoważnionym.</w:t>
      </w:r>
    </w:p>
    <w:p w14:paraId="72AB8585" w14:textId="77777777" w:rsidR="009274DD" w:rsidRPr="009C0F89" w:rsidRDefault="009274DD" w:rsidP="005A3918">
      <w:pPr>
        <w:numPr>
          <w:ilvl w:val="0"/>
          <w:numId w:val="16"/>
        </w:numPr>
        <w:spacing w:after="0" w:line="240" w:lineRule="auto"/>
        <w:ind w:left="340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W przypadku naruszenia przepisów ustawy lub niniejszej umowy z przyczyn leżących po stronie Przetwarzającego, w następstwie, czego Administrator, jako administrator danych osobowych zostanie zobowiązany do wypłaty odszkodowania lub zostanie ukarany karą grzywny, Przetwarzający zobowiązuje się pokryć Administratorowi poniesione z tego tytułu straty i koszty. </w:t>
      </w:r>
    </w:p>
    <w:p w14:paraId="392E3A46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D7E6C1E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14</w:t>
      </w:r>
    </w:p>
    <w:p w14:paraId="0B680AF9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60688D3" w14:textId="77777777" w:rsidR="009274DD" w:rsidRPr="009C0F89" w:rsidRDefault="009274DD" w:rsidP="005A3918">
      <w:pPr>
        <w:numPr>
          <w:ilvl w:val="0"/>
          <w:numId w:val="13"/>
        </w:numPr>
        <w:tabs>
          <w:tab w:val="num" w:pos="284"/>
        </w:tabs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Umowa zostaje zawarta na czas ……………………………………………………………………. W celu uniknięcia wątpliwości, rozwiązanie Umowy głównej skutkuje rozwiązaniem niniejszej Umowy.</w:t>
      </w:r>
    </w:p>
    <w:p w14:paraId="33BBDCE5" w14:textId="77777777" w:rsidR="009274DD" w:rsidRPr="009C0F89" w:rsidRDefault="009274DD" w:rsidP="005A3918">
      <w:pPr>
        <w:numPr>
          <w:ilvl w:val="0"/>
          <w:numId w:val="13"/>
        </w:numPr>
        <w:tabs>
          <w:tab w:val="num" w:pos="284"/>
        </w:tabs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Wszelkie zmiany umowy wymagają, pod rygorem nieważności, formy pisemnej.</w:t>
      </w:r>
    </w:p>
    <w:p w14:paraId="491619A7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FE2FB0D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15</w:t>
      </w:r>
    </w:p>
    <w:p w14:paraId="3179BB97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1C60453" w14:textId="77777777" w:rsidR="009274DD" w:rsidRPr="009C0F89" w:rsidRDefault="009274DD" w:rsidP="005A3918">
      <w:pPr>
        <w:numPr>
          <w:ilvl w:val="0"/>
          <w:numId w:val="17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W sprawach nieuregulowanych w niniejszej umowie mają zastosowanie przepisy Kodeksu Cywilnego .</w:t>
      </w:r>
    </w:p>
    <w:p w14:paraId="54A0E5DA" w14:textId="77777777" w:rsidR="009274DD" w:rsidRPr="009C0F89" w:rsidRDefault="009274DD" w:rsidP="005A3918">
      <w:pPr>
        <w:numPr>
          <w:ilvl w:val="0"/>
          <w:numId w:val="17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W przypadku, gdy niniejsza umowa odwołuje się do przepisów prawa, oznacza to również inne przepisy dotyczące ochrony danych osobowych, a także wszelkie nowelizacje, jakie wejdą w życie po dniu zawarcia umowy, jak również akty prawne, które zastąpią wskazane ustawy i rozporządzenia. </w:t>
      </w:r>
    </w:p>
    <w:p w14:paraId="3C4C7D93" w14:textId="67B55E4C" w:rsidR="009274DD" w:rsidRDefault="009274DD" w:rsidP="005A3918">
      <w:pPr>
        <w:numPr>
          <w:ilvl w:val="0"/>
          <w:numId w:val="17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Umowę sporządzono w dwóch jednobrzmiących egzemplarzach, po jednym dla każdej ze stron. </w:t>
      </w:r>
    </w:p>
    <w:p w14:paraId="58386619" w14:textId="77777777" w:rsidR="00706076" w:rsidRPr="00706076" w:rsidRDefault="00706076" w:rsidP="00706076">
      <w:pPr>
        <w:spacing w:after="0" w:line="240" w:lineRule="auto"/>
        <w:ind w:left="357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39E6F3E" w14:textId="77777777" w:rsidR="00706076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Administrator</w:t>
      </w:r>
    </w:p>
    <w:p w14:paraId="06B1BD1B" w14:textId="77777777" w:rsidR="00706076" w:rsidRDefault="00706076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D7A42BF" w14:textId="36CE9A4E" w:rsidR="009274DD" w:rsidRPr="009C0F89" w:rsidRDefault="00AD2A1B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</w:t>
      </w:r>
    </w:p>
    <w:p w14:paraId="365F8B21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B5493B1" w14:textId="77777777" w:rsidR="00706076" w:rsidRDefault="00706076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51E82865" w14:textId="2F026E77" w:rsidR="009274DD" w:rsidRPr="009C0F89" w:rsidRDefault="009274DD" w:rsidP="009E78A2">
      <w:pPr>
        <w:pStyle w:val="Nagwek2"/>
      </w:pPr>
      <w:bookmarkStart w:id="31" w:name="_Toc72496319"/>
      <w:r w:rsidRPr="009C0F89">
        <w:lastRenderedPageBreak/>
        <w:t>Załącznik nr 1</w:t>
      </w:r>
      <w:bookmarkEnd w:id="31"/>
      <w:r w:rsidRPr="009C0F89">
        <w:t xml:space="preserve"> </w:t>
      </w:r>
    </w:p>
    <w:p w14:paraId="526287E7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do  Umowy powierzenia </w:t>
      </w:r>
    </w:p>
    <w:p w14:paraId="29048143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przetwarzania danych osobowych</w:t>
      </w:r>
    </w:p>
    <w:p w14:paraId="2CDFA0BD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i/>
          <w:iCs/>
          <w:sz w:val="24"/>
          <w:szCs w:val="24"/>
        </w:rPr>
      </w:pPr>
    </w:p>
    <w:p w14:paraId="1A262B62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i/>
          <w:iCs/>
          <w:sz w:val="24"/>
          <w:szCs w:val="24"/>
        </w:rPr>
      </w:pPr>
      <w:r w:rsidRPr="009C0F89">
        <w:rPr>
          <w:rFonts w:ascii="Arial" w:hAnsi="Arial" w:cs="Arial"/>
          <w:i/>
          <w:iCs/>
          <w:sz w:val="24"/>
          <w:szCs w:val="24"/>
        </w:rPr>
        <w:t>……………………………..</w:t>
      </w:r>
    </w:p>
    <w:p w14:paraId="455B1555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i/>
          <w:iCs/>
          <w:sz w:val="24"/>
          <w:szCs w:val="24"/>
        </w:rPr>
      </w:pPr>
      <w:r w:rsidRPr="009C0F89">
        <w:rPr>
          <w:rFonts w:ascii="Arial" w:hAnsi="Arial" w:cs="Arial"/>
          <w:i/>
          <w:iCs/>
          <w:sz w:val="24"/>
          <w:szCs w:val="24"/>
        </w:rPr>
        <w:t>(miejscowość, data)</w:t>
      </w:r>
    </w:p>
    <w:p w14:paraId="524E49B3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………………………………  </w:t>
      </w:r>
    </w:p>
    <w:p w14:paraId="206E407B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</w:t>
      </w:r>
    </w:p>
    <w:p w14:paraId="40AC6A1A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</w:t>
      </w:r>
    </w:p>
    <w:p w14:paraId="316F42DC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i/>
          <w:iCs/>
          <w:sz w:val="24"/>
          <w:szCs w:val="24"/>
        </w:rPr>
      </w:pPr>
      <w:r w:rsidRPr="009C0F89">
        <w:rPr>
          <w:rFonts w:ascii="Arial" w:hAnsi="Arial" w:cs="Arial"/>
          <w:i/>
          <w:iCs/>
          <w:sz w:val="24"/>
          <w:szCs w:val="24"/>
        </w:rPr>
        <w:t>(Nazwa podmiotu przetwarzającego)</w:t>
      </w:r>
    </w:p>
    <w:p w14:paraId="1464BC7A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</w:p>
    <w:p w14:paraId="779F63E4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OŚWIADCZENIE</w:t>
      </w:r>
    </w:p>
    <w:p w14:paraId="38C81E49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</w:p>
    <w:p w14:paraId="703EA51E" w14:textId="77777777" w:rsidR="009274DD" w:rsidRPr="009C0F89" w:rsidRDefault="009274DD" w:rsidP="009C0F8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hAnsi="Arial" w:cs="Arial"/>
          <w:sz w:val="24"/>
          <w:szCs w:val="24"/>
        </w:rPr>
        <w:t>Oświadczam, iż nie posiadam żadnych danych osobowych, których przetwarzanie zostało mi powierzone umową ………………………………………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z wyjątkiem danych osobowych, których przechowywanie nakazują przepisy prawa. </w:t>
      </w:r>
    </w:p>
    <w:p w14:paraId="2E515E7E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2A2E583" w14:textId="77777777" w:rsidR="009274DD" w:rsidRPr="009C0F89" w:rsidRDefault="009274DD" w:rsidP="009C0F89">
      <w:pPr>
        <w:pStyle w:val="Default"/>
        <w:tabs>
          <w:tab w:val="left" w:pos="851"/>
        </w:tabs>
        <w:spacing w:line="360" w:lineRule="auto"/>
        <w:rPr>
          <w:rFonts w:ascii="Arial" w:hAnsi="Arial" w:cs="Arial"/>
        </w:rPr>
      </w:pPr>
      <w:r w:rsidRPr="009C0F89">
        <w:rPr>
          <w:rFonts w:ascii="Arial" w:hAnsi="Arial" w:cs="Arial"/>
        </w:rPr>
        <w:t>Po zrealizowaniu celu powierzenia dane te zostały w sposób trwały i nieodwracalny zniszczone z wszelkich nośników papierowych jak i elektronicznych.</w:t>
      </w:r>
    </w:p>
    <w:p w14:paraId="3E4B8EFC" w14:textId="77777777" w:rsidR="009274DD" w:rsidRPr="009C0F89" w:rsidRDefault="009274DD" w:rsidP="009C0F89">
      <w:pPr>
        <w:pStyle w:val="Default"/>
        <w:tabs>
          <w:tab w:val="left" w:pos="851"/>
        </w:tabs>
        <w:spacing w:line="300" w:lineRule="exact"/>
        <w:ind w:left="851"/>
        <w:rPr>
          <w:rFonts w:ascii="Arial" w:hAnsi="Arial" w:cs="Arial"/>
        </w:rPr>
      </w:pPr>
    </w:p>
    <w:p w14:paraId="73B91C75" w14:textId="77777777" w:rsidR="009274DD" w:rsidRPr="009C0F89" w:rsidRDefault="009274DD" w:rsidP="009C0F89">
      <w:pPr>
        <w:rPr>
          <w:rFonts w:ascii="Arial" w:hAnsi="Arial" w:cs="Arial"/>
          <w:sz w:val="24"/>
          <w:szCs w:val="24"/>
        </w:rPr>
      </w:pPr>
    </w:p>
    <w:p w14:paraId="1F85AD37" w14:textId="77777777" w:rsidR="009274DD" w:rsidRPr="009C0F89" w:rsidRDefault="009274DD" w:rsidP="009C0F89">
      <w:pPr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…………………………………………………………..</w:t>
      </w:r>
    </w:p>
    <w:p w14:paraId="1DB70765" w14:textId="46B29337" w:rsidR="00AD2A1B" w:rsidRPr="00706076" w:rsidRDefault="00706076" w:rsidP="00706076">
      <w:pPr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(podpis i pieczątka)</w:t>
      </w:r>
    </w:p>
    <w:p w14:paraId="6B289BAC" w14:textId="4BC67B5F" w:rsidR="00706076" w:rsidRDefault="00706076">
      <w:pPr>
        <w:rPr>
          <w:rFonts w:asciiTheme="majorHAnsi" w:eastAsia="Calibri" w:hAnsiTheme="majorHAnsi" w:cstheme="majorBidi"/>
          <w:color w:val="2F5496" w:themeColor="accent1" w:themeShade="BF"/>
          <w:sz w:val="26"/>
          <w:szCs w:val="26"/>
          <w:lang w:eastAsia="pl-PL"/>
        </w:rPr>
      </w:pPr>
      <w:r>
        <w:rPr>
          <w:rFonts w:eastAsia="Calibri"/>
          <w:lang w:eastAsia="pl-PL"/>
        </w:rPr>
        <w:br w:type="page"/>
      </w:r>
    </w:p>
    <w:p w14:paraId="1877D5EA" w14:textId="77777777" w:rsidR="0022036C" w:rsidRPr="009C0F89" w:rsidRDefault="0022036C" w:rsidP="009E78A2">
      <w:pPr>
        <w:pStyle w:val="Nagwek2"/>
        <w:rPr>
          <w:rFonts w:eastAsia="Calibri"/>
          <w:lang w:eastAsia="pl-PL"/>
        </w:rPr>
      </w:pPr>
    </w:p>
    <w:p w14:paraId="534B528D" w14:textId="7B2B7BAE" w:rsidR="009274DD" w:rsidRPr="009C0F89" w:rsidRDefault="009274DD" w:rsidP="009E78A2">
      <w:pPr>
        <w:pStyle w:val="Nagwek2"/>
        <w:rPr>
          <w:rFonts w:eastAsia="Calibri"/>
          <w:u w:val="single"/>
          <w:lang w:eastAsia="pl-PL"/>
        </w:rPr>
      </w:pPr>
      <w:bookmarkStart w:id="32" w:name="_Toc72496320"/>
      <w:r w:rsidRPr="009C0F89">
        <w:rPr>
          <w:rFonts w:eastAsia="Calibri"/>
          <w:lang w:eastAsia="pl-PL"/>
        </w:rPr>
        <w:t xml:space="preserve">Załącznik Nr </w:t>
      </w:r>
      <w:r w:rsidR="0022036C" w:rsidRPr="009C0F89">
        <w:rPr>
          <w:rFonts w:eastAsia="Calibri"/>
          <w:lang w:eastAsia="pl-PL"/>
        </w:rPr>
        <w:t xml:space="preserve">8 </w:t>
      </w:r>
      <w:r w:rsidRPr="009C0F89">
        <w:rPr>
          <w:rFonts w:eastAsia="Calibri"/>
          <w:lang w:eastAsia="pl-PL"/>
        </w:rPr>
        <w:t>do SWZ</w:t>
      </w:r>
      <w:bookmarkEnd w:id="32"/>
    </w:p>
    <w:p w14:paraId="34E31F9E" w14:textId="77777777" w:rsidR="009274DD" w:rsidRPr="009C0F89" w:rsidRDefault="009274DD" w:rsidP="009C0F89">
      <w:pPr>
        <w:keepNext/>
        <w:suppressAutoHyphens/>
        <w:overflowPunct w:val="0"/>
        <w:autoSpaceDE w:val="0"/>
        <w:spacing w:after="0" w:line="360" w:lineRule="auto"/>
        <w:rPr>
          <w:rFonts w:ascii="Arial" w:eastAsia="Calibri" w:hAnsi="Arial" w:cs="Arial"/>
          <w:bCs/>
          <w:sz w:val="24"/>
          <w:szCs w:val="24"/>
          <w:u w:val="single"/>
          <w:lang w:eastAsia="pl-PL"/>
        </w:rPr>
      </w:pPr>
    </w:p>
    <w:p w14:paraId="0840CBE4" w14:textId="77777777" w:rsidR="009274DD" w:rsidRPr="009C0F89" w:rsidRDefault="009274DD" w:rsidP="009C0F89">
      <w:pPr>
        <w:keepNext/>
        <w:suppressAutoHyphens/>
        <w:overflowPunct w:val="0"/>
        <w:autoSpaceDE w:val="0"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  <w:r w:rsidRPr="009C0F89">
        <w:rPr>
          <w:rFonts w:ascii="Arial" w:eastAsia="Calibri" w:hAnsi="Arial" w:cs="Arial"/>
          <w:bCs/>
          <w:sz w:val="24"/>
          <w:szCs w:val="24"/>
          <w:u w:val="single"/>
          <w:lang w:eastAsia="pl-PL"/>
        </w:rPr>
        <w:t>O Ś W I A D C Z E N I E</w:t>
      </w:r>
    </w:p>
    <w:p w14:paraId="38DA94FD" w14:textId="77777777" w:rsidR="009274DD" w:rsidRPr="009C0F89" w:rsidRDefault="009274DD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Oświadczam,  że czynności …………………………………….* będą wykonywali podwykonawcy.</w:t>
      </w:r>
    </w:p>
    <w:p w14:paraId="3492795D" w14:textId="77777777" w:rsidR="009274DD" w:rsidRPr="009C0F89" w:rsidRDefault="009274DD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7246BB40" w14:textId="77777777" w:rsidR="009274DD" w:rsidRPr="009C0F89" w:rsidRDefault="009274DD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4AC8DD9C" w14:textId="2B815C60" w:rsidR="009274DD" w:rsidRDefault="009274DD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*proszę o wpisanie czynno</w:t>
      </w:r>
      <w:r w:rsidR="00706076">
        <w:rPr>
          <w:rFonts w:ascii="Arial" w:eastAsia="Calibri" w:hAnsi="Arial" w:cs="Arial"/>
          <w:sz w:val="24"/>
          <w:szCs w:val="24"/>
          <w:lang w:eastAsia="pl-PL"/>
        </w:rPr>
        <w:t xml:space="preserve">ści opisanych w SIWZ  część VI </w:t>
      </w:r>
    </w:p>
    <w:p w14:paraId="1CC1A32C" w14:textId="769F83A5" w:rsidR="00706076" w:rsidRPr="009C0F89" w:rsidRDefault="00706076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16EA7C8C" w14:textId="703AC8BC" w:rsidR="009274DD" w:rsidRDefault="009274DD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......................................,dnia................ 202</w:t>
      </w:r>
      <w:r w:rsidR="00AD2A1B" w:rsidRPr="009C0F89">
        <w:rPr>
          <w:rFonts w:ascii="Arial" w:eastAsia="Calibri" w:hAnsi="Arial" w:cs="Arial"/>
          <w:sz w:val="24"/>
          <w:szCs w:val="24"/>
          <w:lang w:eastAsia="pl-PL"/>
        </w:rPr>
        <w:t>1</w:t>
      </w:r>
      <w:r w:rsidR="00706076">
        <w:rPr>
          <w:rFonts w:ascii="Arial" w:eastAsia="Calibri" w:hAnsi="Arial" w:cs="Arial"/>
          <w:sz w:val="24"/>
          <w:szCs w:val="24"/>
          <w:lang w:eastAsia="pl-PL"/>
        </w:rPr>
        <w:t>r.</w:t>
      </w:r>
    </w:p>
    <w:p w14:paraId="3D368937" w14:textId="77777777" w:rsidR="00706076" w:rsidRPr="009C0F89" w:rsidRDefault="00706076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25EF9AFC" w14:textId="6A63F316" w:rsidR="009274DD" w:rsidRPr="009C0F89" w:rsidRDefault="009274DD" w:rsidP="009C0F89">
      <w:pPr>
        <w:suppressAutoHyphens/>
        <w:spacing w:after="0" w:line="360" w:lineRule="auto"/>
        <w:rPr>
          <w:rFonts w:ascii="Arial" w:eastAsia="Calibri" w:hAnsi="Arial" w:cs="Arial"/>
          <w:lang w:eastAsia="pl-PL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....................................................</w:t>
      </w:r>
      <w:r w:rsidR="00706076">
        <w:rPr>
          <w:rFonts w:ascii="Arial" w:eastAsia="Calibri" w:hAnsi="Arial" w:cs="Arial"/>
          <w:sz w:val="24"/>
          <w:szCs w:val="24"/>
          <w:lang w:eastAsia="pl-PL"/>
        </w:rPr>
        <w:t>..........</w:t>
      </w:r>
    </w:p>
    <w:p w14:paraId="72512A74" w14:textId="520A1D35" w:rsidR="009274DD" w:rsidRDefault="00F614E0" w:rsidP="00706076">
      <w:pPr>
        <w:suppressAutoHyphens/>
        <w:overflowPunct w:val="0"/>
        <w:autoSpaceDE w:val="0"/>
        <w:spacing w:after="0" w:line="360" w:lineRule="auto"/>
        <w:rPr>
          <w:rFonts w:ascii="Arial" w:eastAsia="Calibri" w:hAnsi="Arial" w:cs="Arial"/>
          <w:sz w:val="20"/>
          <w:szCs w:val="20"/>
          <w:lang w:eastAsia="zh-CN"/>
        </w:rPr>
      </w:pPr>
      <w:r w:rsidRPr="009C0F89">
        <w:rPr>
          <w:rFonts w:ascii="Arial" w:eastAsia="Calibri" w:hAnsi="Arial" w:cs="Arial"/>
          <w:sz w:val="20"/>
          <w:szCs w:val="20"/>
          <w:lang w:eastAsia="pl-PL"/>
        </w:rPr>
        <w:t xml:space="preserve"> </w:t>
      </w:r>
      <w:r w:rsidR="009274DD" w:rsidRPr="009C0F89">
        <w:rPr>
          <w:rFonts w:ascii="Arial" w:eastAsia="Calibri" w:hAnsi="Arial" w:cs="Arial"/>
          <w:i/>
          <w:sz w:val="20"/>
          <w:szCs w:val="20"/>
          <w:lang w:eastAsia="pl-PL"/>
        </w:rPr>
        <w:t>(podpis i pieczęć upoważnione</w:t>
      </w:r>
      <w:r w:rsidR="009274DD" w:rsidRPr="009C0F89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</w:t>
      </w:r>
      <w:r w:rsidR="009274DD" w:rsidRPr="009C0F89">
        <w:rPr>
          <w:rFonts w:ascii="Arial" w:eastAsia="Calibri" w:hAnsi="Arial" w:cs="Arial"/>
          <w:i/>
          <w:sz w:val="20"/>
          <w:szCs w:val="20"/>
          <w:lang w:eastAsia="pl-PL"/>
        </w:rPr>
        <w:t>przedstawiciela Wykonawcy)</w:t>
      </w:r>
      <w:r w:rsidR="009274DD" w:rsidRPr="009C0F89">
        <w:rPr>
          <w:rFonts w:ascii="Arial" w:eastAsia="Calibri" w:hAnsi="Arial" w:cs="Arial"/>
          <w:sz w:val="20"/>
          <w:szCs w:val="20"/>
          <w:lang w:eastAsia="zh-CN"/>
        </w:rPr>
        <w:t xml:space="preserve"> </w:t>
      </w:r>
    </w:p>
    <w:p w14:paraId="2D27D4BA" w14:textId="77777777" w:rsidR="00647940" w:rsidRDefault="00647940" w:rsidP="00706076">
      <w:pPr>
        <w:suppressAutoHyphens/>
        <w:overflowPunct w:val="0"/>
        <w:autoSpaceDE w:val="0"/>
        <w:spacing w:after="0" w:line="360" w:lineRule="auto"/>
        <w:rPr>
          <w:rFonts w:ascii="Arial" w:eastAsia="Calibri" w:hAnsi="Arial" w:cs="Arial"/>
          <w:sz w:val="20"/>
          <w:szCs w:val="20"/>
          <w:lang w:eastAsia="zh-CN"/>
        </w:rPr>
      </w:pPr>
    </w:p>
    <w:p w14:paraId="6C18AFC5" w14:textId="33849419" w:rsidR="00647940" w:rsidRDefault="00647940">
      <w:pPr>
        <w:rPr>
          <w:rFonts w:ascii="Arial" w:eastAsia="Calibri" w:hAnsi="Arial" w:cs="Arial"/>
          <w:sz w:val="20"/>
          <w:szCs w:val="20"/>
          <w:lang w:eastAsia="zh-CN"/>
        </w:rPr>
      </w:pPr>
      <w:r>
        <w:rPr>
          <w:rFonts w:ascii="Arial" w:eastAsia="Calibri" w:hAnsi="Arial" w:cs="Arial"/>
          <w:sz w:val="20"/>
          <w:szCs w:val="20"/>
          <w:lang w:eastAsia="zh-CN"/>
        </w:rPr>
        <w:br w:type="page"/>
      </w:r>
    </w:p>
    <w:p w14:paraId="00325B64" w14:textId="77777777" w:rsidR="00647940" w:rsidRPr="00647940" w:rsidRDefault="00647940" w:rsidP="00647940">
      <w:pPr>
        <w:suppressAutoHyphens/>
        <w:overflowPunct w:val="0"/>
        <w:autoSpaceDE w:val="0"/>
        <w:spacing w:after="0" w:line="360" w:lineRule="auto"/>
        <w:rPr>
          <w:rFonts w:ascii="Arial" w:eastAsia="Calibri" w:hAnsi="Arial" w:cs="Arial"/>
          <w:sz w:val="20"/>
          <w:szCs w:val="20"/>
          <w:lang w:eastAsia="zh-CN"/>
        </w:rPr>
      </w:pPr>
    </w:p>
    <w:p w14:paraId="0A1C0E5B" w14:textId="77777777" w:rsidR="00647940" w:rsidRPr="00647940" w:rsidRDefault="00647940" w:rsidP="00647940">
      <w:pPr>
        <w:suppressAutoHyphens/>
        <w:overflowPunct w:val="0"/>
        <w:autoSpaceDE w:val="0"/>
        <w:spacing w:after="0" w:line="360" w:lineRule="auto"/>
        <w:rPr>
          <w:rFonts w:ascii="Arial" w:eastAsia="Calibri" w:hAnsi="Arial" w:cs="Arial"/>
          <w:sz w:val="20"/>
          <w:szCs w:val="20"/>
          <w:lang w:eastAsia="zh-CN"/>
        </w:rPr>
      </w:pPr>
    </w:p>
    <w:p w14:paraId="186E1B33" w14:textId="77777777" w:rsidR="00647940" w:rsidRPr="00647940" w:rsidRDefault="00647940" w:rsidP="00647940">
      <w:pPr>
        <w:spacing w:line="360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647940">
        <w:rPr>
          <w:rFonts w:ascii="Arial" w:eastAsia="Calibri" w:hAnsi="Arial" w:cs="Arial"/>
          <w:sz w:val="24"/>
          <w:szCs w:val="24"/>
          <w:lang w:eastAsia="zh-CN"/>
        </w:rPr>
        <w:t xml:space="preserve">Załącznik nr 9  </w:t>
      </w:r>
    </w:p>
    <w:p w14:paraId="5316279A" w14:textId="77777777" w:rsidR="00647940" w:rsidRPr="00647940" w:rsidRDefault="00647940" w:rsidP="00647940">
      <w:pPr>
        <w:spacing w:before="120" w:after="120" w:line="240" w:lineRule="auto"/>
        <w:rPr>
          <w:rFonts w:ascii="Arial" w:eastAsia="Calibri" w:hAnsi="Arial" w:cs="Arial"/>
          <w: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caps/>
          <w:sz w:val="20"/>
          <w:szCs w:val="20"/>
          <w:lang w:eastAsia="en-GB"/>
        </w:rPr>
        <w:t>Standardowy formularz jednolitego europejskiego dokumentu zamówienia</w:t>
      </w:r>
    </w:p>
    <w:p w14:paraId="13FA2201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Część I: Informacje dotyczące postępowania o udzielenie zamówienia oraz instytucji zamawiającej lub podmiotu zamawiającego</w:t>
      </w:r>
    </w:p>
    <w:p w14:paraId="7DF738C8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 xml:space="preserve"> </w:t>
      </w:r>
      <w:r w:rsidRPr="00647940">
        <w:rPr>
          <w:rFonts w:ascii="Arial" w:hAnsi="Arial" w:cs="Arial"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47940">
        <w:rPr>
          <w:rFonts w:ascii="Arial" w:hAnsi="Arial" w:cs="Arial"/>
          <w:i/>
          <w:w w:val="0"/>
          <w:sz w:val="20"/>
          <w:szCs w:val="20"/>
          <w:vertAlign w:val="superscript"/>
        </w:rPr>
        <w:footnoteReference w:id="1"/>
      </w:r>
      <w:r w:rsidRPr="00647940">
        <w:rPr>
          <w:rFonts w:ascii="Arial" w:hAnsi="Arial" w:cs="Arial"/>
          <w:i/>
          <w:w w:val="0"/>
          <w:sz w:val="20"/>
          <w:szCs w:val="20"/>
        </w:rPr>
        <w:t>.</w:t>
      </w:r>
      <w:r w:rsidRPr="00647940">
        <w:rPr>
          <w:rFonts w:ascii="Arial" w:hAnsi="Arial" w:cs="Arial"/>
          <w:w w:val="0"/>
          <w:sz w:val="20"/>
          <w:szCs w:val="20"/>
        </w:rPr>
        <w:t xml:space="preserve"> </w:t>
      </w:r>
      <w:r w:rsidRPr="00647940">
        <w:rPr>
          <w:rFonts w:ascii="Arial" w:hAnsi="Arial" w:cs="Arial"/>
          <w:sz w:val="20"/>
          <w:szCs w:val="20"/>
        </w:rPr>
        <w:t>Adres publikacyjny stosownego ogłoszenia</w:t>
      </w:r>
      <w:r w:rsidRPr="00647940">
        <w:rPr>
          <w:rFonts w:ascii="Arial" w:hAnsi="Arial" w:cs="Arial"/>
          <w:i/>
          <w:sz w:val="20"/>
          <w:szCs w:val="20"/>
          <w:vertAlign w:val="superscript"/>
        </w:rPr>
        <w:footnoteReference w:id="2"/>
      </w:r>
      <w:r w:rsidRPr="00647940">
        <w:rPr>
          <w:rFonts w:ascii="Arial" w:hAnsi="Arial" w:cs="Arial"/>
          <w:sz w:val="20"/>
          <w:szCs w:val="20"/>
        </w:rPr>
        <w:t xml:space="preserve"> w Dzienniku Urzędowym Unii Europejskiej:</w:t>
      </w:r>
    </w:p>
    <w:p w14:paraId="104A483F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 xml:space="preserve">Dz.U. UE S numer [], data [], strona [], </w:t>
      </w:r>
    </w:p>
    <w:p w14:paraId="0CC24878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>Numer ogłoszenia w Dz.U. S: [ ][ ][ ][ ]/S [ ][ ][ ]–[ ][ ][ ][ ][ ][ ][ ]</w:t>
      </w:r>
    </w:p>
    <w:p w14:paraId="1462E42F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30D8A895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02C816E0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Informacje na temat postępowania o udzielenie zamówienia</w:t>
      </w:r>
    </w:p>
    <w:p w14:paraId="5122526F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6"/>
      </w:tblGrid>
      <w:tr w:rsidR="00647940" w:rsidRPr="00647940" w14:paraId="33347C55" w14:textId="77777777" w:rsidTr="00647940">
        <w:trPr>
          <w:trHeight w:val="349"/>
        </w:trPr>
        <w:tc>
          <w:tcPr>
            <w:tcW w:w="4644" w:type="dxa"/>
            <w:shd w:val="clear" w:color="auto" w:fill="auto"/>
          </w:tcPr>
          <w:p w14:paraId="2CC15BF9" w14:textId="77777777" w:rsidR="00647940" w:rsidRPr="00647940" w:rsidRDefault="00647940" w:rsidP="0064794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Tożsamość zamawiającego</w:t>
            </w:r>
            <w:r w:rsidRPr="00647940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0F21C4D" w14:textId="77777777" w:rsidR="00647940" w:rsidRPr="00647940" w:rsidRDefault="00647940" w:rsidP="0064794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557D1604" w14:textId="77777777" w:rsidTr="00647940">
        <w:trPr>
          <w:trHeight w:val="349"/>
        </w:trPr>
        <w:tc>
          <w:tcPr>
            <w:tcW w:w="4644" w:type="dxa"/>
            <w:shd w:val="clear" w:color="auto" w:fill="auto"/>
          </w:tcPr>
          <w:p w14:paraId="7F9291D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34F27B9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[Miejski Ośrodek Pomocy Społecznej Sopot ul. Kolejowa 14   ]</w:t>
            </w:r>
          </w:p>
        </w:tc>
      </w:tr>
      <w:tr w:rsidR="00647940" w:rsidRPr="00647940" w14:paraId="5A173B9A" w14:textId="77777777" w:rsidTr="00647940">
        <w:trPr>
          <w:trHeight w:val="485"/>
        </w:trPr>
        <w:tc>
          <w:tcPr>
            <w:tcW w:w="4644" w:type="dxa"/>
            <w:shd w:val="clear" w:color="auto" w:fill="auto"/>
          </w:tcPr>
          <w:p w14:paraId="3AC28B71" w14:textId="77777777" w:rsidR="00647940" w:rsidRPr="00647940" w:rsidRDefault="00647940" w:rsidP="0064794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47940">
              <w:rPr>
                <w:rFonts w:ascii="Arial" w:hAnsi="Arial" w:cs="Arial"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546C4EC8" w14:textId="77777777" w:rsidR="00647940" w:rsidRPr="00647940" w:rsidRDefault="00647940" w:rsidP="0064794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47940">
              <w:rPr>
                <w:rFonts w:ascii="Arial" w:hAnsi="Arial" w:cs="Arial"/>
                <w:i/>
                <w:sz w:val="20"/>
                <w:szCs w:val="20"/>
              </w:rPr>
              <w:t xml:space="preserve">Odpowiedź: </w:t>
            </w:r>
            <w:r w:rsidRPr="00647940">
              <w:rPr>
                <w:rFonts w:ascii="Arial" w:hAnsi="Arial" w:cs="Arial"/>
                <w:szCs w:val="24"/>
              </w:rPr>
              <w:t>tryb podstawowy bez negocjacji</w:t>
            </w:r>
          </w:p>
        </w:tc>
      </w:tr>
      <w:tr w:rsidR="00647940" w:rsidRPr="00647940" w14:paraId="4DF521C9" w14:textId="77777777" w:rsidTr="00647940">
        <w:trPr>
          <w:trHeight w:val="484"/>
        </w:trPr>
        <w:tc>
          <w:tcPr>
            <w:tcW w:w="4644" w:type="dxa"/>
            <w:shd w:val="clear" w:color="auto" w:fill="auto"/>
          </w:tcPr>
          <w:p w14:paraId="485660D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"/>
            </w:r>
            <w:r w:rsidRPr="00647940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4CD95B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</w:t>
            </w:r>
            <w:r w:rsidRPr="00647940">
              <w:rPr>
                <w:rFonts w:ascii="Arial" w:hAnsi="Arial" w:cs="Arial"/>
                <w:szCs w:val="24"/>
              </w:rPr>
              <w:t>„Świadczenie specjalistycznych usług opiekuńczych dla osób wymagających okresowe całodobowej opieki w ośrodkach wsparcia”</w:t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  <w:tr w:rsidR="00647940" w:rsidRPr="00647940" w14:paraId="20A39409" w14:textId="77777777" w:rsidTr="00647940">
        <w:trPr>
          <w:trHeight w:val="484"/>
        </w:trPr>
        <w:tc>
          <w:tcPr>
            <w:tcW w:w="4644" w:type="dxa"/>
            <w:shd w:val="clear" w:color="auto" w:fill="auto"/>
          </w:tcPr>
          <w:p w14:paraId="501DFE7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Numer referencyjny nadany sprawie przez instytucję zamawiającą lub podmiot zamawiający (</w:t>
            </w:r>
            <w:r w:rsidRPr="00647940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47940">
              <w:rPr>
                <w:rFonts w:ascii="Arial" w:hAnsi="Arial" w:cs="Arial"/>
                <w:sz w:val="20"/>
                <w:szCs w:val="20"/>
              </w:rPr>
              <w:t>)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5"/>
            </w:r>
            <w:r w:rsidRPr="00647940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9B85BB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 DPiRS.271.1.2021  ]</w:t>
            </w:r>
          </w:p>
        </w:tc>
      </w:tr>
    </w:tbl>
    <w:p w14:paraId="3E72F037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>Wszystkie pozostałe informacje we wszystkich sekcjach jednolitego europejskiego dokumentu zamówienia powinien wypełnić wykonawca</w:t>
      </w:r>
      <w:r w:rsidRPr="00647940">
        <w:rPr>
          <w:rFonts w:ascii="Arial" w:hAnsi="Arial" w:cs="Arial"/>
          <w:i/>
          <w:sz w:val="20"/>
          <w:szCs w:val="20"/>
        </w:rPr>
        <w:t>.</w:t>
      </w:r>
    </w:p>
    <w:p w14:paraId="5A764ABE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Część II: Informacje dotyczące wykonawcy</w:t>
      </w:r>
    </w:p>
    <w:p w14:paraId="071E2FEC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647940" w:rsidRPr="00647940" w14:paraId="278B3E89" w14:textId="77777777" w:rsidTr="00647940">
        <w:tc>
          <w:tcPr>
            <w:tcW w:w="4644" w:type="dxa"/>
            <w:shd w:val="clear" w:color="auto" w:fill="auto"/>
          </w:tcPr>
          <w:p w14:paraId="2C211C7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0D4EEA9D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Odpowiedź:</w:t>
            </w:r>
          </w:p>
        </w:tc>
      </w:tr>
      <w:tr w:rsidR="00647940" w:rsidRPr="00647940" w14:paraId="403137A2" w14:textId="77777777" w:rsidTr="00647940">
        <w:tc>
          <w:tcPr>
            <w:tcW w:w="4644" w:type="dxa"/>
            <w:shd w:val="clear" w:color="auto" w:fill="auto"/>
          </w:tcPr>
          <w:p w14:paraId="23EADBC6" w14:textId="77777777" w:rsidR="00647940" w:rsidRPr="00647940" w:rsidRDefault="00647940" w:rsidP="00647940">
            <w:pPr>
              <w:spacing w:before="120" w:after="120" w:line="240" w:lineRule="auto"/>
              <w:ind w:left="850" w:hanging="85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03FDF1C8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</w:tc>
      </w:tr>
      <w:tr w:rsidR="00647940" w:rsidRPr="00647940" w14:paraId="4001976D" w14:textId="77777777" w:rsidTr="00647940">
        <w:trPr>
          <w:trHeight w:val="1372"/>
        </w:trPr>
        <w:tc>
          <w:tcPr>
            <w:tcW w:w="4644" w:type="dxa"/>
            <w:shd w:val="clear" w:color="auto" w:fill="auto"/>
          </w:tcPr>
          <w:p w14:paraId="3B30219C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Numer VAT, jeżeli dotyczy:</w:t>
            </w:r>
          </w:p>
          <w:p w14:paraId="40863CC2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78D5A535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  <w:p w14:paraId="372FCE14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</w:tc>
      </w:tr>
      <w:tr w:rsidR="00647940" w:rsidRPr="00647940" w14:paraId="6C10BF0D" w14:textId="77777777" w:rsidTr="00647940">
        <w:tc>
          <w:tcPr>
            <w:tcW w:w="4644" w:type="dxa"/>
            <w:shd w:val="clear" w:color="auto" w:fill="auto"/>
          </w:tcPr>
          <w:p w14:paraId="181B195A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62A8429F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647940" w:rsidRPr="00647940" w14:paraId="29AE4899" w14:textId="77777777" w:rsidTr="00647940">
        <w:trPr>
          <w:trHeight w:val="2002"/>
        </w:trPr>
        <w:tc>
          <w:tcPr>
            <w:tcW w:w="4644" w:type="dxa"/>
            <w:shd w:val="clear" w:color="auto" w:fill="auto"/>
          </w:tcPr>
          <w:p w14:paraId="597E4823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Osoba lub osoby wyznaczone do kontaktów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6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</w:p>
          <w:p w14:paraId="5CA24EA4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Telefon:</w:t>
            </w:r>
          </w:p>
          <w:p w14:paraId="59AFC0F1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Adres e-mail:</w:t>
            </w:r>
          </w:p>
          <w:p w14:paraId="4689D5D0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Adres internetowy (adres www) (</w:t>
            </w:r>
            <w:r w:rsidRPr="00647940"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  <w:t>jeżeli dotyczy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30DC547F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14:paraId="0FA24E01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14:paraId="609722E0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14:paraId="2121D327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647940" w:rsidRPr="00647940" w14:paraId="7E7BEC3B" w14:textId="77777777" w:rsidTr="00647940">
        <w:tc>
          <w:tcPr>
            <w:tcW w:w="4644" w:type="dxa"/>
            <w:shd w:val="clear" w:color="auto" w:fill="auto"/>
          </w:tcPr>
          <w:p w14:paraId="1E23EFB9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63B05363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Odpowiedź:</w:t>
            </w:r>
          </w:p>
        </w:tc>
      </w:tr>
      <w:tr w:rsidR="00647940" w:rsidRPr="00647940" w14:paraId="7174F7B0" w14:textId="77777777" w:rsidTr="00647940">
        <w:tc>
          <w:tcPr>
            <w:tcW w:w="4644" w:type="dxa"/>
            <w:shd w:val="clear" w:color="auto" w:fill="auto"/>
          </w:tcPr>
          <w:p w14:paraId="73228985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jest mikroprzedsiębiorstwem bądź małym lub średnim przedsiębiorstwem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7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F029759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</w:tc>
      </w:tr>
      <w:tr w:rsidR="00647940" w:rsidRPr="00647940" w14:paraId="69F91E7B" w14:textId="77777777" w:rsidTr="00647940">
        <w:tc>
          <w:tcPr>
            <w:tcW w:w="4644" w:type="dxa"/>
            <w:shd w:val="clear" w:color="auto" w:fill="auto"/>
          </w:tcPr>
          <w:p w14:paraId="2F4F0A48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  <w:t>Jedynie w przypadku gdy zamówienie jest zastrzeżone</w:t>
            </w:r>
            <w:r w:rsidRPr="00647940">
              <w:rPr>
                <w:rFonts w:ascii="Arial" w:eastAsia="Calibri" w:hAnsi="Arial" w:cs="Arial"/>
                <w:sz w:val="20"/>
                <w:szCs w:val="20"/>
                <w:u w:val="single"/>
                <w:vertAlign w:val="superscript"/>
                <w:lang w:eastAsia="en-GB"/>
              </w:rPr>
              <w:footnoteReference w:id="8"/>
            </w:r>
            <w:r w:rsidRPr="00647940"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  <w:t>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czy wykonawca jest zakładem pracy chronionej, „przedsiębiorstwem społecznym”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9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lub czy będzie realizował zamówienie w ramach programów zatrudnienia chronionego?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tak,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jaki jest odpowiedni odsetek pracowników niepełnosprawnych lub defaworyzowanych?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064A4301" w14:textId="053EEAFC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[] Tak [] Nie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[….]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</w:tc>
      </w:tr>
      <w:tr w:rsidR="00647940" w:rsidRPr="00647940" w14:paraId="435F661F" w14:textId="77777777" w:rsidTr="00647940">
        <w:tc>
          <w:tcPr>
            <w:tcW w:w="4644" w:type="dxa"/>
            <w:shd w:val="clear" w:color="auto" w:fill="auto"/>
          </w:tcPr>
          <w:p w14:paraId="15133977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1D904979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 [] Nie dotyczy</w:t>
            </w:r>
          </w:p>
        </w:tc>
      </w:tr>
      <w:tr w:rsidR="00647940" w:rsidRPr="00647940" w14:paraId="09BDF943" w14:textId="77777777" w:rsidTr="00647940">
        <w:tc>
          <w:tcPr>
            <w:tcW w:w="4644" w:type="dxa"/>
            <w:shd w:val="clear" w:color="auto" w:fill="auto"/>
          </w:tcPr>
          <w:p w14:paraId="3DDD91D2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tak:</w:t>
            </w:r>
          </w:p>
          <w:p w14:paraId="783007F7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65AE9766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a) Proszę podać nazwę wykazu lub zaświadczenia i odpowiedni numer rejestracyjny lub numer zaświadczenia, jeżeli dotyczy: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 Jeżeli poświadczenie wpisu do wykazu lub wydania zaświadczenia jest dostępne w formie elektronicznej, proszę podać: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10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d) Czy wpis do wykazu lub wydane zaświadczenie obejmują wszystkie wymagane kryteria kwalifikacji?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Jeżeli nie: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Proszę dodatkowo uzupełnić brakujące informacje w części IV w sekcjach A, B, C lub D, w zależności od przypadku.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WYŁĄCZNIE jeżeli jest to wymagane w stosownym ogłoszeniu lub dokumentach zamówienia:</w:t>
            </w:r>
            <w:r w:rsidRPr="00647940"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75F309E1" w14:textId="59C96A1C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  <w:p w14:paraId="07CEF72D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a) 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14:paraId="29ED2555" w14:textId="7257652D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b) (adres internetowy, wydający urząd lub organ, dokładne dane referencyjne dokumentacji):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[……][……][……][……]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d) [] Tak [] Nie</w:t>
            </w: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e) [] Tak [] Nie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(adres internetowy, wydający urząd lub organ, dokładne dane referencyjne dokumentacji):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[……][……][……][……]</w:t>
            </w:r>
          </w:p>
        </w:tc>
      </w:tr>
      <w:tr w:rsidR="00647940" w:rsidRPr="00647940" w14:paraId="7D0AAB0E" w14:textId="77777777" w:rsidTr="00647940">
        <w:tc>
          <w:tcPr>
            <w:tcW w:w="4644" w:type="dxa"/>
            <w:shd w:val="clear" w:color="auto" w:fill="auto"/>
          </w:tcPr>
          <w:p w14:paraId="5810287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7EED9F71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Odpowiedź:</w:t>
            </w:r>
          </w:p>
        </w:tc>
      </w:tr>
      <w:tr w:rsidR="00647940" w:rsidRPr="00647940" w14:paraId="4BE3B52A" w14:textId="77777777" w:rsidTr="00647940">
        <w:tc>
          <w:tcPr>
            <w:tcW w:w="4644" w:type="dxa"/>
            <w:shd w:val="clear" w:color="auto" w:fill="auto"/>
          </w:tcPr>
          <w:p w14:paraId="1D5145C7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Czy wykonawca bierze udział w postępowaniu o udzielenie zamówienia wspólnie z innymi wykonawcami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11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51EEA95A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</w:tc>
      </w:tr>
      <w:tr w:rsidR="00647940" w:rsidRPr="00647940" w14:paraId="07ECC7BD" w14:textId="77777777" w:rsidTr="00647940">
        <w:tc>
          <w:tcPr>
            <w:tcW w:w="9289" w:type="dxa"/>
            <w:gridSpan w:val="2"/>
            <w:shd w:val="clear" w:color="auto" w:fill="BFBFBF"/>
          </w:tcPr>
          <w:p w14:paraId="79A9F36E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tak, proszę dopilnować, aby pozostali uczestnicy przedstawili odrębne jednolite europejskie dokumenty zamówienia.</w:t>
            </w:r>
          </w:p>
        </w:tc>
      </w:tr>
      <w:tr w:rsidR="00647940" w:rsidRPr="00647940" w14:paraId="1312F7CB" w14:textId="77777777" w:rsidTr="00647940">
        <w:tc>
          <w:tcPr>
            <w:tcW w:w="4644" w:type="dxa"/>
            <w:shd w:val="clear" w:color="auto" w:fill="auto"/>
          </w:tcPr>
          <w:p w14:paraId="21B74C0B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tak: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a) Proszę wskazać rolę wykonawcy w grupie (lider, odpowiedzialny za określone zadania itd.):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 Proszę wskazać pozostałych wykonawców biorących wspólnie udział w postępowaniu o udzielenie zamówienia: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0FED062F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a): 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b): 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c): [……]</w:t>
            </w:r>
          </w:p>
        </w:tc>
      </w:tr>
      <w:tr w:rsidR="00647940" w:rsidRPr="00647940" w14:paraId="014800C6" w14:textId="77777777" w:rsidTr="00647940">
        <w:tc>
          <w:tcPr>
            <w:tcW w:w="4644" w:type="dxa"/>
            <w:shd w:val="clear" w:color="auto" w:fill="auto"/>
          </w:tcPr>
          <w:p w14:paraId="59B8DB7F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23C96C2F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Odpowiedź:</w:t>
            </w:r>
          </w:p>
        </w:tc>
      </w:tr>
      <w:tr w:rsidR="00647940" w:rsidRPr="00647940" w14:paraId="484854A6" w14:textId="77777777" w:rsidTr="00647940">
        <w:tc>
          <w:tcPr>
            <w:tcW w:w="4644" w:type="dxa"/>
            <w:shd w:val="clear" w:color="auto" w:fill="auto"/>
          </w:tcPr>
          <w:p w14:paraId="42525A29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6C59B381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</w:tc>
      </w:tr>
    </w:tbl>
    <w:p w14:paraId="19E436A7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B: Informacje na temat przedstawicieli wykonawcy</w:t>
      </w:r>
    </w:p>
    <w:p w14:paraId="6311700B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2"/>
        <w:gridCol w:w="4510"/>
      </w:tblGrid>
      <w:tr w:rsidR="00647940" w:rsidRPr="00647940" w14:paraId="50F7CD01" w14:textId="77777777" w:rsidTr="00647940">
        <w:tc>
          <w:tcPr>
            <w:tcW w:w="4644" w:type="dxa"/>
            <w:shd w:val="clear" w:color="auto" w:fill="auto"/>
          </w:tcPr>
          <w:p w14:paraId="2F044BD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52DF060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16372522" w14:textId="77777777" w:rsidTr="00647940">
        <w:tc>
          <w:tcPr>
            <w:tcW w:w="4644" w:type="dxa"/>
            <w:shd w:val="clear" w:color="auto" w:fill="auto"/>
          </w:tcPr>
          <w:p w14:paraId="4D80869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56B91A6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[……],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647940" w:rsidRPr="00647940" w14:paraId="2B272266" w14:textId="77777777" w:rsidTr="00647940">
        <w:tc>
          <w:tcPr>
            <w:tcW w:w="4644" w:type="dxa"/>
            <w:shd w:val="clear" w:color="auto" w:fill="auto"/>
          </w:tcPr>
          <w:p w14:paraId="5C984DE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59F1C53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0A238BF1" w14:textId="77777777" w:rsidTr="00647940">
        <w:tc>
          <w:tcPr>
            <w:tcW w:w="4644" w:type="dxa"/>
            <w:shd w:val="clear" w:color="auto" w:fill="auto"/>
          </w:tcPr>
          <w:p w14:paraId="175F79F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4D713E8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218C8FA9" w14:textId="77777777" w:rsidTr="00647940">
        <w:tc>
          <w:tcPr>
            <w:tcW w:w="4644" w:type="dxa"/>
            <w:shd w:val="clear" w:color="auto" w:fill="auto"/>
          </w:tcPr>
          <w:p w14:paraId="10BC5C2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2528994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22EF8655" w14:textId="77777777" w:rsidTr="00647940">
        <w:tc>
          <w:tcPr>
            <w:tcW w:w="4644" w:type="dxa"/>
            <w:shd w:val="clear" w:color="auto" w:fill="auto"/>
          </w:tcPr>
          <w:p w14:paraId="2870049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6C6CBF30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6E376C13" w14:textId="77777777" w:rsidTr="00647940">
        <w:tc>
          <w:tcPr>
            <w:tcW w:w="4644" w:type="dxa"/>
            <w:shd w:val="clear" w:color="auto" w:fill="auto"/>
          </w:tcPr>
          <w:p w14:paraId="5A0121F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7880548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5F39F52F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6"/>
      </w:tblGrid>
      <w:tr w:rsidR="00647940" w:rsidRPr="00647940" w14:paraId="2D56B0A4" w14:textId="77777777" w:rsidTr="00647940">
        <w:tc>
          <w:tcPr>
            <w:tcW w:w="4644" w:type="dxa"/>
            <w:shd w:val="clear" w:color="auto" w:fill="auto"/>
          </w:tcPr>
          <w:p w14:paraId="4D7FF5A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40FFB88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1C8A8911" w14:textId="77777777" w:rsidTr="00647940">
        <w:tc>
          <w:tcPr>
            <w:tcW w:w="4644" w:type="dxa"/>
            <w:shd w:val="clear" w:color="auto" w:fill="auto"/>
          </w:tcPr>
          <w:p w14:paraId="71C353C0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</w:t>
            </w: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 xml:space="preserve">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6D70D43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09B91C7B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 xml:space="preserve">Jeżeli tak, proszę przedstawić – dla każdego z podmiotów, których to dotyczy – odrębny formularz jednolitego europejskiego dokumentu zamówienia zawierający informacje wymagane w niniejszej części sekcja A i B oraz w części III, należycie wypełniony i podpisany przez dane podmioty. </w:t>
      </w:r>
      <w:r w:rsidRPr="00647940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47940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47940">
        <w:rPr>
          <w:rFonts w:ascii="Arial" w:hAnsi="Arial" w:cs="Arial"/>
          <w:sz w:val="20"/>
          <w:szCs w:val="20"/>
          <w:vertAlign w:val="superscript"/>
        </w:rPr>
        <w:footnoteReference w:id="12"/>
      </w:r>
      <w:r w:rsidRPr="00647940">
        <w:rPr>
          <w:rFonts w:ascii="Arial" w:hAnsi="Arial" w:cs="Arial"/>
          <w:sz w:val="20"/>
          <w:szCs w:val="20"/>
        </w:rPr>
        <w:t>.</w:t>
      </w:r>
    </w:p>
    <w:p w14:paraId="1D866337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u w:val="single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D: Informacje dotyczące podwykonawców, na których zdolności wykonawca nie polega</w:t>
      </w:r>
    </w:p>
    <w:p w14:paraId="4799083A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0"/>
      </w:tblGrid>
      <w:tr w:rsidR="00647940" w:rsidRPr="00647940" w14:paraId="3C9903DC" w14:textId="77777777" w:rsidTr="00647940">
        <w:tc>
          <w:tcPr>
            <w:tcW w:w="4644" w:type="dxa"/>
            <w:shd w:val="clear" w:color="auto" w:fill="auto"/>
          </w:tcPr>
          <w:p w14:paraId="54DD6B5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4D6BD361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32ADC167" w14:textId="77777777" w:rsidTr="00647940">
        <w:tc>
          <w:tcPr>
            <w:tcW w:w="4644" w:type="dxa"/>
            <w:shd w:val="clear" w:color="auto" w:fill="auto"/>
          </w:tcPr>
          <w:p w14:paraId="5535DDA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0E85E5A8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 xml:space="preserve">Jeżeli tak i o ile jest to wiadome, proszę podać wykaz proponowanych podwykonawców: </w:t>
            </w:r>
          </w:p>
          <w:p w14:paraId="41C80D2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4EE14849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 sekcja A i B oraz w części III.</w:t>
      </w:r>
    </w:p>
    <w:p w14:paraId="339EF761" w14:textId="77777777" w:rsidR="00647940" w:rsidRPr="00647940" w:rsidRDefault="00647940" w:rsidP="00647940">
      <w:pPr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br w:type="page"/>
      </w:r>
    </w:p>
    <w:p w14:paraId="74851C6D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lastRenderedPageBreak/>
        <w:t>Część III: Podstawy wykluczenia</w:t>
      </w:r>
    </w:p>
    <w:p w14:paraId="31A079C9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A: Podstawy związane z wyrokami skazującymi za przestępstwo</w:t>
      </w:r>
    </w:p>
    <w:p w14:paraId="746CD4FB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0E338D89" w14:textId="77777777" w:rsidR="00647940" w:rsidRPr="00647940" w:rsidRDefault="00647940" w:rsidP="005A3918">
      <w:pPr>
        <w:numPr>
          <w:ilvl w:val="0"/>
          <w:numId w:val="5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Arial" w:eastAsia="Calibri" w:hAnsi="Arial" w:cs="Arial"/>
          <w:w w:val="0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udział w organizacji przestępczej</w:t>
      </w:r>
      <w:r w:rsidRPr="00647940">
        <w:rPr>
          <w:rFonts w:ascii="Arial" w:eastAsia="Calibri" w:hAnsi="Arial" w:cs="Arial"/>
          <w:sz w:val="20"/>
          <w:szCs w:val="20"/>
          <w:vertAlign w:val="superscript"/>
          <w:lang w:eastAsia="en-GB"/>
        </w:rPr>
        <w:footnoteReference w:id="13"/>
      </w:r>
      <w:r w:rsidRPr="00647940">
        <w:rPr>
          <w:rFonts w:ascii="Arial" w:eastAsia="Calibri" w:hAnsi="Arial" w:cs="Arial"/>
          <w:sz w:val="20"/>
          <w:szCs w:val="20"/>
          <w:lang w:eastAsia="en-GB"/>
        </w:rPr>
        <w:t>;</w:t>
      </w:r>
    </w:p>
    <w:p w14:paraId="6AC9670E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korupcja</w:t>
      </w:r>
      <w:r w:rsidRPr="00647940">
        <w:rPr>
          <w:rFonts w:ascii="Arial" w:eastAsia="Calibri" w:hAnsi="Arial" w:cs="Arial"/>
          <w:sz w:val="20"/>
          <w:szCs w:val="20"/>
          <w:vertAlign w:val="superscript"/>
          <w:lang w:eastAsia="en-GB"/>
        </w:rPr>
        <w:footnoteReference w:id="14"/>
      </w:r>
      <w:r w:rsidRPr="00647940">
        <w:rPr>
          <w:rFonts w:ascii="Arial" w:eastAsia="Calibri" w:hAnsi="Arial" w:cs="Arial"/>
          <w:sz w:val="20"/>
          <w:szCs w:val="20"/>
          <w:lang w:eastAsia="en-GB"/>
        </w:rPr>
        <w:t>;</w:t>
      </w:r>
    </w:p>
    <w:p w14:paraId="4B837D52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fr-BE"/>
        </w:rPr>
      </w:pPr>
      <w:bookmarkStart w:id="34" w:name="_DV_M1264"/>
      <w:bookmarkEnd w:id="34"/>
      <w:r w:rsidRPr="00647940">
        <w:rPr>
          <w:rFonts w:ascii="Arial" w:eastAsia="Calibri" w:hAnsi="Arial" w:cs="Arial"/>
          <w:w w:val="0"/>
          <w:sz w:val="20"/>
          <w:szCs w:val="20"/>
          <w:lang w:eastAsia="en-GB"/>
        </w:rPr>
        <w:t>nadużycie finansowe</w:t>
      </w:r>
      <w:r w:rsidRPr="00647940">
        <w:rPr>
          <w:rFonts w:ascii="Arial" w:eastAsia="Calibri" w:hAnsi="Arial" w:cs="Arial"/>
          <w:w w:val="0"/>
          <w:sz w:val="20"/>
          <w:szCs w:val="20"/>
          <w:vertAlign w:val="superscript"/>
          <w:lang w:eastAsia="en-GB"/>
        </w:rPr>
        <w:footnoteReference w:id="15"/>
      </w:r>
      <w:r w:rsidRPr="00647940">
        <w:rPr>
          <w:rFonts w:ascii="Arial" w:eastAsia="Calibri" w:hAnsi="Arial" w:cs="Arial"/>
          <w:w w:val="0"/>
          <w:sz w:val="20"/>
          <w:szCs w:val="20"/>
          <w:lang w:eastAsia="en-GB"/>
        </w:rPr>
        <w:t>;</w:t>
      </w:r>
      <w:bookmarkStart w:id="35" w:name="_DV_M1266"/>
      <w:bookmarkEnd w:id="35"/>
    </w:p>
    <w:p w14:paraId="0E6B88BC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fr-BE"/>
        </w:rPr>
      </w:pPr>
      <w:r w:rsidRPr="00647940">
        <w:rPr>
          <w:rFonts w:ascii="Arial" w:eastAsia="Calibri" w:hAnsi="Arial" w:cs="Arial"/>
          <w:w w:val="0"/>
          <w:sz w:val="20"/>
          <w:szCs w:val="20"/>
          <w:lang w:eastAsia="en-GB"/>
        </w:rPr>
        <w:t>przestępstwa terrorystyczne lub przestępstwa związane z działalnością terrorystyczną</w:t>
      </w:r>
      <w:bookmarkStart w:id="36" w:name="_DV_M1268"/>
      <w:bookmarkEnd w:id="36"/>
      <w:r w:rsidRPr="00647940">
        <w:rPr>
          <w:rFonts w:ascii="Arial" w:eastAsia="Calibri" w:hAnsi="Arial" w:cs="Arial"/>
          <w:w w:val="0"/>
          <w:sz w:val="20"/>
          <w:szCs w:val="20"/>
          <w:vertAlign w:val="superscript"/>
          <w:lang w:eastAsia="en-GB"/>
        </w:rPr>
        <w:footnoteReference w:id="16"/>
      </w:r>
    </w:p>
    <w:p w14:paraId="4E6954E2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fr-BE"/>
        </w:rPr>
      </w:pPr>
      <w:r w:rsidRPr="00647940">
        <w:rPr>
          <w:rFonts w:ascii="Arial" w:eastAsia="Calibri" w:hAnsi="Arial" w:cs="Arial"/>
          <w:w w:val="0"/>
          <w:sz w:val="20"/>
          <w:szCs w:val="20"/>
          <w:lang w:eastAsia="en-GB"/>
        </w:rPr>
        <w:t>pranie pieniędzy lub finansowanie terroryzmu</w:t>
      </w:r>
      <w:r w:rsidRPr="00647940">
        <w:rPr>
          <w:rFonts w:ascii="Arial" w:eastAsia="Calibri" w:hAnsi="Arial" w:cs="Arial"/>
          <w:w w:val="0"/>
          <w:sz w:val="20"/>
          <w:szCs w:val="20"/>
          <w:vertAlign w:val="superscript"/>
          <w:lang w:eastAsia="en-GB"/>
        </w:rPr>
        <w:footnoteReference w:id="17"/>
      </w:r>
    </w:p>
    <w:p w14:paraId="39EA51F8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praca dzieci i inne formy handlu ludźmi</w:t>
      </w:r>
      <w:r w:rsidRPr="00647940">
        <w:rPr>
          <w:rFonts w:ascii="Arial" w:eastAsia="Calibri" w:hAnsi="Arial" w:cs="Arial"/>
          <w:sz w:val="20"/>
          <w:szCs w:val="20"/>
          <w:vertAlign w:val="superscript"/>
          <w:lang w:eastAsia="en-GB"/>
        </w:rPr>
        <w:footnoteReference w:id="18"/>
      </w:r>
      <w:r w:rsidRPr="00647940">
        <w:rPr>
          <w:rFonts w:ascii="Arial" w:eastAsia="Calibri" w:hAnsi="Arial" w:cs="Arial"/>
          <w:sz w:val="20"/>
          <w:szCs w:val="20"/>
          <w:lang w:eastAsia="en-GB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35"/>
      </w:tblGrid>
      <w:tr w:rsidR="00647940" w:rsidRPr="00647940" w14:paraId="73DBCAFE" w14:textId="77777777" w:rsidTr="00647940">
        <w:tc>
          <w:tcPr>
            <w:tcW w:w="4644" w:type="dxa"/>
            <w:shd w:val="clear" w:color="auto" w:fill="auto"/>
          </w:tcPr>
          <w:p w14:paraId="6D57783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4FAB25F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0B54B9B9" w14:textId="77777777" w:rsidTr="00647940">
        <w:tc>
          <w:tcPr>
            <w:tcW w:w="4644" w:type="dxa"/>
            <w:shd w:val="clear" w:color="auto" w:fill="auto"/>
          </w:tcPr>
          <w:p w14:paraId="52076BC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Czy w stosunku do samego wykonawcy bądź jakiejkolwiek osoby będącej członkiem organów administracyjnych, zarządzających lub nadzorczych wykonawcy, lub posiadającej w przedsiębiorstwie wykonawcy uprawnienia do reprezentowania, uprawnienia decyzyjne lub kontrolne, wydany został prawomocny wyrok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01BFAFA8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31C2702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19"/>
            </w:r>
          </w:p>
        </w:tc>
      </w:tr>
      <w:tr w:rsidR="00647940" w:rsidRPr="00647940" w14:paraId="7A1AC7E3" w14:textId="77777777" w:rsidTr="00647940">
        <w:tc>
          <w:tcPr>
            <w:tcW w:w="4644" w:type="dxa"/>
            <w:shd w:val="clear" w:color="auto" w:fill="auto"/>
          </w:tcPr>
          <w:p w14:paraId="4C65B1D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tak, proszę podać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0"/>
            </w:r>
            <w:r w:rsidRPr="00647940">
              <w:rPr>
                <w:rFonts w:ascii="Arial" w:hAnsi="Arial" w:cs="Arial"/>
                <w:sz w:val="20"/>
                <w:szCs w:val="20"/>
              </w:rPr>
              <w:t>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74656C4F" w14:textId="1DD15B19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br/>
              <w:t>a) data: [   ], punkt(-y): [   ], powód(-ody): [   ]</w:t>
            </w:r>
            <w:r w:rsidRPr="00647940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71F90AA8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1"/>
            </w:r>
          </w:p>
        </w:tc>
      </w:tr>
      <w:tr w:rsidR="00647940" w:rsidRPr="00647940" w14:paraId="7420BDBC" w14:textId="77777777" w:rsidTr="00647940">
        <w:tc>
          <w:tcPr>
            <w:tcW w:w="4644" w:type="dxa"/>
            <w:shd w:val="clear" w:color="auto" w:fill="auto"/>
          </w:tcPr>
          <w:p w14:paraId="70734F3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2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samooczyszczenie”)</w:t>
            </w:r>
            <w:r w:rsidRPr="00647940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2B2E5A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647940" w:rsidRPr="00647940" w14:paraId="0F5FE073" w14:textId="77777777" w:rsidTr="00647940">
        <w:tc>
          <w:tcPr>
            <w:tcW w:w="4644" w:type="dxa"/>
            <w:shd w:val="clear" w:color="auto" w:fill="auto"/>
          </w:tcPr>
          <w:p w14:paraId="271BCA7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tak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47940">
              <w:rPr>
                <w:rFonts w:ascii="Arial" w:hAnsi="Arial" w:cs="Arial"/>
                <w:w w:val="0"/>
                <w:sz w:val="20"/>
                <w:szCs w:val="20"/>
                <w:vertAlign w:val="superscript"/>
              </w:rPr>
              <w:footnoteReference w:id="23"/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033D42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6C325971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w w:val="0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w w:val="0"/>
          <w:sz w:val="20"/>
          <w:szCs w:val="20"/>
          <w:lang w:eastAsia="en-GB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9"/>
        <w:gridCol w:w="2259"/>
        <w:gridCol w:w="2314"/>
      </w:tblGrid>
      <w:tr w:rsidR="00647940" w:rsidRPr="00647940" w14:paraId="6036EB30" w14:textId="77777777" w:rsidTr="00647940">
        <w:tc>
          <w:tcPr>
            <w:tcW w:w="4644" w:type="dxa"/>
            <w:shd w:val="clear" w:color="auto" w:fill="auto"/>
          </w:tcPr>
          <w:p w14:paraId="629E30B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69BF0530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062E5957" w14:textId="77777777" w:rsidTr="00647940">
        <w:tc>
          <w:tcPr>
            <w:tcW w:w="4644" w:type="dxa"/>
            <w:shd w:val="clear" w:color="auto" w:fill="auto"/>
          </w:tcPr>
          <w:p w14:paraId="35E967B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Czy wykonawca wywiązał się ze wszystkich obowiązków dotyczących płatności podatków lub składek na ubezpieczenie społeczne,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563D3BD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47940" w:rsidRPr="00647940" w14:paraId="6066B7D3" w14:textId="77777777" w:rsidTr="00647940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3B262018" w14:textId="3D361BD2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nie, proszę wskazać: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1) w trybie decyzji sądowej lub administracyjnej:</w:t>
            </w:r>
          </w:p>
          <w:p w14:paraId="40AA091E" w14:textId="77777777" w:rsidR="00647940" w:rsidRPr="00647940" w:rsidRDefault="00647940" w:rsidP="00647940">
            <w:pPr>
              <w:tabs>
                <w:tab w:val="num" w:pos="1417"/>
              </w:tabs>
              <w:spacing w:before="120" w:after="120" w:line="240" w:lineRule="auto"/>
              <w:ind w:left="1417" w:hanging="567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ta decyzja jest ostateczna i wiążąca?</w:t>
            </w:r>
          </w:p>
          <w:p w14:paraId="562C99EA" w14:textId="77777777" w:rsidR="00647940" w:rsidRPr="00647940" w:rsidRDefault="00647940" w:rsidP="005A3918">
            <w:pPr>
              <w:numPr>
                <w:ilvl w:val="0"/>
                <w:numId w:val="49"/>
              </w:num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Proszę podać datę wyroku lub decyzji.</w:t>
            </w:r>
          </w:p>
          <w:p w14:paraId="081993EE" w14:textId="77777777" w:rsidR="00647940" w:rsidRPr="00647940" w:rsidRDefault="00647940" w:rsidP="005A3918">
            <w:pPr>
              <w:numPr>
                <w:ilvl w:val="0"/>
                <w:numId w:val="49"/>
              </w:num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W przypadku wyroku, o ile została w nim bezpośrednio określona, długość okresu wykluczenia:</w:t>
            </w:r>
          </w:p>
          <w:p w14:paraId="584CD6D8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2) w inny sposób? Proszę sprecyzować, w jaki:</w:t>
            </w:r>
          </w:p>
          <w:p w14:paraId="16DAFDF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6A4D392D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2F9774C0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Składki na ubezpieczenia społeczne</w:t>
            </w:r>
          </w:p>
        </w:tc>
      </w:tr>
      <w:tr w:rsidR="00647940" w:rsidRPr="00647940" w14:paraId="50A936F7" w14:textId="77777777" w:rsidTr="00647940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5FA6FDD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2464A89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44A4D5B7" w14:textId="77777777" w:rsidR="00647940" w:rsidRPr="00647940" w:rsidRDefault="00647940" w:rsidP="00647940">
            <w:pPr>
              <w:tabs>
                <w:tab w:val="num" w:pos="850"/>
              </w:tabs>
              <w:spacing w:before="120" w:after="120" w:line="240" w:lineRule="auto"/>
              <w:ind w:left="850" w:hanging="85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  <w:p w14:paraId="02A7A90C" w14:textId="77777777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14:paraId="0A7FF9BF" w14:textId="535781FE" w:rsidR="00647940" w:rsidRPr="00646D04" w:rsidRDefault="00646D04" w:rsidP="005A3918">
            <w:pPr>
              <w:numPr>
                <w:ilvl w:val="0"/>
                <w:numId w:val="48"/>
              </w:num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14:paraId="6A9CDBF1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d) [] Tak [] Nie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1EAE984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2B157D18" w14:textId="77777777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  <w:p w14:paraId="726CC141" w14:textId="77777777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14:paraId="43132618" w14:textId="5F22D5B9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d) [] Tak [] Nie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podać szczegółowe informacje na ten temat: [……]</w:t>
            </w:r>
          </w:p>
        </w:tc>
      </w:tr>
      <w:tr w:rsidR="00647940" w:rsidRPr="00647940" w14:paraId="67A01C70" w14:textId="77777777" w:rsidTr="00647940">
        <w:tc>
          <w:tcPr>
            <w:tcW w:w="4644" w:type="dxa"/>
            <w:shd w:val="clear" w:color="auto" w:fill="auto"/>
          </w:tcPr>
          <w:p w14:paraId="06AE902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71DDDE2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4"/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046FDD37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C: Podstawy związane z niewypłacalnością, konfliktem interesów lub wykroczeniami zawodowymi</w:t>
      </w:r>
      <w:r w:rsidRPr="00647940">
        <w:rPr>
          <w:rFonts w:ascii="Arial" w:eastAsia="Calibri" w:hAnsi="Arial" w:cs="Arial"/>
          <w:smallCaps/>
          <w:sz w:val="20"/>
          <w:szCs w:val="20"/>
          <w:vertAlign w:val="superscript"/>
          <w:lang w:eastAsia="en-GB"/>
        </w:rPr>
        <w:footnoteReference w:id="25"/>
      </w:r>
    </w:p>
    <w:p w14:paraId="5286495E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4"/>
      </w:tblGrid>
      <w:tr w:rsidR="00647940" w:rsidRPr="00647940" w14:paraId="0B39203D" w14:textId="77777777" w:rsidTr="00647940">
        <w:tc>
          <w:tcPr>
            <w:tcW w:w="4644" w:type="dxa"/>
            <w:shd w:val="clear" w:color="auto" w:fill="auto"/>
          </w:tcPr>
          <w:p w14:paraId="04B9727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596823F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12582C69" w14:textId="77777777" w:rsidTr="00647940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299685A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Czy wykonawca, wedle własnej wiedzy, naruszył swoje obowiązki w dziedzinie prawa środowiska, prawa socjalnego i prawa pracy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6"/>
            </w:r>
            <w:r w:rsidRPr="00647940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E9201B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47940" w:rsidRPr="00647940" w14:paraId="74014A69" w14:textId="77777777" w:rsidTr="00647940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5BAC7FB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03ABE1C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tak, czy wykonawca przedsięwziął środki w celu wykazania swojej rzetelności pomimo istnienia odpowiedniej podstawy wykluczenia („samooczyszczenie”)?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tak, proszę opisać przedsięwzięte środki: [……]</w:t>
            </w:r>
          </w:p>
        </w:tc>
      </w:tr>
      <w:tr w:rsidR="00647940" w:rsidRPr="00647940" w14:paraId="6E9014FF" w14:textId="77777777" w:rsidTr="00647940">
        <w:tc>
          <w:tcPr>
            <w:tcW w:w="4644" w:type="dxa"/>
            <w:shd w:val="clear" w:color="auto" w:fill="auto"/>
          </w:tcPr>
          <w:p w14:paraId="7090840B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znajduje się w jednej z następujących sytuacji: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a) zbankrutował; lub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 prowadzone jest wobec niego postępowanie upadłościowe lub likwidacyjne; lub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zawarł układ z wierzycielami; lub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d) znajduje się w innej tego rodzaju sytuacji wynikającej z podobnej procedury przewidzianej w krajowych przepisach ustawowych i wykonawczych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27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; lub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e) jego aktywami zarządza likwidator lub sąd; lub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f) jego działalność gospodarcza jest zawieszona?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tak:</w:t>
            </w:r>
          </w:p>
          <w:p w14:paraId="73269B65" w14:textId="77777777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Proszę podać szczegółowe informacje:</w:t>
            </w:r>
          </w:p>
          <w:p w14:paraId="2B246635" w14:textId="77777777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środków dotyczących kontynuowania działalności gospodarczej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28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.</w:t>
            </w:r>
          </w:p>
          <w:p w14:paraId="2E71C41D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8B3A3FA" w14:textId="5468F452" w:rsidR="00647940" w:rsidRPr="00647940" w:rsidRDefault="00647940" w:rsidP="00646D04">
            <w:pPr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="00646D04"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14:paraId="162041FC" w14:textId="677A4C73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="00646D04"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47940" w:rsidRPr="00647940" w14:paraId="1BB2EADC" w14:textId="77777777" w:rsidTr="00647940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2882688A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jest winien poważnego wykroczenia zawodowego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29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?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DF1436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647940" w:rsidRPr="00647940" w14:paraId="339671FE" w14:textId="77777777" w:rsidTr="00647940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39E8AEBF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14:paraId="2E84B16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tak, czy wykonawca przedsięwziął środki w celu samooczyszczenia? 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tak, proszę opisać przedsięwzięte środki: [……]</w:t>
            </w:r>
          </w:p>
        </w:tc>
      </w:tr>
      <w:tr w:rsidR="00647940" w:rsidRPr="00647940" w14:paraId="31A018C0" w14:textId="77777777" w:rsidTr="00647940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2D9FF23E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Czy wykonawca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zawarł z innymi wykonawcami porozumienia mające na celu zakłócenie konkurencji?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C1D0D9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647940" w:rsidRPr="00647940" w14:paraId="04AC09F0" w14:textId="77777777" w:rsidTr="00647940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65E259FC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14:paraId="37A3096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tak, czy wykonawca przedsięwziął środki w celu samooczyszczenia? 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tak, proszę opisać przedsięwzięte środki: [……]</w:t>
            </w:r>
          </w:p>
        </w:tc>
      </w:tr>
      <w:tr w:rsidR="00647940" w:rsidRPr="00647940" w14:paraId="54A44CCE" w14:textId="77777777" w:rsidTr="00647940">
        <w:trPr>
          <w:trHeight w:val="1316"/>
        </w:trPr>
        <w:tc>
          <w:tcPr>
            <w:tcW w:w="4644" w:type="dxa"/>
            <w:shd w:val="clear" w:color="auto" w:fill="auto"/>
          </w:tcPr>
          <w:p w14:paraId="5705F009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Czy wykonawca wie o jakimkolwiek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konflikcie interesów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30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spowodowanym jego udziałem w postępowaniu o udzielenie zamówienia?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9D67DC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647940" w:rsidRPr="00647940" w14:paraId="4366FBEB" w14:textId="77777777" w:rsidTr="00647940">
        <w:trPr>
          <w:trHeight w:val="1544"/>
        </w:trPr>
        <w:tc>
          <w:tcPr>
            <w:tcW w:w="4644" w:type="dxa"/>
            <w:shd w:val="clear" w:color="auto" w:fill="auto"/>
          </w:tcPr>
          <w:p w14:paraId="3E234AEF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Czy wykonawca lub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przedsiębiorstwo związane z wykonawcą doradzał(-o) instytucji zamawiającej lub podmiotowi zamawiającemu bądź był(-o) w inny sposób zaangażowany(-e) w przygotowanie postępowania o udzielenie zamówienia?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AFE9354" w14:textId="00799555" w:rsidR="00647940" w:rsidRPr="00647940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="00646D04"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  <w:tr w:rsidR="00647940" w:rsidRPr="00647940" w14:paraId="7B2ED537" w14:textId="77777777" w:rsidTr="00647940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60DB50B1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znajdował się w sytuacji, w której wcześniejsza umowa w sprawie zamówienia publicznego, wcześniejsza umowa z podmiotem zamawiającym lub wcześniejsza umowa w sprawie koncesji została rozwiązana przed czasem, lub w której nałożone zostało odszkodowanie bądź inne porównywalne sankcje w związku z tą wcześniejszą umową?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8B38CD6" w14:textId="06DF6834" w:rsidR="00647940" w:rsidRPr="00647940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="00646D04"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  <w:tr w:rsidR="00647940" w:rsidRPr="00647940" w14:paraId="1E138E6B" w14:textId="77777777" w:rsidTr="00647940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4EB69943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14:paraId="4E2289F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tak, czy wykonawca przedsięwziął środki w celu samooczyszczenia? 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tak, proszę opisać przedsięwzięte środki: [……]</w:t>
            </w:r>
          </w:p>
        </w:tc>
      </w:tr>
      <w:tr w:rsidR="00647940" w:rsidRPr="00647940" w14:paraId="22B731E9" w14:textId="77777777" w:rsidTr="00647940">
        <w:tc>
          <w:tcPr>
            <w:tcW w:w="4644" w:type="dxa"/>
            <w:shd w:val="clear" w:color="auto" w:fill="auto"/>
          </w:tcPr>
          <w:p w14:paraId="6F4B4F7F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może potwierdzić, że: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nie jest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winny poważnego wprowadzenia w błąd przy dostarczaniu informacji wymaganych do weryfikacji braku podstaw wykluczenia lub do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weryfikacji spełnienia kryteriów kwalifikacji;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b) </w:t>
            </w: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nie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zataił tych informacji;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jest w stanie niezwłocznie przedstawić dokumenty potwierdzające wymagane przez instytucję zamawiającą lub podmiot zamawiający; oraz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3735B6E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690277A2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647940" w:rsidRPr="00647940" w14:paraId="2C3EDD12" w14:textId="77777777" w:rsidTr="00647940">
        <w:tc>
          <w:tcPr>
            <w:tcW w:w="4644" w:type="dxa"/>
            <w:shd w:val="clear" w:color="auto" w:fill="auto"/>
          </w:tcPr>
          <w:p w14:paraId="1EB4605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08E09EF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09BD0813" w14:textId="77777777" w:rsidTr="00647940">
        <w:tc>
          <w:tcPr>
            <w:tcW w:w="4644" w:type="dxa"/>
            <w:shd w:val="clear" w:color="auto" w:fill="auto"/>
          </w:tcPr>
          <w:p w14:paraId="02B3BAA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Czy mają zastosowanie podstawy wykluczenia o charakterze wyłącznie krajowym określone w stosownym ogłoszeniu lub w dokumentach zamówienia?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491EC65" w14:textId="77777777" w:rsidR="00646D04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40B8A14" w14:textId="4D26BFB9" w:rsidR="00647940" w:rsidRPr="00647940" w:rsidRDefault="00646D04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="00647940"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1"/>
            </w:r>
          </w:p>
        </w:tc>
      </w:tr>
      <w:tr w:rsidR="00647940" w:rsidRPr="00647940" w14:paraId="5F4F6AA3" w14:textId="77777777" w:rsidTr="00647940">
        <w:tc>
          <w:tcPr>
            <w:tcW w:w="4644" w:type="dxa"/>
            <w:shd w:val="clear" w:color="auto" w:fill="auto"/>
          </w:tcPr>
          <w:p w14:paraId="33EB6D1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W przypadku gdy ma zastosowanie którakolwiek z podstaw wykluczenia o charakterze wyłącznie krajowym</w:t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 xml:space="preserve">Jeżeli tak,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69C5AB7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04BAE5D5" w14:textId="77777777" w:rsidR="00647940" w:rsidRPr="00647940" w:rsidRDefault="00647940" w:rsidP="00647940">
      <w:pPr>
        <w:rPr>
          <w:rFonts w:ascii="Arial" w:hAnsi="Arial" w:cs="Arial"/>
        </w:rPr>
      </w:pPr>
      <w:r w:rsidRPr="00647940">
        <w:rPr>
          <w:rFonts w:ascii="Arial" w:hAnsi="Arial" w:cs="Arial"/>
        </w:rPr>
        <w:br w:type="page"/>
      </w:r>
    </w:p>
    <w:p w14:paraId="110FBE1A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lastRenderedPageBreak/>
        <w:t>Część IV: Kryteria kwalifikacji</w:t>
      </w:r>
    </w:p>
    <w:p w14:paraId="23FC94E2" w14:textId="77777777" w:rsidR="00647940" w:rsidRPr="00647940" w:rsidRDefault="00647940" w:rsidP="00647940">
      <w:pPr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647940">
        <w:rPr>
          <w:rFonts w:ascii="Arial" w:hAnsi="Arial" w:cs="Arial"/>
          <w:sz w:val="20"/>
          <w:szCs w:val="20"/>
        </w:rPr>
        <w:sym w:font="Symbol" w:char="F061"/>
      </w:r>
      <w:r w:rsidRPr="00647940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2BE866BD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sym w:font="Symbol" w:char="F061"/>
      </w: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: Ogólne oświadczenie dotyczące wszystkich kryteriów kwalifikacji</w:t>
      </w:r>
    </w:p>
    <w:p w14:paraId="0DBA22D3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647940">
        <w:rPr>
          <w:rFonts w:ascii="Arial" w:hAnsi="Arial" w:cs="Arial"/>
          <w:w w:val="0"/>
          <w:sz w:val="20"/>
          <w:szCs w:val="20"/>
        </w:rPr>
        <w:sym w:font="Symbol" w:char="F061"/>
      </w:r>
      <w:r w:rsidRPr="00647940">
        <w:rPr>
          <w:rFonts w:ascii="Arial" w:hAnsi="Arial" w:cs="Arial"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0"/>
      </w:tblGrid>
      <w:tr w:rsidR="00647940" w:rsidRPr="00647940" w14:paraId="3DD16007" w14:textId="77777777" w:rsidTr="00647940">
        <w:tc>
          <w:tcPr>
            <w:tcW w:w="4606" w:type="dxa"/>
            <w:shd w:val="clear" w:color="auto" w:fill="auto"/>
          </w:tcPr>
          <w:p w14:paraId="38D6BB0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20D245E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</w:t>
            </w:r>
          </w:p>
        </w:tc>
      </w:tr>
      <w:tr w:rsidR="00647940" w:rsidRPr="00647940" w14:paraId="496D8DF0" w14:textId="77777777" w:rsidTr="00647940">
        <w:tc>
          <w:tcPr>
            <w:tcW w:w="4606" w:type="dxa"/>
            <w:shd w:val="clear" w:color="auto" w:fill="auto"/>
          </w:tcPr>
          <w:p w14:paraId="245DB89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3A7F871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AEB0635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A: Kompetencje</w:t>
      </w:r>
    </w:p>
    <w:p w14:paraId="7559E6CF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6"/>
      </w:tblGrid>
      <w:tr w:rsidR="00647940" w:rsidRPr="00647940" w14:paraId="359B2756" w14:textId="77777777" w:rsidTr="00647940">
        <w:tc>
          <w:tcPr>
            <w:tcW w:w="4644" w:type="dxa"/>
            <w:shd w:val="clear" w:color="auto" w:fill="auto"/>
          </w:tcPr>
          <w:p w14:paraId="14F87EF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1C2AEB8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</w:t>
            </w:r>
          </w:p>
        </w:tc>
      </w:tr>
      <w:tr w:rsidR="00647940" w:rsidRPr="00647940" w14:paraId="02F264A5" w14:textId="77777777" w:rsidTr="00647940">
        <w:tc>
          <w:tcPr>
            <w:tcW w:w="4644" w:type="dxa"/>
            <w:shd w:val="clear" w:color="auto" w:fill="auto"/>
          </w:tcPr>
          <w:p w14:paraId="1C40E10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1) Figuruje w odpowiednim rejestrze zawodowym lub handlowym prowadzonym w państwie członkowskim siedziby wykonawcy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2"/>
            </w:r>
            <w:r w:rsidRPr="00647940">
              <w:rPr>
                <w:rFonts w:ascii="Arial" w:hAnsi="Arial" w:cs="Arial"/>
                <w:sz w:val="20"/>
                <w:szCs w:val="20"/>
              </w:rPr>
              <w:t>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0060B76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47940" w:rsidRPr="00647940" w14:paraId="2FA78BA7" w14:textId="77777777" w:rsidTr="00647940">
        <w:tc>
          <w:tcPr>
            <w:tcW w:w="4644" w:type="dxa"/>
            <w:shd w:val="clear" w:color="auto" w:fill="auto"/>
          </w:tcPr>
          <w:p w14:paraId="280BB8F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2) W odniesieniu do zamówień publicznych na usługi: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 xml:space="preserve">Czy konieczne jest posiadanie określonego zezwolenia lub bycie członkiem określonej organizacji, aby mieć możliwość świadczenia usługi, o której mowa, w państwie siedziby wykonawcy? 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4C333CF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49A55E62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B: Sytuacja ekonomiczna i finansowa</w:t>
      </w:r>
    </w:p>
    <w:p w14:paraId="6822B1D6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2"/>
      </w:tblGrid>
      <w:tr w:rsidR="00647940" w:rsidRPr="00647940" w14:paraId="4797F74C" w14:textId="77777777" w:rsidTr="00647940">
        <w:tc>
          <w:tcPr>
            <w:tcW w:w="4644" w:type="dxa"/>
            <w:shd w:val="clear" w:color="auto" w:fill="auto"/>
          </w:tcPr>
          <w:p w14:paraId="160D4F9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17B2F61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4C620E37" w14:textId="77777777" w:rsidTr="00647940">
        <w:tc>
          <w:tcPr>
            <w:tcW w:w="4644" w:type="dxa"/>
            <w:shd w:val="clear" w:color="auto" w:fill="auto"/>
          </w:tcPr>
          <w:p w14:paraId="2BF6ECC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1a) Jego („ogólny”) roczny obrót w ciągu określonej liczby lat obrotowych wymaganej w stosownym ogłoszeniu lub dokumentach </w:t>
            </w: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zamówienia jest następujący: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i/lub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1b) Jego średni roczny obrót w ciągu określonej liczby lat wymaganej w stosownym ogłoszeniu lub dokumentach zamówienia jest następujący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3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():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AE5B9A0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(liczba lat, średni obrót): [……],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</w:p>
          <w:p w14:paraId="1A0EFF3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47940" w:rsidRPr="00647940" w14:paraId="57E8A361" w14:textId="77777777" w:rsidTr="00647940">
        <w:tc>
          <w:tcPr>
            <w:tcW w:w="4644" w:type="dxa"/>
            <w:shd w:val="clear" w:color="auto" w:fill="auto"/>
          </w:tcPr>
          <w:p w14:paraId="68C82C0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2a) Jego roczny („specyficzny”) obrót w obszarze działalności gospodarczej objętym zamówieniem i określonym w stosownym ogłoszeniu lub dokumentach zamówienia w ciągu wymaganej liczby lat obrotowych jest następujący: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i/lub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2b) Jego średni roczny obrót w przedmiotowym obszarze i w ciągu określonej liczby lat wymaganej w stosownym ogłoszeniu lub dokumentach zamówienia jest następujący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4"/>
            </w:r>
            <w:r w:rsidRPr="00647940">
              <w:rPr>
                <w:rFonts w:ascii="Arial" w:hAnsi="Arial" w:cs="Arial"/>
                <w:sz w:val="20"/>
                <w:szCs w:val="20"/>
              </w:rPr>
              <w:t>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24DA610" w14:textId="2DD837F4" w:rsidR="00647940" w:rsidRPr="00647940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="00646D04"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t>(liczba lat, średni obrót): [……],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47940" w:rsidRPr="00647940" w14:paraId="0D7A52AB" w14:textId="77777777" w:rsidTr="00647940">
        <w:tc>
          <w:tcPr>
            <w:tcW w:w="4644" w:type="dxa"/>
            <w:shd w:val="clear" w:color="auto" w:fill="auto"/>
          </w:tcPr>
          <w:p w14:paraId="12D0ABD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6A5D044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4DE53A59" w14:textId="77777777" w:rsidTr="00647940">
        <w:tc>
          <w:tcPr>
            <w:tcW w:w="4644" w:type="dxa"/>
            <w:shd w:val="clear" w:color="auto" w:fill="auto"/>
          </w:tcPr>
          <w:p w14:paraId="28C21E0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4) W odniesieniu do wskaźników finansowych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5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A07877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6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7"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47940" w:rsidRPr="00647940" w14:paraId="50314929" w14:textId="77777777" w:rsidTr="00647940">
        <w:tc>
          <w:tcPr>
            <w:tcW w:w="4644" w:type="dxa"/>
            <w:shd w:val="clear" w:color="auto" w:fill="auto"/>
          </w:tcPr>
          <w:p w14:paraId="6DFC38C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5) W ramach ubezpieczenia z tytułu ryzyka zawodowego wykonawca jest ubezpieczony na następującą kwotę: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t</w:t>
            </w:r>
            <w:r w:rsidRPr="00647940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01C13D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47940" w:rsidRPr="00647940" w14:paraId="41EB13CE" w14:textId="77777777" w:rsidTr="00647940">
        <w:tc>
          <w:tcPr>
            <w:tcW w:w="4644" w:type="dxa"/>
            <w:shd w:val="clear" w:color="auto" w:fill="auto"/>
          </w:tcPr>
          <w:p w14:paraId="0DD09CF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6) W odniesieniu do innych ewentualnych wymogów ekonomicznych lub finansowych, które mogły zostać określone w stosownym ogłoszeniu lub dokumentach zamówienia, wykonawca oświadcza, że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dokumentacja, która mogła zostać określona w stosownym ogłoszeniu lub w </w:t>
            </w: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72357C6" w14:textId="2F578D29" w:rsidR="00647940" w:rsidRPr="00647940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  <w:r w:rsidR="00646D04"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7263AD9C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C: Zdolność techniczna i zawodowa</w:t>
      </w:r>
    </w:p>
    <w:p w14:paraId="75082976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3"/>
        <w:gridCol w:w="4569"/>
      </w:tblGrid>
      <w:tr w:rsidR="00647940" w:rsidRPr="00647940" w14:paraId="6DE7A070" w14:textId="77777777" w:rsidTr="00647940">
        <w:tc>
          <w:tcPr>
            <w:tcW w:w="4644" w:type="dxa"/>
            <w:shd w:val="clear" w:color="auto" w:fill="auto"/>
          </w:tcPr>
          <w:p w14:paraId="552B945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bookmarkStart w:id="37" w:name="_DV_M4300"/>
            <w:bookmarkStart w:id="38" w:name="_DV_M4301"/>
            <w:bookmarkEnd w:id="37"/>
            <w:bookmarkEnd w:id="38"/>
            <w:r w:rsidRPr="00647940">
              <w:rPr>
                <w:rFonts w:ascii="Arial" w:hAnsi="Arial" w:cs="Arial"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03E7C7C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15EA0489" w14:textId="77777777" w:rsidTr="00647940">
        <w:tc>
          <w:tcPr>
            <w:tcW w:w="4644" w:type="dxa"/>
            <w:shd w:val="clear" w:color="auto" w:fill="auto"/>
          </w:tcPr>
          <w:p w14:paraId="6A02DAA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1a) Jedynie w odniesieniu do zamówień publicznych na roboty budowlane:</w:t>
            </w:r>
            <w:r w:rsidRPr="00647940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8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wykonawca wykonał następujące roboty budowlane określonego rodzaju: 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A8B1D2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47940" w:rsidRPr="00647940" w14:paraId="686EA7E8" w14:textId="77777777" w:rsidTr="00647940">
        <w:tc>
          <w:tcPr>
            <w:tcW w:w="4644" w:type="dxa"/>
            <w:shd w:val="clear" w:color="auto" w:fill="auto"/>
          </w:tcPr>
          <w:p w14:paraId="4DBCCB6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4794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1b) Jedynie w odniesieniu do zamówień publicznych na dostawy i zamówień publicznych na usługi:</w:t>
            </w:r>
            <w:r w:rsidRPr="00647940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9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wykonawca zrealizował następujące główne dostawy określonego rodzaju lub wyświadczył następujące główne usługi określonego rodzaju: Przy sporządzaniu wykazu proszę podać kwoty, daty i odbiorców, zarówno publicznych, jak i prywatnych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0"/>
            </w:r>
            <w:r w:rsidRPr="00647940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ED4A4E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647940" w:rsidRPr="00647940" w14:paraId="17D89AFA" w14:textId="77777777" w:rsidTr="00647940">
              <w:tc>
                <w:tcPr>
                  <w:tcW w:w="1336" w:type="dxa"/>
                  <w:shd w:val="clear" w:color="auto" w:fill="auto"/>
                </w:tcPr>
                <w:p w14:paraId="1EC82F3B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7940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0C8AC13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7940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2D7E0CE0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7940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57C0BB27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7940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647940" w:rsidRPr="00647940" w14:paraId="25F42756" w14:textId="77777777" w:rsidTr="00647940">
              <w:tc>
                <w:tcPr>
                  <w:tcW w:w="1336" w:type="dxa"/>
                  <w:shd w:val="clear" w:color="auto" w:fill="auto"/>
                </w:tcPr>
                <w:p w14:paraId="6BBE35D8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7B24952E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57BED56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3E4CDE2D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295D08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7940" w:rsidRPr="00647940" w14:paraId="10EF1121" w14:textId="77777777" w:rsidTr="00647940">
        <w:tc>
          <w:tcPr>
            <w:tcW w:w="4644" w:type="dxa"/>
            <w:shd w:val="clear" w:color="auto" w:fill="auto"/>
          </w:tcPr>
          <w:p w14:paraId="782C64B1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2) Może skorzystać z usług następujących pracowników technicznych lub służb technicznych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1"/>
            </w:r>
            <w:r w:rsidRPr="00647940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5A1FCC5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647940" w:rsidRPr="00647940" w14:paraId="4FB938AE" w14:textId="77777777" w:rsidTr="00647940">
        <w:tc>
          <w:tcPr>
            <w:tcW w:w="4644" w:type="dxa"/>
            <w:shd w:val="clear" w:color="auto" w:fill="auto"/>
          </w:tcPr>
          <w:p w14:paraId="3E70EB91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3) Korzysta z następujących urządzeń technicznych oraz środków w celu zapewnienia jakości, a jego zaplecze naukowo-badawcze jest następujące: </w:t>
            </w:r>
          </w:p>
        </w:tc>
        <w:tc>
          <w:tcPr>
            <w:tcW w:w="4645" w:type="dxa"/>
            <w:shd w:val="clear" w:color="auto" w:fill="auto"/>
          </w:tcPr>
          <w:p w14:paraId="0D09E59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0811BED6" w14:textId="77777777" w:rsidTr="00647940">
        <w:tc>
          <w:tcPr>
            <w:tcW w:w="4644" w:type="dxa"/>
            <w:shd w:val="clear" w:color="auto" w:fill="auto"/>
          </w:tcPr>
          <w:p w14:paraId="0FC043D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4) Podczas realizacji zamówienia będzie mógł stosować następujące systemy zarządzania łańcuchem dostaw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5DF7D77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5A833F89" w14:textId="77777777" w:rsidTr="00647940">
        <w:tc>
          <w:tcPr>
            <w:tcW w:w="4644" w:type="dxa"/>
            <w:shd w:val="clear" w:color="auto" w:fill="auto"/>
          </w:tcPr>
          <w:p w14:paraId="2BD2B99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5) W odniesieniu do produktów lub usług o złożonym charakterze, które mają zostać dostarczone, lub – wyjątkowo – w odniesieniu do produktów lub usług o szczególnym przeznaczeniu:</w:t>
            </w:r>
            <w:r w:rsidRPr="00647940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Czy wykonawca zezwoli na przeprowadzenie kontroli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2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swoich zdolności produkcyjnych lub zdolności technicznych, a w razie konieczności także dostępnych mu środków naukowych i badawczych, jak również środków kontroli jakości?</w:t>
            </w:r>
          </w:p>
        </w:tc>
        <w:tc>
          <w:tcPr>
            <w:tcW w:w="4645" w:type="dxa"/>
            <w:shd w:val="clear" w:color="auto" w:fill="auto"/>
          </w:tcPr>
          <w:p w14:paraId="4E277368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647940" w:rsidRPr="00647940" w14:paraId="1EEFCCD6" w14:textId="77777777" w:rsidTr="00647940">
        <w:tc>
          <w:tcPr>
            <w:tcW w:w="4644" w:type="dxa"/>
            <w:shd w:val="clear" w:color="auto" w:fill="auto"/>
          </w:tcPr>
          <w:p w14:paraId="7829540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6) Następującym wykształceniem i kwalifikacjami zawodowymi legitymuje się: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lub (w zależności od wymogów określonych w stosownym ogłoszeniu lub dokumentach zamówienia):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648A0BB3" w14:textId="4CCF29B9" w:rsidR="00647940" w:rsidRPr="00647940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a) [……]b) [……]</w:t>
            </w:r>
          </w:p>
        </w:tc>
      </w:tr>
      <w:tr w:rsidR="00647940" w:rsidRPr="00647940" w14:paraId="6A44E03A" w14:textId="77777777" w:rsidTr="00647940">
        <w:tc>
          <w:tcPr>
            <w:tcW w:w="4644" w:type="dxa"/>
            <w:shd w:val="clear" w:color="auto" w:fill="auto"/>
          </w:tcPr>
          <w:p w14:paraId="7091FC6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7) Podczas realizacji zamówienia wykonawca będzie mógł stosować następujące środki zarządzania środowiskowego:</w:t>
            </w:r>
          </w:p>
        </w:tc>
        <w:tc>
          <w:tcPr>
            <w:tcW w:w="4645" w:type="dxa"/>
            <w:shd w:val="clear" w:color="auto" w:fill="auto"/>
          </w:tcPr>
          <w:p w14:paraId="2B8D641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2E2BC52A" w14:textId="77777777" w:rsidTr="00647940">
        <w:tc>
          <w:tcPr>
            <w:tcW w:w="4644" w:type="dxa"/>
            <w:shd w:val="clear" w:color="auto" w:fill="auto"/>
          </w:tcPr>
          <w:p w14:paraId="6F5AFB2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8) Wielkość średniego rocznego zatrudnienia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1062824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647940" w:rsidRPr="00647940" w14:paraId="6E63919C" w14:textId="77777777" w:rsidTr="00647940">
        <w:tc>
          <w:tcPr>
            <w:tcW w:w="4644" w:type="dxa"/>
            <w:shd w:val="clear" w:color="auto" w:fill="auto"/>
          </w:tcPr>
          <w:p w14:paraId="6037B60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9) Będzie dysponował następującymi narzędziami, wyposażeniem zakładu i urządzeniami technicznymi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544ECEE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30448331" w14:textId="77777777" w:rsidTr="00647940">
        <w:tc>
          <w:tcPr>
            <w:tcW w:w="4644" w:type="dxa"/>
            <w:shd w:val="clear" w:color="auto" w:fill="auto"/>
          </w:tcPr>
          <w:p w14:paraId="7CD601E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10) Wykonawca zamierza ewentualnie zlecić podwykonawcom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3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następującą część (procentową) zamówienia:</w:t>
            </w:r>
          </w:p>
        </w:tc>
        <w:tc>
          <w:tcPr>
            <w:tcW w:w="4645" w:type="dxa"/>
            <w:shd w:val="clear" w:color="auto" w:fill="auto"/>
          </w:tcPr>
          <w:p w14:paraId="391330D1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39FAA3EC" w14:textId="77777777" w:rsidTr="00647940">
        <w:tc>
          <w:tcPr>
            <w:tcW w:w="4644" w:type="dxa"/>
            <w:shd w:val="clear" w:color="auto" w:fill="auto"/>
          </w:tcPr>
          <w:p w14:paraId="4F69AA4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11) W odniesieniu do zamówień publicznych na dostawy: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0F99C5C" w14:textId="77777777" w:rsidR="00646D04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  <w:p w14:paraId="3EAF7335" w14:textId="77777777" w:rsidR="00646D04" w:rsidRDefault="00646D04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23B6E1A1" w14:textId="6BE39576" w:rsidR="00647940" w:rsidRPr="00647940" w:rsidRDefault="00646D04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="00647940" w:rsidRPr="0064794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647940" w:rsidRPr="00647940" w14:paraId="0B534BBA" w14:textId="77777777" w:rsidTr="00647940">
        <w:tc>
          <w:tcPr>
            <w:tcW w:w="4644" w:type="dxa"/>
            <w:shd w:val="clear" w:color="auto" w:fill="auto"/>
          </w:tcPr>
          <w:p w14:paraId="5F6F64A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12) W odniesieniu do zamówień publicznych na dostawy: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Czy wykonawca może przedstawić wymagane zaświadczenia sporządzone przez urzędowe instytuty lub agencje kontroli jakości o uznanych kompetencjach, potwierdzające zgodność produktów poprzez wyraźne odniesienie do specyfikacji technicznych lub norm, które zostały określone w stosownym ogłoszeniu lub dokumentach zamówienia?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nie, proszę wyjaśnić dlaczego, i wskazać, jakie inne środki dowodowe mogą zostać przedstawione: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F766025" w14:textId="68A696DF" w:rsidR="00647940" w:rsidRPr="00647940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="00646D04"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t>[…]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58CE1B5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bookmarkStart w:id="39" w:name="_DV_M4307"/>
      <w:bookmarkStart w:id="40" w:name="_DV_M4308"/>
      <w:bookmarkStart w:id="41" w:name="_DV_M4309"/>
      <w:bookmarkStart w:id="42" w:name="_DV_M4310"/>
      <w:bookmarkStart w:id="43" w:name="_DV_M4311"/>
      <w:bookmarkStart w:id="44" w:name="_DV_M4312"/>
      <w:bookmarkEnd w:id="39"/>
      <w:bookmarkEnd w:id="40"/>
      <w:bookmarkEnd w:id="41"/>
      <w:bookmarkEnd w:id="42"/>
      <w:bookmarkEnd w:id="43"/>
      <w:bookmarkEnd w:id="44"/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D: Systemy zapewniania jakości i normy zarządzania środowiskowego</w:t>
      </w:r>
    </w:p>
    <w:p w14:paraId="58BBAD00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5"/>
      </w:tblGrid>
      <w:tr w:rsidR="00647940" w:rsidRPr="00647940" w14:paraId="319E729E" w14:textId="77777777" w:rsidTr="00647940">
        <w:tc>
          <w:tcPr>
            <w:tcW w:w="4644" w:type="dxa"/>
            <w:shd w:val="clear" w:color="auto" w:fill="auto"/>
          </w:tcPr>
          <w:p w14:paraId="32E8C772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27383037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Odpowiedź:</w:t>
            </w:r>
          </w:p>
        </w:tc>
      </w:tr>
      <w:tr w:rsidR="00647940" w:rsidRPr="00647940" w14:paraId="4D1B4951" w14:textId="77777777" w:rsidTr="00647940">
        <w:tc>
          <w:tcPr>
            <w:tcW w:w="4644" w:type="dxa"/>
            <w:shd w:val="clear" w:color="auto" w:fill="auto"/>
          </w:tcPr>
          <w:p w14:paraId="269FD990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47940">
              <w:rPr>
                <w:rFonts w:ascii="Arial" w:hAnsi="Arial" w:cs="Arial"/>
                <w:sz w:val="20"/>
                <w:szCs w:val="20"/>
              </w:rPr>
              <w:t>zaświadczenia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47940">
              <w:rPr>
                <w:rFonts w:ascii="Arial" w:hAnsi="Arial" w:cs="Arial"/>
                <w:sz w:val="20"/>
                <w:szCs w:val="20"/>
              </w:rPr>
              <w:t>norm zapewniania jakości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Jeżeli nie, proszę wyjaśnić dlaczego, i określić, jakie inne środki dowodowe dotyczące systemu zapewniania jakości mogą zostać przedstawione: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FE9E836" w14:textId="77777777" w:rsidR="00646D04" w:rsidRDefault="00647940" w:rsidP="00646D0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  <w:p w14:paraId="5D6A2BB3" w14:textId="4B7E6AE9" w:rsidR="00647940" w:rsidRPr="00647940" w:rsidRDefault="00646D04" w:rsidP="00646D0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t>[……] [……]</w:t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47940" w:rsidRPr="00647940" w14:paraId="2AD2800B" w14:textId="77777777" w:rsidTr="00647940">
        <w:tc>
          <w:tcPr>
            <w:tcW w:w="4644" w:type="dxa"/>
            <w:shd w:val="clear" w:color="auto" w:fill="auto"/>
          </w:tcPr>
          <w:p w14:paraId="2AD899B8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47940">
              <w:rPr>
                <w:rFonts w:ascii="Arial" w:hAnsi="Arial" w:cs="Arial"/>
                <w:sz w:val="20"/>
                <w:szCs w:val="20"/>
              </w:rPr>
              <w:t>zaświadczenia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47940">
              <w:rPr>
                <w:rFonts w:ascii="Arial" w:hAnsi="Arial" w:cs="Arial"/>
                <w:sz w:val="20"/>
                <w:szCs w:val="20"/>
              </w:rPr>
              <w:t>systemów lub norm zarządzania środowiskowego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Jeżeli nie, proszę wyjaśnić dlaczego, i określić, jakie inne środki dowodowe dotyczące systemów lub norm zarządzania środowiskowego mogą zostać przedstawione: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2FBF29A" w14:textId="77777777" w:rsidR="00646D04" w:rsidRDefault="00647940" w:rsidP="00646D0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  <w:p w14:paraId="528DF3E5" w14:textId="0696D9F6" w:rsidR="00647940" w:rsidRPr="00647940" w:rsidRDefault="00646D04" w:rsidP="00646D0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t>[……] [……]</w:t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6886F664" w14:textId="086205C9" w:rsidR="00647940" w:rsidRPr="00647940" w:rsidRDefault="00647940" w:rsidP="00647940">
      <w:pPr>
        <w:rPr>
          <w:rFonts w:ascii="Arial" w:hAnsi="Arial" w:cs="Arial"/>
        </w:rPr>
      </w:pPr>
    </w:p>
    <w:p w14:paraId="1CA756B6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lastRenderedPageBreak/>
        <w:t>Część V: Ograniczanie liczby kwalifikujących się kandydatów</w:t>
      </w:r>
    </w:p>
    <w:p w14:paraId="5AB64BAC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647940">
        <w:rPr>
          <w:rFonts w:ascii="Arial" w:hAnsi="Arial" w:cs="Arial"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1E81F13C" w14:textId="77777777" w:rsidR="00647940" w:rsidRPr="00647940" w:rsidRDefault="00647940" w:rsidP="00647940">
      <w:pPr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0"/>
      </w:tblGrid>
      <w:tr w:rsidR="00647940" w:rsidRPr="00647940" w14:paraId="6ED750AE" w14:textId="77777777" w:rsidTr="00647940">
        <w:tc>
          <w:tcPr>
            <w:tcW w:w="4644" w:type="dxa"/>
            <w:shd w:val="clear" w:color="auto" w:fill="auto"/>
          </w:tcPr>
          <w:p w14:paraId="7A1045E9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5D5707E9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Odpowiedź:</w:t>
            </w:r>
          </w:p>
        </w:tc>
      </w:tr>
      <w:tr w:rsidR="00647940" w:rsidRPr="00647940" w14:paraId="3E796C02" w14:textId="77777777" w:rsidTr="00647940">
        <w:tc>
          <w:tcPr>
            <w:tcW w:w="4644" w:type="dxa"/>
            <w:shd w:val="clear" w:color="auto" w:fill="auto"/>
          </w:tcPr>
          <w:p w14:paraId="553F17A6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W następujący sposób spełnia obiektywne i niedyskryminacyjne kryteria lub zasady, które mają być stosowane w celu ograniczenia liczby kandydatów: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W przypadku gdy wymagane są określone zaświadczenia lub inne rodzaje dowodów w formie dokumentów, proszę wskazać dla każdego z nich, czy wykonawca posiada wymagane dokumenty: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4"/>
            </w:r>
            <w:r w:rsidRPr="00647940">
              <w:rPr>
                <w:rFonts w:ascii="Arial" w:hAnsi="Arial" w:cs="Arial"/>
                <w:sz w:val="20"/>
                <w:szCs w:val="20"/>
              </w:rPr>
              <w:t>, proszę wskazać dla każdego z nich:</w:t>
            </w:r>
          </w:p>
        </w:tc>
        <w:tc>
          <w:tcPr>
            <w:tcW w:w="4645" w:type="dxa"/>
            <w:shd w:val="clear" w:color="auto" w:fill="auto"/>
          </w:tcPr>
          <w:p w14:paraId="76049067" w14:textId="77777777" w:rsidR="00646D04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[….]</w:t>
            </w:r>
          </w:p>
          <w:p w14:paraId="072D7EAB" w14:textId="77777777" w:rsidR="00646D04" w:rsidRDefault="00646D04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="00647940"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5"/>
            </w:r>
          </w:p>
          <w:p w14:paraId="707B1FA2" w14:textId="776119F8" w:rsidR="00647940" w:rsidRPr="00647940" w:rsidRDefault="00646D04" w:rsidP="00646D0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="00647940"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6"/>
            </w:r>
          </w:p>
        </w:tc>
      </w:tr>
    </w:tbl>
    <w:p w14:paraId="533160C4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Część VI: Oświadczenia końcowe</w:t>
      </w:r>
    </w:p>
    <w:p w14:paraId="285A2974" w14:textId="77777777" w:rsidR="00647940" w:rsidRPr="00647940" w:rsidRDefault="00647940" w:rsidP="00647940">
      <w:pPr>
        <w:rPr>
          <w:rFonts w:ascii="Arial" w:hAnsi="Arial" w:cs="Arial"/>
          <w:i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25F51059" w14:textId="77777777" w:rsidR="00647940" w:rsidRPr="00647940" w:rsidRDefault="00647940" w:rsidP="00647940">
      <w:pPr>
        <w:rPr>
          <w:rFonts w:ascii="Arial" w:hAnsi="Arial" w:cs="Arial"/>
          <w:i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4580EB91" w14:textId="77777777" w:rsidR="00647940" w:rsidRPr="00647940" w:rsidRDefault="00647940" w:rsidP="00647940">
      <w:pPr>
        <w:rPr>
          <w:rFonts w:ascii="Arial" w:hAnsi="Arial" w:cs="Arial"/>
          <w:i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647940">
        <w:rPr>
          <w:rFonts w:ascii="Arial" w:hAnsi="Arial" w:cs="Arial"/>
          <w:sz w:val="20"/>
          <w:szCs w:val="20"/>
          <w:vertAlign w:val="superscript"/>
        </w:rPr>
        <w:footnoteReference w:id="47"/>
      </w:r>
      <w:r w:rsidRPr="00647940">
        <w:rPr>
          <w:rFonts w:ascii="Arial" w:hAnsi="Arial" w:cs="Arial"/>
          <w:i/>
          <w:sz w:val="20"/>
          <w:szCs w:val="20"/>
        </w:rPr>
        <w:t xml:space="preserve">, lub </w:t>
      </w:r>
    </w:p>
    <w:p w14:paraId="7DD9ED38" w14:textId="77777777" w:rsidR="00647940" w:rsidRPr="00647940" w:rsidRDefault="00647940" w:rsidP="00647940">
      <w:pPr>
        <w:rPr>
          <w:rFonts w:ascii="Arial" w:hAnsi="Arial" w:cs="Arial"/>
          <w:i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647940">
        <w:rPr>
          <w:rFonts w:ascii="Arial" w:hAnsi="Arial" w:cs="Arial"/>
          <w:sz w:val="20"/>
          <w:szCs w:val="20"/>
          <w:vertAlign w:val="superscript"/>
        </w:rPr>
        <w:footnoteReference w:id="48"/>
      </w:r>
      <w:r w:rsidRPr="00647940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47940">
        <w:rPr>
          <w:rFonts w:ascii="Arial" w:hAnsi="Arial" w:cs="Arial"/>
          <w:sz w:val="20"/>
          <w:szCs w:val="20"/>
        </w:rPr>
        <w:t>.</w:t>
      </w:r>
    </w:p>
    <w:p w14:paraId="2C6E6B7D" w14:textId="77777777" w:rsidR="00647940" w:rsidRPr="00647940" w:rsidRDefault="00647940" w:rsidP="00647940">
      <w:pPr>
        <w:rPr>
          <w:rFonts w:ascii="Arial" w:hAnsi="Arial" w:cs="Arial"/>
          <w:i/>
          <w:vanish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47940">
        <w:rPr>
          <w:rFonts w:ascii="Arial" w:hAnsi="Arial" w:cs="Arial"/>
          <w:sz w:val="20"/>
          <w:szCs w:val="20"/>
        </w:rPr>
        <w:t xml:space="preserve">[określić </w:t>
      </w:r>
      <w:r w:rsidRPr="00647940">
        <w:rPr>
          <w:rFonts w:ascii="Arial" w:hAnsi="Arial" w:cs="Arial"/>
          <w:sz w:val="20"/>
          <w:szCs w:val="20"/>
        </w:rPr>
        <w:lastRenderedPageBreak/>
        <w:t xml:space="preserve">postępowanie o udzielenie zamówienia: (skrócony opis, adres publikacyjny w </w:t>
      </w:r>
      <w:r w:rsidRPr="00647940">
        <w:rPr>
          <w:rFonts w:ascii="Arial" w:hAnsi="Arial" w:cs="Arial"/>
          <w:i/>
          <w:sz w:val="20"/>
          <w:szCs w:val="20"/>
        </w:rPr>
        <w:t>Dzienniku Urzędowym Unii Europejskiej</w:t>
      </w:r>
      <w:r w:rsidRPr="00647940">
        <w:rPr>
          <w:rFonts w:ascii="Arial" w:hAnsi="Arial" w:cs="Arial"/>
          <w:sz w:val="20"/>
          <w:szCs w:val="20"/>
        </w:rPr>
        <w:t>, numer referencyjny)].</w:t>
      </w:r>
    </w:p>
    <w:p w14:paraId="231E74DA" w14:textId="77777777" w:rsidR="00647940" w:rsidRPr="00647940" w:rsidRDefault="00647940" w:rsidP="00647940">
      <w:pPr>
        <w:rPr>
          <w:rFonts w:ascii="Arial" w:hAnsi="Arial" w:cs="Arial"/>
          <w:i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 xml:space="preserve"> </w:t>
      </w:r>
    </w:p>
    <w:p w14:paraId="77ECF1BF" w14:textId="632E339B" w:rsidR="00647940" w:rsidRPr="00647940" w:rsidRDefault="00647940" w:rsidP="00646D04">
      <w:pPr>
        <w:spacing w:before="240" w:after="0"/>
        <w:rPr>
          <w:rFonts w:ascii="Arial" w:eastAsia="Calibri" w:hAnsi="Arial" w:cs="Arial"/>
          <w:sz w:val="20"/>
          <w:szCs w:val="20"/>
          <w:lang w:eastAsia="zh-CN"/>
        </w:rPr>
      </w:pPr>
      <w:r w:rsidRPr="00647940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14:paraId="58031369" w14:textId="77777777" w:rsidR="00647940" w:rsidRPr="00647940" w:rsidRDefault="00647940" w:rsidP="00706076">
      <w:pPr>
        <w:suppressAutoHyphens/>
        <w:overflowPunct w:val="0"/>
        <w:autoSpaceDE w:val="0"/>
        <w:spacing w:after="0" w:line="36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sectPr w:rsidR="00647940" w:rsidRPr="00647940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A31768" w14:textId="77777777" w:rsidR="007219F7" w:rsidRDefault="007219F7" w:rsidP="00296564">
      <w:pPr>
        <w:spacing w:after="0" w:line="240" w:lineRule="auto"/>
      </w:pPr>
      <w:r>
        <w:separator/>
      </w:r>
    </w:p>
  </w:endnote>
  <w:endnote w:type="continuationSeparator" w:id="0">
    <w:p w14:paraId="32088D50" w14:textId="77777777" w:rsidR="007219F7" w:rsidRDefault="007219F7" w:rsidP="00296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swald">
    <w:altName w:val="Arial Narrow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-710808414"/>
      <w:docPartObj>
        <w:docPartGallery w:val="Page Numbers (Bottom of Page)"/>
        <w:docPartUnique/>
      </w:docPartObj>
    </w:sdtPr>
    <w:sdtEndPr/>
    <w:sdtContent>
      <w:p w14:paraId="684B5B29" w14:textId="2F951A85" w:rsidR="00647940" w:rsidRDefault="00647940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/>
            <w:szCs w:val="21"/>
          </w:rPr>
          <w:fldChar w:fldCharType="begin"/>
        </w:r>
        <w:r>
          <w:instrText>PAGE    \* MERGEFORMAT</w:instrText>
        </w:r>
        <w:r>
          <w:rPr>
            <w:rFonts w:eastAsiaTheme="minorEastAsia"/>
            <w:szCs w:val="21"/>
          </w:rPr>
          <w:fldChar w:fldCharType="separate"/>
        </w:r>
        <w:r w:rsidR="005142CC" w:rsidRPr="005142CC">
          <w:rPr>
            <w:rFonts w:asciiTheme="majorHAnsi" w:eastAsiaTheme="majorEastAsia" w:hAnsiTheme="majorHAnsi" w:cstheme="majorBidi"/>
            <w:noProof/>
            <w:sz w:val="28"/>
            <w:szCs w:val="28"/>
          </w:rPr>
          <w:t>4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676F4D00" w14:textId="77777777" w:rsidR="00647940" w:rsidRDefault="006479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764CD7" w14:textId="77777777" w:rsidR="007219F7" w:rsidRDefault="007219F7" w:rsidP="00296564">
      <w:pPr>
        <w:spacing w:after="0" w:line="240" w:lineRule="auto"/>
      </w:pPr>
      <w:r>
        <w:separator/>
      </w:r>
    </w:p>
  </w:footnote>
  <w:footnote w:type="continuationSeparator" w:id="0">
    <w:p w14:paraId="4F6A2AB5" w14:textId="77777777" w:rsidR="007219F7" w:rsidRDefault="007219F7" w:rsidP="00296564">
      <w:pPr>
        <w:spacing w:after="0" w:line="240" w:lineRule="auto"/>
      </w:pPr>
      <w:r>
        <w:continuationSeparator/>
      </w:r>
    </w:p>
  </w:footnote>
  <w:footnote w:id="1">
    <w:p w14:paraId="3BBA0279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69FDB1E6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449EAB82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162663BC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59CCDE0A" w14:textId="77777777" w:rsidR="00647940" w:rsidRPr="003B6373" w:rsidRDefault="00647940" w:rsidP="00647940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36F0F0F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76A17BBA" w14:textId="77777777" w:rsidR="00647940" w:rsidRPr="003B6373" w:rsidRDefault="00647940" w:rsidP="00647940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C148123" w14:textId="77777777" w:rsidR="00647940" w:rsidRPr="003B6373" w:rsidRDefault="00647940" w:rsidP="0064794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9AAEB37" w14:textId="77777777" w:rsidR="00647940" w:rsidRPr="003B6373" w:rsidRDefault="00647940" w:rsidP="0064794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1D0E6C1B" w14:textId="77777777" w:rsidR="00647940" w:rsidRPr="003B6373" w:rsidRDefault="00647940" w:rsidP="00647940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4D561A74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7B41BB63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33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33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23BED0B5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6A598073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06A1ADAC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03905690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535572D5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102328C7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2FE01424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4271653F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1345F642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7E0509AE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225151E6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4BF976F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65213D9C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47458408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50E6F222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46E3EA47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309F7D29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71915FCA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7114B6AD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42B0F313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1969ECDB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0FB055F1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7ADDC3DB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28AFA970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7603F158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104EBE00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37DBB162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0230DCF7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27999379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49BB5516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32BC0C74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73368159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0D0D30EA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4E1A44F8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60D4AE44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5A2E4E2E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3D7A0EA2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0E90211D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4A531B38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850E2"/>
    <w:multiLevelType w:val="hybridMultilevel"/>
    <w:tmpl w:val="AA286C0A"/>
    <w:lvl w:ilvl="0" w:tplc="D58E604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B720FB40">
      <w:start w:val="1"/>
      <w:numFmt w:val="decimal"/>
      <w:lvlText w:val="%2)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 w15:restartNumberingAfterBreak="0">
    <w:nsid w:val="04F25DD0"/>
    <w:multiLevelType w:val="hybridMultilevel"/>
    <w:tmpl w:val="9EC6A7C0"/>
    <w:lvl w:ilvl="0" w:tplc="BD9C7D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8B77498"/>
    <w:multiLevelType w:val="hybridMultilevel"/>
    <w:tmpl w:val="1F4CF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3247A"/>
    <w:multiLevelType w:val="hybridMultilevel"/>
    <w:tmpl w:val="E084A5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A43CE1"/>
    <w:multiLevelType w:val="hybridMultilevel"/>
    <w:tmpl w:val="F9EEE5D4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149B353B"/>
    <w:multiLevelType w:val="multilevel"/>
    <w:tmpl w:val="CC289C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9EF28AE"/>
    <w:multiLevelType w:val="hybridMultilevel"/>
    <w:tmpl w:val="C8027A6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F3312E"/>
    <w:multiLevelType w:val="hybridMultilevel"/>
    <w:tmpl w:val="E3D631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F42B46"/>
    <w:multiLevelType w:val="hybridMultilevel"/>
    <w:tmpl w:val="3EFE11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35144"/>
    <w:multiLevelType w:val="hybridMultilevel"/>
    <w:tmpl w:val="E1340F96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7757004"/>
    <w:multiLevelType w:val="hybridMultilevel"/>
    <w:tmpl w:val="EEC81C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89179B"/>
    <w:multiLevelType w:val="hybridMultilevel"/>
    <w:tmpl w:val="561AB1AE"/>
    <w:lvl w:ilvl="0" w:tplc="38384DAC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633706"/>
    <w:multiLevelType w:val="multilevel"/>
    <w:tmpl w:val="9E4408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2C020146"/>
    <w:multiLevelType w:val="hybridMultilevel"/>
    <w:tmpl w:val="1FDA6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AB82D50">
      <w:start w:val="2"/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9106BE"/>
    <w:multiLevelType w:val="hybridMultilevel"/>
    <w:tmpl w:val="AAE0D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F9467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BD41B5"/>
    <w:multiLevelType w:val="hybridMultilevel"/>
    <w:tmpl w:val="263E8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EB620D"/>
    <w:multiLevelType w:val="hybridMultilevel"/>
    <w:tmpl w:val="D85AB50C"/>
    <w:lvl w:ilvl="0" w:tplc="2A5C8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00D0752"/>
    <w:multiLevelType w:val="hybridMultilevel"/>
    <w:tmpl w:val="878226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20FB4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5D7945"/>
    <w:multiLevelType w:val="hybridMultilevel"/>
    <w:tmpl w:val="F446C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BA5BE9"/>
    <w:multiLevelType w:val="hybridMultilevel"/>
    <w:tmpl w:val="7E2CC5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2" w15:restartNumberingAfterBreak="0">
    <w:nsid w:val="42C67861"/>
    <w:multiLevelType w:val="multilevel"/>
    <w:tmpl w:val="0B54D7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44B052AF"/>
    <w:multiLevelType w:val="hybridMultilevel"/>
    <w:tmpl w:val="D90649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991040"/>
    <w:multiLevelType w:val="hybridMultilevel"/>
    <w:tmpl w:val="AFF253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D93661"/>
    <w:multiLevelType w:val="multilevel"/>
    <w:tmpl w:val="B60C982E"/>
    <w:lvl w:ilvl="0">
      <w:start w:val="1"/>
      <w:numFmt w:val="bullet"/>
      <w:lvlText w:val="§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pacing w:val="-20"/>
      </w:rPr>
    </w:lvl>
    <w:lvl w:ilvl="1">
      <w:start w:val="1"/>
      <w:numFmt w:val="none"/>
      <w:lvlText w:val="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dstrike w:val="0"/>
      </w:rPr>
    </w:lvl>
    <w:lvl w:ilvl="2">
      <w:start w:val="1"/>
      <w:numFmt w:val="decimal"/>
      <w:lvlRestart w:val="0"/>
      <w:lvlText w:val="%3)"/>
      <w:lvlJc w:val="left"/>
      <w:pPr>
        <w:tabs>
          <w:tab w:val="num" w:pos="1080"/>
        </w:tabs>
        <w:ind w:left="1985" w:hanging="908"/>
      </w:pPr>
      <w:rPr>
        <w:rFonts w:hint="default"/>
      </w:rPr>
    </w:lvl>
    <w:lvl w:ilvl="3">
      <w:start w:val="1"/>
      <w:numFmt w:val="none"/>
      <w:lvlText w:val="a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4F542160"/>
    <w:multiLevelType w:val="hybridMultilevel"/>
    <w:tmpl w:val="87460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AA72AB"/>
    <w:multiLevelType w:val="multilevel"/>
    <w:tmpl w:val="0B54D7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1817826"/>
    <w:multiLevelType w:val="hybridMultilevel"/>
    <w:tmpl w:val="BCB85CEA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 w15:restartNumberingAfterBreak="0">
    <w:nsid w:val="54601EF4"/>
    <w:multiLevelType w:val="hybridMultilevel"/>
    <w:tmpl w:val="B524CC9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1D6E73"/>
    <w:multiLevelType w:val="hybridMultilevel"/>
    <w:tmpl w:val="04AC7CBA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 w15:restartNumberingAfterBreak="0">
    <w:nsid w:val="55E27802"/>
    <w:multiLevelType w:val="hybridMultilevel"/>
    <w:tmpl w:val="4F9CA25A"/>
    <w:lvl w:ilvl="0" w:tplc="F626CBB2">
      <w:start w:val="1"/>
      <w:numFmt w:val="decimal"/>
      <w:lvlText w:val="%1)"/>
      <w:lvlJc w:val="left"/>
      <w:pPr>
        <w:tabs>
          <w:tab w:val="num" w:pos="2744"/>
        </w:tabs>
        <w:ind w:left="2744" w:hanging="34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504"/>
        </w:tabs>
        <w:ind w:left="35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224"/>
        </w:tabs>
        <w:ind w:left="42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944"/>
        </w:tabs>
        <w:ind w:left="49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664"/>
        </w:tabs>
        <w:ind w:left="56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84"/>
        </w:tabs>
        <w:ind w:left="63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104"/>
        </w:tabs>
        <w:ind w:left="71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824"/>
        </w:tabs>
        <w:ind w:left="78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544"/>
        </w:tabs>
        <w:ind w:left="8544" w:hanging="180"/>
      </w:pPr>
    </w:lvl>
  </w:abstractNum>
  <w:abstractNum w:abstractNumId="32" w15:restartNumberingAfterBreak="0">
    <w:nsid w:val="56314D3A"/>
    <w:multiLevelType w:val="hybridMultilevel"/>
    <w:tmpl w:val="593E0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B73C7D"/>
    <w:multiLevelType w:val="multilevel"/>
    <w:tmpl w:val="98F0D9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 w15:restartNumberingAfterBreak="0">
    <w:nsid w:val="59DC06CD"/>
    <w:multiLevelType w:val="hybridMultilevel"/>
    <w:tmpl w:val="4B4C2DA4"/>
    <w:lvl w:ilvl="0" w:tplc="4F9467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E719A9"/>
    <w:multiLevelType w:val="hybridMultilevel"/>
    <w:tmpl w:val="B3E86C84"/>
    <w:lvl w:ilvl="0" w:tplc="A10A6A26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B6866D2"/>
    <w:multiLevelType w:val="hybridMultilevel"/>
    <w:tmpl w:val="3446AE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8" w15:restartNumberingAfterBreak="0">
    <w:nsid w:val="63F161DB"/>
    <w:multiLevelType w:val="hybridMultilevel"/>
    <w:tmpl w:val="AD10E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1E5FEE"/>
    <w:multiLevelType w:val="hybridMultilevel"/>
    <w:tmpl w:val="549EC13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FC72EE"/>
    <w:multiLevelType w:val="hybridMultilevel"/>
    <w:tmpl w:val="D018B9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717C56"/>
    <w:multiLevelType w:val="multilevel"/>
    <w:tmpl w:val="0B54D7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2" w15:restartNumberingAfterBreak="0">
    <w:nsid w:val="695A6A04"/>
    <w:multiLevelType w:val="hybridMultilevel"/>
    <w:tmpl w:val="97763158"/>
    <w:lvl w:ilvl="0" w:tplc="494EB5BE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9663D3"/>
    <w:multiLevelType w:val="hybridMultilevel"/>
    <w:tmpl w:val="7496262E"/>
    <w:lvl w:ilvl="0" w:tplc="F626CBB2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4" w15:restartNumberingAfterBreak="0">
    <w:nsid w:val="69E139FE"/>
    <w:multiLevelType w:val="hybridMultilevel"/>
    <w:tmpl w:val="F996A532"/>
    <w:lvl w:ilvl="0" w:tplc="4F9467D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6CC22A8B"/>
    <w:multiLevelType w:val="hybridMultilevel"/>
    <w:tmpl w:val="9D205E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D301FBE"/>
    <w:multiLevelType w:val="hybridMultilevel"/>
    <w:tmpl w:val="E7C881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900FF3"/>
    <w:multiLevelType w:val="hybridMultilevel"/>
    <w:tmpl w:val="64C2FCF8"/>
    <w:lvl w:ilvl="0" w:tplc="53204C90">
      <w:start w:val="1"/>
      <w:numFmt w:val="decimal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8" w15:restartNumberingAfterBreak="0">
    <w:nsid w:val="7C1E5340"/>
    <w:multiLevelType w:val="hybridMultilevel"/>
    <w:tmpl w:val="1DDCF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19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45"/>
  </w:num>
  <w:num w:numId="13">
    <w:abstractNumId w:val="36"/>
  </w:num>
  <w:num w:numId="14">
    <w:abstractNumId w:val="39"/>
  </w:num>
  <w:num w:numId="15">
    <w:abstractNumId w:val="48"/>
  </w:num>
  <w:num w:numId="16">
    <w:abstractNumId w:val="20"/>
  </w:num>
  <w:num w:numId="17">
    <w:abstractNumId w:val="38"/>
  </w:num>
  <w:num w:numId="18">
    <w:abstractNumId w:val="40"/>
  </w:num>
  <w:num w:numId="19">
    <w:abstractNumId w:val="42"/>
  </w:num>
  <w:num w:numId="20">
    <w:abstractNumId w:val="47"/>
  </w:num>
  <w:num w:numId="21">
    <w:abstractNumId w:val="35"/>
  </w:num>
  <w:num w:numId="22">
    <w:abstractNumId w:val="29"/>
  </w:num>
  <w:num w:numId="23">
    <w:abstractNumId w:val="30"/>
  </w:num>
  <w:num w:numId="24">
    <w:abstractNumId w:val="16"/>
  </w:num>
  <w:num w:numId="25">
    <w:abstractNumId w:val="28"/>
  </w:num>
  <w:num w:numId="26">
    <w:abstractNumId w:val="9"/>
  </w:num>
  <w:num w:numId="27">
    <w:abstractNumId w:val="4"/>
  </w:num>
  <w:num w:numId="28">
    <w:abstractNumId w:val="1"/>
  </w:num>
  <w:num w:numId="29">
    <w:abstractNumId w:val="2"/>
  </w:num>
  <w:num w:numId="30">
    <w:abstractNumId w:val="23"/>
  </w:num>
  <w:num w:numId="31">
    <w:abstractNumId w:val="15"/>
  </w:num>
  <w:num w:numId="32">
    <w:abstractNumId w:val="27"/>
  </w:num>
  <w:num w:numId="33">
    <w:abstractNumId w:val="22"/>
  </w:num>
  <w:num w:numId="34">
    <w:abstractNumId w:val="41"/>
  </w:num>
  <w:num w:numId="35">
    <w:abstractNumId w:val="33"/>
  </w:num>
  <w:num w:numId="36">
    <w:abstractNumId w:val="11"/>
  </w:num>
  <w:num w:numId="37">
    <w:abstractNumId w:val="26"/>
  </w:num>
  <w:num w:numId="38">
    <w:abstractNumId w:val="12"/>
  </w:num>
  <w:num w:numId="39">
    <w:abstractNumId w:val="13"/>
  </w:num>
  <w:num w:numId="40">
    <w:abstractNumId w:val="14"/>
  </w:num>
  <w:num w:numId="41">
    <w:abstractNumId w:val="32"/>
  </w:num>
  <w:num w:numId="42">
    <w:abstractNumId w:val="8"/>
  </w:num>
  <w:num w:numId="43">
    <w:abstractNumId w:val="34"/>
  </w:num>
  <w:num w:numId="44">
    <w:abstractNumId w:val="5"/>
  </w:num>
  <w:num w:numId="45">
    <w:abstractNumId w:val="44"/>
  </w:num>
  <w:num w:numId="46">
    <w:abstractNumId w:val="37"/>
    <w:lvlOverride w:ilvl="0">
      <w:startOverride w:val="1"/>
    </w:lvlOverride>
  </w:num>
  <w:num w:numId="47">
    <w:abstractNumId w:val="21"/>
    <w:lvlOverride w:ilvl="0">
      <w:startOverride w:val="1"/>
    </w:lvlOverride>
  </w:num>
  <w:num w:numId="48">
    <w:abstractNumId w:val="37"/>
  </w:num>
  <w:num w:numId="49">
    <w:abstractNumId w:val="21"/>
  </w:num>
  <w:num w:numId="50">
    <w:abstractNumId w:val="10"/>
  </w:num>
  <w:num w:numId="5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07E"/>
    <w:rsid w:val="0001789F"/>
    <w:rsid w:val="00080284"/>
    <w:rsid w:val="0008225B"/>
    <w:rsid w:val="00141685"/>
    <w:rsid w:val="001448C2"/>
    <w:rsid w:val="00157A30"/>
    <w:rsid w:val="00183777"/>
    <w:rsid w:val="00196D19"/>
    <w:rsid w:val="001A59CF"/>
    <w:rsid w:val="001B6542"/>
    <w:rsid w:val="002144A3"/>
    <w:rsid w:val="0022036C"/>
    <w:rsid w:val="00280511"/>
    <w:rsid w:val="00296564"/>
    <w:rsid w:val="002A6BF4"/>
    <w:rsid w:val="003368B6"/>
    <w:rsid w:val="00340F38"/>
    <w:rsid w:val="003A6EB9"/>
    <w:rsid w:val="003A750D"/>
    <w:rsid w:val="00411DD5"/>
    <w:rsid w:val="004358DE"/>
    <w:rsid w:val="00467E97"/>
    <w:rsid w:val="00480157"/>
    <w:rsid w:val="004A34AF"/>
    <w:rsid w:val="004C4FAE"/>
    <w:rsid w:val="004E329B"/>
    <w:rsid w:val="004E48CB"/>
    <w:rsid w:val="005018AE"/>
    <w:rsid w:val="005142CC"/>
    <w:rsid w:val="0052354C"/>
    <w:rsid w:val="00562569"/>
    <w:rsid w:val="00586FBC"/>
    <w:rsid w:val="005A3918"/>
    <w:rsid w:val="00646D04"/>
    <w:rsid w:val="00647940"/>
    <w:rsid w:val="00650B91"/>
    <w:rsid w:val="006D7AE7"/>
    <w:rsid w:val="00706076"/>
    <w:rsid w:val="007106B4"/>
    <w:rsid w:val="007219F7"/>
    <w:rsid w:val="00730549"/>
    <w:rsid w:val="00734285"/>
    <w:rsid w:val="00737275"/>
    <w:rsid w:val="00780343"/>
    <w:rsid w:val="007909EF"/>
    <w:rsid w:val="007C5625"/>
    <w:rsid w:val="007E226B"/>
    <w:rsid w:val="00846AB7"/>
    <w:rsid w:val="00880901"/>
    <w:rsid w:val="00892EE1"/>
    <w:rsid w:val="008A29A0"/>
    <w:rsid w:val="008A7ACB"/>
    <w:rsid w:val="008F7F53"/>
    <w:rsid w:val="00921CC9"/>
    <w:rsid w:val="009274DD"/>
    <w:rsid w:val="009477D9"/>
    <w:rsid w:val="00976FEB"/>
    <w:rsid w:val="00982305"/>
    <w:rsid w:val="009B2BEB"/>
    <w:rsid w:val="009C0F89"/>
    <w:rsid w:val="009C7EB0"/>
    <w:rsid w:val="009E78A2"/>
    <w:rsid w:val="00A207A7"/>
    <w:rsid w:val="00A800D6"/>
    <w:rsid w:val="00A8485F"/>
    <w:rsid w:val="00AA3261"/>
    <w:rsid w:val="00AD2A1B"/>
    <w:rsid w:val="00AE314E"/>
    <w:rsid w:val="00B14E2B"/>
    <w:rsid w:val="00B41645"/>
    <w:rsid w:val="00B44CBA"/>
    <w:rsid w:val="00C73CB1"/>
    <w:rsid w:val="00C8674A"/>
    <w:rsid w:val="00CB6356"/>
    <w:rsid w:val="00D0380E"/>
    <w:rsid w:val="00D03B8F"/>
    <w:rsid w:val="00D338EA"/>
    <w:rsid w:val="00D4207A"/>
    <w:rsid w:val="00D867D8"/>
    <w:rsid w:val="00D96091"/>
    <w:rsid w:val="00E072FA"/>
    <w:rsid w:val="00E26E90"/>
    <w:rsid w:val="00E33140"/>
    <w:rsid w:val="00E33AEB"/>
    <w:rsid w:val="00E748D1"/>
    <w:rsid w:val="00E7507E"/>
    <w:rsid w:val="00E852CF"/>
    <w:rsid w:val="00EA300B"/>
    <w:rsid w:val="00EB3A76"/>
    <w:rsid w:val="00EE2079"/>
    <w:rsid w:val="00F0315F"/>
    <w:rsid w:val="00F378F4"/>
    <w:rsid w:val="00F614E0"/>
    <w:rsid w:val="00F72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46227"/>
  <w15:docId w15:val="{285CBCF1-762D-4E5F-A767-C6EB3D20D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C0F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E78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8809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88090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80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880901"/>
    <w:rPr>
      <w:color w:val="0000FF"/>
      <w:u w:val="single"/>
    </w:rPr>
  </w:style>
  <w:style w:type="paragraph" w:customStyle="1" w:styleId="Default">
    <w:name w:val="Default"/>
    <w:rsid w:val="008A7ACB"/>
    <w:pPr>
      <w:autoSpaceDE w:val="0"/>
      <w:autoSpaceDN w:val="0"/>
      <w:adjustRightInd w:val="0"/>
      <w:spacing w:after="0" w:line="240" w:lineRule="auto"/>
    </w:pPr>
    <w:rPr>
      <w:rFonts w:ascii="Oswald" w:hAnsi="Oswald" w:cs="Oswald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73CB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6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6564"/>
  </w:style>
  <w:style w:type="paragraph" w:styleId="Stopka">
    <w:name w:val="footer"/>
    <w:basedOn w:val="Normalny"/>
    <w:link w:val="StopkaZnak"/>
    <w:uiPriority w:val="99"/>
    <w:unhideWhenUsed/>
    <w:rsid w:val="00296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6564"/>
  </w:style>
  <w:style w:type="character" w:styleId="Odwoaniedokomentarza">
    <w:name w:val="annotation reference"/>
    <w:basedOn w:val="Domylnaczcionkaakapitu"/>
    <w:uiPriority w:val="99"/>
    <w:semiHidden/>
    <w:unhideWhenUsed/>
    <w:rsid w:val="00D420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4207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420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20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207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22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226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9274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9C0F8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C0F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C0F8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9C0F89"/>
    <w:rPr>
      <w:rFonts w:eastAsiaTheme="minorEastAsia"/>
      <w:color w:val="5A5A5A" w:themeColor="text1" w:themeTint="A5"/>
      <w:spacing w:val="15"/>
    </w:rPr>
  </w:style>
  <w:style w:type="character" w:customStyle="1" w:styleId="Nagwek1Znak">
    <w:name w:val="Nagłówek 1 Znak"/>
    <w:basedOn w:val="Domylnaczcionkaakapitu"/>
    <w:link w:val="Nagwek1"/>
    <w:uiPriority w:val="9"/>
    <w:rsid w:val="009C0F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E78A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yteHipercze">
    <w:name w:val="FollowedHyperlink"/>
    <w:basedOn w:val="Domylnaczcionkaakapitu"/>
    <w:uiPriority w:val="99"/>
    <w:semiHidden/>
    <w:unhideWhenUsed/>
    <w:rsid w:val="00E072FA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4794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47940"/>
    <w:rPr>
      <w:sz w:val="20"/>
      <w:szCs w:val="20"/>
    </w:rPr>
  </w:style>
  <w:style w:type="character" w:customStyle="1" w:styleId="DeltaViewInsertion">
    <w:name w:val="DeltaView Insertion"/>
    <w:rsid w:val="00647940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647940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647940"/>
    <w:pPr>
      <w:numPr>
        <w:numId w:val="4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647940"/>
    <w:pPr>
      <w:numPr>
        <w:numId w:val="4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647940"/>
    <w:pPr>
      <w:numPr>
        <w:numId w:val="5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647940"/>
    <w:pPr>
      <w:numPr>
        <w:ilvl w:val="1"/>
        <w:numId w:val="5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647940"/>
    <w:pPr>
      <w:numPr>
        <w:ilvl w:val="2"/>
        <w:numId w:val="5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647940"/>
    <w:pPr>
      <w:numPr>
        <w:ilvl w:val="3"/>
        <w:numId w:val="5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76FEB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976FEB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976FEB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6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mopssopot.pl/" TargetMode="External"/><Relationship Id="rId13" Type="http://schemas.openxmlformats.org/officeDocument/2006/relationships/hyperlink" Target="mailto:mops@mopssopot.pl" TargetMode="External"/><Relationship Id="rId18" Type="http://schemas.openxmlformats.org/officeDocument/2006/relationships/hyperlink" Target="mailto:iod@mopssopot.p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mops@mopssopot.pl" TargetMode="External"/><Relationship Id="rId17" Type="http://schemas.openxmlformats.org/officeDocument/2006/relationships/hyperlink" Target="mailto:iod@mopssopot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mops@mopssopot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iniportal.uzp.gov.pl/WarunkiUslugi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mops@mopssopot.pl" TargetMode="External"/><Relationship Id="rId10" Type="http://schemas.openxmlformats.org/officeDocument/2006/relationships/hyperlink" Target="https://epuap.gov.pl/wps/portal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iniportal.uzp.gov.pl/" TargetMode="External"/><Relationship Id="rId14" Type="http://schemas.openxmlformats.org/officeDocument/2006/relationships/hyperlink" Target="mailto:mops@mopssopo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73FC7-3A6A-4418-B104-4F38C1472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58</Pages>
  <Words>13807</Words>
  <Characters>82842</Characters>
  <Application>Microsoft Office Word</Application>
  <DocSecurity>0</DocSecurity>
  <Lines>690</Lines>
  <Paragraphs>192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Warunków Zamówienia - DPIiRS</vt:lpstr>
    </vt:vector>
  </TitlesOfParts>
  <Company/>
  <LinksUpToDate>false</LinksUpToDate>
  <CharactersWithSpaces>96457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Warunków Zamówienia - DPIiRS</dc:title>
  <dc:subject/>
  <dc:creator>Sebastian Rutkowski</dc:creator>
  <cp:keywords/>
  <dc:description/>
  <cp:lastModifiedBy>Karolina Bastek</cp:lastModifiedBy>
  <cp:revision>2</cp:revision>
  <cp:lastPrinted>2021-05-21T09:59:00Z</cp:lastPrinted>
  <dcterms:created xsi:type="dcterms:W3CDTF">2021-05-21T12:44:00Z</dcterms:created>
  <dcterms:modified xsi:type="dcterms:W3CDTF">2021-05-21T12:44:00Z</dcterms:modified>
</cp:coreProperties>
</file>