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64C05" w14:textId="76F79067" w:rsidR="007C5625" w:rsidRPr="009C0F89" w:rsidRDefault="007C5625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Nr ref. DPIiRS.271.</w:t>
      </w:r>
      <w:r w:rsidR="00772F0E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.202</w:t>
      </w:r>
      <w:r w:rsidR="00772F0E">
        <w:rPr>
          <w:rFonts w:ascii="Arial" w:eastAsia="Times New Roman" w:hAnsi="Arial" w:cs="Arial"/>
          <w:sz w:val="24"/>
          <w:szCs w:val="24"/>
          <w:lang w:eastAsia="pl-PL"/>
        </w:rPr>
        <w:t>2</w:t>
      </w:r>
    </w:p>
    <w:p w14:paraId="643E969C" w14:textId="77777777" w:rsidR="007C5625" w:rsidRPr="009C0F89" w:rsidRDefault="007C5625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27955B" w14:textId="1A4F034E" w:rsidR="007E226B" w:rsidRPr="009C0F89" w:rsidRDefault="007E226B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</w:p>
    <w:p w14:paraId="4E9979B5" w14:textId="77777777" w:rsidR="007E226B" w:rsidRPr="009C0F89" w:rsidRDefault="007E226B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Miejski Ośrodek Pomocy Społecznej; 81 – 835 Sopot ul. Kolejowa 14,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adres poczty elektronicznej: mops@mopssopot.pl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strona internetowa:  </w:t>
      </w:r>
      <w:r w:rsidRPr="009C0F89">
        <w:rPr>
          <w:rFonts w:ascii="Arial" w:hAnsi="Arial" w:cs="Arial"/>
          <w:sz w:val="24"/>
          <w:szCs w:val="24"/>
        </w:rPr>
        <w:t>https://bip.mopssopot.pl/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nr telefonu  58 551 17 10, nr faksu  58 555 04 07 </w:t>
      </w:r>
    </w:p>
    <w:p w14:paraId="55643E39" w14:textId="77777777" w:rsidR="00C73CB1" w:rsidRPr="009C0F89" w:rsidRDefault="00C73CB1" w:rsidP="009C0F89">
      <w:pPr>
        <w:pStyle w:val="Tytu"/>
      </w:pPr>
    </w:p>
    <w:p w14:paraId="04C0017B" w14:textId="5197F74D" w:rsidR="008A7ACB" w:rsidRPr="009C0F89" w:rsidRDefault="008A7ACB" w:rsidP="009C0F89">
      <w:pPr>
        <w:pStyle w:val="Tytu"/>
      </w:pPr>
      <w:r w:rsidRPr="009C0F89">
        <w:t>SPECYFIKACJA</w:t>
      </w:r>
      <w:r w:rsidR="00C8674A" w:rsidRPr="009C0F89">
        <w:t xml:space="preserve"> </w:t>
      </w:r>
      <w:r w:rsidRPr="009C0F89">
        <w:t>WARUNKÓW</w:t>
      </w:r>
      <w:r w:rsidR="00C73CB1" w:rsidRPr="009C0F89">
        <w:t xml:space="preserve"> </w:t>
      </w:r>
      <w:r w:rsidRPr="009C0F89">
        <w:t>ZAMÓWIENIA</w:t>
      </w:r>
    </w:p>
    <w:p w14:paraId="71582747" w14:textId="77777777" w:rsidR="00EB3A76" w:rsidRPr="009C0F89" w:rsidRDefault="00EB3A76" w:rsidP="009C0F89">
      <w:pPr>
        <w:pStyle w:val="Tytu"/>
        <w:rPr>
          <w:sz w:val="24"/>
          <w:szCs w:val="24"/>
        </w:rPr>
      </w:pPr>
    </w:p>
    <w:p w14:paraId="203B87F9" w14:textId="5BF7DFB5" w:rsidR="00A8485F" w:rsidRPr="009C0F89" w:rsidRDefault="00EB3A76" w:rsidP="009C0F89">
      <w:pPr>
        <w:pStyle w:val="Podtytu"/>
      </w:pPr>
      <w:r w:rsidRPr="009C0F89">
        <w:t>„Świadczenie specjalistycznych usług opiekuńczych dla osób wymagających okresowe całodobowej opieki w ośrodkach wsparcia”</w:t>
      </w:r>
    </w:p>
    <w:p w14:paraId="33F5313A" w14:textId="77777777" w:rsidR="00C73CB1" w:rsidRPr="009C0F89" w:rsidRDefault="00C73CB1" w:rsidP="009C0F89">
      <w:pPr>
        <w:spacing w:line="360" w:lineRule="auto"/>
        <w:rPr>
          <w:rFonts w:ascii="Arial" w:hAnsi="Arial" w:cs="Arial"/>
          <w:sz w:val="24"/>
          <w:szCs w:val="24"/>
        </w:rPr>
      </w:pPr>
    </w:p>
    <w:p w14:paraId="3343D697" w14:textId="77777777" w:rsidR="001448C2" w:rsidRPr="001448C2" w:rsidRDefault="00183777" w:rsidP="001448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Tryb udzielenia zamówienia: </w:t>
      </w:r>
      <w:r w:rsidR="001448C2" w:rsidRPr="001448C2">
        <w:rPr>
          <w:rFonts w:ascii="Arial" w:hAnsi="Arial" w:cs="Arial"/>
          <w:sz w:val="24"/>
          <w:szCs w:val="24"/>
        </w:rPr>
        <w:t>zamówienia społeczne i inne szczególne usługi Art. 359 pkt 2 tryb podstawowy bez negocjacji</w:t>
      </w:r>
    </w:p>
    <w:p w14:paraId="606E5B21" w14:textId="44816671" w:rsidR="00C73CB1" w:rsidRPr="009C0F89" w:rsidRDefault="00C73CB1" w:rsidP="009C0F89">
      <w:pPr>
        <w:spacing w:line="360" w:lineRule="auto"/>
        <w:rPr>
          <w:rFonts w:ascii="Arial" w:hAnsi="Arial" w:cs="Arial"/>
          <w:sz w:val="24"/>
          <w:szCs w:val="24"/>
        </w:rPr>
      </w:pPr>
    </w:p>
    <w:p w14:paraId="7B4147BC" w14:textId="3C5009F8" w:rsidR="00706076" w:rsidRPr="009C0F89" w:rsidRDefault="00706076" w:rsidP="0070607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Zatwierdził:</w:t>
      </w:r>
    </w:p>
    <w:p w14:paraId="0EAC997A" w14:textId="7BACADD8" w:rsidR="009C0F89" w:rsidRPr="009C0F89" w:rsidRDefault="009C0F89" w:rsidP="009C0F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DYREKTOR</w:t>
      </w:r>
    </w:p>
    <w:p w14:paraId="0E888C3B" w14:textId="77777777" w:rsidR="009C0F89" w:rsidRPr="009C0F89" w:rsidRDefault="009C0F89" w:rsidP="009C0F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Miejskiego Ośrodka Pomocy Społecznej</w:t>
      </w:r>
    </w:p>
    <w:p w14:paraId="4EA15940" w14:textId="77777777" w:rsidR="009C0F89" w:rsidRPr="009C0F89" w:rsidRDefault="009C0F89" w:rsidP="009C0F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w SOPOCIE</w:t>
      </w:r>
    </w:p>
    <w:p w14:paraId="0613C242" w14:textId="77777777" w:rsidR="00706076" w:rsidRDefault="009C0F89" w:rsidP="007060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/-</w:t>
      </w:r>
      <w:r w:rsidR="00706076">
        <w:rPr>
          <w:rFonts w:ascii="Arial" w:hAnsi="Arial" w:cs="Arial"/>
          <w:sz w:val="24"/>
          <w:szCs w:val="24"/>
        </w:rPr>
        <w:t>/ Andrzej Czekaj</w:t>
      </w:r>
    </w:p>
    <w:p w14:paraId="65C26916" w14:textId="77777777" w:rsidR="00706076" w:rsidRDefault="00706076" w:rsidP="007060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DA6790" w14:textId="70B28906" w:rsidR="00706076" w:rsidRDefault="00183777" w:rsidP="007060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Sopot </w:t>
      </w:r>
      <w:r w:rsidR="00772F0E">
        <w:rPr>
          <w:rFonts w:ascii="Arial" w:hAnsi="Arial" w:cs="Arial"/>
          <w:sz w:val="24"/>
          <w:szCs w:val="24"/>
        </w:rPr>
        <w:t>11</w:t>
      </w:r>
      <w:r w:rsidR="00734285" w:rsidRPr="009C0F89">
        <w:rPr>
          <w:rFonts w:ascii="Arial" w:hAnsi="Arial" w:cs="Arial"/>
          <w:sz w:val="24"/>
          <w:szCs w:val="24"/>
        </w:rPr>
        <w:t xml:space="preserve"> maja </w:t>
      </w:r>
      <w:r w:rsidRPr="009C0F89">
        <w:rPr>
          <w:rFonts w:ascii="Arial" w:hAnsi="Arial" w:cs="Arial"/>
          <w:sz w:val="24"/>
          <w:szCs w:val="24"/>
        </w:rPr>
        <w:t>202</w:t>
      </w:r>
      <w:r w:rsidR="00772F0E">
        <w:rPr>
          <w:rFonts w:ascii="Arial" w:hAnsi="Arial" w:cs="Arial"/>
          <w:sz w:val="24"/>
          <w:szCs w:val="24"/>
        </w:rPr>
        <w:t>2</w:t>
      </w:r>
      <w:r w:rsidRPr="009C0F89">
        <w:rPr>
          <w:rFonts w:ascii="Arial" w:hAnsi="Arial" w:cs="Arial"/>
          <w:sz w:val="24"/>
          <w:szCs w:val="24"/>
        </w:rPr>
        <w:t xml:space="preserve"> r.</w:t>
      </w:r>
    </w:p>
    <w:p w14:paraId="2A720CC1" w14:textId="77777777" w:rsidR="00706076" w:rsidRDefault="007060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07088702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9236081" w14:textId="1063CF57" w:rsidR="00976FEB" w:rsidRDefault="00976FEB">
          <w:pPr>
            <w:pStyle w:val="Nagwekspisutreci"/>
          </w:pPr>
          <w:r>
            <w:t>Spis treści</w:t>
          </w:r>
        </w:p>
        <w:p w14:paraId="2D717CCD" w14:textId="77777777" w:rsidR="00976FEB" w:rsidRDefault="00976FEB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72496291" w:history="1">
            <w:r w:rsidRPr="00CA13FE">
              <w:rPr>
                <w:rStyle w:val="Hipercze"/>
                <w:noProof/>
              </w:rPr>
              <w:t>I.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CA13FE">
              <w:rPr>
                <w:rStyle w:val="Hipercze"/>
                <w:noProof/>
              </w:rPr>
              <w:t>Adres strony internetowej, na której udostępniane będą zmiany  i wyjaśnienia treści SWZ oraz inne dokumenty zamówienia bezpośrednio związane z postępowaniem o udzielenie zamówienia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_Toc72496291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CD8E59" w14:textId="77777777" w:rsidR="00976FEB" w:rsidRDefault="003A1818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2" w:history="1">
            <w:r w:rsidR="00976FEB" w:rsidRPr="00CA13FE">
              <w:rPr>
                <w:rStyle w:val="Hipercze"/>
                <w:noProof/>
              </w:rPr>
              <w:t>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Tryb udzielenia zamówienia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_Toc72496292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69DAF047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3" w:history="1">
            <w:r w:rsidR="00976FEB" w:rsidRPr="00CA13FE">
              <w:rPr>
                <w:rStyle w:val="Hipercze"/>
                <w:noProof/>
              </w:rPr>
              <w:t>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Informacja, czy Zamawiający przewiduje wybór najkorzystniejszej oferty z możliwością prowadzenia negocjacji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_Toc72496293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F40CF0E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4" w:history="1">
            <w:r w:rsidR="00976FEB" w:rsidRPr="00CA13FE">
              <w:rPr>
                <w:rStyle w:val="Hipercze"/>
                <w:noProof/>
              </w:rPr>
              <w:t>IV.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Opis przedmiotu zamówienia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_Toc72496294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453F7D8" w14:textId="77777777" w:rsidR="00976FEB" w:rsidRDefault="003A1818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5" w:history="1">
            <w:r w:rsidR="00976FEB" w:rsidRPr="00CA13FE">
              <w:rPr>
                <w:rStyle w:val="Hipercze"/>
                <w:noProof/>
              </w:rPr>
              <w:t>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Termin wykonania zamówienia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_Toc72496295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6457F64E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6" w:history="1">
            <w:r w:rsidR="00976FEB" w:rsidRPr="00CA13FE">
              <w:rPr>
                <w:rStyle w:val="Hipercze"/>
                <w:noProof/>
              </w:rPr>
              <w:t>VI.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Projektowane postanowienia umowy w sprawie zamówienia publicznego, które zostaną wprowadzone do treści tej umowy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_Toc72496296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D90EA33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7" w:history="1">
            <w:r w:rsidR="00976FEB" w:rsidRPr="00CA13FE">
              <w:rPr>
                <w:rStyle w:val="Hipercze"/>
                <w:noProof/>
              </w:rPr>
              <w:t>VII.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Informacje o środkach komunikacji elektronicznej, przy użyciu których Zamawiający będzie komunikował się z wykonawcami, oraz informacje o wymaganiach technicznych i organizacyjnych sporządzania, wysyłania i odbierania korespondencji elektronicznej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_Toc72496297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5B757487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8" w:history="1">
            <w:r w:rsidR="00976FEB" w:rsidRPr="00CA13FE">
              <w:rPr>
                <w:rStyle w:val="Hipercze"/>
                <w:bCs/>
                <w:noProof/>
              </w:rPr>
              <w:t>VIII.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bCs/>
                <w:noProof/>
              </w:rPr>
              <w:t>Wskazanie osób uprawnionych do komunikowania się z Wykonawcami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_Toc72496298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7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4043C41" w14:textId="77777777" w:rsidR="00976FEB" w:rsidRDefault="003A1818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9" w:history="1">
            <w:r w:rsidR="00976FEB" w:rsidRPr="00CA13FE">
              <w:rPr>
                <w:rStyle w:val="Hipercze"/>
                <w:rFonts w:ascii="Arial" w:hAnsi="Arial" w:cs="Arial"/>
                <w:noProof/>
              </w:rPr>
              <w:t>Zamawiający wyznacza następujące osoby do kontaktu z Wykonawcami: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_Toc72496299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7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18861F3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0" w:history="1">
            <w:r w:rsidR="00976FEB" w:rsidRPr="00CA13FE">
              <w:rPr>
                <w:rStyle w:val="Hipercze"/>
                <w:noProof/>
              </w:rPr>
              <w:t>IX.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Termin związania ofertą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_Toc72496300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7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822AD67" w14:textId="77777777" w:rsidR="00976FEB" w:rsidRDefault="003A1818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1" w:history="1">
            <w:r w:rsidR="00976FEB" w:rsidRPr="00CA13FE">
              <w:rPr>
                <w:rStyle w:val="Hipercze"/>
                <w:noProof/>
              </w:rPr>
              <w:t>X.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Opis sposobu przygotowania oferty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_Toc72496301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8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563014B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2" w:history="1">
            <w:r w:rsidR="00976FEB" w:rsidRPr="00CA13FE">
              <w:rPr>
                <w:rStyle w:val="Hipercze"/>
                <w:noProof/>
              </w:rPr>
              <w:t>XI.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Sposób oraz termin składania ofert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_Toc72496302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235488D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3" w:history="1">
            <w:r w:rsidR="00976FEB" w:rsidRPr="00CA13FE">
              <w:rPr>
                <w:rStyle w:val="Hipercze"/>
                <w:noProof/>
              </w:rPr>
              <w:t>XII.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Termin otwarcia ofert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_Toc72496303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12D2CCE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4" w:history="1">
            <w:r w:rsidR="00976FEB" w:rsidRPr="00CA13FE">
              <w:rPr>
                <w:rStyle w:val="Hipercze"/>
                <w:noProof/>
              </w:rPr>
              <w:t>XIII.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Podstawy wykluczenia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_Toc72496304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12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D1C9DAD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5" w:history="1">
            <w:r w:rsidR="00976FEB" w:rsidRPr="00CA13FE">
              <w:rPr>
                <w:rStyle w:val="Hipercze"/>
                <w:bCs/>
                <w:noProof/>
              </w:rPr>
              <w:t>XIV.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bCs/>
                <w:noProof/>
              </w:rPr>
              <w:t>Sposób obliczania ceny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_Toc72496305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DD9AA3A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6" w:history="1">
            <w:r w:rsidR="00976FEB" w:rsidRPr="00CA13FE">
              <w:rPr>
                <w:rStyle w:val="Hipercze"/>
                <w:noProof/>
              </w:rPr>
              <w:t>XV.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Opis kryteriów oceny ofert, wraz z podaniem wag tych kryteriów i sposobu oceny ofert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_Toc72496306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2642546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7" w:history="1">
            <w:r w:rsidR="00976FEB" w:rsidRPr="00CA13FE">
              <w:rPr>
                <w:rStyle w:val="Hipercze"/>
                <w:noProof/>
              </w:rPr>
              <w:t>XVI.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Informacje o formalnościach, jakie muszą zostać dopełnione po wyborze oferty w celu zawarcia umowy w sprawie zamówienia publicznego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_Toc72496307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18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6F6BCBC" w14:textId="77777777" w:rsidR="00976FEB" w:rsidRDefault="003A1818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8" w:history="1">
            <w:r w:rsidR="00976FEB" w:rsidRPr="00CA13FE">
              <w:rPr>
                <w:rStyle w:val="Hipercze"/>
                <w:noProof/>
              </w:rPr>
              <w:t>XVII.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Pouczenie o środkach ochrony prawnej przysługujących Wykonawcy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_Toc72496308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18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2B324A8" w14:textId="77777777" w:rsidR="00976FEB" w:rsidRDefault="003A1818">
          <w:pPr>
            <w:pStyle w:val="Spistreci1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9" w:history="1">
            <w:r w:rsidR="00976FEB" w:rsidRPr="00CA13FE">
              <w:rPr>
                <w:rStyle w:val="Hipercze"/>
                <w:noProof/>
              </w:rPr>
              <w:t>XVIII.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Załączniki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_Toc72496309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19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D9208E2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0" w:history="1">
            <w:r w:rsidR="00976FEB" w:rsidRPr="00CA13FE">
              <w:rPr>
                <w:rStyle w:val="Hipercze"/>
                <w:noProof/>
              </w:rPr>
              <w:t>Załącznik nr 3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_Toc72496310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29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666BCDB8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1" w:history="1">
            <w:r w:rsidR="00976FEB" w:rsidRPr="00CA13FE">
              <w:rPr>
                <w:rStyle w:val="Hipercze"/>
                <w:noProof/>
              </w:rPr>
              <w:t>Załącznik nr 4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_Toc72496311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50C0035B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2" w:history="1">
            <w:r w:rsidR="00976FEB" w:rsidRPr="00CA13FE">
              <w:rPr>
                <w:rStyle w:val="Hipercze"/>
                <w:noProof/>
              </w:rPr>
              <w:t>Załącznik nr 5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_Toc72496312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14D8908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3" w:history="1">
            <w:r w:rsidR="00976FEB" w:rsidRPr="00CA13FE">
              <w:rPr>
                <w:rStyle w:val="Hipercze"/>
                <w:noProof/>
              </w:rPr>
              <w:t>L.p.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_Toc72496313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68EE2FB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4" w:history="1">
            <w:r w:rsidR="00976FEB" w:rsidRPr="00CA13FE">
              <w:rPr>
                <w:rStyle w:val="Hipercze"/>
                <w:noProof/>
              </w:rPr>
              <w:t>Baza lokalowa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_Toc72496314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2A68063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5" w:history="1">
            <w:r w:rsidR="00976FEB" w:rsidRPr="00CA13FE">
              <w:rPr>
                <w:rStyle w:val="Hipercze"/>
                <w:noProof/>
              </w:rPr>
              <w:t>TAK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_Toc72496315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898418F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6" w:history="1">
            <w:r w:rsidR="00976FEB" w:rsidRPr="00CA13FE">
              <w:rPr>
                <w:rStyle w:val="Hipercze"/>
                <w:noProof/>
              </w:rPr>
              <w:t>NIE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_Toc72496316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41804DD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7" w:history="1">
            <w:r w:rsidR="00976FEB" w:rsidRPr="00CA13FE">
              <w:rPr>
                <w:rStyle w:val="Hipercze"/>
                <w:rFonts w:eastAsia="Calibri"/>
                <w:noProof/>
                <w:lang w:eastAsia="zh-CN"/>
              </w:rPr>
              <w:t>Z</w:t>
            </w:r>
            <w:r w:rsidR="00976FEB" w:rsidRPr="00CA13FE">
              <w:rPr>
                <w:rStyle w:val="Hipercze"/>
                <w:noProof/>
              </w:rPr>
              <w:t>ałącznik nr 6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_Toc72496317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287F33C8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8" w:history="1">
            <w:r w:rsidR="00976FEB" w:rsidRPr="00CA13FE">
              <w:rPr>
                <w:rStyle w:val="Hipercze"/>
                <w:noProof/>
              </w:rPr>
              <w:t xml:space="preserve">Umowa  powierzenia przetwarzania danych osobowych zawarta w Sopocie, dnia ………….. r. </w:t>
            </w:r>
            <w:r w:rsidR="00976FEB" w:rsidRPr="00CA13FE">
              <w:rPr>
                <w:rStyle w:val="Hipercze"/>
                <w:rFonts w:ascii="Arial" w:eastAsia="Calibri" w:hAnsi="Arial" w:cs="Arial"/>
                <w:noProof/>
              </w:rPr>
              <w:t>pomiędzy: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_Toc72496318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32F23A8D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9" w:history="1">
            <w:r w:rsidR="00976FEB" w:rsidRPr="00CA13FE">
              <w:rPr>
                <w:rStyle w:val="Hipercze"/>
                <w:noProof/>
              </w:rPr>
              <w:t>Załącznik nr 1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_Toc72496319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40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1BD0439" w14:textId="77777777" w:rsidR="00976FEB" w:rsidRDefault="003A181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20" w:history="1">
            <w:r w:rsidR="00976FEB" w:rsidRPr="00CA13FE">
              <w:rPr>
                <w:rStyle w:val="Hipercze"/>
                <w:rFonts w:eastAsia="Calibri"/>
                <w:noProof/>
                <w:lang w:eastAsia="pl-PL"/>
              </w:rPr>
              <w:t>Załącznik Nr 8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_Toc72496320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D39F1B4" w14:textId="1B57BFBF" w:rsidR="00976FEB" w:rsidRDefault="00976FEB">
          <w:r>
            <w:rPr>
              <w:b/>
              <w:bCs/>
            </w:rPr>
            <w:fldChar w:fldCharType="end"/>
          </w:r>
        </w:p>
      </w:sdtContent>
    </w:sdt>
    <w:p w14:paraId="33044A18" w14:textId="77777777" w:rsidR="00976FEB" w:rsidRDefault="00976FEB" w:rsidP="00706076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37ADFF2E" w14:textId="77777777" w:rsidR="00976FEB" w:rsidRDefault="00976FEB" w:rsidP="00706076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3D63A479" w14:textId="77777777" w:rsidR="00706076" w:rsidRDefault="00706076">
      <w:pPr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00B11561" w14:textId="6B491181" w:rsidR="008A7ACB" w:rsidRPr="009C0F89" w:rsidRDefault="008A7ACB" w:rsidP="005A3918">
      <w:pPr>
        <w:pStyle w:val="Nagwek1"/>
        <w:numPr>
          <w:ilvl w:val="0"/>
          <w:numId w:val="52"/>
        </w:numPr>
      </w:pPr>
      <w:r w:rsidRPr="009C0F89">
        <w:lastRenderedPageBreak/>
        <w:t>Nazwa</w:t>
      </w:r>
      <w:r w:rsidR="00C73CB1" w:rsidRPr="009C0F89">
        <w:t xml:space="preserve"> </w:t>
      </w:r>
      <w:r w:rsidRPr="009C0F89">
        <w:t>oraz</w:t>
      </w:r>
      <w:r w:rsidR="00C73CB1" w:rsidRPr="009C0F89">
        <w:t xml:space="preserve"> </w:t>
      </w:r>
      <w:r w:rsidRPr="009C0F89">
        <w:t>adres</w:t>
      </w:r>
      <w:r w:rsidR="00C73CB1" w:rsidRPr="009C0F89">
        <w:t xml:space="preserve"> </w:t>
      </w:r>
      <w:r w:rsidRPr="009C0F89">
        <w:t>Zamawiającego</w:t>
      </w:r>
    </w:p>
    <w:p w14:paraId="248DE5F5" w14:textId="778B90BA" w:rsidR="008A7ACB" w:rsidRPr="009C0F89" w:rsidRDefault="008A7ACB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 xml:space="preserve">Nazwa oraz adres Zamawiającego: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Miejski Ośrodek Pomocy Społecznej; 81 – 835 Sopot ul. Kolejowa 14</w:t>
      </w:r>
      <w:r w:rsidRPr="009C0F89">
        <w:rPr>
          <w:rFonts w:ascii="Arial" w:hAnsi="Arial" w:cs="Arial"/>
          <w:sz w:val="24"/>
          <w:szCs w:val="24"/>
        </w:rPr>
        <w:t xml:space="preserve"> </w:t>
      </w:r>
    </w:p>
    <w:p w14:paraId="3369F4EC" w14:textId="77777777" w:rsidR="007E226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 xml:space="preserve">Numer tel.: </w:t>
      </w:r>
      <w:r w:rsidR="007E226B"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nr telefonu  58 551 17 10, nr faksu  58 555 04 07 </w:t>
      </w:r>
    </w:p>
    <w:p w14:paraId="26B24809" w14:textId="02E5E0AC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Adres poczty elektronicznej: </w:t>
      </w:r>
      <w:r w:rsidR="00183777" w:rsidRPr="009C0F89">
        <w:rPr>
          <w:rFonts w:ascii="Arial" w:hAnsi="Arial" w:cs="Arial"/>
          <w:sz w:val="24"/>
          <w:szCs w:val="24"/>
        </w:rPr>
        <w:t>mops@mopssopot</w:t>
      </w:r>
      <w:r w:rsidR="007E226B" w:rsidRPr="009C0F89">
        <w:rPr>
          <w:rFonts w:ascii="Arial" w:hAnsi="Arial" w:cs="Arial"/>
          <w:sz w:val="24"/>
          <w:szCs w:val="24"/>
        </w:rPr>
        <w:t>.pl</w:t>
      </w:r>
      <w:r w:rsidRPr="009C0F89">
        <w:rPr>
          <w:rFonts w:ascii="Arial" w:hAnsi="Arial" w:cs="Arial"/>
          <w:sz w:val="24"/>
          <w:szCs w:val="24"/>
        </w:rPr>
        <w:t xml:space="preserve"> </w:t>
      </w:r>
    </w:p>
    <w:p w14:paraId="20823ABE" w14:textId="04AB03E5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Adres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strony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internetowej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prowadzonego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postępowania: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https://bip.mopssopot.pl/</w:t>
      </w:r>
      <w:r w:rsidR="007E226B" w:rsidRPr="009C0F89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14:paraId="3F144AB6" w14:textId="1DD1B486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0" w:name="_Toc72496291"/>
      <w:r w:rsidRPr="009C0F89">
        <w:t>Adres</w:t>
      </w:r>
      <w:r w:rsidR="00C73CB1" w:rsidRPr="009C0F89">
        <w:t xml:space="preserve"> </w:t>
      </w:r>
      <w:r w:rsidRPr="009C0F89">
        <w:t>strony</w:t>
      </w:r>
      <w:r w:rsidR="00C73CB1" w:rsidRPr="009C0F89">
        <w:t xml:space="preserve"> </w:t>
      </w:r>
      <w:r w:rsidRPr="009C0F89">
        <w:t>internetowej,</w:t>
      </w:r>
      <w:r w:rsidR="00C73CB1" w:rsidRPr="009C0F89">
        <w:t xml:space="preserve"> </w:t>
      </w:r>
      <w:r w:rsidRPr="009C0F89">
        <w:t>na</w:t>
      </w:r>
      <w:r w:rsidR="00C73CB1" w:rsidRPr="009C0F89">
        <w:t xml:space="preserve"> </w:t>
      </w:r>
      <w:r w:rsidRPr="009C0F89">
        <w:t>której</w:t>
      </w:r>
      <w:r w:rsidR="00C73CB1" w:rsidRPr="009C0F89">
        <w:t xml:space="preserve"> </w:t>
      </w:r>
      <w:r w:rsidRPr="009C0F89">
        <w:t>udostępniane</w:t>
      </w:r>
      <w:r w:rsidR="00C73CB1" w:rsidRPr="009C0F89">
        <w:t xml:space="preserve"> </w:t>
      </w:r>
      <w:r w:rsidRPr="009C0F89">
        <w:t>będą</w:t>
      </w:r>
      <w:r w:rsidR="00C73CB1" w:rsidRPr="009C0F89">
        <w:t xml:space="preserve"> </w:t>
      </w:r>
      <w:r w:rsidRPr="009C0F89">
        <w:t>zmiany</w:t>
      </w:r>
      <w:r w:rsidR="00C73CB1" w:rsidRPr="009C0F89">
        <w:t xml:space="preserve"> </w:t>
      </w:r>
      <w:r w:rsidR="0008225B" w:rsidRPr="009C0F89">
        <w:br/>
      </w:r>
      <w:r w:rsidRPr="009C0F89">
        <w:t>i</w:t>
      </w:r>
      <w:r w:rsidR="00C73CB1" w:rsidRPr="009C0F89">
        <w:t xml:space="preserve"> </w:t>
      </w:r>
      <w:r w:rsidRPr="009C0F89">
        <w:t>wyjaśnienia</w:t>
      </w:r>
      <w:r w:rsidR="00C73CB1" w:rsidRPr="009C0F89">
        <w:t xml:space="preserve"> </w:t>
      </w:r>
      <w:r w:rsidRPr="009C0F89">
        <w:t>treści</w:t>
      </w:r>
      <w:r w:rsidR="00C73CB1" w:rsidRPr="009C0F89">
        <w:t xml:space="preserve"> </w:t>
      </w:r>
      <w:r w:rsidRPr="009C0F89">
        <w:t>SWZ</w:t>
      </w:r>
      <w:r w:rsidR="00C73CB1" w:rsidRPr="009C0F89">
        <w:t xml:space="preserve"> </w:t>
      </w:r>
      <w:r w:rsidRPr="009C0F89">
        <w:t>oraz</w:t>
      </w:r>
      <w:r w:rsidR="00C73CB1" w:rsidRPr="009C0F89">
        <w:t xml:space="preserve"> </w:t>
      </w:r>
      <w:r w:rsidRPr="009C0F89">
        <w:t>inne</w:t>
      </w:r>
      <w:r w:rsidR="00C73CB1" w:rsidRPr="009C0F89">
        <w:t xml:space="preserve"> </w:t>
      </w:r>
      <w:r w:rsidRPr="009C0F89">
        <w:t>dokumenty</w:t>
      </w:r>
      <w:r w:rsidR="00C73CB1" w:rsidRPr="009C0F89">
        <w:t xml:space="preserve"> </w:t>
      </w:r>
      <w:r w:rsidRPr="009C0F89">
        <w:t>zamówienia</w:t>
      </w:r>
      <w:r w:rsidR="00E072FA">
        <w:t xml:space="preserve"> </w:t>
      </w:r>
      <w:r w:rsidRPr="009C0F89">
        <w:t>bezpośrednio</w:t>
      </w:r>
      <w:r w:rsidR="00C73CB1" w:rsidRPr="009C0F89">
        <w:t xml:space="preserve"> </w:t>
      </w:r>
      <w:r w:rsidRPr="009C0F89">
        <w:t>związane</w:t>
      </w:r>
      <w:r w:rsidR="00C73CB1" w:rsidRPr="009C0F89">
        <w:t xml:space="preserve"> </w:t>
      </w:r>
      <w:r w:rsidRPr="009C0F89">
        <w:t>z</w:t>
      </w:r>
      <w:r w:rsidR="00C73CB1" w:rsidRPr="009C0F89">
        <w:t xml:space="preserve"> </w:t>
      </w:r>
      <w:r w:rsidRPr="009C0F89">
        <w:t>postępowaniem</w:t>
      </w:r>
      <w:r w:rsidR="00C73CB1" w:rsidRPr="009C0F89">
        <w:t xml:space="preserve"> </w:t>
      </w:r>
      <w:r w:rsidRPr="009C0F89">
        <w:t>o</w:t>
      </w:r>
      <w:r w:rsidR="00C73CB1" w:rsidRPr="009C0F89">
        <w:t xml:space="preserve"> </w:t>
      </w:r>
      <w:r w:rsidRPr="009C0F89">
        <w:t>udzielenie</w:t>
      </w:r>
      <w:r w:rsidR="00E072FA">
        <w:t xml:space="preserve"> </w:t>
      </w:r>
      <w:r w:rsidRPr="009C0F89">
        <w:t>zamówienia</w:t>
      </w:r>
      <w:bookmarkEnd w:id="0"/>
    </w:p>
    <w:p w14:paraId="08831118" w14:textId="40E74E9B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 xml:space="preserve">Zmiany i </w:t>
      </w:r>
      <w:r w:rsidR="00E26E90" w:rsidRPr="009C0F89">
        <w:rPr>
          <w:rFonts w:ascii="Arial" w:hAnsi="Arial" w:cs="Arial"/>
          <w:sz w:val="24"/>
          <w:szCs w:val="24"/>
        </w:rPr>
        <w:t>wyjaśnienia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E26E90" w:rsidRPr="009C0F89">
        <w:rPr>
          <w:rFonts w:ascii="Arial" w:hAnsi="Arial" w:cs="Arial"/>
          <w:sz w:val="24"/>
          <w:szCs w:val="24"/>
        </w:rPr>
        <w:t>treści</w:t>
      </w:r>
      <w:r w:rsidRPr="009C0F89">
        <w:rPr>
          <w:rFonts w:ascii="Arial" w:hAnsi="Arial" w:cs="Arial"/>
          <w:sz w:val="24"/>
          <w:szCs w:val="24"/>
        </w:rPr>
        <w:t xml:space="preserve"> SWZ oraz inne dokumenty </w:t>
      </w:r>
      <w:r w:rsidR="00E26E90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bezpośrednio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związane</w:t>
      </w:r>
      <w:r w:rsidRPr="009C0F89">
        <w:rPr>
          <w:rFonts w:ascii="Arial" w:hAnsi="Arial" w:cs="Arial"/>
          <w:sz w:val="24"/>
          <w:szCs w:val="24"/>
        </w:rPr>
        <w:t xml:space="preserve"> z </w:t>
      </w:r>
      <w:r w:rsidR="007E226B" w:rsidRPr="009C0F89">
        <w:rPr>
          <w:rFonts w:ascii="Arial" w:hAnsi="Arial" w:cs="Arial"/>
          <w:sz w:val="24"/>
          <w:szCs w:val="24"/>
        </w:rPr>
        <w:t>post</w:t>
      </w:r>
      <w:r w:rsidR="007106B4" w:rsidRPr="009C0F89">
        <w:rPr>
          <w:rFonts w:ascii="Arial" w:hAnsi="Arial" w:cs="Arial"/>
          <w:sz w:val="24"/>
          <w:szCs w:val="24"/>
        </w:rPr>
        <w:t>ę</w:t>
      </w:r>
      <w:r w:rsidR="007E226B" w:rsidRPr="009C0F89">
        <w:rPr>
          <w:rFonts w:ascii="Arial" w:hAnsi="Arial" w:cs="Arial"/>
          <w:sz w:val="24"/>
          <w:szCs w:val="24"/>
        </w:rPr>
        <w:t>powaniem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7E226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będą udostę</w:t>
      </w:r>
      <w:r w:rsidR="007E226B" w:rsidRPr="009C0F89">
        <w:rPr>
          <w:rFonts w:ascii="Arial" w:hAnsi="Arial" w:cs="Arial"/>
          <w:sz w:val="24"/>
          <w:szCs w:val="24"/>
        </w:rPr>
        <w:t xml:space="preserve">pniane na stronie internetowej: </w:t>
      </w:r>
      <w:hyperlink r:id="rId8" w:tooltip="Strona Biuletynu Informacji Publicznej Miejskiego Ośrodka Pomocy Społecznej w Sopocie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https://bip.mopssopot.pl/</w:t>
        </w:r>
      </w:hyperlink>
    </w:p>
    <w:p w14:paraId="41EC99D6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7338B8E" w14:textId="2AD78A4A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" w:name="_Toc72496292"/>
      <w:r w:rsidRPr="009C0F89">
        <w:t>Tryb</w:t>
      </w:r>
      <w:r w:rsidR="00E26E90" w:rsidRPr="009C0F89">
        <w:t xml:space="preserve"> </w:t>
      </w:r>
      <w:r w:rsidRPr="009C0F89">
        <w:t>udzielenia</w:t>
      </w:r>
      <w:r w:rsidR="00E26E90" w:rsidRPr="009C0F89">
        <w:t xml:space="preserve"> </w:t>
      </w:r>
      <w:r w:rsidRPr="009C0F89">
        <w:t>zamówienia</w:t>
      </w:r>
      <w:bookmarkEnd w:id="1"/>
    </w:p>
    <w:p w14:paraId="7CD24FBD" w14:textId="5DA88B6D" w:rsidR="00734285" w:rsidRPr="001448C2" w:rsidRDefault="001448C2" w:rsidP="001448C2">
      <w:pPr>
        <w:spacing w:line="360" w:lineRule="auto"/>
        <w:rPr>
          <w:rFonts w:ascii="Arial" w:hAnsi="Arial" w:cs="Arial"/>
          <w:sz w:val="24"/>
          <w:szCs w:val="24"/>
        </w:rPr>
      </w:pPr>
      <w:r w:rsidRPr="001448C2">
        <w:rPr>
          <w:rFonts w:ascii="Arial" w:hAnsi="Arial" w:cs="Arial"/>
          <w:sz w:val="24"/>
          <w:szCs w:val="24"/>
        </w:rPr>
        <w:t>Postępowanie o udzielenie zamówienia publicznego prowadzone jest w trybie na zamówienia społeczne i inne szczególne usługi Art.359 pkt 2 tryb podstawowy bez negocjacji na podstawie art. 275 pkt 1 ustawy z dnia 11 września 2019 r. - Prawo zamówień publicznych (Dz. U. z 20</w:t>
      </w:r>
      <w:r w:rsidR="00772F0E">
        <w:rPr>
          <w:rFonts w:ascii="Arial" w:hAnsi="Arial" w:cs="Arial"/>
          <w:sz w:val="24"/>
          <w:szCs w:val="24"/>
        </w:rPr>
        <w:t>21</w:t>
      </w:r>
      <w:r w:rsidRPr="001448C2">
        <w:rPr>
          <w:rFonts w:ascii="Arial" w:hAnsi="Arial" w:cs="Arial"/>
          <w:sz w:val="24"/>
          <w:szCs w:val="24"/>
        </w:rPr>
        <w:t xml:space="preserve"> r., poz. </w:t>
      </w:r>
      <w:r w:rsidR="00772F0E">
        <w:rPr>
          <w:rFonts w:ascii="Arial" w:hAnsi="Arial" w:cs="Arial"/>
          <w:sz w:val="24"/>
          <w:szCs w:val="24"/>
        </w:rPr>
        <w:t>1129</w:t>
      </w:r>
      <w:r w:rsidRPr="001448C2">
        <w:rPr>
          <w:rFonts w:ascii="Arial" w:hAnsi="Arial" w:cs="Arial"/>
          <w:sz w:val="24"/>
          <w:szCs w:val="24"/>
        </w:rPr>
        <w:t xml:space="preserve">) [zwanej dalej także „pzp”]. </w:t>
      </w:r>
    </w:p>
    <w:p w14:paraId="17E35E5D" w14:textId="5AFC019C" w:rsidR="00646D04" w:rsidRPr="00646D04" w:rsidRDefault="008A7ACB" w:rsidP="005A3918">
      <w:pPr>
        <w:pStyle w:val="Nagwek1"/>
        <w:numPr>
          <w:ilvl w:val="0"/>
          <w:numId w:val="52"/>
        </w:numPr>
      </w:pPr>
      <w:bookmarkStart w:id="2" w:name="_Toc72496293"/>
      <w:r w:rsidRPr="009C0F89">
        <w:t>Informacja,</w:t>
      </w:r>
      <w:r w:rsidR="009C7EB0" w:rsidRPr="009C0F89">
        <w:t xml:space="preserve"> </w:t>
      </w:r>
      <w:r w:rsidRPr="009C0F89">
        <w:t>czy</w:t>
      </w:r>
      <w:r w:rsidR="00E26E90" w:rsidRPr="009C0F89">
        <w:t xml:space="preserve"> </w:t>
      </w:r>
      <w:r w:rsidRPr="009C0F89">
        <w:t>Zamawiający</w:t>
      </w:r>
      <w:r w:rsidR="00E26E90" w:rsidRPr="009C0F89">
        <w:t xml:space="preserve"> </w:t>
      </w:r>
      <w:r w:rsidRPr="009C0F89">
        <w:t>przewiduje</w:t>
      </w:r>
      <w:r w:rsidR="00E26E90" w:rsidRPr="009C0F89">
        <w:t xml:space="preserve"> </w:t>
      </w:r>
      <w:r w:rsidRPr="009C0F89">
        <w:t>wybór</w:t>
      </w:r>
      <w:r w:rsidR="00E26E90" w:rsidRPr="009C0F89">
        <w:t xml:space="preserve"> </w:t>
      </w:r>
      <w:r w:rsidRPr="009C0F89">
        <w:t>najkorzystniejszej</w:t>
      </w:r>
      <w:r w:rsidR="00E26E90" w:rsidRPr="009C0F89">
        <w:t xml:space="preserve"> </w:t>
      </w:r>
      <w:r w:rsidRPr="009C0F89">
        <w:t>oferty</w:t>
      </w:r>
      <w:r w:rsidR="00E26E90" w:rsidRPr="009C0F89">
        <w:t xml:space="preserve"> </w:t>
      </w:r>
      <w:r w:rsidRPr="009C0F89">
        <w:t>z</w:t>
      </w:r>
      <w:r w:rsidR="00E26E90" w:rsidRPr="009C0F89">
        <w:t xml:space="preserve"> </w:t>
      </w:r>
      <w:r w:rsidRPr="009C0F89">
        <w:t>możliwością</w:t>
      </w:r>
      <w:r w:rsidR="00E26E90" w:rsidRPr="009C0F89">
        <w:t xml:space="preserve"> </w:t>
      </w:r>
      <w:r w:rsidRPr="009C0F89">
        <w:t>prowadzenia</w:t>
      </w:r>
      <w:r w:rsidR="00E26E90" w:rsidRPr="009C0F89">
        <w:t xml:space="preserve"> </w:t>
      </w:r>
      <w:r w:rsidRPr="009C0F89">
        <w:t>negocjacji</w:t>
      </w:r>
      <w:bookmarkEnd w:id="2"/>
    </w:p>
    <w:p w14:paraId="66EC5EC0" w14:textId="1D05605A" w:rsidR="00E26E90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Zamawiający nie przewiduje wyboru najkorzystniejszej oferty z możliwością </w:t>
      </w:r>
      <w:r w:rsidR="007E226B" w:rsidRPr="009C0F89">
        <w:rPr>
          <w:rFonts w:ascii="Arial" w:hAnsi="Arial" w:cs="Arial"/>
          <w:sz w:val="24"/>
          <w:szCs w:val="24"/>
        </w:rPr>
        <w:t>prowadzenia</w:t>
      </w:r>
      <w:r w:rsidRPr="009C0F89">
        <w:rPr>
          <w:rFonts w:ascii="Arial" w:hAnsi="Arial" w:cs="Arial"/>
          <w:sz w:val="24"/>
          <w:szCs w:val="24"/>
        </w:rPr>
        <w:t xml:space="preserve"> negocjacji. </w:t>
      </w:r>
    </w:p>
    <w:p w14:paraId="2B4A021E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E513BAA" w14:textId="2DA75FEE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3" w:name="_Toc72496294"/>
      <w:r w:rsidRPr="009C0F89">
        <w:t>Opis</w:t>
      </w:r>
      <w:r w:rsidR="00E26E90" w:rsidRPr="009C0F89">
        <w:t xml:space="preserve"> </w:t>
      </w:r>
      <w:r w:rsidRPr="009C0F89">
        <w:t>przedmiotu</w:t>
      </w:r>
      <w:r w:rsidR="00E26E90" w:rsidRPr="009C0F89">
        <w:t xml:space="preserve"> </w:t>
      </w:r>
      <w:r w:rsidRPr="009C0F89">
        <w:t>zamówienia</w:t>
      </w:r>
      <w:bookmarkEnd w:id="3"/>
    </w:p>
    <w:p w14:paraId="47AD8C56" w14:textId="363ED7ED" w:rsidR="007E226B" w:rsidRPr="009C0F89" w:rsidRDefault="007E226B" w:rsidP="009C0F89">
      <w:pPr>
        <w:overflowPunct w:val="0"/>
        <w:autoSpaceDE w:val="0"/>
        <w:spacing w:after="0" w:line="360" w:lineRule="auto"/>
        <w:rPr>
          <w:rFonts w:ascii="Arial" w:eastAsia="Calibri" w:hAnsi="Arial" w:cs="Arial"/>
          <w:color w:val="000000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 </w:t>
      </w:r>
      <w:r w:rsidR="0052354C"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1. 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Przedmiotem oferty jest świadczenie specjalistycznych usług opiekuńczych 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br/>
        <w:t xml:space="preserve">w ośrodkach wsparcia, dla </w:t>
      </w:r>
      <w:r w:rsidR="00772F0E">
        <w:rPr>
          <w:rFonts w:ascii="Arial" w:eastAsia="Calibri" w:hAnsi="Arial" w:cs="Arial"/>
          <w:color w:val="000000"/>
          <w:sz w:val="24"/>
          <w:szCs w:val="24"/>
          <w:lang w:eastAsia="pl-PL"/>
        </w:rPr>
        <w:t>maksymalnie 10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 w okresie od 01.07.202</w:t>
      </w:r>
      <w:r w:rsidR="00772F0E">
        <w:rPr>
          <w:rFonts w:ascii="Arial" w:eastAsia="Calibri" w:hAnsi="Arial" w:cs="Arial"/>
          <w:color w:val="000000"/>
          <w:sz w:val="24"/>
          <w:szCs w:val="24"/>
          <w:lang w:eastAsia="pl-PL"/>
        </w:rPr>
        <w:t>2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 r. do 30.06.202</w:t>
      </w:r>
      <w:r w:rsidR="00772F0E">
        <w:rPr>
          <w:rFonts w:ascii="Arial" w:eastAsia="Calibri" w:hAnsi="Arial" w:cs="Arial"/>
          <w:color w:val="000000"/>
          <w:sz w:val="24"/>
          <w:szCs w:val="24"/>
          <w:lang w:eastAsia="pl-PL"/>
        </w:rPr>
        <w:t>3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 r., które okresowo ze względu na wiek, chorobę lub niepełnosprawność 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lastRenderedPageBreak/>
        <w:t>wymagają całodobowej opieki specjalistycznej i nie istnieje możliwość zapewnienia jej w miejscu zamieszkania.</w:t>
      </w:r>
    </w:p>
    <w:p w14:paraId="2D6ABC28" w14:textId="403C2343" w:rsidR="008A7ACB" w:rsidRPr="009C0F89" w:rsidRDefault="007E226B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color w:val="000000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>Usługi winny być wykonywane w bazie lokalowej przystosowanej do potrzeb osób obłożnie chorych lub niepełnosprawnych. Wykonawca powinien zapewnić niezbędne usługi opiekuńcze, podawanie leków, zapewnienie niezbędnych środków sanitarnych, rehabilitacji i terapii wg indywidualnego programu opiekuńczego oraz pełne wyżywienie w postaci co najmniej trzech posiłków dziennie.</w:t>
      </w:r>
    </w:p>
    <w:p w14:paraId="71D1B967" w14:textId="26BA0114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2.Nazwy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kody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według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Wspólnego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Słownika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Zamówień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(CPV):</w:t>
      </w:r>
      <w:r w:rsidR="007E226B" w:rsidRPr="009C0F89">
        <w:rPr>
          <w:rFonts w:ascii="Arial" w:hAnsi="Arial" w:cs="Arial"/>
          <w:sz w:val="24"/>
          <w:szCs w:val="24"/>
        </w:rPr>
        <w:br/>
      </w:r>
      <w:r w:rsidR="00183777" w:rsidRPr="009C0F89">
        <w:rPr>
          <w:rFonts w:ascii="Arial" w:hAnsi="Arial" w:cs="Arial"/>
          <w:sz w:val="24"/>
          <w:szCs w:val="24"/>
        </w:rPr>
        <w:t>CPV 85311200-4</w:t>
      </w:r>
    </w:p>
    <w:p w14:paraId="1A213BD9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ind w:firstLine="426"/>
        <w:rPr>
          <w:rFonts w:ascii="Arial" w:hAnsi="Arial" w:cs="Arial"/>
          <w:bCs/>
          <w:sz w:val="24"/>
          <w:szCs w:val="24"/>
        </w:rPr>
      </w:pPr>
    </w:p>
    <w:p w14:paraId="15C29F3A" w14:textId="2AC68A5B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4" w:name="_Toc72496295"/>
      <w:r w:rsidRPr="009C0F89">
        <w:t>Termin</w:t>
      </w:r>
      <w:r w:rsidR="009C7EB0" w:rsidRPr="009C0F89">
        <w:t xml:space="preserve"> </w:t>
      </w:r>
      <w:r w:rsidRPr="009C0F89">
        <w:t>wykonania</w:t>
      </w:r>
      <w:r w:rsidR="009C7EB0" w:rsidRPr="009C0F89">
        <w:t xml:space="preserve"> </w:t>
      </w:r>
      <w:r w:rsidRPr="009C0F89">
        <w:t>zamówienia</w:t>
      </w:r>
      <w:bookmarkEnd w:id="4"/>
    </w:p>
    <w:p w14:paraId="4200B55F" w14:textId="77777777" w:rsidR="00C8674A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zobowiązany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zrealizować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terminie</w:t>
      </w:r>
      <w:r w:rsidR="007E226B" w:rsidRPr="009C0F89">
        <w:rPr>
          <w:rFonts w:ascii="Arial" w:hAnsi="Arial" w:cs="Arial"/>
          <w:sz w:val="24"/>
          <w:szCs w:val="24"/>
        </w:rPr>
        <w:t xml:space="preserve">: </w:t>
      </w:r>
    </w:p>
    <w:p w14:paraId="666342D1" w14:textId="44407090" w:rsidR="008A7ACB" w:rsidRPr="009C0F89" w:rsidRDefault="00183777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od 1 lipca 202</w:t>
      </w:r>
      <w:r w:rsidR="00772F0E">
        <w:rPr>
          <w:rFonts w:ascii="Arial" w:hAnsi="Arial" w:cs="Arial"/>
          <w:sz w:val="24"/>
          <w:szCs w:val="24"/>
        </w:rPr>
        <w:t>2</w:t>
      </w:r>
      <w:r w:rsidRPr="009C0F89">
        <w:rPr>
          <w:rFonts w:ascii="Arial" w:hAnsi="Arial" w:cs="Arial"/>
          <w:sz w:val="24"/>
          <w:szCs w:val="24"/>
        </w:rPr>
        <w:t xml:space="preserve"> r</w:t>
      </w:r>
      <w:r w:rsidR="00C8674A" w:rsidRPr="009C0F89">
        <w:rPr>
          <w:rFonts w:ascii="Arial" w:hAnsi="Arial" w:cs="Arial"/>
          <w:sz w:val="24"/>
          <w:szCs w:val="24"/>
        </w:rPr>
        <w:t xml:space="preserve">. </w:t>
      </w:r>
      <w:r w:rsidRPr="009C0F89">
        <w:rPr>
          <w:rFonts w:ascii="Arial" w:hAnsi="Arial" w:cs="Arial"/>
          <w:sz w:val="24"/>
          <w:szCs w:val="24"/>
        </w:rPr>
        <w:t xml:space="preserve"> do 30 czerwca 202</w:t>
      </w:r>
      <w:r w:rsidR="00772F0E">
        <w:rPr>
          <w:rFonts w:ascii="Arial" w:hAnsi="Arial" w:cs="Arial"/>
          <w:sz w:val="24"/>
          <w:szCs w:val="24"/>
        </w:rPr>
        <w:t>3</w:t>
      </w:r>
      <w:r w:rsidR="00C8674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r.</w:t>
      </w:r>
    </w:p>
    <w:p w14:paraId="47A82F09" w14:textId="77777777" w:rsidR="00734285" w:rsidRPr="009C0F89" w:rsidRDefault="00734285" w:rsidP="009C0F89">
      <w:pPr>
        <w:pStyle w:val="Nagwek1"/>
      </w:pPr>
    </w:p>
    <w:p w14:paraId="777385FE" w14:textId="6F810E1E" w:rsidR="008A7ACB" w:rsidRDefault="008A7ACB" w:rsidP="005A3918">
      <w:pPr>
        <w:pStyle w:val="Nagwek1"/>
        <w:numPr>
          <w:ilvl w:val="0"/>
          <w:numId w:val="52"/>
        </w:numPr>
      </w:pPr>
      <w:bookmarkStart w:id="5" w:name="_Toc72496296"/>
      <w:r w:rsidRPr="009C0F89">
        <w:t>Projektowane</w:t>
      </w:r>
      <w:r w:rsidR="009C7EB0" w:rsidRPr="009C0F89">
        <w:t xml:space="preserve"> </w:t>
      </w:r>
      <w:r w:rsidRPr="009C0F89">
        <w:t>postanowienia</w:t>
      </w:r>
      <w:r w:rsidR="009C7EB0" w:rsidRPr="009C0F89">
        <w:t xml:space="preserve"> </w:t>
      </w:r>
      <w:r w:rsidRPr="009C0F89">
        <w:t>umowy</w:t>
      </w:r>
      <w:r w:rsidR="009C7EB0" w:rsidRPr="009C0F89">
        <w:t xml:space="preserve"> </w:t>
      </w:r>
      <w:r w:rsidRPr="009C0F89">
        <w:t>w</w:t>
      </w:r>
      <w:r w:rsidR="009C7EB0" w:rsidRPr="009C0F89">
        <w:t xml:space="preserve"> </w:t>
      </w:r>
      <w:r w:rsidRPr="009C0F89">
        <w:t>sprawie</w:t>
      </w:r>
      <w:r w:rsidR="009C7EB0" w:rsidRPr="009C0F89">
        <w:t xml:space="preserve"> </w:t>
      </w:r>
      <w:r w:rsidRPr="009C0F89">
        <w:t>zamówienia</w:t>
      </w:r>
      <w:r w:rsidR="009C7EB0" w:rsidRPr="009C0F89">
        <w:t xml:space="preserve"> </w:t>
      </w:r>
      <w:r w:rsidRPr="009C0F89">
        <w:t>publicznego,</w:t>
      </w:r>
      <w:r w:rsidR="009C7EB0" w:rsidRPr="009C0F89">
        <w:t xml:space="preserve"> </w:t>
      </w:r>
      <w:r w:rsidRPr="009C0F89">
        <w:t>które</w:t>
      </w:r>
      <w:r w:rsidR="009C7EB0" w:rsidRPr="009C0F89">
        <w:t xml:space="preserve"> </w:t>
      </w:r>
      <w:r w:rsidRPr="009C0F89">
        <w:t>zostaną</w:t>
      </w:r>
      <w:r w:rsidR="009C7EB0" w:rsidRPr="009C0F89">
        <w:t xml:space="preserve"> </w:t>
      </w:r>
      <w:r w:rsidRPr="009C0F89">
        <w:t>wprowadzone</w:t>
      </w:r>
      <w:r w:rsidR="009C7EB0" w:rsidRPr="009C0F89">
        <w:t xml:space="preserve"> </w:t>
      </w:r>
      <w:r w:rsidRPr="009C0F89">
        <w:t>do</w:t>
      </w:r>
      <w:r w:rsidR="009C7EB0" w:rsidRPr="009C0F89">
        <w:t xml:space="preserve"> </w:t>
      </w:r>
      <w:r w:rsidRPr="009C0F89">
        <w:t>treści</w:t>
      </w:r>
      <w:r w:rsidR="009C7EB0" w:rsidRPr="009C0F89">
        <w:t xml:space="preserve"> </w:t>
      </w:r>
      <w:r w:rsidRPr="009C0F89">
        <w:t>tej</w:t>
      </w:r>
      <w:r w:rsidR="009C7EB0" w:rsidRPr="009C0F89">
        <w:t xml:space="preserve"> </w:t>
      </w:r>
      <w:r w:rsidRPr="009C0F89">
        <w:t>umowy</w:t>
      </w:r>
      <w:bookmarkEnd w:id="5"/>
    </w:p>
    <w:p w14:paraId="10D6ADB1" w14:textId="77777777" w:rsidR="00646D04" w:rsidRPr="00646D04" w:rsidRDefault="00646D04" w:rsidP="00646D04"/>
    <w:p w14:paraId="708CCF08" w14:textId="14990B38" w:rsidR="008A7ACB" w:rsidRPr="009C0F89" w:rsidRDefault="008A7ACB" w:rsidP="009C0F8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Projektowane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postanowienia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sprawie</w:t>
      </w:r>
      <w:r w:rsidR="009C7EB0" w:rsidRPr="009C0F89">
        <w:rPr>
          <w:rFonts w:ascii="Arial" w:hAnsi="Arial" w:cs="Arial"/>
          <w:sz w:val="24"/>
          <w:szCs w:val="24"/>
        </w:rPr>
        <w:t xml:space="preserve"> zamówienia </w:t>
      </w:r>
      <w:r w:rsidRPr="009C0F89">
        <w:rPr>
          <w:rFonts w:ascii="Arial" w:hAnsi="Arial" w:cs="Arial"/>
          <w:sz w:val="24"/>
          <w:szCs w:val="24"/>
        </w:rPr>
        <w:t>publicznego,</w:t>
      </w:r>
      <w:r w:rsidR="009C7EB0" w:rsidRPr="009C0F89">
        <w:rPr>
          <w:rFonts w:ascii="Arial" w:hAnsi="Arial" w:cs="Arial"/>
          <w:sz w:val="24"/>
          <w:szCs w:val="24"/>
        </w:rPr>
        <w:t xml:space="preserve"> które </w:t>
      </w:r>
      <w:r w:rsidR="007E226B" w:rsidRPr="009C0F89">
        <w:rPr>
          <w:rFonts w:ascii="Arial" w:hAnsi="Arial" w:cs="Arial"/>
          <w:sz w:val="24"/>
          <w:szCs w:val="24"/>
        </w:rPr>
        <w:t>zo</w:t>
      </w:r>
      <w:r w:rsidRPr="009C0F89">
        <w:rPr>
          <w:rFonts w:ascii="Arial" w:hAnsi="Arial" w:cs="Arial"/>
          <w:sz w:val="24"/>
          <w:szCs w:val="24"/>
        </w:rPr>
        <w:t>stan</w:t>
      </w:r>
      <w:r w:rsidR="00183777" w:rsidRPr="009C0F89">
        <w:rPr>
          <w:rFonts w:ascii="Arial" w:hAnsi="Arial" w:cs="Arial"/>
          <w:sz w:val="24"/>
          <w:szCs w:val="24"/>
        </w:rPr>
        <w:t>ą</w:t>
      </w:r>
      <w:r w:rsidRPr="009C0F89">
        <w:rPr>
          <w:rFonts w:ascii="Arial" w:hAnsi="Arial" w:cs="Arial"/>
          <w:sz w:val="24"/>
          <w:szCs w:val="24"/>
        </w:rPr>
        <w:t xml:space="preserve"> wprowadzone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C7EB0" w:rsidRPr="009C0F89">
        <w:rPr>
          <w:rFonts w:ascii="Arial" w:hAnsi="Arial" w:cs="Arial"/>
          <w:sz w:val="24"/>
          <w:szCs w:val="24"/>
        </w:rPr>
        <w:t xml:space="preserve"> treści </w:t>
      </w:r>
      <w:r w:rsidRPr="009C0F89">
        <w:rPr>
          <w:rFonts w:ascii="Arial" w:hAnsi="Arial" w:cs="Arial"/>
          <w:sz w:val="24"/>
          <w:szCs w:val="24"/>
        </w:rPr>
        <w:t>tej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umowy,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określone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zostały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załączniku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nr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SWZ.</w:t>
      </w:r>
    </w:p>
    <w:p w14:paraId="4E502894" w14:textId="77777777" w:rsidR="007106B4" w:rsidRPr="009C0F89" w:rsidRDefault="007106B4" w:rsidP="009C0F8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1A6D2B8" w14:textId="2C0243F2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6" w:name="_Toc72496297"/>
      <w:r w:rsidRPr="009C0F89">
        <w:t>Informacje</w:t>
      </w:r>
      <w:r w:rsidR="009C7EB0" w:rsidRPr="009C0F89">
        <w:t xml:space="preserve"> </w:t>
      </w:r>
      <w:r w:rsidRPr="009C0F89">
        <w:t>o</w:t>
      </w:r>
      <w:r w:rsidR="009C7EB0" w:rsidRPr="009C0F89">
        <w:t xml:space="preserve"> ś</w:t>
      </w:r>
      <w:r w:rsidRPr="009C0F89">
        <w:t>rodkach</w:t>
      </w:r>
      <w:r w:rsidR="009C7EB0" w:rsidRPr="009C0F89">
        <w:t xml:space="preserve"> </w:t>
      </w:r>
      <w:r w:rsidRPr="009C0F89">
        <w:t>komunikacji</w:t>
      </w:r>
      <w:r w:rsidR="009C7EB0" w:rsidRPr="009C0F89">
        <w:t xml:space="preserve"> </w:t>
      </w:r>
      <w:r w:rsidRPr="009C0F89">
        <w:t>elektronicznej,</w:t>
      </w:r>
      <w:r w:rsidR="009C7EB0" w:rsidRPr="009C0F89">
        <w:t xml:space="preserve"> </w:t>
      </w:r>
      <w:r w:rsidRPr="009C0F89">
        <w:t>przy</w:t>
      </w:r>
      <w:r w:rsidR="009C7EB0" w:rsidRPr="009C0F89">
        <w:t xml:space="preserve"> </w:t>
      </w:r>
      <w:r w:rsidRPr="009C0F89">
        <w:t>użyciu</w:t>
      </w:r>
      <w:r w:rsidR="009C7EB0" w:rsidRPr="009C0F89">
        <w:t xml:space="preserve"> któ</w:t>
      </w:r>
      <w:r w:rsidRPr="009C0F89">
        <w:t>rych</w:t>
      </w:r>
      <w:r w:rsidR="009C7EB0" w:rsidRPr="009C0F89">
        <w:t xml:space="preserve"> </w:t>
      </w:r>
      <w:r w:rsidRPr="009C0F89">
        <w:t>Zamawiający</w:t>
      </w:r>
      <w:r w:rsidR="009C7EB0" w:rsidRPr="009C0F89">
        <w:t xml:space="preserve"> </w:t>
      </w:r>
      <w:r w:rsidRPr="009C0F89">
        <w:t>będzie</w:t>
      </w:r>
      <w:r w:rsidR="009C7EB0" w:rsidRPr="009C0F89">
        <w:t xml:space="preserve"> </w:t>
      </w:r>
      <w:r w:rsidRPr="009C0F89">
        <w:t>komunikował</w:t>
      </w:r>
      <w:r w:rsidR="009C7EB0" w:rsidRPr="009C0F89">
        <w:t xml:space="preserve"> </w:t>
      </w:r>
      <w:r w:rsidRPr="009C0F89">
        <w:t>się</w:t>
      </w:r>
      <w:r w:rsidR="009C7EB0" w:rsidRPr="009C0F89">
        <w:t xml:space="preserve"> </w:t>
      </w:r>
      <w:r w:rsidRPr="009C0F89">
        <w:t>z</w:t>
      </w:r>
      <w:r w:rsidR="009C7EB0" w:rsidRPr="009C0F89">
        <w:t xml:space="preserve"> </w:t>
      </w:r>
      <w:r w:rsidRPr="009C0F89">
        <w:t>wykonawcami,</w:t>
      </w:r>
      <w:r w:rsidR="009C7EB0" w:rsidRPr="009C0F89">
        <w:t xml:space="preserve"> </w:t>
      </w:r>
      <w:r w:rsidRPr="009C0F89">
        <w:t>oraz</w:t>
      </w:r>
      <w:r w:rsidR="009C7EB0" w:rsidRPr="009C0F89">
        <w:t xml:space="preserve"> </w:t>
      </w:r>
      <w:r w:rsidRPr="009C0F89">
        <w:t>informacje</w:t>
      </w:r>
      <w:r w:rsidR="009C0F89">
        <w:t xml:space="preserve"> </w:t>
      </w:r>
      <w:r w:rsidRPr="009C0F89">
        <w:t>o</w:t>
      </w:r>
      <w:r w:rsidR="009C7EB0" w:rsidRPr="009C0F89">
        <w:t xml:space="preserve"> </w:t>
      </w:r>
      <w:r w:rsidRPr="009C0F89">
        <w:t>wymaganiach</w:t>
      </w:r>
      <w:r w:rsidR="009C7EB0" w:rsidRPr="009C0F89">
        <w:t xml:space="preserve"> </w:t>
      </w:r>
      <w:r w:rsidRPr="009C0F89">
        <w:t>technicznych</w:t>
      </w:r>
      <w:r w:rsidR="009C7EB0" w:rsidRPr="009C0F89">
        <w:t xml:space="preserve"> </w:t>
      </w:r>
      <w:r w:rsidRPr="009C0F89">
        <w:t>i</w:t>
      </w:r>
      <w:r w:rsidR="009C7EB0" w:rsidRPr="009C0F89">
        <w:t xml:space="preserve"> </w:t>
      </w:r>
      <w:r w:rsidRPr="009C0F89">
        <w:t>organizacyjnych</w:t>
      </w:r>
      <w:r w:rsidR="009C7EB0" w:rsidRPr="009C0F89">
        <w:t xml:space="preserve"> </w:t>
      </w:r>
      <w:r w:rsidRPr="009C0F89">
        <w:t>sporządzania,</w:t>
      </w:r>
      <w:r w:rsidR="009C7EB0" w:rsidRPr="009C0F89">
        <w:t xml:space="preserve"> </w:t>
      </w:r>
      <w:r w:rsidRPr="009C0F89">
        <w:t>wysyłania</w:t>
      </w:r>
      <w:r w:rsidR="00E33140" w:rsidRPr="009C0F89">
        <w:t xml:space="preserve"> </w:t>
      </w:r>
      <w:r w:rsidRPr="009C0F89">
        <w:t>i</w:t>
      </w:r>
      <w:r w:rsidR="009C7EB0" w:rsidRPr="009C0F89">
        <w:t xml:space="preserve"> </w:t>
      </w:r>
      <w:r w:rsidRPr="009C0F89">
        <w:t>odbierania</w:t>
      </w:r>
      <w:r w:rsidR="009C7EB0" w:rsidRPr="009C0F89">
        <w:t xml:space="preserve"> </w:t>
      </w:r>
      <w:r w:rsidRPr="009C0F89">
        <w:t>korespondencji</w:t>
      </w:r>
      <w:r w:rsidR="009C7EB0" w:rsidRPr="009C0F89">
        <w:t xml:space="preserve"> </w:t>
      </w:r>
      <w:r w:rsidRPr="009C0F89">
        <w:t>elektronicznej</w:t>
      </w:r>
      <w:bookmarkEnd w:id="6"/>
    </w:p>
    <w:p w14:paraId="7100A5C0" w14:textId="123C9A5E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postępowaniu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komunikacja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między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Zamawiającym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Wykonawcami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odbywa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drogą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elektroniczną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użyciu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9C7EB0" w:rsidRPr="009C0F89">
        <w:rPr>
          <w:rFonts w:ascii="Arial" w:hAnsi="Arial" w:cs="Arial"/>
          <w:color w:val="000000"/>
          <w:sz w:val="24"/>
          <w:szCs w:val="24"/>
        </w:rPr>
        <w:br/>
      </w:r>
      <w:hyperlink r:id="rId9" w:tooltip="Potal Urzędu Zamówienj publicznych do składania ofert" w:history="1">
        <w:r w:rsidR="00E072FA" w:rsidRPr="00451901">
          <w:rPr>
            <w:rStyle w:val="Hipercze"/>
            <w:rFonts w:ascii="Arial" w:hAnsi="Arial" w:cs="Arial"/>
            <w:sz w:val="24"/>
            <w:szCs w:val="24"/>
          </w:rPr>
          <w:t>https://miniportal.uzp.gov.pl/</w:t>
        </w:r>
      </w:hyperlink>
      <w:r w:rsidR="00E072FA">
        <w:rPr>
          <w:rFonts w:ascii="Arial" w:hAnsi="Arial" w:cs="Arial"/>
          <w:color w:val="000000"/>
          <w:sz w:val="24"/>
          <w:szCs w:val="24"/>
        </w:rPr>
        <w:t xml:space="preserve"> 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ePUAPu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0" w:tooltip="elektroniczna Platforma Usług Administracji Publicznej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https://epuap.gov.pl/wps/portal</w:t>
        </w:r>
      </w:hyperlink>
    </w:p>
    <w:p w14:paraId="7CFA857D" w14:textId="77777777" w:rsidR="00734285" w:rsidRPr="009C0F89" w:rsidRDefault="009C7EB0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Wykonawca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zamierzający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wziąć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udział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postępowaniu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publicznego,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musi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posiadać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konto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na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ePUAP.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Wykonawca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lastRenderedPageBreak/>
        <w:t>posiadający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konto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na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ePUAP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ma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dostęp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do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formularzy: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złożenia,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zmiany,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wycofania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oferty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lub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wniosku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oraz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formularza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komunikacji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.</w:t>
      </w:r>
    </w:p>
    <w:p w14:paraId="5F1FDC06" w14:textId="773AE1ED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Wymagania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techniczne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organizacyjne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wysyłania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odbierania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elektronicznej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przekazywanej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użyciu,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opisane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zostały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Regulaminie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korzystania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dostępnym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pod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adresem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1" w:tooltip="Portal Urzędu Zamówien Publicznych do składania ofert - warunki" w:history="1">
        <w:r w:rsidR="00E072FA" w:rsidRPr="00451901">
          <w:rPr>
            <w:rStyle w:val="Hipercze"/>
            <w:rFonts w:ascii="Arial" w:hAnsi="Arial" w:cs="Arial"/>
            <w:sz w:val="24"/>
            <w:szCs w:val="24"/>
          </w:rPr>
          <w:t>https://miniportal.uzp.gov.pl/WarunkiUslugi.aspx</w:t>
        </w:r>
      </w:hyperlink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Regulaminie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ePUAP.</w:t>
      </w:r>
    </w:p>
    <w:p w14:paraId="46FA9DC1" w14:textId="20B10B16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Wykonawca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przystępując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niniejszego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publicznego,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akceptuje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warunki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korzystania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miniPortalu,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określone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>Regulami</w:t>
      </w:r>
      <w:r w:rsidRPr="009C0F89">
        <w:rPr>
          <w:rFonts w:ascii="Arial" w:hAnsi="Arial" w:cs="Arial"/>
          <w:color w:val="000000"/>
          <w:sz w:val="24"/>
          <w:szCs w:val="24"/>
        </w:rPr>
        <w:t>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zobowiązuje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korzystając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przestrzegać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po-stanowień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tego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regulaminu.</w:t>
      </w:r>
    </w:p>
    <w:p w14:paraId="0C22EA46" w14:textId="77777777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Maksymalny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rozmiar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plików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przesyłanych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pośrednictwem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dedykowanych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formu</w:t>
      </w:r>
      <w:r w:rsidRPr="009C0F89">
        <w:rPr>
          <w:rFonts w:ascii="Arial" w:hAnsi="Arial" w:cs="Arial"/>
          <w:color w:val="000000"/>
          <w:sz w:val="24"/>
          <w:szCs w:val="24"/>
        </w:rPr>
        <w:t>larzy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do </w:t>
      </w:r>
      <w:r w:rsidRPr="009C0F89">
        <w:rPr>
          <w:rFonts w:ascii="Arial" w:hAnsi="Arial" w:cs="Arial"/>
          <w:color w:val="000000"/>
          <w:sz w:val="24"/>
          <w:szCs w:val="24"/>
        </w:rPr>
        <w:t>złożenia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wycofania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komunikacji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wynosi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150MB.</w:t>
      </w:r>
    </w:p>
    <w:p w14:paraId="370EDA4B" w14:textId="68E5855A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datę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oferty,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oświadczenia,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którym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mowa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art.125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ust.1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pzp,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podmiotowych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środków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dowodowych,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przedmiotowych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środków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dowodowych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innych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informacji,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przekazywanych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postępowaniu,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przyjmuje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datę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ePUAP.</w:t>
      </w:r>
    </w:p>
    <w:p w14:paraId="43317D20" w14:textId="2E641C21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postępowaniu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(inna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niż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załączniki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oferty)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odbywa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>pośrednic</w:t>
      </w:r>
      <w:r w:rsidRPr="009C0F89">
        <w:rPr>
          <w:rFonts w:ascii="Arial" w:hAnsi="Arial" w:cs="Arial"/>
          <w:color w:val="000000"/>
          <w:sz w:val="24"/>
          <w:szCs w:val="24"/>
        </w:rPr>
        <w:t>twem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dedykowanego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formularza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dostępnego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na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ePUAP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udostępnionego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przez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miniPortal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(Formularz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komunikacji).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przesłana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pomocą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tego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formularza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może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być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szyfrowana.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wszelkiej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związanej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niniejszym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Zamawiający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posługują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numerem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ogłoszenia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(BZP).</w:t>
      </w:r>
    </w:p>
    <w:p w14:paraId="395048B2" w14:textId="2A3CB14E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Zamawiający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może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również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komunikować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Wykonawcami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pomocą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poczty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elektronicznej,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email: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2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mops@mopssopot.pl</w:t>
        </w:r>
      </w:hyperlink>
    </w:p>
    <w:p w14:paraId="78048198" w14:textId="720A556C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Dokumenty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kopie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składane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pośrednictwem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Formularza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C8674A" w:rsidRPr="009C0F89">
        <w:rPr>
          <w:rFonts w:ascii="Arial" w:hAnsi="Arial" w:cs="Arial"/>
          <w:i/>
          <w:iCs/>
          <w:color w:val="000000"/>
          <w:sz w:val="24"/>
          <w:szCs w:val="24"/>
        </w:rPr>
        <w:t>ko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munikacji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jako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załączniki.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Zamawiający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dopuszcza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również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możliwość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składania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elektronicznych,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kopii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pomocą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poczty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elektronicznej,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adres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email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3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mops@mopssopot.pl</w:t>
        </w:r>
      </w:hyperlink>
    </w:p>
    <w:p w14:paraId="7CBC53EB" w14:textId="241BA969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Sposób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sporządzenia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elektronicznych,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kopii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musi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być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zgod</w:t>
      </w:r>
      <w:r w:rsidR="007106B4" w:rsidRPr="009C0F89">
        <w:rPr>
          <w:rFonts w:ascii="Arial" w:hAnsi="Arial" w:cs="Arial"/>
          <w:color w:val="000000"/>
          <w:sz w:val="24"/>
          <w:szCs w:val="24"/>
        </w:rPr>
        <w:t>na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E852CF" w:rsidRPr="009C0F89">
        <w:rPr>
          <w:rFonts w:ascii="Arial" w:hAnsi="Arial" w:cs="Arial"/>
          <w:color w:val="000000"/>
          <w:sz w:val="24"/>
          <w:szCs w:val="24"/>
        </w:rPr>
        <w:br/>
      </w:r>
      <w:r w:rsidRPr="009C0F89">
        <w:rPr>
          <w:rFonts w:ascii="Arial" w:hAnsi="Arial" w:cs="Arial"/>
          <w:color w:val="000000"/>
          <w:sz w:val="24"/>
          <w:szCs w:val="24"/>
        </w:rPr>
        <w:lastRenderedPageBreak/>
        <w:t>z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wymaganiami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określonymi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rozporządzeniu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Prezesa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Rady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Ministrów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E852C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dnia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52354C" w:rsidRPr="009C0F89">
        <w:rPr>
          <w:rFonts w:ascii="Arial" w:hAnsi="Arial" w:cs="Arial"/>
          <w:color w:val="000000"/>
          <w:sz w:val="24"/>
          <w:szCs w:val="24"/>
        </w:rPr>
        <w:t xml:space="preserve">31 grudnia 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2019 rok</w:t>
      </w:r>
      <w:r w:rsidR="007106B4" w:rsidRPr="009C0F89">
        <w:rPr>
          <w:rFonts w:ascii="Arial" w:hAnsi="Arial" w:cs="Arial"/>
          <w:color w:val="000000"/>
          <w:sz w:val="24"/>
          <w:szCs w:val="24"/>
        </w:rPr>
        <w:t>u ( Dz.U. z 2020 r. poz. 2452)</w:t>
      </w:r>
    </w:p>
    <w:p w14:paraId="71FFF9F5" w14:textId="085431FB" w:rsidR="008A7ACB" w:rsidRPr="009C0F89" w:rsidRDefault="00734285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Zamawiający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nie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przewiduje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sposobu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komunikowania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się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z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Wykonawcami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inny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sposób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niż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użyciu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środków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komunikacji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elektronicznej,</w:t>
      </w:r>
      <w:r w:rsidR="004358DE" w:rsidRPr="009C0F89">
        <w:rPr>
          <w:rFonts w:ascii="Arial" w:hAnsi="Arial" w:cs="Arial"/>
          <w:sz w:val="24"/>
          <w:szCs w:val="24"/>
        </w:rPr>
        <w:t xml:space="preserve"> wskaza</w:t>
      </w:r>
      <w:r w:rsidR="008A7ACB" w:rsidRPr="009C0F89">
        <w:rPr>
          <w:rFonts w:ascii="Arial" w:hAnsi="Arial" w:cs="Arial"/>
          <w:sz w:val="24"/>
          <w:szCs w:val="24"/>
        </w:rPr>
        <w:t>nych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SWZ.</w:t>
      </w:r>
    </w:p>
    <w:p w14:paraId="04252564" w14:textId="77777777" w:rsidR="008A7ACB" w:rsidRPr="009C0F89" w:rsidRDefault="008A7ACB" w:rsidP="009C0F89">
      <w:pPr>
        <w:pStyle w:val="Nagwek1"/>
      </w:pPr>
    </w:p>
    <w:p w14:paraId="16D227FC" w14:textId="7AEBF976" w:rsidR="00646D04" w:rsidRPr="00646D04" w:rsidRDefault="008A7ACB" w:rsidP="005A3918">
      <w:pPr>
        <w:pStyle w:val="Nagwek1"/>
        <w:numPr>
          <w:ilvl w:val="0"/>
          <w:numId w:val="52"/>
        </w:numPr>
        <w:rPr>
          <w:bCs/>
        </w:rPr>
      </w:pPr>
      <w:bookmarkStart w:id="7" w:name="_Toc72496298"/>
      <w:r w:rsidRPr="009C0F89">
        <w:rPr>
          <w:bCs/>
        </w:rPr>
        <w:t>Wskazanie</w:t>
      </w:r>
      <w:r w:rsidR="004358DE" w:rsidRPr="009C0F89">
        <w:rPr>
          <w:bCs/>
        </w:rPr>
        <w:t xml:space="preserve"> osó</w:t>
      </w:r>
      <w:r w:rsidRPr="009C0F89">
        <w:rPr>
          <w:bCs/>
        </w:rPr>
        <w:t>b</w:t>
      </w:r>
      <w:r w:rsidR="004358DE" w:rsidRPr="009C0F89">
        <w:rPr>
          <w:bCs/>
        </w:rPr>
        <w:t xml:space="preserve"> </w:t>
      </w:r>
      <w:r w:rsidRPr="009C0F89">
        <w:rPr>
          <w:bCs/>
        </w:rPr>
        <w:t>uprawnionych</w:t>
      </w:r>
      <w:r w:rsidR="004358DE" w:rsidRPr="009C0F89">
        <w:rPr>
          <w:bCs/>
        </w:rPr>
        <w:t xml:space="preserve"> </w:t>
      </w:r>
      <w:r w:rsidRPr="009C0F89">
        <w:rPr>
          <w:bCs/>
        </w:rPr>
        <w:t>do</w:t>
      </w:r>
      <w:r w:rsidR="004358DE" w:rsidRPr="009C0F89">
        <w:rPr>
          <w:bCs/>
        </w:rPr>
        <w:t xml:space="preserve"> </w:t>
      </w:r>
      <w:r w:rsidRPr="009C0F89">
        <w:rPr>
          <w:bCs/>
        </w:rPr>
        <w:t>komunikowania</w:t>
      </w:r>
      <w:r w:rsidR="004358DE" w:rsidRPr="009C0F89">
        <w:rPr>
          <w:bCs/>
        </w:rPr>
        <w:t xml:space="preserve"> się</w:t>
      </w:r>
      <w:r w:rsidRPr="009C0F89">
        <w:rPr>
          <w:bCs/>
        </w:rPr>
        <w:t xml:space="preserve"> z</w:t>
      </w:r>
      <w:r w:rsidR="004358DE" w:rsidRPr="009C0F89">
        <w:rPr>
          <w:bCs/>
        </w:rPr>
        <w:t xml:space="preserve"> </w:t>
      </w:r>
      <w:r w:rsidRPr="009C0F89">
        <w:rPr>
          <w:bCs/>
        </w:rPr>
        <w:t>Wykonawcami</w:t>
      </w:r>
      <w:bookmarkEnd w:id="7"/>
    </w:p>
    <w:p w14:paraId="5A2ABF6F" w14:textId="33B94D9D" w:rsidR="008A7ACB" w:rsidRPr="009C0F89" w:rsidRDefault="008A7ACB" w:rsidP="009C0F89">
      <w:pPr>
        <w:pStyle w:val="Nagwek1"/>
        <w:rPr>
          <w:rFonts w:ascii="Arial" w:hAnsi="Arial" w:cs="Arial"/>
          <w:color w:val="000000" w:themeColor="text1"/>
          <w:sz w:val="24"/>
          <w:szCs w:val="24"/>
        </w:rPr>
      </w:pPr>
      <w:bookmarkStart w:id="8" w:name="_Toc72496299"/>
      <w:r w:rsidRPr="009C0F89">
        <w:rPr>
          <w:rFonts w:ascii="Arial" w:hAnsi="Arial" w:cs="Arial"/>
          <w:color w:val="000000" w:themeColor="text1"/>
          <w:sz w:val="24"/>
          <w:szCs w:val="24"/>
        </w:rPr>
        <w:t>Zamawiający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wyznacza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następujące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osoby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do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kontaktu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z</w:t>
      </w:r>
      <w:r w:rsidR="004358DE" w:rsidRPr="009C0F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Wykonawcami:</w:t>
      </w:r>
      <w:bookmarkEnd w:id="8"/>
    </w:p>
    <w:p w14:paraId="2481EFD6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Karolina Bastek</w:t>
      </w:r>
    </w:p>
    <w:p w14:paraId="27DABCA3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Tel. 58 551-17-10 wew. 236</w:t>
      </w:r>
    </w:p>
    <w:p w14:paraId="0D836F2B" w14:textId="7255DCB9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e-mail: </w:t>
      </w:r>
      <w:hyperlink r:id="rId14" w:history="1">
        <w:r w:rsidRPr="009C0F89">
          <w:rPr>
            <w:rStyle w:val="Hipercze"/>
            <w:rFonts w:ascii="Arial" w:hAnsi="Arial" w:cs="Arial"/>
            <w:sz w:val="24"/>
            <w:szCs w:val="24"/>
          </w:rPr>
          <w:t>mops@mopssopot.pl</w:t>
        </w:r>
      </w:hyperlink>
      <w:r w:rsidRPr="009C0F89">
        <w:rPr>
          <w:rFonts w:ascii="Arial" w:hAnsi="Arial" w:cs="Arial"/>
          <w:sz w:val="24"/>
          <w:szCs w:val="24"/>
        </w:rPr>
        <w:t xml:space="preserve"> </w:t>
      </w:r>
    </w:p>
    <w:p w14:paraId="064C6FB5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Stanisław Drążkiewicz </w:t>
      </w:r>
    </w:p>
    <w:p w14:paraId="3D66373D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0F89">
        <w:rPr>
          <w:rFonts w:ascii="Arial" w:hAnsi="Arial" w:cs="Arial"/>
          <w:sz w:val="24"/>
          <w:szCs w:val="24"/>
          <w:lang w:val="en-US"/>
        </w:rPr>
        <w:t>Tel. 58 551-17-10 wew. 259</w:t>
      </w:r>
    </w:p>
    <w:p w14:paraId="1561F9C0" w14:textId="3CC4C9E0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9C0F89">
        <w:rPr>
          <w:rFonts w:ascii="Arial" w:hAnsi="Arial" w:cs="Arial"/>
          <w:bCs/>
          <w:sz w:val="24"/>
          <w:szCs w:val="24"/>
          <w:lang w:val="en-US"/>
        </w:rPr>
        <w:t xml:space="preserve">e-mail </w:t>
      </w:r>
      <w:hyperlink r:id="rId15" w:history="1">
        <w:r w:rsidRPr="009C0F89">
          <w:rPr>
            <w:rStyle w:val="Hipercze"/>
            <w:rFonts w:ascii="Arial" w:hAnsi="Arial" w:cs="Arial"/>
            <w:bCs/>
            <w:sz w:val="24"/>
            <w:szCs w:val="24"/>
            <w:lang w:val="en-US"/>
          </w:rPr>
          <w:t>mops@mopssopot.pl</w:t>
        </w:r>
      </w:hyperlink>
      <w:r w:rsidRPr="009C0F89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60237612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val="en-US"/>
        </w:rPr>
      </w:pPr>
    </w:p>
    <w:p w14:paraId="00ABF6BF" w14:textId="3E58742F" w:rsidR="00734285" w:rsidRPr="009C0F89" w:rsidRDefault="008A7ACB" w:rsidP="005A3918">
      <w:pPr>
        <w:pStyle w:val="Nagwek1"/>
        <w:numPr>
          <w:ilvl w:val="0"/>
          <w:numId w:val="52"/>
        </w:numPr>
      </w:pPr>
      <w:bookmarkStart w:id="9" w:name="_Toc72496300"/>
      <w:r w:rsidRPr="009C0F89">
        <w:t>Termin</w:t>
      </w:r>
      <w:r w:rsidR="004358DE" w:rsidRPr="009C0F89">
        <w:t xml:space="preserve"> </w:t>
      </w:r>
      <w:r w:rsidRPr="009C0F89">
        <w:t>związania</w:t>
      </w:r>
      <w:r w:rsidR="004358DE" w:rsidRPr="009C0F89">
        <w:t xml:space="preserve"> </w:t>
      </w:r>
      <w:r w:rsidRPr="009C0F89">
        <w:t>ofertą</w:t>
      </w:r>
      <w:bookmarkEnd w:id="9"/>
    </w:p>
    <w:p w14:paraId="195F2AE1" w14:textId="6F58F20F" w:rsidR="00734285" w:rsidRPr="009C0F89" w:rsidRDefault="008A7ACB" w:rsidP="005A391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związany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składania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772F0E">
        <w:rPr>
          <w:rFonts w:ascii="Arial" w:hAnsi="Arial" w:cs="Arial"/>
          <w:sz w:val="24"/>
          <w:szCs w:val="24"/>
        </w:rPr>
        <w:t>23</w:t>
      </w:r>
      <w:r w:rsidR="00F720BB" w:rsidRPr="009C0F89">
        <w:rPr>
          <w:rFonts w:ascii="Arial" w:hAnsi="Arial" w:cs="Arial"/>
          <w:sz w:val="24"/>
          <w:szCs w:val="24"/>
        </w:rPr>
        <w:t xml:space="preserve"> </w:t>
      </w:r>
      <w:r w:rsidR="00772F0E">
        <w:rPr>
          <w:rFonts w:ascii="Arial" w:hAnsi="Arial" w:cs="Arial"/>
          <w:sz w:val="24"/>
          <w:szCs w:val="24"/>
        </w:rPr>
        <w:t>czerwca</w:t>
      </w:r>
      <w:r w:rsidR="00F720BB" w:rsidRPr="009C0F89">
        <w:rPr>
          <w:rFonts w:ascii="Arial" w:hAnsi="Arial" w:cs="Arial"/>
          <w:sz w:val="24"/>
          <w:szCs w:val="24"/>
        </w:rPr>
        <w:t xml:space="preserve"> </w:t>
      </w:r>
      <w:r w:rsidR="00734285" w:rsidRPr="009C0F89">
        <w:rPr>
          <w:rFonts w:ascii="Arial" w:hAnsi="Arial" w:cs="Arial"/>
          <w:sz w:val="24"/>
          <w:szCs w:val="24"/>
        </w:rPr>
        <w:t>202</w:t>
      </w:r>
      <w:r w:rsidR="00772F0E">
        <w:rPr>
          <w:rFonts w:ascii="Arial" w:hAnsi="Arial" w:cs="Arial"/>
          <w:sz w:val="24"/>
          <w:szCs w:val="24"/>
        </w:rPr>
        <w:t>2</w:t>
      </w:r>
      <w:r w:rsidR="00734285" w:rsidRPr="009C0F89">
        <w:rPr>
          <w:rFonts w:ascii="Arial" w:hAnsi="Arial" w:cs="Arial"/>
          <w:sz w:val="24"/>
          <w:szCs w:val="24"/>
        </w:rPr>
        <w:t>r.</w:t>
      </w:r>
    </w:p>
    <w:p w14:paraId="246BDD79" w14:textId="77777777" w:rsidR="00734285" w:rsidRPr="009C0F89" w:rsidRDefault="008A7ACB" w:rsidP="005A391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przypadku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gdy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wyb</w:t>
      </w:r>
      <w:r w:rsidR="004358DE" w:rsidRPr="009C0F89">
        <w:rPr>
          <w:rFonts w:ascii="Arial" w:hAnsi="Arial" w:cs="Arial"/>
          <w:sz w:val="24"/>
          <w:szCs w:val="24"/>
        </w:rPr>
        <w:t>ó</w:t>
      </w:r>
      <w:r w:rsidRPr="009C0F89">
        <w:rPr>
          <w:rFonts w:ascii="Arial" w:hAnsi="Arial" w:cs="Arial"/>
          <w:sz w:val="24"/>
          <w:szCs w:val="24"/>
        </w:rPr>
        <w:t>r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najkorzystniejszej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4358DE" w:rsidRPr="009C0F89">
        <w:rPr>
          <w:rFonts w:ascii="Arial" w:hAnsi="Arial" w:cs="Arial"/>
          <w:sz w:val="24"/>
          <w:szCs w:val="24"/>
        </w:rPr>
        <w:t xml:space="preserve"> nastą</w:t>
      </w:r>
      <w:r w:rsidRPr="009C0F89">
        <w:rPr>
          <w:rFonts w:ascii="Arial" w:hAnsi="Arial" w:cs="Arial"/>
          <w:sz w:val="24"/>
          <w:szCs w:val="24"/>
        </w:rPr>
        <w:t>pi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upływem</w:t>
      </w:r>
      <w:r w:rsidR="004358DE" w:rsidRPr="009C0F89">
        <w:rPr>
          <w:rFonts w:ascii="Arial" w:hAnsi="Arial" w:cs="Arial"/>
          <w:sz w:val="24"/>
          <w:szCs w:val="24"/>
        </w:rPr>
        <w:t xml:space="preserve"> ter</w:t>
      </w:r>
      <w:r w:rsidRPr="009C0F89">
        <w:rPr>
          <w:rFonts w:ascii="Arial" w:hAnsi="Arial" w:cs="Arial"/>
          <w:sz w:val="24"/>
          <w:szCs w:val="24"/>
        </w:rPr>
        <w:t>minu</w:t>
      </w:r>
      <w:r w:rsidR="004358DE" w:rsidRPr="009C0F89">
        <w:rPr>
          <w:rFonts w:ascii="Arial" w:hAnsi="Arial" w:cs="Arial"/>
          <w:sz w:val="24"/>
          <w:szCs w:val="24"/>
        </w:rPr>
        <w:t xml:space="preserve"> związania ofertą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4358DE" w:rsidRPr="009C0F89">
        <w:rPr>
          <w:rFonts w:ascii="Arial" w:hAnsi="Arial" w:cs="Arial"/>
          <w:sz w:val="24"/>
          <w:szCs w:val="24"/>
        </w:rPr>
        <w:t xml:space="preserve">określonego </w:t>
      </w:r>
      <w:r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SWZ,</w:t>
      </w:r>
      <w:r w:rsidR="004358DE" w:rsidRPr="009C0F89">
        <w:rPr>
          <w:rFonts w:ascii="Arial" w:hAnsi="Arial" w:cs="Arial"/>
          <w:sz w:val="24"/>
          <w:szCs w:val="24"/>
        </w:rPr>
        <w:t xml:space="preserve"> Zamawiają</w:t>
      </w:r>
      <w:r w:rsidRPr="009C0F89">
        <w:rPr>
          <w:rFonts w:ascii="Arial" w:hAnsi="Arial" w:cs="Arial"/>
          <w:sz w:val="24"/>
          <w:szCs w:val="24"/>
        </w:rPr>
        <w:t>cy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upływem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</w:t>
      </w:r>
      <w:r w:rsidR="004358DE" w:rsidRPr="009C0F89">
        <w:rPr>
          <w:rFonts w:ascii="Arial" w:hAnsi="Arial" w:cs="Arial"/>
          <w:sz w:val="24"/>
          <w:szCs w:val="24"/>
        </w:rPr>
        <w:t>ią</w:t>
      </w:r>
      <w:r w:rsidRPr="009C0F89">
        <w:rPr>
          <w:rFonts w:ascii="Arial" w:hAnsi="Arial" w:cs="Arial"/>
          <w:sz w:val="24"/>
          <w:szCs w:val="24"/>
        </w:rPr>
        <w:t>zania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oferta zwraca</w:t>
      </w:r>
      <w:r w:rsidR="004358DE" w:rsidRPr="009C0F89">
        <w:rPr>
          <w:rFonts w:ascii="Arial" w:hAnsi="Arial" w:cs="Arial"/>
          <w:sz w:val="24"/>
          <w:szCs w:val="24"/>
        </w:rPr>
        <w:t xml:space="preserve"> się</w:t>
      </w:r>
      <w:r w:rsidRPr="009C0F89">
        <w:rPr>
          <w:rFonts w:ascii="Arial" w:hAnsi="Arial" w:cs="Arial"/>
          <w:sz w:val="24"/>
          <w:szCs w:val="24"/>
        </w:rPr>
        <w:t xml:space="preserve"> jednokrotnie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358DE" w:rsidRPr="009C0F89">
        <w:rPr>
          <w:rFonts w:ascii="Arial" w:hAnsi="Arial" w:cs="Arial"/>
          <w:sz w:val="24"/>
          <w:szCs w:val="24"/>
        </w:rPr>
        <w:t xml:space="preserve"> Wykonawcó</w:t>
      </w:r>
      <w:r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52354C" w:rsidRPr="009C0F89">
        <w:rPr>
          <w:rFonts w:ascii="Arial" w:hAnsi="Arial" w:cs="Arial"/>
          <w:sz w:val="24"/>
          <w:szCs w:val="24"/>
        </w:rPr>
        <w:t>wyrażenie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4358DE" w:rsidRPr="009C0F89">
        <w:rPr>
          <w:rFonts w:ascii="Arial" w:hAnsi="Arial" w:cs="Arial"/>
          <w:sz w:val="24"/>
          <w:szCs w:val="24"/>
        </w:rPr>
        <w:t xml:space="preserve"> przedłużenie </w:t>
      </w:r>
      <w:r w:rsidRPr="009C0F89">
        <w:rPr>
          <w:rFonts w:ascii="Arial" w:hAnsi="Arial" w:cs="Arial"/>
          <w:sz w:val="24"/>
          <w:szCs w:val="24"/>
        </w:rPr>
        <w:t>tego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wskazywany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niego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okres,</w:t>
      </w:r>
      <w:r w:rsidR="004358DE" w:rsidRPr="009C0F89">
        <w:rPr>
          <w:rFonts w:ascii="Arial" w:hAnsi="Arial" w:cs="Arial"/>
          <w:sz w:val="24"/>
          <w:szCs w:val="24"/>
        </w:rPr>
        <w:t xml:space="preserve"> nie dłuż</w:t>
      </w:r>
      <w:r w:rsidRPr="009C0F89">
        <w:rPr>
          <w:rFonts w:ascii="Arial" w:hAnsi="Arial" w:cs="Arial"/>
          <w:sz w:val="24"/>
          <w:szCs w:val="24"/>
        </w:rPr>
        <w:t>szy</w:t>
      </w:r>
      <w:r w:rsidR="004358DE" w:rsidRPr="009C0F89">
        <w:rPr>
          <w:rFonts w:ascii="Arial" w:hAnsi="Arial" w:cs="Arial"/>
          <w:sz w:val="24"/>
          <w:szCs w:val="24"/>
        </w:rPr>
        <w:t xml:space="preserve"> niż</w:t>
      </w:r>
      <w:r w:rsidRPr="009C0F89">
        <w:rPr>
          <w:rFonts w:ascii="Arial" w:hAnsi="Arial" w:cs="Arial"/>
          <w:sz w:val="24"/>
          <w:szCs w:val="24"/>
        </w:rPr>
        <w:t xml:space="preserve"> 30dni.</w:t>
      </w:r>
    </w:p>
    <w:p w14:paraId="60762E23" w14:textId="591C1F1B" w:rsidR="008A7ACB" w:rsidRPr="009C0F89" w:rsidRDefault="004358DE" w:rsidP="005A391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Przedłuż</w:t>
      </w:r>
      <w:r w:rsidR="008A7ACB" w:rsidRPr="009C0F89">
        <w:rPr>
          <w:rFonts w:ascii="Arial" w:hAnsi="Arial" w:cs="Arial"/>
          <w:sz w:val="24"/>
          <w:szCs w:val="24"/>
        </w:rPr>
        <w:t>enie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terminu</w:t>
      </w:r>
      <w:r w:rsidRPr="009C0F89">
        <w:rPr>
          <w:rFonts w:ascii="Arial" w:hAnsi="Arial" w:cs="Arial"/>
          <w:sz w:val="24"/>
          <w:szCs w:val="24"/>
        </w:rPr>
        <w:t xml:space="preserve"> związania ofertą</w:t>
      </w:r>
      <w:r w:rsidR="008A7ACB" w:rsidRPr="009C0F89">
        <w:rPr>
          <w:rFonts w:ascii="Arial" w:hAnsi="Arial" w:cs="Arial"/>
          <w:sz w:val="24"/>
          <w:szCs w:val="24"/>
        </w:rPr>
        <w:t>,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o</w:t>
      </w:r>
      <w:r w:rsidRPr="009C0F89">
        <w:rPr>
          <w:rFonts w:ascii="Arial" w:hAnsi="Arial" w:cs="Arial"/>
          <w:sz w:val="24"/>
          <w:szCs w:val="24"/>
        </w:rPr>
        <w:t xml:space="preserve"> którym </w:t>
      </w:r>
      <w:r w:rsidR="008A7ACB" w:rsidRPr="009C0F89">
        <w:rPr>
          <w:rFonts w:ascii="Arial" w:hAnsi="Arial" w:cs="Arial"/>
          <w:sz w:val="24"/>
          <w:szCs w:val="24"/>
        </w:rPr>
        <w:t>mowa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ust.2,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wymaga</w:t>
      </w:r>
      <w:r w:rsidRPr="009C0F89">
        <w:rPr>
          <w:rFonts w:ascii="Arial" w:hAnsi="Arial" w:cs="Arial"/>
          <w:sz w:val="24"/>
          <w:szCs w:val="24"/>
        </w:rPr>
        <w:t xml:space="preserve"> złożenia </w:t>
      </w:r>
      <w:r w:rsidR="008A7ACB" w:rsidRPr="009C0F89">
        <w:rPr>
          <w:rFonts w:ascii="Arial" w:hAnsi="Arial" w:cs="Arial"/>
          <w:sz w:val="24"/>
          <w:szCs w:val="24"/>
        </w:rPr>
        <w:t>przez</w:t>
      </w:r>
      <w:r w:rsidRPr="009C0F89">
        <w:rPr>
          <w:rFonts w:ascii="Arial" w:hAnsi="Arial" w:cs="Arial"/>
          <w:sz w:val="24"/>
          <w:szCs w:val="24"/>
        </w:rPr>
        <w:t xml:space="preserve"> Wykonawcę pisemnego oświadczenia </w:t>
      </w:r>
      <w:r w:rsidR="008A7ACB" w:rsidRPr="009C0F89">
        <w:rPr>
          <w:rFonts w:ascii="Arial" w:hAnsi="Arial" w:cs="Arial"/>
          <w:sz w:val="24"/>
          <w:szCs w:val="24"/>
        </w:rPr>
        <w:t>o</w:t>
      </w:r>
      <w:r w:rsidRPr="009C0F89">
        <w:rPr>
          <w:rFonts w:ascii="Arial" w:hAnsi="Arial" w:cs="Arial"/>
          <w:sz w:val="24"/>
          <w:szCs w:val="24"/>
        </w:rPr>
        <w:t xml:space="preserve"> wyrażeniu </w:t>
      </w:r>
      <w:r w:rsidR="008A7ACB" w:rsidRPr="009C0F89">
        <w:rPr>
          <w:rFonts w:ascii="Arial" w:hAnsi="Arial" w:cs="Arial"/>
          <w:sz w:val="24"/>
          <w:szCs w:val="24"/>
        </w:rPr>
        <w:t>zgody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na</w:t>
      </w:r>
      <w:r w:rsidRPr="009C0F89">
        <w:rPr>
          <w:rFonts w:ascii="Arial" w:hAnsi="Arial" w:cs="Arial"/>
          <w:sz w:val="24"/>
          <w:szCs w:val="24"/>
        </w:rPr>
        <w:t xml:space="preserve"> przedłużenie </w:t>
      </w:r>
      <w:r w:rsidR="008A7ACB" w:rsidRPr="009C0F89">
        <w:rPr>
          <w:rFonts w:ascii="Arial" w:hAnsi="Arial" w:cs="Arial"/>
          <w:sz w:val="24"/>
          <w:szCs w:val="24"/>
        </w:rPr>
        <w:t>terminu</w:t>
      </w:r>
      <w:r w:rsidRPr="009C0F89">
        <w:rPr>
          <w:rFonts w:ascii="Arial" w:hAnsi="Arial" w:cs="Arial"/>
          <w:sz w:val="24"/>
          <w:szCs w:val="24"/>
        </w:rPr>
        <w:t xml:space="preserve"> związania ofertą,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t.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j.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wyrażonego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przy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uż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yciu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wyrazó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w,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cyfr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lub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innych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znakó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pisarskich,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które można odczytać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 xml:space="preserve"> i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powielić.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27AA664" w14:textId="77777777" w:rsidR="00157A30" w:rsidRPr="009C0F89" w:rsidRDefault="00157A30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72FBA19A" w14:textId="1F68E960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0" w:name="_Toc72496301"/>
      <w:r w:rsidRPr="009C0F89">
        <w:lastRenderedPageBreak/>
        <w:t>Opis</w:t>
      </w:r>
      <w:r w:rsidR="004358DE" w:rsidRPr="009C0F89">
        <w:t xml:space="preserve"> </w:t>
      </w:r>
      <w:r w:rsidRPr="009C0F89">
        <w:t>sposobu</w:t>
      </w:r>
      <w:r w:rsidR="004358DE" w:rsidRPr="009C0F89">
        <w:t xml:space="preserve"> </w:t>
      </w:r>
      <w:r w:rsidRPr="009C0F89">
        <w:t>przygotowania</w:t>
      </w:r>
      <w:r w:rsidR="004358DE" w:rsidRPr="009C0F89">
        <w:t xml:space="preserve"> </w:t>
      </w:r>
      <w:r w:rsidRPr="009C0F89">
        <w:t>oferty</w:t>
      </w:r>
      <w:bookmarkEnd w:id="10"/>
    </w:p>
    <w:p w14:paraId="74EF6A78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Oferta musi być sporządzona w języku polskim, w postaci elektronicznej</w:t>
      </w:r>
      <w:r w:rsidR="004358DE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w formacie danych: .pdf, .doc, .docx, .rtf,.xps, .odt i opatrzona kwalifikowanym podpisem elektronicznym, podpisem zaufanym lub podpisem osobistym. </w:t>
      </w:r>
    </w:p>
    <w:p w14:paraId="44C65BBA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w celu poprawnego zaszyfrowania oferty powinien mieć zainstalowany na komputerze .NET Framework 4.5. Aplikacja działa na platformie Windows (Vista SP2, 7, 8, 10) Aplikacja nie jest dostępna dla systemu Linux i MAC OS. </w:t>
      </w:r>
    </w:p>
    <w:p w14:paraId="20DADC57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Sposób zaszyfrowania oferty opisany został w Instrukcji użytkownika dostępnej na miniPortalu. </w:t>
      </w:r>
    </w:p>
    <w:p w14:paraId="2DB4EA53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Do przygotowania oferty konieczne jest posiadanie przez osobę upoważnioną do reprezentowania Wykonawcy kwalifikowanego podpisu elektronicznego, podpisu osobistego lub podpisu zaufanego. </w:t>
      </w:r>
    </w:p>
    <w:p w14:paraId="679C81B1" w14:textId="737D18DB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 na ofertę składa się kilka dokumentów, Wykonawca powinien stworzyć folder, do którego przeniesie wszystkie dokumenty oferty, podpisane kwalifikowanym podpisem elektronicznym, podpisem zaufanym lub podpisem osobistym. Następnie</w:t>
      </w:r>
      <w:r w:rsidR="00E852C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 tego folderu Wykonawca zrobi folder .</w:t>
      </w:r>
      <w:r w:rsidR="004358DE" w:rsidRPr="009C0F89">
        <w:rPr>
          <w:rFonts w:ascii="Arial" w:hAnsi="Arial" w:cs="Arial"/>
          <w:sz w:val="24"/>
          <w:szCs w:val="24"/>
        </w:rPr>
        <w:t xml:space="preserve">zip (bez nadawania </w:t>
      </w:r>
      <w:r w:rsidRPr="009C0F89">
        <w:rPr>
          <w:rFonts w:ascii="Arial" w:hAnsi="Arial" w:cs="Arial"/>
          <w:sz w:val="24"/>
          <w:szCs w:val="24"/>
        </w:rPr>
        <w:t xml:space="preserve">mu haseł i bez szyfrowania). W kolejnym kroku za pośrednictwem Aplikacji do szyfrowania Wykonawca zaszyfruje folder zawierający dokumenty składające się na ofertę. </w:t>
      </w:r>
    </w:p>
    <w:p w14:paraId="14EFAB3F" w14:textId="66801F09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Wszelkie informacje stanowiące tajemnicę przedsiębiorstwa w rozumieniu ustawy z dnia 16 kwietnia 1993 r. o zwalczaniu nieuczciwej konkurencji (Dz. U. z 20</w:t>
      </w:r>
      <w:r w:rsidR="00772F0E">
        <w:rPr>
          <w:rFonts w:ascii="Arial" w:hAnsi="Arial" w:cs="Arial"/>
          <w:sz w:val="24"/>
          <w:szCs w:val="24"/>
        </w:rPr>
        <w:t>20</w:t>
      </w:r>
      <w:r w:rsidRPr="009C0F89">
        <w:rPr>
          <w:rFonts w:ascii="Arial" w:hAnsi="Arial" w:cs="Arial"/>
          <w:sz w:val="24"/>
          <w:szCs w:val="24"/>
        </w:rPr>
        <w:t xml:space="preserve"> r. poz. </w:t>
      </w:r>
      <w:r w:rsidR="00772F0E">
        <w:rPr>
          <w:rFonts w:ascii="Arial" w:hAnsi="Arial" w:cs="Arial"/>
          <w:sz w:val="24"/>
          <w:szCs w:val="24"/>
        </w:rPr>
        <w:t>1913 z późn. zm.</w:t>
      </w:r>
      <w:r w:rsidRPr="009C0F89">
        <w:rPr>
          <w:rFonts w:ascii="Arial" w:hAnsi="Arial" w:cs="Arial"/>
          <w:sz w:val="24"/>
          <w:szCs w:val="24"/>
        </w:rPr>
        <w:t xml:space="preserve">), które Wykonawca zastrzeże jako tajemnicę przedsiębiorstwa, powinny zostać złożone w osobnym pliku wraz </w:t>
      </w:r>
      <w:r w:rsidR="0008225B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z jednoczesnym zaznaczeniem polecenia „Załącznik stanowiący tajemnicę przedsiębiorstwa” a następnie wraz z plikami stanowiącymi jawną część skompresowane do jednego pliku archiwum (ZIP). Wykonawca zobowiązany jest, wraz z przekazaniem tych informacji, wykazać spełnienie przesłanek określonych w art. 11 ust. 2 ustawy z dnia 16 kwietnia 1993 r. </w:t>
      </w:r>
      <w:r w:rsidR="004358DE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o zwalczaniu nieuczciwej konkurencji. Zaleca się, aby uzasadnienie zastrzeżenia informacji jako tajemnicy przedsiębiorstwa było sformułowane w sposób umożliwiający jego udostępnienie. Zastrzeżenie przez Wykonawcę tajemnicy przedsiębiorstwa bez uzasadnienia, będzie traktowane przez Zamawiającego jako bezskuteczne ze względu na zaniechanie przez </w:t>
      </w:r>
      <w:r w:rsidRPr="009C0F89">
        <w:rPr>
          <w:rFonts w:ascii="Arial" w:hAnsi="Arial" w:cs="Arial"/>
          <w:sz w:val="24"/>
          <w:szCs w:val="24"/>
        </w:rPr>
        <w:lastRenderedPageBreak/>
        <w:t>Wykonawcę podjęcia niezbędnych działań w celu zachowania poufności objętych klauzulą informacji zgodnie z posta</w:t>
      </w:r>
      <w:r w:rsidR="004358DE" w:rsidRPr="009C0F89">
        <w:rPr>
          <w:rFonts w:ascii="Arial" w:hAnsi="Arial" w:cs="Arial"/>
          <w:sz w:val="24"/>
          <w:szCs w:val="24"/>
        </w:rPr>
        <w:t xml:space="preserve">nowieniami art. 18 ust. 3 pzp. </w:t>
      </w:r>
    </w:p>
    <w:p w14:paraId="5342BA74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oferty należy dołączyć oświadczenie o niepodleganiu wykluczeniu w postaci elektronicznej opatrzone kwalifikowanym podpisem elektronicznym, podpisem zaufanym lub podpisem osobistym, a następnie wraz z plikami stanowiącymi ofertę skompresować do jednego pliku archiwum (ZIP). </w:t>
      </w:r>
    </w:p>
    <w:p w14:paraId="6F44ECE2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przygotowania oferty zaleca się wykorzystanie Formularza Oferty, którego wzór stanowi Załącznik nr 2 do SWZ. W przypadku, gdy Wykonawca nie korzysta z przygotowanego przez Zamawiającego wzoru, w treści oferty należy zamieścić wszystkie informacje wymagane w Formularzu Ofertowym. </w:t>
      </w:r>
    </w:p>
    <w:p w14:paraId="6B36BA82" w14:textId="2FEA8A71" w:rsidR="008A7ACB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oferty należy dołączyć: </w:t>
      </w:r>
    </w:p>
    <w:p w14:paraId="2D9DF4EE" w14:textId="7780076F" w:rsidR="008A7ACB" w:rsidRPr="009C0F89" w:rsidRDefault="008A7ACB" w:rsidP="005A3918">
      <w:pPr>
        <w:pStyle w:val="Akapitzlist"/>
        <w:numPr>
          <w:ilvl w:val="1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Pełnomocnictwo upoważniające do złożenia oferty, o ile ofertę składa pełnomocnik; </w:t>
      </w:r>
    </w:p>
    <w:p w14:paraId="1FCA10ED" w14:textId="1F99FF5F" w:rsidR="008A7ACB" w:rsidRPr="009C0F89" w:rsidRDefault="008A7ACB" w:rsidP="005A3918">
      <w:pPr>
        <w:pStyle w:val="Akapitzlist"/>
        <w:numPr>
          <w:ilvl w:val="1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Pełnomocnictwo dla pełnomocnika do reprezentowania w postępowaniu Wykonawców wspólnie ubiegających się o udzielenie zamówienia - dotyczy ofert składanych przez Wykonawców wspólnie ubiegających się o udzielenie zamówienia; </w:t>
      </w:r>
    </w:p>
    <w:p w14:paraId="25F80BFF" w14:textId="1D043E99" w:rsidR="008A7ACB" w:rsidRPr="009C0F89" w:rsidRDefault="008A7ACB" w:rsidP="005A3918">
      <w:pPr>
        <w:pStyle w:val="Akapitzlist"/>
        <w:numPr>
          <w:ilvl w:val="1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Oświadczenie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Wykonawcy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982305" w:rsidRPr="009C0F89">
        <w:rPr>
          <w:rFonts w:ascii="Arial" w:hAnsi="Arial" w:cs="Arial"/>
          <w:sz w:val="24"/>
          <w:szCs w:val="24"/>
        </w:rPr>
        <w:t xml:space="preserve"> –</w:t>
      </w:r>
      <w:r w:rsidRPr="009C0F89">
        <w:rPr>
          <w:rFonts w:ascii="Arial" w:hAnsi="Arial" w:cs="Arial"/>
          <w:sz w:val="24"/>
          <w:szCs w:val="24"/>
        </w:rPr>
        <w:t>wzór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stanowi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nr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3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SWZ.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="00982305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przy</w:t>
      </w:r>
      <w:r w:rsidRPr="009C0F89">
        <w:rPr>
          <w:rFonts w:ascii="Arial" w:hAnsi="Arial" w:cs="Arial"/>
          <w:sz w:val="24"/>
          <w:szCs w:val="24"/>
        </w:rPr>
        <w:t>padku</w:t>
      </w:r>
      <w:r w:rsidR="00982305" w:rsidRPr="009C0F89">
        <w:rPr>
          <w:rFonts w:ascii="Arial" w:hAnsi="Arial" w:cs="Arial"/>
          <w:sz w:val="24"/>
          <w:szCs w:val="24"/>
        </w:rPr>
        <w:t xml:space="preserve"> wspólnego </w:t>
      </w:r>
      <w:r w:rsidRPr="009C0F89">
        <w:rPr>
          <w:rFonts w:ascii="Arial" w:hAnsi="Arial" w:cs="Arial"/>
          <w:sz w:val="24"/>
          <w:szCs w:val="24"/>
        </w:rPr>
        <w:t>ubiegania</w:t>
      </w:r>
      <w:r w:rsidR="00982305" w:rsidRPr="009C0F89">
        <w:rPr>
          <w:rFonts w:ascii="Arial" w:hAnsi="Arial" w:cs="Arial"/>
          <w:sz w:val="24"/>
          <w:szCs w:val="24"/>
        </w:rPr>
        <w:t xml:space="preserve"> się </w:t>
      </w:r>
      <w:r w:rsidRPr="009C0F89">
        <w:rPr>
          <w:rFonts w:ascii="Arial" w:hAnsi="Arial" w:cs="Arial"/>
          <w:sz w:val="24"/>
          <w:szCs w:val="24"/>
        </w:rPr>
        <w:t xml:space="preserve"> o</w:t>
      </w:r>
      <w:r w:rsidR="00982305" w:rsidRPr="009C0F89">
        <w:rPr>
          <w:rFonts w:ascii="Arial" w:hAnsi="Arial" w:cs="Arial"/>
          <w:sz w:val="24"/>
          <w:szCs w:val="24"/>
        </w:rPr>
        <w:t xml:space="preserve"> zamówienie </w:t>
      </w:r>
      <w:r w:rsidRPr="009C0F89">
        <w:rPr>
          <w:rFonts w:ascii="Arial" w:hAnsi="Arial" w:cs="Arial"/>
          <w:sz w:val="24"/>
          <w:szCs w:val="24"/>
        </w:rPr>
        <w:t>przez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Wykonawców</w:t>
      </w:r>
      <w:r w:rsidRPr="009C0F89">
        <w:rPr>
          <w:rFonts w:ascii="Arial" w:hAnsi="Arial" w:cs="Arial"/>
          <w:sz w:val="24"/>
          <w:szCs w:val="24"/>
        </w:rPr>
        <w:t>,</w:t>
      </w:r>
      <w:r w:rsidR="00982305" w:rsidRPr="009C0F89">
        <w:rPr>
          <w:rFonts w:ascii="Arial" w:hAnsi="Arial" w:cs="Arial"/>
          <w:sz w:val="24"/>
          <w:szCs w:val="24"/>
        </w:rPr>
        <w:t xml:space="preserve"> oświadczenie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</w:t>
      </w:r>
      <w:r w:rsidR="00982305" w:rsidRPr="009C0F89">
        <w:rPr>
          <w:rFonts w:ascii="Arial" w:hAnsi="Arial" w:cs="Arial"/>
          <w:sz w:val="24"/>
          <w:szCs w:val="24"/>
        </w:rPr>
        <w:t>d</w:t>
      </w:r>
      <w:r w:rsidRPr="009C0F89">
        <w:rPr>
          <w:rFonts w:ascii="Arial" w:hAnsi="Arial" w:cs="Arial"/>
          <w:sz w:val="24"/>
          <w:szCs w:val="24"/>
        </w:rPr>
        <w:t>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składa</w:t>
      </w:r>
      <w:r w:rsidR="00982305" w:rsidRPr="009C0F89">
        <w:rPr>
          <w:rFonts w:ascii="Arial" w:hAnsi="Arial" w:cs="Arial"/>
          <w:sz w:val="24"/>
          <w:szCs w:val="24"/>
        </w:rPr>
        <w:t xml:space="preserve"> każdy </w:t>
      </w:r>
      <w:r w:rsidRPr="009C0F89">
        <w:rPr>
          <w:rFonts w:ascii="Arial" w:hAnsi="Arial" w:cs="Arial"/>
          <w:sz w:val="24"/>
          <w:szCs w:val="24"/>
        </w:rPr>
        <w:t>z</w:t>
      </w:r>
      <w:r w:rsidR="00982305" w:rsidRPr="009C0F89">
        <w:rPr>
          <w:rFonts w:ascii="Arial" w:hAnsi="Arial" w:cs="Arial"/>
          <w:sz w:val="24"/>
          <w:szCs w:val="24"/>
        </w:rPr>
        <w:t xml:space="preserve"> Wykonawcó</w:t>
      </w:r>
      <w:r w:rsidRPr="009C0F89">
        <w:rPr>
          <w:rFonts w:ascii="Arial" w:hAnsi="Arial" w:cs="Arial"/>
          <w:sz w:val="24"/>
          <w:szCs w:val="24"/>
        </w:rPr>
        <w:t>w.;</w:t>
      </w:r>
    </w:p>
    <w:p w14:paraId="37F0FC72" w14:textId="2E247774" w:rsidR="008A7ACB" w:rsidRPr="009C0F89" w:rsidRDefault="008A7ACB" w:rsidP="009C0F89">
      <w:pPr>
        <w:pStyle w:val="Akapitzlist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9.4.Następujące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dowodowe:</w:t>
      </w:r>
    </w:p>
    <w:p w14:paraId="48076B71" w14:textId="3EEADBF1" w:rsidR="0008225B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Opis bazy lokalowej</w:t>
      </w:r>
    </w:p>
    <w:p w14:paraId="03A5E9A7" w14:textId="12DFE8C4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Informacja Wykonawcy o przynależności do grupy kapitałowej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 – </w:t>
      </w:r>
    </w:p>
    <w:p w14:paraId="0F014DB0" w14:textId="2E97A84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Oświadczenie Wykonawcy o zleceniu usługi podwykonawcy </w:t>
      </w:r>
    </w:p>
    <w:p w14:paraId="400E1E3F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Odpis z właściwego rejestru lub zaświadczenie o wpisie do ewidencji działalności   gospodarczej.</w:t>
      </w:r>
    </w:p>
    <w:p w14:paraId="78AB3166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Zaświadczenie z właściwego Urzędu Skarbowego.</w:t>
      </w:r>
    </w:p>
    <w:p w14:paraId="5A930014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Zaświadczenie z właściwego Zakładu Ubezpieczeń Społecznych.</w:t>
      </w:r>
    </w:p>
    <w:p w14:paraId="5476DA01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Polisa OC lub inny dokument potwierdzający, że Wykonawca jest ubezpieczony od odpowiedzialności cywilnej w zakresie prowadzonej działalności.</w:t>
      </w:r>
    </w:p>
    <w:p w14:paraId="2D5B8AB9" w14:textId="69FBA19C" w:rsidR="00D0380E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lastRenderedPageBreak/>
        <w:t>W przypadku Wykonawców występujących wspólnie (spółka cywilna, konsorcjum) - pełnomocnictwo ustanawiające pełnomocnika do reprezentowania w postępowaniu udzielenie zamówienia publicznego albo reprezentowania w postępowaniu i zawarcia umowy w sprawie zamówienia publicznego</w:t>
      </w:r>
      <w:r w:rsidR="00C8674A"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.</w:t>
      </w:r>
    </w:p>
    <w:p w14:paraId="7573D2DB" w14:textId="39490986" w:rsidR="007C5625" w:rsidRPr="009C0F89" w:rsidRDefault="007C5625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Jednolity Europejski Dokument Zamówienia</w:t>
      </w:r>
    </w:p>
    <w:p w14:paraId="1144D799" w14:textId="3BC75B05" w:rsidR="007C5625" w:rsidRPr="009C0F89" w:rsidRDefault="007C5625" w:rsidP="009C0F89">
      <w:pPr>
        <w:pStyle w:val="Akapitzlist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color w:val="000000" w:themeColor="text1"/>
          <w:sz w:val="24"/>
          <w:szCs w:val="24"/>
        </w:rPr>
      </w:pPr>
    </w:p>
    <w:p w14:paraId="30FF644E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Oferta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muszą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być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złożone</w:t>
      </w:r>
      <w:r w:rsidR="00982305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oryginale.</w:t>
      </w:r>
    </w:p>
    <w:p w14:paraId="6A404D66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zaleca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ponumerowanie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stron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oferty.</w:t>
      </w:r>
    </w:p>
    <w:p w14:paraId="1D1911E0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Pełnomocnictwo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musi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być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złożone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oryginale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ta</w:t>
      </w:r>
      <w:r w:rsidRPr="009C0F89">
        <w:rPr>
          <w:rFonts w:ascii="Arial" w:hAnsi="Arial" w:cs="Arial"/>
          <w:sz w:val="24"/>
          <w:szCs w:val="24"/>
        </w:rPr>
        <w:t>kiej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samej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formie,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jak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składana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(t.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j.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postaci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opatrzonej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zaufanym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osobistym).</w:t>
      </w:r>
      <w:r w:rsidR="00982305" w:rsidRPr="009C0F89">
        <w:rPr>
          <w:rFonts w:ascii="Arial" w:hAnsi="Arial" w:cs="Arial"/>
          <w:sz w:val="24"/>
          <w:szCs w:val="24"/>
        </w:rPr>
        <w:t xml:space="preserve"> Dopusz</w:t>
      </w:r>
      <w:r w:rsidRPr="009C0F89">
        <w:rPr>
          <w:rFonts w:ascii="Arial" w:hAnsi="Arial" w:cs="Arial"/>
          <w:sz w:val="24"/>
          <w:szCs w:val="24"/>
        </w:rPr>
        <w:t>cza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także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kopii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(skanu)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pełnomocnictwa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="004C4FAE" w:rsidRPr="009C0F89">
        <w:rPr>
          <w:rFonts w:ascii="Arial" w:hAnsi="Arial" w:cs="Arial"/>
          <w:sz w:val="24"/>
          <w:szCs w:val="24"/>
        </w:rPr>
        <w:t xml:space="preserve">sporządzonego </w:t>
      </w:r>
      <w:r w:rsidRPr="009C0F89">
        <w:rPr>
          <w:rFonts w:ascii="Arial" w:hAnsi="Arial" w:cs="Arial"/>
          <w:sz w:val="24"/>
          <w:szCs w:val="24"/>
        </w:rPr>
        <w:t>uprzednio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pisemnej,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elektronicznego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poświadczenia</w:t>
      </w:r>
      <w:r w:rsidR="004C4FAE" w:rsidRPr="009C0F89">
        <w:rPr>
          <w:rFonts w:ascii="Arial" w:hAnsi="Arial" w:cs="Arial"/>
          <w:sz w:val="24"/>
          <w:szCs w:val="24"/>
        </w:rPr>
        <w:t xml:space="preserve"> sporządzo</w:t>
      </w:r>
      <w:r w:rsidRPr="009C0F89">
        <w:rPr>
          <w:rFonts w:ascii="Arial" w:hAnsi="Arial" w:cs="Arial"/>
          <w:sz w:val="24"/>
          <w:szCs w:val="24"/>
        </w:rPr>
        <w:t>nego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stosownie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C4FAE" w:rsidRPr="009C0F89">
        <w:rPr>
          <w:rFonts w:ascii="Arial" w:hAnsi="Arial" w:cs="Arial"/>
          <w:sz w:val="24"/>
          <w:szCs w:val="24"/>
        </w:rPr>
        <w:t xml:space="preserve"> art.</w:t>
      </w:r>
      <w:r w:rsidRPr="009C0F89">
        <w:rPr>
          <w:rFonts w:ascii="Arial" w:hAnsi="Arial" w:cs="Arial"/>
          <w:sz w:val="24"/>
          <w:szCs w:val="24"/>
        </w:rPr>
        <w:t>.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97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§2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14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lutego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1991r.-Prawo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notariacie,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poświadczenie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notariusz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opatruje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kwalifikowanym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4C4FAE" w:rsidRPr="009C0F89">
        <w:rPr>
          <w:rFonts w:ascii="Arial" w:hAnsi="Arial" w:cs="Arial"/>
          <w:sz w:val="24"/>
          <w:szCs w:val="24"/>
        </w:rPr>
        <w:t xml:space="preserve"> elektronicz</w:t>
      </w:r>
      <w:r w:rsidRPr="009C0F89">
        <w:rPr>
          <w:rFonts w:ascii="Arial" w:hAnsi="Arial" w:cs="Arial"/>
          <w:sz w:val="24"/>
          <w:szCs w:val="24"/>
        </w:rPr>
        <w:t>nym,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bądź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też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poprzez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opatrzenie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skanu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pełnomocnictwa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sporządzonego</w:t>
      </w:r>
      <w:r w:rsidR="004C4FAE" w:rsidRPr="009C0F89">
        <w:rPr>
          <w:rFonts w:ascii="Arial" w:hAnsi="Arial" w:cs="Arial"/>
          <w:sz w:val="24"/>
          <w:szCs w:val="24"/>
        </w:rPr>
        <w:t xml:space="preserve"> uprzed</w:t>
      </w:r>
      <w:r w:rsidRPr="009C0F89">
        <w:rPr>
          <w:rFonts w:ascii="Arial" w:hAnsi="Arial" w:cs="Arial"/>
          <w:sz w:val="24"/>
          <w:szCs w:val="24"/>
        </w:rPr>
        <w:t>nio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pisemnej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kwalifikowanym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zaufanym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podpi</w:t>
      </w:r>
      <w:r w:rsidRPr="009C0F89">
        <w:rPr>
          <w:rFonts w:ascii="Arial" w:hAnsi="Arial" w:cs="Arial"/>
          <w:sz w:val="24"/>
          <w:szCs w:val="24"/>
        </w:rPr>
        <w:t>sem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osobistym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mocodawcy.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kopia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pełnomocnictwa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może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być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uwierzytelniona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upełnomocnionego.</w:t>
      </w:r>
    </w:p>
    <w:p w14:paraId="526A5F91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przedmiotowych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środków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dowodowych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złożone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niekompletne,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wezwie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ich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uzupełnienia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wyznaczonym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terminie.</w:t>
      </w:r>
    </w:p>
    <w:p w14:paraId="024D49DD" w14:textId="55E111E5" w:rsidR="008A7ACB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Postanowień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13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stosuje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jeżeli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środek</w:t>
      </w:r>
      <w:r w:rsidR="00D338EA" w:rsidRPr="009C0F89">
        <w:rPr>
          <w:rFonts w:ascii="Arial" w:hAnsi="Arial" w:cs="Arial"/>
          <w:sz w:val="24"/>
          <w:szCs w:val="24"/>
        </w:rPr>
        <w:t xml:space="preserve"> dowo</w:t>
      </w:r>
      <w:r w:rsidRPr="009C0F89">
        <w:rPr>
          <w:rFonts w:ascii="Arial" w:hAnsi="Arial" w:cs="Arial"/>
          <w:sz w:val="24"/>
          <w:szCs w:val="24"/>
        </w:rPr>
        <w:t>dowy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służy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potwierdzaniu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zgodności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cechami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kryteriami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określonymi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opisie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kryteriów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oceny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pomimo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przedmiotowego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dowodowego,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podlega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odrzuceniu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albo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zachodzą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przesłanki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unieważnienia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postępowania.</w:t>
      </w:r>
    </w:p>
    <w:p w14:paraId="6A176539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E931DEE" w14:textId="3095A0F1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1" w:name="_Toc72496302"/>
      <w:r w:rsidRPr="009C0F89">
        <w:lastRenderedPageBreak/>
        <w:t>Sposób</w:t>
      </w:r>
      <w:r w:rsidR="00D338EA" w:rsidRPr="009C0F89">
        <w:t xml:space="preserve"> </w:t>
      </w:r>
      <w:r w:rsidRPr="009C0F89">
        <w:t>oraz</w:t>
      </w:r>
      <w:r w:rsidR="00D338EA" w:rsidRPr="009C0F89">
        <w:t xml:space="preserve"> </w:t>
      </w:r>
      <w:r w:rsidRPr="009C0F89">
        <w:t>termin</w:t>
      </w:r>
      <w:r w:rsidR="00D338EA" w:rsidRPr="009C0F89">
        <w:t xml:space="preserve"> </w:t>
      </w:r>
      <w:r w:rsidRPr="009C0F89">
        <w:t>składania</w:t>
      </w:r>
      <w:r w:rsidR="00D338EA" w:rsidRPr="009C0F89">
        <w:t xml:space="preserve"> </w:t>
      </w:r>
      <w:r w:rsidRPr="009C0F89">
        <w:t>ofert</w:t>
      </w:r>
      <w:bookmarkEnd w:id="11"/>
    </w:p>
    <w:p w14:paraId="2CCC89C5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składa ofertę za pośrednictwem Formularza do złożenia lub wycofania oferty dostępnego na ePUAP i udostępnionego również na miniPortalu. Sposób złożenia oferty opisany został w Instrukcji użytko</w:t>
      </w:r>
      <w:r w:rsidR="00D867D8" w:rsidRPr="009C0F89">
        <w:rPr>
          <w:rFonts w:ascii="Arial" w:hAnsi="Arial" w:cs="Arial"/>
          <w:sz w:val="24"/>
          <w:szCs w:val="24"/>
        </w:rPr>
        <w:t>wnika dostępnej na miniPortalu.</w:t>
      </w:r>
    </w:p>
    <w:p w14:paraId="0E2E8CE8" w14:textId="475CBA9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Ofertę wraz z wymaganymi załącznikami należy złożyć w terminie do dni</w:t>
      </w:r>
      <w:r w:rsidR="00D867D8" w:rsidRPr="009C0F89">
        <w:rPr>
          <w:rFonts w:ascii="Arial" w:hAnsi="Arial" w:cs="Arial"/>
          <w:sz w:val="24"/>
          <w:szCs w:val="24"/>
        </w:rPr>
        <w:t xml:space="preserve">a </w:t>
      </w:r>
      <w:r w:rsidR="00772F0E">
        <w:rPr>
          <w:rFonts w:ascii="Arial" w:hAnsi="Arial" w:cs="Arial"/>
          <w:sz w:val="24"/>
          <w:szCs w:val="24"/>
        </w:rPr>
        <w:t>23</w:t>
      </w:r>
      <w:r w:rsidR="003A750D" w:rsidRPr="009C0F89">
        <w:rPr>
          <w:rFonts w:ascii="Arial" w:hAnsi="Arial" w:cs="Arial"/>
          <w:sz w:val="24"/>
          <w:szCs w:val="24"/>
        </w:rPr>
        <w:t xml:space="preserve"> </w:t>
      </w:r>
      <w:r w:rsidR="00772F0E">
        <w:rPr>
          <w:rFonts w:ascii="Arial" w:hAnsi="Arial" w:cs="Arial"/>
          <w:sz w:val="24"/>
          <w:szCs w:val="24"/>
        </w:rPr>
        <w:t>maja</w:t>
      </w:r>
      <w:r w:rsidR="003A750D" w:rsidRPr="009C0F89">
        <w:rPr>
          <w:rFonts w:ascii="Arial" w:hAnsi="Arial" w:cs="Arial"/>
          <w:sz w:val="24"/>
          <w:szCs w:val="24"/>
        </w:rPr>
        <w:t xml:space="preserve"> 202</w:t>
      </w:r>
      <w:r w:rsidR="00772F0E">
        <w:rPr>
          <w:rFonts w:ascii="Arial" w:hAnsi="Arial" w:cs="Arial"/>
          <w:sz w:val="24"/>
          <w:szCs w:val="24"/>
        </w:rPr>
        <w:t>2</w:t>
      </w:r>
      <w:r w:rsidR="003A750D" w:rsidRPr="009C0F89">
        <w:rPr>
          <w:rFonts w:ascii="Arial" w:hAnsi="Arial" w:cs="Arial"/>
          <w:sz w:val="24"/>
          <w:szCs w:val="24"/>
        </w:rPr>
        <w:t xml:space="preserve"> r. , </w:t>
      </w:r>
      <w:r w:rsidR="00D867D8" w:rsidRPr="009C0F89">
        <w:rPr>
          <w:rFonts w:ascii="Arial" w:hAnsi="Arial" w:cs="Arial"/>
          <w:sz w:val="24"/>
          <w:szCs w:val="24"/>
        </w:rPr>
        <w:t xml:space="preserve"> do godz. </w:t>
      </w:r>
      <w:r w:rsidR="00772F0E">
        <w:rPr>
          <w:rFonts w:ascii="Arial" w:hAnsi="Arial" w:cs="Arial"/>
          <w:sz w:val="24"/>
          <w:szCs w:val="24"/>
        </w:rPr>
        <w:t>9.30</w:t>
      </w:r>
    </w:p>
    <w:p w14:paraId="7FB71534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może złożyć tylko jedną ofertę.</w:t>
      </w:r>
    </w:p>
    <w:p w14:paraId="1C161A2E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 odrzuci ofertę złożoną po terminie składania ofert.</w:t>
      </w:r>
    </w:p>
    <w:p w14:paraId="249CFD93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po przesłaniu oferty za pomocą Formularza do złożenia lub wycofania oferty na „ekranie sukcesu” otrzyma numer oferty generowany przez ePUAP. Ten numer należy zapisać i zachować. Będzie on potrzebny w razie ewentualnego wycofania oferty.</w:t>
      </w:r>
    </w:p>
    <w:p w14:paraId="6127E135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przed upływem terminu do składania ofert może wycofać ofertę za pośrednictwem Formularza do wycofania oferty dostępnego na ePUAP</w:t>
      </w:r>
      <w:r w:rsidR="00D867D8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>i udostępnionego również na miniPortalu. Sposób wycofania oferty został opisany w Instrukcji użytkownika dostępnej na miniPortalu.</w:t>
      </w:r>
    </w:p>
    <w:p w14:paraId="4A62F063" w14:textId="51F792F5" w:rsidR="008A7ACB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po upływie terminu do składania ofert nie może wycofać złożonej oferty. </w:t>
      </w:r>
    </w:p>
    <w:p w14:paraId="50ACF53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648CE86" w14:textId="10087D5F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2" w:name="_Toc72496303"/>
      <w:r w:rsidRPr="009C0F89">
        <w:t>Termin</w:t>
      </w:r>
      <w:r w:rsidR="00D867D8" w:rsidRPr="009C0F89">
        <w:t xml:space="preserve"> </w:t>
      </w:r>
      <w:r w:rsidRPr="009C0F89">
        <w:t>otwarcia</w:t>
      </w:r>
      <w:r w:rsidR="00D867D8" w:rsidRPr="009C0F89">
        <w:t xml:space="preserve"> </w:t>
      </w:r>
      <w:r w:rsidRPr="009C0F89">
        <w:t>ofert</w:t>
      </w:r>
      <w:bookmarkEnd w:id="12"/>
    </w:p>
    <w:p w14:paraId="0227A85A" w14:textId="000013AA" w:rsidR="008A7ACB" w:rsidRPr="009C0F89" w:rsidRDefault="008A7AC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Otwarcie ofert nastąpi w dniu </w:t>
      </w:r>
      <w:r w:rsidR="00772F0E">
        <w:rPr>
          <w:rFonts w:ascii="Arial" w:hAnsi="Arial" w:cs="Arial"/>
          <w:sz w:val="24"/>
          <w:szCs w:val="24"/>
        </w:rPr>
        <w:t>23 maja</w:t>
      </w:r>
      <w:r w:rsidR="007909EF" w:rsidRPr="009C0F89">
        <w:rPr>
          <w:rFonts w:ascii="Arial" w:hAnsi="Arial" w:cs="Arial"/>
          <w:sz w:val="24"/>
          <w:szCs w:val="24"/>
        </w:rPr>
        <w:t xml:space="preserve"> 202</w:t>
      </w:r>
      <w:r w:rsidR="00772F0E">
        <w:rPr>
          <w:rFonts w:ascii="Arial" w:hAnsi="Arial" w:cs="Arial"/>
          <w:sz w:val="24"/>
          <w:szCs w:val="24"/>
        </w:rPr>
        <w:t>2</w:t>
      </w:r>
      <w:r w:rsidR="007909EF" w:rsidRPr="009C0F89">
        <w:rPr>
          <w:rFonts w:ascii="Arial" w:hAnsi="Arial" w:cs="Arial"/>
          <w:sz w:val="24"/>
          <w:szCs w:val="24"/>
        </w:rPr>
        <w:t xml:space="preserve"> r</w:t>
      </w:r>
      <w:r w:rsidRPr="009C0F89">
        <w:rPr>
          <w:rFonts w:ascii="Arial" w:hAnsi="Arial" w:cs="Arial"/>
          <w:sz w:val="24"/>
          <w:szCs w:val="24"/>
        </w:rPr>
        <w:t xml:space="preserve">, o godzinie </w:t>
      </w:r>
      <w:r w:rsidR="007909EF" w:rsidRPr="009C0F89">
        <w:rPr>
          <w:rFonts w:ascii="Arial" w:hAnsi="Arial" w:cs="Arial"/>
          <w:sz w:val="24"/>
          <w:szCs w:val="24"/>
        </w:rPr>
        <w:t>1</w:t>
      </w:r>
      <w:r w:rsidR="00772F0E">
        <w:rPr>
          <w:rFonts w:ascii="Arial" w:hAnsi="Arial" w:cs="Arial"/>
          <w:sz w:val="24"/>
          <w:szCs w:val="24"/>
        </w:rPr>
        <w:t>0</w:t>
      </w:r>
      <w:r w:rsidR="007909EF" w:rsidRPr="009C0F89">
        <w:rPr>
          <w:rFonts w:ascii="Arial" w:hAnsi="Arial" w:cs="Arial"/>
          <w:sz w:val="24"/>
          <w:szCs w:val="24"/>
        </w:rPr>
        <w:t>.00</w:t>
      </w:r>
    </w:p>
    <w:p w14:paraId="4672249D" w14:textId="090915D4" w:rsidR="008A7ACB" w:rsidRPr="009C0F89" w:rsidRDefault="008A7AC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Otwarcie ofert jest niejawne. </w:t>
      </w:r>
    </w:p>
    <w:p w14:paraId="23F3836A" w14:textId="37AB086A" w:rsidR="008A7ACB" w:rsidRPr="009C0F89" w:rsidRDefault="00D867D8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, </w:t>
      </w:r>
      <w:r w:rsidRPr="009C0F89">
        <w:rPr>
          <w:rFonts w:ascii="Arial" w:hAnsi="Arial" w:cs="Arial"/>
          <w:sz w:val="24"/>
          <w:szCs w:val="24"/>
        </w:rPr>
        <w:t>najpóźniej</w:t>
      </w:r>
      <w:r w:rsidR="008A7ACB" w:rsidRPr="009C0F89">
        <w:rPr>
          <w:rFonts w:ascii="Arial" w:hAnsi="Arial" w:cs="Arial"/>
          <w:sz w:val="24"/>
          <w:szCs w:val="24"/>
        </w:rPr>
        <w:t xml:space="preserve"> przed otwarciem ofert, </w:t>
      </w:r>
      <w:r w:rsidR="007E226B" w:rsidRPr="009C0F89">
        <w:rPr>
          <w:rFonts w:ascii="Arial" w:hAnsi="Arial" w:cs="Arial"/>
          <w:sz w:val="24"/>
          <w:szCs w:val="24"/>
        </w:rPr>
        <w:t>udostępnia</w:t>
      </w:r>
      <w:r w:rsidR="008A7ACB" w:rsidRPr="009C0F89">
        <w:rPr>
          <w:rFonts w:ascii="Arial" w:hAnsi="Arial" w:cs="Arial"/>
          <w:sz w:val="24"/>
          <w:szCs w:val="24"/>
        </w:rPr>
        <w:t xml:space="preserve"> na stronie internetowej prowadzonego </w:t>
      </w:r>
      <w:r w:rsidR="007E226B" w:rsidRPr="009C0F89">
        <w:rPr>
          <w:rFonts w:ascii="Arial" w:hAnsi="Arial" w:cs="Arial"/>
          <w:sz w:val="24"/>
          <w:szCs w:val="24"/>
        </w:rPr>
        <w:t>postępowania</w:t>
      </w:r>
      <w:r w:rsidR="008A7ACB" w:rsidRPr="009C0F89">
        <w:rPr>
          <w:rFonts w:ascii="Arial" w:hAnsi="Arial" w:cs="Arial"/>
          <w:sz w:val="24"/>
          <w:szCs w:val="24"/>
        </w:rPr>
        <w:t xml:space="preserve"> informację o kwocie, jaką zamierza </w:t>
      </w:r>
      <w:r w:rsidR="007E226B" w:rsidRPr="009C0F89">
        <w:rPr>
          <w:rFonts w:ascii="Arial" w:hAnsi="Arial" w:cs="Arial"/>
          <w:sz w:val="24"/>
          <w:szCs w:val="24"/>
        </w:rPr>
        <w:t>przeznaczyć</w:t>
      </w:r>
      <w:r w:rsidR="008A7ACB" w:rsidRPr="009C0F89">
        <w:rPr>
          <w:rFonts w:ascii="Arial" w:hAnsi="Arial" w:cs="Arial"/>
          <w:sz w:val="24"/>
          <w:szCs w:val="24"/>
        </w:rPr>
        <w:t xml:space="preserve">́ na sfinansowanie </w:t>
      </w:r>
      <w:r w:rsidR="007E226B" w:rsidRPr="009C0F89">
        <w:rPr>
          <w:rFonts w:ascii="Arial" w:hAnsi="Arial" w:cs="Arial"/>
          <w:sz w:val="24"/>
          <w:szCs w:val="24"/>
        </w:rPr>
        <w:t>zamówienia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571B6CA2" w14:textId="22B26788" w:rsidR="00D867D8" w:rsidRPr="009C0F89" w:rsidRDefault="007E226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, niezwłocznie po otwarciu ofert, </w:t>
      </w:r>
      <w:r w:rsidR="00080284" w:rsidRPr="009C0F89">
        <w:rPr>
          <w:rFonts w:ascii="Arial" w:hAnsi="Arial" w:cs="Arial"/>
          <w:sz w:val="24"/>
          <w:szCs w:val="24"/>
        </w:rPr>
        <w:t>udostępnią</w:t>
      </w:r>
      <w:r w:rsidR="008A7ACB" w:rsidRPr="009C0F89">
        <w:rPr>
          <w:rFonts w:ascii="Arial" w:hAnsi="Arial" w:cs="Arial"/>
          <w:sz w:val="24"/>
          <w:szCs w:val="24"/>
        </w:rPr>
        <w:t xml:space="preserve"> na stronie internetowej prowadzone</w:t>
      </w:r>
      <w:r w:rsidR="00D867D8" w:rsidRPr="009C0F89">
        <w:rPr>
          <w:rFonts w:ascii="Arial" w:hAnsi="Arial" w:cs="Arial"/>
          <w:sz w:val="24"/>
          <w:szCs w:val="24"/>
        </w:rPr>
        <w:t xml:space="preserve">go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D867D8" w:rsidRPr="009C0F89">
        <w:rPr>
          <w:rFonts w:ascii="Arial" w:hAnsi="Arial" w:cs="Arial"/>
          <w:sz w:val="24"/>
          <w:szCs w:val="24"/>
        </w:rPr>
        <w:t xml:space="preserve"> informacje o: </w:t>
      </w:r>
    </w:p>
    <w:p w14:paraId="74843D7B" w14:textId="3A4221CC" w:rsidR="008A7ACB" w:rsidRPr="009C0F89" w:rsidRDefault="008A7ACB" w:rsidP="005A3918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nazwach albo imionach i nazwiskach oraz siedzibach lub miejscach prowadzonej </w:t>
      </w:r>
      <w:r w:rsidR="007E226B" w:rsidRPr="009C0F89">
        <w:rPr>
          <w:rFonts w:ascii="Arial" w:hAnsi="Arial" w:cs="Arial"/>
          <w:sz w:val="24"/>
          <w:szCs w:val="24"/>
        </w:rPr>
        <w:t>działalności</w:t>
      </w:r>
      <w:r w:rsidRPr="009C0F89">
        <w:rPr>
          <w:rFonts w:ascii="Arial" w:hAnsi="Arial" w:cs="Arial"/>
          <w:sz w:val="24"/>
          <w:szCs w:val="24"/>
        </w:rPr>
        <w:t xml:space="preserve"> gospodarczej albo miejscach zamieszkania </w:t>
      </w:r>
      <w:r w:rsidR="007E226B" w:rsidRPr="009C0F89">
        <w:rPr>
          <w:rFonts w:ascii="Arial" w:hAnsi="Arial" w:cs="Arial"/>
          <w:sz w:val="24"/>
          <w:szCs w:val="24"/>
        </w:rPr>
        <w:t>wykonawców</w:t>
      </w:r>
      <w:r w:rsidRPr="009C0F89">
        <w:rPr>
          <w:rFonts w:ascii="Arial" w:hAnsi="Arial" w:cs="Arial"/>
          <w:sz w:val="24"/>
          <w:szCs w:val="24"/>
        </w:rPr>
        <w:t xml:space="preserve">, </w:t>
      </w:r>
      <w:r w:rsidR="007E226B" w:rsidRPr="009C0F89">
        <w:rPr>
          <w:rFonts w:ascii="Arial" w:hAnsi="Arial" w:cs="Arial"/>
          <w:sz w:val="24"/>
          <w:szCs w:val="24"/>
        </w:rPr>
        <w:t>których</w:t>
      </w:r>
      <w:r w:rsidRPr="009C0F89">
        <w:rPr>
          <w:rFonts w:ascii="Arial" w:hAnsi="Arial" w:cs="Arial"/>
          <w:sz w:val="24"/>
          <w:szCs w:val="24"/>
        </w:rPr>
        <w:t xml:space="preserve"> oferty zostały otwarte; </w:t>
      </w:r>
    </w:p>
    <w:p w14:paraId="10378262" w14:textId="6FA8CE15" w:rsidR="008A7ACB" w:rsidRPr="009C0F89" w:rsidRDefault="008A7ACB" w:rsidP="005A3918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cenach lub kosztach zawartych w ofertach. </w:t>
      </w:r>
    </w:p>
    <w:p w14:paraId="3C91B641" w14:textId="67CF72C2" w:rsidR="008A7ACB" w:rsidRPr="009C0F89" w:rsidRDefault="008A7AC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 xml:space="preserve">W przypadku wystąpienia awarii systemu teleinformatycznego, </w:t>
      </w:r>
      <w:r w:rsidR="007E226B" w:rsidRPr="009C0F89">
        <w:rPr>
          <w:rFonts w:ascii="Arial" w:hAnsi="Arial" w:cs="Arial"/>
          <w:sz w:val="24"/>
          <w:szCs w:val="24"/>
        </w:rPr>
        <w:t>która</w:t>
      </w:r>
      <w:r w:rsidRPr="009C0F89">
        <w:rPr>
          <w:rFonts w:ascii="Arial" w:hAnsi="Arial" w:cs="Arial"/>
          <w:sz w:val="24"/>
          <w:szCs w:val="24"/>
        </w:rPr>
        <w:t xml:space="preserve"> spowoduje brak </w:t>
      </w:r>
      <w:r w:rsidR="007E226B" w:rsidRPr="009C0F89">
        <w:rPr>
          <w:rFonts w:ascii="Arial" w:hAnsi="Arial" w:cs="Arial"/>
          <w:sz w:val="24"/>
          <w:szCs w:val="24"/>
        </w:rPr>
        <w:t>możliwości</w:t>
      </w:r>
      <w:r w:rsidRPr="009C0F89">
        <w:rPr>
          <w:rFonts w:ascii="Arial" w:hAnsi="Arial" w:cs="Arial"/>
          <w:sz w:val="24"/>
          <w:szCs w:val="24"/>
        </w:rPr>
        <w:t xml:space="preserve"> otwarcia ofert w terminie </w:t>
      </w:r>
      <w:r w:rsidR="007E226B" w:rsidRPr="009C0F89">
        <w:rPr>
          <w:rFonts w:ascii="Arial" w:hAnsi="Arial" w:cs="Arial"/>
          <w:sz w:val="24"/>
          <w:szCs w:val="24"/>
        </w:rPr>
        <w:t>określonym</w:t>
      </w:r>
      <w:r w:rsidRPr="009C0F89">
        <w:rPr>
          <w:rFonts w:ascii="Arial" w:hAnsi="Arial" w:cs="Arial"/>
          <w:sz w:val="24"/>
          <w:szCs w:val="24"/>
        </w:rPr>
        <w:t xml:space="preserve"> przez </w:t>
      </w:r>
      <w:r w:rsidR="007E226B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, otwarcie ofert nastąpi niezwłocznie po </w:t>
      </w:r>
      <w:r w:rsidR="00080284" w:rsidRPr="009C0F89">
        <w:rPr>
          <w:rFonts w:ascii="Arial" w:hAnsi="Arial" w:cs="Arial"/>
          <w:sz w:val="24"/>
          <w:szCs w:val="24"/>
        </w:rPr>
        <w:t>usunięciu</w:t>
      </w:r>
      <w:r w:rsidRPr="009C0F89">
        <w:rPr>
          <w:rFonts w:ascii="Arial" w:hAnsi="Arial" w:cs="Arial"/>
          <w:sz w:val="24"/>
          <w:szCs w:val="24"/>
        </w:rPr>
        <w:t xml:space="preserve"> awarii. </w:t>
      </w:r>
    </w:p>
    <w:p w14:paraId="3D09AE7C" w14:textId="3632387A" w:rsidR="008A7ACB" w:rsidRPr="009C0F89" w:rsidRDefault="007E226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poinformuje o zmianie terminu otwarcia ofert na stronie internetowej prowadzonego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3777A0D7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03623120" w14:textId="323BBE7C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3" w:name="_Toc72496304"/>
      <w:r w:rsidRPr="009C0F89">
        <w:t>Podstawy</w:t>
      </w:r>
      <w:r w:rsidR="00D867D8" w:rsidRPr="009C0F89">
        <w:t xml:space="preserve"> </w:t>
      </w:r>
      <w:r w:rsidRPr="009C0F89">
        <w:t>wykluczenia</w:t>
      </w:r>
      <w:bookmarkEnd w:id="13"/>
    </w:p>
    <w:p w14:paraId="3D54E116" w14:textId="00CCAC26" w:rsidR="008A7ACB" w:rsidRPr="009C0F89" w:rsidRDefault="008A7ACB" w:rsidP="005A3918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 </w:t>
      </w:r>
      <w:r w:rsidR="007E226B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7E226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wyklucza </w:t>
      </w:r>
      <w:r w:rsidR="007E226B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>, z zastrzeżeniem ar</w:t>
      </w:r>
      <w:r w:rsidR="00D867D8" w:rsidRPr="009C0F89">
        <w:rPr>
          <w:rFonts w:ascii="Arial" w:hAnsi="Arial" w:cs="Arial"/>
          <w:sz w:val="24"/>
          <w:szCs w:val="24"/>
        </w:rPr>
        <w:t xml:space="preserve">t. 110 ust. 2 pzp, </w:t>
      </w:r>
      <w:r w:rsidR="007E226B" w:rsidRPr="009C0F89">
        <w:rPr>
          <w:rFonts w:ascii="Arial" w:hAnsi="Arial" w:cs="Arial"/>
          <w:sz w:val="24"/>
          <w:szCs w:val="24"/>
        </w:rPr>
        <w:t>Wykonawcę</w:t>
      </w:r>
      <w:r w:rsidR="00D867D8" w:rsidRPr="009C0F89">
        <w:rPr>
          <w:rFonts w:ascii="Arial" w:hAnsi="Arial" w:cs="Arial"/>
          <w:sz w:val="24"/>
          <w:szCs w:val="24"/>
        </w:rPr>
        <w:t xml:space="preserve">̨: </w:t>
      </w:r>
    </w:p>
    <w:p w14:paraId="7C4BD318" w14:textId="6762984C" w:rsidR="008A7ACB" w:rsidRPr="009C0F89" w:rsidRDefault="007E226B" w:rsidP="005A3918">
      <w:pPr>
        <w:pStyle w:val="Akapitzlist"/>
        <w:numPr>
          <w:ilvl w:val="1"/>
          <w:numId w:val="3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będącego</w:t>
      </w:r>
      <w:r w:rsidR="008A7ACB" w:rsidRPr="009C0F89">
        <w:rPr>
          <w:rFonts w:ascii="Arial" w:hAnsi="Arial" w:cs="Arial"/>
          <w:sz w:val="24"/>
          <w:szCs w:val="24"/>
        </w:rPr>
        <w:t xml:space="preserve"> osobą fizyczną, </w:t>
      </w:r>
      <w:r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prawomocnie skazano za </w:t>
      </w:r>
      <w:r w:rsidRPr="009C0F89">
        <w:rPr>
          <w:rFonts w:ascii="Arial" w:hAnsi="Arial" w:cs="Arial"/>
          <w:sz w:val="24"/>
          <w:szCs w:val="24"/>
        </w:rPr>
        <w:t>przestępstwo</w:t>
      </w:r>
      <w:r w:rsidR="008A7ACB" w:rsidRPr="009C0F89">
        <w:rPr>
          <w:rFonts w:ascii="Arial" w:hAnsi="Arial" w:cs="Arial"/>
          <w:sz w:val="24"/>
          <w:szCs w:val="24"/>
        </w:rPr>
        <w:t xml:space="preserve">: </w:t>
      </w:r>
    </w:p>
    <w:p w14:paraId="03EE3237" w14:textId="1207D573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udziału w zorganizowanej grupie </w:t>
      </w:r>
      <w:r w:rsidR="007E226B" w:rsidRPr="009C0F89">
        <w:rPr>
          <w:rFonts w:ascii="Arial" w:hAnsi="Arial" w:cs="Arial"/>
          <w:sz w:val="24"/>
          <w:szCs w:val="24"/>
        </w:rPr>
        <w:t>przestępczej</w:t>
      </w:r>
      <w:r w:rsidRPr="009C0F89">
        <w:rPr>
          <w:rFonts w:ascii="Arial" w:hAnsi="Arial" w:cs="Arial"/>
          <w:sz w:val="24"/>
          <w:szCs w:val="24"/>
        </w:rPr>
        <w:t xml:space="preserve"> albo </w:t>
      </w:r>
      <w:r w:rsidR="007E226B" w:rsidRPr="009C0F89">
        <w:rPr>
          <w:rFonts w:ascii="Arial" w:hAnsi="Arial" w:cs="Arial"/>
          <w:sz w:val="24"/>
          <w:szCs w:val="24"/>
        </w:rPr>
        <w:t>związku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mającym</w:t>
      </w:r>
      <w:r w:rsidRPr="009C0F89">
        <w:rPr>
          <w:rFonts w:ascii="Arial" w:hAnsi="Arial" w:cs="Arial"/>
          <w:sz w:val="24"/>
          <w:szCs w:val="24"/>
        </w:rPr>
        <w:t xml:space="preserve"> na celu popełnienie </w:t>
      </w:r>
      <w:r w:rsidR="007E226B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 lub </w:t>
      </w:r>
      <w:r w:rsidR="007E226B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 skarbowego, o </w:t>
      </w:r>
      <w:r w:rsidR="007E226B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258 Kodeksu karnego, </w:t>
      </w:r>
    </w:p>
    <w:p w14:paraId="64090A12" w14:textId="4DC22884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handlu </w:t>
      </w:r>
      <w:r w:rsidR="007E226B" w:rsidRPr="009C0F89">
        <w:rPr>
          <w:rFonts w:ascii="Arial" w:hAnsi="Arial" w:cs="Arial"/>
          <w:sz w:val="24"/>
          <w:szCs w:val="24"/>
        </w:rPr>
        <w:t>ludźmi</w:t>
      </w:r>
      <w:r w:rsidRPr="009C0F89">
        <w:rPr>
          <w:rFonts w:ascii="Arial" w:hAnsi="Arial" w:cs="Arial"/>
          <w:sz w:val="24"/>
          <w:szCs w:val="24"/>
        </w:rPr>
        <w:t xml:space="preserve">, o </w:t>
      </w:r>
      <w:r w:rsidR="007E226B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189a Kodeksu karnego, </w:t>
      </w:r>
    </w:p>
    <w:p w14:paraId="49D4472E" w14:textId="02A78C72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228–230a, art. 250a Kodeksu karnego lub w art. 46 lub art. 48 ustawy z dnia 25 czerwca 2010 r. o sporcie, </w:t>
      </w:r>
    </w:p>
    <w:p w14:paraId="6FBB861A" w14:textId="67B020C4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finansowania </w:t>
      </w:r>
      <w:r w:rsidR="00080284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 o charakterze terrorystycznym,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165a Kodeksu karnego, lub </w:t>
      </w:r>
      <w:r w:rsidR="00080284" w:rsidRPr="009C0F89">
        <w:rPr>
          <w:rFonts w:ascii="Arial" w:hAnsi="Arial" w:cs="Arial"/>
          <w:sz w:val="24"/>
          <w:szCs w:val="24"/>
        </w:rPr>
        <w:t>przestępstwo</w:t>
      </w:r>
      <w:r w:rsidRPr="009C0F89">
        <w:rPr>
          <w:rFonts w:ascii="Arial" w:hAnsi="Arial" w:cs="Arial"/>
          <w:sz w:val="24"/>
          <w:szCs w:val="24"/>
        </w:rPr>
        <w:t xml:space="preserve"> udaremniania lub utrudniania stwierdzenia </w:t>
      </w:r>
      <w:r w:rsidR="00080284" w:rsidRPr="009C0F89">
        <w:rPr>
          <w:rFonts w:ascii="Arial" w:hAnsi="Arial" w:cs="Arial"/>
          <w:sz w:val="24"/>
          <w:szCs w:val="24"/>
        </w:rPr>
        <w:t>przestępnego</w:t>
      </w:r>
      <w:r w:rsidRPr="009C0F89">
        <w:rPr>
          <w:rFonts w:ascii="Arial" w:hAnsi="Arial" w:cs="Arial"/>
          <w:sz w:val="24"/>
          <w:szCs w:val="24"/>
        </w:rPr>
        <w:t xml:space="preserve"> pochodzenia </w:t>
      </w:r>
      <w:r w:rsidR="00080284" w:rsidRPr="009C0F89">
        <w:rPr>
          <w:rFonts w:ascii="Arial" w:hAnsi="Arial" w:cs="Arial"/>
          <w:sz w:val="24"/>
          <w:szCs w:val="24"/>
        </w:rPr>
        <w:t>pieniędzy</w:t>
      </w:r>
      <w:r w:rsidRPr="009C0F89">
        <w:rPr>
          <w:rFonts w:ascii="Arial" w:hAnsi="Arial" w:cs="Arial"/>
          <w:sz w:val="24"/>
          <w:szCs w:val="24"/>
        </w:rPr>
        <w:t xml:space="preserve"> lub ukrywania ich pochodzenia,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299 Kodeksu karnego, </w:t>
      </w:r>
    </w:p>
    <w:p w14:paraId="08147DD9" w14:textId="0E9C3725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 charakterze terrorystycznym,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115 § 20 Kodeksu karnego, lub </w:t>
      </w:r>
      <w:r w:rsidR="00080284" w:rsidRPr="009C0F89">
        <w:rPr>
          <w:rFonts w:ascii="Arial" w:hAnsi="Arial" w:cs="Arial"/>
          <w:sz w:val="24"/>
          <w:szCs w:val="24"/>
        </w:rPr>
        <w:t>mające</w:t>
      </w:r>
      <w:r w:rsidRPr="009C0F89">
        <w:rPr>
          <w:rFonts w:ascii="Arial" w:hAnsi="Arial" w:cs="Arial"/>
          <w:sz w:val="24"/>
          <w:szCs w:val="24"/>
        </w:rPr>
        <w:t xml:space="preserve"> na celu popełnienie tego </w:t>
      </w:r>
      <w:r w:rsidR="00080284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, </w:t>
      </w:r>
    </w:p>
    <w:p w14:paraId="152C9E9D" w14:textId="708CB798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pracy małoletnich </w:t>
      </w:r>
      <w:r w:rsidR="00080284" w:rsidRPr="009C0F89">
        <w:rPr>
          <w:rFonts w:ascii="Arial" w:hAnsi="Arial" w:cs="Arial"/>
          <w:sz w:val="24"/>
          <w:szCs w:val="24"/>
        </w:rPr>
        <w:t>cudzoziemców</w:t>
      </w:r>
      <w:r w:rsidRPr="009C0F89">
        <w:rPr>
          <w:rFonts w:ascii="Arial" w:hAnsi="Arial" w:cs="Arial"/>
          <w:sz w:val="24"/>
          <w:szCs w:val="24"/>
        </w:rPr>
        <w:t xml:space="preserve">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9 ust. 2 ustawy z dnia 15 czerwca 2012 r. o skutkach powierzania wykonywania pracy cudzoziemcom </w:t>
      </w:r>
      <w:r w:rsidR="00080284" w:rsidRPr="009C0F89">
        <w:rPr>
          <w:rFonts w:ascii="Arial" w:hAnsi="Arial" w:cs="Arial"/>
          <w:sz w:val="24"/>
          <w:szCs w:val="24"/>
        </w:rPr>
        <w:t>przebywającym</w:t>
      </w:r>
      <w:r w:rsidRPr="009C0F89">
        <w:rPr>
          <w:rFonts w:ascii="Arial" w:hAnsi="Arial" w:cs="Arial"/>
          <w:sz w:val="24"/>
          <w:szCs w:val="24"/>
        </w:rPr>
        <w:t xml:space="preserve"> wbrew przepisom na terytorium Rzeczypospolitej Polskiej (Dz. U. poz. 769), </w:t>
      </w:r>
    </w:p>
    <w:p w14:paraId="39FB8551" w14:textId="77777777" w:rsidR="001A59CF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przeciwko obrotowi gospodarczemu, o </w:t>
      </w:r>
      <w:r w:rsidR="00080284" w:rsidRPr="009C0F89">
        <w:rPr>
          <w:rFonts w:ascii="Arial" w:hAnsi="Arial" w:cs="Arial"/>
          <w:sz w:val="24"/>
          <w:szCs w:val="24"/>
        </w:rPr>
        <w:t>których</w:t>
      </w:r>
      <w:r w:rsidRPr="009C0F89">
        <w:rPr>
          <w:rFonts w:ascii="Arial" w:hAnsi="Arial" w:cs="Arial"/>
          <w:sz w:val="24"/>
          <w:szCs w:val="24"/>
        </w:rPr>
        <w:t xml:space="preserve"> mowa w art. 296–307 Kodeksu karnego, </w:t>
      </w:r>
      <w:r w:rsidR="00080284" w:rsidRPr="009C0F89">
        <w:rPr>
          <w:rFonts w:ascii="Arial" w:hAnsi="Arial" w:cs="Arial"/>
          <w:sz w:val="24"/>
          <w:szCs w:val="24"/>
        </w:rPr>
        <w:t>przestępstwo</w:t>
      </w:r>
      <w:r w:rsidRPr="009C0F89">
        <w:rPr>
          <w:rFonts w:ascii="Arial" w:hAnsi="Arial" w:cs="Arial"/>
          <w:sz w:val="24"/>
          <w:szCs w:val="24"/>
        </w:rPr>
        <w:t xml:space="preserve"> oszustwa,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286</w:t>
      </w:r>
      <w:r w:rsidR="001A59CF" w:rsidRPr="009C0F89">
        <w:rPr>
          <w:rFonts w:ascii="Arial" w:hAnsi="Arial" w:cs="Arial"/>
          <w:sz w:val="24"/>
          <w:szCs w:val="24"/>
        </w:rPr>
        <w:t xml:space="preserve"> Kodeksu karnego, przestępstwo przeciwko wiarygodności dokumentów, o których mowa w art. 270–277d Kodeksu karnego, lub przestępstwo skarbowe, </w:t>
      </w:r>
    </w:p>
    <w:p w14:paraId="0136402F" w14:textId="77777777" w:rsidR="001A59CF" w:rsidRPr="009C0F89" w:rsidRDefault="001A59CF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7138730A" w14:textId="77777777" w:rsidR="00F378F4" w:rsidRPr="009C0F89" w:rsidRDefault="00F378F4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urzędującego</w:t>
      </w:r>
      <w:r w:rsidR="008A7ACB" w:rsidRPr="009C0F89">
        <w:rPr>
          <w:rFonts w:ascii="Arial" w:hAnsi="Arial" w:cs="Arial"/>
          <w:sz w:val="24"/>
          <w:szCs w:val="24"/>
        </w:rPr>
        <w:t xml:space="preserve"> członka jego organu </w:t>
      </w:r>
      <w:r w:rsidR="00080284" w:rsidRPr="009C0F89">
        <w:rPr>
          <w:rFonts w:ascii="Arial" w:hAnsi="Arial" w:cs="Arial"/>
          <w:sz w:val="24"/>
          <w:szCs w:val="24"/>
        </w:rPr>
        <w:t>zarządzającego</w:t>
      </w:r>
      <w:r w:rsidR="008A7ACB" w:rsidRPr="009C0F89">
        <w:rPr>
          <w:rFonts w:ascii="Arial" w:hAnsi="Arial" w:cs="Arial"/>
          <w:sz w:val="24"/>
          <w:szCs w:val="24"/>
        </w:rPr>
        <w:t xml:space="preserve"> lub nadzorczego, </w:t>
      </w:r>
      <w:r w:rsidR="00080284" w:rsidRPr="009C0F89">
        <w:rPr>
          <w:rFonts w:ascii="Arial" w:hAnsi="Arial" w:cs="Arial"/>
          <w:sz w:val="24"/>
          <w:szCs w:val="24"/>
        </w:rPr>
        <w:t>wspólnika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spółki</w:t>
      </w:r>
      <w:r w:rsidR="008A7ACB" w:rsidRPr="009C0F89">
        <w:rPr>
          <w:rFonts w:ascii="Arial" w:hAnsi="Arial" w:cs="Arial"/>
          <w:sz w:val="24"/>
          <w:szCs w:val="24"/>
        </w:rPr>
        <w:t xml:space="preserve"> w </w:t>
      </w:r>
      <w:r w:rsidR="00080284" w:rsidRPr="009C0F89">
        <w:rPr>
          <w:rFonts w:ascii="Arial" w:hAnsi="Arial" w:cs="Arial"/>
          <w:sz w:val="24"/>
          <w:szCs w:val="24"/>
        </w:rPr>
        <w:t>spółce</w:t>
      </w:r>
      <w:r w:rsidR="008A7ACB" w:rsidRPr="009C0F89">
        <w:rPr>
          <w:rFonts w:ascii="Arial" w:hAnsi="Arial" w:cs="Arial"/>
          <w:sz w:val="24"/>
          <w:szCs w:val="24"/>
        </w:rPr>
        <w:t xml:space="preserve"> jawnej lub partnerskiej albo komplementariusza w </w:t>
      </w:r>
      <w:r w:rsidR="00080284" w:rsidRPr="009C0F89">
        <w:rPr>
          <w:rFonts w:ascii="Arial" w:hAnsi="Arial" w:cs="Arial"/>
          <w:sz w:val="24"/>
          <w:szCs w:val="24"/>
        </w:rPr>
        <w:t>spółce</w:t>
      </w:r>
      <w:r w:rsidR="008A7ACB" w:rsidRPr="009C0F89">
        <w:rPr>
          <w:rFonts w:ascii="Arial" w:hAnsi="Arial" w:cs="Arial"/>
          <w:sz w:val="24"/>
          <w:szCs w:val="24"/>
        </w:rPr>
        <w:t xml:space="preserve"> komandytowej lub komandytowo-akcyjnej lub prokurenta prawomocnie skazano za </w:t>
      </w:r>
      <w:r w:rsidR="00080284" w:rsidRPr="009C0F89">
        <w:rPr>
          <w:rFonts w:ascii="Arial" w:hAnsi="Arial" w:cs="Arial"/>
          <w:sz w:val="24"/>
          <w:szCs w:val="24"/>
        </w:rPr>
        <w:t>przestępstwo</w:t>
      </w:r>
      <w:r w:rsidR="008A7ACB" w:rsidRPr="009C0F89">
        <w:rPr>
          <w:rFonts w:ascii="Arial" w:hAnsi="Arial" w:cs="Arial"/>
          <w:sz w:val="24"/>
          <w:szCs w:val="24"/>
        </w:rPr>
        <w:t xml:space="preserve">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="008A7ACB" w:rsidRPr="009C0F89">
        <w:rPr>
          <w:rFonts w:ascii="Arial" w:hAnsi="Arial" w:cs="Arial"/>
          <w:sz w:val="24"/>
          <w:szCs w:val="24"/>
        </w:rPr>
        <w:t xml:space="preserve"> mowa w pkt 1.1; wobec </w:t>
      </w:r>
      <w:r w:rsidR="00080284"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wydano prawomocny wyrok </w:t>
      </w:r>
      <w:r w:rsidR="00080284" w:rsidRPr="009C0F89">
        <w:rPr>
          <w:rFonts w:ascii="Arial" w:hAnsi="Arial" w:cs="Arial"/>
          <w:sz w:val="24"/>
          <w:szCs w:val="24"/>
        </w:rPr>
        <w:t>sądu</w:t>
      </w:r>
      <w:r w:rsidR="008A7ACB" w:rsidRPr="009C0F89">
        <w:rPr>
          <w:rFonts w:ascii="Arial" w:hAnsi="Arial" w:cs="Arial"/>
          <w:sz w:val="24"/>
          <w:szCs w:val="24"/>
        </w:rPr>
        <w:t xml:space="preserve"> lub ostateczną decyzję administracyjną o zaleganiu z uiszczeniem </w:t>
      </w:r>
      <w:r w:rsidR="00080284" w:rsidRPr="009C0F89">
        <w:rPr>
          <w:rFonts w:ascii="Arial" w:hAnsi="Arial" w:cs="Arial"/>
          <w:sz w:val="24"/>
          <w:szCs w:val="24"/>
        </w:rPr>
        <w:t>podatków</w:t>
      </w:r>
      <w:r w:rsidR="008A7ACB" w:rsidRPr="009C0F89">
        <w:rPr>
          <w:rFonts w:ascii="Arial" w:hAnsi="Arial" w:cs="Arial"/>
          <w:sz w:val="24"/>
          <w:szCs w:val="24"/>
        </w:rPr>
        <w:t xml:space="preserve">, opłat lub składek na ubezpieczenie społeczne lub zdrowotne,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wykonawca odpowiednio przed upływem terminu do składania </w:t>
      </w:r>
      <w:r w:rsidR="00080284" w:rsidRPr="009C0F89">
        <w:rPr>
          <w:rFonts w:ascii="Arial" w:hAnsi="Arial" w:cs="Arial"/>
          <w:sz w:val="24"/>
          <w:szCs w:val="24"/>
        </w:rPr>
        <w:t>wniosków</w:t>
      </w:r>
      <w:r w:rsidR="008A7ACB" w:rsidRPr="009C0F89">
        <w:rPr>
          <w:rFonts w:ascii="Arial" w:hAnsi="Arial" w:cs="Arial"/>
          <w:sz w:val="24"/>
          <w:szCs w:val="24"/>
        </w:rPr>
        <w:t xml:space="preserve"> o dopuszczenie do udziału w </w:t>
      </w:r>
      <w:r w:rsidR="00080284" w:rsidRPr="009C0F89">
        <w:rPr>
          <w:rFonts w:ascii="Arial" w:hAnsi="Arial" w:cs="Arial"/>
          <w:sz w:val="24"/>
          <w:szCs w:val="24"/>
        </w:rPr>
        <w:t>postępowaniu</w:t>
      </w:r>
      <w:r w:rsidR="008A7ACB" w:rsidRPr="009C0F89">
        <w:rPr>
          <w:rFonts w:ascii="Arial" w:hAnsi="Arial" w:cs="Arial"/>
          <w:sz w:val="24"/>
          <w:szCs w:val="24"/>
        </w:rPr>
        <w:t xml:space="preserve"> albo przed upływem terminu składania ofert dokonał </w:t>
      </w:r>
      <w:r w:rsidR="00080284" w:rsidRPr="009C0F89">
        <w:rPr>
          <w:rFonts w:ascii="Arial" w:hAnsi="Arial" w:cs="Arial"/>
          <w:sz w:val="24"/>
          <w:szCs w:val="24"/>
        </w:rPr>
        <w:t>płatności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należnych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podatków</w:t>
      </w:r>
      <w:r w:rsidR="008A7ACB" w:rsidRPr="009C0F89">
        <w:rPr>
          <w:rFonts w:ascii="Arial" w:hAnsi="Arial" w:cs="Arial"/>
          <w:sz w:val="24"/>
          <w:szCs w:val="24"/>
        </w:rPr>
        <w:t>, opłat lub składek na ubezpieczenie społeczne lub zdrowotne wraz z odsetkami lub</w:t>
      </w:r>
      <w:r w:rsidR="00080284" w:rsidRPr="009C0F89">
        <w:rPr>
          <w:rFonts w:ascii="Arial" w:hAnsi="Arial" w:cs="Arial"/>
          <w:sz w:val="24"/>
          <w:szCs w:val="24"/>
        </w:rPr>
        <w:t xml:space="preserve"> grzywnami lub zawarł wiążące</w:t>
      </w:r>
      <w:r w:rsidR="008A7ACB" w:rsidRPr="009C0F89">
        <w:rPr>
          <w:rFonts w:ascii="Arial" w:hAnsi="Arial" w:cs="Arial"/>
          <w:sz w:val="24"/>
          <w:szCs w:val="24"/>
        </w:rPr>
        <w:t xml:space="preserve"> porozumienie w sprawie spłaty tych </w:t>
      </w:r>
      <w:r w:rsidR="00080284" w:rsidRPr="009C0F89">
        <w:rPr>
          <w:rFonts w:ascii="Arial" w:hAnsi="Arial" w:cs="Arial"/>
          <w:sz w:val="24"/>
          <w:szCs w:val="24"/>
        </w:rPr>
        <w:t>należności</w:t>
      </w:r>
      <w:r w:rsidR="008A7ACB" w:rsidRPr="009C0F89">
        <w:rPr>
          <w:rFonts w:ascii="Arial" w:hAnsi="Arial" w:cs="Arial"/>
          <w:sz w:val="24"/>
          <w:szCs w:val="24"/>
        </w:rPr>
        <w:t xml:space="preserve">; </w:t>
      </w:r>
    </w:p>
    <w:p w14:paraId="2F16928C" w14:textId="77777777" w:rsidR="00F378F4" w:rsidRPr="009C0F89" w:rsidRDefault="008A7ACB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wobec </w:t>
      </w:r>
      <w:r w:rsidR="00080284" w:rsidRPr="009C0F89">
        <w:rPr>
          <w:rFonts w:ascii="Arial" w:hAnsi="Arial" w:cs="Arial"/>
          <w:sz w:val="24"/>
          <w:szCs w:val="24"/>
        </w:rPr>
        <w:t>którego</w:t>
      </w:r>
      <w:r w:rsidRPr="009C0F89">
        <w:rPr>
          <w:rFonts w:ascii="Arial" w:hAnsi="Arial" w:cs="Arial"/>
          <w:sz w:val="24"/>
          <w:szCs w:val="24"/>
        </w:rPr>
        <w:t xml:space="preserve"> orzeczono zakaz ubiegania </w:t>
      </w:r>
      <w:r w:rsidR="00080284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o </w:t>
      </w:r>
      <w:r w:rsidR="00080284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publiczne; </w:t>
      </w:r>
    </w:p>
    <w:p w14:paraId="05EF45DC" w14:textId="77777777" w:rsidR="00F378F4" w:rsidRPr="009C0F89" w:rsidRDefault="00F378F4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może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stwierdzić</w:t>
      </w:r>
      <w:r w:rsidR="008A7ACB" w:rsidRPr="009C0F89">
        <w:rPr>
          <w:rFonts w:ascii="Arial" w:hAnsi="Arial" w:cs="Arial"/>
          <w:sz w:val="24"/>
          <w:szCs w:val="24"/>
        </w:rPr>
        <w:t xml:space="preserve">́, na podstawie wiarygodnych przesłanek,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Wykonawca zawarł z innymi Wykonawcami porozumienie </w:t>
      </w:r>
      <w:r w:rsidR="00080284" w:rsidRPr="009C0F89">
        <w:rPr>
          <w:rFonts w:ascii="Arial" w:hAnsi="Arial" w:cs="Arial"/>
          <w:sz w:val="24"/>
          <w:szCs w:val="24"/>
        </w:rPr>
        <w:t>mające</w:t>
      </w:r>
      <w:r w:rsidR="008A7ACB" w:rsidRPr="009C0F89">
        <w:rPr>
          <w:rFonts w:ascii="Arial" w:hAnsi="Arial" w:cs="Arial"/>
          <w:sz w:val="24"/>
          <w:szCs w:val="24"/>
        </w:rPr>
        <w:t xml:space="preserve"> na celu </w:t>
      </w:r>
      <w:r w:rsidR="00080284" w:rsidRPr="009C0F89">
        <w:rPr>
          <w:rFonts w:ascii="Arial" w:hAnsi="Arial" w:cs="Arial"/>
          <w:sz w:val="24"/>
          <w:szCs w:val="24"/>
        </w:rPr>
        <w:t>zakłócenie</w:t>
      </w:r>
      <w:r w:rsidR="008A7ACB" w:rsidRPr="009C0F89">
        <w:rPr>
          <w:rFonts w:ascii="Arial" w:hAnsi="Arial" w:cs="Arial"/>
          <w:sz w:val="24"/>
          <w:szCs w:val="24"/>
        </w:rPr>
        <w:t xml:space="preserve"> konkurencji, w </w:t>
      </w:r>
      <w:r w:rsidR="00080284" w:rsidRPr="009C0F89">
        <w:rPr>
          <w:rFonts w:ascii="Arial" w:hAnsi="Arial" w:cs="Arial"/>
          <w:sz w:val="24"/>
          <w:szCs w:val="24"/>
        </w:rPr>
        <w:t>szczególności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należąc</w:t>
      </w:r>
      <w:r w:rsidR="008A7ACB" w:rsidRPr="009C0F89">
        <w:rPr>
          <w:rFonts w:ascii="Arial" w:hAnsi="Arial" w:cs="Arial"/>
          <w:sz w:val="24"/>
          <w:szCs w:val="24"/>
        </w:rPr>
        <w:t xml:space="preserve"> do tej samej grupy kapitałowej w rozumieniu ustawy z dnia 16 lutego 2007 r. o ochronie konkurencji i </w:t>
      </w:r>
      <w:r w:rsidR="00080284" w:rsidRPr="009C0F89">
        <w:rPr>
          <w:rFonts w:ascii="Arial" w:hAnsi="Arial" w:cs="Arial"/>
          <w:sz w:val="24"/>
          <w:szCs w:val="24"/>
        </w:rPr>
        <w:t>konsumentów</w:t>
      </w:r>
      <w:r w:rsidR="008A7ACB" w:rsidRPr="009C0F89">
        <w:rPr>
          <w:rFonts w:ascii="Arial" w:hAnsi="Arial" w:cs="Arial"/>
          <w:sz w:val="24"/>
          <w:szCs w:val="24"/>
        </w:rPr>
        <w:t xml:space="preserve">, </w:t>
      </w:r>
      <w:r w:rsidR="00080284" w:rsidRPr="009C0F89">
        <w:rPr>
          <w:rFonts w:ascii="Arial" w:hAnsi="Arial" w:cs="Arial"/>
          <w:sz w:val="24"/>
          <w:szCs w:val="24"/>
        </w:rPr>
        <w:t>złożyli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odrębne</w:t>
      </w:r>
      <w:r w:rsidR="008A7ACB" w:rsidRPr="009C0F89">
        <w:rPr>
          <w:rFonts w:ascii="Arial" w:hAnsi="Arial" w:cs="Arial"/>
          <w:sz w:val="24"/>
          <w:szCs w:val="24"/>
        </w:rPr>
        <w:t xml:space="preserve"> oferty, oferty </w:t>
      </w:r>
      <w:r w:rsidR="00080284" w:rsidRPr="009C0F89">
        <w:rPr>
          <w:rFonts w:ascii="Arial" w:hAnsi="Arial" w:cs="Arial"/>
          <w:sz w:val="24"/>
          <w:szCs w:val="24"/>
        </w:rPr>
        <w:t>częściowe</w:t>
      </w:r>
      <w:r w:rsidR="008A7ACB" w:rsidRPr="009C0F89">
        <w:rPr>
          <w:rFonts w:ascii="Arial" w:hAnsi="Arial" w:cs="Arial"/>
          <w:sz w:val="24"/>
          <w:szCs w:val="24"/>
        </w:rPr>
        <w:t xml:space="preserve"> lub wnioski o dopuszczenie do udziału w </w:t>
      </w:r>
      <w:r w:rsidR="00080284" w:rsidRPr="009C0F89">
        <w:rPr>
          <w:rFonts w:ascii="Arial" w:hAnsi="Arial" w:cs="Arial"/>
          <w:sz w:val="24"/>
          <w:szCs w:val="24"/>
        </w:rPr>
        <w:t>postepowaniu</w:t>
      </w:r>
      <w:r w:rsidR="008A7ACB" w:rsidRPr="009C0F89">
        <w:rPr>
          <w:rFonts w:ascii="Arial" w:hAnsi="Arial" w:cs="Arial"/>
          <w:sz w:val="24"/>
          <w:szCs w:val="24"/>
        </w:rPr>
        <w:t xml:space="preserve">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wykażą</w:t>
      </w:r>
      <w:r w:rsidR="008A7ACB" w:rsidRPr="009C0F89">
        <w:rPr>
          <w:rFonts w:ascii="Arial" w:hAnsi="Arial" w:cs="Arial"/>
          <w:sz w:val="24"/>
          <w:szCs w:val="24"/>
        </w:rPr>
        <w:t xml:space="preserve">̨,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przygotowali te oferty lub wnioski </w:t>
      </w:r>
      <w:r w:rsidR="00080284" w:rsidRPr="009C0F89">
        <w:rPr>
          <w:rFonts w:ascii="Arial" w:hAnsi="Arial" w:cs="Arial"/>
          <w:sz w:val="24"/>
          <w:szCs w:val="24"/>
        </w:rPr>
        <w:t>niezależnie</w:t>
      </w:r>
      <w:r w:rsidR="008A7ACB" w:rsidRPr="009C0F89">
        <w:rPr>
          <w:rFonts w:ascii="Arial" w:hAnsi="Arial" w:cs="Arial"/>
          <w:sz w:val="24"/>
          <w:szCs w:val="24"/>
        </w:rPr>
        <w:t xml:space="preserve"> od siebie; </w:t>
      </w:r>
    </w:p>
    <w:p w14:paraId="7583DF28" w14:textId="2F5D47BB" w:rsidR="008A7ACB" w:rsidRPr="009C0F89" w:rsidRDefault="00F378F4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, w przypadkach, o </w:t>
      </w:r>
      <w:r w:rsidR="00080284" w:rsidRPr="009C0F89">
        <w:rPr>
          <w:rFonts w:ascii="Arial" w:hAnsi="Arial" w:cs="Arial"/>
          <w:sz w:val="24"/>
          <w:szCs w:val="24"/>
        </w:rPr>
        <w:t>których</w:t>
      </w:r>
      <w:r w:rsidR="008A7ACB" w:rsidRPr="009C0F89">
        <w:rPr>
          <w:rFonts w:ascii="Arial" w:hAnsi="Arial" w:cs="Arial"/>
          <w:sz w:val="24"/>
          <w:szCs w:val="24"/>
        </w:rPr>
        <w:t xml:space="preserve"> mowa w art. 85 ust. 1 pzp, doszło do </w:t>
      </w:r>
      <w:r w:rsidR="00080284" w:rsidRPr="009C0F89">
        <w:rPr>
          <w:rFonts w:ascii="Arial" w:hAnsi="Arial" w:cs="Arial"/>
          <w:sz w:val="24"/>
          <w:szCs w:val="24"/>
        </w:rPr>
        <w:t>zakłócenia</w:t>
      </w:r>
      <w:r w:rsidR="008A7ACB" w:rsidRPr="009C0F89">
        <w:rPr>
          <w:rFonts w:ascii="Arial" w:hAnsi="Arial" w:cs="Arial"/>
          <w:sz w:val="24"/>
          <w:szCs w:val="24"/>
        </w:rPr>
        <w:t xml:space="preserve"> konkurencji </w:t>
      </w:r>
      <w:r w:rsidR="00080284" w:rsidRPr="009C0F89">
        <w:rPr>
          <w:rFonts w:ascii="Arial" w:hAnsi="Arial" w:cs="Arial"/>
          <w:sz w:val="24"/>
          <w:szCs w:val="24"/>
        </w:rPr>
        <w:t>wynikającego</w:t>
      </w:r>
      <w:r w:rsidR="008A7ACB" w:rsidRPr="009C0F89">
        <w:rPr>
          <w:rFonts w:ascii="Arial" w:hAnsi="Arial" w:cs="Arial"/>
          <w:sz w:val="24"/>
          <w:szCs w:val="24"/>
        </w:rPr>
        <w:t xml:space="preserve"> z </w:t>
      </w:r>
      <w:r w:rsidR="00080284" w:rsidRPr="009C0F89">
        <w:rPr>
          <w:rFonts w:ascii="Arial" w:hAnsi="Arial" w:cs="Arial"/>
          <w:sz w:val="24"/>
          <w:szCs w:val="24"/>
        </w:rPr>
        <w:t>wcześniejszego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zaangażowania</w:t>
      </w:r>
      <w:r w:rsidR="008A7ACB" w:rsidRPr="009C0F89">
        <w:rPr>
          <w:rFonts w:ascii="Arial" w:hAnsi="Arial" w:cs="Arial"/>
          <w:sz w:val="24"/>
          <w:szCs w:val="24"/>
        </w:rPr>
        <w:t xml:space="preserve"> tego Wykonawcy lub podmiotu, </w:t>
      </w:r>
      <w:r w:rsidR="00080284" w:rsidRPr="009C0F89">
        <w:rPr>
          <w:rFonts w:ascii="Arial" w:hAnsi="Arial" w:cs="Arial"/>
          <w:sz w:val="24"/>
          <w:szCs w:val="24"/>
        </w:rPr>
        <w:t>który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należy</w:t>
      </w:r>
      <w:r w:rsidR="008A7ACB" w:rsidRPr="009C0F89">
        <w:rPr>
          <w:rFonts w:ascii="Arial" w:hAnsi="Arial" w:cs="Arial"/>
          <w:sz w:val="24"/>
          <w:szCs w:val="24"/>
        </w:rPr>
        <w:t xml:space="preserve"> z wykonawcą do tej samej grupy kapitałowej w rozumieniu ustawy z dnia 16 lutego 2007 r. o ochronie konkurencji i </w:t>
      </w:r>
      <w:r w:rsidR="00080284" w:rsidRPr="009C0F89">
        <w:rPr>
          <w:rFonts w:ascii="Arial" w:hAnsi="Arial" w:cs="Arial"/>
          <w:sz w:val="24"/>
          <w:szCs w:val="24"/>
        </w:rPr>
        <w:t>konsumentów</w:t>
      </w:r>
      <w:r w:rsidR="008A7ACB" w:rsidRPr="009C0F89">
        <w:rPr>
          <w:rFonts w:ascii="Arial" w:hAnsi="Arial" w:cs="Arial"/>
          <w:sz w:val="24"/>
          <w:szCs w:val="24"/>
        </w:rPr>
        <w:t xml:space="preserve">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spowodowane tym </w:t>
      </w:r>
      <w:r w:rsidR="00080284" w:rsidRPr="009C0F89">
        <w:rPr>
          <w:rFonts w:ascii="Arial" w:hAnsi="Arial" w:cs="Arial"/>
          <w:sz w:val="24"/>
          <w:szCs w:val="24"/>
        </w:rPr>
        <w:t>zakłócenie</w:t>
      </w:r>
      <w:r w:rsidR="008A7ACB" w:rsidRPr="009C0F89">
        <w:rPr>
          <w:rFonts w:ascii="Arial" w:hAnsi="Arial" w:cs="Arial"/>
          <w:sz w:val="24"/>
          <w:szCs w:val="24"/>
        </w:rPr>
        <w:t xml:space="preserve"> konkurencji </w:t>
      </w:r>
      <w:r w:rsidR="00080284" w:rsidRPr="009C0F89">
        <w:rPr>
          <w:rFonts w:ascii="Arial" w:hAnsi="Arial" w:cs="Arial"/>
          <w:sz w:val="24"/>
          <w:szCs w:val="24"/>
        </w:rPr>
        <w:t>może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być</w:t>
      </w:r>
      <w:r w:rsidR="008A7ACB" w:rsidRPr="009C0F89">
        <w:rPr>
          <w:rFonts w:ascii="Arial" w:hAnsi="Arial" w:cs="Arial"/>
          <w:sz w:val="24"/>
          <w:szCs w:val="24"/>
        </w:rPr>
        <w:t xml:space="preserve">́ wyeliminowane w inny </w:t>
      </w:r>
      <w:r w:rsidR="00080284" w:rsidRPr="009C0F89">
        <w:rPr>
          <w:rFonts w:ascii="Arial" w:hAnsi="Arial" w:cs="Arial"/>
          <w:sz w:val="24"/>
          <w:szCs w:val="24"/>
        </w:rPr>
        <w:t>sposób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niż</w:t>
      </w:r>
      <w:r w:rsidR="008A7ACB" w:rsidRPr="009C0F89">
        <w:rPr>
          <w:rFonts w:ascii="Arial" w:hAnsi="Arial" w:cs="Arial"/>
          <w:sz w:val="24"/>
          <w:szCs w:val="24"/>
        </w:rPr>
        <w:t xml:space="preserve">̇ przez wykluczenie Wykonawcy z udziału w </w:t>
      </w:r>
      <w:r w:rsidR="00080284" w:rsidRPr="009C0F89">
        <w:rPr>
          <w:rFonts w:ascii="Arial" w:hAnsi="Arial" w:cs="Arial"/>
          <w:sz w:val="24"/>
          <w:szCs w:val="24"/>
        </w:rPr>
        <w:t>postepowaniu</w:t>
      </w:r>
      <w:r w:rsidR="008A7ACB" w:rsidRPr="009C0F89">
        <w:rPr>
          <w:rFonts w:ascii="Arial" w:hAnsi="Arial" w:cs="Arial"/>
          <w:sz w:val="24"/>
          <w:szCs w:val="24"/>
        </w:rPr>
        <w:t xml:space="preserve"> o udzielenie </w:t>
      </w:r>
      <w:r w:rsidR="00080284" w:rsidRPr="009C0F89">
        <w:rPr>
          <w:rFonts w:ascii="Arial" w:hAnsi="Arial" w:cs="Arial"/>
          <w:sz w:val="24"/>
          <w:szCs w:val="24"/>
        </w:rPr>
        <w:t>zamówienia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4787366F" w14:textId="46F4EF84" w:rsidR="007909EF" w:rsidRPr="009C0F89" w:rsidRDefault="008A7ACB" w:rsidP="005A3918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</w:t>
      </w:r>
      <w:r w:rsidR="00080284" w:rsidRPr="009C0F89">
        <w:rPr>
          <w:rFonts w:ascii="Arial" w:hAnsi="Arial" w:cs="Arial"/>
          <w:sz w:val="24"/>
          <w:szCs w:val="24"/>
        </w:rPr>
        <w:t>może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zostać</w:t>
      </w:r>
      <w:r w:rsidRPr="009C0F89">
        <w:rPr>
          <w:rFonts w:ascii="Arial" w:hAnsi="Arial" w:cs="Arial"/>
          <w:sz w:val="24"/>
          <w:szCs w:val="24"/>
        </w:rPr>
        <w:t xml:space="preserve">́ wykluczony przez </w:t>
      </w:r>
      <w:r w:rsidR="00080284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 na </w:t>
      </w:r>
      <w:r w:rsidR="00080284" w:rsidRPr="009C0F89">
        <w:rPr>
          <w:rFonts w:ascii="Arial" w:hAnsi="Arial" w:cs="Arial"/>
          <w:sz w:val="24"/>
          <w:szCs w:val="24"/>
        </w:rPr>
        <w:t>każdym</w:t>
      </w:r>
      <w:r w:rsidRPr="009C0F89">
        <w:rPr>
          <w:rFonts w:ascii="Arial" w:hAnsi="Arial" w:cs="Arial"/>
          <w:sz w:val="24"/>
          <w:szCs w:val="24"/>
        </w:rPr>
        <w:t xml:space="preserve"> etapie </w:t>
      </w:r>
      <w:r w:rsidR="00080284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080284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. </w:t>
      </w:r>
    </w:p>
    <w:p w14:paraId="3D958042" w14:textId="77777777" w:rsidR="00F720BB" w:rsidRPr="009C0F89" w:rsidRDefault="00F720BB" w:rsidP="009C0F89">
      <w:pPr>
        <w:pStyle w:val="Nagwek1"/>
      </w:pPr>
    </w:p>
    <w:p w14:paraId="1D60761A" w14:textId="6ECE321E" w:rsidR="007909EF" w:rsidRPr="009C0F89" w:rsidRDefault="007909EF" w:rsidP="005A3918">
      <w:pPr>
        <w:pStyle w:val="Nagwek1"/>
        <w:numPr>
          <w:ilvl w:val="0"/>
          <w:numId w:val="52"/>
        </w:numPr>
        <w:rPr>
          <w:bCs/>
        </w:rPr>
      </w:pPr>
      <w:bookmarkStart w:id="14" w:name="_Toc72496305"/>
      <w:r w:rsidRPr="009C0F89">
        <w:rPr>
          <w:bCs/>
        </w:rPr>
        <w:t>Sposób obliczania ceny</w:t>
      </w:r>
      <w:bookmarkEnd w:id="14"/>
    </w:p>
    <w:p w14:paraId="3587B82F" w14:textId="11B1675F" w:rsidR="00D867D8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poda cenę oferty w Formularzu Ofertowym sporządzonym według wzoru stanowiącego Załącznik Nr 2 do SWZ, jako cenę brutto [z uwzględnieniem kwoty podatku od towarów i usług (VAT)] z wyszczególnieniem stawki podatku od towarów i usług (VAT). </w:t>
      </w:r>
    </w:p>
    <w:p w14:paraId="4440D76C" w14:textId="47E5E89F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Cena oferty stanowi wynagrodzenie ryczałtowe. </w:t>
      </w:r>
    </w:p>
    <w:p w14:paraId="5FD39ACC" w14:textId="15C75FD1" w:rsidR="007909EF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619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Cena musi być wyrażona w złotych polskich (PLN), z dokładnością nie większą niż dwa miejsca po przecinku. </w:t>
      </w:r>
    </w:p>
    <w:p w14:paraId="238453D8" w14:textId="2B663919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poda w Formularzu Ofertowym stawkę podatku od towarów i usług (VAT) właściwą dla przedmiotu zamówienia,</w:t>
      </w:r>
      <w:r w:rsidR="00080284" w:rsidRPr="009C0F89">
        <w:rPr>
          <w:rFonts w:ascii="Arial" w:hAnsi="Arial" w:cs="Arial"/>
          <w:sz w:val="24"/>
          <w:szCs w:val="24"/>
        </w:rPr>
        <w:t xml:space="preserve"> obowiązującą według stanu praw</w:t>
      </w:r>
      <w:r w:rsidRPr="009C0F89">
        <w:rPr>
          <w:rFonts w:ascii="Arial" w:hAnsi="Arial" w:cs="Arial"/>
          <w:sz w:val="24"/>
          <w:szCs w:val="24"/>
        </w:rPr>
        <w:t>nego na dzień składania ofert. Określenie ceny ofertowej z zastosowaniem nieprawidłowej stawki podatku od towarów i usług (VAT) potraktowane będzie, jako błąd w obliczeniu ceny i spowoduje odrzucenie ofer</w:t>
      </w:r>
      <w:r w:rsidR="00080284" w:rsidRPr="009C0F89">
        <w:rPr>
          <w:rFonts w:ascii="Arial" w:hAnsi="Arial" w:cs="Arial"/>
          <w:sz w:val="24"/>
          <w:szCs w:val="24"/>
        </w:rPr>
        <w:t>ty, jeżeli nie ziszczą się usta</w:t>
      </w:r>
      <w:r w:rsidRPr="009C0F89">
        <w:rPr>
          <w:rFonts w:ascii="Arial" w:hAnsi="Arial" w:cs="Arial"/>
          <w:sz w:val="24"/>
          <w:szCs w:val="24"/>
        </w:rPr>
        <w:t xml:space="preserve">wowe przesłanki omyłki (na podstawie art. 226 ust. 1 pkt 10 pzp w związku z art. 223 ust. 2 pkt 3 pzp). </w:t>
      </w:r>
    </w:p>
    <w:p w14:paraId="26913BB8" w14:textId="57E7E524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Rozliczenia między Zamawiającym a Wykonawcą </w:t>
      </w:r>
      <w:r w:rsidR="00892EE1" w:rsidRPr="009C0F89">
        <w:rPr>
          <w:rFonts w:ascii="Arial" w:hAnsi="Arial" w:cs="Arial"/>
          <w:sz w:val="24"/>
          <w:szCs w:val="24"/>
        </w:rPr>
        <w:t>będą prowadzone w złotych pol</w:t>
      </w:r>
      <w:r w:rsidRPr="009C0F89">
        <w:rPr>
          <w:rFonts w:ascii="Arial" w:hAnsi="Arial" w:cs="Arial"/>
          <w:sz w:val="24"/>
          <w:szCs w:val="24"/>
        </w:rPr>
        <w:t xml:space="preserve">skich (PLN). </w:t>
      </w:r>
    </w:p>
    <w:p w14:paraId="2CACC8CD" w14:textId="08C9D81F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 przypadku rozbieżności pomiędzy ceną ryczałtową podaną cyfrowo a słownie, jako wartość właściwa zostanie przyjęta cena ryczałtowa podana słownie. </w:t>
      </w:r>
    </w:p>
    <w:p w14:paraId="0603FCEB" w14:textId="6F8257A4" w:rsidR="00D867D8" w:rsidRPr="009C0F89" w:rsidRDefault="00D867D8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446677D" w14:textId="2F715D1E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5" w:name="_Toc72496306"/>
      <w:r w:rsidRPr="009C0F89">
        <w:t>Opis</w:t>
      </w:r>
      <w:r w:rsidR="00D867D8" w:rsidRPr="009C0F89">
        <w:t xml:space="preserve"> </w:t>
      </w:r>
      <w:r w:rsidRPr="009C0F89">
        <w:t>kryteriów</w:t>
      </w:r>
      <w:r w:rsidR="00D867D8" w:rsidRPr="009C0F89">
        <w:t xml:space="preserve"> </w:t>
      </w:r>
      <w:r w:rsidRPr="009C0F89">
        <w:t>oceny</w:t>
      </w:r>
      <w:r w:rsidR="00D867D8" w:rsidRPr="009C0F89">
        <w:t xml:space="preserve"> </w:t>
      </w:r>
      <w:r w:rsidRPr="009C0F89">
        <w:t>ofert,</w:t>
      </w:r>
      <w:r w:rsidR="00D867D8" w:rsidRPr="009C0F89">
        <w:t xml:space="preserve"> </w:t>
      </w:r>
      <w:r w:rsidRPr="009C0F89">
        <w:t>wraz</w:t>
      </w:r>
      <w:r w:rsidR="00D867D8" w:rsidRPr="009C0F89">
        <w:t xml:space="preserve"> </w:t>
      </w:r>
      <w:r w:rsidRPr="009C0F89">
        <w:t>z</w:t>
      </w:r>
      <w:r w:rsidR="00D867D8" w:rsidRPr="009C0F89">
        <w:t xml:space="preserve"> </w:t>
      </w:r>
      <w:r w:rsidRPr="009C0F89">
        <w:t>podaniem</w:t>
      </w:r>
      <w:r w:rsidR="00D867D8" w:rsidRPr="009C0F89">
        <w:t xml:space="preserve"> </w:t>
      </w:r>
      <w:r w:rsidRPr="009C0F89">
        <w:t>wag</w:t>
      </w:r>
      <w:r w:rsidR="00D867D8" w:rsidRPr="009C0F89">
        <w:t xml:space="preserve"> </w:t>
      </w:r>
      <w:r w:rsidRPr="009C0F89">
        <w:t>tych</w:t>
      </w:r>
      <w:r w:rsidR="00D867D8" w:rsidRPr="009C0F89">
        <w:t xml:space="preserve"> </w:t>
      </w:r>
      <w:r w:rsidRPr="009C0F89">
        <w:t>kryteriów</w:t>
      </w:r>
      <w:r w:rsidR="00D867D8" w:rsidRPr="009C0F89">
        <w:t xml:space="preserve"> </w:t>
      </w:r>
      <w:r w:rsidRPr="009C0F89">
        <w:t>i</w:t>
      </w:r>
      <w:r w:rsidR="00D867D8" w:rsidRPr="009C0F89">
        <w:t xml:space="preserve"> </w:t>
      </w:r>
      <w:r w:rsidRPr="009C0F89">
        <w:t>sposobu</w:t>
      </w:r>
      <w:r w:rsidR="00D867D8" w:rsidRPr="009C0F89">
        <w:t xml:space="preserve"> </w:t>
      </w:r>
      <w:r w:rsidRPr="009C0F89">
        <w:t>oceny</w:t>
      </w:r>
      <w:r w:rsidR="00D867D8" w:rsidRPr="009C0F89">
        <w:t xml:space="preserve"> </w:t>
      </w:r>
      <w:r w:rsidRPr="009C0F89">
        <w:t>ofert</w:t>
      </w:r>
      <w:bookmarkEnd w:id="15"/>
    </w:p>
    <w:p w14:paraId="2244055B" w14:textId="7CAE28C0" w:rsidR="00080284" w:rsidRPr="009C0F89" w:rsidRDefault="00080284" w:rsidP="005A3918">
      <w:pPr>
        <w:pStyle w:val="Akapitzlist"/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Przy ocenie ofert  Zamawiający będzie się kierował następującym kryterium oceny:</w:t>
      </w:r>
    </w:p>
    <w:p w14:paraId="268E3420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38726EB7" w14:textId="7F2B4924" w:rsidR="00080284" w:rsidRPr="009C0F89" w:rsidRDefault="00080284" w:rsidP="005A3918">
      <w:pPr>
        <w:pStyle w:val="Akapitzlist"/>
        <w:numPr>
          <w:ilvl w:val="0"/>
          <w:numId w:val="4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cena oferty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- 60</w:t>
      </w:r>
    </w:p>
    <w:p w14:paraId="190E3A13" w14:textId="6E9CF8E6" w:rsidR="00080284" w:rsidRPr="009C0F89" w:rsidRDefault="00080284" w:rsidP="005A3918">
      <w:pPr>
        <w:pStyle w:val="Akapitzlist"/>
        <w:numPr>
          <w:ilvl w:val="0"/>
          <w:numId w:val="4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baza lokalowa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- 26 </w:t>
      </w:r>
    </w:p>
    <w:p w14:paraId="33780A8A" w14:textId="17057097" w:rsidR="00080284" w:rsidRPr="009C0F89" w:rsidRDefault="00080284" w:rsidP="005A3918">
      <w:pPr>
        <w:pStyle w:val="Akapitzlist"/>
        <w:numPr>
          <w:ilvl w:val="0"/>
          <w:numId w:val="4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odległość świadczenia usługi przez Wykonawcę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br/>
        <w:t xml:space="preserve"> od centrum Sopotu (tj. siedziby Zamawiającego) -14</w:t>
      </w:r>
    </w:p>
    <w:p w14:paraId="1F39131F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6B9F4E92" w14:textId="5DA9738C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>Maksymalna łączna ilość punktów do uzyskania wynosi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- 100.</w:t>
      </w:r>
    </w:p>
    <w:p w14:paraId="59962DB9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7165079E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Ad. A</w:t>
      </w:r>
    </w:p>
    <w:p w14:paraId="69607655" w14:textId="40896660" w:rsidR="00706076" w:rsidRDefault="00706076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>
        <w:rPr>
          <w:rFonts w:ascii="Arial" w:eastAsia="Calibri" w:hAnsi="Arial" w:cs="Arial"/>
          <w:sz w:val="24"/>
          <w:szCs w:val="24"/>
          <w:lang w:eastAsia="zh-CN"/>
        </w:rPr>
        <w:t>Cena  - 60</w:t>
      </w:r>
    </w:p>
    <w:p w14:paraId="3E82F636" w14:textId="34A88880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--------------------</w:t>
      </w:r>
    </w:p>
    <w:p w14:paraId="412C423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Liczba punktów przyznana ofercie za cenę zostanie obliczona wg wzoru:</w:t>
      </w:r>
    </w:p>
    <w:p w14:paraId="59F44411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0AE41A18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Cena najniższa</w:t>
      </w:r>
    </w:p>
    <w:p w14:paraId="6BC9BCFE" w14:textId="6DAFBA54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------------------ x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60</w:t>
      </w:r>
    </w:p>
    <w:p w14:paraId="356457E8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Cena badana</w:t>
      </w:r>
    </w:p>
    <w:p w14:paraId="658D2E07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742BBF1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Cena oferty (netto i brutto) musi być podana w złotych polskich (PLN). Do podanej ceny powinien być doliczony  obowiązujący podatek VAT. Zamawiający przy rozpatrywaniu ofert będzie brał pod uwagę cenę brutto. </w:t>
      </w:r>
    </w:p>
    <w:p w14:paraId="4D4E1165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Podana cena powinna uwzględniać wszystkie elementy związane z prawidłową   i terminową realizacją zamówienia.  Proponowaną cenę należy rozbić na pozycje:</w:t>
      </w:r>
    </w:p>
    <w:p w14:paraId="46FE3345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cena za osobo dobę usługi netto - bez podatku VAT</w:t>
      </w:r>
    </w:p>
    <w:p w14:paraId="2101C745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wartość podatku VAT jako pochodną podanej powyżej ceny całkowitej</w:t>
      </w:r>
    </w:p>
    <w:p w14:paraId="5C465671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cena za osobo-dobę usługi brutto - łącznie z podatkiem VAT</w:t>
      </w:r>
    </w:p>
    <w:p w14:paraId="116F059F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Realizacja zadania odbędzie się do wysokości posiadanych, przez Zamawiającego środków.</w:t>
      </w:r>
    </w:p>
    <w:p w14:paraId="6B374CB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438641C0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Ad. B</w:t>
      </w:r>
    </w:p>
    <w:p w14:paraId="2BFB4AAB" w14:textId="77777777" w:rsidR="00706076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B. Baza lok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>alowa  26</w:t>
      </w:r>
    </w:p>
    <w:p w14:paraId="45905D91" w14:textId="626C3B9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 -----------------------------</w:t>
      </w:r>
    </w:p>
    <w:p w14:paraId="4E6254AC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Przy ocenie bazy lokalowej pod uwagę będą brane odpowiedzi na następujące pytania:</w:t>
      </w:r>
    </w:p>
    <w:p w14:paraId="2D5731E3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podjazd;</w:t>
      </w:r>
    </w:p>
    <w:p w14:paraId="05219E6C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podnośnik;</w:t>
      </w:r>
    </w:p>
    <w:p w14:paraId="75C73740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platformy dźwigowe;</w:t>
      </w:r>
    </w:p>
    <w:p w14:paraId="769F7DEB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inne urządzenie do transportu;</w:t>
      </w:r>
    </w:p>
    <w:p w14:paraId="5FAEA152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wielokondygnacyjny wyposażony jest w windę  dostosowaną do potrzeb osób niepełnosprawnych, a w przypadku braku windy  pokoje mieszkalne usytuowane są na parterze;</w:t>
      </w:r>
    </w:p>
    <w:p w14:paraId="496FB7DB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>Drzwi w budynku mają szerokość minimum 90 cm;</w:t>
      </w:r>
    </w:p>
    <w:p w14:paraId="5DED2A11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W budynku jest wyrównana nawierzchnia – brak progów, równe podłogi;</w:t>
      </w:r>
    </w:p>
    <w:p w14:paraId="6E73C263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mieszkalny jednoosobowy nie jest mniejszy niż 9 m2;</w:t>
      </w:r>
    </w:p>
    <w:p w14:paraId="69F5459A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mieszkalny dwu- i trzyosobowy  nie jest mniejszej niż po 6 m2 na osobę;</w:t>
      </w:r>
    </w:p>
    <w:p w14:paraId="017C05AF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mieszkalny zajmowany wyłącznie przez osoby leżące przeznaczony jest dla maksymalnie dla czterech osób, a jego powierzchnia nie jest mniejsza niż 6 m2 na osobę;</w:t>
      </w:r>
    </w:p>
    <w:p w14:paraId="0DF2AACC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łóżko lub tapczan;</w:t>
      </w:r>
    </w:p>
    <w:p w14:paraId="318F0BA2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szafę;</w:t>
      </w:r>
    </w:p>
    <w:p w14:paraId="57BE1BAE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krzesła;</w:t>
      </w:r>
    </w:p>
    <w:p w14:paraId="3338D1E5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szafkę nocną przy każdym łóżku;</w:t>
      </w:r>
    </w:p>
    <w:p w14:paraId="25D8FABC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Łazienka jest przeznaczona dla nie więcej niż pięciu osób z tym że jeśli liczba osób leżących przekracza 50% ogólnej liczby mieszkańców, dopuszcza się zmniejszenie liczby tych pomieszczeń o 25%;</w:t>
      </w:r>
    </w:p>
    <w:p w14:paraId="1017CF26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Toaleta jest przeznaczona dla nie więcej niż czterech osób z tym że jeśli liczba osób leżących przekracza 50% ogólnej liczby mieszkańców, dopuszcza się zmniejszenie liczby tych pomieszczeń o 25%;</w:t>
      </w:r>
    </w:p>
    <w:p w14:paraId="7C7297E7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Łazienka jest wyposażona w uchwyty ułatwiające osobom mniej sprawnym korzystanie z tych pomieszczeń; </w:t>
      </w:r>
    </w:p>
    <w:p w14:paraId="533A7479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pokój dziennego pobytu;</w:t>
      </w:r>
    </w:p>
    <w:p w14:paraId="04933408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jadalnię;</w:t>
      </w:r>
    </w:p>
    <w:p w14:paraId="1E3FC3DE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pomieszczenie do terapii i rehabilitacji;</w:t>
      </w:r>
    </w:p>
    <w:p w14:paraId="0F49CE87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kuchenkę pomocniczą;</w:t>
      </w:r>
    </w:p>
    <w:p w14:paraId="1D84D155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pomieszczenie do prania i suszenia;</w:t>
      </w:r>
    </w:p>
    <w:p w14:paraId="0B5F7DE1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palarnię;</w:t>
      </w:r>
    </w:p>
    <w:p w14:paraId="696CC59A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miejsce kultu religijnego zgodne z wyznaniem świadczeniobiorcy, jeżeli nie ma możliwości uczestnictwa poza ośrodkiem;</w:t>
      </w:r>
    </w:p>
    <w:p w14:paraId="0CE58CE0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system przyzywowo - alarmowy;</w:t>
      </w:r>
    </w:p>
    <w:p w14:paraId="5D5A1E60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system alarmu przeciwpożarowego;</w:t>
      </w:r>
    </w:p>
    <w:p w14:paraId="654C412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396BA3A6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Ad.  C</w:t>
      </w:r>
    </w:p>
    <w:p w14:paraId="7171D92A" w14:textId="72EB7E34" w:rsidR="00080284" w:rsidRPr="009C0F89" w:rsidRDefault="00080284" w:rsidP="005A3918">
      <w:pPr>
        <w:pStyle w:val="Akapitzlist"/>
        <w:numPr>
          <w:ilvl w:val="0"/>
          <w:numId w:val="37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Odległość miejsca świadczenia usługi przez Wykonawcę od Centrum Sopotu, </w:t>
      </w:r>
    </w:p>
    <w:p w14:paraId="37A51380" w14:textId="2D1DDFE3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tj. siedziby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Zamawiającego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– 14</w:t>
      </w:r>
    </w:p>
    <w:p w14:paraId="52E9D710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>Liczba punktów przyznana w ofercie uzależniona jest od położenia miejsca wykonania usługi:</w:t>
      </w:r>
    </w:p>
    <w:p w14:paraId="6FEC582D" w14:textId="6E22CD12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 od siedziby Zamawiającego do 20 km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- 14</w:t>
      </w:r>
    </w:p>
    <w:p w14:paraId="58FFAE9B" w14:textId="607C5AA3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 od  siedzib</w:t>
      </w:r>
      <w:r w:rsidR="00892EE1" w:rsidRPr="009C0F89">
        <w:rPr>
          <w:rFonts w:ascii="Arial" w:eastAsia="Calibri" w:hAnsi="Arial" w:cs="Arial"/>
          <w:sz w:val="24"/>
          <w:szCs w:val="24"/>
          <w:lang w:eastAsia="zh-CN"/>
        </w:rPr>
        <w:t>y Zamawiającego do 100 km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- 10</w:t>
      </w:r>
    </w:p>
    <w:p w14:paraId="63DA5EAD" w14:textId="36917BC0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 od  siedziby Zamaw</w:t>
      </w:r>
      <w:r w:rsidR="00892EE1" w:rsidRPr="009C0F89">
        <w:rPr>
          <w:rFonts w:ascii="Arial" w:eastAsia="Calibri" w:hAnsi="Arial" w:cs="Arial"/>
          <w:sz w:val="24"/>
          <w:szCs w:val="24"/>
          <w:lang w:eastAsia="zh-CN"/>
        </w:rPr>
        <w:t>iającego powyżej  100 km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- 6</w:t>
      </w:r>
    </w:p>
    <w:p w14:paraId="6F2E9ABF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5D9BD282" w14:textId="0D8B411B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Ocenie będą podlegać wyłącznie oferty nie podlegające odrzuceniu. </w:t>
      </w:r>
    </w:p>
    <w:p w14:paraId="3DE7A369" w14:textId="628DB0EB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 najkorzystniejszą zostanie uznana oferta z na</w:t>
      </w:r>
      <w:r w:rsidR="007909EF" w:rsidRPr="009C0F89">
        <w:rPr>
          <w:rFonts w:ascii="Arial" w:hAnsi="Arial" w:cs="Arial"/>
          <w:sz w:val="24"/>
          <w:szCs w:val="24"/>
        </w:rPr>
        <w:t>jwyższa ilością punktów.</w:t>
      </w:r>
    </w:p>
    <w:p w14:paraId="7A74D958" w14:textId="5D45408C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 sytuacji, gdy Zamawiający nie będzie mógł dokonać wyboru najkorzystniejszej oferty ze względu na to, że zostały złożone oferty o takiej sam</w:t>
      </w:r>
      <w:r w:rsidR="00B44CBA" w:rsidRPr="009C0F89">
        <w:rPr>
          <w:rFonts w:ascii="Arial" w:hAnsi="Arial" w:cs="Arial"/>
          <w:sz w:val="24"/>
          <w:szCs w:val="24"/>
        </w:rPr>
        <w:t xml:space="preserve">ej liczbie punktów </w:t>
      </w:r>
      <w:r w:rsidRPr="009C0F89">
        <w:rPr>
          <w:rFonts w:ascii="Arial" w:hAnsi="Arial" w:cs="Arial"/>
          <w:sz w:val="24"/>
          <w:szCs w:val="24"/>
        </w:rPr>
        <w:t xml:space="preserve">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14:paraId="6FC2FBE1" w14:textId="1A7252A8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14:paraId="2645CAC5" w14:textId="39EBC774" w:rsidR="008A7ACB" w:rsidRPr="009C0F89" w:rsidRDefault="00080284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wybiera najkorzystniejszą </w:t>
      </w:r>
      <w:r w:rsidRPr="009C0F89">
        <w:rPr>
          <w:rFonts w:ascii="Arial" w:hAnsi="Arial" w:cs="Arial"/>
          <w:sz w:val="24"/>
          <w:szCs w:val="24"/>
        </w:rPr>
        <w:t>ofertę</w:t>
      </w:r>
      <w:r w:rsidR="008A7ACB" w:rsidRPr="009C0F89">
        <w:rPr>
          <w:rFonts w:ascii="Arial" w:hAnsi="Arial" w:cs="Arial"/>
          <w:sz w:val="24"/>
          <w:szCs w:val="24"/>
        </w:rPr>
        <w:t xml:space="preserve">̨ w terminie </w:t>
      </w:r>
      <w:r w:rsidRPr="009C0F89">
        <w:rPr>
          <w:rFonts w:ascii="Arial" w:hAnsi="Arial" w:cs="Arial"/>
          <w:sz w:val="24"/>
          <w:szCs w:val="24"/>
        </w:rPr>
        <w:t>związania</w:t>
      </w:r>
      <w:r w:rsidR="008A7ACB" w:rsidRPr="009C0F89">
        <w:rPr>
          <w:rFonts w:ascii="Arial" w:hAnsi="Arial" w:cs="Arial"/>
          <w:sz w:val="24"/>
          <w:szCs w:val="24"/>
        </w:rPr>
        <w:t xml:space="preserve"> ofertą </w:t>
      </w:r>
      <w:r w:rsidRPr="009C0F89">
        <w:rPr>
          <w:rFonts w:ascii="Arial" w:hAnsi="Arial" w:cs="Arial"/>
          <w:sz w:val="24"/>
          <w:szCs w:val="24"/>
        </w:rPr>
        <w:t>określonym</w:t>
      </w:r>
      <w:r w:rsidR="008A7ACB" w:rsidRPr="009C0F89">
        <w:rPr>
          <w:rFonts w:ascii="Arial" w:hAnsi="Arial" w:cs="Arial"/>
          <w:sz w:val="24"/>
          <w:szCs w:val="24"/>
        </w:rPr>
        <w:t xml:space="preserve"> w SWZ. </w:t>
      </w:r>
    </w:p>
    <w:p w14:paraId="5E80ADEC" w14:textId="05200D3D" w:rsidR="008A7ACB" w:rsidRPr="009C0F89" w:rsidRDefault="00080284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termin </w:t>
      </w:r>
      <w:r w:rsidRPr="009C0F89">
        <w:rPr>
          <w:rFonts w:ascii="Arial" w:hAnsi="Arial" w:cs="Arial"/>
          <w:sz w:val="24"/>
          <w:szCs w:val="24"/>
        </w:rPr>
        <w:t>związania</w:t>
      </w:r>
      <w:r w:rsidR="008A7ACB" w:rsidRPr="009C0F89">
        <w:rPr>
          <w:rFonts w:ascii="Arial" w:hAnsi="Arial" w:cs="Arial"/>
          <w:sz w:val="24"/>
          <w:szCs w:val="24"/>
        </w:rPr>
        <w:t xml:space="preserve"> ofertą upłynie przed wyborem najkorzystniejszej oferty,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wezwie </w:t>
      </w:r>
      <w:r w:rsidRPr="009C0F89">
        <w:rPr>
          <w:rFonts w:ascii="Arial" w:hAnsi="Arial" w:cs="Arial"/>
          <w:sz w:val="24"/>
          <w:szCs w:val="24"/>
        </w:rPr>
        <w:t>Wykonawcę</w:t>
      </w:r>
      <w:r w:rsidR="008A7ACB" w:rsidRPr="009C0F89">
        <w:rPr>
          <w:rFonts w:ascii="Arial" w:hAnsi="Arial" w:cs="Arial"/>
          <w:sz w:val="24"/>
          <w:szCs w:val="24"/>
        </w:rPr>
        <w:t xml:space="preserve">̨, </w:t>
      </w:r>
      <w:r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oferta otrzymała </w:t>
      </w:r>
      <w:r w:rsidRPr="009C0F89">
        <w:rPr>
          <w:rFonts w:ascii="Arial" w:hAnsi="Arial" w:cs="Arial"/>
          <w:sz w:val="24"/>
          <w:szCs w:val="24"/>
        </w:rPr>
        <w:t>najwyższą</w:t>
      </w:r>
      <w:r w:rsidR="008A7ACB" w:rsidRPr="009C0F89">
        <w:rPr>
          <w:rFonts w:ascii="Arial" w:hAnsi="Arial" w:cs="Arial"/>
          <w:sz w:val="24"/>
          <w:szCs w:val="24"/>
        </w:rPr>
        <w:t xml:space="preserve">̨ </w:t>
      </w:r>
      <w:r w:rsidRPr="009C0F89">
        <w:rPr>
          <w:rFonts w:ascii="Arial" w:hAnsi="Arial" w:cs="Arial"/>
          <w:sz w:val="24"/>
          <w:szCs w:val="24"/>
        </w:rPr>
        <w:t>ocenę</w:t>
      </w:r>
      <w:r w:rsidR="008A7ACB" w:rsidRPr="009C0F89">
        <w:rPr>
          <w:rFonts w:ascii="Arial" w:hAnsi="Arial" w:cs="Arial"/>
          <w:sz w:val="24"/>
          <w:szCs w:val="24"/>
        </w:rPr>
        <w:t xml:space="preserve">̨, do </w:t>
      </w:r>
      <w:r w:rsidRPr="009C0F89">
        <w:rPr>
          <w:rFonts w:ascii="Arial" w:hAnsi="Arial" w:cs="Arial"/>
          <w:sz w:val="24"/>
          <w:szCs w:val="24"/>
        </w:rPr>
        <w:t>wyrażenia</w:t>
      </w:r>
      <w:r w:rsidR="008A7ACB" w:rsidRPr="009C0F89">
        <w:rPr>
          <w:rFonts w:ascii="Arial" w:hAnsi="Arial" w:cs="Arial"/>
          <w:sz w:val="24"/>
          <w:szCs w:val="24"/>
        </w:rPr>
        <w:t xml:space="preserve">, w wyznaczonym przez </w:t>
      </w:r>
      <w:r w:rsidRPr="009C0F89">
        <w:rPr>
          <w:rFonts w:ascii="Arial" w:hAnsi="Arial" w:cs="Arial"/>
          <w:sz w:val="24"/>
          <w:szCs w:val="24"/>
        </w:rPr>
        <w:t>Zamawiającego</w:t>
      </w:r>
      <w:r w:rsidR="008A7ACB" w:rsidRPr="009C0F89">
        <w:rPr>
          <w:rFonts w:ascii="Arial" w:hAnsi="Arial" w:cs="Arial"/>
          <w:sz w:val="24"/>
          <w:szCs w:val="24"/>
        </w:rPr>
        <w:t xml:space="preserve"> terminie, pisemnej zgody na </w:t>
      </w:r>
      <w:r w:rsidRPr="009C0F89">
        <w:rPr>
          <w:rFonts w:ascii="Arial" w:hAnsi="Arial" w:cs="Arial"/>
          <w:sz w:val="24"/>
          <w:szCs w:val="24"/>
        </w:rPr>
        <w:t>wybór</w:t>
      </w:r>
      <w:r w:rsidR="008A7ACB" w:rsidRPr="009C0F89">
        <w:rPr>
          <w:rFonts w:ascii="Arial" w:hAnsi="Arial" w:cs="Arial"/>
          <w:sz w:val="24"/>
          <w:szCs w:val="24"/>
        </w:rPr>
        <w:t xml:space="preserve"> jego oferty. </w:t>
      </w:r>
    </w:p>
    <w:p w14:paraId="4621D011" w14:textId="2CA259A0" w:rsidR="00A800D6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 przypadku braku zgody, o </w:t>
      </w:r>
      <w:r w:rsidR="00080284" w:rsidRPr="009C0F89">
        <w:rPr>
          <w:rFonts w:ascii="Arial" w:hAnsi="Arial" w:cs="Arial"/>
          <w:sz w:val="24"/>
          <w:szCs w:val="24"/>
        </w:rPr>
        <w:t>której</w:t>
      </w:r>
      <w:r w:rsidRPr="009C0F89">
        <w:rPr>
          <w:rFonts w:ascii="Arial" w:hAnsi="Arial" w:cs="Arial"/>
          <w:sz w:val="24"/>
          <w:szCs w:val="24"/>
        </w:rPr>
        <w:t xml:space="preserve"> mowa w ust. 9, oferta podlega odrzuceniu, a </w:t>
      </w:r>
      <w:r w:rsidR="00080284" w:rsidRPr="009C0F89">
        <w:rPr>
          <w:rFonts w:ascii="Arial" w:hAnsi="Arial" w:cs="Arial"/>
          <w:sz w:val="24"/>
          <w:szCs w:val="24"/>
        </w:rPr>
        <w:t>Zamawiający</w:t>
      </w:r>
      <w:r w:rsidRPr="009C0F89">
        <w:rPr>
          <w:rFonts w:ascii="Arial" w:hAnsi="Arial" w:cs="Arial"/>
          <w:sz w:val="24"/>
          <w:szCs w:val="24"/>
        </w:rPr>
        <w:t xml:space="preserve"> zwraca </w:t>
      </w:r>
      <w:r w:rsidR="00080284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o </w:t>
      </w:r>
      <w:r w:rsidR="00080284" w:rsidRPr="009C0F89">
        <w:rPr>
          <w:rFonts w:ascii="Arial" w:hAnsi="Arial" w:cs="Arial"/>
          <w:sz w:val="24"/>
          <w:szCs w:val="24"/>
        </w:rPr>
        <w:t>wyrażenie</w:t>
      </w:r>
      <w:r w:rsidRPr="009C0F89">
        <w:rPr>
          <w:rFonts w:ascii="Arial" w:hAnsi="Arial" w:cs="Arial"/>
          <w:sz w:val="24"/>
          <w:szCs w:val="24"/>
        </w:rPr>
        <w:t xml:space="preserve"> takiej zgody do kolejnego Wykonawcy, </w:t>
      </w:r>
      <w:r w:rsidR="00080284" w:rsidRPr="009C0F89">
        <w:rPr>
          <w:rFonts w:ascii="Arial" w:hAnsi="Arial" w:cs="Arial"/>
          <w:sz w:val="24"/>
          <w:szCs w:val="24"/>
        </w:rPr>
        <w:t>którego</w:t>
      </w:r>
      <w:r w:rsidRPr="009C0F89">
        <w:rPr>
          <w:rFonts w:ascii="Arial" w:hAnsi="Arial" w:cs="Arial"/>
          <w:sz w:val="24"/>
          <w:szCs w:val="24"/>
        </w:rPr>
        <w:t xml:space="preserve"> oferta została </w:t>
      </w:r>
      <w:r w:rsidR="00080284" w:rsidRPr="009C0F89">
        <w:rPr>
          <w:rFonts w:ascii="Arial" w:hAnsi="Arial" w:cs="Arial"/>
          <w:sz w:val="24"/>
          <w:szCs w:val="24"/>
        </w:rPr>
        <w:t>najwyżej</w:t>
      </w:r>
      <w:r w:rsidRPr="009C0F89">
        <w:rPr>
          <w:rFonts w:ascii="Arial" w:hAnsi="Arial" w:cs="Arial"/>
          <w:sz w:val="24"/>
          <w:szCs w:val="24"/>
        </w:rPr>
        <w:t xml:space="preserve"> oceniona,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zachodzą</w:t>
      </w:r>
      <w:r w:rsidRPr="009C0F89">
        <w:rPr>
          <w:rFonts w:ascii="Arial" w:hAnsi="Arial" w:cs="Arial"/>
          <w:sz w:val="24"/>
          <w:szCs w:val="24"/>
        </w:rPr>
        <w:t xml:space="preserve">̨ przesłanki do </w:t>
      </w:r>
      <w:r w:rsidR="00080284" w:rsidRPr="009C0F89">
        <w:rPr>
          <w:rFonts w:ascii="Arial" w:hAnsi="Arial" w:cs="Arial"/>
          <w:sz w:val="24"/>
          <w:szCs w:val="24"/>
        </w:rPr>
        <w:t>unieważnienia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. </w:t>
      </w:r>
    </w:p>
    <w:p w14:paraId="5D7F436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66A77954" w14:textId="614A77AE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6" w:name="_Toc72496307"/>
      <w:r w:rsidRPr="009C0F89">
        <w:lastRenderedPageBreak/>
        <w:t>Informacje</w:t>
      </w:r>
      <w:r w:rsidR="00A800D6" w:rsidRPr="009C0F89">
        <w:t xml:space="preserve"> </w:t>
      </w:r>
      <w:r w:rsidRPr="009C0F89">
        <w:t>o</w:t>
      </w:r>
      <w:r w:rsidR="00A800D6" w:rsidRPr="009C0F89">
        <w:t xml:space="preserve"> </w:t>
      </w:r>
      <w:r w:rsidRPr="009C0F89">
        <w:t>formalnościach,</w:t>
      </w:r>
      <w:r w:rsidR="00A800D6" w:rsidRPr="009C0F89">
        <w:t xml:space="preserve"> </w:t>
      </w:r>
      <w:r w:rsidRPr="009C0F89">
        <w:t>jakie</w:t>
      </w:r>
      <w:r w:rsidR="00A800D6" w:rsidRPr="009C0F89">
        <w:t xml:space="preserve"> </w:t>
      </w:r>
      <w:r w:rsidRPr="009C0F89">
        <w:t>muszą</w:t>
      </w:r>
      <w:r w:rsidR="00A800D6" w:rsidRPr="009C0F89">
        <w:t xml:space="preserve"> </w:t>
      </w:r>
      <w:r w:rsidRPr="009C0F89">
        <w:t>zostać</w:t>
      </w:r>
      <w:r w:rsidR="00A800D6" w:rsidRPr="009C0F89">
        <w:t xml:space="preserve"> </w:t>
      </w:r>
      <w:r w:rsidRPr="009C0F89">
        <w:t>dopełnione</w:t>
      </w:r>
      <w:r w:rsidR="00A800D6" w:rsidRPr="009C0F89">
        <w:t xml:space="preserve"> </w:t>
      </w:r>
      <w:r w:rsidRPr="009C0F89">
        <w:t>po</w:t>
      </w:r>
      <w:r w:rsidR="00A800D6" w:rsidRPr="009C0F89">
        <w:t xml:space="preserve"> </w:t>
      </w:r>
      <w:r w:rsidRPr="009C0F89">
        <w:t>wyborze</w:t>
      </w:r>
      <w:r w:rsidR="00A800D6" w:rsidRPr="009C0F89">
        <w:t xml:space="preserve"> </w:t>
      </w:r>
      <w:r w:rsidRPr="009C0F89">
        <w:t>oferty</w:t>
      </w:r>
      <w:r w:rsidR="00A800D6" w:rsidRPr="009C0F89">
        <w:t xml:space="preserve"> </w:t>
      </w:r>
      <w:r w:rsidRPr="009C0F89">
        <w:t>w</w:t>
      </w:r>
      <w:r w:rsidR="00A800D6" w:rsidRPr="009C0F89">
        <w:t xml:space="preserve"> </w:t>
      </w:r>
      <w:r w:rsidRPr="009C0F89">
        <w:t>celu</w:t>
      </w:r>
      <w:r w:rsidR="00A800D6" w:rsidRPr="009C0F89">
        <w:t xml:space="preserve"> </w:t>
      </w:r>
      <w:r w:rsidRPr="009C0F89">
        <w:t>zawarcia</w:t>
      </w:r>
      <w:r w:rsidR="00A800D6" w:rsidRPr="009C0F89">
        <w:t xml:space="preserve"> </w:t>
      </w:r>
      <w:r w:rsidRPr="009C0F89">
        <w:t>umowy</w:t>
      </w:r>
      <w:r w:rsidR="00A800D6" w:rsidRPr="009C0F89">
        <w:t xml:space="preserve"> </w:t>
      </w:r>
      <w:r w:rsidRPr="009C0F89">
        <w:t>w</w:t>
      </w:r>
      <w:r w:rsidR="00A800D6" w:rsidRPr="009C0F89">
        <w:t xml:space="preserve"> </w:t>
      </w:r>
      <w:r w:rsidRPr="009C0F89">
        <w:t>sprawie</w:t>
      </w:r>
      <w:r w:rsidR="00A800D6" w:rsidRPr="009C0F89">
        <w:t xml:space="preserve"> </w:t>
      </w:r>
      <w:r w:rsidRPr="009C0F89">
        <w:t>zamówienia</w:t>
      </w:r>
      <w:r w:rsidR="00A800D6" w:rsidRPr="009C0F89">
        <w:t xml:space="preserve"> </w:t>
      </w:r>
      <w:r w:rsidRPr="009C0F89">
        <w:t>publicznego</w:t>
      </w:r>
      <w:bookmarkEnd w:id="16"/>
    </w:p>
    <w:p w14:paraId="46531B12" w14:textId="509DEA7D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Zamawiający zawiera umowę̨ w sprawie zamówienia publicznego, z uwzględnieniem art. 577 pzp, w terminie nie krótszym niż̇ 5 dni od dnia przesłania zawiadomienia o wyborze najkorzystniejszej oferty, jeżeli zawiadomienie to zostało przesłane przy użyciu środków komunikacji elektronicznej, albo 10 dni, jeżeli  zostało przesłane w inny sposób. </w:t>
      </w:r>
    </w:p>
    <w:p w14:paraId="7D4256E1" w14:textId="1D69640E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 może zawrzeć́ umowę̨ w sprawie zamówienia publicznego przed upływem terminu, o którym mowa w ust. 1, jeżeli w post</w:t>
      </w:r>
      <w:r w:rsidR="004E48CB" w:rsidRPr="009C0F89">
        <w:rPr>
          <w:rFonts w:ascii="Arial" w:hAnsi="Arial" w:cs="Arial"/>
          <w:sz w:val="24"/>
          <w:szCs w:val="24"/>
        </w:rPr>
        <w:t>ę</w:t>
      </w:r>
      <w:r w:rsidRPr="009C0F89">
        <w:rPr>
          <w:rFonts w:ascii="Arial" w:hAnsi="Arial" w:cs="Arial"/>
          <w:sz w:val="24"/>
          <w:szCs w:val="24"/>
        </w:rPr>
        <w:t xml:space="preserve">powaniu o udzielenie zamówienia złożono tylko jedną ofertę̨. </w:t>
      </w:r>
    </w:p>
    <w:p w14:paraId="750BF1AB" w14:textId="6F30243B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Wykonawca, którego oferta została wybrana jako najkorzystniejsza, zostanie poinformowany przez Zamawiającego o miejscu i terminie podpisania umowy. </w:t>
      </w:r>
    </w:p>
    <w:p w14:paraId="21F4444C" w14:textId="31440330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Wykonawca, o którym mowa w ust. 1, ma obowiązek zawrzeć umowę w sprawie zamówienia na warunkach określonych w projektowanych postanowieniach umowy, które stanowią Załącznik Nr 1 do SWZ. Umowa zostanie uzupełniona o zapisy wynikające ze złożonej oferty. </w:t>
      </w:r>
    </w:p>
    <w:p w14:paraId="41E67F94" w14:textId="24EADFA6" w:rsidR="008A7ACB" w:rsidRPr="009C0F89" w:rsidRDefault="008A7AC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1456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Przed podpisaniem umowy Wykonawcy wspólnie ubiegający się o udzielenie zamówienia (w przypadku wyboru ich oferty jako najkorzystniejszej) przedstawią Zamawiającemu umowę regulującą współpracę tych Wykonawców. </w:t>
      </w:r>
    </w:p>
    <w:p w14:paraId="42B93877" w14:textId="483926FA" w:rsidR="008A7AC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Wykonawca, </w:t>
      </w:r>
      <w:r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oferta została wybrana jako najkorzystniejsza, uchyla </w:t>
      </w:r>
      <w:r w:rsidRPr="009C0F89">
        <w:rPr>
          <w:rFonts w:ascii="Arial" w:hAnsi="Arial" w:cs="Arial"/>
          <w:sz w:val="24"/>
          <w:szCs w:val="24"/>
        </w:rPr>
        <w:t>się</w:t>
      </w:r>
      <w:r w:rsidR="008A7ACB" w:rsidRPr="009C0F89">
        <w:rPr>
          <w:rFonts w:ascii="Arial" w:hAnsi="Arial" w:cs="Arial"/>
          <w:sz w:val="24"/>
          <w:szCs w:val="24"/>
        </w:rPr>
        <w:t xml:space="preserve">̨ od zawarcia umowy w sprawie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8A7ACB" w:rsidRPr="009C0F89">
        <w:rPr>
          <w:rFonts w:ascii="Arial" w:hAnsi="Arial" w:cs="Arial"/>
          <w:sz w:val="24"/>
          <w:szCs w:val="24"/>
        </w:rPr>
        <w:t xml:space="preserve"> publicznego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dokonać</w:t>
      </w:r>
      <w:r w:rsidR="008A7ACB" w:rsidRPr="009C0F89">
        <w:rPr>
          <w:rFonts w:ascii="Arial" w:hAnsi="Arial" w:cs="Arial"/>
          <w:sz w:val="24"/>
          <w:szCs w:val="24"/>
        </w:rPr>
        <w:t xml:space="preserve">́ ponownego badania i oceny ofert </w:t>
      </w:r>
      <w:r w:rsidRPr="009C0F89">
        <w:rPr>
          <w:rFonts w:ascii="Arial" w:hAnsi="Arial" w:cs="Arial"/>
          <w:sz w:val="24"/>
          <w:szCs w:val="24"/>
        </w:rPr>
        <w:t>spośród ofert pozostałych w postepowaniu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Wykonawców</w:t>
      </w:r>
      <w:r w:rsidR="008A7ACB" w:rsidRPr="009C0F89">
        <w:rPr>
          <w:rFonts w:ascii="Arial" w:hAnsi="Arial" w:cs="Arial"/>
          <w:sz w:val="24"/>
          <w:szCs w:val="24"/>
        </w:rPr>
        <w:t xml:space="preserve"> albo </w:t>
      </w:r>
      <w:r w:rsidRPr="009C0F89">
        <w:rPr>
          <w:rFonts w:ascii="Arial" w:hAnsi="Arial" w:cs="Arial"/>
          <w:sz w:val="24"/>
          <w:szCs w:val="24"/>
        </w:rPr>
        <w:t>unieważnić</w:t>
      </w:r>
      <w:r w:rsidR="008A7ACB" w:rsidRPr="009C0F89">
        <w:rPr>
          <w:rFonts w:ascii="Arial" w:hAnsi="Arial" w:cs="Arial"/>
          <w:sz w:val="24"/>
          <w:szCs w:val="24"/>
        </w:rPr>
        <w:t xml:space="preserve">́ </w:t>
      </w:r>
      <w:r w:rsidRPr="009C0F89">
        <w:rPr>
          <w:rFonts w:ascii="Arial" w:hAnsi="Arial" w:cs="Arial"/>
          <w:sz w:val="24"/>
          <w:szCs w:val="24"/>
        </w:rPr>
        <w:t>postępowanie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10FB1E2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0CC01795" w14:textId="07CFEBE4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7" w:name="_Toc72496308"/>
      <w:r w:rsidRPr="009C0F89">
        <w:t>Pouczenie</w:t>
      </w:r>
      <w:r w:rsidR="00A800D6" w:rsidRPr="009C0F89">
        <w:t xml:space="preserve"> </w:t>
      </w:r>
      <w:r w:rsidRPr="009C0F89">
        <w:t>o</w:t>
      </w:r>
      <w:r w:rsidR="00A800D6" w:rsidRPr="009C0F89">
        <w:t xml:space="preserve"> </w:t>
      </w:r>
      <w:r w:rsidRPr="009C0F89">
        <w:t>środkach</w:t>
      </w:r>
      <w:r w:rsidR="00A800D6" w:rsidRPr="009C0F89">
        <w:t xml:space="preserve"> </w:t>
      </w:r>
      <w:r w:rsidRPr="009C0F89">
        <w:t>ochrony</w:t>
      </w:r>
      <w:r w:rsidR="00A800D6" w:rsidRPr="009C0F89">
        <w:t xml:space="preserve"> </w:t>
      </w:r>
      <w:r w:rsidRPr="009C0F89">
        <w:t>prawnej</w:t>
      </w:r>
      <w:r w:rsidR="00A800D6" w:rsidRPr="009C0F89">
        <w:t xml:space="preserve"> </w:t>
      </w:r>
      <w:r w:rsidRPr="009C0F89">
        <w:t>przysługujących</w:t>
      </w:r>
      <w:r w:rsidR="00A800D6" w:rsidRPr="009C0F89">
        <w:t xml:space="preserve"> </w:t>
      </w:r>
      <w:r w:rsidRPr="009C0F89">
        <w:t>Wykonawcy</w:t>
      </w:r>
      <w:bookmarkEnd w:id="17"/>
    </w:p>
    <w:p w14:paraId="40557410" w14:textId="7FF9C0BD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Środki ochrony prawnej </w:t>
      </w:r>
      <w:r w:rsidR="009B2BEB" w:rsidRPr="009C0F89">
        <w:rPr>
          <w:rFonts w:ascii="Arial" w:hAnsi="Arial" w:cs="Arial"/>
          <w:sz w:val="24"/>
          <w:szCs w:val="24"/>
        </w:rPr>
        <w:t>przysługują</w:t>
      </w:r>
      <w:r w:rsidRPr="009C0F89">
        <w:rPr>
          <w:rFonts w:ascii="Arial" w:hAnsi="Arial" w:cs="Arial"/>
          <w:sz w:val="24"/>
          <w:szCs w:val="24"/>
        </w:rPr>
        <w:t xml:space="preserve">̨ Wykonawcy, </w:t>
      </w:r>
      <w:r w:rsidR="009B2BEB" w:rsidRPr="009C0F89">
        <w:rPr>
          <w:rFonts w:ascii="Arial" w:hAnsi="Arial" w:cs="Arial"/>
          <w:sz w:val="24"/>
          <w:szCs w:val="24"/>
        </w:rPr>
        <w:t>jeżeli</w:t>
      </w:r>
      <w:r w:rsidRPr="009C0F89">
        <w:rPr>
          <w:rFonts w:ascii="Arial" w:hAnsi="Arial" w:cs="Arial"/>
          <w:sz w:val="24"/>
          <w:szCs w:val="24"/>
        </w:rPr>
        <w:t xml:space="preserve"> ma lub miał interes </w:t>
      </w:r>
      <w:r w:rsidR="00A800D6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w uzyskaniu </w:t>
      </w:r>
      <w:r w:rsidR="009B2BE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oraz </w:t>
      </w:r>
      <w:r w:rsidR="009B2BEB" w:rsidRPr="009C0F89">
        <w:rPr>
          <w:rFonts w:ascii="Arial" w:hAnsi="Arial" w:cs="Arial"/>
          <w:sz w:val="24"/>
          <w:szCs w:val="24"/>
        </w:rPr>
        <w:t>poniósł</w:t>
      </w:r>
      <w:r w:rsidRPr="009C0F89">
        <w:rPr>
          <w:rFonts w:ascii="Arial" w:hAnsi="Arial" w:cs="Arial"/>
          <w:sz w:val="24"/>
          <w:szCs w:val="24"/>
        </w:rPr>
        <w:t xml:space="preserve"> lub </w:t>
      </w:r>
      <w:r w:rsidR="009B2BEB" w:rsidRPr="009C0F89">
        <w:rPr>
          <w:rFonts w:ascii="Arial" w:hAnsi="Arial" w:cs="Arial"/>
          <w:sz w:val="24"/>
          <w:szCs w:val="24"/>
        </w:rPr>
        <w:t>może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ponieść</w:t>
      </w:r>
      <w:r w:rsidRPr="009C0F89">
        <w:rPr>
          <w:rFonts w:ascii="Arial" w:hAnsi="Arial" w:cs="Arial"/>
          <w:sz w:val="24"/>
          <w:szCs w:val="24"/>
        </w:rPr>
        <w:t xml:space="preserve">́ </w:t>
      </w:r>
      <w:r w:rsidR="009B2BEB" w:rsidRPr="009C0F89">
        <w:rPr>
          <w:rFonts w:ascii="Arial" w:hAnsi="Arial" w:cs="Arial"/>
          <w:sz w:val="24"/>
          <w:szCs w:val="24"/>
        </w:rPr>
        <w:t>szkodę</w:t>
      </w:r>
      <w:r w:rsidRPr="009C0F89">
        <w:rPr>
          <w:rFonts w:ascii="Arial" w:hAnsi="Arial" w:cs="Arial"/>
          <w:sz w:val="24"/>
          <w:szCs w:val="24"/>
        </w:rPr>
        <w:t xml:space="preserve">̨ w wyniku naruszenia przez </w:t>
      </w:r>
      <w:r w:rsidR="009B2BEB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przepisów</w:t>
      </w:r>
      <w:r w:rsidRPr="009C0F89">
        <w:rPr>
          <w:rFonts w:ascii="Arial" w:hAnsi="Arial" w:cs="Arial"/>
          <w:sz w:val="24"/>
          <w:szCs w:val="24"/>
        </w:rPr>
        <w:t xml:space="preserve"> pzp. </w:t>
      </w:r>
    </w:p>
    <w:p w14:paraId="5966C819" w14:textId="0C38755D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Odwołanie przysługuje na: </w:t>
      </w:r>
    </w:p>
    <w:p w14:paraId="57173FDF" w14:textId="20288FD6" w:rsidR="008A7ACB" w:rsidRPr="009C0F89" w:rsidRDefault="008A7ACB" w:rsidP="005A3918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 xml:space="preserve">niezgodną z przepisami ustawy </w:t>
      </w:r>
      <w:r w:rsidR="009B2BEB" w:rsidRPr="009C0F89">
        <w:rPr>
          <w:rFonts w:ascii="Arial" w:hAnsi="Arial" w:cs="Arial"/>
          <w:sz w:val="24"/>
          <w:szCs w:val="24"/>
        </w:rPr>
        <w:t>czynność</w:t>
      </w:r>
      <w:r w:rsidRPr="009C0F89">
        <w:rPr>
          <w:rFonts w:ascii="Arial" w:hAnsi="Arial" w:cs="Arial"/>
          <w:sz w:val="24"/>
          <w:szCs w:val="24"/>
        </w:rPr>
        <w:t xml:space="preserve">́ </w:t>
      </w:r>
      <w:r w:rsidR="009B2BEB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, </w:t>
      </w:r>
      <w:r w:rsidR="009B2BEB" w:rsidRPr="009C0F89">
        <w:rPr>
          <w:rFonts w:ascii="Arial" w:hAnsi="Arial" w:cs="Arial"/>
          <w:sz w:val="24"/>
          <w:szCs w:val="24"/>
        </w:rPr>
        <w:t>podjęta</w:t>
      </w:r>
      <w:r w:rsidRPr="009C0F89">
        <w:rPr>
          <w:rFonts w:ascii="Arial" w:hAnsi="Arial" w:cs="Arial"/>
          <w:sz w:val="24"/>
          <w:szCs w:val="24"/>
        </w:rPr>
        <w:t xml:space="preserve">̨ </w:t>
      </w:r>
      <w:r w:rsidR="00A800D6" w:rsidRPr="009C0F89">
        <w:rPr>
          <w:rFonts w:ascii="Arial" w:hAnsi="Arial" w:cs="Arial"/>
          <w:sz w:val="24"/>
          <w:szCs w:val="24"/>
        </w:rPr>
        <w:br/>
      </w:r>
      <w:r w:rsidR="009B2BEB" w:rsidRPr="009C0F89">
        <w:rPr>
          <w:rFonts w:ascii="Arial" w:hAnsi="Arial" w:cs="Arial"/>
          <w:sz w:val="24"/>
          <w:szCs w:val="24"/>
        </w:rPr>
        <w:t>w postępowaniu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9B2BE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, w tym na projektowane postanowienie umowy; </w:t>
      </w:r>
    </w:p>
    <w:p w14:paraId="31FA3138" w14:textId="72CA06F8" w:rsidR="008A7ACB" w:rsidRPr="009C0F89" w:rsidRDefault="008A7ACB" w:rsidP="005A3918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zaniechanie </w:t>
      </w:r>
      <w:r w:rsidR="009B2BEB" w:rsidRPr="009C0F89">
        <w:rPr>
          <w:rFonts w:ascii="Arial" w:hAnsi="Arial" w:cs="Arial"/>
          <w:sz w:val="24"/>
          <w:szCs w:val="24"/>
        </w:rPr>
        <w:t>czynności</w:t>
      </w:r>
      <w:r w:rsidRPr="009C0F89">
        <w:rPr>
          <w:rFonts w:ascii="Arial" w:hAnsi="Arial" w:cs="Arial"/>
          <w:sz w:val="24"/>
          <w:szCs w:val="24"/>
        </w:rPr>
        <w:t xml:space="preserve"> w </w:t>
      </w:r>
      <w:r w:rsidR="009B2BEB" w:rsidRPr="009C0F89">
        <w:rPr>
          <w:rFonts w:ascii="Arial" w:hAnsi="Arial" w:cs="Arial"/>
          <w:sz w:val="24"/>
          <w:szCs w:val="24"/>
        </w:rPr>
        <w:t>postepowaniu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9B2BE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, do </w:t>
      </w:r>
      <w:r w:rsidR="009B2BEB" w:rsidRPr="009C0F89">
        <w:rPr>
          <w:rFonts w:ascii="Arial" w:hAnsi="Arial" w:cs="Arial"/>
          <w:sz w:val="24"/>
          <w:szCs w:val="24"/>
        </w:rPr>
        <w:t>której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Zamawiający</w:t>
      </w:r>
      <w:r w:rsidRPr="009C0F89">
        <w:rPr>
          <w:rFonts w:ascii="Arial" w:hAnsi="Arial" w:cs="Arial"/>
          <w:sz w:val="24"/>
          <w:szCs w:val="24"/>
        </w:rPr>
        <w:t xml:space="preserve"> był </w:t>
      </w:r>
      <w:r w:rsidR="009B2BEB" w:rsidRPr="009C0F89">
        <w:rPr>
          <w:rFonts w:ascii="Arial" w:hAnsi="Arial" w:cs="Arial"/>
          <w:sz w:val="24"/>
          <w:szCs w:val="24"/>
        </w:rPr>
        <w:t>obowiązany</w:t>
      </w:r>
      <w:r w:rsidRPr="009C0F89">
        <w:rPr>
          <w:rFonts w:ascii="Arial" w:hAnsi="Arial" w:cs="Arial"/>
          <w:sz w:val="24"/>
          <w:szCs w:val="24"/>
        </w:rPr>
        <w:t xml:space="preserve"> na podstawie ustawy. </w:t>
      </w:r>
    </w:p>
    <w:p w14:paraId="663EF7B3" w14:textId="17CE63B0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Odwołanie wnosi </w:t>
      </w:r>
      <w:r w:rsidR="009274DD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do Prezesa Krajowej Izby Odwoławczej w formie pisemnej albo w formie elektronicznej albo w postaci elektronicznej opatrzone podpisem zaufanym. </w:t>
      </w:r>
    </w:p>
    <w:p w14:paraId="18B17D60" w14:textId="0C0B3BC0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Na orzeczenie Krajowej Izby Odwoławczej oraz postanowienie Prezesa Krajowej Izby Odwoławczej, o </w:t>
      </w:r>
      <w:r w:rsidR="009B2BEB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519 ust. 1 pzp, stronom oraz ucze</w:t>
      </w:r>
      <w:r w:rsidR="00480157" w:rsidRPr="009C0F89">
        <w:rPr>
          <w:rFonts w:ascii="Arial" w:hAnsi="Arial" w:cs="Arial"/>
          <w:sz w:val="24"/>
          <w:szCs w:val="24"/>
        </w:rPr>
        <w:t>stni</w:t>
      </w:r>
      <w:r w:rsidRPr="009C0F89">
        <w:rPr>
          <w:rFonts w:ascii="Arial" w:hAnsi="Arial" w:cs="Arial"/>
          <w:sz w:val="24"/>
          <w:szCs w:val="24"/>
        </w:rPr>
        <w:t xml:space="preserve">kom </w:t>
      </w:r>
      <w:r w:rsidR="009B2BEB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 odwoławczego przysługuje skarga do </w:t>
      </w:r>
      <w:r w:rsidR="009B2BEB" w:rsidRPr="009C0F89">
        <w:rPr>
          <w:rFonts w:ascii="Arial" w:hAnsi="Arial" w:cs="Arial"/>
          <w:sz w:val="24"/>
          <w:szCs w:val="24"/>
        </w:rPr>
        <w:t>sądu</w:t>
      </w:r>
      <w:r w:rsidRPr="009C0F89">
        <w:rPr>
          <w:rFonts w:ascii="Arial" w:hAnsi="Arial" w:cs="Arial"/>
          <w:sz w:val="24"/>
          <w:szCs w:val="24"/>
        </w:rPr>
        <w:t xml:space="preserve">. </w:t>
      </w:r>
      <w:r w:rsidR="009B2BEB" w:rsidRPr="009C0F89">
        <w:rPr>
          <w:rFonts w:ascii="Arial" w:hAnsi="Arial" w:cs="Arial"/>
          <w:sz w:val="24"/>
          <w:szCs w:val="24"/>
        </w:rPr>
        <w:t>Skargę</w:t>
      </w:r>
      <w:r w:rsidRPr="009C0F89">
        <w:rPr>
          <w:rFonts w:ascii="Arial" w:hAnsi="Arial" w:cs="Arial"/>
          <w:sz w:val="24"/>
          <w:szCs w:val="24"/>
        </w:rPr>
        <w:t xml:space="preserve">̨ wnosi </w:t>
      </w:r>
      <w:r w:rsidR="009B2BEB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do </w:t>
      </w:r>
      <w:r w:rsidR="009B2BEB" w:rsidRPr="009C0F89">
        <w:rPr>
          <w:rFonts w:ascii="Arial" w:hAnsi="Arial" w:cs="Arial"/>
          <w:sz w:val="24"/>
          <w:szCs w:val="24"/>
        </w:rPr>
        <w:t>Sądu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Okręgowego</w:t>
      </w:r>
      <w:r w:rsidRPr="009C0F89">
        <w:rPr>
          <w:rFonts w:ascii="Arial" w:hAnsi="Arial" w:cs="Arial"/>
          <w:sz w:val="24"/>
          <w:szCs w:val="24"/>
        </w:rPr>
        <w:t xml:space="preserve"> w Warszawie za </w:t>
      </w:r>
      <w:r w:rsidR="009B2BEB" w:rsidRPr="009C0F89">
        <w:rPr>
          <w:rFonts w:ascii="Arial" w:hAnsi="Arial" w:cs="Arial"/>
          <w:sz w:val="24"/>
          <w:szCs w:val="24"/>
        </w:rPr>
        <w:t>pośrednictwem</w:t>
      </w:r>
      <w:r w:rsidRPr="009C0F89">
        <w:rPr>
          <w:rFonts w:ascii="Arial" w:hAnsi="Arial" w:cs="Arial"/>
          <w:sz w:val="24"/>
          <w:szCs w:val="24"/>
        </w:rPr>
        <w:t xml:space="preserve"> Pre</w:t>
      </w:r>
      <w:r w:rsidR="009B2BEB" w:rsidRPr="009C0F89">
        <w:rPr>
          <w:rFonts w:ascii="Arial" w:hAnsi="Arial" w:cs="Arial"/>
          <w:sz w:val="24"/>
          <w:szCs w:val="24"/>
        </w:rPr>
        <w:t>zesa Krajowej Izby Od</w:t>
      </w:r>
      <w:r w:rsidR="00480157" w:rsidRPr="009C0F89">
        <w:rPr>
          <w:rFonts w:ascii="Arial" w:hAnsi="Arial" w:cs="Arial"/>
          <w:sz w:val="24"/>
          <w:szCs w:val="24"/>
        </w:rPr>
        <w:t>woławczej</w:t>
      </w:r>
      <w:r w:rsidRPr="009C0F89">
        <w:rPr>
          <w:rFonts w:ascii="Arial" w:hAnsi="Arial" w:cs="Arial"/>
          <w:sz w:val="24"/>
          <w:szCs w:val="24"/>
        </w:rPr>
        <w:t xml:space="preserve">. </w:t>
      </w:r>
    </w:p>
    <w:p w14:paraId="6C237C34" w14:textId="0FFC9619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Szczegółowe informacje dotyczące środków ochrony prawnej określone są</w:t>
      </w:r>
      <w:r w:rsidR="00A800D6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w Dziale IX „Środki ochrony prawnej” pzp. </w:t>
      </w:r>
    </w:p>
    <w:p w14:paraId="6CFB36FE" w14:textId="77777777" w:rsidR="0022036C" w:rsidRPr="009C0F89" w:rsidRDefault="0022036C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1519D22" w14:textId="59370B16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8" w:name="_Toc72496309"/>
      <w:r w:rsidRPr="009C0F89">
        <w:t>Załączniki</w:t>
      </w:r>
      <w:r w:rsidR="00A800D6" w:rsidRPr="009C0F89">
        <w:t xml:space="preserve"> </w:t>
      </w:r>
      <w:r w:rsidRPr="009C0F89">
        <w:t>do</w:t>
      </w:r>
      <w:r w:rsidR="00A800D6" w:rsidRPr="009C0F89">
        <w:t xml:space="preserve"> </w:t>
      </w:r>
      <w:r w:rsidRPr="009C0F89">
        <w:t>SWZ</w:t>
      </w:r>
      <w:bookmarkEnd w:id="18"/>
    </w:p>
    <w:p w14:paraId="5305DFD7" w14:textId="77777777" w:rsidR="008A7ACB" w:rsidRPr="009C0F89" w:rsidRDefault="008A7ACB" w:rsidP="009C0F8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Integralną częścią niniejszej SWZ stanowią następujące załączniki: </w:t>
      </w:r>
    </w:p>
    <w:p w14:paraId="05A26A8C" w14:textId="77777777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Projektowane postanowienia umowy w spra</w:t>
      </w:r>
      <w:r w:rsidR="009B2BEB" w:rsidRPr="009C0F89">
        <w:rPr>
          <w:rFonts w:ascii="Arial" w:hAnsi="Arial" w:cs="Arial"/>
          <w:sz w:val="24"/>
          <w:szCs w:val="24"/>
        </w:rPr>
        <w:t>wie zamówienia publicznego – Za</w:t>
      </w:r>
      <w:r w:rsidRPr="009C0F89">
        <w:rPr>
          <w:rFonts w:ascii="Arial" w:hAnsi="Arial" w:cs="Arial"/>
          <w:sz w:val="24"/>
          <w:szCs w:val="24"/>
        </w:rPr>
        <w:t xml:space="preserve">łącznik Nr 1; </w:t>
      </w:r>
    </w:p>
    <w:p w14:paraId="6DF3894D" w14:textId="77777777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Formularz Ofertowy - Załącznik nr 2; </w:t>
      </w:r>
    </w:p>
    <w:p w14:paraId="08090C1D" w14:textId="56FB373E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Oświadczenie o niepodleganiu wykluczeniu – Załącznik Nr 3; </w:t>
      </w:r>
    </w:p>
    <w:p w14:paraId="02DDFD93" w14:textId="77777777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Klauzula informacyjna dotycząca przetwarzania dany</w:t>
      </w:r>
      <w:r w:rsidR="00CB6356" w:rsidRPr="009C0F89">
        <w:rPr>
          <w:rFonts w:ascii="Arial" w:hAnsi="Arial" w:cs="Arial"/>
          <w:sz w:val="24"/>
          <w:szCs w:val="24"/>
        </w:rPr>
        <w:t xml:space="preserve">ch osobowych - Załącznik nr </w:t>
      </w:r>
      <w:r w:rsidR="00480157" w:rsidRPr="009C0F89">
        <w:rPr>
          <w:rFonts w:ascii="Arial" w:hAnsi="Arial" w:cs="Arial"/>
          <w:sz w:val="24"/>
          <w:szCs w:val="24"/>
        </w:rPr>
        <w:t>4</w:t>
      </w:r>
    </w:p>
    <w:p w14:paraId="5F15A3FF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Baza lokalowa – Załącznik nr 5</w:t>
      </w:r>
    </w:p>
    <w:p w14:paraId="34BB9DC1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Projektowane postanowienia umowy powierzenia danych osobowych</w:t>
      </w:r>
      <w:r w:rsidR="009274DD" w:rsidRPr="009C0F89">
        <w:rPr>
          <w:rFonts w:ascii="Arial" w:hAnsi="Arial" w:cs="Arial"/>
          <w:sz w:val="24"/>
          <w:szCs w:val="24"/>
        </w:rPr>
        <w:t xml:space="preserve"> - Załącznik nr 6</w:t>
      </w:r>
    </w:p>
    <w:p w14:paraId="6706A733" w14:textId="77777777" w:rsidR="0052354C" w:rsidRPr="009C0F89" w:rsidRDefault="009274DD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Informacja Wykonawcy o przynależności do grupy kapitałowej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 – Załącznik nr 7</w:t>
      </w:r>
    </w:p>
    <w:p w14:paraId="6935D9D5" w14:textId="5032B56B" w:rsidR="0052354C" w:rsidRPr="009C0F89" w:rsidRDefault="0052354C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Oświadczenie Wykonawcy o zleceniu usługi podwykonawcy </w:t>
      </w:r>
      <w:r w:rsidR="00CD18A9">
        <w:rPr>
          <w:rFonts w:ascii="Arial" w:eastAsia="Calibri" w:hAnsi="Arial" w:cs="Arial"/>
          <w:bCs/>
          <w:sz w:val="24"/>
          <w:szCs w:val="24"/>
          <w:lang w:eastAsia="pl-PL"/>
        </w:rPr>
        <w:t xml:space="preserve">- 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Załącznik nr </w:t>
      </w:r>
      <w:r w:rsidR="0022036C" w:rsidRPr="009C0F89">
        <w:rPr>
          <w:rFonts w:ascii="Arial" w:eastAsia="Calibri" w:hAnsi="Arial" w:cs="Arial"/>
          <w:bCs/>
          <w:sz w:val="24"/>
          <w:szCs w:val="24"/>
          <w:lang w:eastAsia="pl-PL"/>
        </w:rPr>
        <w:t>8</w:t>
      </w:r>
    </w:p>
    <w:p w14:paraId="7B3C8564" w14:textId="0D1AC4C3" w:rsidR="007C5625" w:rsidRPr="009C0F89" w:rsidRDefault="007C5625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>Jednolity Europejski Dokument Zamówienia</w:t>
      </w:r>
    </w:p>
    <w:p w14:paraId="48D0650B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Odpis z właściwego rejestru lub zaświadczenie o wpisie do ewidencji działalności   gospodarczej.</w:t>
      </w:r>
    </w:p>
    <w:p w14:paraId="17DC5163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Zaświadczenie z właściwego Urzędu Skarbowego.</w:t>
      </w:r>
    </w:p>
    <w:p w14:paraId="5C675D9C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lastRenderedPageBreak/>
        <w:t>Zaświadczenie z właściwego Zakładu Ubezpieczeń Społecznych.</w:t>
      </w:r>
    </w:p>
    <w:p w14:paraId="3D4C9378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Polisa OC lub inny dokument potwierdzający, że Wykonawca jest ubezpieczony od odpowiedzialności cywilnej w zakresie prowadzonej działalności.</w:t>
      </w:r>
    </w:p>
    <w:p w14:paraId="20CB5992" w14:textId="77777777" w:rsidR="00706076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W przypadku Wykonawców występujących wspólnie (s</w:t>
      </w:r>
      <w:r w:rsidR="00892EE1"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 xml:space="preserve">półka cywilna, konsorcjum) -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pełnomocnictwo ustanawiające pełnomocnika do reprezentowania w pos</w:t>
      </w:r>
      <w:r w:rsidR="00892EE1"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 xml:space="preserve">tępowaniu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udzielenie zamówienia publicznego albo reprezentowania w postępowaniu i zawarcia umowy w sprawie zamówienia publicznego</w:t>
      </w:r>
    </w:p>
    <w:p w14:paraId="5FF4FF66" w14:textId="77777777" w:rsidR="00706076" w:rsidRDefault="0070607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14:paraId="1437572F" w14:textId="54F6DE2B" w:rsidR="00480157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</w:pPr>
      <w:r w:rsidRPr="009C0F89">
        <w:lastRenderedPageBreak/>
        <w:t>Załącznik nr 1 do SWZ</w:t>
      </w:r>
    </w:p>
    <w:p w14:paraId="2A186F22" w14:textId="77777777" w:rsidR="00480157" w:rsidRPr="009C0F89" w:rsidRDefault="00480157" w:rsidP="00706076">
      <w:pPr>
        <w:rPr>
          <w:lang w:eastAsia="zh-CN"/>
        </w:rPr>
      </w:pPr>
      <w:r w:rsidRPr="009C0F89">
        <w:t>Umowa nr DPIiRS…………….</w:t>
      </w:r>
    </w:p>
    <w:p w14:paraId="7D7A1617" w14:textId="444D5929" w:rsidR="00480157" w:rsidRDefault="00480157" w:rsidP="00706076">
      <w:pPr>
        <w:rPr>
          <w:rFonts w:eastAsia="Calibri"/>
        </w:rPr>
      </w:pPr>
      <w:r w:rsidRPr="009C0F89">
        <w:t>zawarta w Sopocie  w dniu ........................ pomiędzy:</w:t>
      </w:r>
    </w:p>
    <w:p w14:paraId="66625FB8" w14:textId="77777777" w:rsidR="00706076" w:rsidRPr="00706076" w:rsidRDefault="00706076" w:rsidP="00706076"/>
    <w:p w14:paraId="4FAE5DC0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Gminą Miasta Sopotu - Miejskim Ośrodkiem Pomocy Społecznej w Sopocie ul. Kolejowa 14</w:t>
      </w:r>
    </w:p>
    <w:p w14:paraId="6F4F7014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reprezentowanym przez: Dyrektora – Andrzeja Czekaja</w:t>
      </w:r>
    </w:p>
    <w:p w14:paraId="558BAD98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zwanym w dalszej części umowy „Zamawiającym”</w:t>
      </w:r>
    </w:p>
    <w:p w14:paraId="6A8F83A5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a</w:t>
      </w:r>
    </w:p>
    <w:p w14:paraId="1EBA5292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…………………………………………………………..</w:t>
      </w:r>
    </w:p>
    <w:p w14:paraId="6CFE67A7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reprezentowanym przez:</w:t>
      </w:r>
    </w:p>
    <w:p w14:paraId="76DB6FD8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…………………………………………………………</w:t>
      </w:r>
    </w:p>
    <w:p w14:paraId="5A266CFD" w14:textId="3713A11A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zwanym w dalszej części umowy „Wykonawcą”.</w:t>
      </w:r>
    </w:p>
    <w:p w14:paraId="0F30175B" w14:textId="08B365E2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Niniejsza umowa jest  następstwem wyboru Wykonawcy w trybie zamówienia na usługi społeczne, art. 138o zgodnie z ustawą </w:t>
      </w:r>
      <w:r w:rsidRPr="009C0F89">
        <w:rPr>
          <w:rFonts w:ascii="Arial" w:eastAsia="Calibri" w:hAnsi="Arial" w:cs="Arial"/>
          <w:sz w:val="24"/>
          <w:szCs w:val="24"/>
          <w:lang w:eastAsia="pl-PL"/>
        </w:rPr>
        <w:t xml:space="preserve">z dnia 11 września 2019 r. – Prawo zamówień publicznych </w:t>
      </w:r>
      <w:r w:rsidRPr="009C0F89">
        <w:rPr>
          <w:rFonts w:ascii="Arial" w:eastAsia="Calibri" w:hAnsi="Arial" w:cs="Arial"/>
          <w:sz w:val="24"/>
          <w:szCs w:val="24"/>
          <w:u w:val="single"/>
          <w:lang w:eastAsia="pl-PL"/>
        </w:rPr>
        <w:t>(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>Dz. U. z 20</w:t>
      </w:r>
      <w:r w:rsidR="00CD18A9">
        <w:rPr>
          <w:rFonts w:ascii="Arial" w:eastAsia="Calibri" w:hAnsi="Arial" w:cs="Arial"/>
          <w:bCs/>
          <w:sz w:val="24"/>
          <w:szCs w:val="24"/>
          <w:lang w:eastAsia="pl-PL"/>
        </w:rPr>
        <w:t>21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 r. poz  </w:t>
      </w:r>
      <w:r w:rsidR="00CD18A9">
        <w:rPr>
          <w:rFonts w:ascii="Arial" w:eastAsia="Calibri" w:hAnsi="Arial" w:cs="Arial"/>
          <w:bCs/>
          <w:sz w:val="24"/>
          <w:szCs w:val="24"/>
          <w:lang w:eastAsia="pl-PL"/>
        </w:rPr>
        <w:t xml:space="preserve">1129 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>z późn. zm.</w:t>
      </w:r>
      <w:r w:rsidRPr="009C0F89">
        <w:rPr>
          <w:rFonts w:ascii="Arial" w:eastAsia="Calibri" w:hAnsi="Arial" w:cs="Arial"/>
          <w:sz w:val="24"/>
          <w:szCs w:val="24"/>
          <w:lang w:eastAsia="pl-PL"/>
        </w:rPr>
        <w:t>).</w:t>
      </w:r>
    </w:p>
    <w:p w14:paraId="42FCB1AF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</w:t>
      </w:r>
    </w:p>
    <w:p w14:paraId="7339662E" w14:textId="77777777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zleca a Wykonawca przyjmuje do realizacji świadczenie usług opiekuńczych dla osób wymagających okresowo całodobowej opieki w ośrodku wsparcia, zwanych dalej Świadczeniobiorcami.</w:t>
      </w:r>
    </w:p>
    <w:p w14:paraId="7C11EA38" w14:textId="041C6F05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Miejscem wykonywania usług określonych w ust. 1 niniejszego paragrafu jest ………………………………………………………………………………………………</w:t>
      </w:r>
    </w:p>
    <w:p w14:paraId="56535BC1" w14:textId="7408F0B4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Szacowana liczba Świadczeniobiorców wynosi </w:t>
      </w:r>
      <w:r w:rsidR="0052354C" w:rsidRPr="009C0F89">
        <w:rPr>
          <w:rFonts w:ascii="Arial" w:eastAsia="Calibri" w:hAnsi="Arial" w:cs="Arial"/>
          <w:color w:val="000000" w:themeColor="text1"/>
          <w:sz w:val="24"/>
          <w:szCs w:val="24"/>
        </w:rPr>
        <w:t>……..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 osób miesięcznie.</w:t>
      </w:r>
    </w:p>
    <w:p w14:paraId="56F3ED3A" w14:textId="77777777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Liczba Świadczeniobiorców określona w ust. 3 jest maksymalna, a Zamawiający zastrzega sobie możliwość jej zmniejszenia. </w:t>
      </w:r>
    </w:p>
    <w:p w14:paraId="66E0BC69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§2</w:t>
      </w:r>
    </w:p>
    <w:p w14:paraId="1423E975" w14:textId="04FA4500" w:rsidR="00480157" w:rsidRPr="009C0F89" w:rsidRDefault="00480157" w:rsidP="009C0F89">
      <w:pPr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świadczenia usług dla Świadczeniobiorców określonych w indywidualnych decyzjach administracyjnych wydanych przez Prezydenta Miasta Sopotu.</w:t>
      </w:r>
    </w:p>
    <w:p w14:paraId="559C0E7E" w14:textId="77777777" w:rsidR="00892EE1" w:rsidRPr="009C0F89" w:rsidRDefault="00892EE1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7C405126" w14:textId="77777777" w:rsidR="00B41645" w:rsidRPr="009C0F89" w:rsidRDefault="00B41645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40BFF895" w14:textId="1035D530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§3</w:t>
      </w:r>
    </w:p>
    <w:p w14:paraId="1FB0461F" w14:textId="77777777" w:rsidR="00480157" w:rsidRPr="009C0F89" w:rsidRDefault="00480157" w:rsidP="005A3918">
      <w:pPr>
        <w:numPr>
          <w:ilvl w:val="0"/>
          <w:numId w:val="4"/>
        </w:num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zapewnia realizację usług, o których mowa w §1 niniejszej umowy w bazie lokalowej przystosowanej do potrzeb osób obłożnie chorych lub niepełnosprawnych.</w:t>
      </w:r>
    </w:p>
    <w:p w14:paraId="487ECC82" w14:textId="77777777" w:rsidR="00480157" w:rsidRPr="009C0F89" w:rsidRDefault="00480157" w:rsidP="005A3918">
      <w:pPr>
        <w:numPr>
          <w:ilvl w:val="0"/>
          <w:numId w:val="4"/>
        </w:num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Wykonawca, 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w ramach świadczonych specjalistycznych usług opiekuńczych zapewnia w szczególności:</w:t>
      </w:r>
    </w:p>
    <w:p w14:paraId="43786860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całodobową opiekę oraz całodobową opiekę pielęgniarską,</w:t>
      </w:r>
    </w:p>
    <w:p w14:paraId="7D48F9D9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co najmniej 3 posiłki dziennie,</w:t>
      </w:r>
    </w:p>
    <w:p w14:paraId="73A5E4E7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dostęp do opieki lekarskiej i pielęgniarskiej, z uwzględnieniem specjalistycznej opieki lekarskiej dla osób z zaburzeniami psychicznymi, w tym co najmniej raz w miesiącu lekarską wizytę/konsultację/opiekę (kontrolną) u osób skierowanych przez Zamawiającego, </w:t>
      </w:r>
    </w:p>
    <w:p w14:paraId="3E4B617D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podawanie leków,</w:t>
      </w:r>
    </w:p>
    <w:p w14:paraId="6CE7BDB7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środki sanitarne,</w:t>
      </w:r>
    </w:p>
    <w:p w14:paraId="1166165C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w zależności od potrzeb rehabilitację, prowadzenie terapii zajęciowej, grupowej oraz indywidualnej, pomoc w podstawowych czynnościach życiowych, rehabilitacji, pielęgnacji i opiece higienicznej,</w:t>
      </w:r>
    </w:p>
    <w:p w14:paraId="14748B16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niezbędną pomoc w załatwianiu spraw osobistych,</w:t>
      </w:r>
    </w:p>
    <w:p w14:paraId="56087F4B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realizację niezbędnych potrzeb emocjonalnych i społecznych,</w:t>
      </w:r>
    </w:p>
    <w:p w14:paraId="1F0831D8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umożliwienie korzystania z przysługujących, na podstawie odrębnych przepisów, świadczeń zdrowotnych,</w:t>
      </w:r>
    </w:p>
    <w:p w14:paraId="186CFDE5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stworzenie przyjaznej, domowej atmosfery szanującej w sposób szczególny godność osób przebywających w placówce,</w:t>
      </w:r>
    </w:p>
    <w:p w14:paraId="2854E62D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poczucie bezpieczeństwa osób przebywających w placówce,</w:t>
      </w:r>
    </w:p>
    <w:p w14:paraId="5C0F17B9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realizację potrzeb religijnych i kulturalnych,</w:t>
      </w:r>
    </w:p>
    <w:p w14:paraId="4A0E0A12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możliwość kontaktu z rodziną.</w:t>
      </w:r>
    </w:p>
    <w:p w14:paraId="17A523AB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§4</w:t>
      </w:r>
    </w:p>
    <w:p w14:paraId="35560368" w14:textId="6BA9033F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Cena usługi określonej w §1 niniejszej umowy na rzecz jednego Świadczeniobiorcy wynos</w:t>
      </w:r>
      <w:r w:rsidR="00706076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i 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…… zł (słownie: …………………..  brutto) za okres jednej doby.</w:t>
      </w:r>
    </w:p>
    <w:p w14:paraId="3FCD6DAB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5EE4C94B" w14:textId="77777777" w:rsidR="00892EE1" w:rsidRPr="009C0F89" w:rsidRDefault="00892EE1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46F51E80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§5</w:t>
      </w:r>
    </w:p>
    <w:p w14:paraId="449FE51F" w14:textId="30C13F33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przekazania Zamawiającemu rozliczenia miesięcznego</w:t>
      </w:r>
      <w:r w:rsidR="00B41645"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 terminie do 4 dnia następującego po miesiącu rozliczeniowym, w formie faktury VAT z załączonym imiennym zestawieniem Świadczeniobiorców obejmującym okres faktycznego świadczenia usług oraz ustaloną odpłatnością Świadczeniobiorców.</w:t>
      </w:r>
    </w:p>
    <w:p w14:paraId="4525C12F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Faktura VAT będzie wystawiona na Gminę Miasta Sopotu, ul. T. Kościuszki 25/27, 81-704 Sopot, NIP nr 585 14 11 941, natomiast jako Odbiorcę faktury należy wskazać Miejski Ośrodek Pomocy Społecznej, ul. Kolejowa 14, 81-835 Sopot.</w:t>
      </w:r>
    </w:p>
    <w:p w14:paraId="547109A1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Sposób pokrywania należności za usługi określone w §1 niniejszej umowy będzie każdorazowo określany w decyzji administracyjnej przekazywanej Wykonawcy.</w:t>
      </w:r>
    </w:p>
    <w:p w14:paraId="0F8B525D" w14:textId="716CBA15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zobowiązany jest do pobrania od Świadczeniobiorców odpłatności określonej</w:t>
      </w:r>
      <w:r w:rsidR="00B41645"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 decyzji administracyjnej oraz wpłacania ich na konto Zamawiającego w Banku ……………………………………do 4 dnia każdego miesiąca za miesiąc poprzedni.</w:t>
      </w:r>
    </w:p>
    <w:p w14:paraId="6EE36A56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przekazując należności od Świadczeniobiorców zobowiązany jest do umieszczenia w tytule przelewu określenia w jakiej wysokości pobrał odpłatność od każdego Świadczeniobiorcy.</w:t>
      </w:r>
    </w:p>
    <w:p w14:paraId="25735A0F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reguluje zobowiązanie za świadczone usługi przelewem na konto Wykonawcy, na podstawie faktury VAT wraz z zestawieniem, o którym mowa w ust. 1 niniejszego paragrafu, w ciągu 14 dni roboczych od daty jej otrzymania w Banku ……………………………………..Zamawiający pokrywa koszt usług, o których mowa w §1 niniejszej umowy wyłącznie za czas rzeczywistego ich świadczenia.</w:t>
      </w:r>
    </w:p>
    <w:p w14:paraId="5552ABD1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§6</w:t>
      </w:r>
    </w:p>
    <w:p w14:paraId="5F965DDF" w14:textId="77777777" w:rsidR="00480157" w:rsidRPr="009C0F89" w:rsidRDefault="00480157" w:rsidP="005A3918">
      <w:pPr>
        <w:numPr>
          <w:ilvl w:val="0"/>
          <w:numId w:val="7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ma prawo kontroli świadczonych usług przez Wykonawcę.</w:t>
      </w:r>
    </w:p>
    <w:p w14:paraId="269C11E6" w14:textId="77777777" w:rsidR="00480157" w:rsidRPr="009C0F89" w:rsidRDefault="00480157" w:rsidP="005A3918">
      <w:pPr>
        <w:numPr>
          <w:ilvl w:val="0"/>
          <w:numId w:val="7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Wykonawca zobowiązuje się do pisemnego informowania Zamawiającego o zamiarze usunięcia  Świadczeniobiorcy z placówki z podaniem przyczyny, z co najmniej 3-dniowym wyprzedzeniem. </w:t>
      </w:r>
    </w:p>
    <w:p w14:paraId="4C676EE2" w14:textId="77777777" w:rsidR="00480157" w:rsidRPr="009C0F89" w:rsidRDefault="00480157" w:rsidP="005A3918">
      <w:pPr>
        <w:numPr>
          <w:ilvl w:val="0"/>
          <w:numId w:val="7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zastrzega sobie prawo do niezwłocznego poinformowania go o każdej osobie usuniętej z placówki i skreślenia  tej osoby  z ewidencji. Informacja ta powinna być stwierdzona pismem Wykonawcy.</w:t>
      </w:r>
    </w:p>
    <w:p w14:paraId="3715B522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§7</w:t>
      </w:r>
    </w:p>
    <w:p w14:paraId="56D2BBCE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 zobowiązuje się do:</w:t>
      </w:r>
    </w:p>
    <w:p w14:paraId="6D7BC199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lastRenderedPageBreak/>
        <w:t>prowadzenia rejestru osób korzystających z pomocy placówki skierowanych przez Zamawiającego,</w:t>
      </w:r>
    </w:p>
    <w:p w14:paraId="3FBEFCC6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prowadzenia pracy socjalnej, w tym motywowania osób, u których występuje problem uzależnienia, do podjęcia  terapii odwykowej,</w:t>
      </w:r>
    </w:p>
    <w:p w14:paraId="1CF40AE1" w14:textId="6FA29ECD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stałej współpracy z pracownikiem socjalnym Miejskiego Ośrodka Pomocy Społecznej</w:t>
      </w:r>
      <w:r w:rsidR="00B41645"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 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w Sopocie, </w:t>
      </w:r>
    </w:p>
    <w:p w14:paraId="59521023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prowadzenia przejrzystej dokumentacji w zakresie konsultacji/opieki/wizyty (kontrolnej) lekarskiej nad osobami kierowanymi przez Zamawiającego oraz w zakresie odmawiania przez osoby skierowane przez Zamawiającego konsultacji/opieki/wizyty (kontrolnej) lekarskiej,</w:t>
      </w:r>
    </w:p>
    <w:p w14:paraId="3C41E39C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posiadania środków i urządzeń dla nieprzerwanego i właściwego przebiegu realizowanego zadania,</w:t>
      </w:r>
    </w:p>
    <w:p w14:paraId="46C5A9CB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świadczenia usług poprzez pracę osób ze specjalistycznym przygotowaniem zawodowym.</w:t>
      </w:r>
    </w:p>
    <w:p w14:paraId="280FAD96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§8</w:t>
      </w:r>
    </w:p>
    <w:p w14:paraId="7C8308FD" w14:textId="4CB31E3A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ponosi pełną odpowiedzialność za szkody wyrządzone przez swoich pracowników w związku z wykonywaniem usług.</w:t>
      </w:r>
    </w:p>
    <w:p w14:paraId="49FCC646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§9</w:t>
      </w:r>
    </w:p>
    <w:p w14:paraId="014F48B8" w14:textId="2B8021CB" w:rsidR="00480157" w:rsidRPr="009C0F89" w:rsidRDefault="00480157" w:rsidP="005A3918">
      <w:pPr>
        <w:numPr>
          <w:ilvl w:val="6"/>
          <w:numId w:val="9"/>
        </w:numPr>
        <w:tabs>
          <w:tab w:val="clear" w:pos="2520"/>
          <w:tab w:val="num" w:pos="360"/>
          <w:tab w:val="num" w:pos="54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zobowiązany jest do przestrzegania rozporządzenia Parlamentu Europejskiego i Rady (UE) 2016/679 z 27 kwietnia 2016 r. w sprawie och</w:t>
      </w:r>
      <w:r w:rsidR="0052354C"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rony osób fizycznych w związku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 przetwarzaniem danych osobowych i w sprawie swobodnego przepływu takich danych oraz uchylenia dyrektywy 95/46/WE (ogólne rozporządzenie o ochronie danych) ( Dz. Urz. UE L 119) zwanym dalej RODO oraz ustawy o pomocy społecznej.</w:t>
      </w:r>
    </w:p>
    <w:p w14:paraId="59A573CA" w14:textId="0E9B6560" w:rsidR="00480157" w:rsidRPr="009C0F89" w:rsidRDefault="00480157" w:rsidP="005A3918">
      <w:pPr>
        <w:numPr>
          <w:ilvl w:val="6"/>
          <w:numId w:val="9"/>
        </w:numPr>
        <w:tabs>
          <w:tab w:val="clear" w:pos="2520"/>
          <w:tab w:val="num" w:pos="360"/>
          <w:tab w:val="num" w:pos="54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zachowania poufności informacji mających związek z wykonywaniem umowy, a w szczególności nie powinien podawać do publicznej wiadomości nazwisk osób korzystających z pomocy, rodzaju i zakresu przyznanego świadczenia.</w:t>
      </w:r>
    </w:p>
    <w:p w14:paraId="3B57E806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§10</w:t>
      </w:r>
    </w:p>
    <w:p w14:paraId="366CF2BD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współpracy z Zamawiającym oraz podejmowania działań w zakresie terapii uzależnień oraz aktywizacji zawodowej i reintegracji społecznej Świadczeniobiorców oraz indywidualnego programu opiekuńczego.</w:t>
      </w:r>
    </w:p>
    <w:p w14:paraId="0CA91E38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§11</w:t>
      </w:r>
    </w:p>
    <w:p w14:paraId="4EF910DA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Strony ustalają, iż w przypadku niewłaściwego wykonania usługi Wykonawca zostanie obciążony karami umownymi w wysokości:</w:t>
      </w:r>
    </w:p>
    <w:p w14:paraId="4408521D" w14:textId="77777777" w:rsidR="00480157" w:rsidRPr="009C0F89" w:rsidRDefault="00480157" w:rsidP="005A3918">
      <w:pPr>
        <w:numPr>
          <w:ilvl w:val="0"/>
          <w:numId w:val="10"/>
        </w:numPr>
        <w:tabs>
          <w:tab w:val="clear" w:pos="2744"/>
          <w:tab w:val="num" w:pos="340"/>
          <w:tab w:val="num" w:pos="900"/>
        </w:tabs>
        <w:spacing w:after="200" w:line="276" w:lineRule="auto"/>
        <w:ind w:left="34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w przypadku niezachowania   przez  Wykonawcę  terminów określonych w § 5 –  200.00 zł  za każdy przypadek,</w:t>
      </w:r>
    </w:p>
    <w:p w14:paraId="0E42F0FD" w14:textId="77777777" w:rsidR="00480157" w:rsidRPr="009C0F89" w:rsidRDefault="00480157" w:rsidP="005A3918">
      <w:pPr>
        <w:numPr>
          <w:ilvl w:val="0"/>
          <w:numId w:val="10"/>
        </w:numPr>
        <w:tabs>
          <w:tab w:val="clear" w:pos="2744"/>
          <w:tab w:val="num" w:pos="340"/>
          <w:tab w:val="num" w:pos="900"/>
        </w:tabs>
        <w:spacing w:after="200" w:line="276" w:lineRule="auto"/>
        <w:ind w:left="34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 przypadku odmowy przyjęcia Świadczeniobiorcy – 500.00 zł za każdy przypadek.</w:t>
      </w:r>
    </w:p>
    <w:p w14:paraId="3923D435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§12</w:t>
      </w:r>
    </w:p>
    <w:p w14:paraId="4F1B8236" w14:textId="6D9D2E21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Umowa zostaje zawarta na czas określony, od dnia 1 lipca 2021 roku do dnia  30 czerwca 2022 roku.</w:t>
      </w:r>
    </w:p>
    <w:p w14:paraId="00778AA9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§13</w:t>
      </w:r>
    </w:p>
    <w:p w14:paraId="050F18FD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posiadania aktualnej polisy ubezpieczeniowej OC obejmującej przedmiot umowy przez cały czas jej trwania.</w:t>
      </w:r>
    </w:p>
    <w:p w14:paraId="2F3E601A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§14</w:t>
      </w:r>
    </w:p>
    <w:p w14:paraId="06F9A1A5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1. Każdej ze stron przysługuje prawo do wypowiedzenia umowy za pisemnym 3-miesięcznym  okresem wypowiedzenia, liczonym od pierwszego dnia miesiąca następującego po miesiącu w którym złożono pisemne  wypowiedzenie.</w:t>
      </w:r>
    </w:p>
    <w:p w14:paraId="69A79926" w14:textId="41FF8978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2. W przypadku stwierdzenia przez Zamawiającego, że Wykonawca nie wywiązuje się z przyjętych obowiązków, Zamawiającemu przysługuje prawo rozwiązania niniejszej umowy w trybie natychmiastowym.</w:t>
      </w:r>
    </w:p>
    <w:p w14:paraId="5DAB458B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§15</w:t>
      </w:r>
    </w:p>
    <w:p w14:paraId="0E97DBE3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W przypadku nie zagwarantowania przez Gminę środków na realizację przedmiotu zamówienia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br/>
        <w:t>w 2020 roku lub w 2021 roku Zamawiający ma prawo do zmniejszenia liczby klientów korzystających z usług lub do rozwiązania umowy za pisemnym jednomiesięcznym wypowiedzeniem.</w:t>
      </w:r>
    </w:p>
    <w:p w14:paraId="72DB46A3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§16</w:t>
      </w:r>
    </w:p>
    <w:p w14:paraId="6131DDBD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Wszelkie zmiany niniejszej umowy wymagają formy pisemnej pod rygorem jej nieważności.</w:t>
      </w:r>
    </w:p>
    <w:p w14:paraId="511485AF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§17</w:t>
      </w:r>
    </w:p>
    <w:p w14:paraId="6AD92047" w14:textId="1896EF47" w:rsidR="00892EE1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Właściwy do rozpoznania sporów wynikłych na tle realizacji niniejszej umowy jest sąd właśc</w:t>
      </w:r>
      <w:r w:rsidR="00706076">
        <w:rPr>
          <w:rFonts w:ascii="Arial" w:eastAsia="Calibri" w:hAnsi="Arial" w:cs="Arial"/>
          <w:color w:val="000000" w:themeColor="text1"/>
          <w:sz w:val="24"/>
          <w:szCs w:val="24"/>
        </w:rPr>
        <w:t>iwy dla siedziby Zamawiającego.</w:t>
      </w:r>
    </w:p>
    <w:p w14:paraId="4F8DA6C2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§18</w:t>
      </w:r>
    </w:p>
    <w:p w14:paraId="084332E7" w14:textId="073803B3" w:rsidR="00706076" w:rsidRPr="009C0F89" w:rsidRDefault="00480157" w:rsidP="00706076">
      <w:pPr>
        <w:spacing w:after="200" w:line="276" w:lineRule="auto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Umowę sporządzono w czterech jednobrzmiących egzemplarzach, po dwa dla każdej ze stron.</w:t>
      </w:r>
    </w:p>
    <w:p w14:paraId="210556A2" w14:textId="428B84BC" w:rsidR="00706076" w:rsidRDefault="00480157" w:rsidP="00CD18A9">
      <w:pPr>
        <w:spacing w:after="200" w:line="276" w:lineRule="auto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i/>
          <w:color w:val="000000" w:themeColor="text1"/>
          <w:sz w:val="24"/>
          <w:szCs w:val="24"/>
        </w:rPr>
        <w:t xml:space="preserve"> Zamawiający</w:t>
      </w:r>
      <w:r w:rsidR="00CD18A9">
        <w:rPr>
          <w:rFonts w:ascii="Arial" w:eastAsia="Calibri" w:hAnsi="Arial" w:cs="Arial"/>
          <w:i/>
          <w:color w:val="000000" w:themeColor="text1"/>
          <w:sz w:val="24"/>
          <w:szCs w:val="24"/>
        </w:rPr>
        <w:t xml:space="preserve">                                                                                    </w:t>
      </w:r>
      <w:r w:rsidRPr="009C0F89">
        <w:rPr>
          <w:rFonts w:ascii="Arial" w:eastAsia="Calibri" w:hAnsi="Arial" w:cs="Arial"/>
          <w:i/>
          <w:color w:val="000000" w:themeColor="text1"/>
          <w:sz w:val="24"/>
          <w:szCs w:val="24"/>
        </w:rPr>
        <w:t>Wykonawca</w:t>
      </w:r>
    </w:p>
    <w:p w14:paraId="6E1B3A5C" w14:textId="64D94729" w:rsidR="008A7ACB" w:rsidRPr="00706076" w:rsidRDefault="008A7ACB" w:rsidP="00706076">
      <w:pPr>
        <w:spacing w:after="200" w:line="276" w:lineRule="auto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9C0F89">
        <w:lastRenderedPageBreak/>
        <w:t>Załącznik</w:t>
      </w:r>
      <w:r w:rsidR="00CB6356" w:rsidRPr="009C0F89">
        <w:t xml:space="preserve"> </w:t>
      </w:r>
      <w:r w:rsidRPr="009C0F89">
        <w:t>nr</w:t>
      </w:r>
      <w:r w:rsidR="00CB6356" w:rsidRPr="009C0F89">
        <w:t xml:space="preserve"> </w:t>
      </w:r>
      <w:r w:rsidRPr="009C0F89">
        <w:t>2</w:t>
      </w:r>
      <w:r w:rsidR="00CB6356" w:rsidRPr="009C0F89">
        <w:t xml:space="preserve"> </w:t>
      </w:r>
      <w:r w:rsidRPr="009C0F89">
        <w:t>do</w:t>
      </w:r>
      <w:r w:rsidR="00CB6356" w:rsidRPr="009C0F89">
        <w:t xml:space="preserve"> </w:t>
      </w:r>
      <w:r w:rsidRPr="009C0F89">
        <w:t>SWZ</w:t>
      </w:r>
    </w:p>
    <w:p w14:paraId="259ADBED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Zamawiający</w:t>
      </w:r>
    </w:p>
    <w:p w14:paraId="40F3DA5B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660CA4EE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</w:t>
      </w:r>
    </w:p>
    <w:p w14:paraId="0E20306E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03EEAA01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75FCAB1F" w14:textId="58196936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480157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nazwa/</w:t>
      </w:r>
      <w:r w:rsidR="00480157" w:rsidRPr="009C0F89">
        <w:rPr>
          <w:rFonts w:ascii="Arial" w:hAnsi="Arial" w:cs="Arial"/>
          <w:i/>
          <w:iCs/>
          <w:sz w:val="20"/>
          <w:szCs w:val="20"/>
        </w:rPr>
        <w:t xml:space="preserve"> firma, adres</w:t>
      </w:r>
      <w:r w:rsidRPr="009C0F89">
        <w:rPr>
          <w:rFonts w:ascii="Arial" w:hAnsi="Arial" w:cs="Arial"/>
          <w:i/>
          <w:iCs/>
          <w:sz w:val="20"/>
          <w:szCs w:val="20"/>
        </w:rPr>
        <w:t>)</w:t>
      </w:r>
    </w:p>
    <w:p w14:paraId="793DBE64" w14:textId="462FA616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FORMULARZ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OFERTY</w:t>
      </w:r>
    </w:p>
    <w:p w14:paraId="50BE0587" w14:textId="7732130D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Ja/my*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niżej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podpisani:</w:t>
      </w:r>
    </w:p>
    <w:p w14:paraId="24E6E7FB" w14:textId="7A34A8DA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</w:t>
      </w:r>
      <w:r w:rsidR="00CB6356" w:rsidRPr="009C0F89">
        <w:rPr>
          <w:rFonts w:ascii="Arial" w:hAnsi="Arial" w:cs="Arial"/>
          <w:sz w:val="24"/>
          <w:szCs w:val="24"/>
        </w:rPr>
        <w:t>……………………………………………………………………</w:t>
      </w:r>
    </w:p>
    <w:p w14:paraId="495E5D27" w14:textId="17B09604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(imię,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nazwisko,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stanowisko/podstawa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reprezentacji)</w:t>
      </w:r>
    </w:p>
    <w:p w14:paraId="44287A42" w14:textId="015DF230" w:rsidR="008A7ACB" w:rsidRPr="009C0F89" w:rsidRDefault="00CB635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D</w:t>
      </w:r>
      <w:r w:rsidR="008A7ACB" w:rsidRPr="009C0F89">
        <w:rPr>
          <w:rFonts w:ascii="Arial" w:hAnsi="Arial" w:cs="Arial"/>
          <w:sz w:val="24"/>
          <w:szCs w:val="24"/>
        </w:rPr>
        <w:t>ziałając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imieniu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i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rzecz:</w:t>
      </w:r>
    </w:p>
    <w:p w14:paraId="5FE70EB1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3E2B788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24BC109D" w14:textId="7FC14692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Wykonawcy/Wykonawców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przypadku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wykonawców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wspólnie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ubiegających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się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udzie</w:t>
      </w:r>
      <w:r w:rsidRPr="009C0F89">
        <w:rPr>
          <w:rFonts w:ascii="Arial" w:hAnsi="Arial" w:cs="Arial"/>
          <w:i/>
          <w:iCs/>
          <w:sz w:val="20"/>
          <w:szCs w:val="20"/>
        </w:rPr>
        <w:t>lenie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zamówienia)</w:t>
      </w:r>
    </w:p>
    <w:p w14:paraId="5DD61FA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Adres:…………………………………………………………………………………………………………………………………..</w:t>
      </w:r>
    </w:p>
    <w:p w14:paraId="7A88B0C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Kraj……………………………………</w:t>
      </w:r>
    </w:p>
    <w:p w14:paraId="68F329E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REGON…….………………………………..</w:t>
      </w:r>
    </w:p>
    <w:p w14:paraId="539B216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NIP:………………………………….</w:t>
      </w:r>
    </w:p>
    <w:p w14:paraId="015DB69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TEL.…………………….………………………</w:t>
      </w:r>
    </w:p>
    <w:p w14:paraId="033201CB" w14:textId="5CAFD99D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Adres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skrzynki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ePUAP……………………………………………</w:t>
      </w:r>
    </w:p>
    <w:p w14:paraId="307B7ACD" w14:textId="218CF500" w:rsidR="008A7ACB" w:rsidRPr="009C0F89" w:rsidRDefault="00CB635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</w:t>
      </w:r>
      <w:r w:rsidR="008A7ACB" w:rsidRPr="009C0F89">
        <w:rPr>
          <w:rFonts w:ascii="Arial" w:hAnsi="Arial" w:cs="Arial"/>
          <w:sz w:val="24"/>
          <w:szCs w:val="24"/>
        </w:rPr>
        <w:t>dres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e-mail:……………………………………</w:t>
      </w:r>
    </w:p>
    <w:p w14:paraId="0C22D657" w14:textId="61E5F530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sz w:val="20"/>
          <w:szCs w:val="20"/>
        </w:rPr>
        <w:t>(</w:t>
      </w:r>
      <w:r w:rsidRPr="009C0F89">
        <w:rPr>
          <w:rFonts w:ascii="Arial" w:hAnsi="Arial" w:cs="Arial"/>
          <w:i/>
          <w:iCs/>
          <w:sz w:val="20"/>
          <w:szCs w:val="20"/>
        </w:rPr>
        <w:t>na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które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Zamawiający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m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a </w:t>
      </w:r>
      <w:r w:rsidRPr="009C0F89">
        <w:rPr>
          <w:rFonts w:ascii="Arial" w:hAnsi="Arial" w:cs="Arial"/>
          <w:i/>
          <w:iCs/>
          <w:sz w:val="20"/>
          <w:szCs w:val="20"/>
        </w:rPr>
        <w:t>przesyłać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korespondencję)</w:t>
      </w:r>
    </w:p>
    <w:p w14:paraId="36815C0B" w14:textId="77777777" w:rsidR="00196D19" w:rsidRPr="009C0F89" w:rsidRDefault="00196D1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hAnsi="Arial" w:cs="Arial"/>
          <w:color w:val="000000" w:themeColor="text1"/>
          <w:sz w:val="24"/>
          <w:szCs w:val="24"/>
        </w:rPr>
        <w:t>Wykonawca jest mikro, małym, średnim przedsiębiorcą-</w:t>
      </w:r>
      <w:r w:rsidRPr="009C0F89">
        <w:rPr>
          <w:rFonts w:ascii="Arial" w:hAnsi="Arial" w:cs="Arial"/>
          <w:bCs/>
          <w:color w:val="000000" w:themeColor="text1"/>
          <w:sz w:val="24"/>
          <w:szCs w:val="24"/>
        </w:rPr>
        <w:t>TAK/NIE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*</w:t>
      </w:r>
    </w:p>
    <w:p w14:paraId="0AD979A3" w14:textId="77777777" w:rsidR="00196D19" w:rsidRPr="009C0F89" w:rsidRDefault="00196D1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</w:p>
    <w:p w14:paraId="65379488" w14:textId="187C2A81" w:rsidR="00730549" w:rsidRPr="009C0F89" w:rsidRDefault="0073054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W odpowiedzi na ogłoszenie Miejskiego Ośrodka Pomocy Społecznej w Sopocie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br/>
        <w:t xml:space="preserve">z dnia </w:t>
      </w:r>
      <w:r w:rsidR="00CD18A9">
        <w:rPr>
          <w:rFonts w:ascii="Arial" w:eastAsia="Calibri" w:hAnsi="Arial" w:cs="Arial"/>
          <w:sz w:val="24"/>
          <w:szCs w:val="24"/>
          <w:lang w:eastAsia="zh-CN"/>
        </w:rPr>
        <w:t xml:space="preserve">11maja 2022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roku o zaproszenie na złożenia oferty cenowej na „Świadczenie specjalistycznych usług opiekuńczych dla osób wymagający</w:t>
      </w:r>
      <w:r w:rsidR="00196D19" w:rsidRPr="009C0F89">
        <w:rPr>
          <w:rFonts w:ascii="Arial" w:eastAsia="Calibri" w:hAnsi="Arial" w:cs="Arial"/>
          <w:sz w:val="24"/>
          <w:szCs w:val="24"/>
          <w:lang w:eastAsia="zh-CN"/>
        </w:rPr>
        <w:t>ch okresowo całodobowej opieki w ośrodkach wsparcia”</w:t>
      </w:r>
    </w:p>
    <w:p w14:paraId="204A1008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Oferujemy realizację przedmiotu zamówienia za cenę:</w:t>
      </w:r>
    </w:p>
    <w:p w14:paraId="5455C897" w14:textId="77777777" w:rsidR="00730549" w:rsidRPr="009C0F89" w:rsidRDefault="00730549" w:rsidP="005A3918">
      <w:pPr>
        <w:numPr>
          <w:ilvl w:val="0"/>
          <w:numId w:val="12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Cenę netto za usługę- osobo dobę…………..............zł</w:t>
      </w:r>
    </w:p>
    <w:p w14:paraId="79FD1FD8" w14:textId="0184E176" w:rsidR="00730549" w:rsidRPr="009C0F89" w:rsidRDefault="0073054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słownie....................................................................................</w:t>
      </w:r>
      <w:r w:rsidR="00196D19" w:rsidRPr="009C0F89">
        <w:rPr>
          <w:rFonts w:ascii="Arial" w:eastAsia="Calibri" w:hAnsi="Arial" w:cs="Arial"/>
          <w:sz w:val="24"/>
          <w:szCs w:val="24"/>
          <w:lang w:eastAsia="zh-CN"/>
        </w:rPr>
        <w:t>.............................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…...zł</w:t>
      </w:r>
    </w:p>
    <w:p w14:paraId="7EBB9D3F" w14:textId="77777777" w:rsidR="00730549" w:rsidRPr="009C0F89" w:rsidRDefault="00730549" w:rsidP="005A3918">
      <w:pPr>
        <w:numPr>
          <w:ilvl w:val="0"/>
          <w:numId w:val="12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>Podatek VAT  ….%.......................słownie…………………………………………..zł</w:t>
      </w:r>
    </w:p>
    <w:p w14:paraId="7E8C7CC8" w14:textId="77777777" w:rsidR="00730549" w:rsidRPr="009C0F89" w:rsidRDefault="00730549" w:rsidP="005A3918">
      <w:pPr>
        <w:numPr>
          <w:ilvl w:val="0"/>
          <w:numId w:val="12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Cenę brutto (łącznie z podatkiem VAT) za usługę-osobo dobę …………………..zł</w:t>
      </w:r>
    </w:p>
    <w:p w14:paraId="6E9C1172" w14:textId="77777777" w:rsidR="00730549" w:rsidRPr="009C0F89" w:rsidRDefault="0073054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słownie…………...................…………………………………………………………..…zł</w:t>
      </w:r>
    </w:p>
    <w:p w14:paraId="745627F0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Deklarujemy realizację zamówienia dla ........osób.</w:t>
      </w:r>
    </w:p>
    <w:p w14:paraId="28472730" w14:textId="12181D4C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Termin realizacji przedmiotu zamówienia - </w:t>
      </w:r>
      <w:r w:rsidR="00196D19" w:rsidRPr="009C0F89">
        <w:rPr>
          <w:rFonts w:ascii="Arial" w:eastAsia="Calibri" w:hAnsi="Arial" w:cs="Arial"/>
          <w:sz w:val="24"/>
          <w:szCs w:val="24"/>
          <w:lang w:eastAsia="zh-CN"/>
        </w:rPr>
        <w:t>……………………………….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r.</w:t>
      </w:r>
    </w:p>
    <w:p w14:paraId="4CB71FCC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Usługę będziemy wykonywali w………............, przy ul..........................................., tj. ..... km od siedziby Zamawiającego.</w:t>
      </w:r>
    </w:p>
    <w:p w14:paraId="284BBA44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W razie wybrania naszej oferty zobowiązujemy się do podpisania umowy zgodnej z wzorami załączonymi do zaproszenia w terminie i miejscu określonym przez Zamawiającego.</w:t>
      </w:r>
    </w:p>
    <w:p w14:paraId="15E61B80" w14:textId="77777777" w:rsidR="00892EE1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Usługę będziemy wykonywać samodzielnie/ z podwykonawcą.</w:t>
      </w:r>
    </w:p>
    <w:p w14:paraId="5F66C5A4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OŚWIADCZAMY,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zapoznaliśmy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Specyfikacją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Warunków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CB6356" w:rsidRPr="009C0F89">
        <w:rPr>
          <w:rFonts w:ascii="Arial" w:hAnsi="Arial" w:cs="Arial"/>
          <w:sz w:val="24"/>
          <w:szCs w:val="24"/>
        </w:rPr>
        <w:t xml:space="preserve"> akcep</w:t>
      </w:r>
      <w:r w:rsidRPr="009C0F89">
        <w:rPr>
          <w:rFonts w:ascii="Arial" w:hAnsi="Arial" w:cs="Arial"/>
          <w:sz w:val="24"/>
          <w:szCs w:val="24"/>
        </w:rPr>
        <w:t>tujemy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wszystkie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zawarte.</w:t>
      </w:r>
    </w:p>
    <w:p w14:paraId="19FF95EF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OŚWIADCZAMY,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uzyskaliśmy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wszelkie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informacje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niezbędne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prawidłowego</w:t>
      </w:r>
      <w:r w:rsidR="00CB6356" w:rsidRPr="009C0F89">
        <w:rPr>
          <w:rFonts w:ascii="Arial" w:hAnsi="Arial" w:cs="Arial"/>
          <w:sz w:val="24"/>
          <w:szCs w:val="24"/>
        </w:rPr>
        <w:t xml:space="preserve"> przy</w:t>
      </w:r>
      <w:r w:rsidRPr="009C0F89">
        <w:rPr>
          <w:rFonts w:ascii="Arial" w:hAnsi="Arial" w:cs="Arial"/>
          <w:sz w:val="24"/>
          <w:szCs w:val="24"/>
        </w:rPr>
        <w:t>gotowania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oferty.</w:t>
      </w:r>
    </w:p>
    <w:p w14:paraId="15B48351" w14:textId="0F51A751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</w:t>
      </w:r>
      <w:r w:rsidRPr="009C0F89">
        <w:rPr>
          <w:rFonts w:ascii="Arial" w:hAnsi="Arial" w:cs="Arial"/>
          <w:sz w:val="24"/>
          <w:szCs w:val="24"/>
        </w:rPr>
        <w:t>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jesteśmy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związani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CB6356" w:rsidRPr="009C0F89">
        <w:rPr>
          <w:rFonts w:ascii="Arial" w:hAnsi="Arial" w:cs="Arial"/>
          <w:sz w:val="24"/>
          <w:szCs w:val="24"/>
        </w:rPr>
        <w:t xml:space="preserve"> skła</w:t>
      </w:r>
      <w:r w:rsidRPr="009C0F89">
        <w:rPr>
          <w:rFonts w:ascii="Arial" w:hAnsi="Arial" w:cs="Arial"/>
          <w:sz w:val="24"/>
          <w:szCs w:val="24"/>
        </w:rPr>
        <w:t>dania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="00CD18A9">
        <w:rPr>
          <w:rFonts w:ascii="Arial" w:hAnsi="Arial" w:cs="Arial"/>
          <w:sz w:val="24"/>
          <w:szCs w:val="24"/>
        </w:rPr>
        <w:t>23 czerwca 2022 roku</w:t>
      </w:r>
    </w:p>
    <w:p w14:paraId="328F786D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OŚWIADCZAMY,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zapoznaliśmy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Projektowanymi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Postanowieniami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określonymi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nr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Specyfikacji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Warunków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="00CB6356" w:rsidRPr="009C0F89">
        <w:rPr>
          <w:rFonts w:ascii="Arial" w:hAnsi="Arial" w:cs="Arial"/>
          <w:bCs/>
          <w:sz w:val="24"/>
          <w:szCs w:val="24"/>
        </w:rPr>
        <w:t>ZOBOWIĄZU</w:t>
      </w:r>
      <w:r w:rsidRPr="009C0F89">
        <w:rPr>
          <w:rFonts w:ascii="Arial" w:hAnsi="Arial" w:cs="Arial"/>
          <w:bCs/>
          <w:sz w:val="24"/>
          <w:szCs w:val="24"/>
        </w:rPr>
        <w:t>JEMY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>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przypadku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wyboru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naszej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oferty,do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zawarcia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warunkach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nich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określonych.</w:t>
      </w:r>
    </w:p>
    <w:p w14:paraId="3486066A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sz w:val="24"/>
          <w:szCs w:val="24"/>
        </w:rPr>
        <w:t>Oświadczam,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wypełniłem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obowiązki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informacyjne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przewidziane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D7AE7" w:rsidRPr="009C0F89">
        <w:rPr>
          <w:rFonts w:ascii="Arial" w:hAnsi="Arial" w:cs="Arial"/>
          <w:sz w:val="24"/>
          <w:szCs w:val="24"/>
        </w:rPr>
        <w:t xml:space="preserve"> art. </w:t>
      </w:r>
      <w:r w:rsidRPr="009C0F89">
        <w:rPr>
          <w:rFonts w:ascii="Arial" w:hAnsi="Arial" w:cs="Arial"/>
          <w:sz w:val="24"/>
          <w:szCs w:val="24"/>
        </w:rPr>
        <w:t>13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14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RODO2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wobec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osób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fizycznych,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których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bezpośrednio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6D7AE7" w:rsidRPr="009C0F89">
        <w:rPr>
          <w:rFonts w:ascii="Arial" w:hAnsi="Arial" w:cs="Arial"/>
          <w:sz w:val="24"/>
          <w:szCs w:val="24"/>
        </w:rPr>
        <w:t xml:space="preserve"> pośred</w:t>
      </w:r>
      <w:r w:rsidRPr="009C0F89">
        <w:rPr>
          <w:rFonts w:ascii="Arial" w:hAnsi="Arial" w:cs="Arial"/>
          <w:sz w:val="24"/>
          <w:szCs w:val="24"/>
        </w:rPr>
        <w:t>nio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pozyskałem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celu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ubiegania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niniejszym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postępowaniu.**</w:t>
      </w:r>
    </w:p>
    <w:p w14:paraId="0E1C2C98" w14:textId="72B83A31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SKŁADAMY</w:t>
      </w:r>
      <w:r w:rsidR="00892EE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ofertę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196D19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_________stronach.</w:t>
      </w:r>
    </w:p>
    <w:p w14:paraId="4CBCF9ED" w14:textId="69E78A79" w:rsidR="008A7ACB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sz w:val="24"/>
          <w:szCs w:val="24"/>
        </w:rPr>
        <w:t>Wra</w:t>
      </w:r>
      <w:r w:rsidR="00AE314E" w:rsidRPr="009C0F89">
        <w:rPr>
          <w:rFonts w:ascii="Arial" w:hAnsi="Arial" w:cs="Arial"/>
          <w:sz w:val="24"/>
          <w:szCs w:val="24"/>
        </w:rPr>
        <w:t xml:space="preserve">z </w:t>
      </w:r>
      <w:r w:rsidRPr="009C0F89">
        <w:rPr>
          <w:rFonts w:ascii="Arial" w:hAnsi="Arial" w:cs="Arial"/>
          <w:sz w:val="24"/>
          <w:szCs w:val="24"/>
        </w:rPr>
        <w:t>z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SKŁADAMY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następujące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dokumenty:</w:t>
      </w:r>
    </w:p>
    <w:p w14:paraId="42C74106" w14:textId="77777777" w:rsidR="00892EE1" w:rsidRPr="009C0F89" w:rsidRDefault="008A7ACB" w:rsidP="005A3918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</w:t>
      </w:r>
      <w:r w:rsidR="00892EE1" w:rsidRPr="009C0F89">
        <w:rPr>
          <w:rFonts w:ascii="Arial" w:hAnsi="Arial" w:cs="Arial"/>
          <w:sz w:val="24"/>
          <w:szCs w:val="24"/>
        </w:rPr>
        <w:t>…………….</w:t>
      </w:r>
    </w:p>
    <w:p w14:paraId="2BDCDF36" w14:textId="77777777" w:rsidR="00892EE1" w:rsidRPr="009C0F89" w:rsidRDefault="008A7ACB" w:rsidP="005A3918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.……</w:t>
      </w:r>
      <w:r w:rsidR="00892EE1" w:rsidRPr="009C0F89">
        <w:rPr>
          <w:rFonts w:ascii="Arial" w:hAnsi="Arial" w:cs="Arial"/>
          <w:sz w:val="24"/>
          <w:szCs w:val="24"/>
        </w:rPr>
        <w:t>……………</w:t>
      </w:r>
    </w:p>
    <w:p w14:paraId="7B2E372D" w14:textId="6D8E5531" w:rsidR="008A7ACB" w:rsidRPr="009C0F89" w:rsidRDefault="008A7ACB" w:rsidP="005A3918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.……</w:t>
      </w:r>
      <w:r w:rsidR="00196D19" w:rsidRPr="009C0F89">
        <w:rPr>
          <w:rFonts w:ascii="Arial" w:hAnsi="Arial" w:cs="Arial"/>
          <w:sz w:val="24"/>
          <w:szCs w:val="24"/>
        </w:rPr>
        <w:t>…………..</w:t>
      </w:r>
    </w:p>
    <w:p w14:paraId="3707BAC0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E9425E7" w14:textId="1EA3E560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lastRenderedPageBreak/>
        <w:t>2)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rozporządzenie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Parlamentu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Europejskiego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Rady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(UE)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2016/679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dnia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27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kwietnia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2016r.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sprawie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ochrony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osób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fizycznych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związku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przetwarzaniem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danych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osobowych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sprawie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swobodnego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przepływu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takich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danych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uchylenia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dyrektywy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95/46/WE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(ogólne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rozporządzenie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ochronie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danych)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(Dz.Urz.UEL119z04.05.2016,str.1).</w:t>
      </w:r>
    </w:p>
    <w:p w14:paraId="547ED3B4" w14:textId="4D011532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_________________dnia______202</w:t>
      </w:r>
      <w:r w:rsidR="00CD18A9">
        <w:rPr>
          <w:rFonts w:ascii="Arial" w:hAnsi="Arial" w:cs="Arial"/>
          <w:sz w:val="24"/>
          <w:szCs w:val="24"/>
        </w:rPr>
        <w:t>2</w:t>
      </w:r>
      <w:r w:rsidRPr="009C0F89">
        <w:rPr>
          <w:rFonts w:ascii="Arial" w:hAnsi="Arial" w:cs="Arial"/>
          <w:sz w:val="24"/>
          <w:szCs w:val="24"/>
        </w:rPr>
        <w:t>r.</w:t>
      </w:r>
    </w:p>
    <w:p w14:paraId="208C707E" w14:textId="65D7D821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Informacja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dla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Wykonawcy:</w:t>
      </w:r>
    </w:p>
    <w:p w14:paraId="46C44BEB" w14:textId="7BCC66DA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Formularz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oferty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musi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być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opatrzony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osobę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uprawnione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reprezentowania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firmy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kwalifikowanym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elektronicznym,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zaufanym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osobistym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przekazany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Zamawiającemu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wraz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dokumentem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>(-</w:t>
      </w:r>
      <w:r w:rsidRPr="009C0F89">
        <w:rPr>
          <w:rFonts w:ascii="Arial" w:hAnsi="Arial" w:cs="Arial"/>
          <w:i/>
          <w:iCs/>
          <w:sz w:val="20"/>
          <w:szCs w:val="20"/>
        </w:rPr>
        <w:t>ami)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potwierdzającymi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prawo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reprezentacji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osobę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podpisującą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ofertę.</w:t>
      </w:r>
    </w:p>
    <w:p w14:paraId="73A14E69" w14:textId="6B92AD68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*niepotrzebne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skreślić</w:t>
      </w:r>
    </w:p>
    <w:p w14:paraId="08687280" w14:textId="77777777" w:rsidR="00AE314E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**w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przypadku,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gdy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przekazuje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danych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osobowych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innych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niż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bezpośrednio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jego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do</w:t>
      </w:r>
      <w:r w:rsidRPr="009C0F89">
        <w:rPr>
          <w:rFonts w:ascii="Arial" w:hAnsi="Arial" w:cs="Arial"/>
          <w:i/>
          <w:iCs/>
          <w:sz w:val="20"/>
          <w:szCs w:val="20"/>
        </w:rPr>
        <w:t>tyczących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zachodzi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wyłączenie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stosowania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obowiązku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informacyjnego,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stosownie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art.</w:t>
      </w:r>
      <w:r w:rsidRPr="009C0F89">
        <w:rPr>
          <w:rFonts w:ascii="Arial" w:hAnsi="Arial" w:cs="Arial"/>
          <w:i/>
          <w:iCs/>
          <w:sz w:val="20"/>
          <w:szCs w:val="20"/>
        </w:rPr>
        <w:t>.13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ust.4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art.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14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ust.5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RODO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składa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oświadczenia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(usunięcie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treści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oświadczenia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>astę</w:t>
      </w:r>
      <w:r w:rsidRPr="009C0F89">
        <w:rPr>
          <w:rFonts w:ascii="Arial" w:hAnsi="Arial" w:cs="Arial"/>
          <w:i/>
          <w:iCs/>
          <w:sz w:val="20"/>
          <w:szCs w:val="20"/>
        </w:rPr>
        <w:t>puje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np.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jego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wykreślenie).</w:t>
      </w:r>
    </w:p>
    <w:p w14:paraId="74AC0F40" w14:textId="77777777" w:rsidR="00AE314E" w:rsidRPr="009C0F89" w:rsidRDefault="00AE314E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</w:p>
    <w:p w14:paraId="456721B9" w14:textId="77777777" w:rsidR="00E852CF" w:rsidRPr="009C0F89" w:rsidRDefault="00E852CF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745E3787" w14:textId="54E19EF4" w:rsidR="008A7ACB" w:rsidRPr="009C0F89" w:rsidRDefault="008A7ACB" w:rsidP="009E78A2">
      <w:pPr>
        <w:pStyle w:val="Nagwek2"/>
      </w:pPr>
      <w:bookmarkStart w:id="19" w:name="_Toc72496310"/>
      <w:r w:rsidRPr="009C0F89">
        <w:t>Załącznik</w:t>
      </w:r>
      <w:r w:rsidR="00AE314E" w:rsidRPr="009C0F89">
        <w:t xml:space="preserve"> </w:t>
      </w:r>
      <w:r w:rsidRPr="009C0F89">
        <w:t>nr</w:t>
      </w:r>
      <w:r w:rsidR="00AE314E" w:rsidRPr="009C0F89">
        <w:t xml:space="preserve"> </w:t>
      </w:r>
      <w:r w:rsidRPr="009C0F89">
        <w:t>3</w:t>
      </w:r>
      <w:r w:rsidR="00AE314E" w:rsidRPr="009C0F89">
        <w:t xml:space="preserve"> </w:t>
      </w:r>
      <w:r w:rsidRPr="009C0F89">
        <w:t>do</w:t>
      </w:r>
      <w:r w:rsidR="00AE314E" w:rsidRPr="009C0F89">
        <w:t xml:space="preserve"> </w:t>
      </w:r>
      <w:r w:rsidRPr="009C0F89">
        <w:t>SWZ</w:t>
      </w:r>
      <w:bookmarkEnd w:id="19"/>
    </w:p>
    <w:p w14:paraId="5D8527B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Zamawiający:</w:t>
      </w:r>
    </w:p>
    <w:p w14:paraId="585139B9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3F20486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</w:t>
      </w:r>
    </w:p>
    <w:p w14:paraId="54872562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5FB20BBF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4C7994D9" w14:textId="6C1DDEE5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nazwa/firma,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adres)</w:t>
      </w:r>
    </w:p>
    <w:p w14:paraId="6F502956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Wykonawca:</w:t>
      </w:r>
    </w:p>
    <w:p w14:paraId="714EC6A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76279243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67230AF3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4667FAC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02FCA227" w14:textId="7C0A9A1A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nazwa/firma,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adres,</w:t>
      </w:r>
      <w:r w:rsidR="00AE314E" w:rsidRPr="009C0F89">
        <w:rPr>
          <w:rFonts w:ascii="Arial" w:hAnsi="Arial" w:cs="Arial"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zależności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od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podmiotu: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NIP/PESEL,</w:t>
      </w:r>
      <w:r w:rsidR="00AE314E" w:rsidRPr="009C0F89">
        <w:rPr>
          <w:rFonts w:ascii="Arial" w:hAnsi="Arial" w:cs="Arial"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KRS/CEiDG)</w:t>
      </w:r>
    </w:p>
    <w:p w14:paraId="0E9E067F" w14:textId="77777777" w:rsidR="00196D19" w:rsidRPr="009C0F89" w:rsidRDefault="00196D1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0E57109" w14:textId="2FF5611A" w:rsidR="008A7ACB" w:rsidRPr="009C0F89" w:rsidRDefault="00AE314E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R</w:t>
      </w:r>
      <w:r w:rsidR="008A7ACB" w:rsidRPr="009C0F89">
        <w:rPr>
          <w:rFonts w:ascii="Arial" w:hAnsi="Arial" w:cs="Arial"/>
          <w:sz w:val="24"/>
          <w:szCs w:val="24"/>
        </w:rPr>
        <w:t>eprezentowany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przez:</w:t>
      </w:r>
    </w:p>
    <w:p w14:paraId="6D2E28F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1EE622D0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7DD236F0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049289EE" w14:textId="2AA44B76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lastRenderedPageBreak/>
        <w:t>(imię,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nazwisko,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stanowisko/podstawa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reprezentacji)</w:t>
      </w:r>
    </w:p>
    <w:p w14:paraId="118C5221" w14:textId="77777777" w:rsidR="003368B6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F6BDC80" w14:textId="68087F46" w:rsidR="00196D19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C0F89">
        <w:rPr>
          <w:rFonts w:ascii="Arial" w:hAnsi="Arial" w:cs="Arial"/>
          <w:bCs/>
          <w:sz w:val="24"/>
          <w:szCs w:val="24"/>
          <w:u w:val="single"/>
        </w:rPr>
        <w:t>Oświadczenie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Wykonawcy</w:t>
      </w:r>
    </w:p>
    <w:p w14:paraId="271D2B50" w14:textId="47F6F45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składane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na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podstawie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art.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125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ust.1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ustawy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z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dnia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11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września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2019</w:t>
      </w:r>
      <w:r w:rsidR="00730549" w:rsidRPr="009C0F89">
        <w:rPr>
          <w:rFonts w:ascii="Arial" w:hAnsi="Arial" w:cs="Arial"/>
          <w:bCs/>
          <w:sz w:val="24"/>
          <w:szCs w:val="24"/>
        </w:rPr>
        <w:t xml:space="preserve"> 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r. </w:t>
      </w:r>
      <w:r w:rsidRPr="009C0F89">
        <w:rPr>
          <w:rFonts w:ascii="Arial" w:hAnsi="Arial" w:cs="Arial"/>
          <w:bCs/>
          <w:sz w:val="24"/>
          <w:szCs w:val="24"/>
        </w:rPr>
        <w:t>Prawo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zamówień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publicznych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(dalej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jako: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Pzp)</w:t>
      </w:r>
    </w:p>
    <w:p w14:paraId="33D7400B" w14:textId="77777777" w:rsidR="00730549" w:rsidRPr="009C0F89" w:rsidRDefault="0073054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25136A4A" w14:textId="11F9D27D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C0F89">
        <w:rPr>
          <w:rFonts w:ascii="Arial" w:hAnsi="Arial" w:cs="Arial"/>
          <w:bCs/>
          <w:sz w:val="24"/>
          <w:szCs w:val="24"/>
          <w:u w:val="single"/>
        </w:rPr>
        <w:t>DOTYCZĄCE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PODSTAW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WYKLUCZENIA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Z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POSTĘPOWANIA</w:t>
      </w:r>
    </w:p>
    <w:p w14:paraId="74E164A2" w14:textId="1636C375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potrzeby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E314E" w:rsidRPr="009C0F89">
        <w:rPr>
          <w:rFonts w:ascii="Arial" w:hAnsi="Arial" w:cs="Arial"/>
          <w:sz w:val="24"/>
          <w:szCs w:val="24"/>
        </w:rPr>
        <w:t xml:space="preserve">  </w:t>
      </w:r>
      <w:r w:rsidRPr="009C0F89">
        <w:rPr>
          <w:rFonts w:ascii="Arial" w:hAnsi="Arial" w:cs="Arial"/>
          <w:sz w:val="24"/>
          <w:szCs w:val="24"/>
        </w:rPr>
        <w:t>udzielenie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pn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.……………………………….………….</w:t>
      </w:r>
      <w:r w:rsidRPr="009C0F89">
        <w:rPr>
          <w:rFonts w:ascii="Arial" w:hAnsi="Arial" w:cs="Arial"/>
          <w:i/>
          <w:iCs/>
          <w:sz w:val="24"/>
          <w:szCs w:val="24"/>
        </w:rPr>
        <w:t>(</w:t>
      </w:r>
      <w:r w:rsidRPr="009C0F89">
        <w:rPr>
          <w:rFonts w:ascii="Arial" w:hAnsi="Arial" w:cs="Arial"/>
          <w:i/>
          <w:iCs/>
          <w:sz w:val="20"/>
          <w:szCs w:val="20"/>
        </w:rPr>
        <w:t>nazwa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postępowania)</w:t>
      </w:r>
      <w:r w:rsidRPr="009C0F89">
        <w:rPr>
          <w:rFonts w:ascii="Arial" w:hAnsi="Arial" w:cs="Arial"/>
          <w:sz w:val="20"/>
          <w:szCs w:val="20"/>
        </w:rPr>
        <w:t>,</w:t>
      </w:r>
      <w:r w:rsidR="00196D19" w:rsidRPr="009C0F89">
        <w:rPr>
          <w:rFonts w:ascii="Arial" w:hAnsi="Arial" w:cs="Arial"/>
          <w:sz w:val="20"/>
          <w:szCs w:val="20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prowadzonego</w:t>
      </w:r>
      <w:r w:rsidR="00730549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196D19" w:rsidRPr="009C0F89">
        <w:rPr>
          <w:rFonts w:ascii="Arial" w:hAnsi="Arial" w:cs="Arial"/>
          <w:sz w:val="24"/>
          <w:szCs w:val="24"/>
        </w:rPr>
        <w:t xml:space="preserve">  </w:t>
      </w:r>
      <w:r w:rsidRPr="009C0F89">
        <w:rPr>
          <w:rFonts w:ascii="Arial" w:hAnsi="Arial" w:cs="Arial"/>
          <w:sz w:val="24"/>
          <w:szCs w:val="24"/>
        </w:rPr>
        <w:t>……………….……….</w:t>
      </w:r>
      <w:r w:rsidRPr="009C0F89">
        <w:rPr>
          <w:rFonts w:ascii="Arial" w:hAnsi="Arial" w:cs="Arial"/>
          <w:i/>
          <w:iCs/>
          <w:sz w:val="20"/>
          <w:szCs w:val="20"/>
        </w:rPr>
        <w:t>(oznaczenie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Zamawiającego),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oświadczam,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podlegam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108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ust.1ustawy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Pzp.</w:t>
      </w:r>
    </w:p>
    <w:p w14:paraId="4F3776CE" w14:textId="77777777" w:rsidR="003368B6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4E247A3D" w14:textId="77777777" w:rsidR="003368B6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…………….…….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(miejscowość),</w:t>
      </w:r>
      <w:r w:rsidR="00AE314E" w:rsidRPr="009C0F89">
        <w:rPr>
          <w:rFonts w:ascii="Arial" w:hAnsi="Arial" w:cs="Arial"/>
          <w:i/>
          <w:i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dnia………….…….r.</w:t>
      </w:r>
    </w:p>
    <w:p w14:paraId="4B9A1125" w14:textId="0696091B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</w:t>
      </w:r>
      <w:r w:rsidRPr="009C0F89">
        <w:rPr>
          <w:rFonts w:ascii="Arial" w:hAnsi="Arial" w:cs="Arial"/>
          <w:i/>
          <w:iCs/>
          <w:sz w:val="20"/>
          <w:szCs w:val="20"/>
        </w:rPr>
        <w:t>(podpis)</w:t>
      </w:r>
    </w:p>
    <w:p w14:paraId="26CFD9F1" w14:textId="77777777" w:rsidR="00196D19" w:rsidRPr="009C0F89" w:rsidRDefault="00196D1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70908444" w14:textId="0EB9A652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Oświadczam,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zachodzą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stosunku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mnie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art.………….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(podać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mającą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zastosowanie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podstawę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wykluczenia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spośród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wymienionych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art.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108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ust.1pkt1,2,5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6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ustawy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Pzp).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Jednocześnie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oświadczam,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związku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ww.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okolicznością,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3368B6" w:rsidRPr="009C0F89">
        <w:rPr>
          <w:rFonts w:ascii="Arial" w:hAnsi="Arial" w:cs="Arial"/>
          <w:sz w:val="24"/>
          <w:szCs w:val="24"/>
        </w:rPr>
        <w:t xml:space="preserve"> art. </w:t>
      </w:r>
      <w:r w:rsidRPr="009C0F89">
        <w:rPr>
          <w:rFonts w:ascii="Arial" w:hAnsi="Arial" w:cs="Arial"/>
          <w:sz w:val="24"/>
          <w:szCs w:val="24"/>
        </w:rPr>
        <w:t>110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podjąłem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następujące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środki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naprawcze:</w:t>
      </w:r>
    </w:p>
    <w:p w14:paraId="732F1E02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9F35E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…………….…….</w:t>
      </w:r>
      <w:r w:rsidRPr="009C0F89">
        <w:rPr>
          <w:rFonts w:ascii="Arial" w:hAnsi="Arial" w:cs="Arial"/>
          <w:i/>
          <w:iCs/>
          <w:sz w:val="24"/>
          <w:szCs w:val="24"/>
        </w:rPr>
        <w:t>(</w:t>
      </w:r>
      <w:r w:rsidRPr="009C0F89">
        <w:rPr>
          <w:rFonts w:ascii="Arial" w:hAnsi="Arial" w:cs="Arial"/>
          <w:i/>
          <w:iCs/>
          <w:sz w:val="20"/>
          <w:szCs w:val="20"/>
        </w:rPr>
        <w:t>miejscowość),</w:t>
      </w:r>
      <w:r w:rsidRPr="009C0F89">
        <w:rPr>
          <w:rFonts w:ascii="Arial" w:hAnsi="Arial" w:cs="Arial"/>
          <w:sz w:val="24"/>
          <w:szCs w:val="24"/>
        </w:rPr>
        <w:t>dnia………………….r.</w:t>
      </w:r>
    </w:p>
    <w:p w14:paraId="7502AB4F" w14:textId="032E5C0E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</w:t>
      </w:r>
      <w:r w:rsidRPr="009C0F89">
        <w:rPr>
          <w:rFonts w:ascii="Arial" w:hAnsi="Arial" w:cs="Arial"/>
          <w:i/>
          <w:iCs/>
          <w:sz w:val="20"/>
          <w:szCs w:val="20"/>
        </w:rPr>
        <w:t>(podpis)</w:t>
      </w:r>
    </w:p>
    <w:p w14:paraId="248E2468" w14:textId="77777777" w:rsidR="003368B6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0272FC20" w14:textId="1417083E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OŚWIADCZENIE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DOTYCZĄCE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PODANYCH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INFORMACJI:</w:t>
      </w:r>
    </w:p>
    <w:p w14:paraId="103F0602" w14:textId="469C7BAF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Oświadczam,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wszystkie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informacje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podane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powyższych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oświadczeniach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aktualne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prawdą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zostały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przedstawione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świadomością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konsekwencji</w:t>
      </w:r>
      <w:r w:rsidR="003368B6" w:rsidRPr="009C0F89">
        <w:rPr>
          <w:rFonts w:ascii="Arial" w:hAnsi="Arial" w:cs="Arial"/>
          <w:sz w:val="24"/>
          <w:szCs w:val="24"/>
        </w:rPr>
        <w:t xml:space="preserve"> wprowa</w:t>
      </w:r>
      <w:r w:rsidRPr="009C0F89">
        <w:rPr>
          <w:rFonts w:ascii="Arial" w:hAnsi="Arial" w:cs="Arial"/>
          <w:sz w:val="24"/>
          <w:szCs w:val="24"/>
        </w:rPr>
        <w:t>dzenia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Zamawiającego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błąd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przedstawianiu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informacji.</w:t>
      </w:r>
    </w:p>
    <w:p w14:paraId="5CD63EE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…………….…….</w:t>
      </w:r>
      <w:r w:rsidRPr="009C0F89">
        <w:rPr>
          <w:rFonts w:ascii="Arial" w:hAnsi="Arial" w:cs="Arial"/>
          <w:i/>
          <w:iCs/>
          <w:sz w:val="20"/>
          <w:szCs w:val="20"/>
        </w:rPr>
        <w:t>(miejscowość),</w:t>
      </w:r>
      <w:r w:rsidRPr="009C0F89">
        <w:rPr>
          <w:rFonts w:ascii="Arial" w:hAnsi="Arial" w:cs="Arial"/>
          <w:sz w:val="24"/>
          <w:szCs w:val="24"/>
        </w:rPr>
        <w:t>dnia………………….r.</w:t>
      </w:r>
    </w:p>
    <w:p w14:paraId="69AFED9D" w14:textId="6D1BC354" w:rsidR="008A7ACB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………………………………………… </w:t>
      </w:r>
      <w:r w:rsidR="008A7ACB" w:rsidRPr="009C0F89">
        <w:rPr>
          <w:rFonts w:ascii="Arial" w:hAnsi="Arial" w:cs="Arial"/>
          <w:i/>
          <w:iCs/>
          <w:sz w:val="20"/>
          <w:szCs w:val="20"/>
        </w:rPr>
        <w:t>(podpis)</w:t>
      </w:r>
    </w:p>
    <w:p w14:paraId="1D3B9C4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2E6BCB0" w14:textId="7C315E25" w:rsidR="008A7ACB" w:rsidRDefault="008A7ACB" w:rsidP="009E78A2">
      <w:pPr>
        <w:pStyle w:val="Nagwek2"/>
      </w:pPr>
      <w:bookmarkStart w:id="20" w:name="_Toc72496311"/>
      <w:r w:rsidRPr="009C0F89">
        <w:t>Załącznik</w:t>
      </w:r>
      <w:r w:rsidR="00D96091" w:rsidRPr="009C0F89">
        <w:t xml:space="preserve"> </w:t>
      </w:r>
      <w:r w:rsidRPr="009C0F89">
        <w:t>nr</w:t>
      </w:r>
      <w:r w:rsidR="00D96091" w:rsidRPr="009C0F89">
        <w:t xml:space="preserve"> </w:t>
      </w:r>
      <w:r w:rsidRPr="009C0F89">
        <w:t>4</w:t>
      </w:r>
      <w:r w:rsidR="00D96091" w:rsidRPr="009C0F89">
        <w:t xml:space="preserve"> </w:t>
      </w:r>
      <w:r w:rsidRPr="009C0F89">
        <w:t>do</w:t>
      </w:r>
      <w:r w:rsidR="00D96091" w:rsidRPr="009C0F89">
        <w:t xml:space="preserve"> </w:t>
      </w:r>
      <w:r w:rsidRPr="009C0F89">
        <w:t>SWZ</w:t>
      </w:r>
      <w:bookmarkEnd w:id="20"/>
    </w:p>
    <w:p w14:paraId="19229608" w14:textId="77777777" w:rsidR="00780894" w:rsidRPr="00D517F1" w:rsidRDefault="00780894" w:rsidP="00780894">
      <w:pPr>
        <w:keepNext/>
        <w:keepLines/>
        <w:suppressAutoHyphens/>
        <w:autoSpaceDN w:val="0"/>
        <w:spacing w:before="240" w:after="0" w:line="360" w:lineRule="auto"/>
        <w:jc w:val="both"/>
        <w:textAlignment w:val="baseline"/>
        <w:outlineLvl w:val="0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517F1">
        <w:rPr>
          <w:rFonts w:ascii="Arial" w:eastAsia="Arial" w:hAnsi="Arial" w:cs="Arial"/>
          <w:color w:val="000000" w:themeColor="text1"/>
          <w:sz w:val="24"/>
          <w:szCs w:val="24"/>
        </w:rPr>
        <w:t>Klauzula informacyjna - zamówienia publiczne równe lub wyższe od kwoty 130 000 złotych</w:t>
      </w:r>
    </w:p>
    <w:p w14:paraId="5EE26714" w14:textId="77777777" w:rsidR="00780894" w:rsidRPr="00D517F1" w:rsidRDefault="00780894" w:rsidP="00780894">
      <w:pPr>
        <w:widowControl w:val="0"/>
        <w:suppressAutoHyphens/>
        <w:autoSpaceDE w:val="0"/>
        <w:autoSpaceDN w:val="0"/>
        <w:spacing w:before="94" w:after="0" w:line="360" w:lineRule="auto"/>
        <w:ind w:right="113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Arial" w:hAnsi="Arial" w:cs="Arial"/>
          <w:sz w:val="24"/>
          <w:szCs w:val="24"/>
        </w:rPr>
        <w:t>Zgodnie z art. 13 ust. 1 i 2 rozporządzenia Parlamentu Europejskiego i Rady (UE) 2016/679  z dnia  27  kwietnia  2016  r.  w  sprawie  ochrony  osób  fizycznych  w  związku    z przetwarzaniem danych osobowych i w sprawie swobodnego przepływu takich danych oraz uchylenia</w:t>
      </w:r>
      <w:r w:rsidRPr="00D517F1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dyrektywy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95/46/WE</w:t>
      </w:r>
      <w:r w:rsidRPr="00D517F1">
        <w:rPr>
          <w:rFonts w:ascii="Arial" w:eastAsia="Arial" w:hAnsi="Arial" w:cs="Arial"/>
          <w:spacing w:val="-17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(ogólne</w:t>
      </w:r>
      <w:r w:rsidRPr="00D517F1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rozporządzenie</w:t>
      </w:r>
      <w:r w:rsidRPr="00D517F1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o</w:t>
      </w:r>
      <w:r w:rsidRPr="00D517F1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ochronie</w:t>
      </w:r>
      <w:r w:rsidRPr="00D517F1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danych)</w:t>
      </w:r>
      <w:r w:rsidRPr="00D517F1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(Dz.</w:t>
      </w:r>
      <w:r w:rsidRPr="00D517F1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Urz.</w:t>
      </w:r>
      <w:r w:rsidRPr="00D517F1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UE</w:t>
      </w:r>
      <w:r w:rsidRPr="00D517F1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L</w:t>
      </w:r>
      <w:r w:rsidRPr="00D517F1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119 z 04.05.2016, str. 1), dalej RODO, informuję,</w:t>
      </w:r>
      <w:r w:rsidRPr="00D517F1">
        <w:rPr>
          <w:rFonts w:ascii="Arial" w:eastAsia="Arial" w:hAnsi="Arial" w:cs="Arial"/>
          <w:spacing w:val="-18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że:</w:t>
      </w:r>
    </w:p>
    <w:p w14:paraId="2E99509E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Arial" w:hAnsi="Arial" w:cs="Arial"/>
          <w:sz w:val="24"/>
          <w:szCs w:val="24"/>
        </w:rPr>
        <w:t>Administratorem</w:t>
      </w:r>
      <w:r w:rsidRPr="00D517F1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Pani/Pana</w:t>
      </w:r>
      <w:r w:rsidRPr="00D517F1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danych</w:t>
      </w:r>
      <w:r w:rsidRPr="00D517F1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osobowych</w:t>
      </w:r>
      <w:r w:rsidRPr="00D517F1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jest</w:t>
      </w:r>
      <w:r w:rsidRPr="00D517F1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 xml:space="preserve">Miejski Ośrodek Pomocy Społecznej w Sopocie ul. Kolejowa 14, kod pocztowy 81-835, adres e - mailowy </w:t>
      </w:r>
      <w:hyperlink r:id="rId16" w:history="1">
        <w:r w:rsidRPr="00D517F1">
          <w:rPr>
            <w:rFonts w:ascii="Arial" w:eastAsia="Arial" w:hAnsi="Arial" w:cs="Arial"/>
            <w:sz w:val="24"/>
            <w:szCs w:val="24"/>
            <w:u w:color="000000"/>
          </w:rPr>
          <w:t>mops@mopssopot.pl</w:t>
        </w:r>
      </w:hyperlink>
      <w:r w:rsidRPr="00D517F1">
        <w:rPr>
          <w:rFonts w:ascii="Arial" w:eastAsia="Arial" w:hAnsi="Arial" w:cs="Arial"/>
          <w:sz w:val="24"/>
          <w:szCs w:val="24"/>
        </w:rPr>
        <w:t>, tel. 58 5511710;</w:t>
      </w:r>
    </w:p>
    <w:p w14:paraId="4AB69BE2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Arial" w:hAnsi="Arial" w:cs="Arial"/>
          <w:sz w:val="24"/>
          <w:szCs w:val="24"/>
        </w:rPr>
        <w:t xml:space="preserve">Kontakt z Inspektorem Ochrony Danych w Miejskim Ośrodku Pomocy Społecznej w Sopocie: listownie na adres: ul. Kolejowa 14, kod pocztowy 81-835 lub na adres e – mailowy: </w:t>
      </w:r>
      <w:hyperlink r:id="rId17" w:history="1">
        <w:r w:rsidRPr="00D517F1">
          <w:rPr>
            <w:rFonts w:ascii="Arial" w:eastAsia="Arial" w:hAnsi="Arial" w:cs="Arial"/>
            <w:sz w:val="24"/>
            <w:szCs w:val="24"/>
            <w:u w:color="000000"/>
          </w:rPr>
          <w:t>iod@mopssopot.pl</w:t>
        </w:r>
      </w:hyperlink>
      <w:r w:rsidRPr="00D517F1">
        <w:rPr>
          <w:rFonts w:ascii="Arial" w:eastAsia="Arial" w:hAnsi="Arial" w:cs="Arial"/>
          <w:sz w:val="24"/>
          <w:szCs w:val="24"/>
        </w:rPr>
        <w:t>,</w:t>
      </w:r>
    </w:p>
    <w:p w14:paraId="5A8708D0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Arial" w:hAnsi="Arial" w:cs="Arial"/>
          <w:sz w:val="24"/>
          <w:szCs w:val="24"/>
        </w:rPr>
        <w:t>Pani/Pana dane osobowe przetwarzane będą w celu związanym z postępowaniem o udzielenie zamówienia publicznego oraz</w:t>
      </w:r>
      <w:r w:rsidRPr="00D517F1">
        <w:rPr>
          <w:rFonts w:ascii="Arial" w:eastAsia="Calibri" w:hAnsi="Arial" w:cs="Arial"/>
          <w:sz w:val="30"/>
          <w:szCs w:val="30"/>
          <w:shd w:val="clear" w:color="auto" w:fill="FFFFFF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działanie  przez  Administratora  w  interesie  publicznym, zgodnie z art. 6 ust. 1 lit. c, e RODO.  Podstawą prawną ich przetwarzania jest Pani/Pana zgoda wyrażona poprzez akt uczestnictwa w postępowaniu oraz ustawa z 11 września 2019 Prawo zamówień publicznych - dalej ustawa PZP.</w:t>
      </w:r>
    </w:p>
    <w:p w14:paraId="0969F9FE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left="708" w:right="111"/>
        <w:contextualSpacing/>
        <w:jc w:val="both"/>
        <w:textAlignment w:val="baseline"/>
        <w:rPr>
          <w:rFonts w:ascii="Arial" w:eastAsia="Arial" w:hAnsi="Arial" w:cs="Arial"/>
          <w:sz w:val="24"/>
          <w:szCs w:val="24"/>
        </w:rPr>
      </w:pPr>
      <w:r w:rsidRPr="00D517F1">
        <w:rPr>
          <w:rFonts w:ascii="Arial" w:eastAsia="Arial" w:hAnsi="Arial" w:cs="Arial"/>
          <w:sz w:val="24"/>
          <w:szCs w:val="24"/>
        </w:rPr>
        <w:t>Odbiorcami</w:t>
      </w:r>
      <w:r w:rsidRPr="00D517F1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Pani/Pana</w:t>
      </w:r>
      <w:r w:rsidRPr="00D517F1">
        <w:rPr>
          <w:rFonts w:ascii="Arial" w:eastAsia="Arial" w:hAnsi="Arial" w:cs="Arial"/>
          <w:spacing w:val="-15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danych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osobowych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będą</w:t>
      </w:r>
      <w:r w:rsidRPr="00D517F1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osoby</w:t>
      </w:r>
      <w:r w:rsidRPr="00D517F1">
        <w:rPr>
          <w:rFonts w:ascii="Arial" w:eastAsia="Arial" w:hAnsi="Arial" w:cs="Arial"/>
          <w:spacing w:val="-16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lub</w:t>
      </w:r>
      <w:r w:rsidRPr="00D517F1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podmioty,</w:t>
      </w:r>
      <w:r w:rsidRPr="00D517F1">
        <w:rPr>
          <w:rFonts w:ascii="Arial" w:eastAsia="Arial" w:hAnsi="Arial" w:cs="Arial"/>
          <w:spacing w:val="-15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którym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udostępniona zostanie dokumentacja postępowania w oparciu o art.</w:t>
      </w:r>
      <w:r w:rsidRPr="00D517F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18</w:t>
      </w:r>
      <w:r w:rsidRPr="00D517F1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oraz art. 74 ustawy PZP;</w:t>
      </w:r>
    </w:p>
    <w:p w14:paraId="41A8445D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left="708"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Arial" w:hAnsi="Arial" w:cs="Arial"/>
          <w:sz w:val="24"/>
          <w:szCs w:val="24"/>
        </w:rPr>
        <w:t>Pani/Pana dane osobowe będą mogły być przekazane podmiotom uprawnionym do uzyskania danych osobowych na podstawie przepisów prawa oraz innym podmiotom, które na podstawie stosownych umów podpisanych z Miejskim Ośrodkiem Pomocy Społecznej w Sopocie przetwarzają dane osobowe, dla których Administratorem jest Miejski Ośrodek Pomocy Społecznej w Sopocie.</w:t>
      </w:r>
    </w:p>
    <w:p w14:paraId="6F537B60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Arial" w:hAnsi="Arial" w:cs="Arial"/>
          <w:sz w:val="24"/>
          <w:szCs w:val="24"/>
        </w:rPr>
        <w:t xml:space="preserve">Pani/Pana dane osobowe będą przechowywane przez okres niezbędny do realizacji celu dla jakiego zostały zebrane (wskazanego w pkt. 3), lecz nie krócej niż okres wskazany w przepisach o archiwizacji obowiązujących w </w:t>
      </w:r>
      <w:r w:rsidRPr="00D517F1">
        <w:rPr>
          <w:rFonts w:ascii="Arial" w:eastAsia="Arial" w:hAnsi="Arial" w:cs="Arial"/>
          <w:sz w:val="24"/>
          <w:szCs w:val="24"/>
        </w:rPr>
        <w:lastRenderedPageBreak/>
        <w:t>MOPS w Sopocie;</w:t>
      </w:r>
    </w:p>
    <w:p w14:paraId="70B0F8AD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Arial" w:hAnsi="Arial" w:cs="Arial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</w:t>
      </w:r>
      <w:r w:rsidRPr="00D517F1">
        <w:rPr>
          <w:rFonts w:ascii="Arial" w:eastAsia="Arial" w:hAnsi="Arial" w:cs="Arial"/>
          <w:sz w:val="24"/>
          <w:szCs w:val="24"/>
        </w:rPr>
        <w:br/>
        <w:t>z ustawy</w:t>
      </w:r>
      <w:r w:rsidRPr="00D517F1">
        <w:rPr>
          <w:rFonts w:ascii="Arial" w:eastAsia="Arial" w:hAnsi="Arial" w:cs="Arial"/>
          <w:spacing w:val="-17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PZP;</w:t>
      </w:r>
    </w:p>
    <w:p w14:paraId="5040E6C7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Arial" w:hAnsi="Arial" w:cs="Arial"/>
          <w:sz w:val="24"/>
          <w:szCs w:val="24"/>
        </w:rPr>
        <w:t>W</w:t>
      </w:r>
      <w:r w:rsidRPr="00D517F1">
        <w:rPr>
          <w:rFonts w:ascii="Arial" w:eastAsia="Arial" w:hAnsi="Arial" w:cs="Arial"/>
          <w:spacing w:val="-17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odniesieniu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do</w:t>
      </w:r>
      <w:r w:rsidRPr="00D517F1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Pani/Pana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danych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osobowych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decyzje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nie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będą</w:t>
      </w:r>
      <w:r w:rsidRPr="00D517F1">
        <w:rPr>
          <w:rFonts w:ascii="Arial" w:eastAsia="Arial" w:hAnsi="Arial" w:cs="Arial"/>
          <w:spacing w:val="-16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podejmowane</w:t>
      </w:r>
      <w:r w:rsidRPr="00D517F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w</w:t>
      </w:r>
      <w:r w:rsidRPr="00D517F1">
        <w:rPr>
          <w:rFonts w:ascii="Arial" w:eastAsia="Arial" w:hAnsi="Arial" w:cs="Arial"/>
          <w:spacing w:val="-17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sposób zautomatyzowany, stosowanie do art. 22</w:t>
      </w:r>
      <w:r w:rsidRPr="00D517F1">
        <w:rPr>
          <w:rFonts w:ascii="Arial" w:eastAsia="Arial" w:hAnsi="Arial" w:cs="Arial"/>
          <w:spacing w:val="-18"/>
          <w:sz w:val="24"/>
          <w:szCs w:val="24"/>
        </w:rPr>
        <w:t xml:space="preserve"> </w:t>
      </w:r>
      <w:r w:rsidRPr="00D517F1">
        <w:rPr>
          <w:rFonts w:ascii="Arial" w:eastAsia="Arial" w:hAnsi="Arial" w:cs="Arial"/>
          <w:sz w:val="24"/>
          <w:szCs w:val="24"/>
        </w:rPr>
        <w:t>RODO;</w:t>
      </w:r>
    </w:p>
    <w:p w14:paraId="64E249B7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Calibri" w:hAnsi="Arial" w:cs="Arial"/>
          <w:sz w:val="24"/>
          <w:szCs w:val="24"/>
        </w:rPr>
        <w:t>Posiada  Pani/Pan  prawo  żądania  dostępu  do  treści  swoich  danych  i  ich  sprostowania, sprzeciwu  na  dalsze  przetwarzanie,  usunięcia,  ograniczenia  przetwarzania,  prawo  do przenoszenia danych.</w:t>
      </w:r>
    </w:p>
    <w:p w14:paraId="5832E11F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Calibri" w:hAnsi="Arial" w:cs="Arial"/>
          <w:sz w:val="24"/>
          <w:szCs w:val="24"/>
        </w:rPr>
        <w:t xml:space="preserve"> Administrator informuje, że przepisy PZP ograniczają prawo do skorzystania ze  sprostowania  lub  uzupełnienia  danych  (art.  16  RODO),  jeżeli  zrealizowanie  tego prawa  mogłoby  skutkować  zmianą  wyniku  postępowania  o  udzielenie  zamówienia  lub zmianą postanowień umowy w sprawie zamówienia publicznego w zakresie niezgodnym z PZP;</w:t>
      </w:r>
      <w:r w:rsidRPr="00D517F1">
        <w:rPr>
          <w:rFonts w:ascii="Arial" w:eastAsia="Calibri" w:hAnsi="Arial" w:cs="Arial"/>
          <w:sz w:val="24"/>
          <w:szCs w:val="24"/>
        </w:rPr>
        <w:br/>
        <w:t>z  ograniczenia  przetwarzania  (art.  18  RODO),  które  nie  może  zostać  zrealizowane  do czasu zakończenia tego postępowania.</w:t>
      </w:r>
    </w:p>
    <w:p w14:paraId="32F354D4" w14:textId="77777777" w:rsidR="00780894" w:rsidRPr="00D517F1" w:rsidRDefault="00780894" w:rsidP="00780894">
      <w:pPr>
        <w:widowControl w:val="0"/>
        <w:numPr>
          <w:ilvl w:val="0"/>
          <w:numId w:val="53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D517F1">
        <w:rPr>
          <w:rFonts w:ascii="Arial" w:eastAsia="Calibri" w:hAnsi="Arial" w:cs="Arial"/>
          <w:sz w:val="24"/>
          <w:szCs w:val="24"/>
        </w:rPr>
        <w:t xml:space="preserve"> Posiada  Pani/Pan  prawo do  wniesienia  skargi  do  Prezesa  UODO  (www.uodo.gov.pl)  w  razie uznania, że przetwarzanie danych przez Administratora narusza przepisy prawa.</w:t>
      </w:r>
    </w:p>
    <w:p w14:paraId="0CF59FAA" w14:textId="77777777" w:rsidR="00780894" w:rsidRPr="00780894" w:rsidRDefault="00780894" w:rsidP="00780894"/>
    <w:p w14:paraId="07BFF6D3" w14:textId="08649630" w:rsidR="009274DD" w:rsidRPr="00706076" w:rsidRDefault="009274DD" w:rsidP="00706076">
      <w:pPr>
        <w:pStyle w:val="Nagwek2"/>
      </w:pPr>
      <w:bookmarkStart w:id="21" w:name="_Toc72496312"/>
      <w:r w:rsidRPr="009C0F89">
        <w:lastRenderedPageBreak/>
        <w:t>Załącznik nr 5 do SWZ</w:t>
      </w:r>
      <w:bookmarkEnd w:id="21"/>
      <w:r w:rsidRPr="009C0F89">
        <w:rPr>
          <w:rFonts w:ascii="Arial" w:eastAsia="Calibri" w:hAnsi="Arial" w:cs="Arial"/>
          <w:sz w:val="24"/>
          <w:szCs w:val="24"/>
          <w:lang w:eastAsia="zh-CN"/>
        </w:rPr>
        <w:tab/>
      </w:r>
    </w:p>
    <w:tbl>
      <w:tblPr>
        <w:tblStyle w:val="Tabela-Siatka"/>
        <w:tblpPr w:leftFromText="141" w:rightFromText="141" w:tblpY="587"/>
        <w:tblW w:w="0" w:type="auto"/>
        <w:tblLook w:val="04A0" w:firstRow="1" w:lastRow="0" w:firstColumn="1" w:lastColumn="0" w:noHBand="0" w:noVBand="1"/>
        <w:tblCaption w:val="Załacznik nr  do SWZ"/>
        <w:tblDescription w:val="Tabela, w ktorej okreslono wymagania co do bazy lokalowej"/>
      </w:tblPr>
      <w:tblGrid>
        <w:gridCol w:w="588"/>
        <w:gridCol w:w="7281"/>
        <w:gridCol w:w="620"/>
        <w:gridCol w:w="573"/>
      </w:tblGrid>
      <w:tr w:rsidR="009274DD" w:rsidRPr="009E78A2" w14:paraId="1CA280CD" w14:textId="77777777" w:rsidTr="00706076">
        <w:trPr>
          <w:trHeight w:val="145"/>
          <w:tblHeader/>
        </w:trPr>
        <w:tc>
          <w:tcPr>
            <w:tcW w:w="0" w:type="auto"/>
          </w:tcPr>
          <w:p w14:paraId="6A6CA975" w14:textId="77777777" w:rsidR="009274DD" w:rsidRPr="009E78A2" w:rsidRDefault="009274DD" w:rsidP="00EE2079">
            <w:pPr>
              <w:pStyle w:val="Nagwek2"/>
              <w:outlineLvl w:val="1"/>
            </w:pPr>
            <w:bookmarkStart w:id="22" w:name="_Toc72496313"/>
            <w:r w:rsidRPr="009E78A2">
              <w:t>L.p.</w:t>
            </w:r>
            <w:bookmarkEnd w:id="22"/>
          </w:p>
        </w:tc>
        <w:tc>
          <w:tcPr>
            <w:tcW w:w="0" w:type="auto"/>
          </w:tcPr>
          <w:p w14:paraId="65ADDF2B" w14:textId="77777777" w:rsidR="009274DD" w:rsidRPr="009E78A2" w:rsidRDefault="009274DD" w:rsidP="00EE2079">
            <w:pPr>
              <w:pStyle w:val="Nagwek2"/>
              <w:outlineLvl w:val="1"/>
            </w:pPr>
            <w:bookmarkStart w:id="23" w:name="_Toc72496314"/>
            <w:r w:rsidRPr="009E78A2">
              <w:t>Baza lokalowa</w:t>
            </w:r>
            <w:bookmarkEnd w:id="23"/>
          </w:p>
        </w:tc>
        <w:tc>
          <w:tcPr>
            <w:tcW w:w="0" w:type="auto"/>
          </w:tcPr>
          <w:p w14:paraId="5A576384" w14:textId="77777777" w:rsidR="009274DD" w:rsidRPr="009E78A2" w:rsidRDefault="009274DD" w:rsidP="00EE2079">
            <w:pPr>
              <w:pStyle w:val="Nagwek2"/>
              <w:outlineLvl w:val="1"/>
            </w:pPr>
            <w:bookmarkStart w:id="24" w:name="_Toc72496315"/>
            <w:r w:rsidRPr="009E78A2">
              <w:t>TAK</w:t>
            </w:r>
            <w:bookmarkEnd w:id="24"/>
            <w:r w:rsidRPr="009E78A2">
              <w:t xml:space="preserve"> </w:t>
            </w:r>
          </w:p>
        </w:tc>
        <w:tc>
          <w:tcPr>
            <w:tcW w:w="0" w:type="auto"/>
          </w:tcPr>
          <w:p w14:paraId="65919232" w14:textId="77777777" w:rsidR="009274DD" w:rsidRPr="009E78A2" w:rsidRDefault="009274DD" w:rsidP="00EE2079">
            <w:pPr>
              <w:pStyle w:val="Nagwek2"/>
              <w:outlineLvl w:val="1"/>
            </w:pPr>
            <w:bookmarkStart w:id="25" w:name="_Toc72496316"/>
            <w:r w:rsidRPr="009E78A2">
              <w:t>NIE</w:t>
            </w:r>
            <w:bookmarkEnd w:id="25"/>
          </w:p>
        </w:tc>
      </w:tr>
      <w:tr w:rsidR="009274DD" w:rsidRPr="009C0F89" w14:paraId="3824E9D3" w14:textId="77777777" w:rsidTr="00AD2A1B">
        <w:trPr>
          <w:trHeight w:val="145"/>
        </w:trPr>
        <w:tc>
          <w:tcPr>
            <w:tcW w:w="0" w:type="auto"/>
          </w:tcPr>
          <w:p w14:paraId="62793DB8" w14:textId="72055B1A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0" w:type="auto"/>
          </w:tcPr>
          <w:p w14:paraId="6041B0F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podjazd</w:t>
            </w:r>
          </w:p>
        </w:tc>
        <w:tc>
          <w:tcPr>
            <w:tcW w:w="0" w:type="auto"/>
          </w:tcPr>
          <w:p w14:paraId="532E7D2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984D67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091021AD" w14:textId="77777777" w:rsidTr="00AD2A1B">
        <w:trPr>
          <w:trHeight w:val="145"/>
        </w:trPr>
        <w:tc>
          <w:tcPr>
            <w:tcW w:w="0" w:type="auto"/>
          </w:tcPr>
          <w:p w14:paraId="7B2B25E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0" w:type="auto"/>
          </w:tcPr>
          <w:p w14:paraId="41592DF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podnośnik</w:t>
            </w:r>
          </w:p>
        </w:tc>
        <w:tc>
          <w:tcPr>
            <w:tcW w:w="0" w:type="auto"/>
          </w:tcPr>
          <w:p w14:paraId="15450EB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552158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2E15A4B" w14:textId="77777777" w:rsidTr="00AD2A1B">
        <w:trPr>
          <w:trHeight w:val="145"/>
        </w:trPr>
        <w:tc>
          <w:tcPr>
            <w:tcW w:w="0" w:type="auto"/>
          </w:tcPr>
          <w:p w14:paraId="4AE8B09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0" w:type="auto"/>
          </w:tcPr>
          <w:p w14:paraId="5BCB099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platformy dźwigowe</w:t>
            </w:r>
          </w:p>
        </w:tc>
        <w:tc>
          <w:tcPr>
            <w:tcW w:w="0" w:type="auto"/>
          </w:tcPr>
          <w:p w14:paraId="173BA7F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6A6AA5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1A989442" w14:textId="77777777" w:rsidTr="00AD2A1B">
        <w:trPr>
          <w:trHeight w:val="145"/>
        </w:trPr>
        <w:tc>
          <w:tcPr>
            <w:tcW w:w="0" w:type="auto"/>
          </w:tcPr>
          <w:p w14:paraId="3A51B9CD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0" w:type="auto"/>
          </w:tcPr>
          <w:p w14:paraId="6C51BD0B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inne urządzenie do transportu</w:t>
            </w:r>
          </w:p>
        </w:tc>
        <w:tc>
          <w:tcPr>
            <w:tcW w:w="0" w:type="auto"/>
          </w:tcPr>
          <w:p w14:paraId="16CE4B7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3316FB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6E5691D6" w14:textId="77777777" w:rsidTr="00AD2A1B">
        <w:trPr>
          <w:trHeight w:val="145"/>
        </w:trPr>
        <w:tc>
          <w:tcPr>
            <w:tcW w:w="0" w:type="auto"/>
          </w:tcPr>
          <w:p w14:paraId="6A7C5F59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0" w:type="auto"/>
          </w:tcPr>
          <w:p w14:paraId="4062D31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Budynek wielokondygnacyjny wyposażony jest w windę  dostosowaną do potrzeb osób niepełnosprawnych, a w przypadku braku windy  pokoje mieszkalne usytuowane są na parterze </w:t>
            </w:r>
          </w:p>
        </w:tc>
        <w:tc>
          <w:tcPr>
            <w:tcW w:w="0" w:type="auto"/>
          </w:tcPr>
          <w:p w14:paraId="2A48F99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C9AEBD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5F79492C" w14:textId="77777777" w:rsidTr="00AD2A1B">
        <w:trPr>
          <w:trHeight w:val="656"/>
        </w:trPr>
        <w:tc>
          <w:tcPr>
            <w:tcW w:w="0" w:type="auto"/>
          </w:tcPr>
          <w:p w14:paraId="0A25ACD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6. </w:t>
            </w:r>
          </w:p>
        </w:tc>
        <w:tc>
          <w:tcPr>
            <w:tcW w:w="0" w:type="auto"/>
          </w:tcPr>
          <w:p w14:paraId="62637AF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Drzwi w budynku mają szerokość minimum 90 cm</w:t>
            </w:r>
          </w:p>
        </w:tc>
        <w:tc>
          <w:tcPr>
            <w:tcW w:w="0" w:type="auto"/>
          </w:tcPr>
          <w:p w14:paraId="1D70E93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FAF9F2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0A67DB98" w14:textId="77777777" w:rsidTr="00AD2A1B">
        <w:trPr>
          <w:trHeight w:val="145"/>
        </w:trPr>
        <w:tc>
          <w:tcPr>
            <w:tcW w:w="0" w:type="auto"/>
          </w:tcPr>
          <w:p w14:paraId="4AF90B0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0" w:type="auto"/>
          </w:tcPr>
          <w:p w14:paraId="4F29EB6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W budynku jest wyrównana nawierzchnia – brak progów, równe podłogi</w:t>
            </w:r>
          </w:p>
        </w:tc>
        <w:tc>
          <w:tcPr>
            <w:tcW w:w="0" w:type="auto"/>
          </w:tcPr>
          <w:p w14:paraId="1638CE0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C447C7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26489CF" w14:textId="77777777" w:rsidTr="00AD2A1B">
        <w:trPr>
          <w:trHeight w:val="145"/>
        </w:trPr>
        <w:tc>
          <w:tcPr>
            <w:tcW w:w="0" w:type="auto"/>
          </w:tcPr>
          <w:p w14:paraId="4D5FFB1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0" w:type="auto"/>
          </w:tcPr>
          <w:p w14:paraId="76303C8D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jednoosobowy nie jest mniejszy niż 9 m2</w:t>
            </w:r>
          </w:p>
        </w:tc>
        <w:tc>
          <w:tcPr>
            <w:tcW w:w="0" w:type="auto"/>
          </w:tcPr>
          <w:p w14:paraId="338FEAF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33564B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3A78031" w14:textId="77777777" w:rsidTr="00AD2A1B">
        <w:trPr>
          <w:trHeight w:val="145"/>
        </w:trPr>
        <w:tc>
          <w:tcPr>
            <w:tcW w:w="0" w:type="auto"/>
          </w:tcPr>
          <w:p w14:paraId="060783D3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0" w:type="auto"/>
          </w:tcPr>
          <w:p w14:paraId="6958DCE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dwu- i trzyosobowy  nie jest mniejszej niż po 6 m2 na osobę</w:t>
            </w:r>
          </w:p>
        </w:tc>
        <w:tc>
          <w:tcPr>
            <w:tcW w:w="0" w:type="auto"/>
          </w:tcPr>
          <w:p w14:paraId="111FDDB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E8A889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3BBE4A8B" w14:textId="77777777" w:rsidTr="00AD2A1B">
        <w:trPr>
          <w:trHeight w:val="145"/>
        </w:trPr>
        <w:tc>
          <w:tcPr>
            <w:tcW w:w="0" w:type="auto"/>
          </w:tcPr>
          <w:p w14:paraId="7BEDC87D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0" w:type="auto"/>
          </w:tcPr>
          <w:p w14:paraId="3EDB435E" w14:textId="60CB4AE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zajmowany wyłącznie przez osoby leżące przeznaczony jest dla maksymalnie dla czterech osób, a jego powierzchnia nie jest mniejsza niż 6 m2 na osobę</w:t>
            </w:r>
          </w:p>
        </w:tc>
        <w:tc>
          <w:tcPr>
            <w:tcW w:w="0" w:type="auto"/>
          </w:tcPr>
          <w:p w14:paraId="7CB4419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A4532E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E85F683" w14:textId="77777777" w:rsidTr="00AD2A1B">
        <w:trPr>
          <w:trHeight w:val="145"/>
        </w:trPr>
        <w:tc>
          <w:tcPr>
            <w:tcW w:w="0" w:type="auto"/>
          </w:tcPr>
          <w:p w14:paraId="0E3E77B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0" w:type="auto"/>
          </w:tcPr>
          <w:p w14:paraId="0D824F7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łóżko lub tapczan</w:t>
            </w:r>
          </w:p>
        </w:tc>
        <w:tc>
          <w:tcPr>
            <w:tcW w:w="0" w:type="auto"/>
          </w:tcPr>
          <w:p w14:paraId="5B2F485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FF82A9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4D161642" w14:textId="77777777" w:rsidTr="00AD2A1B">
        <w:trPr>
          <w:trHeight w:val="145"/>
        </w:trPr>
        <w:tc>
          <w:tcPr>
            <w:tcW w:w="0" w:type="auto"/>
          </w:tcPr>
          <w:p w14:paraId="644EC06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12. </w:t>
            </w:r>
          </w:p>
        </w:tc>
        <w:tc>
          <w:tcPr>
            <w:tcW w:w="0" w:type="auto"/>
          </w:tcPr>
          <w:p w14:paraId="3C380DD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szafę</w:t>
            </w:r>
          </w:p>
        </w:tc>
        <w:tc>
          <w:tcPr>
            <w:tcW w:w="0" w:type="auto"/>
          </w:tcPr>
          <w:p w14:paraId="4D7752C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75AEC70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1FCDDFF9" w14:textId="77777777" w:rsidTr="00AD2A1B">
        <w:trPr>
          <w:trHeight w:val="145"/>
        </w:trPr>
        <w:tc>
          <w:tcPr>
            <w:tcW w:w="0" w:type="auto"/>
          </w:tcPr>
          <w:p w14:paraId="6360BD2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0" w:type="auto"/>
          </w:tcPr>
          <w:p w14:paraId="1145D04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krzesła</w:t>
            </w:r>
          </w:p>
        </w:tc>
        <w:tc>
          <w:tcPr>
            <w:tcW w:w="0" w:type="auto"/>
          </w:tcPr>
          <w:p w14:paraId="3E53C30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E6CD25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10D8249" w14:textId="77777777" w:rsidTr="00AD2A1B">
        <w:trPr>
          <w:trHeight w:val="145"/>
        </w:trPr>
        <w:tc>
          <w:tcPr>
            <w:tcW w:w="0" w:type="auto"/>
          </w:tcPr>
          <w:p w14:paraId="381605C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0" w:type="auto"/>
          </w:tcPr>
          <w:p w14:paraId="3FE9B27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szafkę nocną przy każdym łóżku</w:t>
            </w:r>
          </w:p>
        </w:tc>
        <w:tc>
          <w:tcPr>
            <w:tcW w:w="0" w:type="auto"/>
          </w:tcPr>
          <w:p w14:paraId="036F3D2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D8A633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41A1A43E" w14:textId="77777777" w:rsidTr="00AD2A1B">
        <w:trPr>
          <w:trHeight w:val="145"/>
        </w:trPr>
        <w:tc>
          <w:tcPr>
            <w:tcW w:w="0" w:type="auto"/>
          </w:tcPr>
          <w:p w14:paraId="1E4BF8A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15. </w:t>
            </w:r>
          </w:p>
        </w:tc>
        <w:tc>
          <w:tcPr>
            <w:tcW w:w="0" w:type="auto"/>
          </w:tcPr>
          <w:p w14:paraId="638FA34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Łazienka jest przeznaczona dla nie więcej niż pięciu osób z tym że jeśli liczba osób leżących przekracza 50% ogólnej liczby mieszkańców, dopuszcza się zmniejszenie liczby tych pomieszczeń o 25%</w:t>
            </w:r>
          </w:p>
        </w:tc>
        <w:tc>
          <w:tcPr>
            <w:tcW w:w="0" w:type="auto"/>
          </w:tcPr>
          <w:p w14:paraId="18775E2B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66451C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5ADFC5A7" w14:textId="77777777" w:rsidTr="00AD2A1B">
        <w:trPr>
          <w:trHeight w:val="145"/>
        </w:trPr>
        <w:tc>
          <w:tcPr>
            <w:tcW w:w="0" w:type="auto"/>
          </w:tcPr>
          <w:p w14:paraId="7126C8C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16.</w:t>
            </w:r>
          </w:p>
        </w:tc>
        <w:tc>
          <w:tcPr>
            <w:tcW w:w="0" w:type="auto"/>
          </w:tcPr>
          <w:p w14:paraId="77F78D05" w14:textId="5284F6D2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Toaleta jest przeznaczona dla nie więcej niż czterech osób z tym że jeśli liczba osób leżących przekracza 50% ogólnej liczby mieszkańców, dopuszcza się zmniejszenie liczby tych pomieszczeń o 25%</w:t>
            </w:r>
          </w:p>
        </w:tc>
        <w:tc>
          <w:tcPr>
            <w:tcW w:w="0" w:type="auto"/>
          </w:tcPr>
          <w:p w14:paraId="6EE9F9C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11FC54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891EA1C" w14:textId="77777777" w:rsidTr="00AD2A1B">
        <w:trPr>
          <w:trHeight w:val="145"/>
        </w:trPr>
        <w:tc>
          <w:tcPr>
            <w:tcW w:w="0" w:type="auto"/>
          </w:tcPr>
          <w:p w14:paraId="55AE6C7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17.</w:t>
            </w:r>
          </w:p>
        </w:tc>
        <w:tc>
          <w:tcPr>
            <w:tcW w:w="0" w:type="auto"/>
          </w:tcPr>
          <w:p w14:paraId="1F84C29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Łazienka jest wyposażona w uchwyty ułatwiające osobom mniej sprawnym korzystanie z tych pomieszczeń</w:t>
            </w:r>
          </w:p>
        </w:tc>
        <w:tc>
          <w:tcPr>
            <w:tcW w:w="0" w:type="auto"/>
          </w:tcPr>
          <w:p w14:paraId="4328EF4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470058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AF9A973" w14:textId="77777777" w:rsidTr="00AD2A1B">
        <w:trPr>
          <w:trHeight w:val="145"/>
        </w:trPr>
        <w:tc>
          <w:tcPr>
            <w:tcW w:w="0" w:type="auto"/>
          </w:tcPr>
          <w:p w14:paraId="00CEFFA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18.</w:t>
            </w:r>
          </w:p>
        </w:tc>
        <w:tc>
          <w:tcPr>
            <w:tcW w:w="0" w:type="auto"/>
          </w:tcPr>
          <w:p w14:paraId="2031739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pokój dziennego pobytu</w:t>
            </w:r>
          </w:p>
        </w:tc>
        <w:tc>
          <w:tcPr>
            <w:tcW w:w="0" w:type="auto"/>
          </w:tcPr>
          <w:p w14:paraId="242C593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467BE3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36533C42" w14:textId="77777777" w:rsidTr="00AD2A1B">
        <w:trPr>
          <w:trHeight w:val="145"/>
        </w:trPr>
        <w:tc>
          <w:tcPr>
            <w:tcW w:w="0" w:type="auto"/>
          </w:tcPr>
          <w:p w14:paraId="46E6720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19. </w:t>
            </w:r>
          </w:p>
        </w:tc>
        <w:tc>
          <w:tcPr>
            <w:tcW w:w="0" w:type="auto"/>
          </w:tcPr>
          <w:p w14:paraId="11B03FF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jadalnię</w:t>
            </w:r>
          </w:p>
        </w:tc>
        <w:tc>
          <w:tcPr>
            <w:tcW w:w="0" w:type="auto"/>
          </w:tcPr>
          <w:p w14:paraId="3191E78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56B095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3032926" w14:textId="77777777" w:rsidTr="00AD2A1B">
        <w:trPr>
          <w:trHeight w:val="499"/>
        </w:trPr>
        <w:tc>
          <w:tcPr>
            <w:tcW w:w="0" w:type="auto"/>
          </w:tcPr>
          <w:p w14:paraId="323B730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20.</w:t>
            </w:r>
          </w:p>
        </w:tc>
        <w:tc>
          <w:tcPr>
            <w:tcW w:w="0" w:type="auto"/>
          </w:tcPr>
          <w:p w14:paraId="2DB90FE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pomieszczenie do terapii i rehabilitacji</w:t>
            </w:r>
          </w:p>
        </w:tc>
        <w:tc>
          <w:tcPr>
            <w:tcW w:w="0" w:type="auto"/>
          </w:tcPr>
          <w:p w14:paraId="2FA4503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DA5F70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525B4759" w14:textId="77777777" w:rsidTr="00AD2A1B">
        <w:trPr>
          <w:trHeight w:val="499"/>
        </w:trPr>
        <w:tc>
          <w:tcPr>
            <w:tcW w:w="0" w:type="auto"/>
          </w:tcPr>
          <w:p w14:paraId="5B4E93E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21.</w:t>
            </w:r>
          </w:p>
        </w:tc>
        <w:tc>
          <w:tcPr>
            <w:tcW w:w="0" w:type="auto"/>
          </w:tcPr>
          <w:p w14:paraId="708E1ED9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kuchenkę pomocniczą</w:t>
            </w:r>
          </w:p>
        </w:tc>
        <w:tc>
          <w:tcPr>
            <w:tcW w:w="0" w:type="auto"/>
          </w:tcPr>
          <w:p w14:paraId="174261A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8A9BA4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066CCD12" w14:textId="77777777" w:rsidTr="00AD2A1B">
        <w:trPr>
          <w:trHeight w:val="499"/>
        </w:trPr>
        <w:tc>
          <w:tcPr>
            <w:tcW w:w="0" w:type="auto"/>
          </w:tcPr>
          <w:p w14:paraId="12CD053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22.</w:t>
            </w:r>
          </w:p>
        </w:tc>
        <w:tc>
          <w:tcPr>
            <w:tcW w:w="0" w:type="auto"/>
          </w:tcPr>
          <w:p w14:paraId="5E4DC753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pomieszczenie do prania i suszenia</w:t>
            </w:r>
          </w:p>
        </w:tc>
        <w:tc>
          <w:tcPr>
            <w:tcW w:w="0" w:type="auto"/>
          </w:tcPr>
          <w:p w14:paraId="68E4ABC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79E7EA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4E4820DD" w14:textId="77777777" w:rsidTr="00AD2A1B">
        <w:trPr>
          <w:trHeight w:val="499"/>
        </w:trPr>
        <w:tc>
          <w:tcPr>
            <w:tcW w:w="0" w:type="auto"/>
          </w:tcPr>
          <w:p w14:paraId="1703D23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23.</w:t>
            </w:r>
          </w:p>
        </w:tc>
        <w:tc>
          <w:tcPr>
            <w:tcW w:w="0" w:type="auto"/>
          </w:tcPr>
          <w:p w14:paraId="08A3E43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palarnię</w:t>
            </w:r>
          </w:p>
        </w:tc>
        <w:tc>
          <w:tcPr>
            <w:tcW w:w="0" w:type="auto"/>
          </w:tcPr>
          <w:p w14:paraId="1277DFB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BCE240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FC70455" w14:textId="77777777" w:rsidTr="00AD2A1B">
        <w:trPr>
          <w:trHeight w:val="499"/>
        </w:trPr>
        <w:tc>
          <w:tcPr>
            <w:tcW w:w="0" w:type="auto"/>
          </w:tcPr>
          <w:p w14:paraId="4021AAB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24.</w:t>
            </w:r>
          </w:p>
        </w:tc>
        <w:tc>
          <w:tcPr>
            <w:tcW w:w="0" w:type="auto"/>
          </w:tcPr>
          <w:p w14:paraId="669EB539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miejsce kultu religijnego zgodne z wyznaniem świadczeniobiorcy, jeżeli nie ma możliwości uczestnictwa poza ośrodkiem</w:t>
            </w:r>
          </w:p>
        </w:tc>
        <w:tc>
          <w:tcPr>
            <w:tcW w:w="0" w:type="auto"/>
          </w:tcPr>
          <w:p w14:paraId="719B32E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9FBE68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5C51259" w14:textId="77777777" w:rsidTr="00AD2A1B">
        <w:trPr>
          <w:trHeight w:val="499"/>
        </w:trPr>
        <w:tc>
          <w:tcPr>
            <w:tcW w:w="0" w:type="auto"/>
          </w:tcPr>
          <w:p w14:paraId="10FE1B6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25.</w:t>
            </w:r>
          </w:p>
        </w:tc>
        <w:tc>
          <w:tcPr>
            <w:tcW w:w="0" w:type="auto"/>
          </w:tcPr>
          <w:p w14:paraId="7F6F09D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system przyzywowo-alarmowy</w:t>
            </w:r>
          </w:p>
        </w:tc>
        <w:tc>
          <w:tcPr>
            <w:tcW w:w="0" w:type="auto"/>
          </w:tcPr>
          <w:p w14:paraId="61D8CCB3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531E25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F158AA5" w14:textId="77777777" w:rsidTr="00AD2A1B">
        <w:trPr>
          <w:trHeight w:val="499"/>
        </w:trPr>
        <w:tc>
          <w:tcPr>
            <w:tcW w:w="0" w:type="auto"/>
          </w:tcPr>
          <w:p w14:paraId="245DCC0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26.</w:t>
            </w:r>
          </w:p>
        </w:tc>
        <w:tc>
          <w:tcPr>
            <w:tcW w:w="0" w:type="auto"/>
          </w:tcPr>
          <w:p w14:paraId="3D681CF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system alarmu przeciwpożarowego</w:t>
            </w:r>
          </w:p>
        </w:tc>
        <w:tc>
          <w:tcPr>
            <w:tcW w:w="0" w:type="auto"/>
          </w:tcPr>
          <w:p w14:paraId="5E2B874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6F1389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</w:tbl>
    <w:p w14:paraId="2C510220" w14:textId="77777777" w:rsidR="00E072FA" w:rsidRPr="009C0F89" w:rsidRDefault="00E072FA" w:rsidP="00E072FA">
      <w:pPr>
        <w:spacing w:line="360" w:lineRule="auto"/>
        <w:rPr>
          <w:rFonts w:ascii="Arial" w:eastAsia="Calibri" w:hAnsi="Arial" w:cs="Arial"/>
          <w:sz w:val="20"/>
          <w:szCs w:val="20"/>
          <w:lang w:eastAsia="zh-CN"/>
        </w:rPr>
      </w:pPr>
      <w:r w:rsidRPr="009C0F89">
        <w:rPr>
          <w:rFonts w:ascii="Arial" w:eastAsia="Calibri" w:hAnsi="Arial" w:cs="Arial"/>
          <w:sz w:val="20"/>
          <w:szCs w:val="20"/>
          <w:lang w:eastAsia="zh-CN"/>
        </w:rPr>
        <w:t xml:space="preserve">(podpis i pieczęć upoważnionego przedstawiciela Wykonawcy) </w:t>
      </w:r>
    </w:p>
    <w:p w14:paraId="187135F2" w14:textId="77777777" w:rsidR="00E072FA" w:rsidRDefault="00E072FA" w:rsidP="00E072FA">
      <w:pPr>
        <w:spacing w:line="360" w:lineRule="auto"/>
        <w:rPr>
          <w:rFonts w:ascii="Arial" w:eastAsia="Calibri" w:hAnsi="Arial" w:cs="Arial"/>
          <w:sz w:val="20"/>
          <w:szCs w:val="20"/>
          <w:lang w:eastAsia="zh-CN"/>
        </w:rPr>
      </w:pPr>
    </w:p>
    <w:p w14:paraId="4BFAB80D" w14:textId="77777777" w:rsidR="00E072FA" w:rsidRDefault="00E072FA" w:rsidP="00E072FA">
      <w:pPr>
        <w:spacing w:line="360" w:lineRule="auto"/>
        <w:rPr>
          <w:rFonts w:ascii="Arial" w:eastAsia="Calibri" w:hAnsi="Arial" w:cs="Arial"/>
          <w:sz w:val="20"/>
          <w:szCs w:val="20"/>
          <w:lang w:eastAsia="zh-CN"/>
        </w:rPr>
      </w:pPr>
      <w:r>
        <w:rPr>
          <w:rFonts w:ascii="Arial" w:eastAsia="Calibri" w:hAnsi="Arial" w:cs="Arial"/>
          <w:sz w:val="20"/>
          <w:szCs w:val="20"/>
          <w:lang w:eastAsia="zh-CN"/>
        </w:rPr>
        <w:t>(</w:t>
      </w:r>
      <w:r w:rsidRPr="009C0F89">
        <w:rPr>
          <w:rFonts w:ascii="Arial" w:eastAsia="Calibri" w:hAnsi="Arial" w:cs="Arial"/>
          <w:sz w:val="20"/>
          <w:szCs w:val="20"/>
          <w:lang w:eastAsia="zh-CN"/>
        </w:rPr>
        <w:t xml:space="preserve">podpis i pieczęć upoważnionego przedstawiciela Wykonawcy) </w:t>
      </w:r>
    </w:p>
    <w:p w14:paraId="2C183301" w14:textId="77777777" w:rsidR="00E072FA" w:rsidRDefault="00E072FA">
      <w:pPr>
        <w:rPr>
          <w:rFonts w:ascii="Arial" w:eastAsia="Calibri" w:hAnsi="Arial" w:cs="Arial"/>
          <w:sz w:val="20"/>
          <w:szCs w:val="20"/>
          <w:lang w:eastAsia="zh-CN"/>
        </w:rPr>
      </w:pPr>
      <w:r>
        <w:rPr>
          <w:rFonts w:ascii="Arial" w:eastAsia="Calibri" w:hAnsi="Arial" w:cs="Arial"/>
          <w:sz w:val="20"/>
          <w:szCs w:val="20"/>
          <w:lang w:eastAsia="zh-CN"/>
        </w:rPr>
        <w:br w:type="page"/>
      </w:r>
    </w:p>
    <w:p w14:paraId="37308A69" w14:textId="6C73A89B" w:rsidR="009274DD" w:rsidRDefault="00E748D1" w:rsidP="00E072FA">
      <w:pPr>
        <w:pStyle w:val="Nagwek2"/>
      </w:pPr>
      <w:bookmarkStart w:id="26" w:name="_Toc72496317"/>
      <w:r w:rsidRPr="009C0F89">
        <w:rPr>
          <w:rFonts w:eastAsia="Calibri"/>
          <w:lang w:eastAsia="zh-CN"/>
        </w:rPr>
        <w:lastRenderedPageBreak/>
        <w:t>Z</w:t>
      </w:r>
      <w:r w:rsidR="009274DD" w:rsidRPr="009C0F89">
        <w:t>ałącznik nr 6 do SWZ</w:t>
      </w:r>
      <w:bookmarkEnd w:id="26"/>
    </w:p>
    <w:p w14:paraId="0C5CC075" w14:textId="77777777" w:rsidR="00646D04" w:rsidRPr="00646D04" w:rsidRDefault="00646D04" w:rsidP="00646D04"/>
    <w:p w14:paraId="71E1062F" w14:textId="1FA05E58" w:rsidR="00E072FA" w:rsidRPr="00647940" w:rsidRDefault="009274DD" w:rsidP="00647940">
      <w:pPr>
        <w:pStyle w:val="Nagwek2"/>
      </w:pPr>
      <w:bookmarkStart w:id="27" w:name="_Toc72496318"/>
      <w:r w:rsidRPr="00E072FA">
        <w:t xml:space="preserve">Umowa </w:t>
      </w:r>
      <w:r w:rsidR="00E072FA" w:rsidRPr="00E072FA">
        <w:t xml:space="preserve"> </w:t>
      </w:r>
      <w:r w:rsidRPr="00E072FA">
        <w:t>powierzenia przetwarzania danych osobowych</w:t>
      </w:r>
      <w:r w:rsidR="00E072FA">
        <w:t xml:space="preserve"> </w:t>
      </w:r>
      <w:r w:rsidRPr="00E072FA">
        <w:t>zawarta w Sopocie, dnia ………….. r.</w:t>
      </w:r>
      <w:r w:rsidR="00647940">
        <w:t xml:space="preserve"> </w:t>
      </w:r>
      <w:r w:rsidRPr="009C0F89">
        <w:rPr>
          <w:rFonts w:ascii="Arial" w:eastAsia="Calibri" w:hAnsi="Arial" w:cs="Arial"/>
          <w:sz w:val="24"/>
          <w:szCs w:val="24"/>
        </w:rPr>
        <w:t>pomiędzy:</w:t>
      </w:r>
      <w:bookmarkEnd w:id="27"/>
    </w:p>
    <w:p w14:paraId="7792F56C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 xml:space="preserve">Miejskim Ośrodkiem Pomocy Społecznej, ul. Kolejowa 14, 81-835 Sopot </w:t>
      </w:r>
    </w:p>
    <w:p w14:paraId="5BDE3561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reprezentowanym przez:</w:t>
      </w:r>
    </w:p>
    <w:p w14:paraId="76B2C1E5" w14:textId="77777777" w:rsidR="009274DD" w:rsidRPr="009C0F89" w:rsidRDefault="009274DD" w:rsidP="009C0F89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Andrzej Czekaja – Dyrektora</w:t>
      </w:r>
    </w:p>
    <w:p w14:paraId="42C57177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zwanym dalej  „Administratorem”</w:t>
      </w:r>
    </w:p>
    <w:p w14:paraId="2B9EC510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a</w:t>
      </w:r>
    </w:p>
    <w:p w14:paraId="04FAC0B2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…………………..</w:t>
      </w:r>
    </w:p>
    <w:p w14:paraId="22BF23E3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…………………..</w:t>
      </w:r>
    </w:p>
    <w:p w14:paraId="19D09049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zwaną dalej  „Przetwarzającym”.</w:t>
      </w:r>
    </w:p>
    <w:p w14:paraId="713C0BAC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Niniejsza umowa stanowi następstwo umowy nr</w:t>
      </w:r>
      <w:bookmarkStart w:id="28" w:name="_Hlk519148923"/>
      <w:bookmarkStart w:id="29" w:name="_Hlk519151104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……………….. z dnia ……… r.</w:t>
      </w:r>
      <w:bookmarkEnd w:id="28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End w:id="29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pomiędzy Gminą Miasta Sopotu a </w:t>
      </w:r>
      <w:r w:rsidRPr="009C0F89">
        <w:rPr>
          <w:rFonts w:ascii="Arial" w:eastAsia="Calibri" w:hAnsi="Arial" w:cs="Arial"/>
          <w:sz w:val="24"/>
          <w:szCs w:val="24"/>
        </w:rPr>
        <w:t>…………………., zwaną dalej umową główną</w:t>
      </w:r>
    </w:p>
    <w:p w14:paraId="2798A672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</w:p>
    <w:p w14:paraId="263618B1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</w:t>
      </w:r>
    </w:p>
    <w:p w14:paraId="65F1D832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5DF766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Dla potrzeb niniejszej umowy przyjmuje się następujące znaczenie dla poniżej wymienionych sformułowań:</w:t>
      </w:r>
    </w:p>
    <w:p w14:paraId="23E8C744" w14:textId="77777777" w:rsidR="009274DD" w:rsidRPr="009C0F89" w:rsidRDefault="009274DD" w:rsidP="009C0F89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1) Rozporządzenie” - rozporządzenie Parlamentu Europejskiego i Rady ( UE) 2016/679 z 27 kwietnia 2016 r. w sprawie ochrony osób fizycznych w związku z przetwarzaniem danych osobowych i w sprawie swobodnego przepływu takich danych ( ogólne rozporządzenie o ochronie danych) </w:t>
      </w:r>
    </w:p>
    <w:p w14:paraId="343152EC" w14:textId="77777777" w:rsidR="009274DD" w:rsidRPr="009C0F89" w:rsidRDefault="009274DD" w:rsidP="009C0F89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2) „Dane” – dane osobowe powierzone przez Administratora Przetwarzającemu</w:t>
      </w:r>
    </w:p>
    <w:p w14:paraId="6346EBB1" w14:textId="77777777" w:rsidR="009274DD" w:rsidRPr="009C0F89" w:rsidRDefault="009274DD" w:rsidP="009C0F89">
      <w:pPr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CCDBD7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2</w:t>
      </w:r>
    </w:p>
    <w:p w14:paraId="0A7281FF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1A8837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powierza Przetwarzającemu przetwarzanie danych osobowych  a Przetwarzający powierzenie przetwarzania danych osobowych przyjmuje, na warunkach określonych w niniejszej umowie.</w:t>
      </w:r>
    </w:p>
    <w:p w14:paraId="2CE8A044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Celem powierzenia przetwarzania danych osobowych przez Przetwarzającego jest realizacja umowy</w:t>
      </w:r>
      <w:r w:rsidRPr="009C0F89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………………..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, szczegółowo opisanego w umowie nr</w:t>
      </w:r>
      <w:r w:rsidRPr="009C0F89">
        <w:rPr>
          <w:rFonts w:ascii="Arial" w:eastAsia="Calibri" w:hAnsi="Arial" w:cs="Arial"/>
          <w:sz w:val="24"/>
          <w:szCs w:val="24"/>
        </w:rPr>
        <w:t xml:space="preserve"> …………..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z dnia …………. r. Administrator  oświadcza, że jest nadal administratorem danych, które powierza oraz, że jest uprawniony do ich przetwarzania w zakresie, w jakim powierzył je Przetwarzającemu. </w:t>
      </w:r>
    </w:p>
    <w:p w14:paraId="735914F6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może  przetwarzać Dane wyłącznie w celu przewidzianym w ust.2.</w:t>
      </w:r>
    </w:p>
    <w:p w14:paraId="3B860D6A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 oświadcza, że jest nadal administratorem danych, które powierza oraz, że jest uprawniony do ich przetwarzania w zakresie, w jakim powierzył je Przetwarzającemu.</w:t>
      </w:r>
    </w:p>
    <w:p w14:paraId="309D2713" w14:textId="77F44F10" w:rsidR="0022036C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Zakres powierzonych do przetwarzania przez Przetwarzającego danych osobowych klientów Miejskiego Ośrodka Pomocy Społecznej w Sopocie: </w:t>
      </w:r>
      <w:r w:rsidRPr="009C0F89">
        <w:rPr>
          <w:rFonts w:ascii="Arial" w:eastAsia="Calibri" w:hAnsi="Arial" w:cs="Arial"/>
          <w:sz w:val="24"/>
          <w:szCs w:val="24"/>
        </w:rPr>
        <w:lastRenderedPageBreak/>
        <w:t>…………………</w:t>
      </w:r>
      <w:r w:rsidR="00AD2A1B" w:rsidRPr="009C0F89">
        <w:rPr>
          <w:rFonts w:ascii="Arial" w:eastAsia="Calibri" w:hAnsi="Arial" w:cs="Arial"/>
          <w:sz w:val="24"/>
          <w:szCs w:val="24"/>
        </w:rPr>
        <w:t>……………………………………</w:t>
      </w:r>
      <w:r w:rsidRPr="009C0F89">
        <w:rPr>
          <w:rFonts w:ascii="Arial" w:eastAsia="Calibri" w:hAnsi="Arial" w:cs="Arial"/>
          <w:sz w:val="24"/>
          <w:szCs w:val="24"/>
        </w:rPr>
        <w:t>Kategoria osób – klienci MOPS Sopot.</w:t>
      </w:r>
      <w:r w:rsidR="00706076"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6200A83F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3</w:t>
      </w:r>
    </w:p>
    <w:p w14:paraId="17F0C2EB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435D84" w14:textId="4E34B959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Strony zobowiązują się wykonywać zobowiązania wynikające z niniejszej umowy </w:t>
      </w:r>
      <w:r w:rsidR="0022036C" w:rsidRPr="009C0F8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z najwyższą staranności zawodową w celu zabezpieczenia prawnego, organizacyjnego i technicznego</w:t>
      </w:r>
      <w:r w:rsidRPr="009C0F89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interesów Stron w zakresie przetwarzania powierzonych danych osobowych.</w:t>
      </w:r>
    </w:p>
    <w:p w14:paraId="0967689F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F25632B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5A466F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4</w:t>
      </w:r>
    </w:p>
    <w:p w14:paraId="7A4CD3AE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61C5BA" w14:textId="77777777" w:rsidR="009274DD" w:rsidRPr="009C0F89" w:rsidRDefault="009274DD" w:rsidP="005A3918">
      <w:pPr>
        <w:numPr>
          <w:ilvl w:val="0"/>
          <w:numId w:val="14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 zobowiązuje się 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nieuprawioną, przetwarzaniem z naruszeniem przepisów prawa oraz zmianą, utratą, uszkodzeniem lub zniszczeniem. </w:t>
      </w:r>
    </w:p>
    <w:p w14:paraId="71EB52CC" w14:textId="77777777" w:rsidR="009274DD" w:rsidRPr="009C0F89" w:rsidRDefault="009274DD" w:rsidP="005A3918">
      <w:pPr>
        <w:numPr>
          <w:ilvl w:val="0"/>
          <w:numId w:val="14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oświadcza, że zastosowane do przetwarzania powierzonych danych systemy informatyczne spełniają wymogi aktualnie obowiązujących przepisów prawa. </w:t>
      </w:r>
    </w:p>
    <w:p w14:paraId="6BD46168" w14:textId="77777777" w:rsidR="009274DD" w:rsidRPr="009C0F89" w:rsidRDefault="009274DD" w:rsidP="005A3918">
      <w:pPr>
        <w:numPr>
          <w:ilvl w:val="0"/>
          <w:numId w:val="14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przetwarza dane osobowe wyłącznie na udokumentowane polecenie Administratora.</w:t>
      </w:r>
    </w:p>
    <w:p w14:paraId="7DF020B5" w14:textId="0E29146A" w:rsidR="009274DD" w:rsidRPr="00706076" w:rsidRDefault="009274DD" w:rsidP="005A3918">
      <w:pPr>
        <w:numPr>
          <w:ilvl w:val="0"/>
          <w:numId w:val="14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</w:t>
      </w:r>
      <w:r w:rsidR="00706076">
        <w:rPr>
          <w:rFonts w:ascii="Arial" w:eastAsia="Times New Roman" w:hAnsi="Arial" w:cs="Arial"/>
          <w:sz w:val="24"/>
          <w:szCs w:val="24"/>
          <w:lang w:eastAsia="pl-PL"/>
        </w:rPr>
        <w:t>nistratorowi z tego tytułu.</w:t>
      </w:r>
    </w:p>
    <w:p w14:paraId="0023CB34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5</w:t>
      </w:r>
    </w:p>
    <w:p w14:paraId="57B75DFA" w14:textId="77777777" w:rsidR="0022036C" w:rsidRPr="009C0F89" w:rsidRDefault="0022036C" w:rsidP="009C0F89">
      <w:pPr>
        <w:spacing w:after="0" w:line="240" w:lineRule="auto"/>
        <w:ind w:left="3540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372F47" w14:textId="77777777" w:rsidR="009274DD" w:rsidRPr="009C0F89" w:rsidRDefault="009274DD" w:rsidP="005A3918">
      <w:pPr>
        <w:numPr>
          <w:ilvl w:val="0"/>
          <w:numId w:val="23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Przetwarzający, biorąc pod uwagę charakter przetwarzania, w miarę możliwości pomaga Administratorowi poprzez odpowiednie środki techniczne i organizacyjne wywiązać się z obowiązku odpowiadania na żądania osoby, której dane dotyczą, w zakresie wykonywania jej praw.</w:t>
      </w:r>
    </w:p>
    <w:p w14:paraId="781DA922" w14:textId="77777777" w:rsidR="009274DD" w:rsidRPr="009C0F89" w:rsidRDefault="009274DD" w:rsidP="005A3918">
      <w:pPr>
        <w:numPr>
          <w:ilvl w:val="0"/>
          <w:numId w:val="23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Przetwarzający, uwzględniając charakter przetwarzania oraz dostępne mu informacje,  pomaga Administratorowi wywiązać się z obowiązków określonych w art. 32-36 rozporządzenia .</w:t>
      </w:r>
    </w:p>
    <w:p w14:paraId="2193A608" w14:textId="218C25DE" w:rsidR="00706076" w:rsidRDefault="009274DD" w:rsidP="005A3918">
      <w:pPr>
        <w:numPr>
          <w:ilvl w:val="0"/>
          <w:numId w:val="23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udostępnia Administratorowi wszelkie informacje niezbędne do wykazania spełnienia obowiązków określonych w niniejszej umowie oraz umożliwia Administratorowi lub audytorowi upoważnionemu przez Administratora  przeprowadzanie audytów, w tym inspekcjii przyczynia się do </w:t>
      </w:r>
      <w:r w:rsidR="00706076">
        <w:rPr>
          <w:rFonts w:ascii="Arial" w:eastAsia="Times New Roman" w:hAnsi="Arial" w:cs="Arial"/>
          <w:sz w:val="24"/>
          <w:szCs w:val="24"/>
          <w:lang w:eastAsia="pl-PL"/>
        </w:rPr>
        <w:t>nich.</w:t>
      </w:r>
    </w:p>
    <w:p w14:paraId="09DE3B71" w14:textId="3855538E" w:rsidR="009274DD" w:rsidRPr="00706076" w:rsidRDefault="009274DD" w:rsidP="007060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6076">
        <w:rPr>
          <w:rFonts w:ascii="Arial" w:eastAsia="Times New Roman" w:hAnsi="Arial" w:cs="Arial"/>
          <w:sz w:val="24"/>
          <w:szCs w:val="24"/>
          <w:lang w:eastAsia="pl-PL"/>
        </w:rPr>
        <w:t>§ 6</w:t>
      </w:r>
    </w:p>
    <w:p w14:paraId="37039AB7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D9B2071" w14:textId="77777777" w:rsidR="009274DD" w:rsidRPr="009C0F89" w:rsidRDefault="009274DD" w:rsidP="005A3918">
      <w:pPr>
        <w:numPr>
          <w:ilvl w:val="0"/>
          <w:numId w:val="24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po zakończeniu świadczenia usług związanych z przetwarzaniem danych usuwa wszelkie dane osobowe oraz usuwa wszelkie ich istniejące kopie, chyba, że szczególne przepisy prawa nakazują przechowywanie danych osobowych. </w:t>
      </w:r>
    </w:p>
    <w:p w14:paraId="33384B7B" w14:textId="77777777" w:rsidR="009274DD" w:rsidRPr="009C0F89" w:rsidRDefault="009274DD" w:rsidP="005A3918">
      <w:pPr>
        <w:numPr>
          <w:ilvl w:val="0"/>
          <w:numId w:val="24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Po wykonaniu zobowiązania, o którym mowa w ust.1 Przetwarzający w terminie 30 dni złoży Administratorowi pisemne oświadczenie potwierdzające trwałe usuniecie wszystkich Danych – Załącznik nr 1.</w:t>
      </w:r>
    </w:p>
    <w:p w14:paraId="11B48743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5B5E1CE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7</w:t>
      </w:r>
    </w:p>
    <w:p w14:paraId="20533566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A47078" w14:textId="77777777" w:rsidR="009274DD" w:rsidRPr="009C0F89" w:rsidRDefault="009274DD" w:rsidP="005A3918">
      <w:pPr>
        <w:numPr>
          <w:ilvl w:val="0"/>
          <w:numId w:val="25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nie korzysta z usług innego podmiotu przetwarzającego bez uprzedniej szczegółowej zgody Administratora. </w:t>
      </w:r>
    </w:p>
    <w:p w14:paraId="687B7878" w14:textId="77777777" w:rsidR="009274DD" w:rsidRPr="009C0F89" w:rsidRDefault="009274DD" w:rsidP="005A3918">
      <w:pPr>
        <w:numPr>
          <w:ilvl w:val="0"/>
          <w:numId w:val="25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Powierzenie przetwarzania danych Podprzetwarzajacemu wymaga uprzedniego zgłoszenia Administratorowi w celu umożliwienia wyrażenia sprzeciwu. Administrator może z uzasadnionych przyczyn zgłosić udokumentowany sprzeciw względem powierzenia danych .</w:t>
      </w:r>
    </w:p>
    <w:p w14:paraId="63C97B5E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8EB4F1" w14:textId="7FD9EC99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8</w:t>
      </w:r>
    </w:p>
    <w:p w14:paraId="33345881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4C05BB0" w14:textId="77777777" w:rsidR="009274DD" w:rsidRPr="009C0F89" w:rsidRDefault="009274DD" w:rsidP="005A3918">
      <w:pPr>
        <w:numPr>
          <w:ilvl w:val="0"/>
          <w:numId w:val="28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prowadzi rejestr wszystkich kategorii czynności przetwarzania dokonywanych w imieniu Administratora, zawierający następujące informacje:</w:t>
      </w:r>
    </w:p>
    <w:p w14:paraId="728A5C7B" w14:textId="77777777" w:rsidR="009274DD" w:rsidRPr="009C0F89" w:rsidRDefault="009274DD" w:rsidP="005A3918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nazwa oraz dane kontaktowe Przetwarzającego oraz Administratora w mieniu którego działa Przetwarzający, a gdy ma to zastosowanie-przedstawiciela Przetwarzającego oraz inspektora ochrony danych;</w:t>
      </w:r>
    </w:p>
    <w:p w14:paraId="410AC9F4" w14:textId="77777777" w:rsidR="009274DD" w:rsidRPr="009C0F89" w:rsidRDefault="009274DD" w:rsidP="005A3918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Kategorie przetwarzań dokonywanych w imieniu Administratora</w:t>
      </w:r>
    </w:p>
    <w:p w14:paraId="55F26570" w14:textId="77777777" w:rsidR="009274DD" w:rsidRPr="009C0F89" w:rsidRDefault="009274DD" w:rsidP="005A3918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Jeżeli jest to możliwe , ogólny opis technicznych i organizacyjnych środków bezpieczeństwa o których mowa w art. 32 ust. 1  rozporządzenia.</w:t>
      </w:r>
    </w:p>
    <w:p w14:paraId="4F2A64AF" w14:textId="77777777" w:rsidR="009274DD" w:rsidRPr="009C0F89" w:rsidRDefault="009274DD" w:rsidP="009C0F89">
      <w:pPr>
        <w:spacing w:after="0" w:line="240" w:lineRule="auto"/>
        <w:ind w:left="71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865761A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9</w:t>
      </w:r>
    </w:p>
    <w:p w14:paraId="3A6D4C1F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7085D5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zobowiązuje się przetwarzać powierzone dane osobowe zgodnie z niniejszą umową, ustawą, rozporządzeniem oraz z innymi przepisami prawa powszechnie obowiązującego, które chronią prawa osób, których dane dotyczą.</w:t>
      </w:r>
    </w:p>
    <w:p w14:paraId="12CB13AC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zobowiązuje się przestrzegać tajemnicy przekazanych danych osobowych, nie przetwarzać ich w sposób inny niż określony Umową, w szczególności nie udostępniać otrzymanych danych osobowych osobom trzecim, również po zakończeniu realizacji niniejszej umowy.</w:t>
      </w:r>
    </w:p>
    <w:p w14:paraId="13BE786A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Przyjmujący oświadcza, że osobom zatrudnionym przy przetwarzaniu powierzonych danych osobowych nadane zostały upoważnienia do przetwarzania danych osobowych oraz, że osoby te zostały zapoznane z przepisami o ochronie danych osobowych oraz z odpowiedzialnością za ich nieprzestrzeganie, zobowiązały się do ich przestrzegania oraz do bezterminowego zachowania w tajemnicy przetwarzanych danych osobowych i sposobów ich zabezpieczenia. </w:t>
      </w:r>
    </w:p>
    <w:p w14:paraId="0D1E4690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Przetwarzający zobowiązuje się do ograniczenia dostępu do Danych Osobowych wyłącznie do osób, których dostęp do Danych jest potrzebny dla realizacji Umowy </w:t>
      </w:r>
      <w:r w:rsidRPr="009C0F89">
        <w:rPr>
          <w:rFonts w:ascii="Arial" w:eastAsia="Calibri" w:hAnsi="Arial" w:cs="Arial"/>
          <w:sz w:val="24"/>
          <w:szCs w:val="24"/>
        </w:rPr>
        <w:t>………………………..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posiadających odpowiednie upoważnienie.</w:t>
      </w:r>
    </w:p>
    <w:p w14:paraId="5D85C3CC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ma obowiązek zapewnić osobom upoważnionym do przetwarzania Danych odpowiednie szkolenie z zakresu ochrony danych osobowych.</w:t>
      </w:r>
    </w:p>
    <w:p w14:paraId="6FB55FDE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trike/>
          <w:sz w:val="24"/>
          <w:szCs w:val="24"/>
          <w:lang w:eastAsia="pl-PL"/>
        </w:rPr>
      </w:pPr>
    </w:p>
    <w:p w14:paraId="1C2BC408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10</w:t>
      </w:r>
    </w:p>
    <w:p w14:paraId="60AD7853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60C2E76" w14:textId="77777777" w:rsidR="009274DD" w:rsidRPr="009C0F89" w:rsidRDefault="009274DD" w:rsidP="005A3918">
      <w:pPr>
        <w:numPr>
          <w:ilvl w:val="0"/>
          <w:numId w:val="27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Przetwarzający zobowiązuje się do  powiadomienia,  w czasie 24 godzin , Administratora  o stwierdzeniu próby lub faktu naruszenia poufności danych osobowych przetwarzanych w wyniku realizacji umowy. Umożliwia także Administratorowi uczestnictwo w czynnościach wyjaśniających i informuje Administratora o ustaleniach z chwila ich dokonania, w szczególności o stwierdzeniu naruszenia.</w:t>
      </w:r>
    </w:p>
    <w:p w14:paraId="2C5F509E" w14:textId="77777777" w:rsidR="009274DD" w:rsidRPr="009C0F89" w:rsidRDefault="009274DD" w:rsidP="005A3918">
      <w:pPr>
        <w:numPr>
          <w:ilvl w:val="0"/>
          <w:numId w:val="2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Powiadomienie o stwierdzeniu naruszenia, powinno być przesłane wraz z wszelką niezbędna dokumentacją dotycząca naruszenia, aby umożliwić Administratorowi spełnienie obowiązku powiadomienia organu nadzoru.</w:t>
      </w:r>
    </w:p>
    <w:p w14:paraId="5FA47884" w14:textId="77777777" w:rsidR="009274DD" w:rsidRPr="009C0F89" w:rsidRDefault="009274DD" w:rsidP="009C0F89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B045DB" w14:textId="27FE1BB3" w:rsidR="009274DD" w:rsidRPr="009C0F89" w:rsidRDefault="0022036C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274DD" w:rsidRPr="009C0F89">
        <w:rPr>
          <w:rFonts w:ascii="Arial" w:eastAsia="Times New Roman" w:hAnsi="Arial" w:cs="Arial"/>
          <w:sz w:val="24"/>
          <w:szCs w:val="24"/>
          <w:lang w:eastAsia="pl-PL"/>
        </w:rPr>
        <w:t>§ 11</w:t>
      </w:r>
    </w:p>
    <w:p w14:paraId="79EDFF6F" w14:textId="77777777" w:rsidR="0022036C" w:rsidRPr="009C0F89" w:rsidRDefault="0022036C" w:rsidP="009C0F89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74BD98" w14:textId="77777777" w:rsidR="009274DD" w:rsidRPr="009C0F89" w:rsidRDefault="009274DD" w:rsidP="005A3918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jest uprawniony do kontrolowania Przetwarzającego w zakresie przetwarzania powierzonych Danych, co do zgodności z powszechnie obowiązującymi przepisami prawa o ochronie danych osobowych. W ramach prawa kontroli Administrator może żądać od Przetwarzającego:</w:t>
      </w:r>
    </w:p>
    <w:p w14:paraId="059A64A9" w14:textId="77777777" w:rsidR="009274DD" w:rsidRPr="009C0F89" w:rsidRDefault="009274DD" w:rsidP="005A3918">
      <w:pPr>
        <w:numPr>
          <w:ilvl w:val="0"/>
          <w:numId w:val="19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Udzielenia w terminie 7 dni pisemnych wyjaśnień,</w:t>
      </w:r>
    </w:p>
    <w:p w14:paraId="0F146537" w14:textId="77777777" w:rsidR="009274DD" w:rsidRPr="009C0F89" w:rsidRDefault="009274DD" w:rsidP="005A3918">
      <w:pPr>
        <w:numPr>
          <w:ilvl w:val="0"/>
          <w:numId w:val="19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Udostępnienia pomieszczeń i sprzętu Przetwarzającego, za pomocą których przetwarzane są powierzone dane osobowe,</w:t>
      </w:r>
    </w:p>
    <w:p w14:paraId="1C7B9CD7" w14:textId="77777777" w:rsidR="009274DD" w:rsidRPr="009C0F89" w:rsidRDefault="009274DD" w:rsidP="005A3918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ma prawo do poddawania przeglądom środków technicznych i organizacyjnych zabezpieczania danych osobowych stosowanych przez Przyjmującego,</w:t>
      </w:r>
    </w:p>
    <w:p w14:paraId="4D3C9DE0" w14:textId="77777777" w:rsidR="009274DD" w:rsidRPr="009C0F89" w:rsidRDefault="009274DD" w:rsidP="005A3918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zobowiązuje się zastosować zalecenia dotyczące poprawy jakości zabezpieczenia danych osobowych oraz sposobu ich przetwarzania, sformułowane w toku kontroli przeprowadzonej przez Administratora,</w:t>
      </w:r>
    </w:p>
    <w:p w14:paraId="298175F0" w14:textId="77777777" w:rsidR="009274DD" w:rsidRPr="009C0F89" w:rsidRDefault="009274DD" w:rsidP="005A3918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426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zobowiązany jest do podjęcia wszystkich środków wymaganych przez art., 32 rozporządzenia. Powinien wdrożyć  odpowiednie środki techniczne i organizacyjne, aby zapewnić stopień bezpieczeństwa odpowiadający ryzyku naruszenia praw lub wolności osób fizycznych, w tym między innymi w stosownym przypadku:</w:t>
      </w:r>
    </w:p>
    <w:p w14:paraId="669650AD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pseudonimizację i szyfrowanie danych osobowych;</w:t>
      </w:r>
    </w:p>
    <w:p w14:paraId="2FA1EA8B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zdolność do ciągłego zapewniania poufności, integralności, dostępności i odporności systemów i usług przetwarzania;</w:t>
      </w:r>
    </w:p>
    <w:p w14:paraId="71AFAD56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zdolność do szybkiego przywrócenia dostępności danych osobowych i dostępu do nich w razie incydentu fizycznego lub technicznego</w:t>
      </w:r>
    </w:p>
    <w:p w14:paraId="7B99AA15" w14:textId="631A29D3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regularne testowanie, mierzenie  i ocenianie skuteczności środków technicznych i organizacyjnych, które maja zapewnić bezpieczeństwo przetwarzania.</w:t>
      </w:r>
    </w:p>
    <w:p w14:paraId="511EF2EB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B5A14FD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12</w:t>
      </w:r>
    </w:p>
    <w:p w14:paraId="0E0E126A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E3EBCD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Przyjmujący jest zobowiązany powiadomić Powierzającego o każdej kontroli  Danych Osobowych, jeżeli ma ona związek z przetwarzaniem danych osobowych oraz o każdym piśmie  dotyczącym składania wyjaśnień w zakresie powierzonych danych.</w:t>
      </w:r>
    </w:p>
    <w:p w14:paraId="77D9F2A8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F3F1967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13</w:t>
      </w:r>
    </w:p>
    <w:p w14:paraId="4CE5151E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BE86B8" w14:textId="77777777" w:rsidR="009274DD" w:rsidRPr="009C0F89" w:rsidRDefault="009274DD" w:rsidP="005A3918">
      <w:pPr>
        <w:numPr>
          <w:ilvl w:val="0"/>
          <w:numId w:val="16"/>
        </w:numPr>
        <w:spacing w:after="0" w:line="240" w:lineRule="auto"/>
        <w:ind w:left="340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ponosi odpowiedzialność za przestrzeganie przepisów prawa w zakresie przetwarzania i ochrony danych osobowych według rozporządzenia .</w:t>
      </w:r>
    </w:p>
    <w:p w14:paraId="524315E3" w14:textId="77777777" w:rsidR="009274DD" w:rsidRPr="009C0F89" w:rsidRDefault="009274DD" w:rsidP="005A3918">
      <w:pPr>
        <w:numPr>
          <w:ilvl w:val="0"/>
          <w:numId w:val="16"/>
        </w:numPr>
        <w:spacing w:after="0" w:line="240" w:lineRule="auto"/>
        <w:ind w:left="340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Przetwarzający jest odpowiedzialny za udostępnienie lub wykorzystanie danych osobowych niezgodnie z Umową, a w szczególności za udostępnienie osobom nieupoważnionym.</w:t>
      </w:r>
    </w:p>
    <w:p w14:paraId="72AB8585" w14:textId="77777777" w:rsidR="009274DD" w:rsidRPr="009C0F89" w:rsidRDefault="009274DD" w:rsidP="005A3918">
      <w:pPr>
        <w:numPr>
          <w:ilvl w:val="0"/>
          <w:numId w:val="16"/>
        </w:numPr>
        <w:spacing w:after="0" w:line="240" w:lineRule="auto"/>
        <w:ind w:left="340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W przypadku naruszenia przepisów ustawy lub niniejszej umowy z przyczyn leżących po stronie Przetwarzającego, w następstwie, czego Administrator, jako administrator danych osobowych zostanie zobowiązany do wypłaty odszkodowania lub zostanie ukarany karą grzywny, Przetwarzający zobowiązuje się pokryć Administratorowi poniesione z tego tytułu straty i koszty. </w:t>
      </w:r>
    </w:p>
    <w:p w14:paraId="392E3A46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7E6C1E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14</w:t>
      </w:r>
    </w:p>
    <w:p w14:paraId="0B680AF9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0688D3" w14:textId="77777777" w:rsidR="009274DD" w:rsidRPr="009C0F89" w:rsidRDefault="009274DD" w:rsidP="005A3918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Umowa zostaje zawarta na czas ……………………………………………………………………. W celu uniknięcia wątpliwości, rozwiązanie Umowy głównej skutkuje rozwiązaniem niniejszej Umowy.</w:t>
      </w:r>
    </w:p>
    <w:p w14:paraId="33BBDCE5" w14:textId="77777777" w:rsidR="009274DD" w:rsidRPr="009C0F89" w:rsidRDefault="009274DD" w:rsidP="005A3918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Wszelkie zmiany umowy wymagają, pod rygorem nieważności, formy pisemnej.</w:t>
      </w:r>
    </w:p>
    <w:p w14:paraId="491619A7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E2FB0D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15</w:t>
      </w:r>
    </w:p>
    <w:p w14:paraId="3179BB97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C60453" w14:textId="77777777" w:rsidR="009274DD" w:rsidRPr="009C0F89" w:rsidRDefault="009274DD" w:rsidP="005A3918">
      <w:pPr>
        <w:numPr>
          <w:ilvl w:val="0"/>
          <w:numId w:val="1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W sprawach nieuregulowanych w niniejszej umowie mają zastosowanie przepisy Kodeksu Cywilnego .</w:t>
      </w:r>
    </w:p>
    <w:p w14:paraId="54A0E5DA" w14:textId="77777777" w:rsidR="009274DD" w:rsidRPr="009C0F89" w:rsidRDefault="009274DD" w:rsidP="005A3918">
      <w:pPr>
        <w:numPr>
          <w:ilvl w:val="0"/>
          <w:numId w:val="1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niniejsza umowa odwołuje się do przepisów prawa, oznacza to również inne przepisy dotyczące ochrony danych osobowych, a także wszelkie nowelizacje, jakie wejdą w życie po dniu zawarcia umowy, jak również akty prawne, które zastąpią wskazane ustawy i rozporządzenia. </w:t>
      </w:r>
    </w:p>
    <w:p w14:paraId="3C4C7D93" w14:textId="67B55E4C" w:rsidR="009274DD" w:rsidRDefault="009274DD" w:rsidP="005A3918">
      <w:pPr>
        <w:numPr>
          <w:ilvl w:val="0"/>
          <w:numId w:val="1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Umowę sporządzono w dwóch jednobrzmiących egzemplarzach, po jednym dla każdej ze stron. </w:t>
      </w:r>
    </w:p>
    <w:p w14:paraId="58386619" w14:textId="77777777" w:rsidR="00706076" w:rsidRPr="00706076" w:rsidRDefault="00706076" w:rsidP="00706076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9E6F3E" w14:textId="77777777" w:rsidR="00706076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</w:t>
      </w:r>
    </w:p>
    <w:p w14:paraId="06B1BD1B" w14:textId="77777777" w:rsidR="00706076" w:rsidRDefault="00706076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D7A42BF" w14:textId="36CE9A4E" w:rsidR="009274DD" w:rsidRPr="009C0F89" w:rsidRDefault="00AD2A1B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</w:t>
      </w:r>
    </w:p>
    <w:p w14:paraId="365F8B21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5493B1" w14:textId="77777777" w:rsidR="00706076" w:rsidRDefault="00706076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51E82865" w14:textId="2F026E77" w:rsidR="009274DD" w:rsidRPr="009C0F89" w:rsidRDefault="009274DD" w:rsidP="009E78A2">
      <w:pPr>
        <w:pStyle w:val="Nagwek2"/>
      </w:pPr>
      <w:bookmarkStart w:id="30" w:name="_Toc72496319"/>
      <w:r w:rsidRPr="009C0F89">
        <w:lastRenderedPageBreak/>
        <w:t>Załącznik nr 1</w:t>
      </w:r>
      <w:bookmarkEnd w:id="30"/>
      <w:r w:rsidRPr="009C0F89">
        <w:t xml:space="preserve"> </w:t>
      </w:r>
    </w:p>
    <w:p w14:paraId="526287E7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 Umowy powierzenia </w:t>
      </w:r>
    </w:p>
    <w:p w14:paraId="29048143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przetwarzania danych osobowych</w:t>
      </w:r>
    </w:p>
    <w:p w14:paraId="2CDFA0BD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</w:p>
    <w:p w14:paraId="1A262B62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  <w:r w:rsidRPr="009C0F89">
        <w:rPr>
          <w:rFonts w:ascii="Arial" w:hAnsi="Arial" w:cs="Arial"/>
          <w:i/>
          <w:iCs/>
          <w:sz w:val="24"/>
          <w:szCs w:val="24"/>
        </w:rPr>
        <w:t>……………………………..</w:t>
      </w:r>
    </w:p>
    <w:p w14:paraId="455B1555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  <w:r w:rsidRPr="009C0F89">
        <w:rPr>
          <w:rFonts w:ascii="Arial" w:hAnsi="Arial" w:cs="Arial"/>
          <w:i/>
          <w:iCs/>
          <w:sz w:val="24"/>
          <w:szCs w:val="24"/>
        </w:rPr>
        <w:t>(miejscowość, data)</w:t>
      </w:r>
    </w:p>
    <w:p w14:paraId="524E49B3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………………………………  </w:t>
      </w:r>
    </w:p>
    <w:p w14:paraId="206E407B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</w:t>
      </w:r>
    </w:p>
    <w:p w14:paraId="40AC6A1A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</w:t>
      </w:r>
    </w:p>
    <w:p w14:paraId="316F42DC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  <w:r w:rsidRPr="009C0F89">
        <w:rPr>
          <w:rFonts w:ascii="Arial" w:hAnsi="Arial" w:cs="Arial"/>
          <w:i/>
          <w:iCs/>
          <w:sz w:val="24"/>
          <w:szCs w:val="24"/>
        </w:rPr>
        <w:t>(Nazwa podmiotu przetwarzającego)</w:t>
      </w:r>
    </w:p>
    <w:p w14:paraId="1464BC7A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</w:p>
    <w:p w14:paraId="779F63E4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OŚWIADCZENIE</w:t>
      </w:r>
    </w:p>
    <w:p w14:paraId="38C81E49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</w:p>
    <w:p w14:paraId="703EA51E" w14:textId="77777777" w:rsidR="009274DD" w:rsidRPr="009C0F89" w:rsidRDefault="009274DD" w:rsidP="009C0F8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>Oświadczam, iż nie posiadam żadnych danych osobowych, których przetwarzanie zostało mi powierzone umową ………………………………………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z wyjątkiem danych osobowych, których przechowywanie nakazują przepisy prawa. </w:t>
      </w:r>
    </w:p>
    <w:p w14:paraId="2E515E7E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2A2E583" w14:textId="77777777" w:rsidR="009274DD" w:rsidRPr="009C0F89" w:rsidRDefault="009274DD" w:rsidP="009C0F89">
      <w:pPr>
        <w:pStyle w:val="Default"/>
        <w:tabs>
          <w:tab w:val="left" w:pos="851"/>
        </w:tabs>
        <w:spacing w:line="360" w:lineRule="auto"/>
        <w:rPr>
          <w:rFonts w:ascii="Arial" w:hAnsi="Arial" w:cs="Arial"/>
        </w:rPr>
      </w:pPr>
      <w:r w:rsidRPr="009C0F89">
        <w:rPr>
          <w:rFonts w:ascii="Arial" w:hAnsi="Arial" w:cs="Arial"/>
        </w:rPr>
        <w:t>Po zrealizowaniu celu powierzenia dane te zostały w sposób trwały i nieodwracalny zniszczone z wszelkich nośników papierowych jak i elektronicznych.</w:t>
      </w:r>
    </w:p>
    <w:p w14:paraId="3E4B8EFC" w14:textId="77777777" w:rsidR="009274DD" w:rsidRPr="009C0F89" w:rsidRDefault="009274DD" w:rsidP="009C0F89">
      <w:pPr>
        <w:pStyle w:val="Default"/>
        <w:tabs>
          <w:tab w:val="left" w:pos="851"/>
        </w:tabs>
        <w:spacing w:line="300" w:lineRule="exact"/>
        <w:ind w:left="851"/>
        <w:rPr>
          <w:rFonts w:ascii="Arial" w:hAnsi="Arial" w:cs="Arial"/>
        </w:rPr>
      </w:pPr>
    </w:p>
    <w:p w14:paraId="73B91C75" w14:textId="77777777" w:rsidR="009274DD" w:rsidRPr="009C0F89" w:rsidRDefault="009274DD" w:rsidP="009C0F89">
      <w:pPr>
        <w:rPr>
          <w:rFonts w:ascii="Arial" w:hAnsi="Arial" w:cs="Arial"/>
          <w:sz w:val="24"/>
          <w:szCs w:val="24"/>
        </w:rPr>
      </w:pPr>
    </w:p>
    <w:p w14:paraId="1F85AD37" w14:textId="77777777" w:rsidR="009274DD" w:rsidRPr="009C0F89" w:rsidRDefault="009274DD" w:rsidP="009C0F89">
      <w:pPr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…………………………………………………………..</w:t>
      </w:r>
    </w:p>
    <w:p w14:paraId="1DB70765" w14:textId="46B29337" w:rsidR="00AD2A1B" w:rsidRPr="00706076" w:rsidRDefault="00706076" w:rsidP="00706076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(podpis i pieczątka)</w:t>
      </w:r>
    </w:p>
    <w:p w14:paraId="6B289BAC" w14:textId="4BC67B5F" w:rsidR="00706076" w:rsidRDefault="00706076">
      <w:pPr>
        <w:rPr>
          <w:rFonts w:asciiTheme="majorHAnsi" w:eastAsia="Calibri" w:hAnsiTheme="majorHAnsi" w:cstheme="majorBidi"/>
          <w:color w:val="2F5496" w:themeColor="accent1" w:themeShade="BF"/>
          <w:sz w:val="26"/>
          <w:szCs w:val="26"/>
          <w:lang w:eastAsia="pl-PL"/>
        </w:rPr>
      </w:pPr>
      <w:r>
        <w:rPr>
          <w:rFonts w:eastAsia="Calibri"/>
          <w:lang w:eastAsia="pl-PL"/>
        </w:rPr>
        <w:br w:type="page"/>
      </w:r>
    </w:p>
    <w:p w14:paraId="1877D5EA" w14:textId="77777777" w:rsidR="0022036C" w:rsidRPr="009C0F89" w:rsidRDefault="0022036C" w:rsidP="009E78A2">
      <w:pPr>
        <w:pStyle w:val="Nagwek2"/>
        <w:rPr>
          <w:rFonts w:eastAsia="Calibri"/>
          <w:lang w:eastAsia="pl-PL"/>
        </w:rPr>
      </w:pPr>
    </w:p>
    <w:p w14:paraId="534B528D" w14:textId="7B2B7BAE" w:rsidR="009274DD" w:rsidRPr="009C0F89" w:rsidRDefault="009274DD" w:rsidP="009E78A2">
      <w:pPr>
        <w:pStyle w:val="Nagwek2"/>
        <w:rPr>
          <w:rFonts w:eastAsia="Calibri"/>
          <w:u w:val="single"/>
          <w:lang w:eastAsia="pl-PL"/>
        </w:rPr>
      </w:pPr>
      <w:bookmarkStart w:id="31" w:name="_Toc72496320"/>
      <w:r w:rsidRPr="009C0F89">
        <w:rPr>
          <w:rFonts w:eastAsia="Calibri"/>
          <w:lang w:eastAsia="pl-PL"/>
        </w:rPr>
        <w:t xml:space="preserve">Załącznik Nr </w:t>
      </w:r>
      <w:r w:rsidR="0022036C" w:rsidRPr="009C0F89">
        <w:rPr>
          <w:rFonts w:eastAsia="Calibri"/>
          <w:lang w:eastAsia="pl-PL"/>
        </w:rPr>
        <w:t xml:space="preserve">8 </w:t>
      </w:r>
      <w:r w:rsidRPr="009C0F89">
        <w:rPr>
          <w:rFonts w:eastAsia="Calibri"/>
          <w:lang w:eastAsia="pl-PL"/>
        </w:rPr>
        <w:t>do SWZ</w:t>
      </w:r>
      <w:bookmarkEnd w:id="31"/>
    </w:p>
    <w:p w14:paraId="34E31F9E" w14:textId="77777777" w:rsidR="009274DD" w:rsidRPr="009C0F89" w:rsidRDefault="009274DD" w:rsidP="009C0F89">
      <w:pPr>
        <w:keepNext/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bCs/>
          <w:sz w:val="24"/>
          <w:szCs w:val="24"/>
          <w:u w:val="single"/>
          <w:lang w:eastAsia="pl-PL"/>
        </w:rPr>
      </w:pPr>
    </w:p>
    <w:p w14:paraId="0840CBE4" w14:textId="77777777" w:rsidR="009274DD" w:rsidRPr="009C0F89" w:rsidRDefault="009274DD" w:rsidP="009C0F89">
      <w:pPr>
        <w:keepNext/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bCs/>
          <w:sz w:val="24"/>
          <w:szCs w:val="24"/>
          <w:u w:val="single"/>
          <w:lang w:eastAsia="pl-PL"/>
        </w:rPr>
        <w:t>O Ś W I A D C Z E N I E</w:t>
      </w:r>
    </w:p>
    <w:p w14:paraId="38DA94FD" w14:textId="77777777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Oświadczam,  że czynności …………………………………….* będą wykonywali podwykonawcy.</w:t>
      </w:r>
    </w:p>
    <w:p w14:paraId="3492795D" w14:textId="77777777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7246BB40" w14:textId="77777777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4AC8DD9C" w14:textId="2B815C60" w:rsidR="009274DD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*proszę o wpisanie czynno</w:t>
      </w:r>
      <w:r w:rsidR="00706076">
        <w:rPr>
          <w:rFonts w:ascii="Arial" w:eastAsia="Calibri" w:hAnsi="Arial" w:cs="Arial"/>
          <w:sz w:val="24"/>
          <w:szCs w:val="24"/>
          <w:lang w:eastAsia="pl-PL"/>
        </w:rPr>
        <w:t xml:space="preserve">ści opisanych w SIWZ  część VI </w:t>
      </w:r>
    </w:p>
    <w:p w14:paraId="1CC1A32C" w14:textId="769F83A5" w:rsidR="00706076" w:rsidRPr="009C0F89" w:rsidRDefault="00706076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16EA7C8C" w14:textId="08AB23A2" w:rsidR="009274DD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......................................,dnia................ 202</w:t>
      </w:r>
      <w:r w:rsidR="002618B1">
        <w:rPr>
          <w:rFonts w:ascii="Arial" w:eastAsia="Calibri" w:hAnsi="Arial" w:cs="Arial"/>
          <w:sz w:val="24"/>
          <w:szCs w:val="24"/>
          <w:lang w:eastAsia="pl-PL"/>
        </w:rPr>
        <w:t xml:space="preserve">2 </w:t>
      </w:r>
      <w:r w:rsidR="00706076">
        <w:rPr>
          <w:rFonts w:ascii="Arial" w:eastAsia="Calibri" w:hAnsi="Arial" w:cs="Arial"/>
          <w:sz w:val="24"/>
          <w:szCs w:val="24"/>
          <w:lang w:eastAsia="pl-PL"/>
        </w:rPr>
        <w:t>r.</w:t>
      </w:r>
    </w:p>
    <w:p w14:paraId="3D368937" w14:textId="77777777" w:rsidR="00706076" w:rsidRPr="009C0F89" w:rsidRDefault="00706076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25EF9AFC" w14:textId="6A63F316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....................................................</w:t>
      </w:r>
      <w:r w:rsidR="00706076">
        <w:rPr>
          <w:rFonts w:ascii="Arial" w:eastAsia="Calibri" w:hAnsi="Arial" w:cs="Arial"/>
          <w:sz w:val="24"/>
          <w:szCs w:val="24"/>
          <w:lang w:eastAsia="pl-PL"/>
        </w:rPr>
        <w:t>..........</w:t>
      </w:r>
    </w:p>
    <w:p w14:paraId="72512A74" w14:textId="520A1D35" w:rsidR="009274DD" w:rsidRDefault="00F614E0" w:rsidP="00706076">
      <w:pPr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0"/>
          <w:szCs w:val="20"/>
          <w:lang w:eastAsia="zh-CN"/>
        </w:rPr>
      </w:pPr>
      <w:r w:rsidRPr="009C0F89">
        <w:rPr>
          <w:rFonts w:ascii="Arial" w:eastAsia="Calibri" w:hAnsi="Arial" w:cs="Arial"/>
          <w:sz w:val="20"/>
          <w:szCs w:val="20"/>
          <w:lang w:eastAsia="pl-PL"/>
        </w:rPr>
        <w:t xml:space="preserve"> </w:t>
      </w:r>
      <w:r w:rsidR="009274DD" w:rsidRPr="009C0F89">
        <w:rPr>
          <w:rFonts w:ascii="Arial" w:eastAsia="Calibri" w:hAnsi="Arial" w:cs="Arial"/>
          <w:i/>
          <w:sz w:val="20"/>
          <w:szCs w:val="20"/>
          <w:lang w:eastAsia="pl-PL"/>
        </w:rPr>
        <w:t>(podpis i pieczęć upoważnione</w:t>
      </w:r>
      <w:r w:rsidR="009274DD" w:rsidRPr="009C0F89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="009274DD" w:rsidRPr="009C0F89">
        <w:rPr>
          <w:rFonts w:ascii="Arial" w:eastAsia="Calibri" w:hAnsi="Arial" w:cs="Arial"/>
          <w:i/>
          <w:sz w:val="20"/>
          <w:szCs w:val="20"/>
          <w:lang w:eastAsia="pl-PL"/>
        </w:rPr>
        <w:t>przedstawiciela Wykonawcy)</w:t>
      </w:r>
      <w:r w:rsidR="009274DD" w:rsidRPr="009C0F89">
        <w:rPr>
          <w:rFonts w:ascii="Arial" w:eastAsia="Calibri" w:hAnsi="Arial" w:cs="Arial"/>
          <w:sz w:val="20"/>
          <w:szCs w:val="20"/>
          <w:lang w:eastAsia="zh-CN"/>
        </w:rPr>
        <w:t xml:space="preserve"> </w:t>
      </w:r>
    </w:p>
    <w:p w14:paraId="2D27D4BA" w14:textId="77777777" w:rsidR="00647940" w:rsidRDefault="00647940" w:rsidP="00706076">
      <w:pPr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0"/>
          <w:szCs w:val="20"/>
          <w:lang w:eastAsia="zh-CN"/>
        </w:rPr>
      </w:pPr>
    </w:p>
    <w:p w14:paraId="6C18AFC5" w14:textId="33849419" w:rsidR="00647940" w:rsidRDefault="00647940">
      <w:pPr>
        <w:rPr>
          <w:rFonts w:ascii="Arial" w:eastAsia="Calibri" w:hAnsi="Arial" w:cs="Arial"/>
          <w:sz w:val="20"/>
          <w:szCs w:val="20"/>
          <w:lang w:eastAsia="zh-CN"/>
        </w:rPr>
      </w:pPr>
      <w:r>
        <w:rPr>
          <w:rFonts w:ascii="Arial" w:eastAsia="Calibri" w:hAnsi="Arial" w:cs="Arial"/>
          <w:sz w:val="20"/>
          <w:szCs w:val="20"/>
          <w:lang w:eastAsia="zh-CN"/>
        </w:rPr>
        <w:br w:type="page"/>
      </w:r>
    </w:p>
    <w:p w14:paraId="00325B64" w14:textId="77777777" w:rsidR="00647940" w:rsidRPr="00647940" w:rsidRDefault="00647940" w:rsidP="00647940">
      <w:pPr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0"/>
          <w:szCs w:val="20"/>
          <w:lang w:eastAsia="zh-CN"/>
        </w:rPr>
      </w:pPr>
    </w:p>
    <w:p w14:paraId="0A1C0E5B" w14:textId="77777777" w:rsidR="00647940" w:rsidRPr="00647940" w:rsidRDefault="00647940" w:rsidP="00647940">
      <w:pPr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0"/>
          <w:szCs w:val="20"/>
          <w:lang w:eastAsia="zh-CN"/>
        </w:rPr>
      </w:pPr>
    </w:p>
    <w:p w14:paraId="186E1B33" w14:textId="77777777" w:rsidR="00647940" w:rsidRPr="00647940" w:rsidRDefault="00647940" w:rsidP="00647940">
      <w:pPr>
        <w:spacing w:line="360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647940">
        <w:rPr>
          <w:rFonts w:ascii="Arial" w:eastAsia="Calibri" w:hAnsi="Arial" w:cs="Arial"/>
          <w:sz w:val="24"/>
          <w:szCs w:val="24"/>
          <w:lang w:eastAsia="zh-CN"/>
        </w:rPr>
        <w:t xml:space="preserve">Załącznik nr 9  </w:t>
      </w:r>
    </w:p>
    <w:p w14:paraId="5316279A" w14:textId="77777777" w:rsidR="00647940" w:rsidRPr="00647940" w:rsidRDefault="00647940" w:rsidP="00647940">
      <w:pPr>
        <w:spacing w:before="120" w:after="120" w:line="240" w:lineRule="auto"/>
        <w:rPr>
          <w:rFonts w:ascii="Arial" w:eastAsia="Calibri" w:hAnsi="Arial" w:cs="Arial"/>
          <w: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caps/>
          <w:sz w:val="20"/>
          <w:szCs w:val="20"/>
          <w:lang w:eastAsia="en-GB"/>
        </w:rPr>
        <w:t>Standardowy formularz jednolitego europejskiego dokumentu zamówienia</w:t>
      </w:r>
    </w:p>
    <w:p w14:paraId="13FA2201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Część I: Informacje dotyczące postępowania o udzielenie zamówienia oraz instytucji zamawiającej lub podmiotu zamawiającego</w:t>
      </w:r>
    </w:p>
    <w:p w14:paraId="7DF738C8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 xml:space="preserve"> </w:t>
      </w:r>
      <w:r w:rsidRPr="00647940">
        <w:rPr>
          <w:rFonts w:ascii="Arial" w:hAnsi="Arial" w:cs="Arial"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47940">
        <w:rPr>
          <w:rFonts w:ascii="Arial" w:hAnsi="Arial" w:cs="Arial"/>
          <w:i/>
          <w:w w:val="0"/>
          <w:sz w:val="20"/>
          <w:szCs w:val="20"/>
          <w:vertAlign w:val="superscript"/>
        </w:rPr>
        <w:footnoteReference w:id="1"/>
      </w:r>
      <w:r w:rsidRPr="00647940">
        <w:rPr>
          <w:rFonts w:ascii="Arial" w:hAnsi="Arial" w:cs="Arial"/>
          <w:i/>
          <w:w w:val="0"/>
          <w:sz w:val="20"/>
          <w:szCs w:val="20"/>
        </w:rPr>
        <w:t>.</w:t>
      </w:r>
      <w:r w:rsidRPr="00647940">
        <w:rPr>
          <w:rFonts w:ascii="Arial" w:hAnsi="Arial" w:cs="Arial"/>
          <w:w w:val="0"/>
          <w:sz w:val="20"/>
          <w:szCs w:val="20"/>
        </w:rPr>
        <w:t xml:space="preserve"> </w:t>
      </w:r>
      <w:r w:rsidRPr="00647940">
        <w:rPr>
          <w:rFonts w:ascii="Arial" w:hAnsi="Arial" w:cs="Arial"/>
          <w:sz w:val="20"/>
          <w:szCs w:val="20"/>
        </w:rPr>
        <w:t>Adres publikacyjny stosownego ogłoszenia</w:t>
      </w:r>
      <w:r w:rsidRPr="00647940">
        <w:rPr>
          <w:rFonts w:ascii="Arial" w:hAnsi="Arial" w:cs="Arial"/>
          <w:i/>
          <w:sz w:val="20"/>
          <w:szCs w:val="20"/>
          <w:vertAlign w:val="superscript"/>
        </w:rPr>
        <w:footnoteReference w:id="2"/>
      </w:r>
      <w:r w:rsidRPr="00647940">
        <w:rPr>
          <w:rFonts w:ascii="Arial" w:hAnsi="Arial" w:cs="Arial"/>
          <w:sz w:val="20"/>
          <w:szCs w:val="20"/>
        </w:rPr>
        <w:t xml:space="preserve"> w Dzienniku Urzędowym Unii Europejskiej:</w:t>
      </w:r>
    </w:p>
    <w:p w14:paraId="104A483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 xml:space="preserve">Dz.U. UE S numer [], data [], strona [], </w:t>
      </w:r>
    </w:p>
    <w:p w14:paraId="0CC24878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Numer ogłoszenia w Dz.U. S: [ ][ ][ ][ ]/S [ ][ ][ ]–[ ][ ][ ][ ][ ][ ][ ]</w:t>
      </w:r>
    </w:p>
    <w:p w14:paraId="1462E42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0D8A895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02C816E0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Informacje na temat postępowania o udzielenie zamówienia</w:t>
      </w:r>
    </w:p>
    <w:p w14:paraId="5122526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647940" w:rsidRPr="00647940" w14:paraId="33347C55" w14:textId="77777777" w:rsidTr="00647940">
        <w:trPr>
          <w:trHeight w:val="349"/>
        </w:trPr>
        <w:tc>
          <w:tcPr>
            <w:tcW w:w="4644" w:type="dxa"/>
            <w:shd w:val="clear" w:color="auto" w:fill="auto"/>
          </w:tcPr>
          <w:p w14:paraId="2CC15BF9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Tożsamość zamawiającego</w:t>
            </w:r>
            <w:r w:rsidRPr="00647940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0F21C4D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557D1604" w14:textId="77777777" w:rsidTr="00647940">
        <w:trPr>
          <w:trHeight w:val="349"/>
        </w:trPr>
        <w:tc>
          <w:tcPr>
            <w:tcW w:w="4644" w:type="dxa"/>
            <w:shd w:val="clear" w:color="auto" w:fill="auto"/>
          </w:tcPr>
          <w:p w14:paraId="7F9291D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4F27B9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[Miejski Ośrodek Pomocy Społecznej Sopot ul. Kolejowa 14   ]</w:t>
            </w:r>
          </w:p>
        </w:tc>
      </w:tr>
      <w:tr w:rsidR="00647940" w:rsidRPr="00647940" w14:paraId="5A173B9A" w14:textId="77777777" w:rsidTr="00647940">
        <w:trPr>
          <w:trHeight w:val="485"/>
        </w:trPr>
        <w:tc>
          <w:tcPr>
            <w:tcW w:w="4644" w:type="dxa"/>
            <w:shd w:val="clear" w:color="auto" w:fill="auto"/>
          </w:tcPr>
          <w:p w14:paraId="3AC28B71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46C4EC8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i/>
                <w:sz w:val="20"/>
                <w:szCs w:val="20"/>
              </w:rPr>
              <w:t xml:space="preserve">Odpowiedź: </w:t>
            </w:r>
            <w:r w:rsidRPr="00647940">
              <w:rPr>
                <w:rFonts w:ascii="Arial" w:hAnsi="Arial" w:cs="Arial"/>
                <w:szCs w:val="24"/>
              </w:rPr>
              <w:t>tryb podstawowy bez negocjacji</w:t>
            </w:r>
          </w:p>
        </w:tc>
      </w:tr>
      <w:tr w:rsidR="00647940" w:rsidRPr="00647940" w14:paraId="4DF521C9" w14:textId="77777777" w:rsidTr="00647940">
        <w:trPr>
          <w:trHeight w:val="484"/>
        </w:trPr>
        <w:tc>
          <w:tcPr>
            <w:tcW w:w="4644" w:type="dxa"/>
            <w:shd w:val="clear" w:color="auto" w:fill="auto"/>
          </w:tcPr>
          <w:p w14:paraId="485660D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CD95B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</w:t>
            </w:r>
            <w:r w:rsidRPr="00647940">
              <w:rPr>
                <w:rFonts w:ascii="Arial" w:hAnsi="Arial" w:cs="Arial"/>
                <w:szCs w:val="24"/>
              </w:rPr>
              <w:t>„Świadczenie specjalistycznych usług opiekuńczych dla osób wymagających okresowe całodobowej opieki w ośrodkach wsparcia”</w:t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647940" w:rsidRPr="00647940" w14:paraId="20A39409" w14:textId="77777777" w:rsidTr="00647940">
        <w:trPr>
          <w:trHeight w:val="484"/>
        </w:trPr>
        <w:tc>
          <w:tcPr>
            <w:tcW w:w="4644" w:type="dxa"/>
            <w:shd w:val="clear" w:color="auto" w:fill="auto"/>
          </w:tcPr>
          <w:p w14:paraId="501DFE7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Numer referencyjny nadany sprawie przez instytucję zamawiającą lub podmiot zamawiający (</w:t>
            </w:r>
            <w:r w:rsidRPr="00647940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47940">
              <w:rPr>
                <w:rFonts w:ascii="Arial" w:hAnsi="Arial" w:cs="Arial"/>
                <w:sz w:val="20"/>
                <w:szCs w:val="20"/>
              </w:rPr>
              <w:t>)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5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9B85BB9" w14:textId="17609045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 DPiRS.271.</w:t>
            </w:r>
            <w:r w:rsidR="00F71B92">
              <w:rPr>
                <w:rFonts w:ascii="Arial" w:hAnsi="Arial" w:cs="Arial"/>
                <w:sz w:val="20"/>
                <w:szCs w:val="20"/>
              </w:rPr>
              <w:t>2</w:t>
            </w:r>
            <w:r w:rsidRPr="00647940">
              <w:rPr>
                <w:rFonts w:ascii="Arial" w:hAnsi="Arial" w:cs="Arial"/>
                <w:sz w:val="20"/>
                <w:szCs w:val="20"/>
              </w:rPr>
              <w:t>.202</w:t>
            </w:r>
            <w:r w:rsidR="00F71B92">
              <w:rPr>
                <w:rFonts w:ascii="Arial" w:hAnsi="Arial" w:cs="Arial"/>
                <w:sz w:val="20"/>
                <w:szCs w:val="20"/>
              </w:rPr>
              <w:t>2</w:t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</w:tbl>
    <w:p w14:paraId="3E72F037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Wszystkie pozostałe informacje we wszystkich sekcjach jednolitego europejskiego dokumentu zamówienia powinien wypełnić wykonawca</w:t>
      </w:r>
      <w:r w:rsidRPr="00647940">
        <w:rPr>
          <w:rFonts w:ascii="Arial" w:hAnsi="Arial" w:cs="Arial"/>
          <w:i/>
          <w:sz w:val="20"/>
          <w:szCs w:val="20"/>
        </w:rPr>
        <w:t>.</w:t>
      </w:r>
    </w:p>
    <w:p w14:paraId="5A764ABE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Część II: Informacje dotyczące wykonawcy</w:t>
      </w:r>
    </w:p>
    <w:p w14:paraId="071E2FEC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647940" w:rsidRPr="00647940" w14:paraId="278B3E89" w14:textId="77777777" w:rsidTr="00647940">
        <w:tc>
          <w:tcPr>
            <w:tcW w:w="4644" w:type="dxa"/>
            <w:shd w:val="clear" w:color="auto" w:fill="auto"/>
          </w:tcPr>
          <w:p w14:paraId="2C211C7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D4EEA9D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403137A2" w14:textId="77777777" w:rsidTr="00647940">
        <w:tc>
          <w:tcPr>
            <w:tcW w:w="4644" w:type="dxa"/>
            <w:shd w:val="clear" w:color="auto" w:fill="auto"/>
          </w:tcPr>
          <w:p w14:paraId="23EADBC6" w14:textId="77777777" w:rsidR="00647940" w:rsidRPr="00647940" w:rsidRDefault="00647940" w:rsidP="00647940">
            <w:pPr>
              <w:spacing w:before="120" w:after="120" w:line="240" w:lineRule="auto"/>
              <w:ind w:left="850" w:hanging="85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03FDF1C8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647940" w:rsidRPr="00647940" w14:paraId="4001976D" w14:textId="77777777" w:rsidTr="00647940">
        <w:trPr>
          <w:trHeight w:val="1372"/>
        </w:trPr>
        <w:tc>
          <w:tcPr>
            <w:tcW w:w="4644" w:type="dxa"/>
            <w:shd w:val="clear" w:color="auto" w:fill="auto"/>
          </w:tcPr>
          <w:p w14:paraId="3B30219C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Numer VAT, jeżeli dotyczy:</w:t>
            </w:r>
          </w:p>
          <w:p w14:paraId="40863CC2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8D5A535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  <w:p w14:paraId="372FCE14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647940" w:rsidRPr="00647940" w14:paraId="6C10BF0D" w14:textId="77777777" w:rsidTr="00647940">
        <w:tc>
          <w:tcPr>
            <w:tcW w:w="4644" w:type="dxa"/>
            <w:shd w:val="clear" w:color="auto" w:fill="auto"/>
          </w:tcPr>
          <w:p w14:paraId="181B195A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62A8429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647940" w:rsidRPr="00647940" w14:paraId="29AE4899" w14:textId="77777777" w:rsidTr="00647940">
        <w:trPr>
          <w:trHeight w:val="2002"/>
        </w:trPr>
        <w:tc>
          <w:tcPr>
            <w:tcW w:w="4644" w:type="dxa"/>
            <w:shd w:val="clear" w:color="auto" w:fill="auto"/>
          </w:tcPr>
          <w:p w14:paraId="597E4823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Osoba lub osoby wyznaczone do kontaktów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6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  <w:p w14:paraId="5CA24EA4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Telefon:</w:t>
            </w:r>
          </w:p>
          <w:p w14:paraId="59AFC0F1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e-mail:</w:t>
            </w:r>
          </w:p>
          <w:p w14:paraId="4689D5D0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internetowy (adres www) (</w:t>
            </w:r>
            <w:r w:rsidRPr="00647940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t>jeżeli dotyczy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30DC547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0FA24E01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609722E0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2121D327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647940" w:rsidRPr="00647940" w14:paraId="7E7BEC3B" w14:textId="77777777" w:rsidTr="00647940">
        <w:tc>
          <w:tcPr>
            <w:tcW w:w="4644" w:type="dxa"/>
            <w:shd w:val="clear" w:color="auto" w:fill="auto"/>
          </w:tcPr>
          <w:p w14:paraId="1E23EFB9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63B05363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7174F7B0" w14:textId="77777777" w:rsidTr="00647940">
        <w:tc>
          <w:tcPr>
            <w:tcW w:w="4644" w:type="dxa"/>
            <w:shd w:val="clear" w:color="auto" w:fill="auto"/>
          </w:tcPr>
          <w:p w14:paraId="73228985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jest mikroprzedsiębiorstwem bądź małym lub średnim przedsiębiorstwem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7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F029759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647940" w:rsidRPr="00647940" w14:paraId="69F91E7B" w14:textId="77777777" w:rsidTr="00647940">
        <w:tc>
          <w:tcPr>
            <w:tcW w:w="4644" w:type="dxa"/>
            <w:shd w:val="clear" w:color="auto" w:fill="auto"/>
          </w:tcPr>
          <w:p w14:paraId="2F4F0A48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>Jedynie w przypadku gdy zamówienie jest zastrzeżone</w:t>
            </w:r>
            <w:r w:rsidRPr="00647940">
              <w:rPr>
                <w:rFonts w:ascii="Arial" w:eastAsia="Calibri" w:hAnsi="Arial" w:cs="Arial"/>
                <w:sz w:val="20"/>
                <w:szCs w:val="20"/>
                <w:u w:val="single"/>
                <w:vertAlign w:val="superscript"/>
                <w:lang w:eastAsia="en-GB"/>
              </w:rPr>
              <w:footnoteReference w:id="8"/>
            </w:r>
            <w:r w:rsidRPr="00647940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>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czy wykonawca jest zakładem pracy chronionej, „przedsiębiorstwem społecznym”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9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lub czy będzie realizował zamówienie w ramach programów zatrudnienia chronionego?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jaki jest odpowiedni odsetek pracowników niepełnosprawnych lub defaworyzowanych?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064A4301" w14:textId="053EEAFC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[] Tak [] Nie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[….]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</w:tc>
      </w:tr>
      <w:tr w:rsidR="00647940" w:rsidRPr="00647940" w14:paraId="435F661F" w14:textId="77777777" w:rsidTr="00647940">
        <w:tc>
          <w:tcPr>
            <w:tcW w:w="4644" w:type="dxa"/>
            <w:shd w:val="clear" w:color="auto" w:fill="auto"/>
          </w:tcPr>
          <w:p w14:paraId="15133977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1D904979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 [] Nie dotyczy</w:t>
            </w:r>
          </w:p>
        </w:tc>
      </w:tr>
      <w:tr w:rsidR="00647940" w:rsidRPr="00647940" w14:paraId="09BDF943" w14:textId="77777777" w:rsidTr="00647940">
        <w:tc>
          <w:tcPr>
            <w:tcW w:w="4644" w:type="dxa"/>
            <w:shd w:val="clear" w:color="auto" w:fill="auto"/>
          </w:tcPr>
          <w:p w14:paraId="3DDD91D2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tak:</w:t>
            </w:r>
          </w:p>
          <w:p w14:paraId="783007F7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5AE9766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a) Proszę podać nazwę wykazu lub zaświadczenia i odpowiedni numer rejestracyjny lub numer zaświadczenia, jeżeli dotyczy: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0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Czy wpis do wykazu lub wydane zaświadczenie obejmują wszystkie wymagane kryteria kwalifikacji?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Jeżeli nie: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Proszę dodatkowo uzupełnić brakujące informacje w części IV w sekcjach A, B, C lub D, w zależności od przypadku.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WYŁĄCZNIE jeżeli jest to wymagane w stosownym ogłoszeniu lub dokumentach zamówienia:</w:t>
            </w:r>
            <w:r w:rsidRPr="00647940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5F309E1" w14:textId="59C96A1C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  <w:p w14:paraId="07CEF72D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a)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29ED2555" w14:textId="7257652D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b) (adres internetowy, wydający urząd lub organ, dokładne dane referencyjne dokumentacji):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[] Tak [] Nie</w:t>
            </w: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e) [] Tak [] Nie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</w:p>
        </w:tc>
      </w:tr>
      <w:tr w:rsidR="00647940" w:rsidRPr="00647940" w14:paraId="7D0AAB0E" w14:textId="77777777" w:rsidTr="00647940">
        <w:tc>
          <w:tcPr>
            <w:tcW w:w="4644" w:type="dxa"/>
            <w:shd w:val="clear" w:color="auto" w:fill="auto"/>
          </w:tcPr>
          <w:p w14:paraId="5810287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EED9F71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4BE3B52A" w14:textId="77777777" w:rsidTr="00647940">
        <w:tc>
          <w:tcPr>
            <w:tcW w:w="4644" w:type="dxa"/>
            <w:shd w:val="clear" w:color="auto" w:fill="auto"/>
          </w:tcPr>
          <w:p w14:paraId="1D5145C7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Czy wykonawca bierze udział w postępowaniu o udzielenie zamówienia wspólnie z innymi wykonawcami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1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1EEA95A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647940" w:rsidRPr="00647940" w14:paraId="07ECC7BD" w14:textId="77777777" w:rsidTr="00647940">
        <w:tc>
          <w:tcPr>
            <w:tcW w:w="9289" w:type="dxa"/>
            <w:gridSpan w:val="2"/>
            <w:shd w:val="clear" w:color="auto" w:fill="BFBFBF"/>
          </w:tcPr>
          <w:p w14:paraId="79A9F36E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647940" w:rsidRPr="00647940" w14:paraId="1312F7CB" w14:textId="77777777" w:rsidTr="00647940">
        <w:tc>
          <w:tcPr>
            <w:tcW w:w="4644" w:type="dxa"/>
            <w:shd w:val="clear" w:color="auto" w:fill="auto"/>
          </w:tcPr>
          <w:p w14:paraId="21B74C0B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Proszę wskazać rolę wykonawcy w grupie (lider, odpowiedzialny za określone zadania itd.):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Proszę wskazać pozostałych wykonawców biorących wspólnie udział w postępowaniu o udzielenie zamówienia: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FED062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a):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b):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c): [……]</w:t>
            </w:r>
          </w:p>
        </w:tc>
      </w:tr>
      <w:tr w:rsidR="00647940" w:rsidRPr="00647940" w14:paraId="014800C6" w14:textId="77777777" w:rsidTr="00647940">
        <w:tc>
          <w:tcPr>
            <w:tcW w:w="4644" w:type="dxa"/>
            <w:shd w:val="clear" w:color="auto" w:fill="auto"/>
          </w:tcPr>
          <w:p w14:paraId="59B8DB7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23C96C2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484854A6" w14:textId="77777777" w:rsidTr="00647940">
        <w:tc>
          <w:tcPr>
            <w:tcW w:w="4644" w:type="dxa"/>
            <w:shd w:val="clear" w:color="auto" w:fill="auto"/>
          </w:tcPr>
          <w:p w14:paraId="42525A29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6C59B381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</w:tbl>
    <w:p w14:paraId="19E436A7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B: Informacje na temat przedstawicieli wykonawcy</w:t>
      </w:r>
    </w:p>
    <w:p w14:paraId="6311700B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2"/>
        <w:gridCol w:w="4510"/>
      </w:tblGrid>
      <w:tr w:rsidR="00647940" w:rsidRPr="00647940" w14:paraId="50F7CD01" w14:textId="77777777" w:rsidTr="00647940">
        <w:tc>
          <w:tcPr>
            <w:tcW w:w="4644" w:type="dxa"/>
            <w:shd w:val="clear" w:color="auto" w:fill="auto"/>
          </w:tcPr>
          <w:p w14:paraId="2F044BD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2DF060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6372522" w14:textId="77777777" w:rsidTr="00647940">
        <w:tc>
          <w:tcPr>
            <w:tcW w:w="4644" w:type="dxa"/>
            <w:shd w:val="clear" w:color="auto" w:fill="auto"/>
          </w:tcPr>
          <w:p w14:paraId="4D80869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6B91A6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[……],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47940" w:rsidRPr="00647940" w14:paraId="2B272266" w14:textId="77777777" w:rsidTr="00647940">
        <w:tc>
          <w:tcPr>
            <w:tcW w:w="4644" w:type="dxa"/>
            <w:shd w:val="clear" w:color="auto" w:fill="auto"/>
          </w:tcPr>
          <w:p w14:paraId="5C984DE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59F1C53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0A238BF1" w14:textId="77777777" w:rsidTr="00647940">
        <w:tc>
          <w:tcPr>
            <w:tcW w:w="4644" w:type="dxa"/>
            <w:shd w:val="clear" w:color="auto" w:fill="auto"/>
          </w:tcPr>
          <w:p w14:paraId="175F79F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4D713E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218C8FA9" w14:textId="77777777" w:rsidTr="00647940">
        <w:tc>
          <w:tcPr>
            <w:tcW w:w="4644" w:type="dxa"/>
            <w:shd w:val="clear" w:color="auto" w:fill="auto"/>
          </w:tcPr>
          <w:p w14:paraId="10BC5C2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528994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22EF8655" w14:textId="77777777" w:rsidTr="00647940">
        <w:tc>
          <w:tcPr>
            <w:tcW w:w="4644" w:type="dxa"/>
            <w:shd w:val="clear" w:color="auto" w:fill="auto"/>
          </w:tcPr>
          <w:p w14:paraId="2870049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6C6CBF3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6E376C13" w14:textId="77777777" w:rsidTr="00647940">
        <w:tc>
          <w:tcPr>
            <w:tcW w:w="4644" w:type="dxa"/>
            <w:shd w:val="clear" w:color="auto" w:fill="auto"/>
          </w:tcPr>
          <w:p w14:paraId="5A0121F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7880548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5F39F52F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647940" w:rsidRPr="00647940" w14:paraId="2D56B0A4" w14:textId="77777777" w:rsidTr="00647940">
        <w:tc>
          <w:tcPr>
            <w:tcW w:w="4644" w:type="dxa"/>
            <w:shd w:val="clear" w:color="auto" w:fill="auto"/>
          </w:tcPr>
          <w:p w14:paraId="4D7FF5A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FFB88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C8A8911" w14:textId="77777777" w:rsidTr="00647940">
        <w:tc>
          <w:tcPr>
            <w:tcW w:w="4644" w:type="dxa"/>
            <w:shd w:val="clear" w:color="auto" w:fill="auto"/>
          </w:tcPr>
          <w:p w14:paraId="71C353C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</w:t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 xml:space="preserve">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D70D43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09B91C7B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 xml:space="preserve">Jeżeli tak, proszę przedstawić – dla każdego z podmiotów, których to dotyczy – odrębny formularz jednolitego europejskiego dokumentu zamówienia zawierający informacje wymagane w niniejszej części sekcja A i B oraz w części III, należycie wypełniony i podpisany przez dane podmioty. </w:t>
      </w:r>
      <w:r w:rsidRPr="00647940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47940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47940">
        <w:rPr>
          <w:rFonts w:ascii="Arial" w:hAnsi="Arial" w:cs="Arial"/>
          <w:sz w:val="20"/>
          <w:szCs w:val="20"/>
          <w:vertAlign w:val="superscript"/>
        </w:rPr>
        <w:footnoteReference w:id="12"/>
      </w:r>
      <w:r w:rsidRPr="00647940">
        <w:rPr>
          <w:rFonts w:ascii="Arial" w:hAnsi="Arial" w:cs="Arial"/>
          <w:sz w:val="20"/>
          <w:szCs w:val="20"/>
        </w:rPr>
        <w:t>.</w:t>
      </w:r>
    </w:p>
    <w:p w14:paraId="1D866337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u w:val="single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D: Informacje dotyczące podwykonawców, na których zdolności wykonawca nie polega</w:t>
      </w:r>
    </w:p>
    <w:p w14:paraId="4799083A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647940" w:rsidRPr="00647940" w14:paraId="3C9903DC" w14:textId="77777777" w:rsidTr="00647940">
        <w:tc>
          <w:tcPr>
            <w:tcW w:w="4644" w:type="dxa"/>
            <w:shd w:val="clear" w:color="auto" w:fill="auto"/>
          </w:tcPr>
          <w:p w14:paraId="54DD6B5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4D6BD36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32ADC167" w14:textId="77777777" w:rsidTr="00647940">
        <w:tc>
          <w:tcPr>
            <w:tcW w:w="4644" w:type="dxa"/>
            <w:shd w:val="clear" w:color="auto" w:fill="auto"/>
          </w:tcPr>
          <w:p w14:paraId="5535DDA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E85E5A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14:paraId="41C80D2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4EE14849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14:paraId="339EF761" w14:textId="77777777" w:rsidR="00647940" w:rsidRPr="00647940" w:rsidRDefault="00647940" w:rsidP="00647940">
      <w:pPr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br w:type="page"/>
      </w:r>
    </w:p>
    <w:p w14:paraId="74851C6D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lastRenderedPageBreak/>
        <w:t>Część III: Podstawy wykluczenia</w:t>
      </w:r>
    </w:p>
    <w:p w14:paraId="31A079C9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A: Podstawy związane z wyrokami skazującymi za przestępstwo</w:t>
      </w:r>
    </w:p>
    <w:p w14:paraId="746CD4FB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0E338D89" w14:textId="77777777" w:rsidR="00647940" w:rsidRPr="00647940" w:rsidRDefault="00647940" w:rsidP="005A3918">
      <w:pPr>
        <w:numPr>
          <w:ilvl w:val="0"/>
          <w:numId w:val="5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udział w organizacji przestępczej</w:t>
      </w:r>
      <w:r w:rsidRPr="00647940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13"/>
      </w:r>
      <w:r w:rsidRPr="00647940">
        <w:rPr>
          <w:rFonts w:ascii="Arial" w:eastAsia="Calibri" w:hAnsi="Arial" w:cs="Arial"/>
          <w:sz w:val="20"/>
          <w:szCs w:val="20"/>
          <w:lang w:eastAsia="en-GB"/>
        </w:rPr>
        <w:t>;</w:t>
      </w:r>
    </w:p>
    <w:p w14:paraId="6AC9670E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korupcja</w:t>
      </w:r>
      <w:r w:rsidRPr="00647940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14"/>
      </w:r>
      <w:r w:rsidRPr="00647940">
        <w:rPr>
          <w:rFonts w:ascii="Arial" w:eastAsia="Calibri" w:hAnsi="Arial" w:cs="Arial"/>
          <w:sz w:val="20"/>
          <w:szCs w:val="20"/>
          <w:lang w:eastAsia="en-GB"/>
        </w:rPr>
        <w:t>;</w:t>
      </w:r>
    </w:p>
    <w:p w14:paraId="4B837D52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bookmarkStart w:id="33" w:name="_DV_M1264"/>
      <w:bookmarkEnd w:id="33"/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nadużycie finansowe</w:t>
      </w:r>
      <w:r w:rsidRPr="00647940">
        <w:rPr>
          <w:rFonts w:ascii="Arial" w:eastAsia="Calibri" w:hAnsi="Arial" w:cs="Arial"/>
          <w:w w:val="0"/>
          <w:sz w:val="20"/>
          <w:szCs w:val="20"/>
          <w:vertAlign w:val="superscript"/>
          <w:lang w:eastAsia="en-GB"/>
        </w:rPr>
        <w:footnoteReference w:id="15"/>
      </w:r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;</w:t>
      </w:r>
      <w:bookmarkStart w:id="34" w:name="_DV_M1266"/>
      <w:bookmarkEnd w:id="34"/>
    </w:p>
    <w:p w14:paraId="0E6B88BC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przestępstwa terrorystyczne lub przestępstwa związane z działalnością terrorystyczną</w:t>
      </w:r>
      <w:bookmarkStart w:id="35" w:name="_DV_M1268"/>
      <w:bookmarkEnd w:id="35"/>
      <w:r w:rsidRPr="00647940">
        <w:rPr>
          <w:rFonts w:ascii="Arial" w:eastAsia="Calibri" w:hAnsi="Arial" w:cs="Arial"/>
          <w:w w:val="0"/>
          <w:sz w:val="20"/>
          <w:szCs w:val="20"/>
          <w:vertAlign w:val="superscript"/>
          <w:lang w:eastAsia="en-GB"/>
        </w:rPr>
        <w:footnoteReference w:id="16"/>
      </w:r>
    </w:p>
    <w:p w14:paraId="4E6954E2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pranie pieniędzy lub finansowanie terroryzmu</w:t>
      </w:r>
      <w:r w:rsidRPr="00647940">
        <w:rPr>
          <w:rFonts w:ascii="Arial" w:eastAsia="Calibri" w:hAnsi="Arial" w:cs="Arial"/>
          <w:w w:val="0"/>
          <w:sz w:val="20"/>
          <w:szCs w:val="20"/>
          <w:vertAlign w:val="superscript"/>
          <w:lang w:eastAsia="en-GB"/>
        </w:rPr>
        <w:footnoteReference w:id="17"/>
      </w:r>
    </w:p>
    <w:p w14:paraId="39EA51F8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praca dzieci i inne formy handlu ludźmi</w:t>
      </w:r>
      <w:r w:rsidRPr="00647940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18"/>
      </w:r>
      <w:r w:rsidRPr="00647940">
        <w:rPr>
          <w:rFonts w:ascii="Arial" w:eastAsia="Calibri" w:hAnsi="Arial" w:cs="Arial"/>
          <w:sz w:val="20"/>
          <w:szCs w:val="20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647940" w:rsidRPr="00647940" w14:paraId="73DBCAFE" w14:textId="77777777" w:rsidTr="00647940">
        <w:tc>
          <w:tcPr>
            <w:tcW w:w="4644" w:type="dxa"/>
            <w:shd w:val="clear" w:color="auto" w:fill="auto"/>
          </w:tcPr>
          <w:p w14:paraId="6D57783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4FAB25F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0B54B9B9" w14:textId="77777777" w:rsidTr="00647940">
        <w:tc>
          <w:tcPr>
            <w:tcW w:w="4644" w:type="dxa"/>
            <w:shd w:val="clear" w:color="auto" w:fill="auto"/>
          </w:tcPr>
          <w:p w14:paraId="52076BC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Czy w stosunku do samego wykonawcy bądź jakiejkolwiek osoby będącej członkiem organów administracyjnych, zarządzających lub nadzorczych wykonawcy, lub posiadającej w przedsiębiorstwie wykonawcy uprawnienia do reprezentowania, uprawnienia decyzyjne lub kontrolne, wydany został prawomocny wyrok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01BFAFA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1C2702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9"/>
            </w:r>
          </w:p>
        </w:tc>
      </w:tr>
      <w:tr w:rsidR="00647940" w:rsidRPr="00647940" w14:paraId="7A1AC7E3" w14:textId="77777777" w:rsidTr="00647940">
        <w:tc>
          <w:tcPr>
            <w:tcW w:w="4644" w:type="dxa"/>
            <w:shd w:val="clear" w:color="auto" w:fill="auto"/>
          </w:tcPr>
          <w:p w14:paraId="4C65B1D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proszę podać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0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4656C4F" w14:textId="1DD15B19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47940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71F90AA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1"/>
            </w:r>
          </w:p>
        </w:tc>
      </w:tr>
      <w:tr w:rsidR="00647940" w:rsidRPr="00647940" w14:paraId="7420BDBC" w14:textId="77777777" w:rsidTr="00647940">
        <w:tc>
          <w:tcPr>
            <w:tcW w:w="4644" w:type="dxa"/>
            <w:shd w:val="clear" w:color="auto" w:fill="auto"/>
          </w:tcPr>
          <w:p w14:paraId="70734F3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2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samooczyszczenie”)</w:t>
            </w:r>
            <w:r w:rsidRPr="00647940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2B2E5A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647940" w:rsidRPr="00647940" w14:paraId="0F5FE073" w14:textId="77777777" w:rsidTr="00647940">
        <w:tc>
          <w:tcPr>
            <w:tcW w:w="4644" w:type="dxa"/>
            <w:shd w:val="clear" w:color="auto" w:fill="auto"/>
          </w:tcPr>
          <w:p w14:paraId="271BCA7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47940">
              <w:rPr>
                <w:rFonts w:ascii="Arial" w:hAnsi="Arial" w:cs="Arial"/>
                <w:w w:val="0"/>
                <w:sz w:val="20"/>
                <w:szCs w:val="20"/>
                <w:vertAlign w:val="superscript"/>
              </w:rPr>
              <w:footnoteReference w:id="23"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033D42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C325971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w w:val="0"/>
          <w:sz w:val="20"/>
          <w:szCs w:val="2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9"/>
        <w:gridCol w:w="2259"/>
        <w:gridCol w:w="2314"/>
      </w:tblGrid>
      <w:tr w:rsidR="00647940" w:rsidRPr="00647940" w14:paraId="6036EB30" w14:textId="77777777" w:rsidTr="00647940">
        <w:tc>
          <w:tcPr>
            <w:tcW w:w="4644" w:type="dxa"/>
            <w:shd w:val="clear" w:color="auto" w:fill="auto"/>
          </w:tcPr>
          <w:p w14:paraId="629E30B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9BF053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062E5957" w14:textId="77777777" w:rsidTr="00647940">
        <w:tc>
          <w:tcPr>
            <w:tcW w:w="4644" w:type="dxa"/>
            <w:shd w:val="clear" w:color="auto" w:fill="auto"/>
          </w:tcPr>
          <w:p w14:paraId="35E967B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Czy wykonawca wywiązał się ze wszystkich obowiązków dotyczących płatności podatków lub składek na ubezpieczenie społeczne,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63D3BD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47940" w:rsidRPr="00647940" w14:paraId="6066B7D3" w14:textId="77777777" w:rsidTr="00647940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3B262018" w14:textId="3D361BD2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nie, proszę wskazać: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1) w trybie decyzji sądowej lub administracyjnej:</w:t>
            </w:r>
          </w:p>
          <w:p w14:paraId="40AA091E" w14:textId="77777777" w:rsidR="00647940" w:rsidRPr="00647940" w:rsidRDefault="00647940" w:rsidP="00647940">
            <w:pPr>
              <w:tabs>
                <w:tab w:val="num" w:pos="1417"/>
              </w:tabs>
              <w:spacing w:before="120" w:after="120" w:line="240" w:lineRule="auto"/>
              <w:ind w:left="1417" w:hanging="567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ta decyzja jest ostateczna i wiążąca?</w:t>
            </w:r>
          </w:p>
          <w:p w14:paraId="562C99EA" w14:textId="77777777" w:rsidR="00647940" w:rsidRPr="00647940" w:rsidRDefault="00647940" w:rsidP="005A3918">
            <w:pPr>
              <w:numPr>
                <w:ilvl w:val="0"/>
                <w:numId w:val="49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datę wyroku lub decyzji.</w:t>
            </w:r>
          </w:p>
          <w:p w14:paraId="081993EE" w14:textId="77777777" w:rsidR="00647940" w:rsidRPr="00647940" w:rsidRDefault="00647940" w:rsidP="005A3918">
            <w:pPr>
              <w:numPr>
                <w:ilvl w:val="0"/>
                <w:numId w:val="49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przypadku wyroku, o ile została w nim bezpośrednio określona, długość okresu wykluczenia:</w:t>
            </w:r>
          </w:p>
          <w:p w14:paraId="584CD6D8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2) w inny sposób? Proszę sprecyzować, w jaki:</w:t>
            </w:r>
          </w:p>
          <w:p w14:paraId="16DAFDF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6A4D392D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2F9774C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Składki na ubezpieczenia społeczne</w:t>
            </w:r>
          </w:p>
        </w:tc>
      </w:tr>
      <w:tr w:rsidR="00647940" w:rsidRPr="00647940" w14:paraId="50A936F7" w14:textId="77777777" w:rsidTr="00647940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FA6FDD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464A89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44A4D5B7" w14:textId="77777777" w:rsidR="00647940" w:rsidRPr="00647940" w:rsidRDefault="00647940" w:rsidP="00647940">
            <w:pPr>
              <w:tabs>
                <w:tab w:val="num" w:pos="850"/>
              </w:tabs>
              <w:spacing w:before="120" w:after="120" w:line="240" w:lineRule="auto"/>
              <w:ind w:left="850" w:hanging="85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14:paraId="02A7A90C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0A7FF9BF" w14:textId="535781FE" w:rsidR="00647940" w:rsidRPr="00646D04" w:rsidRDefault="00646D04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6A9CDBF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d) 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1EAE984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2B157D18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14:paraId="726CC141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43132618" w14:textId="5F22D5B9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d) 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podać szczegółowe informacje na ten temat: [……]</w:t>
            </w:r>
          </w:p>
        </w:tc>
      </w:tr>
      <w:tr w:rsidR="00647940" w:rsidRPr="00647940" w14:paraId="67A01C70" w14:textId="77777777" w:rsidTr="00647940">
        <w:tc>
          <w:tcPr>
            <w:tcW w:w="4644" w:type="dxa"/>
            <w:shd w:val="clear" w:color="auto" w:fill="auto"/>
          </w:tcPr>
          <w:p w14:paraId="06AE902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1DDDE2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4"/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046FDD37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C: Podstawy związane z niewypłacalnością, konfliktem interesów lub wykroczeniami zawodowymi</w:t>
      </w:r>
      <w:r w:rsidRPr="00647940">
        <w:rPr>
          <w:rFonts w:ascii="Arial" w:eastAsia="Calibri" w:hAnsi="Arial" w:cs="Arial"/>
          <w:smallCaps/>
          <w:sz w:val="20"/>
          <w:szCs w:val="20"/>
          <w:vertAlign w:val="superscript"/>
          <w:lang w:eastAsia="en-GB"/>
        </w:rPr>
        <w:footnoteReference w:id="25"/>
      </w:r>
    </w:p>
    <w:p w14:paraId="5286495E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4"/>
      </w:tblGrid>
      <w:tr w:rsidR="00647940" w:rsidRPr="00647940" w14:paraId="0B39203D" w14:textId="77777777" w:rsidTr="00647940">
        <w:tc>
          <w:tcPr>
            <w:tcW w:w="4644" w:type="dxa"/>
            <w:shd w:val="clear" w:color="auto" w:fill="auto"/>
          </w:tcPr>
          <w:p w14:paraId="04B9727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96823F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2582C69" w14:textId="77777777" w:rsidTr="00647940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299685A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Czy wykonawca, wedle własnej wiedzy, naruszył swoje obowiązki w dziedzinie prawa środowiska, prawa socjalnego i prawa pracy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6"/>
            </w:r>
            <w:r w:rsidRPr="00647940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E9201B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47940" w:rsidRPr="00647940" w14:paraId="74014A69" w14:textId="77777777" w:rsidTr="00647940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BAC7FB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3ABE1C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wykazania swojej rzetelności pomimo istnienia odpowiedniej podstawy wykluczenia („samooczyszczenie”)?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6E9014FF" w14:textId="77777777" w:rsidTr="00647940">
        <w:tc>
          <w:tcPr>
            <w:tcW w:w="4644" w:type="dxa"/>
            <w:shd w:val="clear" w:color="auto" w:fill="auto"/>
          </w:tcPr>
          <w:p w14:paraId="7090840B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znajduje się w jednej z następujących sytuacji: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zbankrutował;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prowadzone jest wobec niego postępowanie upadłościowe lub likwidacyjne;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zawarł układ z wierzycielami;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7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e) jego aktywami zarządza likwidator lub sąd;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f) jego działalność gospodarcza jest zawieszona?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tak:</w:t>
            </w:r>
          </w:p>
          <w:p w14:paraId="73269B65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szczegółowe informacje:</w:t>
            </w:r>
          </w:p>
          <w:p w14:paraId="2B246635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środków dotyczących kontynuowania działalności gospodarczej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8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.</w:t>
            </w:r>
          </w:p>
          <w:p w14:paraId="2E71C41D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8B3A3FA" w14:textId="5468F452" w:rsidR="00647940" w:rsidRPr="00647940" w:rsidRDefault="00647940" w:rsidP="00646D04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="00646D04"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162041FC" w14:textId="677A4C73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1BB2EADC" w14:textId="77777777" w:rsidTr="00647940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882688A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jest winien poważnego wykroczenia zawodowego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9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?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DF1436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647940" w:rsidRPr="00647940" w14:paraId="339671FE" w14:textId="77777777" w:rsidTr="00647940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39E8AEB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E84B16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samooczyszczenia? 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31A018C0" w14:textId="77777777" w:rsidTr="00647940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2D9FF23E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Czy wykonawca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zawarł z innymi wykonawcami porozumienia mające na celu zakłócenie konkurencji?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C1D0D9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47940" w:rsidRPr="00647940" w14:paraId="04AC09F0" w14:textId="77777777" w:rsidTr="00647940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65E259FC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37A3096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samooczyszczenia? 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54A44CCE" w14:textId="77777777" w:rsidTr="00647940">
        <w:trPr>
          <w:trHeight w:val="1316"/>
        </w:trPr>
        <w:tc>
          <w:tcPr>
            <w:tcW w:w="4644" w:type="dxa"/>
            <w:shd w:val="clear" w:color="auto" w:fill="auto"/>
          </w:tcPr>
          <w:p w14:paraId="5705F009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Czy wykonawca wie o jakimkolwiek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konflikcie interesów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30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spowodowanym jego udziałem w postępowaniu o udzielenie zamówienia?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9D67DC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47940" w:rsidRPr="00647940" w14:paraId="4366FBEB" w14:textId="77777777" w:rsidTr="00647940">
        <w:trPr>
          <w:trHeight w:val="1544"/>
        </w:trPr>
        <w:tc>
          <w:tcPr>
            <w:tcW w:w="4644" w:type="dxa"/>
            <w:shd w:val="clear" w:color="auto" w:fill="auto"/>
          </w:tcPr>
          <w:p w14:paraId="3E234AE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Czy wykonawca lub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przedsiębiorstwo związane z wykonawcą doradzał(-o) instytucji zamawiającej lub podmiotowi zamawiającemu bądź był(-o) w inny sposób zaangażowany(-e) w przygotowanie postępowania o udzielenie zamówienia?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AFE9354" w14:textId="00799555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  <w:tr w:rsidR="00647940" w:rsidRPr="00647940" w14:paraId="7B2ED537" w14:textId="77777777" w:rsidTr="00647940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0DB50B1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znajdował się w sytuacji, w której wcześniejsza umowa w sprawie zamówienia publicznego, wcześniejsza umowa z podmiotem zamawiającym lub wcześniejsza umowa w sprawie koncesji została rozwiązana przed czasem, lub w której nałożone zostało odszkodowanie bądź inne porównywalne sankcje w związku z tą wcześniejszą umową?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8B38CD6" w14:textId="06DF6834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  <w:tr w:rsidR="00647940" w:rsidRPr="00647940" w14:paraId="1E138E6B" w14:textId="77777777" w:rsidTr="00647940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4EB69943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4E2289F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samooczyszczenia? 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22B731E9" w14:textId="77777777" w:rsidTr="00647940">
        <w:tc>
          <w:tcPr>
            <w:tcW w:w="4644" w:type="dxa"/>
            <w:shd w:val="clear" w:color="auto" w:fill="auto"/>
          </w:tcPr>
          <w:p w14:paraId="6F4B4F7F" w14:textId="77777777" w:rsidR="00647940" w:rsidRPr="00647940" w:rsidRDefault="00647940" w:rsidP="00647940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może potwierdzić, że: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nie jest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winny poważnego wprowadzenia w błąd przy dostarczaniu informacji wymaganych do weryfikacji braku podstaw wykluczenia lub do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weryfikacji spełnienia kryteriów kwalifikacji;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b) </w:t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nie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zataił tych informacji;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735B6E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690277A2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647940" w:rsidRPr="00647940" w14:paraId="2C3EDD12" w14:textId="77777777" w:rsidTr="00647940">
        <w:tc>
          <w:tcPr>
            <w:tcW w:w="4644" w:type="dxa"/>
            <w:shd w:val="clear" w:color="auto" w:fill="auto"/>
          </w:tcPr>
          <w:p w14:paraId="1EB4605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8E09EF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09BD0813" w14:textId="77777777" w:rsidTr="00647940">
        <w:tc>
          <w:tcPr>
            <w:tcW w:w="4644" w:type="dxa"/>
            <w:shd w:val="clear" w:color="auto" w:fill="auto"/>
          </w:tcPr>
          <w:p w14:paraId="02B3BAA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Czy mają zastosowanie podstawy wykluczenia o charakterze wyłącznie krajowym określone w stosownym ogłoszeniu lub w dokumentach zamówienia?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491EC65" w14:textId="77777777" w:rsidR="00646D04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40B8A14" w14:textId="4D26BFB9" w:rsidR="00647940" w:rsidRPr="00647940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="00647940"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1"/>
            </w:r>
          </w:p>
        </w:tc>
      </w:tr>
      <w:tr w:rsidR="00647940" w:rsidRPr="00647940" w14:paraId="5F4F6AA3" w14:textId="77777777" w:rsidTr="00647940">
        <w:tc>
          <w:tcPr>
            <w:tcW w:w="4644" w:type="dxa"/>
            <w:shd w:val="clear" w:color="auto" w:fill="auto"/>
          </w:tcPr>
          <w:p w14:paraId="33EB6D1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przypadku gdy ma zastosowanie którakolwiek z podstaw wykluczenia o charakterze wyłącznie krajowym</w:t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Jeżeli tak,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9C5AB7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4BAE5D5" w14:textId="77777777" w:rsidR="00647940" w:rsidRPr="00647940" w:rsidRDefault="00647940" w:rsidP="00647940">
      <w:pPr>
        <w:rPr>
          <w:rFonts w:ascii="Arial" w:hAnsi="Arial" w:cs="Arial"/>
        </w:rPr>
      </w:pPr>
      <w:r w:rsidRPr="00647940">
        <w:rPr>
          <w:rFonts w:ascii="Arial" w:hAnsi="Arial" w:cs="Arial"/>
        </w:rPr>
        <w:br w:type="page"/>
      </w:r>
    </w:p>
    <w:p w14:paraId="110FBE1A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lastRenderedPageBreak/>
        <w:t>Część IV: Kryteria kwalifikacji</w:t>
      </w:r>
    </w:p>
    <w:p w14:paraId="23FC94E2" w14:textId="77777777" w:rsidR="00647940" w:rsidRPr="00647940" w:rsidRDefault="00647940" w:rsidP="00647940">
      <w:pPr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647940">
        <w:rPr>
          <w:rFonts w:ascii="Arial" w:hAnsi="Arial" w:cs="Arial"/>
          <w:sz w:val="20"/>
          <w:szCs w:val="20"/>
        </w:rPr>
        <w:sym w:font="Symbol" w:char="F061"/>
      </w:r>
      <w:r w:rsidRPr="00647940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2BE866BD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sym w:font="Symbol" w:char="F061"/>
      </w: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: Ogólne oświadczenie dotyczące wszystkich kryteriów kwalifikacji</w:t>
      </w:r>
    </w:p>
    <w:p w14:paraId="0DBA22D3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647940">
        <w:rPr>
          <w:rFonts w:ascii="Arial" w:hAnsi="Arial" w:cs="Arial"/>
          <w:w w:val="0"/>
          <w:sz w:val="20"/>
          <w:szCs w:val="20"/>
        </w:rPr>
        <w:sym w:font="Symbol" w:char="F061"/>
      </w:r>
      <w:r w:rsidRPr="00647940">
        <w:rPr>
          <w:rFonts w:ascii="Arial" w:hAnsi="Arial" w:cs="Arial"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647940" w:rsidRPr="00647940" w14:paraId="3DD16007" w14:textId="77777777" w:rsidTr="00647940">
        <w:tc>
          <w:tcPr>
            <w:tcW w:w="4606" w:type="dxa"/>
            <w:shd w:val="clear" w:color="auto" w:fill="auto"/>
          </w:tcPr>
          <w:p w14:paraId="38D6BB0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20D245E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</w:t>
            </w:r>
          </w:p>
        </w:tc>
      </w:tr>
      <w:tr w:rsidR="00647940" w:rsidRPr="00647940" w14:paraId="496D8DF0" w14:textId="77777777" w:rsidTr="00647940">
        <w:tc>
          <w:tcPr>
            <w:tcW w:w="4606" w:type="dxa"/>
            <w:shd w:val="clear" w:color="auto" w:fill="auto"/>
          </w:tcPr>
          <w:p w14:paraId="245DB89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A7F871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AEB0635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A: Kompetencje</w:t>
      </w:r>
    </w:p>
    <w:p w14:paraId="7559E6C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647940" w:rsidRPr="00647940" w14:paraId="359B2756" w14:textId="77777777" w:rsidTr="00647940">
        <w:tc>
          <w:tcPr>
            <w:tcW w:w="4644" w:type="dxa"/>
            <w:shd w:val="clear" w:color="auto" w:fill="auto"/>
          </w:tcPr>
          <w:p w14:paraId="14F87EF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1C2AEB8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</w:t>
            </w:r>
          </w:p>
        </w:tc>
      </w:tr>
      <w:tr w:rsidR="00647940" w:rsidRPr="00647940" w14:paraId="02F264A5" w14:textId="77777777" w:rsidTr="00647940">
        <w:tc>
          <w:tcPr>
            <w:tcW w:w="4644" w:type="dxa"/>
            <w:shd w:val="clear" w:color="auto" w:fill="auto"/>
          </w:tcPr>
          <w:p w14:paraId="1C40E10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1) Figuruje w odpowiednim rejestrze zawodowym lub handlowym prowadzonym w państwie członkowskim siedziby wykonawcy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2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0060B76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2FA78BA7" w14:textId="77777777" w:rsidTr="00647940">
        <w:tc>
          <w:tcPr>
            <w:tcW w:w="4644" w:type="dxa"/>
            <w:shd w:val="clear" w:color="auto" w:fill="auto"/>
          </w:tcPr>
          <w:p w14:paraId="280BB8F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2) W odniesieniu do zamówień publicznych na usługi: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Czy konieczne jest posiadanie określonego zezwolenia lub bycie członkiem określonej organizacji, aby mieć możliwość świadczenia usługi, o której mowa, w państwie siedziby wykonawcy?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4C333CF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9A55E62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B: Sytuacja ekonomiczna i finansowa</w:t>
      </w:r>
    </w:p>
    <w:p w14:paraId="6822B1D6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647940" w:rsidRPr="00647940" w14:paraId="4797F74C" w14:textId="77777777" w:rsidTr="00647940">
        <w:tc>
          <w:tcPr>
            <w:tcW w:w="4644" w:type="dxa"/>
            <w:shd w:val="clear" w:color="auto" w:fill="auto"/>
          </w:tcPr>
          <w:p w14:paraId="160D4F9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17B2F61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4C620E37" w14:textId="77777777" w:rsidTr="00647940">
        <w:tc>
          <w:tcPr>
            <w:tcW w:w="4644" w:type="dxa"/>
            <w:shd w:val="clear" w:color="auto" w:fill="auto"/>
          </w:tcPr>
          <w:p w14:paraId="2BF6ECC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1a) Jego („ogólny”) roczny obrót w ciągu określonej liczby lat obrotowych wymaganej w stosownym ogłoszeniu lub dokumentach </w:t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zamówienia jest następujący: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i/lub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1b) Jego średni roczny obrót w ciągu określonej liczby lat wymaganej w stosownym ogłoszeniu lub dokumentach zamówienia jest następujący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3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():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AE5B9A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(liczba lat, średni obrót): [……],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</w:p>
          <w:p w14:paraId="1A0EFF3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57E8A361" w14:textId="77777777" w:rsidTr="00647940">
        <w:tc>
          <w:tcPr>
            <w:tcW w:w="4644" w:type="dxa"/>
            <w:shd w:val="clear" w:color="auto" w:fill="auto"/>
          </w:tcPr>
          <w:p w14:paraId="68C82C0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2a) Jego roczny („specyficzny”) obrót w obszarze działalności gospodarczej objętym zamówieniem i określonym w stosownym ogłoszeniu lub dokumentach zamówienia w ciągu wymaganej liczby lat obrotowych jest następujący: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i/lub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2b) Jego średni roczny obrót w przedmiotowym obszarze i w ciągu określonej liczby lat wymaganej w stosownym ogłoszeniu lub dokumentach zamówienia jest następujący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4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24DA610" w14:textId="2DD837F4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(liczba lat, średni obrót): [……],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47940" w:rsidRPr="00647940" w14:paraId="0D7A52AB" w14:textId="77777777" w:rsidTr="00647940">
        <w:tc>
          <w:tcPr>
            <w:tcW w:w="4644" w:type="dxa"/>
            <w:shd w:val="clear" w:color="auto" w:fill="auto"/>
          </w:tcPr>
          <w:p w14:paraId="12D0ABD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6A5D044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4DE53A59" w14:textId="77777777" w:rsidTr="00647940">
        <w:tc>
          <w:tcPr>
            <w:tcW w:w="4644" w:type="dxa"/>
            <w:shd w:val="clear" w:color="auto" w:fill="auto"/>
          </w:tcPr>
          <w:p w14:paraId="28C21E0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4) W odniesieniu do wskaźników finansowych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5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A07877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6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7"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50314929" w14:textId="77777777" w:rsidTr="00647940">
        <w:tc>
          <w:tcPr>
            <w:tcW w:w="4644" w:type="dxa"/>
            <w:shd w:val="clear" w:color="auto" w:fill="auto"/>
          </w:tcPr>
          <w:p w14:paraId="6DFC38C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5) W ramach ubezpieczenia z tytułu ryzyka zawodowego wykonawca jest ubezpieczony na następującą kwotę: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</w:t>
            </w:r>
            <w:r w:rsidRPr="00647940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01C13D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47940" w:rsidRPr="00647940" w14:paraId="41EB13CE" w14:textId="77777777" w:rsidTr="00647940">
        <w:tc>
          <w:tcPr>
            <w:tcW w:w="4644" w:type="dxa"/>
            <w:shd w:val="clear" w:color="auto" w:fill="auto"/>
          </w:tcPr>
          <w:p w14:paraId="0DD09CF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6) W odniesieniu do innych ewentualnych wymogów ekonomicznych lub finansowych, które mogły zostać określone w stosownym ogłoszeniu lub dokumentach zamówienia, wykonawca oświadcza, że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dokumentacja, która mogła zostać określona w stosownym ogłoszeniu lub w </w:t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72357C6" w14:textId="2F578D29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263AD9C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C: Zdolność techniczna i zawodowa</w:t>
      </w:r>
    </w:p>
    <w:p w14:paraId="75082976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3"/>
        <w:gridCol w:w="4569"/>
      </w:tblGrid>
      <w:tr w:rsidR="00647940" w:rsidRPr="00647940" w14:paraId="6DE7A070" w14:textId="77777777" w:rsidTr="00647940">
        <w:tc>
          <w:tcPr>
            <w:tcW w:w="4644" w:type="dxa"/>
            <w:shd w:val="clear" w:color="auto" w:fill="auto"/>
          </w:tcPr>
          <w:p w14:paraId="552B945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bookmarkStart w:id="36" w:name="_DV_M4300"/>
            <w:bookmarkStart w:id="37" w:name="_DV_M4301"/>
            <w:bookmarkEnd w:id="36"/>
            <w:bookmarkEnd w:id="37"/>
            <w:r w:rsidRPr="00647940">
              <w:rPr>
                <w:rFonts w:ascii="Arial" w:hAnsi="Arial" w:cs="Arial"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03E7C7C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5EA0489" w14:textId="77777777" w:rsidTr="00647940">
        <w:tc>
          <w:tcPr>
            <w:tcW w:w="4644" w:type="dxa"/>
            <w:shd w:val="clear" w:color="auto" w:fill="auto"/>
          </w:tcPr>
          <w:p w14:paraId="6A02DAA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1a) Jedynie w odniesieniu do zamówień publicznych na roboty budowlane:</w:t>
            </w:r>
            <w:r w:rsidRPr="00647940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8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wykonawca wykonał następujące roboty budowlane określonego rodzaju: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8B1D2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47940" w:rsidRPr="00647940" w14:paraId="686EA7E8" w14:textId="77777777" w:rsidTr="00647940">
        <w:tc>
          <w:tcPr>
            <w:tcW w:w="4644" w:type="dxa"/>
            <w:shd w:val="clear" w:color="auto" w:fill="auto"/>
          </w:tcPr>
          <w:p w14:paraId="4DBCCB6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1b) Jedynie w odniesieniu do zamówień publicznych na dostawy i zamówień publicznych na usługi:</w:t>
            </w:r>
            <w:r w:rsidRPr="00647940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9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wykonawca zrealizował następujące główne dostawy określonego rodzaju lub wyświadczył następujące główne usługi określonego rodzaju: Przy sporządzaniu wykazu proszę podać kwoty, daty i odbiorców, zarówno publicznych, jak i prywatnych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0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ED4A4E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647940" w:rsidRPr="00647940" w14:paraId="17D89AFA" w14:textId="77777777" w:rsidTr="00647940">
              <w:tc>
                <w:tcPr>
                  <w:tcW w:w="1336" w:type="dxa"/>
                  <w:shd w:val="clear" w:color="auto" w:fill="auto"/>
                </w:tcPr>
                <w:p w14:paraId="1EC82F3B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0C8AC13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D7E0CE0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57C0BB27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647940" w:rsidRPr="00647940" w14:paraId="25F42756" w14:textId="77777777" w:rsidTr="00647940">
              <w:tc>
                <w:tcPr>
                  <w:tcW w:w="1336" w:type="dxa"/>
                  <w:shd w:val="clear" w:color="auto" w:fill="auto"/>
                </w:tcPr>
                <w:p w14:paraId="6BBE35D8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7B24952E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57BED56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3E4CDE2D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295D08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7940" w:rsidRPr="00647940" w14:paraId="10EF1121" w14:textId="77777777" w:rsidTr="00647940">
        <w:tc>
          <w:tcPr>
            <w:tcW w:w="4644" w:type="dxa"/>
            <w:shd w:val="clear" w:color="auto" w:fill="auto"/>
          </w:tcPr>
          <w:p w14:paraId="782C64B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2) Może skorzystać z usług następujących pracowników technicznych lub służb technicznych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1"/>
            </w:r>
            <w:r w:rsidRPr="00647940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5A1FCC5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47940" w:rsidRPr="00647940" w14:paraId="4FB938AE" w14:textId="77777777" w:rsidTr="00647940">
        <w:tc>
          <w:tcPr>
            <w:tcW w:w="4644" w:type="dxa"/>
            <w:shd w:val="clear" w:color="auto" w:fill="auto"/>
          </w:tcPr>
          <w:p w14:paraId="3E70EB9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auto"/>
          </w:tcPr>
          <w:p w14:paraId="0D09E59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0811BED6" w14:textId="77777777" w:rsidTr="00647940">
        <w:tc>
          <w:tcPr>
            <w:tcW w:w="4644" w:type="dxa"/>
            <w:shd w:val="clear" w:color="auto" w:fill="auto"/>
          </w:tcPr>
          <w:p w14:paraId="0FC043D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5DF7D77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5A833F89" w14:textId="77777777" w:rsidTr="00647940">
        <w:tc>
          <w:tcPr>
            <w:tcW w:w="4644" w:type="dxa"/>
            <w:shd w:val="clear" w:color="auto" w:fill="auto"/>
          </w:tcPr>
          <w:p w14:paraId="2BD2B99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5) W odniesieniu do produktów lub usług o złożonym charakterze, które mają zostać dostarczone, lub – wyjątkowo – w odniesieniu do produktów lub usług o szczególnym przeznaczeniu:</w:t>
            </w:r>
            <w:r w:rsidRPr="00647940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Czy wykonawca zezwoli na przeprowadzenie kontroli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2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swoich zdolności produkcyjnych lub zdolności technicznych, a w razie konieczności także dostępnych mu środków naukowych i badawczych, jak również środków kontroli jakości?</w:t>
            </w:r>
          </w:p>
        </w:tc>
        <w:tc>
          <w:tcPr>
            <w:tcW w:w="4645" w:type="dxa"/>
            <w:shd w:val="clear" w:color="auto" w:fill="auto"/>
          </w:tcPr>
          <w:p w14:paraId="4E27736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647940" w:rsidRPr="00647940" w14:paraId="1EEFCCD6" w14:textId="77777777" w:rsidTr="00647940">
        <w:tc>
          <w:tcPr>
            <w:tcW w:w="4644" w:type="dxa"/>
            <w:shd w:val="clear" w:color="auto" w:fill="auto"/>
          </w:tcPr>
          <w:p w14:paraId="7829540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6) Następującym wykształceniem i kwalifikacjami zawodowymi legitymuje się: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lub (w zależności od wymogów określonych w stosownym ogłoszeniu lub dokumentach zamówienia):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648A0BB3" w14:textId="4CCF29B9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[……]b) [……]</w:t>
            </w:r>
          </w:p>
        </w:tc>
      </w:tr>
      <w:tr w:rsidR="00647940" w:rsidRPr="00647940" w14:paraId="6A44E03A" w14:textId="77777777" w:rsidTr="00647940">
        <w:tc>
          <w:tcPr>
            <w:tcW w:w="4644" w:type="dxa"/>
            <w:shd w:val="clear" w:color="auto" w:fill="auto"/>
          </w:tcPr>
          <w:p w14:paraId="7091FC6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7) Podczas realizacji zamówienia wykonawca będzie mógł stosować następujące środki zarządzania środowiskowego:</w:t>
            </w:r>
          </w:p>
        </w:tc>
        <w:tc>
          <w:tcPr>
            <w:tcW w:w="4645" w:type="dxa"/>
            <w:shd w:val="clear" w:color="auto" w:fill="auto"/>
          </w:tcPr>
          <w:p w14:paraId="2B8D641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2E2BC52A" w14:textId="77777777" w:rsidTr="00647940">
        <w:tc>
          <w:tcPr>
            <w:tcW w:w="4644" w:type="dxa"/>
            <w:shd w:val="clear" w:color="auto" w:fill="auto"/>
          </w:tcPr>
          <w:p w14:paraId="6F5AFB2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8) Wielkość średniego rocznego zatrudnienia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1062824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647940" w:rsidRPr="00647940" w14:paraId="6E63919C" w14:textId="77777777" w:rsidTr="00647940">
        <w:tc>
          <w:tcPr>
            <w:tcW w:w="4644" w:type="dxa"/>
            <w:shd w:val="clear" w:color="auto" w:fill="auto"/>
          </w:tcPr>
          <w:p w14:paraId="6037B60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544ECEE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30448331" w14:textId="77777777" w:rsidTr="00647940">
        <w:tc>
          <w:tcPr>
            <w:tcW w:w="4644" w:type="dxa"/>
            <w:shd w:val="clear" w:color="auto" w:fill="auto"/>
          </w:tcPr>
          <w:p w14:paraId="7CD601E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10) Wykonawca zamierza ewentualnie zlecić podwykonawcom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3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następującą część (procentową) zamówienia:</w:t>
            </w:r>
          </w:p>
        </w:tc>
        <w:tc>
          <w:tcPr>
            <w:tcW w:w="4645" w:type="dxa"/>
            <w:shd w:val="clear" w:color="auto" w:fill="auto"/>
          </w:tcPr>
          <w:p w14:paraId="391330D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39FAA3EC" w14:textId="77777777" w:rsidTr="00647940">
        <w:tc>
          <w:tcPr>
            <w:tcW w:w="4644" w:type="dxa"/>
            <w:shd w:val="clear" w:color="auto" w:fill="auto"/>
          </w:tcPr>
          <w:p w14:paraId="4F69AA4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11) W odniesieniu do zamówień publicznych na dostawy: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F99C5C" w14:textId="77777777" w:rsidR="00646D04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  <w:p w14:paraId="3EAF7335" w14:textId="77777777" w:rsidR="00646D04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3B6E1A1" w14:textId="6BE39576" w:rsidR="00647940" w:rsidRPr="00647940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="00647940" w:rsidRPr="0064794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647940" w:rsidRPr="00647940" w14:paraId="0B534BBA" w14:textId="77777777" w:rsidTr="00647940">
        <w:tc>
          <w:tcPr>
            <w:tcW w:w="4644" w:type="dxa"/>
            <w:shd w:val="clear" w:color="auto" w:fill="auto"/>
          </w:tcPr>
          <w:p w14:paraId="5F6F64A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12) W odniesieniu do zamówień publicznych na dostawy: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Czy wykonawca może przedstawić wymagane zaświadczenia sporządzone przez urzędowe instytuty lub agencje kontroli jakości o uznanych kompetencjach, potwierdzające zgodność produktów poprzez wyraźne odniesienie do specyfikacji technicznych lub norm, które zostały określone w stosownym ogłoszeniu lub dokumentach zamówienia?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nie, proszę wyjaśnić dlaczego, i wskazać, jakie inne środki dowodowe mogą zostać przedstawione: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F766025" w14:textId="68A696DF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58CE1B5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bookmarkStart w:id="38" w:name="_DV_M4307"/>
      <w:bookmarkStart w:id="39" w:name="_DV_M4308"/>
      <w:bookmarkStart w:id="40" w:name="_DV_M4309"/>
      <w:bookmarkStart w:id="41" w:name="_DV_M4310"/>
      <w:bookmarkStart w:id="42" w:name="_DV_M4311"/>
      <w:bookmarkStart w:id="43" w:name="_DV_M4312"/>
      <w:bookmarkEnd w:id="38"/>
      <w:bookmarkEnd w:id="39"/>
      <w:bookmarkEnd w:id="40"/>
      <w:bookmarkEnd w:id="41"/>
      <w:bookmarkEnd w:id="42"/>
      <w:bookmarkEnd w:id="43"/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D: Systemy zapewniania jakości i normy zarządzania środowiskowego</w:t>
      </w:r>
    </w:p>
    <w:p w14:paraId="58BBAD00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5"/>
      </w:tblGrid>
      <w:tr w:rsidR="00647940" w:rsidRPr="00647940" w14:paraId="319E729E" w14:textId="77777777" w:rsidTr="00647940">
        <w:tc>
          <w:tcPr>
            <w:tcW w:w="4644" w:type="dxa"/>
            <w:shd w:val="clear" w:color="auto" w:fill="auto"/>
          </w:tcPr>
          <w:p w14:paraId="32E8C772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383037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Odpowiedź:</w:t>
            </w:r>
          </w:p>
        </w:tc>
      </w:tr>
      <w:tr w:rsidR="00647940" w:rsidRPr="00647940" w14:paraId="4D1B4951" w14:textId="77777777" w:rsidTr="00647940">
        <w:tc>
          <w:tcPr>
            <w:tcW w:w="4644" w:type="dxa"/>
            <w:shd w:val="clear" w:color="auto" w:fill="auto"/>
          </w:tcPr>
          <w:p w14:paraId="269FD990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47940">
              <w:rPr>
                <w:rFonts w:ascii="Arial" w:hAnsi="Arial" w:cs="Arial"/>
                <w:sz w:val="20"/>
                <w:szCs w:val="20"/>
              </w:rPr>
              <w:t>zaświadczenia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47940">
              <w:rPr>
                <w:rFonts w:ascii="Arial" w:hAnsi="Arial" w:cs="Arial"/>
                <w:sz w:val="20"/>
                <w:szCs w:val="20"/>
              </w:rPr>
              <w:t>norm zapewniania jakości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nie, proszę wyjaśnić dlaczego, i określić, jakie inne środki dowodowe dotyczące systemu zapewniania jakości mogą zostać przedstawione: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FE9E836" w14:textId="77777777" w:rsidR="00646D04" w:rsidRDefault="00647940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  <w:p w14:paraId="5D6A2BB3" w14:textId="4B7E6AE9" w:rsidR="00647940" w:rsidRPr="00647940" w:rsidRDefault="00646D04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t>[……] [……]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2AD2800B" w14:textId="77777777" w:rsidTr="00647940">
        <w:tc>
          <w:tcPr>
            <w:tcW w:w="4644" w:type="dxa"/>
            <w:shd w:val="clear" w:color="auto" w:fill="auto"/>
          </w:tcPr>
          <w:p w14:paraId="2AD899B8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47940">
              <w:rPr>
                <w:rFonts w:ascii="Arial" w:hAnsi="Arial" w:cs="Arial"/>
                <w:sz w:val="20"/>
                <w:szCs w:val="20"/>
              </w:rPr>
              <w:t>zaświadczenia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47940">
              <w:rPr>
                <w:rFonts w:ascii="Arial" w:hAnsi="Arial" w:cs="Arial"/>
                <w:sz w:val="20"/>
                <w:szCs w:val="20"/>
              </w:rPr>
              <w:t>systemów lub norm zarządzania środowiskowego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nie, proszę wyjaśnić dlaczego, i określić, jakie inne środki dowodowe dotyczące systemów lub norm zarządzania środowiskowego mogą zostać przedstawione: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2FBF29A" w14:textId="77777777" w:rsidR="00646D04" w:rsidRDefault="00647940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  <w:p w14:paraId="528DF3E5" w14:textId="0696D9F6" w:rsidR="00647940" w:rsidRPr="00647940" w:rsidRDefault="00646D04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t>[……] [……]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886F664" w14:textId="086205C9" w:rsidR="00647940" w:rsidRPr="00647940" w:rsidRDefault="00647940" w:rsidP="00647940">
      <w:pPr>
        <w:rPr>
          <w:rFonts w:ascii="Arial" w:hAnsi="Arial" w:cs="Arial"/>
        </w:rPr>
      </w:pPr>
    </w:p>
    <w:p w14:paraId="1CA756B6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lastRenderedPageBreak/>
        <w:t>Część V: Ograniczanie liczby kwalifikujących się kandydatów</w:t>
      </w:r>
    </w:p>
    <w:p w14:paraId="5AB64BAC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647940">
        <w:rPr>
          <w:rFonts w:ascii="Arial" w:hAnsi="Arial" w:cs="Arial"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1E81F13C" w14:textId="77777777" w:rsidR="00647940" w:rsidRPr="00647940" w:rsidRDefault="00647940" w:rsidP="00647940">
      <w:pPr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647940" w:rsidRPr="00647940" w14:paraId="6ED750AE" w14:textId="77777777" w:rsidTr="00647940">
        <w:tc>
          <w:tcPr>
            <w:tcW w:w="4644" w:type="dxa"/>
            <w:shd w:val="clear" w:color="auto" w:fill="auto"/>
          </w:tcPr>
          <w:p w14:paraId="7A1045E9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5D5707E9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Odpowiedź:</w:t>
            </w:r>
          </w:p>
        </w:tc>
      </w:tr>
      <w:tr w:rsidR="00647940" w:rsidRPr="00647940" w14:paraId="3E796C02" w14:textId="77777777" w:rsidTr="00647940">
        <w:tc>
          <w:tcPr>
            <w:tcW w:w="4644" w:type="dxa"/>
            <w:shd w:val="clear" w:color="auto" w:fill="auto"/>
          </w:tcPr>
          <w:p w14:paraId="553F17A6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W następujący sposób spełnia obiektywne i niedyskryminacyjne kryteria lub zasady, które mają być stosowane w celu ograniczenia liczby kandydatów: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W przypadku gdy wymagane są określone zaświadczenia lub inne rodzaje dowodów w formie dokumentów, proszę wskazać dla każdego z nich, czy wykonawca posiada wymagane dokumenty: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4"/>
            </w:r>
            <w:r w:rsidRPr="00647940">
              <w:rPr>
                <w:rFonts w:ascii="Arial" w:hAnsi="Arial" w:cs="Arial"/>
                <w:sz w:val="20"/>
                <w:szCs w:val="20"/>
              </w:rPr>
              <w:t>, proszę wskazać dla każdego z nich:</w:t>
            </w:r>
          </w:p>
        </w:tc>
        <w:tc>
          <w:tcPr>
            <w:tcW w:w="4645" w:type="dxa"/>
            <w:shd w:val="clear" w:color="auto" w:fill="auto"/>
          </w:tcPr>
          <w:p w14:paraId="76049067" w14:textId="77777777" w:rsidR="00646D04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[….]</w:t>
            </w:r>
          </w:p>
          <w:p w14:paraId="072D7EAB" w14:textId="77777777" w:rsidR="00646D04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="00647940"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5"/>
            </w:r>
          </w:p>
          <w:p w14:paraId="707B1FA2" w14:textId="776119F8" w:rsidR="00647940" w:rsidRPr="00647940" w:rsidRDefault="00646D04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="00647940"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6"/>
            </w:r>
          </w:p>
        </w:tc>
      </w:tr>
    </w:tbl>
    <w:p w14:paraId="533160C4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Część VI: Oświadczenia końcowe</w:t>
      </w:r>
    </w:p>
    <w:p w14:paraId="285A2974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25F51059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580EB91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647940">
        <w:rPr>
          <w:rFonts w:ascii="Arial" w:hAnsi="Arial" w:cs="Arial"/>
          <w:sz w:val="20"/>
          <w:szCs w:val="20"/>
          <w:vertAlign w:val="superscript"/>
        </w:rPr>
        <w:footnoteReference w:id="47"/>
      </w:r>
      <w:r w:rsidRPr="00647940">
        <w:rPr>
          <w:rFonts w:ascii="Arial" w:hAnsi="Arial" w:cs="Arial"/>
          <w:i/>
          <w:sz w:val="20"/>
          <w:szCs w:val="20"/>
        </w:rPr>
        <w:t xml:space="preserve">, lub </w:t>
      </w:r>
    </w:p>
    <w:p w14:paraId="7DD9ED38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647940">
        <w:rPr>
          <w:rFonts w:ascii="Arial" w:hAnsi="Arial" w:cs="Arial"/>
          <w:sz w:val="20"/>
          <w:szCs w:val="20"/>
          <w:vertAlign w:val="superscript"/>
        </w:rPr>
        <w:footnoteReference w:id="48"/>
      </w:r>
      <w:r w:rsidRPr="00647940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47940">
        <w:rPr>
          <w:rFonts w:ascii="Arial" w:hAnsi="Arial" w:cs="Arial"/>
          <w:sz w:val="20"/>
          <w:szCs w:val="20"/>
        </w:rPr>
        <w:t>.</w:t>
      </w:r>
    </w:p>
    <w:p w14:paraId="2C6E6B7D" w14:textId="77777777" w:rsidR="00647940" w:rsidRPr="00647940" w:rsidRDefault="00647940" w:rsidP="00647940">
      <w:pPr>
        <w:rPr>
          <w:rFonts w:ascii="Arial" w:hAnsi="Arial" w:cs="Arial"/>
          <w:i/>
          <w:vanish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47940">
        <w:rPr>
          <w:rFonts w:ascii="Arial" w:hAnsi="Arial" w:cs="Arial"/>
          <w:sz w:val="20"/>
          <w:szCs w:val="20"/>
        </w:rPr>
        <w:t xml:space="preserve">[określić </w:t>
      </w:r>
      <w:r w:rsidRPr="00647940"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 w:rsidRPr="00647940">
        <w:rPr>
          <w:rFonts w:ascii="Arial" w:hAnsi="Arial" w:cs="Arial"/>
          <w:i/>
          <w:sz w:val="20"/>
          <w:szCs w:val="20"/>
        </w:rPr>
        <w:t>Dzienniku Urzędowym Unii Europejskiej</w:t>
      </w:r>
      <w:r w:rsidRPr="00647940">
        <w:rPr>
          <w:rFonts w:ascii="Arial" w:hAnsi="Arial" w:cs="Arial"/>
          <w:sz w:val="20"/>
          <w:szCs w:val="20"/>
        </w:rPr>
        <w:t>, numer referencyjny)].</w:t>
      </w:r>
    </w:p>
    <w:p w14:paraId="231E74DA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 xml:space="preserve"> </w:t>
      </w:r>
    </w:p>
    <w:p w14:paraId="77ECF1BF" w14:textId="632E339B" w:rsidR="00647940" w:rsidRPr="00647940" w:rsidRDefault="00647940" w:rsidP="00646D04">
      <w:pPr>
        <w:spacing w:before="240" w:after="0"/>
        <w:rPr>
          <w:rFonts w:ascii="Arial" w:eastAsia="Calibri" w:hAnsi="Arial" w:cs="Arial"/>
          <w:sz w:val="20"/>
          <w:szCs w:val="20"/>
          <w:lang w:eastAsia="zh-CN"/>
        </w:rPr>
      </w:pPr>
      <w:r w:rsidRPr="00647940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58031369" w14:textId="77777777" w:rsidR="00647940" w:rsidRPr="00647940" w:rsidRDefault="00647940" w:rsidP="00706076">
      <w:pPr>
        <w:suppressAutoHyphens/>
        <w:overflowPunct w:val="0"/>
        <w:autoSpaceDE w:val="0"/>
        <w:spacing w:after="0" w:line="36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sectPr w:rsidR="00647940" w:rsidRPr="00647940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688F8" w14:textId="77777777" w:rsidR="003A1818" w:rsidRDefault="003A1818" w:rsidP="00296564">
      <w:pPr>
        <w:spacing w:after="0" w:line="240" w:lineRule="auto"/>
      </w:pPr>
      <w:r>
        <w:separator/>
      </w:r>
    </w:p>
  </w:endnote>
  <w:endnote w:type="continuationSeparator" w:id="0">
    <w:p w14:paraId="7F3784A7" w14:textId="77777777" w:rsidR="003A1818" w:rsidRDefault="003A1818" w:rsidP="00296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swald">
    <w:altName w:val="Arial Narrow"/>
    <w:charset w:val="EE"/>
    <w:family w:val="auto"/>
    <w:pitch w:val="variable"/>
    <w:sig w:usb0="2000020F" w:usb1="00000000" w:usb2="00000000" w:usb3="00000000" w:csb0="000001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710808414"/>
      <w:docPartObj>
        <w:docPartGallery w:val="Page Numbers (Bottom of Page)"/>
        <w:docPartUnique/>
      </w:docPartObj>
    </w:sdtPr>
    <w:sdtEndPr/>
    <w:sdtContent>
      <w:p w14:paraId="684B5B29" w14:textId="2F951A85" w:rsidR="00647940" w:rsidRDefault="00647940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="001448C2" w:rsidRPr="001448C2">
          <w:rPr>
            <w:rFonts w:asciiTheme="majorHAnsi" w:eastAsiaTheme="majorEastAsia" w:hAnsiTheme="majorHAnsi" w:cstheme="majorBidi"/>
            <w:noProof/>
            <w:sz w:val="28"/>
            <w:szCs w:val="28"/>
          </w:rPr>
          <w:t>5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76F4D00" w14:textId="77777777" w:rsidR="00647940" w:rsidRDefault="00647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AA0E9" w14:textId="77777777" w:rsidR="003A1818" w:rsidRDefault="003A1818" w:rsidP="00296564">
      <w:pPr>
        <w:spacing w:after="0" w:line="240" w:lineRule="auto"/>
      </w:pPr>
      <w:r>
        <w:separator/>
      </w:r>
    </w:p>
  </w:footnote>
  <w:footnote w:type="continuationSeparator" w:id="0">
    <w:p w14:paraId="41D527ED" w14:textId="77777777" w:rsidR="003A1818" w:rsidRDefault="003A1818" w:rsidP="00296564">
      <w:pPr>
        <w:spacing w:after="0" w:line="240" w:lineRule="auto"/>
      </w:pPr>
      <w:r>
        <w:continuationSeparator/>
      </w:r>
    </w:p>
  </w:footnote>
  <w:footnote w:id="1">
    <w:p w14:paraId="3BBA0279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69FDB1E6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449EAB82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162663BC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59CCDE0A" w14:textId="77777777" w:rsidR="00647940" w:rsidRPr="003B6373" w:rsidRDefault="00647940" w:rsidP="00647940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36F0F0F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6A17BBA" w14:textId="77777777" w:rsidR="00647940" w:rsidRPr="003B6373" w:rsidRDefault="00647940" w:rsidP="0064794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C148123" w14:textId="77777777" w:rsidR="00647940" w:rsidRPr="003B6373" w:rsidRDefault="00647940" w:rsidP="0064794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9AAEB37" w14:textId="77777777" w:rsidR="00647940" w:rsidRPr="003B6373" w:rsidRDefault="00647940" w:rsidP="0064794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D0E6C1B" w14:textId="77777777" w:rsidR="00647940" w:rsidRPr="003B6373" w:rsidRDefault="00647940" w:rsidP="0064794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D561A74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7B41BB63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32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32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23BED0B5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6A598073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06A1ADAC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03905690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535572D5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102328C7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2FE01424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271653F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1345F642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7E0509AE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25151E6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4BF976F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65213D9C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47458408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0E6F222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46E3EA47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309F7D29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71915FCA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7114B6AD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42B0F313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1969ECDB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FB055F1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7ADDC3DB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8AFA970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7603F158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04EBE00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37DBB162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230DCF7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7999379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49BB5516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2BC0C74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3368159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0D0D30EA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E1A44F8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60D4AE44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A2E4E2E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3D7A0EA2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0E90211D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A531B38" w14:textId="77777777" w:rsidR="00647940" w:rsidRPr="003B6373" w:rsidRDefault="00647940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50E2"/>
    <w:multiLevelType w:val="hybridMultilevel"/>
    <w:tmpl w:val="AA286C0A"/>
    <w:lvl w:ilvl="0" w:tplc="D58E604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720FB40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04F25DD0"/>
    <w:multiLevelType w:val="hybridMultilevel"/>
    <w:tmpl w:val="9EC6A7C0"/>
    <w:lvl w:ilvl="0" w:tplc="BD9C7D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B77498"/>
    <w:multiLevelType w:val="hybridMultilevel"/>
    <w:tmpl w:val="1F4CF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3247A"/>
    <w:multiLevelType w:val="hybridMultilevel"/>
    <w:tmpl w:val="E084A5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A43CE1"/>
    <w:multiLevelType w:val="hybridMultilevel"/>
    <w:tmpl w:val="F9EEE5D4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49B353B"/>
    <w:multiLevelType w:val="multilevel"/>
    <w:tmpl w:val="CC289C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9EF28AE"/>
    <w:multiLevelType w:val="hybridMultilevel"/>
    <w:tmpl w:val="C8027A6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F3312E"/>
    <w:multiLevelType w:val="hybridMultilevel"/>
    <w:tmpl w:val="E3D631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F42B46"/>
    <w:multiLevelType w:val="hybridMultilevel"/>
    <w:tmpl w:val="3EFE1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35144"/>
    <w:multiLevelType w:val="hybridMultilevel"/>
    <w:tmpl w:val="E1340F96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757004"/>
    <w:multiLevelType w:val="hybridMultilevel"/>
    <w:tmpl w:val="EEC81C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9179B"/>
    <w:multiLevelType w:val="hybridMultilevel"/>
    <w:tmpl w:val="561AB1AE"/>
    <w:lvl w:ilvl="0" w:tplc="38384DA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33706"/>
    <w:multiLevelType w:val="multilevel"/>
    <w:tmpl w:val="9E4408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C020146"/>
    <w:multiLevelType w:val="hybridMultilevel"/>
    <w:tmpl w:val="1FDA6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AB82D50">
      <w:start w:val="2"/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106BE"/>
    <w:multiLevelType w:val="hybridMultilevel"/>
    <w:tmpl w:val="AAE0D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9467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D41B5"/>
    <w:multiLevelType w:val="hybridMultilevel"/>
    <w:tmpl w:val="263E8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B620D"/>
    <w:multiLevelType w:val="hybridMultilevel"/>
    <w:tmpl w:val="D85AB50C"/>
    <w:lvl w:ilvl="0" w:tplc="2A5C8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0D0752"/>
    <w:multiLevelType w:val="hybridMultilevel"/>
    <w:tmpl w:val="87822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20FB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5D7945"/>
    <w:multiLevelType w:val="hybridMultilevel"/>
    <w:tmpl w:val="F446C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BA5BE9"/>
    <w:multiLevelType w:val="hybridMultilevel"/>
    <w:tmpl w:val="7E2CC5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 w15:restartNumberingAfterBreak="0">
    <w:nsid w:val="42C67861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4B052AF"/>
    <w:multiLevelType w:val="hybridMultilevel"/>
    <w:tmpl w:val="D9064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991040"/>
    <w:multiLevelType w:val="hybridMultilevel"/>
    <w:tmpl w:val="AFF253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D93661"/>
    <w:multiLevelType w:val="multilevel"/>
    <w:tmpl w:val="B60C982E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pacing w:val="-20"/>
      </w:rPr>
    </w:lvl>
    <w:lvl w:ilvl="1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</w:rPr>
    </w:lvl>
    <w:lvl w:ilvl="2">
      <w:start w:val="1"/>
      <w:numFmt w:val="decimal"/>
      <w:lvlRestart w:val="0"/>
      <w:lvlText w:val="%3)"/>
      <w:lvlJc w:val="left"/>
      <w:pPr>
        <w:tabs>
          <w:tab w:val="num" w:pos="1080"/>
        </w:tabs>
        <w:ind w:left="1985" w:hanging="908"/>
      </w:pPr>
      <w:rPr>
        <w:rFonts w:hint="default"/>
      </w:rPr>
    </w:lvl>
    <w:lvl w:ilvl="3">
      <w:start w:val="1"/>
      <w:numFmt w:val="none"/>
      <w:lvlText w:val="a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4F542160"/>
    <w:multiLevelType w:val="hybridMultilevel"/>
    <w:tmpl w:val="87460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AA72AB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1817826"/>
    <w:multiLevelType w:val="hybridMultilevel"/>
    <w:tmpl w:val="BCB85CE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54601EF4"/>
    <w:multiLevelType w:val="hybridMultilevel"/>
    <w:tmpl w:val="B524CC9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1D6E73"/>
    <w:multiLevelType w:val="hybridMultilevel"/>
    <w:tmpl w:val="04AC7CB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55E27802"/>
    <w:multiLevelType w:val="hybridMultilevel"/>
    <w:tmpl w:val="4F9CA25A"/>
    <w:lvl w:ilvl="0" w:tplc="F626CBB2">
      <w:start w:val="1"/>
      <w:numFmt w:val="decimal"/>
      <w:lvlText w:val="%1)"/>
      <w:lvlJc w:val="left"/>
      <w:pPr>
        <w:tabs>
          <w:tab w:val="num" w:pos="2744"/>
        </w:tabs>
        <w:ind w:left="2744" w:hanging="34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504"/>
        </w:tabs>
        <w:ind w:left="35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224"/>
        </w:tabs>
        <w:ind w:left="42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944"/>
        </w:tabs>
        <w:ind w:left="49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664"/>
        </w:tabs>
        <w:ind w:left="56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84"/>
        </w:tabs>
        <w:ind w:left="63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104"/>
        </w:tabs>
        <w:ind w:left="71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824"/>
        </w:tabs>
        <w:ind w:left="78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544"/>
        </w:tabs>
        <w:ind w:left="8544" w:hanging="180"/>
      </w:pPr>
    </w:lvl>
  </w:abstractNum>
  <w:abstractNum w:abstractNumId="32" w15:restartNumberingAfterBreak="0">
    <w:nsid w:val="56314D3A"/>
    <w:multiLevelType w:val="hybridMultilevel"/>
    <w:tmpl w:val="593E0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73C7D"/>
    <w:multiLevelType w:val="multilevel"/>
    <w:tmpl w:val="98F0D9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59DC06CD"/>
    <w:multiLevelType w:val="hybridMultilevel"/>
    <w:tmpl w:val="4B4C2DA4"/>
    <w:lvl w:ilvl="0" w:tplc="4F9467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E719A9"/>
    <w:multiLevelType w:val="hybridMultilevel"/>
    <w:tmpl w:val="4BFC7A44"/>
    <w:lvl w:ilvl="0" w:tplc="F3B4FEE6">
      <w:start w:val="1"/>
      <w:numFmt w:val="decimal"/>
      <w:lvlText w:val="%1)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6866D2"/>
    <w:multiLevelType w:val="hybridMultilevel"/>
    <w:tmpl w:val="3446AE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8" w15:restartNumberingAfterBreak="0">
    <w:nsid w:val="63F161DB"/>
    <w:multiLevelType w:val="hybridMultilevel"/>
    <w:tmpl w:val="AD10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1E5FEE"/>
    <w:multiLevelType w:val="hybridMultilevel"/>
    <w:tmpl w:val="549EC13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FC72EE"/>
    <w:multiLevelType w:val="hybridMultilevel"/>
    <w:tmpl w:val="D018B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717C56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695A6A04"/>
    <w:multiLevelType w:val="hybridMultilevel"/>
    <w:tmpl w:val="797288F8"/>
    <w:lvl w:ilvl="0" w:tplc="3874267A">
      <w:start w:val="1"/>
      <w:numFmt w:val="decimal"/>
      <w:lvlText w:val="%1)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9663D3"/>
    <w:multiLevelType w:val="hybridMultilevel"/>
    <w:tmpl w:val="7496262E"/>
    <w:lvl w:ilvl="0" w:tplc="F626CBB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4" w15:restartNumberingAfterBreak="0">
    <w:nsid w:val="69E139FE"/>
    <w:multiLevelType w:val="hybridMultilevel"/>
    <w:tmpl w:val="F996A532"/>
    <w:lvl w:ilvl="0" w:tplc="4F9467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6CC22A8B"/>
    <w:multiLevelType w:val="hybridMultilevel"/>
    <w:tmpl w:val="9D205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D301FBE"/>
    <w:multiLevelType w:val="hybridMultilevel"/>
    <w:tmpl w:val="E7C881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057FC9"/>
    <w:multiLevelType w:val="hybridMultilevel"/>
    <w:tmpl w:val="13144CF0"/>
    <w:lvl w:ilvl="0" w:tplc="FBF808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900FF3"/>
    <w:multiLevelType w:val="hybridMultilevel"/>
    <w:tmpl w:val="64C2FCF8"/>
    <w:lvl w:ilvl="0" w:tplc="53204C90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9" w15:restartNumberingAfterBreak="0">
    <w:nsid w:val="7C1E5340"/>
    <w:multiLevelType w:val="hybridMultilevel"/>
    <w:tmpl w:val="1DDCF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274530">
    <w:abstractNumId w:val="43"/>
  </w:num>
  <w:num w:numId="2" w16cid:durableId="253442481">
    <w:abstractNumId w:val="19"/>
  </w:num>
  <w:num w:numId="3" w16cid:durableId="9873672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19238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14478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80361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599827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427742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31514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0414730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02916807">
    <w:abstractNumId w:val="17"/>
  </w:num>
  <w:num w:numId="12" w16cid:durableId="1884319963">
    <w:abstractNumId w:val="45"/>
  </w:num>
  <w:num w:numId="13" w16cid:durableId="1429078467">
    <w:abstractNumId w:val="36"/>
  </w:num>
  <w:num w:numId="14" w16cid:durableId="1001742565">
    <w:abstractNumId w:val="39"/>
  </w:num>
  <w:num w:numId="15" w16cid:durableId="891424246">
    <w:abstractNumId w:val="49"/>
  </w:num>
  <w:num w:numId="16" w16cid:durableId="1114255719">
    <w:abstractNumId w:val="20"/>
  </w:num>
  <w:num w:numId="17" w16cid:durableId="423497216">
    <w:abstractNumId w:val="38"/>
  </w:num>
  <w:num w:numId="18" w16cid:durableId="487089705">
    <w:abstractNumId w:val="40"/>
  </w:num>
  <w:num w:numId="19" w16cid:durableId="1661540568">
    <w:abstractNumId w:val="42"/>
  </w:num>
  <w:num w:numId="20" w16cid:durableId="906525766">
    <w:abstractNumId w:val="48"/>
  </w:num>
  <w:num w:numId="21" w16cid:durableId="147747210">
    <w:abstractNumId w:val="35"/>
  </w:num>
  <w:num w:numId="22" w16cid:durableId="374235168">
    <w:abstractNumId w:val="29"/>
  </w:num>
  <w:num w:numId="23" w16cid:durableId="1098209464">
    <w:abstractNumId w:val="30"/>
  </w:num>
  <w:num w:numId="24" w16cid:durableId="1696617559">
    <w:abstractNumId w:val="16"/>
  </w:num>
  <w:num w:numId="25" w16cid:durableId="47263757">
    <w:abstractNumId w:val="28"/>
  </w:num>
  <w:num w:numId="26" w16cid:durableId="2037190104">
    <w:abstractNumId w:val="9"/>
  </w:num>
  <w:num w:numId="27" w16cid:durableId="598488745">
    <w:abstractNumId w:val="4"/>
  </w:num>
  <w:num w:numId="28" w16cid:durableId="1861888588">
    <w:abstractNumId w:val="1"/>
  </w:num>
  <w:num w:numId="29" w16cid:durableId="1206867137">
    <w:abstractNumId w:val="2"/>
  </w:num>
  <w:num w:numId="30" w16cid:durableId="719131980">
    <w:abstractNumId w:val="23"/>
  </w:num>
  <w:num w:numId="31" w16cid:durableId="580525547">
    <w:abstractNumId w:val="15"/>
  </w:num>
  <w:num w:numId="32" w16cid:durableId="1164051798">
    <w:abstractNumId w:val="27"/>
  </w:num>
  <w:num w:numId="33" w16cid:durableId="1350335794">
    <w:abstractNumId w:val="22"/>
  </w:num>
  <w:num w:numId="34" w16cid:durableId="736586526">
    <w:abstractNumId w:val="41"/>
  </w:num>
  <w:num w:numId="35" w16cid:durableId="609050208">
    <w:abstractNumId w:val="33"/>
  </w:num>
  <w:num w:numId="36" w16cid:durableId="765540273">
    <w:abstractNumId w:val="11"/>
  </w:num>
  <w:num w:numId="37" w16cid:durableId="379207406">
    <w:abstractNumId w:val="26"/>
  </w:num>
  <w:num w:numId="38" w16cid:durableId="283467400">
    <w:abstractNumId w:val="12"/>
  </w:num>
  <w:num w:numId="39" w16cid:durableId="746999999">
    <w:abstractNumId w:val="13"/>
  </w:num>
  <w:num w:numId="40" w16cid:durableId="1614626627">
    <w:abstractNumId w:val="14"/>
  </w:num>
  <w:num w:numId="41" w16cid:durableId="1622570657">
    <w:abstractNumId w:val="32"/>
  </w:num>
  <w:num w:numId="42" w16cid:durableId="1974943301">
    <w:abstractNumId w:val="8"/>
  </w:num>
  <w:num w:numId="43" w16cid:durableId="617446473">
    <w:abstractNumId w:val="34"/>
  </w:num>
  <w:num w:numId="44" w16cid:durableId="279269118">
    <w:abstractNumId w:val="5"/>
  </w:num>
  <w:num w:numId="45" w16cid:durableId="1730768486">
    <w:abstractNumId w:val="44"/>
  </w:num>
  <w:num w:numId="46" w16cid:durableId="29304948">
    <w:abstractNumId w:val="37"/>
    <w:lvlOverride w:ilvl="0">
      <w:startOverride w:val="1"/>
    </w:lvlOverride>
  </w:num>
  <w:num w:numId="47" w16cid:durableId="735787021">
    <w:abstractNumId w:val="21"/>
    <w:lvlOverride w:ilvl="0">
      <w:startOverride w:val="1"/>
    </w:lvlOverride>
  </w:num>
  <w:num w:numId="48" w16cid:durableId="1917586188">
    <w:abstractNumId w:val="37"/>
  </w:num>
  <w:num w:numId="49" w16cid:durableId="889616403">
    <w:abstractNumId w:val="21"/>
  </w:num>
  <w:num w:numId="50" w16cid:durableId="1669749774">
    <w:abstractNumId w:val="10"/>
  </w:num>
  <w:num w:numId="51" w16cid:durableId="8874497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098404030">
    <w:abstractNumId w:val="46"/>
  </w:num>
  <w:num w:numId="53" w16cid:durableId="285939900">
    <w:abstractNumId w:val="4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07E"/>
    <w:rsid w:val="0001789F"/>
    <w:rsid w:val="00056DD5"/>
    <w:rsid w:val="00080284"/>
    <w:rsid w:val="0008225B"/>
    <w:rsid w:val="00141685"/>
    <w:rsid w:val="001448C2"/>
    <w:rsid w:val="00157A30"/>
    <w:rsid w:val="00183777"/>
    <w:rsid w:val="00196D19"/>
    <w:rsid w:val="001A59CF"/>
    <w:rsid w:val="001B6542"/>
    <w:rsid w:val="002144A3"/>
    <w:rsid w:val="0022036C"/>
    <w:rsid w:val="002618B1"/>
    <w:rsid w:val="00280511"/>
    <w:rsid w:val="00296564"/>
    <w:rsid w:val="002A6BF4"/>
    <w:rsid w:val="003368B6"/>
    <w:rsid w:val="00340F38"/>
    <w:rsid w:val="003A1818"/>
    <w:rsid w:val="003A6EB9"/>
    <w:rsid w:val="003A750D"/>
    <w:rsid w:val="00411DD5"/>
    <w:rsid w:val="004358DE"/>
    <w:rsid w:val="00467E97"/>
    <w:rsid w:val="00480157"/>
    <w:rsid w:val="004A34AF"/>
    <w:rsid w:val="004C4FAE"/>
    <w:rsid w:val="004E329B"/>
    <w:rsid w:val="004E48CB"/>
    <w:rsid w:val="005018AE"/>
    <w:rsid w:val="0052354C"/>
    <w:rsid w:val="00562569"/>
    <w:rsid w:val="00586FBC"/>
    <w:rsid w:val="005A3918"/>
    <w:rsid w:val="00646D04"/>
    <w:rsid w:val="00647940"/>
    <w:rsid w:val="00650B91"/>
    <w:rsid w:val="006D7AE7"/>
    <w:rsid w:val="00706076"/>
    <w:rsid w:val="007106B4"/>
    <w:rsid w:val="00730549"/>
    <w:rsid w:val="00734285"/>
    <w:rsid w:val="00737275"/>
    <w:rsid w:val="00772F0E"/>
    <w:rsid w:val="00780343"/>
    <w:rsid w:val="00780894"/>
    <w:rsid w:val="007909EF"/>
    <w:rsid w:val="007C5625"/>
    <w:rsid w:val="007E226B"/>
    <w:rsid w:val="00846AB7"/>
    <w:rsid w:val="00880901"/>
    <w:rsid w:val="00892EE1"/>
    <w:rsid w:val="008A29A0"/>
    <w:rsid w:val="008A7ACB"/>
    <w:rsid w:val="008F7F53"/>
    <w:rsid w:val="00921CC9"/>
    <w:rsid w:val="009274DD"/>
    <w:rsid w:val="009477D9"/>
    <w:rsid w:val="00976FEB"/>
    <w:rsid w:val="00982305"/>
    <w:rsid w:val="009B2BEB"/>
    <w:rsid w:val="009C0F89"/>
    <w:rsid w:val="009C7EB0"/>
    <w:rsid w:val="009E78A2"/>
    <w:rsid w:val="00A207A7"/>
    <w:rsid w:val="00A800D6"/>
    <w:rsid w:val="00A8485F"/>
    <w:rsid w:val="00AA3261"/>
    <w:rsid w:val="00AD2A1B"/>
    <w:rsid w:val="00AE314E"/>
    <w:rsid w:val="00B14E2B"/>
    <w:rsid w:val="00B41645"/>
    <w:rsid w:val="00B44CBA"/>
    <w:rsid w:val="00C73CB1"/>
    <w:rsid w:val="00C8674A"/>
    <w:rsid w:val="00CB6356"/>
    <w:rsid w:val="00CD18A9"/>
    <w:rsid w:val="00D0380E"/>
    <w:rsid w:val="00D03B8F"/>
    <w:rsid w:val="00D338EA"/>
    <w:rsid w:val="00D4207A"/>
    <w:rsid w:val="00D867D8"/>
    <w:rsid w:val="00D96091"/>
    <w:rsid w:val="00E072FA"/>
    <w:rsid w:val="00E26E90"/>
    <w:rsid w:val="00E33140"/>
    <w:rsid w:val="00E33AEB"/>
    <w:rsid w:val="00E748D1"/>
    <w:rsid w:val="00E7507E"/>
    <w:rsid w:val="00E852CF"/>
    <w:rsid w:val="00EA300B"/>
    <w:rsid w:val="00EB3A76"/>
    <w:rsid w:val="00EE2079"/>
    <w:rsid w:val="00F0315F"/>
    <w:rsid w:val="00F378F4"/>
    <w:rsid w:val="00F614E0"/>
    <w:rsid w:val="00F71B92"/>
    <w:rsid w:val="00F7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46227"/>
  <w15:docId w15:val="{285CBCF1-762D-4E5F-A767-C6EB3D20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0F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E78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8809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88090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8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80901"/>
    <w:rPr>
      <w:color w:val="0000FF"/>
      <w:u w:val="single"/>
    </w:rPr>
  </w:style>
  <w:style w:type="paragraph" w:customStyle="1" w:styleId="Default">
    <w:name w:val="Default"/>
    <w:rsid w:val="008A7ACB"/>
    <w:pPr>
      <w:autoSpaceDE w:val="0"/>
      <w:autoSpaceDN w:val="0"/>
      <w:adjustRightInd w:val="0"/>
      <w:spacing w:after="0" w:line="240" w:lineRule="auto"/>
    </w:pPr>
    <w:rPr>
      <w:rFonts w:ascii="Oswald" w:hAnsi="Oswald" w:cs="Oswald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73CB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6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6564"/>
  </w:style>
  <w:style w:type="paragraph" w:styleId="Stopka">
    <w:name w:val="footer"/>
    <w:basedOn w:val="Normalny"/>
    <w:link w:val="StopkaZnak"/>
    <w:uiPriority w:val="99"/>
    <w:unhideWhenUsed/>
    <w:rsid w:val="00296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564"/>
  </w:style>
  <w:style w:type="character" w:styleId="Odwoaniedokomentarza">
    <w:name w:val="annotation reference"/>
    <w:basedOn w:val="Domylnaczcionkaakapitu"/>
    <w:uiPriority w:val="99"/>
    <w:semiHidden/>
    <w:unhideWhenUsed/>
    <w:rsid w:val="00D42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20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20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20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20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2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226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27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9C0F8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C0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0F8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C0F89"/>
    <w:rPr>
      <w:rFonts w:eastAsiaTheme="minorEastAsia"/>
      <w:color w:val="5A5A5A" w:themeColor="text1" w:themeTint="A5"/>
      <w:spacing w:val="15"/>
    </w:rPr>
  </w:style>
  <w:style w:type="character" w:customStyle="1" w:styleId="Nagwek1Znak">
    <w:name w:val="Nagłówek 1 Znak"/>
    <w:basedOn w:val="Domylnaczcionkaakapitu"/>
    <w:link w:val="Nagwek1"/>
    <w:uiPriority w:val="9"/>
    <w:rsid w:val="009C0F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E78A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E072FA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794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7940"/>
    <w:rPr>
      <w:sz w:val="20"/>
      <w:szCs w:val="20"/>
    </w:rPr>
  </w:style>
  <w:style w:type="character" w:customStyle="1" w:styleId="DeltaViewInsertion">
    <w:name w:val="DeltaView Insertion"/>
    <w:rsid w:val="00647940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647940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647940"/>
    <w:pPr>
      <w:numPr>
        <w:numId w:val="4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647940"/>
    <w:pPr>
      <w:numPr>
        <w:numId w:val="4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647940"/>
    <w:pPr>
      <w:numPr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647940"/>
    <w:pPr>
      <w:numPr>
        <w:ilvl w:val="1"/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647940"/>
    <w:pPr>
      <w:numPr>
        <w:ilvl w:val="2"/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647940"/>
    <w:pPr>
      <w:numPr>
        <w:ilvl w:val="3"/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76FEB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76FEB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76FE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6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opssopot.pl/" TargetMode="External"/><Relationship Id="rId13" Type="http://schemas.openxmlformats.org/officeDocument/2006/relationships/hyperlink" Target="mailto:mops@mopssopot.p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ops@mopssopot.pl" TargetMode="External"/><Relationship Id="rId17" Type="http://schemas.openxmlformats.org/officeDocument/2006/relationships/hyperlink" Target="mailto:iod@mopssopot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ops@mopssopot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/WarunkiUslugi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ops@mopssopot.pl" TargetMode="External"/><Relationship Id="rId10" Type="http://schemas.openxmlformats.org/officeDocument/2006/relationships/hyperlink" Target="https://epuap.gov.pl/wps/porta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" TargetMode="External"/><Relationship Id="rId14" Type="http://schemas.openxmlformats.org/officeDocument/2006/relationships/hyperlink" Target="mailto:mops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4D872-2ECC-4326-9FDB-3A539913D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56</Pages>
  <Words>13674</Words>
  <Characters>82047</Characters>
  <Application>Microsoft Office Word</Application>
  <DocSecurity>0</DocSecurity>
  <Lines>683</Lines>
  <Paragraphs>191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 - DPIiRS</vt:lpstr>
    </vt:vector>
  </TitlesOfParts>
  <Company/>
  <LinksUpToDate>false</LinksUpToDate>
  <CharactersWithSpaces>95530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 - DPIiRS</dc:title>
  <dc:subject/>
  <dc:creator>Sebastian Rutkowski</dc:creator>
  <cp:keywords/>
  <dc:description/>
  <cp:lastModifiedBy>Karolina Bastek</cp:lastModifiedBy>
  <cp:revision>3</cp:revision>
  <cp:lastPrinted>2021-05-21T09:59:00Z</cp:lastPrinted>
  <dcterms:created xsi:type="dcterms:W3CDTF">2021-05-21T11:45:00Z</dcterms:created>
  <dcterms:modified xsi:type="dcterms:W3CDTF">2022-05-10T09:37:00Z</dcterms:modified>
</cp:coreProperties>
</file>