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89348" w14:textId="64DFCBB6" w:rsidR="006848CB" w:rsidRDefault="006848CB" w:rsidP="006848C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DzPS.271.1.6.2022                                                                          Sopot, dnia 10.11.2022 r.</w:t>
      </w:r>
    </w:p>
    <w:p w14:paraId="1856FAF7" w14:textId="77777777" w:rsidR="006848CB" w:rsidRDefault="006848CB" w:rsidP="006848CB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5BE685FC" w14:textId="77777777" w:rsidR="006848CB" w:rsidRDefault="006848CB" w:rsidP="006848CB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PROTOKÓŁ KOMISJI Z OTWARCIA POSTĘPOWANIA</w:t>
      </w:r>
    </w:p>
    <w:p w14:paraId="35AEED7D" w14:textId="4A2C322F" w:rsidR="006848CB" w:rsidRDefault="006848CB" w:rsidP="006848CB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Dot.: postępowania o udzielenie zamówienia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>
        <w:rPr>
          <w:rFonts w:ascii="Times New Roman" w:eastAsia="Calibri" w:hAnsi="Times New Roman" w:cs="Times New Roman"/>
          <w:sz w:val="24"/>
          <w:szCs w:val="24"/>
        </w:rPr>
        <w:t>dnia 11 września 2019 r. - Prawo zamówień publicznych (Dz. U. z 2022 r., poz. 1710)</w:t>
      </w:r>
      <w:r>
        <w:rPr>
          <w:rFonts w:ascii="Arial" w:eastAsia="Calibri" w:hAnsi="Arial" w:cs="Arial"/>
          <w:sz w:val="24"/>
          <w:szCs w:val="24"/>
        </w:rPr>
        <w:t xml:space="preserve">  w sprawie </w:t>
      </w:r>
    </w:p>
    <w:p w14:paraId="31A2F57D" w14:textId="77777777" w:rsidR="006848CB" w:rsidRPr="006848CB" w:rsidRDefault="006848CB" w:rsidP="006848CB">
      <w:pPr>
        <w:jc w:val="center"/>
        <w:rPr>
          <w:rFonts w:ascii="Calibri" w:eastAsia="Calibri" w:hAnsi="Calibri" w:cs="Times New Roman"/>
          <w:lang w:eastAsia="zh-CN"/>
        </w:rPr>
      </w:pPr>
      <w:r>
        <w:rPr>
          <w:rFonts w:ascii="Calibri" w:eastAsia="Times New Roman" w:hAnsi="Calibri" w:cs="Times New Roman"/>
          <w:color w:val="5A5A5A"/>
          <w:spacing w:val="15"/>
        </w:rPr>
        <w:t xml:space="preserve"> </w:t>
      </w:r>
      <w:r w:rsidRPr="006848CB">
        <w:rPr>
          <w:rFonts w:ascii="Calibri" w:eastAsia="Calibri" w:hAnsi="Calibri" w:cs="Times New Roman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41BCD8EB" w14:textId="187DBF6A" w:rsidR="006848CB" w:rsidRDefault="006848CB" w:rsidP="006848CB">
      <w:pPr>
        <w:suppressAutoHyphens/>
        <w:autoSpaceDN w:val="0"/>
        <w:spacing w:line="254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Kwota jaką Zamawiający przeznaczył na sfinansowanie zamówienia, to </w:t>
      </w:r>
      <w:r>
        <w:rPr>
          <w:color w:val="000000"/>
          <w:sz w:val="24"/>
          <w:szCs w:val="24"/>
        </w:rPr>
        <w:t>1042419,00</w:t>
      </w:r>
      <w:r>
        <w:rPr>
          <w:sz w:val="24"/>
          <w:szCs w:val="24"/>
        </w:rPr>
        <w:t>zł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04DA791B" w14:textId="6960A9BC" w:rsidR="006848CB" w:rsidRDefault="006848CB" w:rsidP="006848CB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(jeden milion czterdzieści dwa tysiące czterysta dziewiętnaście  złotych):</w:t>
      </w:r>
    </w:p>
    <w:p w14:paraId="4C64AA18" w14:textId="06AE2767" w:rsidR="006848CB" w:rsidRDefault="006848CB" w:rsidP="006848CB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Na okres od 01.01.2023 r. do 31.12.2023 r. </w:t>
      </w:r>
    </w:p>
    <w:p w14:paraId="4CDE37C7" w14:textId="35E5631F" w:rsidR="006848CB" w:rsidRDefault="006848CB" w:rsidP="006848CB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bookmarkStart w:id="0" w:name="_Hlk117508103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CPV 85311000-2; CPV 85312000-9</w:t>
      </w:r>
    </w:p>
    <w:bookmarkEnd w:id="0"/>
    <w:p w14:paraId="107AB781" w14:textId="77777777" w:rsidR="006848CB" w:rsidRPr="006848CB" w:rsidRDefault="006848CB" w:rsidP="006848CB">
      <w:pPr>
        <w:suppressAutoHyphens/>
        <w:spacing w:line="254" w:lineRule="auto"/>
        <w:rPr>
          <w:rFonts w:ascii="Calibri" w:eastAsia="Calibri" w:hAnsi="Calibri" w:cs="Times New Roman"/>
          <w:lang w:eastAsia="zh-CN"/>
        </w:rPr>
      </w:pPr>
      <w:r w:rsidRPr="006848CB">
        <w:rPr>
          <w:rFonts w:ascii="Calibri" w:eastAsia="Calibri" w:hAnsi="Calibri" w:cs="Times New Roman"/>
          <w:sz w:val="24"/>
          <w:szCs w:val="24"/>
          <w:lang w:eastAsia="zh-CN"/>
        </w:rPr>
        <w:t>W tym części:</w:t>
      </w:r>
    </w:p>
    <w:p w14:paraId="4EDE8B35" w14:textId="77777777" w:rsidR="006848CB" w:rsidRPr="001854AF" w:rsidRDefault="006848CB" w:rsidP="006848CB">
      <w:pPr>
        <w:numPr>
          <w:ilvl w:val="0"/>
          <w:numId w:val="4"/>
        </w:numPr>
        <w:suppressAutoHyphens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Zapewnienie schronienia w ogrzewalni – dla 3 mężczyzn, kwota  = 17280,00zł.</w:t>
      </w:r>
    </w:p>
    <w:p w14:paraId="4A8F44B3" w14:textId="77777777" w:rsidR="006848CB" w:rsidRPr="001854AF" w:rsidRDefault="006848CB" w:rsidP="006848CB">
      <w:pPr>
        <w:numPr>
          <w:ilvl w:val="0"/>
          <w:numId w:val="4"/>
        </w:numPr>
        <w:suppressAutoHyphens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Zapewnienie możliwości noclegu dla 15 mężczyzn w placówce typu noclegownia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  <w:t>z jednym ciepłym posiłkiem,</w:t>
      </w:r>
      <w:r w:rsidRPr="001854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kwota = 195129,00zł</w:t>
      </w:r>
    </w:p>
    <w:p w14:paraId="754B55B3" w14:textId="77777777" w:rsidR="006848CB" w:rsidRPr="001854AF" w:rsidRDefault="006848CB" w:rsidP="006848CB">
      <w:pPr>
        <w:numPr>
          <w:ilvl w:val="0"/>
          <w:numId w:val="4"/>
        </w:numPr>
        <w:suppressAutoHyphens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Zapewnienie schronienia dla 5 kobiet zdolnych do samoobsługi z jednym lub trzema posiłkami. Kwota = 98550,00zł</w:t>
      </w:r>
    </w:p>
    <w:p w14:paraId="6623A996" w14:textId="77777777" w:rsidR="006848CB" w:rsidRPr="001854AF" w:rsidRDefault="006848CB" w:rsidP="006848C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1854AF">
        <w:rPr>
          <w:rFonts w:ascii="Times New Roman" w:eastAsia="Calibri" w:hAnsi="Times New Roman" w:cs="Times New Roman"/>
          <w:sz w:val="24"/>
          <w:szCs w:val="24"/>
          <w:lang w:eastAsia="pl-PL"/>
        </w:rPr>
        <w:t>Zapewnienie schronienia dla 12 bezdomnych mężczyzn zdolnych do samoobsługi</w:t>
      </w:r>
    </w:p>
    <w:p w14:paraId="012DDF8C" w14:textId="77777777" w:rsidR="006848CB" w:rsidRPr="001854AF" w:rsidRDefault="006848CB" w:rsidP="006848CB">
      <w:pPr>
        <w:suppressAutoHyphens/>
        <w:spacing w:after="0" w:line="240" w:lineRule="auto"/>
        <w:ind w:left="360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 jednym lub trzema posiłkami. Kwota = 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210240,00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zł.</w:t>
      </w:r>
    </w:p>
    <w:p w14:paraId="57E5C198" w14:textId="77777777" w:rsidR="006848CB" w:rsidRPr="001854AF" w:rsidRDefault="006848CB" w:rsidP="006848CB">
      <w:pPr>
        <w:numPr>
          <w:ilvl w:val="0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zh-CN"/>
        </w:rPr>
      </w:pPr>
      <w:r w:rsidRPr="001854AF">
        <w:rPr>
          <w:rFonts w:ascii="Times New Roman" w:eastAsia="Calibri" w:hAnsi="Times New Roman" w:cs="Times New Roman"/>
          <w:sz w:val="24"/>
          <w:szCs w:val="24"/>
          <w:lang w:eastAsia="pl-PL"/>
        </w:rPr>
        <w:t>Zapewnienie schronienia dla 17 mężczyzn z jednym lub trzema posiłkami będących osobami niepełnosprawnymi lub chorym z usługami opiekuńczymi, kwota = 521220,00zł.</w:t>
      </w:r>
    </w:p>
    <w:p w14:paraId="2440C5DA" w14:textId="77777777" w:rsidR="006848CB" w:rsidRPr="001854AF" w:rsidRDefault="006848CB" w:rsidP="006848CB">
      <w:pPr>
        <w:suppressAutoHyphens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3C186F83" w14:textId="77777777" w:rsidR="006848CB" w:rsidRPr="001854AF" w:rsidRDefault="006848CB" w:rsidP="006848CB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40EBE10" w14:textId="77777777" w:rsidR="006848CB" w:rsidRPr="001854AF" w:rsidRDefault="006848CB" w:rsidP="006848CB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54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składania ofert</w:t>
      </w:r>
    </w:p>
    <w:p w14:paraId="449E2D73" w14:textId="5B51BF60" w:rsidR="006848CB" w:rsidRPr="001854AF" w:rsidRDefault="006848CB" w:rsidP="006848CB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854AF">
        <w:rPr>
          <w:rFonts w:ascii="Times New Roman" w:eastAsia="Calibri" w:hAnsi="Times New Roman" w:cs="Times New Roman"/>
          <w:sz w:val="24"/>
          <w:szCs w:val="24"/>
        </w:rPr>
        <w:t>Termin składania ofert upłynął w dniu 10 . 11 . 202</w:t>
      </w:r>
      <w:r w:rsidR="00B532AB" w:rsidRPr="001854AF">
        <w:rPr>
          <w:rFonts w:ascii="Times New Roman" w:eastAsia="Calibri" w:hAnsi="Times New Roman" w:cs="Times New Roman"/>
          <w:sz w:val="24"/>
          <w:szCs w:val="24"/>
        </w:rPr>
        <w:t>2</w:t>
      </w: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 r. o godz. 09.00</w:t>
      </w:r>
    </w:p>
    <w:p w14:paraId="0342731E" w14:textId="77777777" w:rsidR="006848CB" w:rsidRPr="001854AF" w:rsidRDefault="006848CB" w:rsidP="006848CB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1854AF">
        <w:rPr>
          <w:rFonts w:ascii="Times New Roman" w:eastAsia="Calibri" w:hAnsi="Times New Roman" w:cs="Times New Roman"/>
          <w:b/>
          <w:sz w:val="24"/>
          <w:szCs w:val="24"/>
        </w:rPr>
        <w:t>Otwarcie ofert</w:t>
      </w:r>
    </w:p>
    <w:p w14:paraId="2746ED50" w14:textId="0F4EE853" w:rsidR="006848CB" w:rsidRPr="001854AF" w:rsidRDefault="006848CB" w:rsidP="006848C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16"/>
          <w:szCs w:val="16"/>
        </w:rPr>
      </w:pP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Otwarcie ofert odbyło się w dniu 10 </w:t>
      </w:r>
      <w:r w:rsidRPr="001854AF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1854AF">
        <w:rPr>
          <w:rFonts w:ascii="Times New Roman" w:eastAsia="Calibri" w:hAnsi="Times New Roman" w:cs="Times New Roman"/>
          <w:sz w:val="24"/>
          <w:szCs w:val="24"/>
        </w:rPr>
        <w:t>11. 202</w:t>
      </w:r>
      <w:r w:rsidR="00B532AB" w:rsidRPr="001854AF">
        <w:rPr>
          <w:rFonts w:ascii="Times New Roman" w:eastAsia="Calibri" w:hAnsi="Times New Roman" w:cs="Times New Roman"/>
          <w:sz w:val="24"/>
          <w:szCs w:val="24"/>
        </w:rPr>
        <w:t>2</w:t>
      </w: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r.  o godz. 10.00  w </w:t>
      </w:r>
    </w:p>
    <w:p w14:paraId="670ADE5E" w14:textId="77777777" w:rsidR="006848CB" w:rsidRPr="001854AF" w:rsidRDefault="006848CB" w:rsidP="006848CB">
      <w:pPr>
        <w:suppressAutoHyphens/>
        <w:autoSpaceDN w:val="0"/>
        <w:spacing w:after="120" w:line="276" w:lineRule="auto"/>
        <w:textAlignment w:val="baseline"/>
        <w:rPr>
          <w:rFonts w:ascii="Times New Roman" w:eastAsia="Calibri" w:hAnsi="Times New Roman" w:cs="Times New Roman"/>
          <w:sz w:val="16"/>
          <w:szCs w:val="16"/>
        </w:rPr>
      </w:pP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       siedzibie Zamawiającego</w:t>
      </w:r>
    </w:p>
    <w:p w14:paraId="2701B7DB" w14:textId="77777777" w:rsidR="006848CB" w:rsidRPr="001854AF" w:rsidRDefault="006848CB" w:rsidP="006848CB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854AF">
        <w:rPr>
          <w:rFonts w:ascii="Times New Roman" w:eastAsia="Calibri" w:hAnsi="Times New Roman" w:cs="Times New Roman"/>
          <w:sz w:val="24"/>
          <w:szCs w:val="24"/>
        </w:rPr>
        <w:t>adres: Miejski Ośrodek Pomocy Społecznej, Sopot ul. Kolejowa 14</w:t>
      </w:r>
    </w:p>
    <w:p w14:paraId="07F72221" w14:textId="77777777" w:rsidR="006848CB" w:rsidRDefault="006848CB" w:rsidP="006848C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2EE51019" w14:textId="00324476" w:rsidR="006848CB" w:rsidRDefault="006848CB" w:rsidP="006848C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do udziału w/w  postępowaniu ofertę złożył</w:t>
      </w:r>
      <w:r w:rsidR="00F76E8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6E81">
        <w:rPr>
          <w:rFonts w:ascii="Times New Roman" w:eastAsia="Times New Roman" w:hAnsi="Times New Roman" w:cs="Times New Roman"/>
          <w:sz w:val="24"/>
          <w:szCs w:val="24"/>
          <w:lang w:eastAsia="pl-PL"/>
        </w:rPr>
        <w:t>sześciu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</w:t>
      </w:r>
      <w:r w:rsidR="00F76E81">
        <w:rPr>
          <w:rFonts w:ascii="Times New Roman" w:eastAsia="Times New Roman" w:hAnsi="Times New Roman" w:cs="Times New Roman"/>
          <w:sz w:val="24"/>
          <w:szCs w:val="24"/>
          <w:lang w:eastAsia="pl-PL"/>
        </w:rPr>
        <w:t>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:</w:t>
      </w:r>
    </w:p>
    <w:p w14:paraId="1883E71A" w14:textId="7CF53F6B" w:rsidR="0097290E" w:rsidRDefault="006848CB" w:rsidP="0097290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97290E" w:rsidRPr="001854AF">
        <w:rPr>
          <w:rFonts w:ascii="Times New Roman" w:eastAsia="Times New Roman" w:hAnsi="Times New Roman" w:cs="Times New Roman"/>
          <w:b/>
          <w:bCs/>
          <w:sz w:val="24"/>
          <w:szCs w:val="24"/>
        </w:rPr>
        <w:t>Stowarzyszenie Opiekuńczo – Resocjalizacyjne „Prometeusz”</w:t>
      </w:r>
      <w:r w:rsidR="0097290E" w:rsidRPr="004D34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34B6">
        <w:rPr>
          <w:rFonts w:ascii="Times New Roman" w:eastAsia="Times New Roman" w:hAnsi="Times New Roman" w:cs="Times New Roman"/>
          <w:sz w:val="24"/>
          <w:szCs w:val="24"/>
        </w:rPr>
        <w:t>u</w:t>
      </w:r>
      <w:r w:rsidR="0097290E" w:rsidRPr="004D34B6">
        <w:rPr>
          <w:rFonts w:ascii="Times New Roman" w:eastAsia="Times New Roman" w:hAnsi="Times New Roman" w:cs="Times New Roman"/>
          <w:sz w:val="24"/>
          <w:szCs w:val="24"/>
        </w:rPr>
        <w:t>l. Zakopiańska 40, 80-139 Gdańsk</w:t>
      </w:r>
      <w:r w:rsidRPr="004D34B6">
        <w:rPr>
          <w:rFonts w:ascii="Times New Roman" w:eastAsia="Calibri" w:hAnsi="Times New Roman" w:cs="Times New Roman"/>
          <w:sz w:val="24"/>
          <w:szCs w:val="24"/>
        </w:rPr>
        <w:t xml:space="preserve">, oferta dla </w:t>
      </w:r>
      <w:r w:rsidR="004D34B6" w:rsidRPr="004D34B6">
        <w:rPr>
          <w:rFonts w:ascii="Times New Roman" w:eastAsia="Calibri" w:hAnsi="Times New Roman" w:cs="Times New Roman"/>
          <w:sz w:val="24"/>
          <w:szCs w:val="24"/>
        </w:rPr>
        <w:t xml:space="preserve">5 kobiet </w:t>
      </w:r>
      <w:r w:rsidR="0097290E" w:rsidRPr="004D34B6">
        <w:rPr>
          <w:rFonts w:ascii="Times New Roman" w:eastAsia="Calibri" w:hAnsi="Times New Roman" w:cs="Times New Roman"/>
          <w:sz w:val="24"/>
          <w:szCs w:val="24"/>
        </w:rPr>
        <w:t>Część -</w:t>
      </w:r>
      <w:r w:rsidR="0097290E" w:rsidRPr="001854AF">
        <w:rPr>
          <w:rFonts w:ascii="Times New Roman" w:eastAsia="Calibri" w:hAnsi="Times New Roman" w:cs="Times New Roman"/>
          <w:b/>
          <w:bCs/>
          <w:sz w:val="24"/>
          <w:szCs w:val="24"/>
        </w:rPr>
        <w:t>C</w:t>
      </w:r>
      <w:r w:rsidR="0097290E" w:rsidRPr="004D34B6">
        <w:rPr>
          <w:rFonts w:ascii="Times New Roman" w:eastAsia="Calibri" w:hAnsi="Times New Roman" w:cs="Times New Roman"/>
          <w:sz w:val="24"/>
          <w:szCs w:val="24"/>
        </w:rPr>
        <w:t xml:space="preserve"> schronisko  za cenę 52,00 zł  z trzema posiłkami ,</w:t>
      </w:r>
      <w:r w:rsidR="00D95F61">
        <w:rPr>
          <w:rFonts w:ascii="Times New Roman" w:eastAsia="Calibri" w:hAnsi="Times New Roman" w:cs="Times New Roman"/>
          <w:sz w:val="24"/>
          <w:szCs w:val="24"/>
        </w:rPr>
        <w:t xml:space="preserve"> jedno  </w:t>
      </w:r>
      <w:r w:rsidR="0097290E" w:rsidRPr="004D34B6">
        <w:rPr>
          <w:rFonts w:ascii="Times New Roman" w:eastAsia="Calibri" w:hAnsi="Times New Roman" w:cs="Times New Roman"/>
          <w:sz w:val="24"/>
          <w:szCs w:val="24"/>
        </w:rPr>
        <w:t xml:space="preserve"> osobo doba 32,00 zł, 3 posiłki 20,00 zł. jeden posiłek – 10,00zł. odległość- 13,5 km.</w:t>
      </w:r>
      <w:r w:rsidR="004D34B6" w:rsidRPr="004D34B6">
        <w:rPr>
          <w:rFonts w:ascii="Times New Roman" w:eastAsia="Calibri" w:hAnsi="Times New Roman" w:cs="Times New Roman"/>
          <w:sz w:val="24"/>
          <w:szCs w:val="24"/>
        </w:rPr>
        <w:t>, usługa będzie wykonywana w Gdańsku przy ul. Zakopiańskiej 40.</w:t>
      </w:r>
    </w:p>
    <w:p w14:paraId="369FE1F1" w14:textId="77777777" w:rsidR="001854AF" w:rsidRPr="004D34B6" w:rsidRDefault="001854AF" w:rsidP="0097290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24A76D32" w14:textId="7D703D78" w:rsidR="006848CB" w:rsidRDefault="004D34B6" w:rsidP="009729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6848CB">
        <w:rPr>
          <w:rFonts w:ascii="Times New Roman" w:eastAsia="Calibri" w:hAnsi="Times New Roman" w:cs="Times New Roman"/>
          <w:sz w:val="24"/>
          <w:szCs w:val="24"/>
        </w:rPr>
        <w:t>.</w:t>
      </w:r>
      <w:r w:rsidRPr="004D34B6">
        <w:rPr>
          <w:rFonts w:ascii="Tahoma" w:eastAsia="Times New Roman" w:hAnsi="Tahoma"/>
          <w:sz w:val="20"/>
          <w:szCs w:val="20"/>
        </w:rPr>
        <w:t xml:space="preserve"> </w:t>
      </w:r>
      <w:r w:rsidRPr="001854AF">
        <w:rPr>
          <w:rFonts w:ascii="Times New Roman" w:eastAsia="Times New Roman" w:hAnsi="Times New Roman" w:cs="Times New Roman"/>
          <w:b/>
          <w:bCs/>
          <w:sz w:val="24"/>
          <w:szCs w:val="24"/>
        </w:rPr>
        <w:t>Towarzystwo Wspierania Potrzebujących „ Przystań” 80-778 Gdańsk</w:t>
      </w:r>
      <w:r w:rsidRPr="008E6114">
        <w:rPr>
          <w:rFonts w:ascii="Times New Roman" w:eastAsia="Times New Roman" w:hAnsi="Times New Roman" w:cs="Times New Roman"/>
          <w:sz w:val="24"/>
          <w:szCs w:val="24"/>
        </w:rPr>
        <w:t xml:space="preserve"> , ul. Mostowa 1A, oferta dla 3 osób</w:t>
      </w:r>
      <w:r w:rsidR="003F2DE4" w:rsidRPr="008E6114">
        <w:rPr>
          <w:rFonts w:ascii="Times New Roman" w:eastAsia="Times New Roman" w:hAnsi="Times New Roman" w:cs="Times New Roman"/>
          <w:sz w:val="24"/>
          <w:szCs w:val="24"/>
        </w:rPr>
        <w:t xml:space="preserve"> część </w:t>
      </w:r>
      <w:r w:rsidR="003F2DE4" w:rsidRPr="001854AF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="003F2DE4" w:rsidRPr="008E611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3F2DE4" w:rsidRPr="008E6114">
        <w:rPr>
          <w:rFonts w:ascii="Times New Roman" w:hAnsi="Times New Roman" w:cs="Times New Roman"/>
          <w:sz w:val="24"/>
          <w:szCs w:val="24"/>
        </w:rPr>
        <w:t xml:space="preserve"> ogrzewalnia za cenę 1800,00 zł za 3 osoby, za 1 osobę -600,00zł. odległość 10,00 km</w:t>
      </w:r>
      <w:r w:rsidR="008E6114" w:rsidRPr="008E6114">
        <w:rPr>
          <w:rFonts w:ascii="Times New Roman" w:hAnsi="Times New Roman" w:cs="Times New Roman"/>
          <w:sz w:val="24"/>
          <w:szCs w:val="24"/>
        </w:rPr>
        <w:t>, usługa będzie wykonywana w Gdańsku przy ul. Mostowej 1A</w:t>
      </w:r>
    </w:p>
    <w:p w14:paraId="55F31369" w14:textId="5A7CB1C6" w:rsidR="00FB285C" w:rsidRDefault="00FB285C" w:rsidP="009729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1854A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1854AF" w:rsidRPr="001854AF">
        <w:rPr>
          <w:rFonts w:ascii="Times New Roman" w:hAnsi="Times New Roman" w:cs="Times New Roman"/>
          <w:b/>
          <w:bCs/>
          <w:sz w:val="24"/>
          <w:szCs w:val="24"/>
        </w:rPr>
        <w:t>Stowarzyszenie  na Rzecz Bezdomnych Dom Modlitwy „AGAPE”</w:t>
      </w:r>
      <w:r w:rsidR="001854AF">
        <w:rPr>
          <w:rFonts w:ascii="Times New Roman" w:hAnsi="Times New Roman" w:cs="Times New Roman"/>
          <w:sz w:val="24"/>
          <w:szCs w:val="24"/>
        </w:rPr>
        <w:t xml:space="preserve"> z/s w Borowym Młynie, Borowy Młyn 22, 82-420 Ryjewo, oferta dla 12 bezdomnych mężczyzn </w:t>
      </w:r>
      <w:r w:rsidR="001854AF" w:rsidRPr="00B71585">
        <w:rPr>
          <w:rFonts w:ascii="Times New Roman" w:hAnsi="Times New Roman" w:cs="Times New Roman"/>
          <w:b/>
          <w:bCs/>
          <w:sz w:val="24"/>
          <w:szCs w:val="24"/>
        </w:rPr>
        <w:t>cz. D</w:t>
      </w:r>
      <w:r w:rsidR="001854AF">
        <w:rPr>
          <w:rFonts w:ascii="Times New Roman" w:hAnsi="Times New Roman" w:cs="Times New Roman"/>
          <w:sz w:val="24"/>
          <w:szCs w:val="24"/>
        </w:rPr>
        <w:t xml:space="preserve">  schronisko za cenę 60,00 zł z trzema posiłkami, cena trzech posiłków -34,00 zł, cena jednego posiłku 14,00 zł. , średnia odległość 85,66, km, usługa będzie wykonywana </w:t>
      </w:r>
      <w:r w:rsidR="00B71585">
        <w:rPr>
          <w:rFonts w:ascii="Times New Roman" w:hAnsi="Times New Roman" w:cs="Times New Roman"/>
          <w:sz w:val="24"/>
          <w:szCs w:val="24"/>
        </w:rPr>
        <w:t>w Borowym Młynie 22, 82-420 Ryjewo tj. 96 km od  zamawiającego, w Sztumie ul. Żyromskiego 8 tj. 87 km  od zamawiającego, w Szawałd 16, Malbork odległość 74 km od zamawiającego.</w:t>
      </w:r>
    </w:p>
    <w:p w14:paraId="7CBCE9B2" w14:textId="1D6CD8FC" w:rsidR="00B71585" w:rsidRDefault="00B71585" w:rsidP="009729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585">
        <w:rPr>
          <w:rFonts w:ascii="Times New Roman" w:hAnsi="Times New Roman" w:cs="Times New Roman"/>
          <w:b/>
          <w:bCs/>
          <w:sz w:val="24"/>
          <w:szCs w:val="24"/>
        </w:rPr>
        <w:t>Cz. E</w:t>
      </w:r>
      <w:r>
        <w:rPr>
          <w:rFonts w:ascii="Times New Roman" w:hAnsi="Times New Roman" w:cs="Times New Roman"/>
          <w:sz w:val="24"/>
          <w:szCs w:val="24"/>
        </w:rPr>
        <w:t xml:space="preserve"> schronisko dla 17 mężczyzn niepełnosprawnych z trzema posiłkami  za cenę 100,00 zł; trzy posiłki – 34,00 zł., jeden posiłek  14,00 zł., średnia odległość  85,66 km.</w:t>
      </w:r>
    </w:p>
    <w:p w14:paraId="73CCEF52" w14:textId="23ADC3E7" w:rsidR="00B71585" w:rsidRDefault="00B71585" w:rsidP="009729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647374">
        <w:rPr>
          <w:rFonts w:ascii="Times New Roman" w:hAnsi="Times New Roman" w:cs="Times New Roman"/>
          <w:b/>
          <w:bCs/>
          <w:sz w:val="24"/>
          <w:szCs w:val="24"/>
        </w:rPr>
        <w:t>Towarzystwo Pomocy im. Św. Brata Alberta koło Gdańskie</w:t>
      </w:r>
      <w:r>
        <w:rPr>
          <w:rFonts w:ascii="Times New Roman" w:hAnsi="Times New Roman" w:cs="Times New Roman"/>
          <w:sz w:val="24"/>
          <w:szCs w:val="24"/>
        </w:rPr>
        <w:t>; Przegalińska 135</w:t>
      </w:r>
      <w:r w:rsidR="00647374">
        <w:rPr>
          <w:rFonts w:ascii="Times New Roman" w:hAnsi="Times New Roman" w:cs="Times New Roman"/>
          <w:sz w:val="24"/>
          <w:szCs w:val="24"/>
        </w:rPr>
        <w:t xml:space="preserve">, 80 – 067 Gdańsk, oferta na </w:t>
      </w:r>
      <w:r w:rsidR="00647374" w:rsidRPr="00647374">
        <w:rPr>
          <w:rFonts w:ascii="Times New Roman" w:hAnsi="Times New Roman" w:cs="Times New Roman"/>
          <w:b/>
          <w:bCs/>
          <w:sz w:val="24"/>
          <w:szCs w:val="24"/>
        </w:rPr>
        <w:t>część E</w:t>
      </w:r>
      <w:r w:rsidR="00647374">
        <w:rPr>
          <w:rFonts w:ascii="Times New Roman" w:hAnsi="Times New Roman" w:cs="Times New Roman"/>
          <w:sz w:val="24"/>
          <w:szCs w:val="24"/>
        </w:rPr>
        <w:t xml:space="preserve"> schronisko dla 17 mężczyzn osób niepełnosprawnych za cenę 84,00 zł., 60,00  zł. za osobo dobę, trzy posiłki 24,00zł., jeden posiłek 14,00zł. , odległość od Zamawiającego 17,00 km. Usługa będzie wykonywana w Schronisku Dom Brata Alberta ul. Równa 14, Gdańsk.</w:t>
      </w:r>
    </w:p>
    <w:p w14:paraId="5C412E76" w14:textId="16770867" w:rsidR="00647374" w:rsidRDefault="00647374" w:rsidP="009729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6F35F1">
        <w:rPr>
          <w:rFonts w:ascii="Times New Roman" w:hAnsi="Times New Roman" w:cs="Times New Roman"/>
          <w:b/>
          <w:bCs/>
          <w:sz w:val="24"/>
          <w:szCs w:val="24"/>
        </w:rPr>
        <w:t>Chrześcijańskie Stowarzyszenie Dobroczynne w Gdyni</w:t>
      </w:r>
      <w:r>
        <w:rPr>
          <w:rFonts w:ascii="Times New Roman" w:hAnsi="Times New Roman" w:cs="Times New Roman"/>
          <w:sz w:val="24"/>
          <w:szCs w:val="24"/>
        </w:rPr>
        <w:t xml:space="preserve">; 81-290 Gdynia, ul. Zamenhofa 13 A, na </w:t>
      </w:r>
      <w:r w:rsidRPr="006F35F1">
        <w:rPr>
          <w:rFonts w:ascii="Times New Roman" w:hAnsi="Times New Roman" w:cs="Times New Roman"/>
          <w:b/>
          <w:bCs/>
          <w:sz w:val="24"/>
          <w:szCs w:val="24"/>
        </w:rPr>
        <w:t>część B</w:t>
      </w:r>
      <w:r>
        <w:rPr>
          <w:rFonts w:ascii="Times New Roman" w:hAnsi="Times New Roman" w:cs="Times New Roman"/>
          <w:sz w:val="24"/>
          <w:szCs w:val="24"/>
        </w:rPr>
        <w:t xml:space="preserve"> – dla 15 mężczyzn </w:t>
      </w:r>
      <w:r w:rsidR="006F35F1">
        <w:rPr>
          <w:rFonts w:ascii="Times New Roman" w:hAnsi="Times New Roman" w:cs="Times New Roman"/>
          <w:sz w:val="24"/>
          <w:szCs w:val="24"/>
        </w:rPr>
        <w:t>noclegownia za cenę – 39,90 zł, z jednym ciepłym posiłkiem, cena posiłku – 7 ,00zł., odległość od Zamawiającego 9,8 km., usługa będzie wykonywana w Gdyni przy ul. Jana z Kolna 28.</w:t>
      </w:r>
    </w:p>
    <w:p w14:paraId="6F8A2125" w14:textId="68568BDB" w:rsidR="006F35F1" w:rsidRPr="004D34B6" w:rsidRDefault="006F35F1" w:rsidP="009729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D95F61">
        <w:rPr>
          <w:rFonts w:ascii="Times New Roman" w:hAnsi="Times New Roman" w:cs="Times New Roman"/>
          <w:b/>
          <w:bCs/>
          <w:sz w:val="24"/>
          <w:szCs w:val="24"/>
        </w:rPr>
        <w:t>. PCPB MONAR MARKOT w Gdańsku</w:t>
      </w:r>
      <w:r>
        <w:rPr>
          <w:rFonts w:ascii="Times New Roman" w:hAnsi="Times New Roman" w:cs="Times New Roman"/>
          <w:sz w:val="24"/>
          <w:szCs w:val="24"/>
        </w:rPr>
        <w:t xml:space="preserve"> ul. Nowolipki 9b, 00 – 151 Warszawa, na </w:t>
      </w:r>
      <w:r w:rsidRPr="00D95F61">
        <w:rPr>
          <w:rFonts w:ascii="Times New Roman" w:hAnsi="Times New Roman" w:cs="Times New Roman"/>
          <w:b/>
          <w:bCs/>
          <w:sz w:val="24"/>
          <w:szCs w:val="24"/>
        </w:rPr>
        <w:t>część D</w:t>
      </w:r>
      <w:r>
        <w:rPr>
          <w:rFonts w:ascii="Times New Roman" w:hAnsi="Times New Roman" w:cs="Times New Roman"/>
          <w:sz w:val="24"/>
          <w:szCs w:val="24"/>
        </w:rPr>
        <w:t xml:space="preserve"> schronisko dla 12 bezdomnych mężczyzn dla 8 mężczyzn za cenę  z trzema posiłkami 45,00zł. , cena trzech posiłków – 20,00 zł, cena jednego ciepłego posiłku 10,00 zł. odległość 10,8 km. Usługa będzie wykonywana  </w:t>
      </w:r>
      <w:r w:rsidR="00E75FE1">
        <w:rPr>
          <w:rFonts w:ascii="Times New Roman" w:hAnsi="Times New Roman" w:cs="Times New Roman"/>
          <w:sz w:val="24"/>
          <w:szCs w:val="24"/>
        </w:rPr>
        <w:t>w Schronisku</w:t>
      </w:r>
      <w:r w:rsidR="00D95F61">
        <w:rPr>
          <w:rFonts w:ascii="Times New Roman" w:hAnsi="Times New Roman" w:cs="Times New Roman"/>
          <w:sz w:val="24"/>
          <w:szCs w:val="24"/>
        </w:rPr>
        <w:t xml:space="preserve"> MONAR MARKOT przy ul. Sztutowskiej 16 a  w Gdańsku</w:t>
      </w:r>
    </w:p>
    <w:p w14:paraId="4614D009" w14:textId="77777777" w:rsidR="006848CB" w:rsidRDefault="006848CB" w:rsidP="006848C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77DBDF1" w14:textId="77777777" w:rsidR="006848CB" w:rsidRDefault="006848CB" w:rsidP="006848C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Komisja w składzie : </w:t>
      </w:r>
    </w:p>
    <w:p w14:paraId="1DEC83C5" w14:textId="77777777" w:rsidR="006848CB" w:rsidRDefault="006848CB" w:rsidP="006848C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F0C8BC" w14:textId="77777777" w:rsidR="006848CB" w:rsidRPr="006848CB" w:rsidRDefault="006848CB" w:rsidP="006848CB">
      <w:pPr>
        <w:numPr>
          <w:ilvl w:val="0"/>
          <w:numId w:val="3"/>
        </w:num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lang w:eastAsia="zh-CN"/>
        </w:rPr>
      </w:pPr>
      <w:r w:rsidRPr="006848CB">
        <w:rPr>
          <w:rFonts w:ascii="Calibri" w:eastAsia="Calibri" w:hAnsi="Calibri" w:cs="Times New Roman"/>
          <w:sz w:val="24"/>
          <w:szCs w:val="24"/>
          <w:lang w:eastAsia="zh-CN"/>
        </w:rPr>
        <w:t xml:space="preserve">Leszek Grądzki - Przewodniczący </w:t>
      </w:r>
    </w:p>
    <w:p w14:paraId="1F51A6DF" w14:textId="77777777" w:rsidR="006848CB" w:rsidRPr="006848CB" w:rsidRDefault="006848CB" w:rsidP="006848CB">
      <w:pPr>
        <w:numPr>
          <w:ilvl w:val="0"/>
          <w:numId w:val="3"/>
        </w:num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lang w:eastAsia="zh-CN"/>
        </w:rPr>
      </w:pPr>
      <w:r w:rsidRPr="006848CB">
        <w:rPr>
          <w:rFonts w:ascii="Calibri" w:eastAsia="Calibri" w:hAnsi="Calibri" w:cs="Times New Roman"/>
          <w:sz w:val="24"/>
          <w:szCs w:val="24"/>
          <w:lang w:eastAsia="zh-CN"/>
        </w:rPr>
        <w:t xml:space="preserve">Maciej K. Azarewicz - Członek komisji </w:t>
      </w:r>
    </w:p>
    <w:p w14:paraId="0CF4FDF7" w14:textId="77777777" w:rsidR="006848CB" w:rsidRPr="006848CB" w:rsidRDefault="006848CB" w:rsidP="006848CB">
      <w:pPr>
        <w:numPr>
          <w:ilvl w:val="0"/>
          <w:numId w:val="3"/>
        </w:num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lang w:eastAsia="zh-CN"/>
        </w:rPr>
      </w:pPr>
      <w:r w:rsidRPr="006848CB">
        <w:rPr>
          <w:rFonts w:ascii="Calibri" w:eastAsia="Calibri" w:hAnsi="Calibri" w:cs="Times New Roman"/>
          <w:sz w:val="24"/>
          <w:szCs w:val="24"/>
          <w:lang w:eastAsia="zh-CN"/>
        </w:rPr>
        <w:t>Stanisław Drążkiewicz - Sekretarz</w:t>
      </w:r>
    </w:p>
    <w:p w14:paraId="36960B53" w14:textId="77777777" w:rsidR="006848CB" w:rsidRDefault="006848CB" w:rsidP="006848C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53D3702" w14:textId="77777777" w:rsidR="006848CB" w:rsidRDefault="006848CB" w:rsidP="006848C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87428FD" w14:textId="77777777" w:rsidR="006848CB" w:rsidRDefault="006848CB" w:rsidP="006848C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6B551C8B" w14:textId="483AD0DC" w:rsidR="006848CB" w:rsidRDefault="006848CB" w:rsidP="006848C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trike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AKCEPTUJĘ  </w:t>
      </w:r>
      <w:r>
        <w:rPr>
          <w:rFonts w:ascii="Times New Roman" w:eastAsia="Times New Roman" w:hAnsi="Times New Roman" w:cs="Times New Roman"/>
          <w:strike/>
          <w:sz w:val="20"/>
          <w:szCs w:val="20"/>
        </w:rPr>
        <w:t>/   NIE AKCEPTUJĘ</w:t>
      </w:r>
    </w:p>
    <w:p w14:paraId="136B6A88" w14:textId="1AE29862" w:rsidR="006B3089" w:rsidRDefault="006B3089" w:rsidP="006848C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01FCAB31" w14:textId="0068195D" w:rsidR="006B3089" w:rsidRDefault="006B3089" w:rsidP="006848C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B308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/-/        </w:t>
      </w:r>
      <w:r w:rsidRPr="006B308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B3089">
        <w:rPr>
          <w:rFonts w:ascii="Times New Roman" w:eastAsia="Times New Roman" w:hAnsi="Times New Roman" w:cs="Times New Roman"/>
          <w:sz w:val="24"/>
          <w:szCs w:val="24"/>
        </w:rPr>
        <w:t>Andrzej Czekaj</w:t>
      </w:r>
    </w:p>
    <w:p w14:paraId="6566538F" w14:textId="6193A592" w:rsidR="006B3089" w:rsidRDefault="006B3089" w:rsidP="006B308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Dyrektor Miejskiego Ośrodka Pomocy</w:t>
      </w:r>
    </w:p>
    <w:p w14:paraId="7CE25C63" w14:textId="779C4CA5" w:rsidR="006B3089" w:rsidRPr="006B3089" w:rsidRDefault="006B3089" w:rsidP="006B3089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Społecznej w Sopocie</w:t>
      </w:r>
    </w:p>
    <w:p w14:paraId="3B34E7E6" w14:textId="2A7E3136" w:rsidR="006848CB" w:rsidRDefault="006B3089" w:rsidP="006848C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trike/>
          <w:sz w:val="20"/>
          <w:szCs w:val="20"/>
        </w:rPr>
      </w:pPr>
      <w:r>
        <w:rPr>
          <w:rFonts w:ascii="Times New Roman" w:eastAsia="Times New Roman" w:hAnsi="Times New Roman" w:cs="Times New Roman"/>
          <w:strike/>
          <w:sz w:val="20"/>
          <w:szCs w:val="20"/>
        </w:rPr>
        <w:t xml:space="preserve"> </w:t>
      </w:r>
    </w:p>
    <w:p w14:paraId="1A9F6422" w14:textId="2208A3CC" w:rsidR="006848CB" w:rsidRDefault="006848CB" w:rsidP="006848CB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</w:rPr>
      </w:pPr>
    </w:p>
    <w:p w14:paraId="6FD12E70" w14:textId="77777777" w:rsidR="006848CB" w:rsidRDefault="006848CB" w:rsidP="006848CB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46EF6078" w14:textId="77777777" w:rsidR="006848CB" w:rsidRDefault="006848CB" w:rsidP="006848CB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6854B714" w14:textId="77777777" w:rsidR="006848CB" w:rsidRDefault="006848CB" w:rsidP="006848CB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15007227" w14:textId="77777777" w:rsidR="006848CB" w:rsidRDefault="006848CB" w:rsidP="006848CB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548E0031" w14:textId="77777777" w:rsidR="00B50053" w:rsidRPr="006B3089" w:rsidRDefault="00B50053">
      <w:pPr>
        <w:rPr>
          <w:strike/>
        </w:rPr>
      </w:pPr>
    </w:p>
    <w:sectPr w:rsidR="00B50053" w:rsidRPr="006B3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hint="default"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3722558D"/>
    <w:multiLevelType w:val="multilevel"/>
    <w:tmpl w:val="AA3899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635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79534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2103346">
    <w:abstractNumId w:val="0"/>
  </w:num>
  <w:num w:numId="4" w16cid:durableId="1529445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8CB"/>
    <w:rsid w:val="001854AF"/>
    <w:rsid w:val="003F2DE4"/>
    <w:rsid w:val="004D34B6"/>
    <w:rsid w:val="00647374"/>
    <w:rsid w:val="006848CB"/>
    <w:rsid w:val="006B3089"/>
    <w:rsid w:val="006F35F1"/>
    <w:rsid w:val="008E6114"/>
    <w:rsid w:val="00933950"/>
    <w:rsid w:val="0097290E"/>
    <w:rsid w:val="00A72838"/>
    <w:rsid w:val="00B50053"/>
    <w:rsid w:val="00B532AB"/>
    <w:rsid w:val="00B71585"/>
    <w:rsid w:val="00D95F61"/>
    <w:rsid w:val="00E20C8D"/>
    <w:rsid w:val="00E75FE1"/>
    <w:rsid w:val="00F76E81"/>
    <w:rsid w:val="00F96843"/>
    <w:rsid w:val="00FB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6FE77"/>
  <w15:chartTrackingRefBased/>
  <w15:docId w15:val="{64FCD5CE-5EEB-4E40-901A-20F970F8B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48C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48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04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633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komisji z otwarcia postpowania</dc:title>
  <dc:subject/>
  <dc:creator>Stanisław Drążkiewicz</dc:creator>
  <cp:keywords/>
  <dc:description/>
  <cp:lastModifiedBy>Sebastian Rutkowski</cp:lastModifiedBy>
  <cp:revision>15</cp:revision>
  <dcterms:created xsi:type="dcterms:W3CDTF">2022-10-24T09:00:00Z</dcterms:created>
  <dcterms:modified xsi:type="dcterms:W3CDTF">2022-11-14T11:32:00Z</dcterms:modified>
</cp:coreProperties>
</file>