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41ECC" w14:textId="62DC8B75" w:rsidR="000D2B2B" w:rsidRDefault="000D2B2B" w:rsidP="000D2B2B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DzPS.271.1.6.2022                                                                   Sopot, dnia 15.11.2022 r.</w:t>
      </w:r>
    </w:p>
    <w:p w14:paraId="448E4A4E" w14:textId="77777777" w:rsidR="000D2B2B" w:rsidRDefault="000D2B2B" w:rsidP="000D2B2B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21C57625" w14:textId="77777777" w:rsidR="000D2B2B" w:rsidRDefault="000D2B2B" w:rsidP="000D2B2B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2F521AD2" w14:textId="77777777" w:rsidR="000D2B2B" w:rsidRDefault="000D2B2B" w:rsidP="000D2B2B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7BDBB8A9" w14:textId="77777777" w:rsidR="000D2B2B" w:rsidRDefault="000D2B2B" w:rsidP="000D2B2B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37482B73" w14:textId="04F0D39E" w:rsidR="000D2B2B" w:rsidRDefault="000D2B2B" w:rsidP="000D2B2B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 xml:space="preserve">dnia 11 września 2019 r. - Prawo zamówień publicznych (Dz. U. z 2019 r., poz. 2019)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2022 r., poz1710)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78C3DF8F" w14:textId="0AFBC399" w:rsidR="000D2B2B" w:rsidRPr="000D2B2B" w:rsidRDefault="000D2B2B" w:rsidP="000D2B2B">
      <w:pPr>
        <w:suppressAutoHyphens w:val="0"/>
        <w:autoSpaceDN/>
        <w:spacing w:after="160" w:line="256" w:lineRule="auto"/>
        <w:jc w:val="center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„</w:t>
      </w:r>
      <w:r w:rsidRPr="000D2B2B">
        <w:rPr>
          <w:rFonts w:ascii="Times New Roman" w:hAnsi="Times New Roman"/>
          <w:b/>
          <w:sz w:val="24"/>
          <w:szCs w:val="24"/>
          <w:lang w:eastAsia="zh-CN"/>
        </w:rPr>
        <w:t>Zapewnienie schronienia i wyżywienia osobom bezdomnym, klientom Miejskiego Ośrodka Pomocy Społecznej w Sopocie”</w:t>
      </w:r>
    </w:p>
    <w:p w14:paraId="6C90820D" w14:textId="77777777" w:rsidR="000D2B2B" w:rsidRPr="000D2B2B" w:rsidRDefault="000D2B2B" w:rsidP="000D2B2B">
      <w:pPr>
        <w:spacing w:after="0" w:line="240" w:lineRule="auto"/>
        <w:ind w:left="60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 xml:space="preserve">                                            </w:t>
      </w:r>
      <w:bookmarkStart w:id="0" w:name="_Hlk117508103"/>
      <w:r w:rsidRPr="000D2B2B">
        <w:rPr>
          <w:rFonts w:ascii="Times New Roman" w:eastAsia="Times New Roman" w:hAnsi="Times New Roman"/>
          <w:bCs/>
          <w:color w:val="000000"/>
          <w:sz w:val="24"/>
          <w:szCs w:val="24"/>
        </w:rPr>
        <w:t>CPV 85311000-2; CPV 85312000-9</w:t>
      </w:r>
    </w:p>
    <w:bookmarkEnd w:id="0"/>
    <w:p w14:paraId="4F6E6713" w14:textId="7EDA0EE0" w:rsidR="000D2B2B" w:rsidRDefault="000D2B2B" w:rsidP="000D2B2B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zostały dokonane następujące czynności: </w:t>
      </w:r>
    </w:p>
    <w:p w14:paraId="59751712" w14:textId="58A1447B" w:rsidR="000D2B2B" w:rsidRDefault="000D2B2B" w:rsidP="000D2B2B">
      <w:pPr>
        <w:spacing w:after="120" w:line="480" w:lineRule="auto"/>
        <w:ind w:left="283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7C02FF34" w14:textId="2146A31F" w:rsidR="000D2B2B" w:rsidRDefault="003B4F44" w:rsidP="003B4F44">
      <w:pPr>
        <w:spacing w:after="120" w:line="480" w:lineRule="auto"/>
        <w:ind w:left="283"/>
      </w:pPr>
      <w:r>
        <w:rPr>
          <w:rFonts w:ascii="Times New Roman" w:eastAsia="Times New Roman" w:hAnsi="Times New Roman"/>
          <w:sz w:val="24"/>
          <w:szCs w:val="24"/>
        </w:rPr>
        <w:t>W odpowiedzi na ogłoszenie do udziału w/w  postępowaniu oferty złożyło 6 (sześciu) Wykonawców</w:t>
      </w:r>
      <w:r>
        <w:t xml:space="preserve">. </w:t>
      </w:r>
      <w:r w:rsidR="000D2B2B"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odległość a-35/25/0; b, c ,d- 30/20/0; e-30/20/0, jakość usługi, baza – a-5; b-10; c,d-10, e-10) </w:t>
      </w:r>
      <w:r w:rsidR="000D2B2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 w:rsidR="000D2B2B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 w:rsidR="000D2B2B"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 w:rsidR="000D2B2B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uznano ofertę :</w:t>
      </w:r>
    </w:p>
    <w:p w14:paraId="0A846072" w14:textId="77777777" w:rsidR="003B4F44" w:rsidRDefault="003B4F44" w:rsidP="003B4F44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Dla części A:</w:t>
      </w:r>
    </w:p>
    <w:p w14:paraId="1374A871" w14:textId="77777777" w:rsidR="003B4F44" w:rsidRDefault="003B4F44" w:rsidP="003B4F44">
      <w:pPr>
        <w:spacing w:after="0" w:line="240" w:lineRule="auto"/>
        <w:ind w:left="360"/>
      </w:pPr>
    </w:p>
    <w:p w14:paraId="7D6EC546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eastAsiaTheme="minorHAnsi" w:hAnsi="Times New Roman"/>
          <w:sz w:val="24"/>
          <w:szCs w:val="24"/>
        </w:rPr>
      </w:pPr>
      <w:r w:rsidRPr="0013472B">
        <w:rPr>
          <w:rFonts w:ascii="Times New Roman" w:eastAsia="Times New Roman" w:hAnsi="Times New Roman"/>
          <w:b/>
          <w:bCs/>
          <w:sz w:val="24"/>
          <w:szCs w:val="24"/>
        </w:rPr>
        <w:t>Towarzystwo Wspierania Potrzebujących „ Przystań” 80-778 Gdańsk</w:t>
      </w:r>
      <w:r w:rsidRPr="0013472B">
        <w:rPr>
          <w:rFonts w:ascii="Times New Roman" w:eastAsia="Times New Roman" w:hAnsi="Times New Roman"/>
          <w:sz w:val="24"/>
          <w:szCs w:val="24"/>
        </w:rPr>
        <w:t xml:space="preserve"> , ul. Mostowa 1A, oferta dla 3 osób część </w:t>
      </w:r>
      <w:r w:rsidRPr="0013472B">
        <w:rPr>
          <w:rFonts w:ascii="Times New Roman" w:eastAsia="Times New Roman" w:hAnsi="Times New Roman"/>
          <w:b/>
          <w:bCs/>
          <w:sz w:val="24"/>
          <w:szCs w:val="24"/>
        </w:rPr>
        <w:t>A</w:t>
      </w:r>
      <w:r w:rsidRPr="0013472B">
        <w:rPr>
          <w:rFonts w:ascii="Times New Roman" w:eastAsia="Times New Roman" w:hAnsi="Times New Roman"/>
          <w:sz w:val="24"/>
          <w:szCs w:val="24"/>
        </w:rPr>
        <w:t xml:space="preserve"> -</w:t>
      </w:r>
      <w:r w:rsidRPr="0013472B">
        <w:rPr>
          <w:rFonts w:ascii="Times New Roman" w:eastAsiaTheme="minorHAnsi" w:hAnsi="Times New Roman"/>
          <w:sz w:val="24"/>
          <w:szCs w:val="24"/>
        </w:rPr>
        <w:t xml:space="preserve"> ogrzewalnia za cenę 1800,00 zł za 3 osoby, za 1 osobę -600,00zł. odległość 10,00 km, usługa będzie wykonywana w Gdańsku przy ul. Mostowej 1A</w:t>
      </w:r>
      <w:r>
        <w:rPr>
          <w:rFonts w:ascii="Times New Roman" w:eastAsiaTheme="minorHAnsi" w:hAnsi="Times New Roman"/>
          <w:sz w:val="24"/>
          <w:szCs w:val="24"/>
        </w:rPr>
        <w:t>. Oferta otrzymała: 98pktów, co wyczerpuje całość zamówienia.</w:t>
      </w:r>
    </w:p>
    <w:p w14:paraId="1D93008C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eastAsiaTheme="minorHAnsi" w:hAnsi="Times New Roman"/>
          <w:b/>
          <w:bCs/>
          <w:sz w:val="24"/>
          <w:szCs w:val="24"/>
          <w:u w:val="single"/>
        </w:rPr>
      </w:pPr>
      <w:r w:rsidRPr="0013472B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Dla części B:</w:t>
      </w:r>
    </w:p>
    <w:p w14:paraId="2B88C6EA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eastAsiaTheme="minorHAnsi" w:hAnsi="Times New Roman"/>
          <w:sz w:val="24"/>
          <w:szCs w:val="24"/>
        </w:rPr>
      </w:pPr>
      <w:r w:rsidRPr="0013472B">
        <w:rPr>
          <w:rFonts w:ascii="Times New Roman" w:eastAsiaTheme="minorHAnsi" w:hAnsi="Times New Roman"/>
          <w:b/>
          <w:bCs/>
          <w:sz w:val="24"/>
          <w:szCs w:val="24"/>
        </w:rPr>
        <w:t>Chrześcijańskie Stowarzyszenie Dobroczynne w Gdyni</w:t>
      </w:r>
      <w:r w:rsidRPr="0013472B">
        <w:rPr>
          <w:rFonts w:ascii="Times New Roman" w:eastAsiaTheme="minorHAnsi" w:hAnsi="Times New Roman"/>
          <w:sz w:val="24"/>
          <w:szCs w:val="24"/>
        </w:rPr>
        <w:t xml:space="preserve">; 81-290 Gdynia, ul. Zamenhofa 13 A, na </w:t>
      </w:r>
      <w:r w:rsidRPr="0013472B">
        <w:rPr>
          <w:rFonts w:ascii="Times New Roman" w:eastAsiaTheme="minorHAnsi" w:hAnsi="Times New Roman"/>
          <w:b/>
          <w:bCs/>
          <w:sz w:val="24"/>
          <w:szCs w:val="24"/>
        </w:rPr>
        <w:t>część B</w:t>
      </w:r>
      <w:r w:rsidRPr="0013472B">
        <w:rPr>
          <w:rFonts w:ascii="Times New Roman" w:eastAsiaTheme="minorHAnsi" w:hAnsi="Times New Roman"/>
          <w:sz w:val="24"/>
          <w:szCs w:val="24"/>
        </w:rPr>
        <w:t xml:space="preserve"> – dla 15 mężczyzn noclegownia za cenę – 39,90 zł, z jednym ciepłym posiłkiem, cena posiłku – 7 ,00zł., odległość od Zamawiającego 9,8 km., usługa będzie wykonywana w Gdyni przy ul. Jana z Kolna 28.</w:t>
      </w:r>
      <w:r>
        <w:rPr>
          <w:rFonts w:ascii="Times New Roman" w:eastAsiaTheme="minorHAnsi" w:hAnsi="Times New Roman"/>
          <w:sz w:val="24"/>
          <w:szCs w:val="24"/>
        </w:rPr>
        <w:t xml:space="preserve"> Oferta otrzymała 99 pkt. Co wyczerpuje całość zamówienia.</w:t>
      </w:r>
    </w:p>
    <w:p w14:paraId="3943C07F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eastAsiaTheme="minorHAnsi" w:hAnsi="Times New Roman"/>
          <w:b/>
          <w:bCs/>
          <w:sz w:val="24"/>
          <w:szCs w:val="24"/>
          <w:u w:val="single"/>
        </w:rPr>
      </w:pPr>
      <w:r w:rsidRPr="0013472B">
        <w:rPr>
          <w:rFonts w:ascii="Times New Roman" w:eastAsiaTheme="minorHAnsi" w:hAnsi="Times New Roman"/>
          <w:b/>
          <w:bCs/>
          <w:sz w:val="24"/>
          <w:szCs w:val="24"/>
          <w:u w:val="single"/>
        </w:rPr>
        <w:t>Dla części C</w:t>
      </w:r>
      <w:r>
        <w:rPr>
          <w:rFonts w:ascii="Times New Roman" w:eastAsiaTheme="minorHAnsi" w:hAnsi="Times New Roman"/>
          <w:b/>
          <w:bCs/>
          <w:sz w:val="24"/>
          <w:szCs w:val="24"/>
          <w:u w:val="single"/>
        </w:rPr>
        <w:t xml:space="preserve">: </w:t>
      </w:r>
    </w:p>
    <w:p w14:paraId="773C9888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hAnsi="Times New Roman"/>
          <w:sz w:val="24"/>
          <w:szCs w:val="24"/>
        </w:rPr>
      </w:pPr>
      <w:r w:rsidRPr="0013472B">
        <w:rPr>
          <w:rFonts w:ascii="Times New Roman" w:eastAsia="Times New Roman" w:hAnsi="Times New Roman"/>
          <w:b/>
          <w:bCs/>
          <w:sz w:val="24"/>
          <w:szCs w:val="24"/>
        </w:rPr>
        <w:t>Stowarzyszenie Opiekuńczo – Resocjalizacyjne „Prometeusz”</w:t>
      </w:r>
      <w:r w:rsidRPr="0013472B">
        <w:rPr>
          <w:rFonts w:ascii="Times New Roman" w:eastAsia="Times New Roman" w:hAnsi="Times New Roman"/>
          <w:sz w:val="24"/>
          <w:szCs w:val="24"/>
        </w:rPr>
        <w:t xml:space="preserve"> ul. Zakopiańska 40, 80-139 Gdańsk</w:t>
      </w:r>
      <w:r w:rsidRPr="0013472B">
        <w:rPr>
          <w:rFonts w:ascii="Times New Roman" w:hAnsi="Times New Roman"/>
          <w:sz w:val="24"/>
          <w:szCs w:val="24"/>
        </w:rPr>
        <w:t>, oferta dla 5 kobiet Część -</w:t>
      </w:r>
      <w:r w:rsidRPr="0013472B">
        <w:rPr>
          <w:rFonts w:ascii="Times New Roman" w:hAnsi="Times New Roman"/>
          <w:b/>
          <w:bCs/>
          <w:sz w:val="24"/>
          <w:szCs w:val="24"/>
        </w:rPr>
        <w:t>C</w:t>
      </w:r>
      <w:r w:rsidRPr="0013472B">
        <w:rPr>
          <w:rFonts w:ascii="Times New Roman" w:hAnsi="Times New Roman"/>
          <w:sz w:val="24"/>
          <w:szCs w:val="24"/>
        </w:rPr>
        <w:t xml:space="preserve"> schronisko  za cenę 52,00 zł  z trzema posiłkami , jedno   osobo doba 32,00 zł, 3 posiłki 20,00 zł. jeden posiłek – 10,00zł. odległość- 13,5 km., usługa </w:t>
      </w:r>
      <w:r w:rsidRPr="0013472B">
        <w:rPr>
          <w:rFonts w:ascii="Times New Roman" w:hAnsi="Times New Roman"/>
          <w:sz w:val="24"/>
          <w:szCs w:val="24"/>
        </w:rPr>
        <w:lastRenderedPageBreak/>
        <w:t>będzie wykonywana w Gdańsku przy ul. Zakopiańskiej 40.</w:t>
      </w:r>
      <w:r>
        <w:rPr>
          <w:rFonts w:ascii="Times New Roman" w:hAnsi="Times New Roman"/>
          <w:sz w:val="24"/>
          <w:szCs w:val="24"/>
        </w:rPr>
        <w:t xml:space="preserve"> Oferta otrzymała 87 punktów, co wyczerpuje całość zamówienia.</w:t>
      </w:r>
    </w:p>
    <w:p w14:paraId="6AB495C9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895D7A">
        <w:rPr>
          <w:rFonts w:ascii="Times New Roman" w:hAnsi="Times New Roman"/>
          <w:b/>
          <w:bCs/>
          <w:sz w:val="24"/>
          <w:szCs w:val="24"/>
          <w:u w:val="single"/>
        </w:rPr>
        <w:t>Dla części D:</w:t>
      </w:r>
    </w:p>
    <w:p w14:paraId="2CE32DF1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a) </w:t>
      </w:r>
      <w:r w:rsidRPr="00D95F61">
        <w:rPr>
          <w:rFonts w:ascii="Times New Roman" w:hAnsi="Times New Roman"/>
          <w:b/>
          <w:bCs/>
          <w:sz w:val="24"/>
          <w:szCs w:val="24"/>
        </w:rPr>
        <w:t>PCPB MONAR MARKOT w Gdańsku</w:t>
      </w:r>
      <w:r>
        <w:rPr>
          <w:rFonts w:ascii="Times New Roman" w:hAnsi="Times New Roman"/>
          <w:sz w:val="24"/>
          <w:szCs w:val="24"/>
        </w:rPr>
        <w:t xml:space="preserve"> ul. Nowolipki 9b, 00 – 151 Warszawa, na </w:t>
      </w:r>
      <w:r w:rsidRPr="00D95F61">
        <w:rPr>
          <w:rFonts w:ascii="Times New Roman" w:hAnsi="Times New Roman"/>
          <w:b/>
          <w:bCs/>
          <w:sz w:val="24"/>
          <w:szCs w:val="24"/>
        </w:rPr>
        <w:t>część D</w:t>
      </w:r>
      <w:r>
        <w:rPr>
          <w:rFonts w:ascii="Times New Roman" w:hAnsi="Times New Roman"/>
          <w:sz w:val="24"/>
          <w:szCs w:val="24"/>
        </w:rPr>
        <w:t xml:space="preserve"> schronisko dla 12 bezdomnych mężczyzn </w:t>
      </w:r>
      <w:r w:rsidRPr="00895D7A">
        <w:rPr>
          <w:rFonts w:ascii="Times New Roman" w:hAnsi="Times New Roman"/>
          <w:b/>
          <w:bCs/>
          <w:sz w:val="24"/>
          <w:szCs w:val="24"/>
        </w:rPr>
        <w:t>dla 8 mężczyzn</w:t>
      </w:r>
      <w:r>
        <w:rPr>
          <w:rFonts w:ascii="Times New Roman" w:hAnsi="Times New Roman"/>
          <w:sz w:val="24"/>
          <w:szCs w:val="24"/>
        </w:rPr>
        <w:t xml:space="preserve"> za cenę  z trzema posiłkami 45,00zł. , cena trzech posiłków – 20,00 zł, cena jednego ciepłego posiłku 10,00 zł. odległość 10,8 km. Usługa będzie wykonywana  w Schronisku MONAR MARKOT przy ul. Sztutowskiej 16 a  w Gdańsku. Oferta otrzymała 83 punkty. Oferta nie wyczerpuje całości  zamówienia.</w:t>
      </w:r>
    </w:p>
    <w:p w14:paraId="22663BF0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b) </w:t>
      </w:r>
      <w:r w:rsidRPr="001854AF">
        <w:rPr>
          <w:rFonts w:ascii="Times New Roman" w:hAnsi="Times New Roman"/>
          <w:b/>
          <w:bCs/>
          <w:sz w:val="24"/>
          <w:szCs w:val="24"/>
        </w:rPr>
        <w:t>Stowarzyszenie  na Rzecz Bezdomnych Dom Modlitwy „AGAPE”</w:t>
      </w:r>
      <w:r>
        <w:rPr>
          <w:rFonts w:ascii="Times New Roman" w:hAnsi="Times New Roman"/>
          <w:sz w:val="24"/>
          <w:szCs w:val="24"/>
        </w:rPr>
        <w:t xml:space="preserve"> z/s w Borowym Młynie, Borowy Młyn 22, 82-420 Ryjewo, oferta dla 12 bezdomnych mężczyzn  przyznana  </w:t>
      </w:r>
      <w:r w:rsidRPr="00D60A42">
        <w:rPr>
          <w:rFonts w:ascii="Times New Roman" w:hAnsi="Times New Roman"/>
          <w:b/>
          <w:bCs/>
          <w:sz w:val="24"/>
          <w:szCs w:val="24"/>
        </w:rPr>
        <w:t>dla 4 mężczyzn</w:t>
      </w:r>
      <w:r>
        <w:rPr>
          <w:rFonts w:ascii="Times New Roman" w:hAnsi="Times New Roman"/>
          <w:sz w:val="24"/>
          <w:szCs w:val="24"/>
        </w:rPr>
        <w:t xml:space="preserve">  </w:t>
      </w:r>
      <w:r w:rsidRPr="00B71585">
        <w:rPr>
          <w:rFonts w:ascii="Times New Roman" w:hAnsi="Times New Roman"/>
          <w:b/>
          <w:bCs/>
          <w:sz w:val="24"/>
          <w:szCs w:val="24"/>
        </w:rPr>
        <w:t>cz. D</w:t>
      </w:r>
      <w:r>
        <w:rPr>
          <w:rFonts w:ascii="Times New Roman" w:hAnsi="Times New Roman"/>
          <w:sz w:val="24"/>
          <w:szCs w:val="24"/>
        </w:rPr>
        <w:t xml:space="preserve">  schronisko za cenę 60,00 zł z trzema posiłkami, cena trzech posiłków -34,00 zł, cena jednego posiłku 14,00 zł. , średnia odległość 85,66, km, usługa będzie wykonywana w Borowym Młynie 22, 82-420 Ryjewo tj. 96 km od  zamawiającego, w Sztumie ul. Żyromskiego 8 tj. 87 km  od zamawiającego, w Szawałd 16, Malbork odległość 74 km od zamawiającego. Oferta otrzymała 46 punktów, co wyczerpuje całość zamówienia.</w:t>
      </w:r>
    </w:p>
    <w:p w14:paraId="4716214E" w14:textId="77777777" w:rsidR="003B4F44" w:rsidRDefault="003B4F44" w:rsidP="003B4F44">
      <w:pPr>
        <w:suppressAutoHyphens w:val="0"/>
        <w:autoSpaceDN/>
        <w:spacing w:after="0" w:line="256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r w:rsidRPr="001A0062">
        <w:rPr>
          <w:rFonts w:ascii="Times New Roman" w:hAnsi="Times New Roman"/>
          <w:b/>
          <w:bCs/>
          <w:sz w:val="24"/>
          <w:szCs w:val="24"/>
          <w:u w:val="single"/>
        </w:rPr>
        <w:t xml:space="preserve">Dla części E: </w:t>
      </w:r>
    </w:p>
    <w:p w14:paraId="205F7DCE" w14:textId="733438BD" w:rsidR="00C95288" w:rsidRDefault="003B4F44" w:rsidP="003B4F44">
      <w:pPr>
        <w:spacing w:after="120" w:line="240" w:lineRule="auto"/>
        <w:rPr>
          <w:rFonts w:ascii="Times New Roman" w:eastAsiaTheme="minorHAnsi" w:hAnsi="Times New Roman"/>
          <w:sz w:val="24"/>
          <w:szCs w:val="24"/>
        </w:rPr>
      </w:pPr>
      <w:r w:rsidRPr="001A0062">
        <w:rPr>
          <w:rFonts w:ascii="Times New Roman" w:eastAsiaTheme="minorHAnsi" w:hAnsi="Times New Roman"/>
          <w:b/>
          <w:bCs/>
          <w:sz w:val="24"/>
          <w:szCs w:val="24"/>
        </w:rPr>
        <w:t>Towarzystwo Pomocy im. Św. Brata Alberta koło Gdańskie</w:t>
      </w:r>
      <w:r w:rsidRPr="001A0062">
        <w:rPr>
          <w:rFonts w:ascii="Times New Roman" w:eastAsiaTheme="minorHAnsi" w:hAnsi="Times New Roman"/>
          <w:sz w:val="24"/>
          <w:szCs w:val="24"/>
        </w:rPr>
        <w:t xml:space="preserve">; Przegalińska 135, 80 – 067 Gdańsk, oferta na </w:t>
      </w:r>
      <w:r w:rsidRPr="001A0062">
        <w:rPr>
          <w:rFonts w:ascii="Times New Roman" w:eastAsiaTheme="minorHAnsi" w:hAnsi="Times New Roman"/>
          <w:b/>
          <w:bCs/>
          <w:sz w:val="24"/>
          <w:szCs w:val="24"/>
        </w:rPr>
        <w:t>część E</w:t>
      </w:r>
      <w:r w:rsidRPr="001A0062">
        <w:rPr>
          <w:rFonts w:ascii="Times New Roman" w:eastAsiaTheme="minorHAnsi" w:hAnsi="Times New Roman"/>
          <w:sz w:val="24"/>
          <w:szCs w:val="24"/>
        </w:rPr>
        <w:t xml:space="preserve"> schronisko dla 17 mężczyzn osób niepełnosprawnych za cenę 84,00 zł., 60,00  zł. za osobo dobę, trzy posiłki 24,00zł., jeden posiłek 14,00zł. , odległość od Zamawiającego 17,00 km. Usługa będzie wykonywana w Schronisku Dom Brata Alberta ul. Równa 14, Gdańsk.</w:t>
      </w:r>
      <w:r>
        <w:rPr>
          <w:rFonts w:ascii="Times New Roman" w:eastAsiaTheme="minorHAnsi" w:hAnsi="Times New Roman"/>
          <w:sz w:val="24"/>
          <w:szCs w:val="24"/>
        </w:rPr>
        <w:t xml:space="preserve"> Oferta otrzymała 87 punktów co wyczerpuje całość zamówienia </w:t>
      </w:r>
    </w:p>
    <w:p w14:paraId="5AC55E43" w14:textId="1B36CCE7" w:rsidR="000D2B2B" w:rsidRDefault="000D2B2B" w:rsidP="003B4F44">
      <w:pPr>
        <w:spacing w:after="120" w:line="240" w:lineRule="auto"/>
      </w:pPr>
      <w:r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60BE28F9" w14:textId="77777777" w:rsidR="000D2B2B" w:rsidRDefault="000D2B2B" w:rsidP="000D2B2B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4685" w:type="pct"/>
        <w:tblLayout w:type="fixed"/>
        <w:tblLook w:val="04A0" w:firstRow="1" w:lastRow="0" w:firstColumn="1" w:lastColumn="0" w:noHBand="0" w:noVBand="1"/>
      </w:tblPr>
      <w:tblGrid>
        <w:gridCol w:w="795"/>
        <w:gridCol w:w="2194"/>
        <w:gridCol w:w="1374"/>
        <w:gridCol w:w="1374"/>
        <w:gridCol w:w="1351"/>
        <w:gridCol w:w="1403"/>
      </w:tblGrid>
      <w:tr w:rsidR="003B4F44" w14:paraId="12DDE639" w14:textId="754CB117" w:rsidTr="003F7F75">
        <w:trPr>
          <w:trHeight w:val="689"/>
        </w:trPr>
        <w:tc>
          <w:tcPr>
            <w:tcW w:w="795" w:type="dxa"/>
            <w:hideMark/>
          </w:tcPr>
          <w:p w14:paraId="7A36C33A" w14:textId="77777777" w:rsidR="003B4F44" w:rsidRDefault="003B4F44" w:rsidP="00BE6A5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194" w:type="dxa"/>
            <w:hideMark/>
          </w:tcPr>
          <w:p w14:paraId="21EC820E" w14:textId="77777777" w:rsidR="003B4F44" w:rsidRDefault="003B4F44" w:rsidP="00BE6A5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374" w:type="dxa"/>
            <w:hideMark/>
          </w:tcPr>
          <w:p w14:paraId="094621D7" w14:textId="77777777" w:rsidR="003B4F44" w:rsidRDefault="003B4F44" w:rsidP="00BE6A5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  <w:hideMark/>
          </w:tcPr>
          <w:p w14:paraId="628CE4E8" w14:textId="4D8F9898" w:rsidR="003B4F44" w:rsidRDefault="003B4F44" w:rsidP="00BE6A5E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odległość</w:t>
            </w:r>
          </w:p>
        </w:tc>
        <w:tc>
          <w:tcPr>
            <w:tcW w:w="1351" w:type="dxa"/>
            <w:hideMark/>
          </w:tcPr>
          <w:p w14:paraId="52369423" w14:textId="67DD53B4" w:rsidR="003B4F44" w:rsidRDefault="003B4F44" w:rsidP="00BE6A5E">
            <w:pPr>
              <w:spacing w:after="0" w:line="240" w:lineRule="auto"/>
            </w:pPr>
            <w:r>
              <w:t>Liczba punktów w kryterium jakość  usługi, baza</w:t>
            </w:r>
          </w:p>
        </w:tc>
        <w:tc>
          <w:tcPr>
            <w:tcW w:w="1403" w:type="dxa"/>
          </w:tcPr>
          <w:p w14:paraId="1A32B200" w14:textId="2E5CDEEB" w:rsidR="003B4F44" w:rsidRDefault="003B4F44" w:rsidP="00BE6A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razem</w:t>
            </w:r>
          </w:p>
        </w:tc>
      </w:tr>
      <w:tr w:rsidR="003B4F44" w14:paraId="1487936C" w14:textId="77777777" w:rsidTr="003F7F75">
        <w:trPr>
          <w:trHeight w:val="1046"/>
        </w:trPr>
        <w:tc>
          <w:tcPr>
            <w:tcW w:w="795" w:type="dxa"/>
          </w:tcPr>
          <w:p w14:paraId="0BCF6ACF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266C82F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C3C10E9" w14:textId="6C1AA5B6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94" w:type="dxa"/>
          </w:tcPr>
          <w:p w14:paraId="37618712" w14:textId="6144679F" w:rsidR="003B4F44" w:rsidRPr="0013472B" w:rsidRDefault="003B4F44" w:rsidP="003B4F44">
            <w:pPr>
              <w:spacing w:after="12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3472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Stowarzyszenie Opiekuńczo – Resocjalizacyjne „Prometeusz”</w:t>
            </w:r>
            <w:r w:rsidRPr="0013472B">
              <w:rPr>
                <w:rFonts w:ascii="Times New Roman" w:eastAsia="Times New Roman" w:hAnsi="Times New Roman"/>
                <w:sz w:val="24"/>
                <w:szCs w:val="24"/>
              </w:rPr>
              <w:t xml:space="preserve"> ul. Zakopiańska 40, 80-139 Gdańsk</w:t>
            </w:r>
            <w:r w:rsidRPr="0013472B">
              <w:rPr>
                <w:rFonts w:ascii="Times New Roman" w:hAnsi="Times New Roman"/>
                <w:sz w:val="24"/>
                <w:szCs w:val="24"/>
              </w:rPr>
              <w:t>,</w:t>
            </w:r>
            <w:r w:rsidR="00A8008B">
              <w:rPr>
                <w:rFonts w:ascii="Times New Roman" w:hAnsi="Times New Roman"/>
                <w:sz w:val="24"/>
                <w:szCs w:val="24"/>
              </w:rPr>
              <w:t xml:space="preserve"> na </w:t>
            </w:r>
            <w:r w:rsidR="00A8008B" w:rsidRPr="00A8008B">
              <w:rPr>
                <w:rFonts w:ascii="Times New Roman" w:hAnsi="Times New Roman"/>
                <w:b/>
                <w:bCs/>
                <w:sz w:val="24"/>
                <w:szCs w:val="24"/>
              </w:rPr>
              <w:t>część C</w:t>
            </w:r>
          </w:p>
        </w:tc>
        <w:tc>
          <w:tcPr>
            <w:tcW w:w="1374" w:type="dxa"/>
          </w:tcPr>
          <w:p w14:paraId="47861BF8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387A1DE" w14:textId="3686BDD4" w:rsidR="00A8008B" w:rsidRPr="00C95288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629E1718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559A3CD" w14:textId="3480BACE" w:rsidR="00A8008B" w:rsidRPr="00C95288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51" w:type="dxa"/>
          </w:tcPr>
          <w:p w14:paraId="7DABB850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1FA33BE" w14:textId="77777777" w:rsidR="00A8008B" w:rsidRPr="00C95288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EDEDBB" w14:textId="6BB94535" w:rsidR="00A8008B" w:rsidRPr="00C95288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    7</w:t>
            </w:r>
          </w:p>
        </w:tc>
        <w:tc>
          <w:tcPr>
            <w:tcW w:w="1403" w:type="dxa"/>
          </w:tcPr>
          <w:p w14:paraId="623ED2F9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593439D" w14:textId="77777777" w:rsidR="00A8008B" w:rsidRPr="00C95288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054E53C" w14:textId="77777777" w:rsidR="00A8008B" w:rsidRPr="00C95288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C5D4F4" w14:textId="443B1F3A" w:rsidR="00A8008B" w:rsidRPr="00C95288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87</w:t>
            </w:r>
          </w:p>
        </w:tc>
      </w:tr>
      <w:tr w:rsidR="003B4F44" w14:paraId="0D8397CE" w14:textId="25E35A2E" w:rsidTr="003F7F75">
        <w:trPr>
          <w:trHeight w:val="1046"/>
        </w:trPr>
        <w:tc>
          <w:tcPr>
            <w:tcW w:w="795" w:type="dxa"/>
          </w:tcPr>
          <w:p w14:paraId="65D5D493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5748EA43" w14:textId="1A5C9C3B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</w:tcPr>
          <w:p w14:paraId="234FE488" w14:textId="33DCBC5D" w:rsidR="003B4F44" w:rsidRDefault="003B4F44" w:rsidP="003B4F44">
            <w:pPr>
              <w:spacing w:after="120" w:line="240" w:lineRule="auto"/>
            </w:pPr>
            <w:r w:rsidRPr="0013472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Towarzystwo Wspierania Potrzebujących „ Przystań” 80-778 Gdańsk</w:t>
            </w:r>
            <w:r w:rsidRPr="0013472B">
              <w:rPr>
                <w:rFonts w:ascii="Times New Roman" w:eastAsia="Times New Roman" w:hAnsi="Times New Roman"/>
                <w:sz w:val="24"/>
                <w:szCs w:val="24"/>
              </w:rPr>
              <w:t xml:space="preserve"> , ul. Mostowa 1A,</w:t>
            </w:r>
            <w:r w:rsidR="00A8008B">
              <w:rPr>
                <w:rFonts w:ascii="Times New Roman" w:eastAsia="Times New Roman" w:hAnsi="Times New Roman"/>
                <w:sz w:val="24"/>
                <w:szCs w:val="24"/>
              </w:rPr>
              <w:t xml:space="preserve"> na </w:t>
            </w:r>
            <w:r w:rsidR="00A8008B" w:rsidRPr="00A800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część A</w:t>
            </w:r>
          </w:p>
        </w:tc>
        <w:tc>
          <w:tcPr>
            <w:tcW w:w="1374" w:type="dxa"/>
          </w:tcPr>
          <w:p w14:paraId="499AD3CE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BC5988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4C52366" w14:textId="7BC38C1F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17E379AD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CBF916E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5193A23" w14:textId="1568100B" w:rsidR="003B4F44" w:rsidRPr="00C95288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351" w:type="dxa"/>
          </w:tcPr>
          <w:p w14:paraId="6B1E8FBA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7CB3AE" w14:textId="77777777" w:rsidR="003B4F44" w:rsidRPr="00C95288" w:rsidRDefault="003B4F44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105DD45" w14:textId="77777777" w:rsidR="003B4F44" w:rsidRPr="00C95288" w:rsidRDefault="003B4F44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92D64DE" w14:textId="2579DCD3" w:rsidR="003B4F44" w:rsidRPr="00C95288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3" w:type="dxa"/>
          </w:tcPr>
          <w:p w14:paraId="4BC40552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</w:t>
            </w:r>
          </w:p>
          <w:p w14:paraId="3A0CEA37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C820824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37EFD7B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</w:t>
            </w:r>
          </w:p>
          <w:p w14:paraId="1E0768AF" w14:textId="6ED6B9D1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</w:t>
            </w:r>
            <w:r w:rsidR="00A8008B" w:rsidRPr="00C95288">
              <w:rPr>
                <w:rFonts w:ascii="Times New Roman" w:eastAsia="Times New Roman" w:hAnsi="Times New Roman"/>
                <w:sz w:val="24"/>
                <w:szCs w:val="24"/>
              </w:rPr>
              <w:t>98</w:t>
            </w:r>
          </w:p>
        </w:tc>
      </w:tr>
      <w:tr w:rsidR="003B4F44" w14:paraId="4F84F541" w14:textId="77777777" w:rsidTr="003F7F75">
        <w:trPr>
          <w:trHeight w:val="1046"/>
        </w:trPr>
        <w:tc>
          <w:tcPr>
            <w:tcW w:w="795" w:type="dxa"/>
          </w:tcPr>
          <w:p w14:paraId="16ECF29B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1E9C42E" w14:textId="1B23D4DD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194" w:type="dxa"/>
          </w:tcPr>
          <w:p w14:paraId="30180B81" w14:textId="01D02A5F" w:rsidR="003B4F44" w:rsidRDefault="00A8008B" w:rsidP="003B4F44">
            <w:pPr>
              <w:spacing w:after="120" w:line="240" w:lineRule="auto"/>
            </w:pP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Stowarzyszenie  na Rzecz Bezdomnych Dom Modlitwy </w:t>
            </w: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lastRenderedPageBreak/>
              <w:t>„AGAPE”</w:t>
            </w:r>
            <w:r w:rsidRPr="0013472B">
              <w:rPr>
                <w:rFonts w:ascii="Times New Roman" w:eastAsiaTheme="minorHAnsi" w:hAnsi="Times New Roman"/>
                <w:sz w:val="24"/>
                <w:szCs w:val="24"/>
              </w:rPr>
              <w:t xml:space="preserve"> z/s w Borowym Młynie, Borowy Młyn 22, 82-420 Ryjewo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na </w:t>
            </w:r>
            <w:r w:rsidRPr="00A8008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część D i E</w:t>
            </w:r>
          </w:p>
        </w:tc>
        <w:tc>
          <w:tcPr>
            <w:tcW w:w="1374" w:type="dxa"/>
          </w:tcPr>
          <w:p w14:paraId="1DAFC659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C098377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D. 45</w:t>
            </w:r>
          </w:p>
          <w:p w14:paraId="0E09BC6A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DE3BE0C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57E11D5" w14:textId="65CC25D6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E 50,4</w:t>
            </w:r>
          </w:p>
        </w:tc>
        <w:tc>
          <w:tcPr>
            <w:tcW w:w="1374" w:type="dxa"/>
          </w:tcPr>
          <w:p w14:paraId="65E42421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83DB73E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D. 0</w:t>
            </w:r>
          </w:p>
          <w:p w14:paraId="2E2FD766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ACAA4E6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07ED42B" w14:textId="0D281CF6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E 0</w:t>
            </w:r>
          </w:p>
        </w:tc>
        <w:tc>
          <w:tcPr>
            <w:tcW w:w="1351" w:type="dxa"/>
          </w:tcPr>
          <w:p w14:paraId="286A1CB1" w14:textId="77777777" w:rsidR="003B4F44" w:rsidRDefault="003B4F44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25D83A3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B289530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D 1</w:t>
            </w:r>
          </w:p>
          <w:p w14:paraId="5895B9E3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F10DF2F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861728A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C9E73E0" w14:textId="305F093F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Cz. E 1</w:t>
            </w:r>
          </w:p>
        </w:tc>
        <w:tc>
          <w:tcPr>
            <w:tcW w:w="1403" w:type="dxa"/>
          </w:tcPr>
          <w:p w14:paraId="5D448547" w14:textId="77777777" w:rsidR="003B4F44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0004574E" w14:textId="77777777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1CFF1E8E" w14:textId="504C59B5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     </w:t>
            </w:r>
            <w:r w:rsidR="004319AB">
              <w:rPr>
                <w:rFonts w:ascii="Times New Roman" w:eastAsia="Times New Roman" w:hAnsi="Times New Roman"/>
                <w:sz w:val="20"/>
                <w:szCs w:val="20"/>
              </w:rPr>
              <w:t>Cz.</w:t>
            </w:r>
            <w:r w:rsidR="00FA01F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4319AB">
              <w:rPr>
                <w:rFonts w:ascii="Times New Roman" w:eastAsia="Times New Roman" w:hAnsi="Times New Roman"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A8008B">
              <w:rPr>
                <w:rFonts w:ascii="Times New Roman" w:eastAsia="Times New Roman" w:hAnsi="Times New Roman"/>
                <w:sz w:val="24"/>
                <w:szCs w:val="24"/>
              </w:rPr>
              <w:t>46</w:t>
            </w:r>
          </w:p>
          <w:p w14:paraId="029F2329" w14:textId="77777777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806E124" w14:textId="034F11C1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B68D8A8" w14:textId="77777777" w:rsidR="00FA01F3" w:rsidRDefault="00FA01F3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5D034C2" w14:textId="0E72BB40" w:rsidR="00A8008B" w:rsidRP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Cz. E 51,4</w:t>
            </w:r>
          </w:p>
        </w:tc>
      </w:tr>
      <w:tr w:rsidR="003B4F44" w14:paraId="1E066197" w14:textId="77777777" w:rsidTr="003F7F75">
        <w:trPr>
          <w:trHeight w:val="1046"/>
        </w:trPr>
        <w:tc>
          <w:tcPr>
            <w:tcW w:w="795" w:type="dxa"/>
          </w:tcPr>
          <w:p w14:paraId="3A853CF4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0ACE4625" w14:textId="2480429F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194" w:type="dxa"/>
          </w:tcPr>
          <w:p w14:paraId="2665A9B2" w14:textId="1D715D0B" w:rsidR="003B4F44" w:rsidRDefault="00A8008B" w:rsidP="003B4F44">
            <w:pPr>
              <w:spacing w:after="120" w:line="240" w:lineRule="auto"/>
            </w:pP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Towarzystwo Pomocy im. Św. Brata Alberta koło Gdańskie</w:t>
            </w:r>
            <w:r w:rsidRPr="0013472B">
              <w:rPr>
                <w:rFonts w:ascii="Times New Roman" w:eastAsiaTheme="minorHAnsi" w:hAnsi="Times New Roman"/>
                <w:sz w:val="24"/>
                <w:szCs w:val="24"/>
              </w:rPr>
              <w:t>; Przegalińska 135, 80 – 067 Gdańsk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na </w:t>
            </w:r>
            <w:r w:rsidRPr="00A8008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część E</w:t>
            </w:r>
          </w:p>
        </w:tc>
        <w:tc>
          <w:tcPr>
            <w:tcW w:w="1374" w:type="dxa"/>
          </w:tcPr>
          <w:p w14:paraId="55134734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3BEDCE7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52BEA9B" w14:textId="7A689475" w:rsidR="00A8008B" w:rsidRDefault="00A8008B" w:rsidP="00A8008B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60</w:t>
            </w:r>
          </w:p>
        </w:tc>
        <w:tc>
          <w:tcPr>
            <w:tcW w:w="1374" w:type="dxa"/>
          </w:tcPr>
          <w:p w14:paraId="3CA9D816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4DED498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0D40717" w14:textId="1CE0E630" w:rsidR="00A8008B" w:rsidRDefault="00A8008B" w:rsidP="00A8008B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20</w:t>
            </w:r>
          </w:p>
        </w:tc>
        <w:tc>
          <w:tcPr>
            <w:tcW w:w="1351" w:type="dxa"/>
          </w:tcPr>
          <w:p w14:paraId="3559900B" w14:textId="77777777" w:rsidR="003B4F44" w:rsidRDefault="003B4F44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7AB24E7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C626412" w14:textId="77777777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120BB7A" w14:textId="25A5DD15" w:rsidR="00A8008B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03" w:type="dxa"/>
          </w:tcPr>
          <w:p w14:paraId="34FE22D9" w14:textId="77777777" w:rsidR="003B4F44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4B0280A7" w14:textId="77777777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628BAEC" w14:textId="77777777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21703A53" w14:textId="77777777" w:rsid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14:paraId="5FC4DAAF" w14:textId="514A5A2A" w:rsidR="00A8008B" w:rsidRPr="00A8008B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   </w:t>
            </w:r>
            <w:r w:rsidRPr="00A8008B">
              <w:rPr>
                <w:rFonts w:ascii="Times New Roman" w:eastAsia="Times New Roman" w:hAnsi="Times New Roman"/>
                <w:sz w:val="24"/>
                <w:szCs w:val="24"/>
              </w:rPr>
              <w:t>87</w:t>
            </w:r>
          </w:p>
        </w:tc>
      </w:tr>
      <w:tr w:rsidR="003B4F44" w14:paraId="3A4FA67D" w14:textId="77777777" w:rsidTr="003F7F75">
        <w:trPr>
          <w:trHeight w:val="1046"/>
        </w:trPr>
        <w:tc>
          <w:tcPr>
            <w:tcW w:w="795" w:type="dxa"/>
          </w:tcPr>
          <w:p w14:paraId="7C0C24BB" w14:textId="77777777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4A8E168F" w14:textId="78EA24D9" w:rsidR="003B4F44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194" w:type="dxa"/>
          </w:tcPr>
          <w:p w14:paraId="48043F1F" w14:textId="36E077A0" w:rsidR="003B4F44" w:rsidRDefault="00A8008B" w:rsidP="003B4F44">
            <w:pPr>
              <w:spacing w:after="120" w:line="240" w:lineRule="auto"/>
            </w:pP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Chrześcijańskie Stowarzyszenie Dobroczynne w Gdyni</w:t>
            </w:r>
            <w:r w:rsidRPr="0013472B">
              <w:rPr>
                <w:rFonts w:ascii="Times New Roman" w:eastAsiaTheme="minorHAnsi" w:hAnsi="Times New Roman"/>
                <w:sz w:val="24"/>
                <w:szCs w:val="24"/>
              </w:rPr>
              <w:t xml:space="preserve">; 81-290 Gdynia, ul. Zamenhofa 13 A, na </w:t>
            </w: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część B</w:t>
            </w:r>
          </w:p>
        </w:tc>
        <w:tc>
          <w:tcPr>
            <w:tcW w:w="1374" w:type="dxa"/>
          </w:tcPr>
          <w:p w14:paraId="5C1D0005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21576BC" w14:textId="77777777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5F65390" w14:textId="45A8B8D6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2D090F6D" w14:textId="77777777" w:rsidR="003B4F44" w:rsidRPr="00C95288" w:rsidRDefault="003B4F44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3C8180F" w14:textId="77777777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5F0AA35" w14:textId="324624F3" w:rsidR="00C95288" w:rsidRPr="00C95288" w:rsidRDefault="00C95288" w:rsidP="00C95288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30</w:t>
            </w:r>
          </w:p>
        </w:tc>
        <w:tc>
          <w:tcPr>
            <w:tcW w:w="1351" w:type="dxa"/>
          </w:tcPr>
          <w:p w14:paraId="6A45021A" w14:textId="77777777" w:rsidR="003B4F44" w:rsidRPr="00C95288" w:rsidRDefault="003B4F44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0BC0E53" w14:textId="77777777" w:rsidR="00C95288" w:rsidRPr="00C95288" w:rsidRDefault="00C95288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07A61D7" w14:textId="77777777" w:rsidR="00C95288" w:rsidRPr="00C95288" w:rsidRDefault="00C95288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CBE867F" w14:textId="52085EAE" w:rsidR="00C95288" w:rsidRPr="00C95288" w:rsidRDefault="00C95288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03" w:type="dxa"/>
          </w:tcPr>
          <w:p w14:paraId="76F40FEB" w14:textId="77777777" w:rsidR="003B4F44" w:rsidRPr="00C95288" w:rsidRDefault="003B4F44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810CBE8" w14:textId="77777777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E13D219" w14:textId="77777777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178CAE7" w14:textId="77777777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43AAEC5" w14:textId="38C2E7BC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99</w:t>
            </w:r>
          </w:p>
        </w:tc>
      </w:tr>
      <w:tr w:rsidR="00A8008B" w14:paraId="2E04D8F6" w14:textId="77777777" w:rsidTr="003F7F75">
        <w:trPr>
          <w:trHeight w:val="1046"/>
        </w:trPr>
        <w:tc>
          <w:tcPr>
            <w:tcW w:w="795" w:type="dxa"/>
          </w:tcPr>
          <w:p w14:paraId="39F89CE9" w14:textId="77777777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398557F6" w14:textId="11A86865" w:rsidR="00A8008B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2194" w:type="dxa"/>
          </w:tcPr>
          <w:p w14:paraId="4B8C57E6" w14:textId="210109CD" w:rsidR="00A8008B" w:rsidRDefault="00A8008B" w:rsidP="003B4F44">
            <w:pPr>
              <w:spacing w:after="120" w:line="240" w:lineRule="auto"/>
            </w:pP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PCPB MONAR MARKOT w Gdańsku</w:t>
            </w:r>
            <w:r w:rsidRPr="0013472B">
              <w:rPr>
                <w:rFonts w:ascii="Times New Roman" w:eastAsiaTheme="minorHAnsi" w:hAnsi="Times New Roman"/>
                <w:sz w:val="24"/>
                <w:szCs w:val="24"/>
              </w:rPr>
              <w:t xml:space="preserve"> ul. Nowolipki 9b, 00 – 151 Warszawa, na </w:t>
            </w:r>
            <w:r w:rsidRPr="0013472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część D</w:t>
            </w:r>
          </w:p>
        </w:tc>
        <w:tc>
          <w:tcPr>
            <w:tcW w:w="1374" w:type="dxa"/>
          </w:tcPr>
          <w:p w14:paraId="5EB49A48" w14:textId="77777777" w:rsidR="00A8008B" w:rsidRPr="00C95288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ED5CE27" w14:textId="77777777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2150318" w14:textId="64F12C29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67A5F86E" w14:textId="77777777" w:rsidR="00A8008B" w:rsidRPr="00C95288" w:rsidRDefault="00A8008B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35D062D" w14:textId="77777777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B24A92D" w14:textId="64CCB606" w:rsidR="00C95288" w:rsidRPr="00C95288" w:rsidRDefault="00C95288" w:rsidP="003B4F44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51" w:type="dxa"/>
          </w:tcPr>
          <w:p w14:paraId="0B0CB2D6" w14:textId="77777777" w:rsidR="00A8008B" w:rsidRPr="00C95288" w:rsidRDefault="00A8008B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AAAC0FE" w14:textId="77777777" w:rsidR="00C95288" w:rsidRPr="00C95288" w:rsidRDefault="00C95288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2BF9FE1" w14:textId="77777777" w:rsidR="00C95288" w:rsidRPr="00C95288" w:rsidRDefault="00C95288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87B0E0C" w14:textId="7C65583F" w:rsidR="00C95288" w:rsidRPr="00C95288" w:rsidRDefault="00C95288" w:rsidP="003B4F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03" w:type="dxa"/>
          </w:tcPr>
          <w:p w14:paraId="6ABB7DCB" w14:textId="77777777" w:rsidR="00A8008B" w:rsidRPr="00C95288" w:rsidRDefault="00A8008B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3A58A7F" w14:textId="77777777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CEE29A3" w14:textId="77777777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3D6AF04" w14:textId="24F6D8D8" w:rsidR="00C95288" w:rsidRPr="00C95288" w:rsidRDefault="00C95288" w:rsidP="003B4F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9528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83</w:t>
            </w:r>
          </w:p>
        </w:tc>
      </w:tr>
    </w:tbl>
    <w:p w14:paraId="0C6376AE" w14:textId="612212B3" w:rsidR="000D2B2B" w:rsidRDefault="000D2B2B" w:rsidP="000D2B2B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Łącznie ofercie </w:t>
      </w:r>
      <w:r w:rsidR="00C95288">
        <w:rPr>
          <w:rFonts w:ascii="Times New Roman" w:eastAsia="Times New Roman" w:hAnsi="Times New Roman"/>
          <w:b/>
          <w:bCs/>
          <w:sz w:val="24"/>
          <w:szCs w:val="20"/>
          <w:u w:val="single"/>
        </w:rPr>
        <w:t>do przyznania było 100 punktów.</w:t>
      </w:r>
    </w:p>
    <w:p w14:paraId="5ECCB791" w14:textId="77777777" w:rsidR="000D2B2B" w:rsidRDefault="000D2B2B" w:rsidP="000D2B2B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6EAB2504" w14:textId="77777777" w:rsidR="000D2B2B" w:rsidRDefault="000D2B2B" w:rsidP="000D2B2B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36B80782" w14:textId="77777777" w:rsidR="000D2B2B" w:rsidRDefault="000D2B2B" w:rsidP="000D2B2B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4"/>
        </w:rPr>
        <w:t xml:space="preserve">  Żadne oferty nie zostały</w:t>
      </w:r>
      <w:r>
        <w:rPr>
          <w:rFonts w:ascii="Times New Roman" w:eastAsia="Times New Roman" w:hAnsi="Times New Roman"/>
          <w:sz w:val="24"/>
          <w:szCs w:val="20"/>
        </w:rPr>
        <w:t xml:space="preserve"> odrzucone w oparciu o art.226</w:t>
      </w:r>
      <w:r>
        <w:rPr>
          <w:rFonts w:ascii="Times New Roman" w:eastAsia="Times New Roman" w:hAnsi="Times New Roman"/>
          <w:sz w:val="24"/>
          <w:szCs w:val="24"/>
        </w:rPr>
        <w:t xml:space="preserve"> ustawy Prawo zamówień publicznych </w:t>
      </w:r>
    </w:p>
    <w:p w14:paraId="4D04E636" w14:textId="77777777" w:rsidR="000D2B2B" w:rsidRDefault="000D2B2B" w:rsidP="000D2B2B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</w:p>
    <w:p w14:paraId="5000733E" w14:textId="77777777" w:rsidR="000D2B2B" w:rsidRDefault="000D2B2B" w:rsidP="000D2B2B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3C51F242" w14:textId="77777777" w:rsidR="000D2B2B" w:rsidRDefault="000D2B2B" w:rsidP="000D2B2B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W oparciu o art. art. 108 art.109 ust.1 pt.1), 2)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 xml:space="preserve">wykluczono </w:t>
      </w:r>
      <w:r>
        <w:rPr>
          <w:rFonts w:ascii="Times New Roman" w:eastAsia="Times New Roman" w:hAnsi="Times New Roman"/>
          <w:sz w:val="24"/>
          <w:szCs w:val="20"/>
        </w:rPr>
        <w:t xml:space="preserve"> żadnego Wykonawcy.</w:t>
      </w:r>
    </w:p>
    <w:p w14:paraId="2EC7948F" w14:textId="77777777" w:rsidR="000D2B2B" w:rsidRDefault="000D2B2B" w:rsidP="000D2B2B">
      <w:pPr>
        <w:spacing w:after="120" w:line="240" w:lineRule="auto"/>
        <w:ind w:left="567"/>
        <w:rPr>
          <w:rFonts w:ascii="Times New Roman" w:eastAsia="Times New Roman" w:hAnsi="Times New Roman"/>
          <w:sz w:val="24"/>
          <w:szCs w:val="20"/>
        </w:rPr>
      </w:pPr>
    </w:p>
    <w:p w14:paraId="399B0FD6" w14:textId="4181C724" w:rsidR="000D2B2B" w:rsidRDefault="000D2B2B" w:rsidP="000D2B2B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</w:t>
      </w:r>
      <w:r w:rsidR="00C95288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r., poz. </w:t>
      </w:r>
      <w:r w:rsidR="00C95288">
        <w:rPr>
          <w:rFonts w:ascii="Times New Roman" w:hAnsi="Times New Roman"/>
          <w:sz w:val="24"/>
          <w:szCs w:val="24"/>
        </w:rPr>
        <w:t>1710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7901317E" w14:textId="77777777" w:rsidR="000D2B2B" w:rsidRDefault="000D2B2B" w:rsidP="00C95288">
      <w:pPr>
        <w:spacing w:after="120" w:line="240" w:lineRule="auto"/>
        <w:rPr>
          <w:rFonts w:ascii="Times New Roman" w:eastAsia="Times New Roman" w:hAnsi="Times New Roman"/>
          <w:sz w:val="24"/>
          <w:szCs w:val="20"/>
        </w:rPr>
      </w:pPr>
    </w:p>
    <w:p w14:paraId="3DD4A28A" w14:textId="77777777" w:rsidR="000D2B2B" w:rsidRDefault="000D2B2B" w:rsidP="000D2B2B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216C540A" w14:textId="2B2B45AF" w:rsidR="000D2B2B" w:rsidRDefault="005F2B58" w:rsidP="000D2B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5F2B58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/-/ Andrzej Czekaj</w:t>
      </w:r>
    </w:p>
    <w:p w14:paraId="6B6A27A7" w14:textId="39FD9FB5" w:rsidR="005F2B58" w:rsidRDefault="005F2B58" w:rsidP="000D2B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Dyrektor</w:t>
      </w:r>
    </w:p>
    <w:p w14:paraId="06C6777B" w14:textId="50A0A6AF" w:rsidR="005F2B58" w:rsidRPr="005F2B58" w:rsidRDefault="005F2B58" w:rsidP="000D2B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Miejskiego Ośrodka Pomocy Społecznej w Sopocie</w:t>
      </w:r>
    </w:p>
    <w:p w14:paraId="47FEFF80" w14:textId="75A744BC" w:rsidR="000D2B2B" w:rsidRDefault="000D2B2B" w:rsidP="004319A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</w:p>
    <w:p w14:paraId="1C9CA7AC" w14:textId="77777777" w:rsidR="000D2B2B" w:rsidRDefault="000D2B2B" w:rsidP="000D2B2B">
      <w:pPr>
        <w:rPr>
          <w:rFonts w:ascii="Times New Roman" w:hAnsi="Times New Roman"/>
        </w:rPr>
      </w:pPr>
    </w:p>
    <w:sectPr w:rsidR="000D2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C7077"/>
    <w:multiLevelType w:val="hybridMultilevel"/>
    <w:tmpl w:val="AC082FF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44879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B2B"/>
    <w:rsid w:val="000D2B2B"/>
    <w:rsid w:val="003B4F44"/>
    <w:rsid w:val="003F7F75"/>
    <w:rsid w:val="0042601C"/>
    <w:rsid w:val="004319AB"/>
    <w:rsid w:val="005F2B58"/>
    <w:rsid w:val="0086470A"/>
    <w:rsid w:val="00931DE7"/>
    <w:rsid w:val="00A8008B"/>
    <w:rsid w:val="00C95288"/>
    <w:rsid w:val="00E33A3B"/>
    <w:rsid w:val="00FA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918D2"/>
  <w15:chartTrackingRefBased/>
  <w15:docId w15:val="{446A9F84-53A7-42D0-8245-E85B0E33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2B2B"/>
    <w:pPr>
      <w:suppressAutoHyphens/>
      <w:autoSpaceDN w:val="0"/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D2B2B"/>
    <w:pPr>
      <w:ind w:left="720"/>
    </w:pPr>
  </w:style>
  <w:style w:type="table" w:styleId="Tabela-Siatka">
    <w:name w:val="Table Grid"/>
    <w:basedOn w:val="Standardowy"/>
    <w:uiPriority w:val="39"/>
    <w:rsid w:val="003F7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wyborze oferty</dc:title>
  <dc:subject/>
  <dc:creator>Stanisław Drążkiewicz</dc:creator>
  <cp:keywords/>
  <dc:description/>
  <cp:lastModifiedBy>Sebastian Rutkowski</cp:lastModifiedBy>
  <cp:revision>8</cp:revision>
  <cp:lastPrinted>2022-11-14T14:04:00Z</cp:lastPrinted>
  <dcterms:created xsi:type="dcterms:W3CDTF">2022-11-14T13:26:00Z</dcterms:created>
  <dcterms:modified xsi:type="dcterms:W3CDTF">2022-11-15T09:55:00Z</dcterms:modified>
</cp:coreProperties>
</file>