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33701" w14:textId="5D42FA13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DzPS.271.1.5.2023                                                                          Sopot, dnia 14.11.2023 r.</w:t>
      </w:r>
    </w:p>
    <w:p w14:paraId="5B11E3E6" w14:textId="77777777" w:rsidR="005B1E44" w:rsidRDefault="005B1E44" w:rsidP="005B1E44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5860D3C8" w14:textId="77777777" w:rsidR="005B1E44" w:rsidRDefault="005B1E44" w:rsidP="005B1E44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15A988B5" w14:textId="3FB00A3D" w:rsidR="005B1E44" w:rsidRDefault="005B1E44" w:rsidP="005B1E44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2023 r., poz. 1605)</w:t>
      </w:r>
      <w:r>
        <w:rPr>
          <w:rFonts w:ascii="Arial" w:eastAsia="Calibri" w:hAnsi="Arial" w:cs="Arial"/>
          <w:sz w:val="24"/>
          <w:szCs w:val="24"/>
        </w:rPr>
        <w:t xml:space="preserve">  w sprawie </w:t>
      </w:r>
    </w:p>
    <w:p w14:paraId="23EE548F" w14:textId="77777777" w:rsidR="005B1E44" w:rsidRPr="006848CB" w:rsidRDefault="005B1E44" w:rsidP="005B1E44">
      <w:pPr>
        <w:jc w:val="center"/>
        <w:rPr>
          <w:rFonts w:ascii="Calibri" w:eastAsia="Calibri" w:hAnsi="Calibri" w:cs="Times New Roman"/>
          <w:lang w:eastAsia="zh-CN"/>
        </w:rPr>
      </w:pPr>
      <w:r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 w:rsidRPr="006848CB">
        <w:rPr>
          <w:rFonts w:ascii="Calibri" w:eastAsia="Calibri" w:hAnsi="Calibri" w:cs="Times New Roman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092EAC66" w14:textId="19D9D907" w:rsidR="005B1E44" w:rsidRDefault="005B1E44" w:rsidP="005B1E44">
      <w:pPr>
        <w:suppressAutoHyphens/>
        <w:autoSpaceDN w:val="0"/>
        <w:spacing w:line="254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</w:t>
      </w:r>
      <w:r>
        <w:rPr>
          <w:color w:val="000000"/>
          <w:sz w:val="24"/>
          <w:szCs w:val="24"/>
        </w:rPr>
        <w:t xml:space="preserve">1 146 660,90 </w:t>
      </w:r>
      <w:r>
        <w:rPr>
          <w:sz w:val="24"/>
          <w:szCs w:val="24"/>
        </w:rPr>
        <w:t>zł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E986C3E" w14:textId="3505A77A" w:rsidR="005B1E44" w:rsidRDefault="005B1E44" w:rsidP="005B1E44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(jeden milion sto czterdzieści sześć tysięcy sześćset sześćdziesiąt złotych dziewięćdziesiąt   groszy):</w:t>
      </w:r>
    </w:p>
    <w:p w14:paraId="187D604A" w14:textId="04BA2C99" w:rsidR="005B1E44" w:rsidRDefault="005B1E44" w:rsidP="005B1E44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Na okres od 01.01.2024 r. do 31.12.2024 r. </w:t>
      </w:r>
    </w:p>
    <w:p w14:paraId="1CE3C197" w14:textId="77777777" w:rsidR="005B1E44" w:rsidRDefault="005B1E44" w:rsidP="005B1E44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Hlk117508103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85311000-2; CPV 85312000-9</w:t>
      </w:r>
    </w:p>
    <w:bookmarkEnd w:id="0"/>
    <w:p w14:paraId="68867500" w14:textId="77777777" w:rsidR="005B1E44" w:rsidRPr="006848CB" w:rsidRDefault="005B1E44" w:rsidP="005B1E44">
      <w:pPr>
        <w:suppressAutoHyphens/>
        <w:spacing w:line="254" w:lineRule="auto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>W tym części:</w:t>
      </w:r>
    </w:p>
    <w:p w14:paraId="09437538" w14:textId="40D3280E" w:rsidR="005B1E44" w:rsidRPr="001854AF" w:rsidRDefault="005B1E44" w:rsidP="005B1E44">
      <w:pPr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schronienia w ogrzewalni – dla 3 mężczyzn, kwota  = 1</w:t>
      </w:r>
      <w:r w:rsidR="00BD25C0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9 0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0</w:t>
      </w:r>
      <w:r w:rsidR="00BD25C0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8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,00zł.</w:t>
      </w:r>
    </w:p>
    <w:p w14:paraId="7BF48E40" w14:textId="56D33443" w:rsidR="005B1E44" w:rsidRPr="001854AF" w:rsidRDefault="005B1E44" w:rsidP="005B1E44">
      <w:pPr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Zapewnienie możliwości noclegu dla 15 mężczyzn w placówce typu noclegownia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  <w:t>z jednym ciepłym posiłkiem,</w:t>
      </w:r>
      <w:r w:rsidRPr="001854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kwota = </w:t>
      </w:r>
      <w:r w:rsidR="00BD25C0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214 641,90 zł.</w:t>
      </w:r>
    </w:p>
    <w:p w14:paraId="70023431" w14:textId="735A6054" w:rsidR="005B1E44" w:rsidRPr="001854AF" w:rsidRDefault="005B1E44" w:rsidP="005B1E44">
      <w:pPr>
        <w:numPr>
          <w:ilvl w:val="0"/>
          <w:numId w:val="2"/>
        </w:numPr>
        <w:suppressAutoHyphens/>
        <w:spacing w:after="0" w:line="240" w:lineRule="auto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Kwota = </w:t>
      </w:r>
      <w:r w:rsidR="00BD25C0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108 405,00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zł</w:t>
      </w:r>
    </w:p>
    <w:p w14:paraId="1F994140" w14:textId="77777777" w:rsidR="005B1E44" w:rsidRPr="001854AF" w:rsidRDefault="005B1E44" w:rsidP="005B1E4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zh-CN"/>
        </w:rPr>
      </w:pP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>Zapewnienie schronienia dla 12 bezdomnych mężczyzn zdolnych do samoobsługi</w:t>
      </w:r>
    </w:p>
    <w:p w14:paraId="5568FB0E" w14:textId="277B7E48" w:rsidR="005B1E44" w:rsidRPr="001854AF" w:rsidRDefault="005B1E44" w:rsidP="005B1E44">
      <w:pPr>
        <w:suppressAutoHyphens/>
        <w:spacing w:after="0" w:line="240" w:lineRule="auto"/>
        <w:ind w:left="360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jednym lub trzema posiłkami. Kwota = </w:t>
      </w:r>
      <w:r w:rsidR="00BD25C0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231 264,00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zł.</w:t>
      </w:r>
    </w:p>
    <w:p w14:paraId="37743AE0" w14:textId="6CCC1E1D" w:rsidR="005B1E44" w:rsidRPr="001854AF" w:rsidRDefault="005B1E44" w:rsidP="005B1E44">
      <w:pPr>
        <w:numPr>
          <w:ilvl w:val="0"/>
          <w:numId w:val="2"/>
        </w:numPr>
        <w:suppressAutoHyphens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zh-CN"/>
        </w:rPr>
      </w:pP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Zapewnienie schronienia dla 17 mężczyzn z jednym lub trzema posiłkami będących osobami niepełnosprawnymi lub chorym z usługami opiekuńczymi, kwota = </w:t>
      </w:r>
      <w:r w:rsidR="00BD25C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573 342,00 </w:t>
      </w:r>
      <w:r w:rsidRPr="001854AF">
        <w:rPr>
          <w:rFonts w:ascii="Times New Roman" w:eastAsia="Calibri" w:hAnsi="Times New Roman" w:cs="Times New Roman"/>
          <w:sz w:val="24"/>
          <w:szCs w:val="24"/>
          <w:lang w:eastAsia="pl-PL"/>
        </w:rPr>
        <w:t>zł.</w:t>
      </w:r>
    </w:p>
    <w:p w14:paraId="010387B5" w14:textId="77777777" w:rsidR="005B1E44" w:rsidRPr="001854AF" w:rsidRDefault="005B1E44" w:rsidP="005B1E44">
      <w:pPr>
        <w:suppressAutoHyphens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7F79E68B" w14:textId="77777777" w:rsidR="005B1E44" w:rsidRPr="001854AF" w:rsidRDefault="005B1E44" w:rsidP="005B1E44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28E60C1" w14:textId="77777777" w:rsidR="005B1E44" w:rsidRPr="001854AF" w:rsidRDefault="005B1E44" w:rsidP="005B1E44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54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2B228DAD" w14:textId="522C2833" w:rsidR="005B1E44" w:rsidRPr="001854AF" w:rsidRDefault="005B1E44" w:rsidP="005B1E44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>Termin składania ofert upłynął w dniu 1</w:t>
      </w:r>
      <w:r w:rsidR="00BD25C0">
        <w:rPr>
          <w:rFonts w:ascii="Times New Roman" w:eastAsia="Calibri" w:hAnsi="Times New Roman" w:cs="Times New Roman"/>
          <w:sz w:val="24"/>
          <w:szCs w:val="24"/>
        </w:rPr>
        <w:t>4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. 11 . 202</w:t>
      </w:r>
      <w:r w:rsidR="00BD25C0">
        <w:rPr>
          <w:rFonts w:ascii="Times New Roman" w:eastAsia="Calibri" w:hAnsi="Times New Roman" w:cs="Times New Roman"/>
          <w:sz w:val="24"/>
          <w:szCs w:val="24"/>
        </w:rPr>
        <w:t>3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r. o godz. </w:t>
      </w:r>
      <w:r w:rsidR="00BD25C0">
        <w:rPr>
          <w:rFonts w:ascii="Times New Roman" w:eastAsia="Calibri" w:hAnsi="Times New Roman" w:cs="Times New Roman"/>
          <w:sz w:val="24"/>
          <w:szCs w:val="24"/>
        </w:rPr>
        <w:t>10</w:t>
      </w:r>
      <w:r w:rsidRPr="001854AF">
        <w:rPr>
          <w:rFonts w:ascii="Times New Roman" w:eastAsia="Calibri" w:hAnsi="Times New Roman" w:cs="Times New Roman"/>
          <w:sz w:val="24"/>
          <w:szCs w:val="24"/>
        </w:rPr>
        <w:t>.00</w:t>
      </w:r>
    </w:p>
    <w:p w14:paraId="67A1FD37" w14:textId="77777777" w:rsidR="005B1E44" w:rsidRPr="001854AF" w:rsidRDefault="005B1E44" w:rsidP="005B1E44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1854AF"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4C7C0FE1" w14:textId="1330C97F" w:rsidR="005B1E44" w:rsidRPr="001854AF" w:rsidRDefault="005B1E44" w:rsidP="005B1E44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>Otwarcie ofert odbyło się w dniu 1</w:t>
      </w:r>
      <w:r w:rsidR="00BD25C0">
        <w:rPr>
          <w:rFonts w:ascii="Times New Roman" w:eastAsia="Calibri" w:hAnsi="Times New Roman" w:cs="Times New Roman"/>
          <w:sz w:val="24"/>
          <w:szCs w:val="24"/>
        </w:rPr>
        <w:t>4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54AF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1854AF">
        <w:rPr>
          <w:rFonts w:ascii="Times New Roman" w:eastAsia="Calibri" w:hAnsi="Times New Roman" w:cs="Times New Roman"/>
          <w:sz w:val="24"/>
          <w:szCs w:val="24"/>
        </w:rPr>
        <w:t>11. 202</w:t>
      </w:r>
      <w:r w:rsidR="00BD25C0">
        <w:rPr>
          <w:rFonts w:ascii="Times New Roman" w:eastAsia="Calibri" w:hAnsi="Times New Roman" w:cs="Times New Roman"/>
          <w:sz w:val="24"/>
          <w:szCs w:val="24"/>
        </w:rPr>
        <w:t>3</w:t>
      </w:r>
      <w:r w:rsidRPr="001854AF">
        <w:rPr>
          <w:rFonts w:ascii="Times New Roman" w:eastAsia="Calibri" w:hAnsi="Times New Roman" w:cs="Times New Roman"/>
          <w:sz w:val="24"/>
          <w:szCs w:val="24"/>
        </w:rPr>
        <w:t>r.  o godz. 10.0</w:t>
      </w:r>
      <w:r w:rsidR="00BD25C0">
        <w:rPr>
          <w:rFonts w:ascii="Times New Roman" w:eastAsia="Calibri" w:hAnsi="Times New Roman" w:cs="Times New Roman"/>
          <w:sz w:val="24"/>
          <w:szCs w:val="24"/>
        </w:rPr>
        <w:t>5</w:t>
      </w: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 w </w:t>
      </w:r>
    </w:p>
    <w:p w14:paraId="4E7A0FF7" w14:textId="77777777" w:rsidR="005B1E44" w:rsidRPr="001854AF" w:rsidRDefault="005B1E44" w:rsidP="005B1E44">
      <w:pPr>
        <w:suppressAutoHyphens/>
        <w:autoSpaceDN w:val="0"/>
        <w:spacing w:after="120" w:line="276" w:lineRule="auto"/>
        <w:textAlignment w:val="baseline"/>
        <w:rPr>
          <w:rFonts w:ascii="Times New Roman" w:eastAsia="Calibri" w:hAnsi="Times New Roman" w:cs="Times New Roman"/>
          <w:sz w:val="16"/>
          <w:szCs w:val="16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3BC35FC8" w14:textId="77777777" w:rsidR="005B1E44" w:rsidRPr="001854AF" w:rsidRDefault="005B1E44" w:rsidP="005B1E44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854AF"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513E4875" w14:textId="77777777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5D6E914F" w14:textId="5A5B5246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ogłoszenie do udziału w/w  postępowaniu ofertę złożyło </w:t>
      </w:r>
      <w:r w:rsidR="007246FC">
        <w:rPr>
          <w:rFonts w:ascii="Times New Roman" w:eastAsia="Times New Roman" w:hAnsi="Times New Roman" w:cs="Times New Roman"/>
          <w:sz w:val="24"/>
          <w:szCs w:val="24"/>
          <w:lang w:eastAsia="pl-PL"/>
        </w:rPr>
        <w:t>pięciu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Wykonawców:</w:t>
      </w:r>
    </w:p>
    <w:p w14:paraId="3634B00F" w14:textId="0CF38C7E" w:rsidR="00BD25C0" w:rsidRDefault="00BD25C0" w:rsidP="00BD25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D95F61">
        <w:rPr>
          <w:rFonts w:ascii="Times New Roman" w:hAnsi="Times New Roman" w:cs="Times New Roman"/>
          <w:b/>
          <w:bCs/>
          <w:sz w:val="24"/>
          <w:szCs w:val="24"/>
        </w:rPr>
        <w:t>PCPB MONAR MARKOT w Gdańsku</w:t>
      </w:r>
      <w:r>
        <w:rPr>
          <w:rFonts w:ascii="Times New Roman" w:hAnsi="Times New Roman" w:cs="Times New Roman"/>
          <w:sz w:val="24"/>
          <w:szCs w:val="24"/>
        </w:rPr>
        <w:t xml:space="preserve"> ul. Nowolipki 9b, 00 – 151 Warszawa, na </w:t>
      </w:r>
      <w:r w:rsidRPr="00D95F61">
        <w:rPr>
          <w:rFonts w:ascii="Times New Roman" w:hAnsi="Times New Roman" w:cs="Times New Roman"/>
          <w:b/>
          <w:bCs/>
          <w:sz w:val="24"/>
          <w:szCs w:val="24"/>
        </w:rPr>
        <w:t>część D</w:t>
      </w:r>
      <w:r>
        <w:rPr>
          <w:rFonts w:ascii="Times New Roman" w:hAnsi="Times New Roman" w:cs="Times New Roman"/>
          <w:sz w:val="24"/>
          <w:szCs w:val="24"/>
        </w:rPr>
        <w:t xml:space="preserve"> schronisko dla 12 bezdomnych mężczyzn dla 12 mężczyzn za cenę  z trzema posiłkami 50,00zł. , cena trzech posiłków – 15,00 zł, cena jednego ciepłego posiłku 5,00 zł. odległość 13 km. Usługa będzie wykonywana  w Schronisku MONAR MARKOT przy ul. Sztutowskiej 16 a  w Gdańsku</w:t>
      </w:r>
    </w:p>
    <w:p w14:paraId="07D5D726" w14:textId="37171B27" w:rsidR="00BD25C0" w:rsidRDefault="00BD25C0" w:rsidP="00BD25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F35F1">
        <w:rPr>
          <w:rFonts w:ascii="Times New Roman" w:hAnsi="Times New Roman" w:cs="Times New Roman"/>
          <w:b/>
          <w:bCs/>
          <w:sz w:val="24"/>
          <w:szCs w:val="24"/>
        </w:rPr>
        <w:t>Chrześcijańskie Stowarzyszenie Dobroczynne w Gdyni</w:t>
      </w:r>
      <w:r>
        <w:rPr>
          <w:rFonts w:ascii="Times New Roman" w:hAnsi="Times New Roman" w:cs="Times New Roman"/>
          <w:sz w:val="24"/>
          <w:szCs w:val="24"/>
        </w:rPr>
        <w:t xml:space="preserve">; 81-290 Gdynia, ul. Zamenhofa 13 A, na </w:t>
      </w:r>
      <w:r w:rsidRPr="006F35F1">
        <w:rPr>
          <w:rFonts w:ascii="Times New Roman" w:hAnsi="Times New Roman" w:cs="Times New Roman"/>
          <w:b/>
          <w:bCs/>
          <w:sz w:val="24"/>
          <w:szCs w:val="24"/>
        </w:rPr>
        <w:t xml:space="preserve">część </w:t>
      </w:r>
      <w:r w:rsidRPr="00D95F61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schronisko dla 12 bezdomnych mężczyzn dla 12 mężczyzn za cenę  z trzema posiłkami </w:t>
      </w:r>
      <w:r w:rsidR="00103B12">
        <w:rPr>
          <w:rFonts w:ascii="Times New Roman" w:hAnsi="Times New Roman" w:cs="Times New Roman"/>
          <w:sz w:val="24"/>
          <w:szCs w:val="24"/>
        </w:rPr>
        <w:t xml:space="preserve">49,90 </w:t>
      </w:r>
      <w:r>
        <w:rPr>
          <w:rFonts w:ascii="Times New Roman" w:hAnsi="Times New Roman" w:cs="Times New Roman"/>
          <w:sz w:val="24"/>
          <w:szCs w:val="24"/>
        </w:rPr>
        <w:t>zł. , cena trzech posiłków – 1</w:t>
      </w:r>
      <w:r w:rsidR="00103B1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,00 zł, cena jednego ciepłego posiłku </w:t>
      </w:r>
      <w:r w:rsidR="00103B12">
        <w:rPr>
          <w:rFonts w:ascii="Times New Roman" w:hAnsi="Times New Roman" w:cs="Times New Roman"/>
          <w:sz w:val="24"/>
          <w:szCs w:val="24"/>
        </w:rPr>
        <w:lastRenderedPageBreak/>
        <w:t>6</w:t>
      </w:r>
      <w:r>
        <w:rPr>
          <w:rFonts w:ascii="Times New Roman" w:hAnsi="Times New Roman" w:cs="Times New Roman"/>
          <w:sz w:val="24"/>
          <w:szCs w:val="24"/>
        </w:rPr>
        <w:t xml:space="preserve">,00 zł. </w:t>
      </w:r>
      <w:r w:rsidR="00103B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Usługa będzie wykonywana  w Schronisku</w:t>
      </w:r>
      <w:r w:rsidR="00103B12">
        <w:rPr>
          <w:rFonts w:ascii="Times New Roman" w:hAnsi="Times New Roman" w:cs="Times New Roman"/>
          <w:sz w:val="24"/>
          <w:szCs w:val="24"/>
        </w:rPr>
        <w:t xml:space="preserve"> w Gdyni, przy ul. Jana  z Kolna 28</w:t>
      </w:r>
      <w:r>
        <w:rPr>
          <w:rFonts w:ascii="Times New Roman" w:hAnsi="Times New Roman" w:cs="Times New Roman"/>
          <w:sz w:val="24"/>
          <w:szCs w:val="24"/>
        </w:rPr>
        <w:t xml:space="preserve">, odległość od Zamawiającego </w:t>
      </w:r>
      <w:r w:rsidR="00103B1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km.,</w:t>
      </w:r>
      <w:r w:rsidR="00103B12">
        <w:rPr>
          <w:rFonts w:ascii="Times New Roman" w:hAnsi="Times New Roman" w:cs="Times New Roman"/>
          <w:sz w:val="24"/>
          <w:szCs w:val="24"/>
        </w:rPr>
        <w:t xml:space="preserve"> lub /i </w:t>
      </w:r>
      <w:r>
        <w:rPr>
          <w:rFonts w:ascii="Times New Roman" w:hAnsi="Times New Roman" w:cs="Times New Roman"/>
          <w:sz w:val="24"/>
          <w:szCs w:val="24"/>
        </w:rPr>
        <w:t xml:space="preserve"> usługa będzie wykonywana w </w:t>
      </w:r>
      <w:r w:rsidR="00103B12">
        <w:rPr>
          <w:rFonts w:ascii="Times New Roman" w:hAnsi="Times New Roman" w:cs="Times New Roman"/>
          <w:sz w:val="24"/>
          <w:szCs w:val="24"/>
        </w:rPr>
        <w:t>Wielu</w:t>
      </w:r>
      <w:r>
        <w:rPr>
          <w:rFonts w:ascii="Times New Roman" w:hAnsi="Times New Roman" w:cs="Times New Roman"/>
          <w:sz w:val="24"/>
          <w:szCs w:val="24"/>
        </w:rPr>
        <w:t xml:space="preserve"> przy ul. </w:t>
      </w:r>
      <w:r w:rsidR="00103B12">
        <w:rPr>
          <w:rFonts w:ascii="Times New Roman" w:hAnsi="Times New Roman" w:cs="Times New Roman"/>
          <w:sz w:val="24"/>
          <w:szCs w:val="24"/>
        </w:rPr>
        <w:t>Derdowskiego 32a,  odległość od Zamawiającego 97 km</w:t>
      </w:r>
      <w:r w:rsidR="00843A85" w:rsidRPr="00843A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3A8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43A85" w:rsidRPr="00843A85">
        <w:rPr>
          <w:rFonts w:ascii="Times New Roman" w:hAnsi="Times New Roman" w:cs="Times New Roman"/>
          <w:b/>
          <w:bCs/>
          <w:sz w:val="24"/>
          <w:szCs w:val="24"/>
        </w:rPr>
        <w:t>średnia odległość</w:t>
      </w:r>
      <w:r w:rsidR="00843A85">
        <w:rPr>
          <w:rFonts w:ascii="Times New Roman" w:hAnsi="Times New Roman" w:cs="Times New Roman"/>
          <w:b/>
          <w:bCs/>
          <w:sz w:val="24"/>
          <w:szCs w:val="24"/>
        </w:rPr>
        <w:t xml:space="preserve"> 53,5</w:t>
      </w:r>
      <w:r w:rsidR="00843A85" w:rsidRPr="00843A85">
        <w:rPr>
          <w:rFonts w:ascii="Times New Roman" w:hAnsi="Times New Roman" w:cs="Times New Roman"/>
          <w:b/>
          <w:bCs/>
          <w:sz w:val="24"/>
          <w:szCs w:val="24"/>
        </w:rPr>
        <w:t>, km</w:t>
      </w:r>
      <w:r w:rsidR="00103B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14057F" w14:textId="3AEA7CDB" w:rsidR="00103B12" w:rsidRDefault="00103B12" w:rsidP="00103B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854AF">
        <w:rPr>
          <w:rFonts w:ascii="Times New Roman" w:hAnsi="Times New Roman" w:cs="Times New Roman"/>
          <w:b/>
          <w:bCs/>
          <w:sz w:val="24"/>
          <w:szCs w:val="24"/>
        </w:rPr>
        <w:t>. Stowarzyszenie  na Rzecz Bezdomnych Dom Modlitwy „AGAPE”</w:t>
      </w:r>
      <w:r>
        <w:rPr>
          <w:rFonts w:ascii="Times New Roman" w:hAnsi="Times New Roman" w:cs="Times New Roman"/>
          <w:sz w:val="24"/>
          <w:szCs w:val="24"/>
        </w:rPr>
        <w:t xml:space="preserve"> z/s w Borowym Młynie, Borowy Młyn 22, 82-420 Ryjewo, oferta dla 12 bezdomnych mężczyzn </w:t>
      </w:r>
      <w:r w:rsidRPr="00B71585">
        <w:rPr>
          <w:rFonts w:ascii="Times New Roman" w:hAnsi="Times New Roman" w:cs="Times New Roman"/>
          <w:b/>
          <w:bCs/>
          <w:sz w:val="24"/>
          <w:szCs w:val="24"/>
        </w:rPr>
        <w:t>cz. D</w:t>
      </w:r>
      <w:r>
        <w:rPr>
          <w:rFonts w:ascii="Times New Roman" w:hAnsi="Times New Roman" w:cs="Times New Roman"/>
          <w:sz w:val="24"/>
          <w:szCs w:val="24"/>
        </w:rPr>
        <w:t xml:space="preserve">  schronisko za cenę 65,00 zł z trzema posiłkami, cena trzech posiłków -37,00 zł, cena jednego posiłku 15,00 zł. , </w:t>
      </w:r>
      <w:r w:rsidRPr="00843A85">
        <w:rPr>
          <w:rFonts w:ascii="Times New Roman" w:hAnsi="Times New Roman" w:cs="Times New Roman"/>
          <w:b/>
          <w:bCs/>
          <w:sz w:val="24"/>
          <w:szCs w:val="24"/>
        </w:rPr>
        <w:t>średnia odległość 79 km</w:t>
      </w:r>
      <w:r>
        <w:rPr>
          <w:rFonts w:ascii="Times New Roman" w:hAnsi="Times New Roman" w:cs="Times New Roman"/>
          <w:sz w:val="24"/>
          <w:szCs w:val="24"/>
        </w:rPr>
        <w:t xml:space="preserve">, usługa będzie wykonywana w Borowym Młynie 22, 82-420 Ryjewo tj. 96 km od  </w:t>
      </w:r>
      <w:r w:rsidR="00B7682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amawiającego, w Sztumie ul. Ż</w:t>
      </w:r>
      <w:r w:rsidR="00843A85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romskiego 8 tj. 87 km  od </w:t>
      </w:r>
      <w:r w:rsidR="00B7682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amawiającego, w Szawałd 16, Malbork odległość 74 km od </w:t>
      </w:r>
      <w:r w:rsidR="00B7682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amawiającego</w:t>
      </w:r>
      <w:r w:rsidR="00843A85">
        <w:rPr>
          <w:rFonts w:ascii="Times New Roman" w:hAnsi="Times New Roman" w:cs="Times New Roman"/>
          <w:sz w:val="24"/>
          <w:szCs w:val="24"/>
        </w:rPr>
        <w:t xml:space="preserve">, w Nowym </w:t>
      </w:r>
      <w:r w:rsidR="00B76822">
        <w:rPr>
          <w:rFonts w:ascii="Times New Roman" w:hAnsi="Times New Roman" w:cs="Times New Roman"/>
          <w:sz w:val="24"/>
          <w:szCs w:val="24"/>
        </w:rPr>
        <w:t>S</w:t>
      </w:r>
      <w:r w:rsidR="00843A85">
        <w:rPr>
          <w:rFonts w:ascii="Times New Roman" w:hAnsi="Times New Roman" w:cs="Times New Roman"/>
          <w:sz w:val="24"/>
          <w:szCs w:val="24"/>
        </w:rPr>
        <w:t xml:space="preserve">tawie  przy ul. Mickiewicza 32, odległość od Zamawiającego 62 km.  </w:t>
      </w:r>
    </w:p>
    <w:p w14:paraId="7B474DF6" w14:textId="453DE731" w:rsidR="00843A85" w:rsidRDefault="00843A85" w:rsidP="00103B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1585">
        <w:rPr>
          <w:rFonts w:ascii="Times New Roman" w:hAnsi="Times New Roman" w:cs="Times New Roman"/>
          <w:b/>
          <w:bCs/>
          <w:sz w:val="24"/>
          <w:szCs w:val="24"/>
        </w:rPr>
        <w:t>Cz. E</w:t>
      </w:r>
      <w:r>
        <w:rPr>
          <w:rFonts w:ascii="Times New Roman" w:hAnsi="Times New Roman" w:cs="Times New Roman"/>
          <w:sz w:val="24"/>
          <w:szCs w:val="24"/>
        </w:rPr>
        <w:t xml:space="preserve"> zapewnienie schronienia dla 17 mężczyzn niepełnosprawnych z trzema posiłkami lub jednym   za cenę 110,00 zł; trzy posiłki – 37,00 zł., jeden posiłek  15,00 zł., </w:t>
      </w:r>
      <w:r w:rsidRPr="00843A85">
        <w:rPr>
          <w:rFonts w:ascii="Times New Roman" w:hAnsi="Times New Roman" w:cs="Times New Roman"/>
          <w:b/>
          <w:bCs/>
          <w:sz w:val="24"/>
          <w:szCs w:val="24"/>
        </w:rPr>
        <w:t>średnia odległość 79 km</w:t>
      </w:r>
      <w:r>
        <w:rPr>
          <w:rFonts w:ascii="Times New Roman" w:hAnsi="Times New Roman" w:cs="Times New Roman"/>
          <w:sz w:val="24"/>
          <w:szCs w:val="24"/>
        </w:rPr>
        <w:t xml:space="preserve">, usługa będzie wykonywana w Borowym Młynie 22, 82-420 Ryjewo tj. 96 km od  zamawiającego, w Sztumie ul. Żeromskiego 8 tj. 87 km  od </w:t>
      </w:r>
      <w:r w:rsidR="001E5B1C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amawiającego, w Szawałd 16, Malbork odległość 74 km od zamawiającego, w Nowym stawie  przy ul. Mickiewicza 32, odległość od Zamawiającego 62 km.  </w:t>
      </w:r>
    </w:p>
    <w:p w14:paraId="3335EDF3" w14:textId="727EA1A2" w:rsidR="00843A85" w:rsidRDefault="00843A85" w:rsidP="00843A8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1854AF">
        <w:rPr>
          <w:rFonts w:ascii="Times New Roman" w:eastAsia="Times New Roman" w:hAnsi="Times New Roman" w:cs="Times New Roman"/>
          <w:b/>
          <w:bCs/>
          <w:sz w:val="24"/>
          <w:szCs w:val="24"/>
        </w:rPr>
        <w:t>Stowarzyszenie Opiekuńczo – Resocjalizacyjne „Prometeusz”</w:t>
      </w:r>
      <w:r w:rsidRPr="004D34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Pr="004D34B6">
        <w:rPr>
          <w:rFonts w:ascii="Times New Roman" w:eastAsia="Times New Roman" w:hAnsi="Times New Roman" w:cs="Times New Roman"/>
          <w:sz w:val="24"/>
          <w:szCs w:val="24"/>
        </w:rPr>
        <w:t>l. Zakopiańska 40, 80-139 Gdańsk</w:t>
      </w:r>
      <w:r w:rsidRPr="004D34B6">
        <w:rPr>
          <w:rFonts w:ascii="Times New Roman" w:eastAsia="Calibri" w:hAnsi="Times New Roman" w:cs="Times New Roman"/>
          <w:sz w:val="24"/>
          <w:szCs w:val="24"/>
        </w:rPr>
        <w:t>, oferta dla 5 kobiet Część -</w:t>
      </w:r>
      <w:r w:rsidRPr="001854AF">
        <w:rPr>
          <w:rFonts w:ascii="Times New Roman" w:eastAsia="Calibri" w:hAnsi="Times New Roman" w:cs="Times New Roman"/>
          <w:b/>
          <w:bCs/>
          <w:sz w:val="24"/>
          <w:szCs w:val="24"/>
        </w:rPr>
        <w:t>C</w:t>
      </w:r>
      <w:r w:rsidRPr="004D34B6">
        <w:rPr>
          <w:rFonts w:ascii="Times New Roman" w:eastAsia="Calibri" w:hAnsi="Times New Roman" w:cs="Times New Roman"/>
          <w:sz w:val="24"/>
          <w:szCs w:val="24"/>
        </w:rPr>
        <w:t xml:space="preserve"> schronisko  za cenę 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4D34B6">
        <w:rPr>
          <w:rFonts w:ascii="Times New Roman" w:eastAsia="Calibri" w:hAnsi="Times New Roman" w:cs="Times New Roman"/>
          <w:sz w:val="24"/>
          <w:szCs w:val="24"/>
        </w:rPr>
        <w:t>2,00 zł  z trzema posiłkami ,</w:t>
      </w:r>
      <w:r>
        <w:rPr>
          <w:rFonts w:ascii="Times New Roman" w:eastAsia="Calibri" w:hAnsi="Times New Roman" w:cs="Times New Roman"/>
          <w:sz w:val="24"/>
          <w:szCs w:val="24"/>
        </w:rPr>
        <w:t xml:space="preserve"> jedno  </w:t>
      </w:r>
      <w:r w:rsidRPr="004D34B6">
        <w:rPr>
          <w:rFonts w:ascii="Times New Roman" w:eastAsia="Calibri" w:hAnsi="Times New Roman" w:cs="Times New Roman"/>
          <w:sz w:val="24"/>
          <w:szCs w:val="24"/>
        </w:rPr>
        <w:t xml:space="preserve"> osobo doba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4D34B6">
        <w:rPr>
          <w:rFonts w:ascii="Times New Roman" w:eastAsia="Calibri" w:hAnsi="Times New Roman" w:cs="Times New Roman"/>
          <w:sz w:val="24"/>
          <w:szCs w:val="24"/>
        </w:rPr>
        <w:t>2,00 zł, 3 posiłki 20,00 zł. jeden posiłek – 10,00zł.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843A85">
        <w:rPr>
          <w:rFonts w:ascii="Times New Roman" w:eastAsia="Calibri" w:hAnsi="Times New Roman" w:cs="Times New Roman"/>
          <w:b/>
          <w:bCs/>
          <w:sz w:val="24"/>
          <w:szCs w:val="24"/>
        </w:rPr>
        <w:t>odległość- 13,5 km.,</w:t>
      </w:r>
      <w:r w:rsidRPr="004D34B6">
        <w:rPr>
          <w:rFonts w:ascii="Times New Roman" w:eastAsia="Calibri" w:hAnsi="Times New Roman" w:cs="Times New Roman"/>
          <w:sz w:val="24"/>
          <w:szCs w:val="24"/>
        </w:rPr>
        <w:t xml:space="preserve"> usługa będzie wykonywana w Gdańsku przy ul. Zakopiańskiej 40.</w:t>
      </w:r>
    </w:p>
    <w:p w14:paraId="1F71343A" w14:textId="3AF30D86" w:rsidR="00712E04" w:rsidRDefault="00712E04" w:rsidP="00843A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1854AF">
        <w:rPr>
          <w:rFonts w:ascii="Times New Roman" w:eastAsia="Times New Roman" w:hAnsi="Times New Roman" w:cs="Times New Roman"/>
          <w:b/>
          <w:bCs/>
          <w:sz w:val="24"/>
          <w:szCs w:val="24"/>
        </w:rPr>
        <w:t>Towarzystwo Wspierania Potrzebujących „ Przystań” 80-778 Gdańsk</w:t>
      </w:r>
      <w:r w:rsidRPr="008E6114">
        <w:rPr>
          <w:rFonts w:ascii="Times New Roman" w:eastAsia="Times New Roman" w:hAnsi="Times New Roman" w:cs="Times New Roman"/>
          <w:sz w:val="24"/>
          <w:szCs w:val="24"/>
        </w:rPr>
        <w:t xml:space="preserve"> , ul. Mostowa 1A, oferta dla 3 osób część </w:t>
      </w:r>
      <w:r w:rsidRPr="001854AF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Pr="008E611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8E6114">
        <w:rPr>
          <w:rFonts w:ascii="Times New Roman" w:hAnsi="Times New Roman" w:cs="Times New Roman"/>
          <w:sz w:val="24"/>
          <w:szCs w:val="24"/>
        </w:rPr>
        <w:t xml:space="preserve"> ogrzewalnia za cenę 1800,00 zł za 3 osoby, za 1 osobę -600,00zł.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E6114">
        <w:rPr>
          <w:rFonts w:ascii="Times New Roman" w:hAnsi="Times New Roman" w:cs="Times New Roman"/>
          <w:sz w:val="24"/>
          <w:szCs w:val="24"/>
        </w:rPr>
        <w:t xml:space="preserve"> </w:t>
      </w:r>
      <w:r w:rsidRPr="00712E04">
        <w:rPr>
          <w:rFonts w:ascii="Times New Roman" w:hAnsi="Times New Roman" w:cs="Times New Roman"/>
          <w:b/>
          <w:bCs/>
          <w:sz w:val="24"/>
          <w:szCs w:val="24"/>
        </w:rPr>
        <w:t>odległość 10,00 km</w:t>
      </w:r>
      <w:r w:rsidRPr="008E6114">
        <w:rPr>
          <w:rFonts w:ascii="Times New Roman" w:hAnsi="Times New Roman" w:cs="Times New Roman"/>
          <w:sz w:val="24"/>
          <w:szCs w:val="24"/>
        </w:rPr>
        <w:t>, usługa będzie wykonywana w Gdańsku przy ul. Mostowej 1A</w:t>
      </w:r>
    </w:p>
    <w:p w14:paraId="676E0EBD" w14:textId="77777777" w:rsidR="00712E04" w:rsidRDefault="00712E04" w:rsidP="00843A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FF7BC7" w14:textId="7D20816E" w:rsidR="00712E04" w:rsidRDefault="00712E04" w:rsidP="00843A8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wpłynęła żadna oferta na </w:t>
      </w:r>
      <w:r w:rsidR="001E5B1C">
        <w:rPr>
          <w:rFonts w:ascii="Times New Roman" w:hAnsi="Times New Roman" w:cs="Times New Roman"/>
          <w:sz w:val="24"/>
          <w:szCs w:val="24"/>
        </w:rPr>
        <w:t xml:space="preserve"> część B </w:t>
      </w:r>
      <w:r w:rsidR="007246FC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apewnienie możliwości noclegu dla 15 mężczyzn w placówce typu noclegownia</w:t>
      </w:r>
      <w:r w:rsidR="007246FC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854A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 jednym ciepłym posiłkiem</w:t>
      </w:r>
      <w:r w:rsidR="007246FC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.</w:t>
      </w:r>
    </w:p>
    <w:p w14:paraId="29ED2393" w14:textId="36F65686" w:rsidR="00843A85" w:rsidRDefault="00843A85" w:rsidP="00103B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90FB58" w14:textId="77777777" w:rsidR="00843A85" w:rsidRDefault="00843A85" w:rsidP="00103B1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14CBA5" w14:textId="2D23AD48" w:rsidR="00103B12" w:rsidRDefault="00103B12" w:rsidP="00BD25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1FBCCD" w14:textId="77777777" w:rsidR="00BD25C0" w:rsidRDefault="00BD25C0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35925C" w14:textId="77777777" w:rsidR="00712E04" w:rsidRDefault="00712E04" w:rsidP="005B1E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DB78C6A" w14:textId="195AA340" w:rsidR="005B1E44" w:rsidRDefault="005B1E44" w:rsidP="005B1E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Komisja w składzie : </w:t>
      </w:r>
    </w:p>
    <w:p w14:paraId="3592BB6A" w14:textId="77777777" w:rsidR="005B1E44" w:rsidRDefault="005B1E44" w:rsidP="005B1E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92CA38E" w14:textId="77777777" w:rsidR="005B1E44" w:rsidRPr="006848CB" w:rsidRDefault="005B1E44" w:rsidP="005B1E44">
      <w:pPr>
        <w:numPr>
          <w:ilvl w:val="0"/>
          <w:numId w:val="1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Leszek Grądzki - Przewodniczący </w:t>
      </w:r>
    </w:p>
    <w:p w14:paraId="208B5475" w14:textId="77777777" w:rsidR="005B1E44" w:rsidRPr="00712E04" w:rsidRDefault="005B1E44" w:rsidP="005B1E44">
      <w:pPr>
        <w:numPr>
          <w:ilvl w:val="0"/>
          <w:numId w:val="1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 xml:space="preserve">Maciej K. Azarewicz - Członek komisji </w:t>
      </w:r>
    </w:p>
    <w:p w14:paraId="3A738DA4" w14:textId="78619F94" w:rsidR="00712E04" w:rsidRPr="006848CB" w:rsidRDefault="00712E04" w:rsidP="005B1E44">
      <w:pPr>
        <w:numPr>
          <w:ilvl w:val="0"/>
          <w:numId w:val="1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>
        <w:rPr>
          <w:rFonts w:ascii="Calibri" w:eastAsia="Calibri" w:hAnsi="Calibri" w:cs="Times New Roman"/>
          <w:sz w:val="24"/>
          <w:szCs w:val="24"/>
          <w:lang w:eastAsia="zh-CN"/>
        </w:rPr>
        <w:t>Katarzyna Żurawicka – Benkowska – członek komisji</w:t>
      </w:r>
    </w:p>
    <w:p w14:paraId="1C33C620" w14:textId="77777777" w:rsidR="005B1E44" w:rsidRPr="006848CB" w:rsidRDefault="005B1E44" w:rsidP="005B1E44">
      <w:pPr>
        <w:numPr>
          <w:ilvl w:val="0"/>
          <w:numId w:val="1"/>
        </w:numPr>
        <w:suppressAutoHyphens/>
        <w:spacing w:line="254" w:lineRule="auto"/>
        <w:contextualSpacing/>
        <w:jc w:val="both"/>
        <w:rPr>
          <w:rFonts w:ascii="Calibri" w:eastAsia="Calibri" w:hAnsi="Calibri" w:cs="Times New Roman"/>
          <w:lang w:eastAsia="zh-CN"/>
        </w:rPr>
      </w:pPr>
      <w:r w:rsidRPr="006848CB">
        <w:rPr>
          <w:rFonts w:ascii="Calibri" w:eastAsia="Calibri" w:hAnsi="Calibri" w:cs="Times New Roman"/>
          <w:sz w:val="24"/>
          <w:szCs w:val="24"/>
          <w:lang w:eastAsia="zh-CN"/>
        </w:rPr>
        <w:t>Stanisław Drążkiewicz - Sekretarz</w:t>
      </w:r>
    </w:p>
    <w:p w14:paraId="09448741" w14:textId="77777777" w:rsidR="005B1E44" w:rsidRDefault="005B1E44" w:rsidP="005B1E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50582FC" w14:textId="77777777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7EC421" w14:textId="77777777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D3703E0" w14:textId="77777777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AKCEPTUJĘ  </w:t>
      </w:r>
      <w:r>
        <w:rPr>
          <w:rFonts w:ascii="Times New Roman" w:eastAsia="Times New Roman" w:hAnsi="Times New Roman" w:cs="Times New Roman"/>
          <w:strike/>
          <w:sz w:val="20"/>
          <w:szCs w:val="20"/>
        </w:rPr>
        <w:t>/   NIE AKCEPTUJĘ</w:t>
      </w:r>
    </w:p>
    <w:p w14:paraId="629C72B4" w14:textId="77777777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26E9446D" w14:textId="77777777" w:rsidR="005B1E44" w:rsidRDefault="005B1E44" w:rsidP="005B1E4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</w:p>
    <w:p w14:paraId="5DF2C5B0" w14:textId="41695925" w:rsidR="005B1E44" w:rsidRDefault="00E909BA" w:rsidP="005B1E44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/-/  Andrzej Czekaj</w:t>
      </w:r>
    </w:p>
    <w:p w14:paraId="361EC318" w14:textId="3FA6D4AA" w:rsidR="00E909BA" w:rsidRDefault="00E909BA" w:rsidP="005B1E44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        Dyrektor</w:t>
      </w:r>
    </w:p>
    <w:p w14:paraId="76A933DB" w14:textId="758E09F8" w:rsidR="00E909BA" w:rsidRDefault="00E909BA" w:rsidP="005B1E44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Miejskiego Ośrodka Pomocy Społecznej</w:t>
      </w:r>
    </w:p>
    <w:p w14:paraId="4596E4B4" w14:textId="77777777" w:rsidR="005B1E44" w:rsidRDefault="005B1E44" w:rsidP="005B1E44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48D09938" w14:textId="77777777" w:rsidR="005B1E44" w:rsidRDefault="005B1E44" w:rsidP="005B1E44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sectPr w:rsidR="005B1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02103346">
    <w:abstractNumId w:val="0"/>
  </w:num>
  <w:num w:numId="2" w16cid:durableId="1529445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E44"/>
    <w:rsid w:val="00103B12"/>
    <w:rsid w:val="001E5B1C"/>
    <w:rsid w:val="00422955"/>
    <w:rsid w:val="005B1E44"/>
    <w:rsid w:val="00712E04"/>
    <w:rsid w:val="007246FC"/>
    <w:rsid w:val="00843A85"/>
    <w:rsid w:val="009618F3"/>
    <w:rsid w:val="009B466A"/>
    <w:rsid w:val="00B76822"/>
    <w:rsid w:val="00BD25C0"/>
    <w:rsid w:val="00D74564"/>
    <w:rsid w:val="00E9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03581"/>
  <w15:chartTrackingRefBased/>
  <w15:docId w15:val="{D9D250E1-3A76-432E-8316-614898D3A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E4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713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DzPS.271.1.5.2023 Protokół z otwarcia postępowania</dc:title>
  <dc:subject/>
  <dc:creator>Stanisław Drążkiewicz</dc:creator>
  <cp:keywords/>
  <dc:description/>
  <cp:lastModifiedBy>Sebastian Rutkowski</cp:lastModifiedBy>
  <cp:revision>6</cp:revision>
  <cp:lastPrinted>2023-11-14T12:40:00Z</cp:lastPrinted>
  <dcterms:created xsi:type="dcterms:W3CDTF">2023-11-14T11:45:00Z</dcterms:created>
  <dcterms:modified xsi:type="dcterms:W3CDTF">2023-11-14T14:17:00Z</dcterms:modified>
</cp:coreProperties>
</file>