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C7C22" w14:textId="09EC12BC" w:rsidR="004F1B24" w:rsidRDefault="004F1B24" w:rsidP="004F1B24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DzPS.271.1.</w:t>
      </w:r>
      <w:r w:rsidR="00B63E03">
        <w:rPr>
          <w:rFonts w:ascii="Times New Roman" w:eastAsia="Times New Roman" w:hAnsi="Times New Roman"/>
          <w:sz w:val="24"/>
          <w:szCs w:val="20"/>
        </w:rPr>
        <w:t>5</w:t>
      </w:r>
      <w:r>
        <w:rPr>
          <w:rFonts w:ascii="Times New Roman" w:eastAsia="Times New Roman" w:hAnsi="Times New Roman"/>
          <w:sz w:val="24"/>
          <w:szCs w:val="20"/>
        </w:rPr>
        <w:t>.202</w:t>
      </w:r>
      <w:r w:rsidR="00B63E03">
        <w:rPr>
          <w:rFonts w:ascii="Times New Roman" w:eastAsia="Times New Roman" w:hAnsi="Times New Roman"/>
          <w:sz w:val="24"/>
          <w:szCs w:val="20"/>
        </w:rPr>
        <w:t>3.III</w:t>
      </w: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                       Sopot, dnia </w:t>
      </w:r>
      <w:r>
        <w:rPr>
          <w:rFonts w:ascii="Times New Roman" w:eastAsia="Times New Roman" w:hAnsi="Times New Roman"/>
          <w:sz w:val="24"/>
          <w:szCs w:val="20"/>
        </w:rPr>
        <w:t>10</w:t>
      </w:r>
      <w:r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>01</w:t>
      </w:r>
      <w:r>
        <w:rPr>
          <w:rFonts w:ascii="Times New Roman" w:eastAsia="Times New Roman" w:hAnsi="Times New Roman"/>
          <w:sz w:val="24"/>
          <w:szCs w:val="20"/>
        </w:rPr>
        <w:t>.202</w:t>
      </w:r>
      <w:r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 xml:space="preserve"> r.</w:t>
      </w:r>
    </w:p>
    <w:p w14:paraId="6C32E8E9" w14:textId="77777777" w:rsidR="004F1B24" w:rsidRDefault="004F1B24" w:rsidP="004F1B24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781E1433" w14:textId="77777777" w:rsidR="004F1B24" w:rsidRDefault="004F1B24" w:rsidP="004F1B24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34F9D58D" w14:textId="77777777" w:rsidR="004F1B24" w:rsidRDefault="004F1B24" w:rsidP="004F1B24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6F8240C9" w14:textId="77777777" w:rsidR="004F1B24" w:rsidRDefault="004F1B24" w:rsidP="004F1B24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72FC528E" w14:textId="278865D8" w:rsidR="004F1B24" w:rsidRDefault="004F1B24" w:rsidP="004F1B24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2019 r., poz. 2019)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</w:t>
      </w:r>
      <w:r w:rsidR="00500F8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r., poz</w:t>
      </w:r>
      <w:r w:rsidR="00500F86">
        <w:rPr>
          <w:rFonts w:ascii="Times New Roman" w:hAnsi="Times New Roman"/>
          <w:sz w:val="24"/>
          <w:szCs w:val="24"/>
        </w:rPr>
        <w:t>1605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54F81562" w14:textId="77777777" w:rsidR="004F1B24" w:rsidRDefault="004F1B24" w:rsidP="004F1B24">
      <w:pPr>
        <w:suppressAutoHyphens w:val="0"/>
        <w:spacing w:after="160" w:line="254" w:lineRule="auto"/>
        <w:jc w:val="center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4C593DEC" w14:textId="77777777" w:rsidR="004F1B24" w:rsidRDefault="004F1B24" w:rsidP="004F1B24">
      <w:pPr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</w:t>
      </w:r>
      <w:bookmarkStart w:id="0" w:name="_Hlk117508103"/>
      <w:r>
        <w:rPr>
          <w:rFonts w:ascii="Times New Roman" w:eastAsia="Times New Roman" w:hAnsi="Times New Roman"/>
          <w:bCs/>
          <w:color w:val="000000"/>
          <w:sz w:val="24"/>
          <w:szCs w:val="24"/>
        </w:rPr>
        <w:t>CPV 85311000-2; CPV 85312000-9</w:t>
      </w:r>
    </w:p>
    <w:bookmarkEnd w:id="0"/>
    <w:p w14:paraId="16A9611A" w14:textId="77777777" w:rsidR="004F1B24" w:rsidRDefault="004F1B24" w:rsidP="004F1B24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7AFED82A" w14:textId="77777777" w:rsidR="004F1B24" w:rsidRDefault="004F1B24" w:rsidP="004F1B24">
      <w:pPr>
        <w:spacing w:after="120" w:line="480" w:lineRule="auto"/>
        <w:ind w:left="283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1DB7CC87" w14:textId="77777777" w:rsidR="004F1B24" w:rsidRDefault="004F1B24" w:rsidP="004F1B24">
      <w:pPr>
        <w:spacing w:after="120" w:line="480" w:lineRule="auto"/>
        <w:ind w:left="283"/>
      </w:pPr>
      <w:r>
        <w:rPr>
          <w:rFonts w:ascii="Times New Roman" w:eastAsia="Times New Roman" w:hAnsi="Times New Roman"/>
          <w:sz w:val="24"/>
          <w:szCs w:val="24"/>
        </w:rPr>
        <w:t>W odpowiedzi na ogłoszenie do udziału w/w  postępowaniu oferty złożyło 6 (sześciu) Wykonawców</w:t>
      </w:r>
      <w: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odległość a-35/25/0; b, c ,d- 30/20/0; e-30/20/0, jakość usługi, baza – a-5; b-10; c,d-10, e-10)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:</w:t>
      </w:r>
    </w:p>
    <w:p w14:paraId="105F4009" w14:textId="77777777" w:rsidR="00D867B4" w:rsidRDefault="00D867B4" w:rsidP="00D867B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Dla części A:</w:t>
      </w:r>
    </w:p>
    <w:p w14:paraId="3128665F" w14:textId="77777777" w:rsidR="00D867B4" w:rsidRDefault="00D867B4" w:rsidP="00D867B4">
      <w:pPr>
        <w:spacing w:after="0" w:line="240" w:lineRule="auto"/>
        <w:ind w:left="360"/>
      </w:pPr>
    </w:p>
    <w:p w14:paraId="75EC20D3" w14:textId="77777777" w:rsidR="00D867B4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Towarzystwo Wspierania Potrzebujących „ Przystań” 80-778 Gdańsk</w:t>
      </w:r>
      <w:r>
        <w:rPr>
          <w:rFonts w:ascii="Times New Roman" w:eastAsia="Times New Roman" w:hAnsi="Times New Roman"/>
          <w:sz w:val="24"/>
          <w:szCs w:val="24"/>
        </w:rPr>
        <w:t xml:space="preserve"> , ul. Mostowa 1A, oferta dla 3 osób część </w:t>
      </w:r>
      <w:r>
        <w:rPr>
          <w:rFonts w:ascii="Times New Roman" w:eastAsia="Times New Roman" w:hAnsi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 xml:space="preserve"> -</w:t>
      </w:r>
      <w:r>
        <w:rPr>
          <w:rFonts w:ascii="Times New Roman" w:eastAsiaTheme="minorHAnsi" w:hAnsi="Times New Roman"/>
          <w:sz w:val="24"/>
          <w:szCs w:val="24"/>
        </w:rPr>
        <w:t xml:space="preserve"> ogrzewalnia za cenę 1800,00 zł za 3 osoby, za 1 osobę -600,00zł. odległość 10,00 km, usługa będzie wykonywana w Gdańsku przy ul. Mostowej 1A. Oferta otrzymała: 100 punktów, co wyczerpuje całość zamówienia.</w:t>
      </w:r>
    </w:p>
    <w:p w14:paraId="7EB44871" w14:textId="77777777" w:rsidR="00D867B4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</w:p>
    <w:p w14:paraId="654C18C0" w14:textId="77777777" w:rsidR="00D867B4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</w:p>
    <w:p w14:paraId="335E67C6" w14:textId="77777777" w:rsidR="00D867B4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  <w:r>
        <w:rPr>
          <w:rFonts w:ascii="Times New Roman" w:eastAsiaTheme="minorHAnsi" w:hAnsi="Times New Roman"/>
          <w:b/>
          <w:bCs/>
          <w:sz w:val="24"/>
          <w:szCs w:val="24"/>
          <w:u w:val="single"/>
        </w:rPr>
        <w:t>Dla części B:</w:t>
      </w:r>
    </w:p>
    <w:p w14:paraId="47BFF198" w14:textId="77777777" w:rsidR="00D867B4" w:rsidRPr="00303068" w:rsidRDefault="00D867B4" w:rsidP="00D867B4">
      <w:pPr>
        <w:suppressAutoHyphens w:val="0"/>
        <w:autoSpaceDN/>
        <w:spacing w:after="0" w:line="254" w:lineRule="auto"/>
        <w:rPr>
          <w:rFonts w:ascii="Times New Roman" w:hAnsi="Times New Roman"/>
          <w:sz w:val="24"/>
          <w:szCs w:val="24"/>
        </w:rPr>
      </w:pPr>
      <w:r w:rsidRPr="00303068">
        <w:rPr>
          <w:rFonts w:ascii="Times New Roman" w:eastAsiaTheme="minorHAnsi" w:hAnsi="Times New Roman"/>
          <w:sz w:val="24"/>
          <w:szCs w:val="24"/>
        </w:rPr>
        <w:t xml:space="preserve">Nie wpłynęła żadna oferta na  część B </w:t>
      </w:r>
      <w:r w:rsidRPr="00303068">
        <w:rPr>
          <w:rFonts w:ascii="Times New Roman" w:hAnsi="Times New Roman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Komisja wnioskuje unieważnić postępowanie na część B.</w:t>
      </w:r>
    </w:p>
    <w:p w14:paraId="29A425D1" w14:textId="77777777" w:rsidR="00D867B4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  <w:r>
        <w:rPr>
          <w:rFonts w:ascii="Times New Roman" w:eastAsiaTheme="minorHAnsi" w:hAnsi="Times New Roman"/>
          <w:b/>
          <w:bCs/>
          <w:sz w:val="24"/>
          <w:szCs w:val="24"/>
          <w:u w:val="single"/>
        </w:rPr>
        <w:t xml:space="preserve">Dla części C: </w:t>
      </w:r>
    </w:p>
    <w:p w14:paraId="194B9559" w14:textId="77777777" w:rsidR="00D867B4" w:rsidRDefault="00D867B4" w:rsidP="00D867B4">
      <w:pPr>
        <w:suppressAutoHyphens w:val="0"/>
        <w:spacing w:after="0" w:line="254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Stowarzyszenie Opiekuńczo – Resocjalizacyjne „Prometeusz”</w:t>
      </w:r>
      <w:r>
        <w:rPr>
          <w:rFonts w:ascii="Times New Roman" w:eastAsia="Times New Roman" w:hAnsi="Times New Roman"/>
          <w:sz w:val="24"/>
          <w:szCs w:val="24"/>
        </w:rPr>
        <w:t xml:space="preserve"> ul. Zakopiańska 40, 80-139 Gdańsk</w:t>
      </w:r>
      <w:r>
        <w:rPr>
          <w:rFonts w:ascii="Times New Roman" w:hAnsi="Times New Roman"/>
          <w:sz w:val="24"/>
          <w:szCs w:val="24"/>
        </w:rPr>
        <w:t>, oferta dla 5 kobiet Część -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 schronisko  za cenę 62,00 zł  z trzema posiłkami , jedno   osobo doba 32,00 zł, 3 posiłki 20,00 zł. jeden posiłek – 10,00zł. odległość- 13,5 km., usługa </w:t>
      </w:r>
      <w:r>
        <w:rPr>
          <w:rFonts w:ascii="Times New Roman" w:hAnsi="Times New Roman"/>
          <w:sz w:val="24"/>
          <w:szCs w:val="24"/>
        </w:rPr>
        <w:lastRenderedPageBreak/>
        <w:t>będzie wykonywana w Gdańsku przy ul. Zakopiańskiej 40. Oferta otrzymała 99 punktów, co wyczerpuje całość zamówienia.</w:t>
      </w:r>
    </w:p>
    <w:p w14:paraId="03AD49AF" w14:textId="77777777" w:rsidR="00D867B4" w:rsidRDefault="00D867B4" w:rsidP="00D867B4">
      <w:pPr>
        <w:suppressAutoHyphens w:val="0"/>
        <w:spacing w:after="0" w:line="254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Dla części D:</w:t>
      </w:r>
    </w:p>
    <w:p w14:paraId="29F06397" w14:textId="77777777" w:rsidR="00D867B4" w:rsidRDefault="00D867B4" w:rsidP="00D867B4">
      <w:pPr>
        <w:suppressAutoHyphens w:val="0"/>
        <w:spacing w:after="0" w:line="254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>Chrześcijańskie Stowarzyszenie Dobroczynne w Gdyni</w:t>
      </w:r>
      <w:r>
        <w:rPr>
          <w:rFonts w:ascii="Times New Roman" w:hAnsi="Times New Roman"/>
          <w:sz w:val="24"/>
          <w:szCs w:val="24"/>
        </w:rPr>
        <w:t xml:space="preserve">; 81-290 Gdynia, ul. Zamenhofa 13 A,  Regon 368213469; na </w:t>
      </w:r>
      <w:r>
        <w:rPr>
          <w:rFonts w:ascii="Times New Roman" w:hAnsi="Times New Roman"/>
          <w:b/>
          <w:bCs/>
          <w:sz w:val="24"/>
          <w:szCs w:val="24"/>
        </w:rPr>
        <w:t>część D</w:t>
      </w:r>
      <w:r>
        <w:rPr>
          <w:rFonts w:ascii="Times New Roman" w:hAnsi="Times New Roman"/>
          <w:sz w:val="24"/>
          <w:szCs w:val="24"/>
        </w:rPr>
        <w:t xml:space="preserve"> schronisko dla 12 bezdomnych mężczyzn dla 12 mężczyzn za cenę  z trzema posiłkami 47,90 zł. , cena trzech posiłków – 12,00 zł, cena jednego ciepłego posiłku 6,00 zł. , Usługa będzie wykonywana  w Schronisku w Gdyni, przy ul. Jana  z Kolna 28, odległość od Zamawiającego 10 km.,.</w:t>
      </w:r>
      <w:r w:rsidRPr="00393BA2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Oferta otrzymała 99 punktów co wyczerpuje całość zamówienia</w:t>
      </w:r>
      <w:r>
        <w:rPr>
          <w:rFonts w:ascii="Times New Roman" w:hAnsi="Times New Roman"/>
          <w:sz w:val="24"/>
          <w:szCs w:val="24"/>
        </w:rPr>
        <w:t>.</w:t>
      </w:r>
    </w:p>
    <w:p w14:paraId="0629675C" w14:textId="77777777" w:rsidR="00D867B4" w:rsidRDefault="00D867B4" w:rsidP="00D867B4">
      <w:pPr>
        <w:suppressAutoHyphens w:val="0"/>
        <w:spacing w:after="0" w:line="254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Dla części E: </w:t>
      </w:r>
    </w:p>
    <w:p w14:paraId="7D6EDD2E" w14:textId="77777777" w:rsidR="00D867B4" w:rsidRPr="0030725D" w:rsidRDefault="00D867B4" w:rsidP="00D867B4">
      <w:pPr>
        <w:suppressAutoHyphens w:val="0"/>
        <w:spacing w:after="0" w:line="254" w:lineRule="auto"/>
        <w:rPr>
          <w:rFonts w:ascii="Times New Roman" w:eastAsiaTheme="minorHAnsi" w:hAnsi="Times New Roman"/>
          <w:sz w:val="24"/>
          <w:szCs w:val="24"/>
        </w:rPr>
      </w:pPr>
      <w:r w:rsidRPr="00677D0C">
        <w:rPr>
          <w:rFonts w:ascii="Times New Roman" w:hAnsi="Times New Roman"/>
          <w:b/>
          <w:bCs/>
          <w:sz w:val="24"/>
          <w:szCs w:val="24"/>
        </w:rPr>
        <w:t xml:space="preserve">Towarzystwo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677D0C">
        <w:rPr>
          <w:rFonts w:ascii="Times New Roman" w:hAnsi="Times New Roman"/>
          <w:b/>
          <w:bCs/>
          <w:sz w:val="24"/>
          <w:szCs w:val="24"/>
        </w:rPr>
        <w:t>omocy im. Św. Brata Alberta Koło Gdańskie</w:t>
      </w:r>
      <w:r>
        <w:rPr>
          <w:rFonts w:ascii="Times New Roman" w:hAnsi="Times New Roman"/>
          <w:sz w:val="24"/>
          <w:szCs w:val="24"/>
        </w:rPr>
        <w:t xml:space="preserve"> ; Regon 192761968;  Przegalińska 135, 80-690 Gdańsk NIP 583-25-44-983, oferta dla17 mężczyzn </w:t>
      </w:r>
      <w:r w:rsidRPr="00A667C6">
        <w:rPr>
          <w:rFonts w:ascii="Times New Roman" w:hAnsi="Times New Roman"/>
          <w:b/>
          <w:bCs/>
          <w:sz w:val="24"/>
          <w:szCs w:val="24"/>
        </w:rPr>
        <w:t>cz. E.</w:t>
      </w:r>
      <w:r>
        <w:rPr>
          <w:rFonts w:ascii="Times New Roman" w:hAnsi="Times New Roman"/>
          <w:sz w:val="24"/>
          <w:szCs w:val="24"/>
        </w:rPr>
        <w:t xml:space="preserve">  schronisko   z trzema posiłkami 105,00zł , cena trzech posiłków  brutto 30,00 zł, cena brutto jednego ciepłego posiłku 15,00 zł., odległość od siedziby Zamawiającego 17 km, usługa będzie wykonywana przy ul. Równej 14 w Gdańsku</w:t>
      </w:r>
      <w:bookmarkStart w:id="1" w:name="_Hlk155781484"/>
      <w:r w:rsidRPr="00393BA2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Oferta otrzymała 100 punktów co wyczerpuje całość zamówienia</w:t>
      </w:r>
      <w:bookmarkEnd w:id="1"/>
      <w:r>
        <w:rPr>
          <w:rFonts w:ascii="Times New Roman" w:eastAsiaTheme="minorHAnsi" w:hAnsi="Times New Roman"/>
          <w:sz w:val="24"/>
          <w:szCs w:val="24"/>
        </w:rPr>
        <w:t>.</w:t>
      </w:r>
    </w:p>
    <w:p w14:paraId="4445F16C" w14:textId="77777777" w:rsidR="004F1B24" w:rsidRDefault="004F1B24" w:rsidP="004F1B24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4A4BA402" w14:textId="77777777" w:rsidR="004F1B24" w:rsidRDefault="004F1B24" w:rsidP="004F1B24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4F1B24" w14:paraId="69EF9E11" w14:textId="77777777" w:rsidTr="00D867B4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D085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F5874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147AF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7F3FF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odległość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834F0" w14:textId="77777777" w:rsidR="004F1B24" w:rsidRDefault="004F1B24">
            <w:pPr>
              <w:spacing w:after="0" w:line="240" w:lineRule="auto"/>
            </w:pPr>
            <w:r>
              <w:t>Liczba punktów w kryterium jakość  usługi, baza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3909D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razem</w:t>
            </w:r>
          </w:p>
        </w:tc>
      </w:tr>
      <w:tr w:rsidR="004F1B24" w14:paraId="712A6944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FD382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0B1FA32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6D80D15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185F4" w14:textId="77777777" w:rsidR="00D867B4" w:rsidRPr="00D867B4" w:rsidRDefault="00D867B4" w:rsidP="00D867B4">
            <w:pPr>
              <w:spacing w:after="0"/>
              <w:textAlignment w:val="baseline"/>
              <w:rPr>
                <w:rFonts w:ascii="Tahoma" w:eastAsia="Times New Roman" w:hAnsi="Tahoma"/>
                <w:b/>
                <w:bCs/>
                <w:sz w:val="20"/>
                <w:szCs w:val="20"/>
              </w:rPr>
            </w:pPr>
            <w:r w:rsidRPr="00D867B4">
              <w:rPr>
                <w:rFonts w:ascii="Tahoma" w:eastAsia="Times New Roman" w:hAnsi="Tahoma"/>
                <w:b/>
                <w:bCs/>
                <w:sz w:val="20"/>
                <w:szCs w:val="20"/>
              </w:rPr>
              <w:t>Stowarzyszenie Opiekuńczo – Resocjalizacyjne „Prometeusz”</w:t>
            </w:r>
          </w:p>
          <w:p w14:paraId="655C98DC" w14:textId="77777777" w:rsidR="00D867B4" w:rsidRPr="00D867B4" w:rsidRDefault="00D867B4" w:rsidP="00D867B4">
            <w:pPr>
              <w:spacing w:after="0"/>
              <w:textAlignment w:val="baseline"/>
              <w:rPr>
                <w:rFonts w:ascii="Tahoma" w:eastAsia="Times New Roman" w:hAnsi="Tahoma"/>
                <w:b/>
                <w:bCs/>
                <w:sz w:val="20"/>
                <w:szCs w:val="20"/>
              </w:rPr>
            </w:pPr>
            <w:r w:rsidRPr="00D867B4">
              <w:rPr>
                <w:rFonts w:ascii="Tahoma" w:eastAsia="Times New Roman" w:hAnsi="Tahoma"/>
                <w:b/>
                <w:bCs/>
                <w:sz w:val="20"/>
                <w:szCs w:val="20"/>
              </w:rPr>
              <w:t>Ul. Zakopiańska 40, 80-139 Gdańsk</w:t>
            </w:r>
          </w:p>
          <w:p w14:paraId="197AABF5" w14:textId="598AF848" w:rsidR="004F1B24" w:rsidRDefault="00D867B4" w:rsidP="00D867B4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85B38">
              <w:rPr>
                <w:rFonts w:ascii="Tahoma" w:eastAsia="Times New Roman" w:hAnsi="Tahoma"/>
                <w:b/>
                <w:bCs/>
                <w:sz w:val="20"/>
                <w:szCs w:val="20"/>
              </w:rPr>
              <w:t>Regon192904920</w:t>
            </w:r>
            <w:r w:rsidRPr="00C85B38">
              <w:rPr>
                <w:rFonts w:ascii="Tahoma" w:eastAsia="Times New Roman" w:hAnsi="Tahoma"/>
                <w:b/>
                <w:bCs/>
                <w:sz w:val="20"/>
                <w:szCs w:val="20"/>
              </w:rPr>
              <w:t xml:space="preserve"> oferta na część C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9ADE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AF8E759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04415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5D0B220" w14:textId="4FB4998A" w:rsidR="004F1B24" w:rsidRDefault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1698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8C59C0F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000D94B" w14:textId="0384131B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  <w:r w:rsidR="00D867B4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F72D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FC34686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1755FF7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EEF6609" w14:textId="69E6F92D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  <w:r w:rsidR="00D867B4">
              <w:rPr>
                <w:rFonts w:ascii="Times New Roman" w:eastAsia="Times New Roman" w:hAnsi="Times New Roman"/>
                <w:sz w:val="24"/>
                <w:szCs w:val="24"/>
              </w:rPr>
              <w:t>99</w:t>
            </w:r>
          </w:p>
        </w:tc>
      </w:tr>
      <w:tr w:rsidR="004F1B24" w14:paraId="769F7817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55B9B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567ED33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39798" w14:textId="77777777" w:rsidR="004F1B24" w:rsidRDefault="004F1B24">
            <w:pPr>
              <w:spacing w:after="120" w:line="240" w:lineRule="auto"/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Towarzystwo Wspierania Potrzebujących „ Przystań” 80-778 Gdańsk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, ul. Mostowa 1A, na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część 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B7970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CE81A6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2508D7A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068CD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2D12E1C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DE28D0A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97A32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E1BE8A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7575699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CA21AB3" w14:textId="502F76BC" w:rsidR="004F1B24" w:rsidRDefault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72D2F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</w:t>
            </w:r>
          </w:p>
          <w:p w14:paraId="1CBD039F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A40B04D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B833AB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</w:p>
          <w:p w14:paraId="3BA2FBB7" w14:textId="0D32F268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</w:t>
            </w:r>
            <w:r w:rsidR="00D867B4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4F1B24" w14:paraId="3BA5D3BB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EF7AD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5008249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30D93" w14:textId="050693B7" w:rsidR="004F1B24" w:rsidRDefault="00D867B4">
            <w:pPr>
              <w:spacing w:after="120" w:line="240" w:lineRule="auto"/>
            </w:pPr>
            <w:r w:rsidRPr="00D867B4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Towarzystwo Pomocy im. Św. Brata Alberta koło Gdańskie; Przegalińska 135, 80 – 067 Gdańsk na część 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464F5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42BDDBF" w14:textId="77777777" w:rsidR="00D867B4" w:rsidRDefault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B54B3D1" w14:textId="1E316BC0" w:rsidR="00D867B4" w:rsidRDefault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A1B64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DF7EC2B" w14:textId="77777777" w:rsidR="00D867B4" w:rsidRDefault="00D867B4" w:rsidP="00D867B4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E2BB224" w14:textId="32CDEF8D" w:rsidR="00D867B4" w:rsidRDefault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DA9F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E6B6B26" w14:textId="77777777" w:rsidR="00D867B4" w:rsidRDefault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F44378" w14:textId="77777777" w:rsidR="00D867B4" w:rsidRDefault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0411A77" w14:textId="2000468F" w:rsidR="00D867B4" w:rsidRDefault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B093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48AAFF0" w14:textId="77777777" w:rsidR="00D867B4" w:rsidRDefault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E7362E5" w14:textId="77777777" w:rsidR="00D867B4" w:rsidRDefault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F6D3563" w14:textId="79CAACB3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D867B4" w14:paraId="590F6747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892AF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AE0370A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C50F3" w14:textId="685D9005" w:rsidR="00D867B4" w:rsidRDefault="00D867B4" w:rsidP="00D867B4">
            <w:pPr>
              <w:spacing w:after="120" w:line="240" w:lineRule="auto"/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Stowarzyszenie  na Rzecz Bezdomnych Dom Modlitwy „AGAPE”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z/s w Borowym Młynie, Borowy Młyn 22, 82-420 Ryjewo na 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D i E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4AD3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AC76283" w14:textId="18AFFDB6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Cz. D.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44,22</w:t>
            </w:r>
          </w:p>
          <w:p w14:paraId="3E1AF79C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B99E21B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41B070" w14:textId="10F7046F" w:rsidR="00D867B4" w:rsidRDefault="00D867B4" w:rsidP="00D867B4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Cz. 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57,27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3AA5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F38F14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D. 0</w:t>
            </w:r>
          </w:p>
          <w:p w14:paraId="2DC4C284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0670A08" w14:textId="77777777" w:rsidR="00D867B4" w:rsidRDefault="00D867B4" w:rsidP="00D867B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D5750CD" w14:textId="3BF8CB12" w:rsidR="00D867B4" w:rsidRDefault="00D867B4" w:rsidP="00D867B4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E 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4FE61" w14:textId="77777777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2EFB3DF" w14:textId="77777777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0D42365" w14:textId="18C500CE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Cz. D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  <w:p w14:paraId="355E81B4" w14:textId="77777777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5A2B015" w14:textId="77777777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D49D95D" w14:textId="77777777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1EB742D" w14:textId="2E990950" w:rsidR="00D867B4" w:rsidRDefault="00D867B4" w:rsidP="00D867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Cz. 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3D21" w14:textId="77777777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0B1E9D0" w14:textId="77777777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0463ADB4" w14:textId="60C3BF40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Cz. D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54,22</w:t>
            </w:r>
          </w:p>
          <w:p w14:paraId="7F0B7D65" w14:textId="77777777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6D695EE" w14:textId="77777777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142D09C" w14:textId="77777777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1669FDC" w14:textId="54C9BB10" w:rsidR="00D867B4" w:rsidRDefault="00D867B4" w:rsidP="00D867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Cz. 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67,27</w:t>
            </w:r>
          </w:p>
        </w:tc>
      </w:tr>
      <w:tr w:rsidR="004F1B24" w14:paraId="7317A2F3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FD04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76C48D0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21C8B" w14:textId="4C77A6A2" w:rsidR="004F1B24" w:rsidRDefault="004F1B24">
            <w:pPr>
              <w:spacing w:after="120" w:line="240" w:lineRule="auto"/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Chrześcijańskie Stowarzyszenie Dobroczynne w Gdyni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; 81-290 Gdynia, ul. Zamenhofa 13 A, na 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część </w:t>
            </w:r>
            <w:r w:rsidR="000C552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DD731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B52C59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47318FD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86C3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648D369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2E3448E" w14:textId="77777777" w:rsidR="004F1B24" w:rsidRDefault="004F1B24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30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B429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C1141B0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D11F100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5774C6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BFCD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1F5D638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F27E568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898900F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FDB8205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99</w:t>
            </w:r>
          </w:p>
        </w:tc>
      </w:tr>
      <w:tr w:rsidR="004F1B24" w14:paraId="41A793FD" w14:textId="77777777" w:rsidTr="00D867B4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339C3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E5BE6D8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3FA29" w14:textId="77777777" w:rsidR="004F1B24" w:rsidRDefault="004F1B24">
            <w:pPr>
              <w:spacing w:after="120" w:line="240" w:lineRule="auto"/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PCPB MONAR MARKOT w Gdańsku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ul. Nowolipki 9b, 00 – 151 Warszawa, na 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D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0BCF3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ADB01D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4A095A" w14:textId="2E3D2B0B" w:rsidR="004F1B24" w:rsidRDefault="000C55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57,48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79BE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B2C42C4" w14:textId="77777777" w:rsidR="004F1B24" w:rsidRDefault="004F1B2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0A43BF" w14:textId="5B8B7B3C" w:rsidR="004F1B24" w:rsidRDefault="000C552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601D4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10FD35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FCE8FE7" w14:textId="77777777" w:rsidR="004F1B24" w:rsidRDefault="004F1B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2736CDB" w14:textId="35A20F66" w:rsidR="004F1B24" w:rsidRDefault="000C55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3E287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8B62E23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14A712" w14:textId="77777777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5A1369" w14:textId="157D08E4" w:rsidR="004F1B24" w:rsidRDefault="004F1B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</w:t>
            </w:r>
            <w:r w:rsidR="000C5525">
              <w:rPr>
                <w:rFonts w:ascii="Times New Roman" w:eastAsia="Times New Roman" w:hAnsi="Times New Roman"/>
                <w:sz w:val="24"/>
                <w:szCs w:val="24"/>
              </w:rPr>
              <w:t>97,48</w:t>
            </w:r>
          </w:p>
        </w:tc>
      </w:tr>
    </w:tbl>
    <w:p w14:paraId="54E51984" w14:textId="77777777" w:rsidR="004F1B24" w:rsidRDefault="004F1B24" w:rsidP="004F1B24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Łącznie ofercie do przyznania było 100 punktów.</w:t>
      </w:r>
    </w:p>
    <w:p w14:paraId="7410B72A" w14:textId="77777777" w:rsidR="004F1B24" w:rsidRDefault="004F1B24" w:rsidP="004F1B24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404FBAC6" w14:textId="77777777" w:rsidR="004F1B24" w:rsidRDefault="004F1B24" w:rsidP="004F1B24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6720D673" w14:textId="1F3BF591" w:rsidR="004F1B24" w:rsidRPr="000C5525" w:rsidRDefault="004F1B24" w:rsidP="004F1B24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71CFD629" w14:textId="77777777" w:rsidR="004F1B24" w:rsidRDefault="004F1B24" w:rsidP="004F1B24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4D57E1AC" w14:textId="77777777" w:rsidR="004F1B24" w:rsidRDefault="004F1B24" w:rsidP="004F1B24">
      <w:pPr>
        <w:spacing w:after="12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716BCFE6" w14:textId="6D95BE17" w:rsidR="000C5525" w:rsidRPr="000C5525" w:rsidRDefault="000C5525" w:rsidP="000C5525">
      <w:pPr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</w:rPr>
      </w:pPr>
      <w:r w:rsidRPr="000C5525">
        <w:rPr>
          <w:rFonts w:ascii="Times New Roman" w:eastAsia="Times New Roman" w:hAnsi="Times New Roman"/>
          <w:sz w:val="24"/>
          <w:szCs w:val="20"/>
          <w:u w:val="single"/>
        </w:rPr>
        <w:t>4.</w:t>
      </w:r>
      <w:r w:rsidRPr="000C5525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 UNIEWAŻNIENIE POSTĘPOWANIA DLA CZE</w:t>
      </w:r>
      <w:r w:rsidR="00D4573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Ś</w:t>
      </w:r>
      <w:r w:rsidRPr="000C5525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CI B</w:t>
      </w:r>
      <w:r w:rsidRPr="000C5525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>:</w:t>
      </w:r>
    </w:p>
    <w:p w14:paraId="50138DAF" w14:textId="77777777" w:rsidR="000C5525" w:rsidRPr="00E2754F" w:rsidRDefault="000C5525" w:rsidP="000C5525">
      <w:pPr>
        <w:suppressAutoHyphens w:val="0"/>
        <w:autoSpaceDN/>
        <w:spacing w:after="0" w:line="254" w:lineRule="auto"/>
        <w:rPr>
          <w:rFonts w:ascii="Times New Roman" w:hAnsi="Times New Roman"/>
          <w:sz w:val="24"/>
          <w:szCs w:val="24"/>
        </w:rPr>
      </w:pPr>
      <w:r w:rsidRPr="00E2754F">
        <w:rPr>
          <w:rStyle w:val="hgkelc"/>
          <w:rFonts w:ascii="Times New Roman" w:hAnsi="Times New Roman"/>
          <w:sz w:val="24"/>
          <w:szCs w:val="24"/>
        </w:rPr>
        <w:t>Uzasadnienie faktyczne: Zamawiający unieważnia postępowanie ze względu na brak ofert.</w:t>
      </w:r>
    </w:p>
    <w:p w14:paraId="192F5868" w14:textId="699549C5" w:rsidR="000C5525" w:rsidRPr="00E2754F" w:rsidRDefault="000C5525" w:rsidP="000C5525">
      <w:pPr>
        <w:suppressAutoHyphens w:val="0"/>
        <w:autoSpaceDN/>
        <w:spacing w:after="0" w:line="254" w:lineRule="auto"/>
        <w:rPr>
          <w:rFonts w:ascii="Times New Roman" w:hAnsi="Times New Roman"/>
          <w:sz w:val="24"/>
          <w:szCs w:val="24"/>
        </w:rPr>
      </w:pPr>
      <w:r w:rsidRPr="00E2754F">
        <w:rPr>
          <w:rFonts w:ascii="Times New Roman" w:eastAsiaTheme="minorHAnsi" w:hAnsi="Times New Roman"/>
          <w:sz w:val="24"/>
          <w:szCs w:val="24"/>
        </w:rPr>
        <w:t xml:space="preserve">Nie wpłynęła żadna oferta na  część B </w:t>
      </w:r>
      <w:r>
        <w:rPr>
          <w:rFonts w:ascii="Times New Roman" w:eastAsiaTheme="minorHAnsi" w:hAnsi="Times New Roman"/>
          <w:sz w:val="24"/>
          <w:szCs w:val="24"/>
        </w:rPr>
        <w:t>:</w:t>
      </w:r>
      <w:r w:rsidRPr="00E2754F">
        <w:rPr>
          <w:rFonts w:ascii="Times New Roman" w:hAnsi="Times New Roman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  <w:r w:rsidRPr="00E2754F">
        <w:rPr>
          <w:rFonts w:ascii="Times New Roman" w:hAnsi="Times New Roman"/>
          <w:sz w:val="24"/>
          <w:szCs w:val="24"/>
        </w:rPr>
        <w:t xml:space="preserve"> </w:t>
      </w:r>
    </w:p>
    <w:p w14:paraId="485F3B7D" w14:textId="77777777" w:rsidR="000C5525" w:rsidRPr="00E2754F" w:rsidRDefault="000C5525" w:rsidP="000C5525">
      <w:pPr>
        <w:suppressAutoHyphens w:val="0"/>
        <w:autoSpaceDN/>
        <w:spacing w:after="0" w:line="254" w:lineRule="auto"/>
        <w:rPr>
          <w:rFonts w:ascii="Times New Roman" w:hAnsi="Times New Roman"/>
          <w:b/>
          <w:bCs/>
          <w:sz w:val="24"/>
          <w:szCs w:val="24"/>
        </w:rPr>
      </w:pPr>
      <w:r w:rsidRPr="00E2754F">
        <w:rPr>
          <w:rFonts w:ascii="Times New Roman" w:hAnsi="Times New Roman"/>
          <w:b/>
          <w:bCs/>
          <w:sz w:val="24"/>
          <w:szCs w:val="24"/>
        </w:rPr>
        <w:t>Uzasadnienie prawne: dla częś</w:t>
      </w:r>
      <w:r>
        <w:rPr>
          <w:rFonts w:ascii="Times New Roman" w:hAnsi="Times New Roman"/>
          <w:b/>
          <w:bCs/>
          <w:sz w:val="24"/>
          <w:szCs w:val="24"/>
        </w:rPr>
        <w:t>ci</w:t>
      </w:r>
      <w:r w:rsidRPr="00E2754F">
        <w:rPr>
          <w:rFonts w:ascii="Times New Roman" w:hAnsi="Times New Roman"/>
          <w:b/>
          <w:bCs/>
          <w:sz w:val="24"/>
          <w:szCs w:val="24"/>
        </w:rPr>
        <w:t xml:space="preserve"> B:</w:t>
      </w:r>
    </w:p>
    <w:p w14:paraId="3F796A36" w14:textId="5A487DD6" w:rsidR="004F1B24" w:rsidRPr="000C5525" w:rsidRDefault="000C5525" w:rsidP="000C5525">
      <w:pPr>
        <w:suppressAutoHyphens w:val="0"/>
        <w:autoSpaceDN/>
        <w:spacing w:after="0" w:line="254" w:lineRule="auto"/>
        <w:rPr>
          <w:rFonts w:ascii="Times New Roman" w:hAnsi="Times New Roman"/>
          <w:sz w:val="24"/>
          <w:szCs w:val="24"/>
        </w:rPr>
      </w:pPr>
      <w:r>
        <w:rPr>
          <w:rStyle w:val="hgkelc"/>
          <w:rFonts w:ascii="Times New Roman" w:hAnsi="Times New Roman"/>
          <w:sz w:val="24"/>
          <w:szCs w:val="24"/>
        </w:rPr>
        <w:t>Na podstawie art.</w:t>
      </w:r>
      <w:r w:rsidRPr="00E2754F">
        <w:rPr>
          <w:rStyle w:val="hgkelc"/>
          <w:rFonts w:ascii="Times New Roman" w:hAnsi="Times New Roman"/>
          <w:sz w:val="24"/>
          <w:szCs w:val="24"/>
        </w:rPr>
        <w:t>255 ust. 1 ustawy Pzp: „</w:t>
      </w:r>
      <w:r w:rsidRPr="00E2754F">
        <w:rPr>
          <w:rStyle w:val="hgkelc"/>
          <w:rFonts w:ascii="Times New Roman" w:hAnsi="Times New Roman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E2754F">
        <w:rPr>
          <w:rStyle w:val="hgkelc"/>
          <w:rFonts w:ascii="Times New Roman" w:hAnsi="Times New Roman"/>
          <w:sz w:val="24"/>
          <w:szCs w:val="24"/>
        </w:rPr>
        <w:t>.”</w:t>
      </w:r>
      <w:r>
        <w:rPr>
          <w:rStyle w:val="hgkelc"/>
        </w:rPr>
        <w:t xml:space="preserve"> </w:t>
      </w:r>
    </w:p>
    <w:p w14:paraId="2FEC7495" w14:textId="252F5F56" w:rsidR="004F1B24" w:rsidRDefault="004F1B24" w:rsidP="004F1B24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202</w:t>
      </w:r>
      <w:r w:rsidR="000C552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r., poz. </w:t>
      </w:r>
      <w:r w:rsidR="000C5525">
        <w:rPr>
          <w:rFonts w:ascii="Times New Roman" w:hAnsi="Times New Roman"/>
          <w:sz w:val="24"/>
          <w:szCs w:val="24"/>
        </w:rPr>
        <w:t>1605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6B23C918" w14:textId="77777777" w:rsidR="004F1B24" w:rsidRDefault="004F1B24" w:rsidP="004F1B24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54000AE1" w14:textId="77777777" w:rsidR="004F1B24" w:rsidRDefault="004F1B24" w:rsidP="004F1B2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</w:p>
    <w:p w14:paraId="20AE330E" w14:textId="77777777" w:rsidR="004F1B24" w:rsidRDefault="004F1B24" w:rsidP="004F1B24">
      <w:pPr>
        <w:rPr>
          <w:rFonts w:ascii="Times New Roman" w:hAnsi="Times New Roman"/>
        </w:rPr>
      </w:pPr>
    </w:p>
    <w:p w14:paraId="6C983511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B24"/>
    <w:rsid w:val="000C5525"/>
    <w:rsid w:val="004F1B24"/>
    <w:rsid w:val="00500F86"/>
    <w:rsid w:val="009618F3"/>
    <w:rsid w:val="009B466A"/>
    <w:rsid w:val="00B0277B"/>
    <w:rsid w:val="00B405D8"/>
    <w:rsid w:val="00B63E03"/>
    <w:rsid w:val="00C85B38"/>
    <w:rsid w:val="00D4573D"/>
    <w:rsid w:val="00D8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6ACB5"/>
  <w15:chartTrackingRefBased/>
  <w15:docId w15:val="{69115181-408D-463F-8E01-0CF09B18D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B24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0C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0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7</cp:revision>
  <cp:lastPrinted>2024-01-10T12:34:00Z</cp:lastPrinted>
  <dcterms:created xsi:type="dcterms:W3CDTF">2024-01-10T11:59:00Z</dcterms:created>
  <dcterms:modified xsi:type="dcterms:W3CDTF">2024-01-10T12:36:00Z</dcterms:modified>
</cp:coreProperties>
</file>