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9C965" w14:textId="77777777" w:rsidR="00E26CF5" w:rsidRDefault="00E26CF5" w:rsidP="00E26CF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DzPS.271.1.5.2024.I                                                                          Sopot, dnia 26.01.2024 r.</w:t>
      </w:r>
    </w:p>
    <w:p w14:paraId="7F7015E8" w14:textId="77777777" w:rsidR="00E26CF5" w:rsidRDefault="00E26CF5" w:rsidP="00E26CF5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6C5B1BFD" w14:textId="77777777" w:rsidR="00E26CF5" w:rsidRDefault="00E26CF5" w:rsidP="00E26CF5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INFORMACJA Z OTWARCIA POSTĘPOWANIA</w:t>
      </w:r>
    </w:p>
    <w:p w14:paraId="0D328ADD" w14:textId="77777777" w:rsidR="00E26CF5" w:rsidRDefault="00E26CF5" w:rsidP="00E26CF5">
      <w:p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Dot.: postępowania o udzielenie zamówienia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trybie podstawowym art. 275 pkt 1 na usługi społeczne art. 359 pkt.2  na  podstawie  przepisów   ustawy z </w:t>
      </w:r>
      <w:r>
        <w:rPr>
          <w:rFonts w:ascii="Times New Roman" w:eastAsia="Calibri" w:hAnsi="Times New Roman" w:cs="Times New Roman"/>
          <w:sz w:val="24"/>
          <w:szCs w:val="24"/>
        </w:rPr>
        <w:t>dnia 11 września 2019 r. - Prawo zamówień publicznych (Dz. U. z 2023 r., poz. 1605)</w:t>
      </w:r>
      <w:r>
        <w:rPr>
          <w:rFonts w:ascii="Arial" w:eastAsia="Calibri" w:hAnsi="Arial" w:cs="Arial"/>
          <w:sz w:val="24"/>
          <w:szCs w:val="24"/>
        </w:rPr>
        <w:t xml:space="preserve">  w sprawie </w:t>
      </w:r>
    </w:p>
    <w:p w14:paraId="6706042B" w14:textId="77777777" w:rsidR="00E26CF5" w:rsidRDefault="00E26CF5" w:rsidP="00E26CF5">
      <w:pPr>
        <w:jc w:val="center"/>
        <w:rPr>
          <w:rFonts w:ascii="Calibri" w:eastAsia="Calibri" w:hAnsi="Calibri" w:cs="Times New Roman"/>
          <w:lang w:eastAsia="zh-CN"/>
        </w:rPr>
      </w:pPr>
      <w:r>
        <w:rPr>
          <w:rFonts w:ascii="Calibri" w:eastAsia="Times New Roman" w:hAnsi="Calibri" w:cs="Times New Roman"/>
          <w:color w:val="5A5A5A"/>
          <w:spacing w:val="15"/>
        </w:rPr>
        <w:t xml:space="preserve"> </w:t>
      </w:r>
      <w:r>
        <w:rPr>
          <w:rFonts w:ascii="Calibri" w:eastAsia="Calibri" w:hAnsi="Calibri" w:cs="Times New Roman"/>
          <w:b/>
          <w:sz w:val="24"/>
          <w:szCs w:val="24"/>
          <w:lang w:eastAsia="zh-CN"/>
        </w:rPr>
        <w:t>„Zapewnienie schronienia i wyżywienia osobom bezdomnym, klientom Miejskiego Ośrodka Pomocy Społecznej w Sopocie”</w:t>
      </w:r>
    </w:p>
    <w:p w14:paraId="6CDAD530" w14:textId="77777777" w:rsidR="00E26CF5" w:rsidRDefault="00E26CF5" w:rsidP="00E26CF5">
      <w:pPr>
        <w:suppressAutoHyphens/>
        <w:autoSpaceDN w:val="0"/>
        <w:spacing w:line="252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Kwota jaką Zamawiający przeznaczył na sfinansowanie zamówienia, to </w:t>
      </w:r>
      <w:r>
        <w:rPr>
          <w:color w:val="000000"/>
          <w:sz w:val="24"/>
          <w:szCs w:val="24"/>
        </w:rPr>
        <w:t xml:space="preserve">231 264,00 </w:t>
      </w:r>
      <w:r>
        <w:rPr>
          <w:sz w:val="24"/>
          <w:szCs w:val="24"/>
        </w:rPr>
        <w:t>zł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22317E09" w14:textId="77777777" w:rsidR="00E26CF5" w:rsidRDefault="00E26CF5" w:rsidP="00E26CF5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(dwieście trzydzieści jeden tysięcy  dwieście sześćdziesiąt cztery złote):</w:t>
      </w:r>
    </w:p>
    <w:p w14:paraId="5FBCF2D0" w14:textId="77777777" w:rsidR="00E26CF5" w:rsidRDefault="00E26CF5" w:rsidP="00E26CF5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Na okres od 12.02.2024 r. do 31.12.2024 r. </w:t>
      </w:r>
    </w:p>
    <w:p w14:paraId="6EBC03B4" w14:textId="77777777" w:rsidR="00E26CF5" w:rsidRDefault="00E26CF5" w:rsidP="00E26CF5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bookmarkStart w:id="0" w:name="_Hlk117508103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CPV 85311000-2; </w:t>
      </w:r>
    </w:p>
    <w:bookmarkEnd w:id="0"/>
    <w:p w14:paraId="3DE7110B" w14:textId="77777777" w:rsidR="00E26CF5" w:rsidRDefault="00E26CF5" w:rsidP="00E26CF5">
      <w:pPr>
        <w:rPr>
          <w:rFonts w:ascii="Calibri" w:eastAsia="Calibri" w:hAnsi="Calibri" w:cs="Times New Roman"/>
          <w:lang w:eastAsia="zh-CN"/>
        </w:rPr>
      </w:pPr>
      <w:r>
        <w:rPr>
          <w:rFonts w:ascii="Calibri" w:eastAsia="Calibri" w:hAnsi="Calibri" w:cs="Times New Roman"/>
          <w:sz w:val="24"/>
          <w:szCs w:val="24"/>
          <w:lang w:eastAsia="zh-CN"/>
        </w:rPr>
        <w:t>Na</w:t>
      </w:r>
      <w:r w:rsidRPr="00803198">
        <w:rPr>
          <w:rFonts w:ascii="Calibri" w:eastAsia="Calibri" w:hAnsi="Calibri" w:cs="Times New Roman"/>
          <w:b/>
          <w:sz w:val="24"/>
          <w:szCs w:val="24"/>
          <w:lang w:eastAsia="zh-CN"/>
        </w:rPr>
        <w:t xml:space="preserve"> </w:t>
      </w:r>
      <w:r>
        <w:rPr>
          <w:rFonts w:ascii="Calibri" w:eastAsia="Calibri" w:hAnsi="Calibri" w:cs="Times New Roman"/>
          <w:b/>
          <w:sz w:val="24"/>
          <w:szCs w:val="24"/>
          <w:lang w:eastAsia="zh-CN"/>
        </w:rPr>
        <w:t xml:space="preserve"> : </w:t>
      </w:r>
      <w:r w:rsidRPr="00803198">
        <w:rPr>
          <w:rFonts w:ascii="Calibri" w:eastAsia="Calibri" w:hAnsi="Calibri" w:cs="Times New Roman"/>
          <w:bCs/>
          <w:sz w:val="24"/>
          <w:szCs w:val="24"/>
          <w:lang w:eastAsia="zh-CN"/>
        </w:rPr>
        <w:t>Zapewnienie schronienia i wyżywienia osobom bezdomnym, klientom Miejskiego Ośrodka Pomocy Społecznej w Sopocie</w:t>
      </w:r>
      <w:r>
        <w:rPr>
          <w:rFonts w:ascii="Calibri" w:eastAsia="Calibri" w:hAnsi="Calibri" w:cs="Times New Roman"/>
          <w:bCs/>
          <w:sz w:val="24"/>
          <w:szCs w:val="24"/>
          <w:lang w:eastAsia="zh-CN"/>
        </w:rPr>
        <w:t xml:space="preserve"> </w:t>
      </w:r>
      <w:r>
        <w:rPr>
          <w:rFonts w:ascii="Calibri" w:eastAsia="Calibri" w:hAnsi="Calibri" w:cs="Times New Roman"/>
          <w:sz w:val="24"/>
          <w:szCs w:val="24"/>
          <w:lang w:eastAsia="zh-CN"/>
        </w:rPr>
        <w:t>:</w:t>
      </w:r>
    </w:p>
    <w:p w14:paraId="6485A830" w14:textId="77777777" w:rsidR="00E26CF5" w:rsidRPr="00803198" w:rsidRDefault="00E26CF5" w:rsidP="00E26CF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Dokładny opis: Zapewnienie schronienia dla 12 bezdomnych mężczyzn zdolnych do samoobsługi</w:t>
      </w:r>
      <w:r>
        <w:rPr>
          <w:rFonts w:ascii="Times New Roman" w:eastAsia="Calibri" w:hAnsi="Times New Roman" w:cs="Times New Roman"/>
          <w:lang w:eastAsia="zh-CN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z jednym lub trzema posiłkami. </w:t>
      </w:r>
    </w:p>
    <w:p w14:paraId="7692276E" w14:textId="77777777" w:rsidR="00E26CF5" w:rsidRDefault="00E26CF5" w:rsidP="00E26CF5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składania ofert</w:t>
      </w:r>
    </w:p>
    <w:p w14:paraId="5FFF99AD" w14:textId="77777777" w:rsidR="00E26CF5" w:rsidRDefault="00E26CF5" w:rsidP="00E26CF5">
      <w:pPr>
        <w:suppressAutoHyphens/>
        <w:autoSpaceDN w:val="0"/>
        <w:spacing w:after="200" w:line="276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Termin składania ofert upłynął w dniu 26 . 01 . 2024 r. o godz. 10.00</w:t>
      </w:r>
    </w:p>
    <w:p w14:paraId="6BB75F48" w14:textId="77777777" w:rsidR="00E26CF5" w:rsidRPr="000B64FB" w:rsidRDefault="00E26CF5" w:rsidP="00E26CF5">
      <w:pPr>
        <w:suppressAutoHyphens/>
        <w:autoSpaceDN w:val="0"/>
        <w:spacing w:after="200" w:line="276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Otwarcie ofert</w:t>
      </w:r>
    </w:p>
    <w:p w14:paraId="74CF3A66" w14:textId="77777777" w:rsidR="00E26CF5" w:rsidRDefault="00E26CF5" w:rsidP="00E26CF5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Otwarcie ofert odbyło się w dniu 26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 xml:space="preserve">01. 2024r.  o godz. 10.05  w </w:t>
      </w:r>
    </w:p>
    <w:p w14:paraId="4D0054F6" w14:textId="77777777" w:rsidR="00E26CF5" w:rsidRPr="00803198" w:rsidRDefault="00E26CF5" w:rsidP="00E26CF5">
      <w:pPr>
        <w:suppressAutoHyphens/>
        <w:autoSpaceDN w:val="0"/>
        <w:spacing w:after="200" w:line="276" w:lineRule="auto"/>
        <w:textAlignment w:val="baseline"/>
        <w:rPr>
          <w:rFonts w:asciiTheme="majorHAnsi" w:eastAsia="Calibri" w:hAnsiTheme="majorHAnsi" w:cstheme="majorHAnsi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siedzibie Zamawiającego</w:t>
      </w:r>
      <w:r w:rsidRPr="005A4E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bezpośredni adres strony internetowej prowadzonego postępowania:</w:t>
      </w:r>
      <w:r w:rsidRPr="005A4E31">
        <w:rPr>
          <w:rFonts w:ascii="Times New Roman" w:eastAsia="Calibri" w:hAnsi="Times New Roman" w:cs="Arial"/>
          <w:sz w:val="24"/>
          <w:szCs w:val="24"/>
          <w:lang w:eastAsia="pl-PL"/>
        </w:rPr>
        <w:t xml:space="preserve"> </w:t>
      </w:r>
      <w:bookmarkStart w:id="1" w:name="_Hlk156378973"/>
      <w:r w:rsidRPr="00803198">
        <w:rPr>
          <w:rFonts w:asciiTheme="majorHAnsi" w:hAnsiTheme="majorHAnsi" w:cstheme="majorHAnsi"/>
          <w:sz w:val="24"/>
          <w:szCs w:val="24"/>
        </w:rPr>
        <w:t>https://ezamowienia.gov.pl/mp-client/search/list/ ocds-148610-d1743347-b518-11ee-a66a-5e0e9a75a9a0</w:t>
      </w:r>
      <w:bookmarkEnd w:id="1"/>
    </w:p>
    <w:p w14:paraId="20C84F97" w14:textId="77777777" w:rsidR="00E26CF5" w:rsidRPr="000B64FB" w:rsidRDefault="00E26CF5" w:rsidP="00E26CF5">
      <w:pPr>
        <w:suppressAutoHyphens/>
        <w:autoSpaceDN w:val="0"/>
        <w:spacing w:after="120" w:line="276" w:lineRule="auto"/>
        <w:ind w:left="356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adres: Miejski Ośrodek Pomocy Społecznej, Sopot ul. Kolejowa 14</w:t>
      </w:r>
    </w:p>
    <w:p w14:paraId="3FA20EC0" w14:textId="77777777" w:rsidR="00E26CF5" w:rsidRDefault="00E26CF5" w:rsidP="00E26CF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ogłoszenie do udziału w/w  postępowaniu ofertę złożył jeden Wykonawca:</w:t>
      </w:r>
    </w:p>
    <w:p w14:paraId="471CACBF" w14:textId="77777777" w:rsidR="00E26CF5" w:rsidRPr="000B64FB" w:rsidRDefault="00E26CF5" w:rsidP="00E26C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PCPB MONAR MARKOT w Gdańsku</w:t>
      </w:r>
      <w:r>
        <w:rPr>
          <w:rFonts w:ascii="Times New Roman" w:hAnsi="Times New Roman" w:cs="Times New Roman"/>
          <w:sz w:val="24"/>
          <w:szCs w:val="24"/>
        </w:rPr>
        <w:t xml:space="preserve"> ul. Nowolipki 9b, 00 – 151 Warszawa ;  Regon 000972654, na schronisko dla 12 bezdomnych mężczyzn dla 12 mężczyzn za cenę  z trzema posiłkami 50,00zł. , cena trzech posiłków – 15,00 zł, cena jednego ciepłego posiłku 5,00 zł. odległość 13 km. Usługa będzie wykonywana  w Schronisku MONAR MARKOT przy ul. Sztutowskiej 16 a  w Gdańsku</w:t>
      </w:r>
    </w:p>
    <w:p w14:paraId="5157EB67" w14:textId="77777777" w:rsidR="009B466A" w:rsidRDefault="009B466A"/>
    <w:p w14:paraId="495BD38D" w14:textId="77777777" w:rsidR="00010D01" w:rsidRDefault="00010D01"/>
    <w:p w14:paraId="7296BC4A" w14:textId="77777777" w:rsidR="00C81C33" w:rsidRPr="00010D01" w:rsidRDefault="00C81C33" w:rsidP="00C81C33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  <w:sz w:val="24"/>
          <w:szCs w:val="24"/>
        </w:rPr>
      </w:pPr>
      <w:r w:rsidRPr="00010D01"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                                                /-/  Andrzej Czekaj</w:t>
      </w:r>
    </w:p>
    <w:p w14:paraId="1BC24C9C" w14:textId="77777777" w:rsidR="00C81C33" w:rsidRPr="00010D01" w:rsidRDefault="00C81C33" w:rsidP="00C81C33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  <w:sz w:val="24"/>
          <w:szCs w:val="24"/>
        </w:rPr>
      </w:pPr>
      <w:r w:rsidRPr="00010D01"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                                                      Dyrektor</w:t>
      </w:r>
    </w:p>
    <w:p w14:paraId="0801BB8A" w14:textId="77777777" w:rsidR="00C81C33" w:rsidRPr="00010D01" w:rsidRDefault="00C81C33" w:rsidP="00C81C33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  <w:sz w:val="24"/>
          <w:szCs w:val="24"/>
        </w:rPr>
      </w:pPr>
      <w:r w:rsidRPr="00010D01"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                                  Miejskiego Ośrodka Pomocy Społecznej</w:t>
      </w:r>
    </w:p>
    <w:p w14:paraId="552F72F6" w14:textId="77777777" w:rsidR="00010D01" w:rsidRDefault="00010D01"/>
    <w:sectPr w:rsidR="00010D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sz w:val="24"/>
        <w:szCs w:val="24"/>
      </w:rPr>
    </w:lvl>
  </w:abstractNum>
  <w:num w:numId="1" w16cid:durableId="208105358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CF5"/>
    <w:rsid w:val="00010D01"/>
    <w:rsid w:val="001F514C"/>
    <w:rsid w:val="009618F3"/>
    <w:rsid w:val="009B466A"/>
    <w:rsid w:val="00C81C33"/>
    <w:rsid w:val="00CF21A3"/>
    <w:rsid w:val="00E2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20585"/>
  <w15:chartTrackingRefBased/>
  <w15:docId w15:val="{C774DC34-3123-483B-B317-EAE82DA88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6CF5"/>
    <w:pPr>
      <w:spacing w:line="254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317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DzPS.271.1.5.2024.I -informacja z otwarcia oferty</dc:title>
  <dc:subject/>
  <dc:creator>Stanisław Drążkiewicz</dc:creator>
  <cp:keywords/>
  <dc:description/>
  <cp:lastModifiedBy>Sebastian Rutkowski</cp:lastModifiedBy>
  <cp:revision>5</cp:revision>
  <cp:lastPrinted>2024-01-26T10:40:00Z</cp:lastPrinted>
  <dcterms:created xsi:type="dcterms:W3CDTF">2024-01-26T10:34:00Z</dcterms:created>
  <dcterms:modified xsi:type="dcterms:W3CDTF">2024-01-26T12:33:00Z</dcterms:modified>
</cp:coreProperties>
</file>