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41ECC" w14:textId="0E108491" w:rsidR="000D2B2B" w:rsidRPr="003A1928" w:rsidRDefault="000D2B2B" w:rsidP="003A1928">
      <w:pPr>
        <w:tabs>
          <w:tab w:val="left" w:pos="7150"/>
        </w:tabs>
        <w:spacing w:after="0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>DzPS.271.1.</w:t>
      </w:r>
      <w:r w:rsidR="00A07877" w:rsidRPr="003A1928">
        <w:rPr>
          <w:rFonts w:ascii="Tahoma" w:eastAsia="Times New Roman" w:hAnsi="Tahoma" w:cs="Tahoma"/>
          <w:sz w:val="24"/>
          <w:szCs w:val="24"/>
        </w:rPr>
        <w:t>3</w:t>
      </w:r>
      <w:r w:rsidRPr="003A1928">
        <w:rPr>
          <w:rFonts w:ascii="Tahoma" w:eastAsia="Times New Roman" w:hAnsi="Tahoma" w:cs="Tahoma"/>
          <w:sz w:val="24"/>
          <w:szCs w:val="24"/>
        </w:rPr>
        <w:t>.202</w:t>
      </w:r>
      <w:r w:rsidR="00A07877" w:rsidRPr="003A1928">
        <w:rPr>
          <w:rFonts w:ascii="Tahoma" w:eastAsia="Times New Roman" w:hAnsi="Tahoma" w:cs="Tahoma"/>
          <w:sz w:val="24"/>
          <w:szCs w:val="24"/>
        </w:rPr>
        <w:t>4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Sopot, dnia </w:t>
      </w:r>
      <w:r w:rsidR="00CD1641" w:rsidRPr="003A1928">
        <w:rPr>
          <w:rFonts w:ascii="Tahoma" w:eastAsia="Times New Roman" w:hAnsi="Tahoma" w:cs="Tahoma"/>
          <w:sz w:val="24"/>
          <w:szCs w:val="24"/>
        </w:rPr>
        <w:t>14</w:t>
      </w:r>
      <w:r w:rsidRPr="003A1928">
        <w:rPr>
          <w:rFonts w:ascii="Tahoma" w:eastAsia="Times New Roman" w:hAnsi="Tahoma" w:cs="Tahoma"/>
          <w:sz w:val="24"/>
          <w:szCs w:val="24"/>
        </w:rPr>
        <w:t>.11.202</w:t>
      </w:r>
      <w:r w:rsidR="00A07877" w:rsidRPr="003A1928">
        <w:rPr>
          <w:rFonts w:ascii="Tahoma" w:eastAsia="Times New Roman" w:hAnsi="Tahoma" w:cs="Tahoma"/>
          <w:sz w:val="24"/>
          <w:szCs w:val="24"/>
        </w:rPr>
        <w:t>4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r.</w:t>
      </w:r>
    </w:p>
    <w:p w14:paraId="448E4A4E" w14:textId="77777777" w:rsidR="000D2B2B" w:rsidRPr="003A1928" w:rsidRDefault="000D2B2B" w:rsidP="003A1928">
      <w:pPr>
        <w:tabs>
          <w:tab w:val="left" w:pos="7150"/>
        </w:tabs>
        <w:spacing w:after="0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                 miejscowość, data</w:t>
      </w:r>
    </w:p>
    <w:p w14:paraId="21C57625" w14:textId="77777777" w:rsidR="000D2B2B" w:rsidRPr="003A1928" w:rsidRDefault="000D2B2B" w:rsidP="003A1928">
      <w:pPr>
        <w:spacing w:after="120"/>
        <w:jc w:val="center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br/>
      </w:r>
    </w:p>
    <w:p w14:paraId="2F521AD2" w14:textId="77777777" w:rsidR="000D2B2B" w:rsidRPr="003A1928" w:rsidRDefault="000D2B2B" w:rsidP="003A1928">
      <w:pPr>
        <w:spacing w:after="12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3A1928"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7BDBB8A9" w14:textId="77777777" w:rsidR="000D2B2B" w:rsidRPr="003A1928" w:rsidRDefault="000D2B2B" w:rsidP="003A1928">
      <w:pPr>
        <w:spacing w:after="12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37482B73" w14:textId="533C39EF" w:rsidR="000D2B2B" w:rsidRPr="003A1928" w:rsidRDefault="000D2B2B" w:rsidP="003A1928">
      <w:pPr>
        <w:spacing w:after="0"/>
        <w:rPr>
          <w:rFonts w:ascii="Tahoma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w oparciu </w:t>
      </w:r>
      <w:r w:rsidRPr="003A1928">
        <w:rPr>
          <w:rFonts w:ascii="Tahoma" w:hAnsi="Tahoma" w:cs="Tahoma"/>
          <w:bCs/>
          <w:sz w:val="24"/>
          <w:szCs w:val="24"/>
          <w:lang w:eastAsia="pl-PL"/>
        </w:rPr>
        <w:t xml:space="preserve"> przepisy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art.253 ust.1 ustawy</w:t>
      </w:r>
      <w:r w:rsidRPr="003A1928">
        <w:rPr>
          <w:rFonts w:ascii="Tahoma" w:hAnsi="Tahoma" w:cs="Tahoma"/>
          <w:bCs/>
          <w:sz w:val="24"/>
          <w:szCs w:val="24"/>
          <w:lang w:eastAsia="pl-PL"/>
        </w:rPr>
        <w:t xml:space="preserve">   z </w:t>
      </w:r>
      <w:r w:rsidRPr="003A1928">
        <w:rPr>
          <w:rFonts w:ascii="Tahoma" w:hAnsi="Tahoma" w:cs="Tahoma"/>
          <w:sz w:val="24"/>
          <w:szCs w:val="24"/>
        </w:rPr>
        <w:t>dnia 11 września 2019 r. - Prawo zamówień publicznych (</w:t>
      </w:r>
      <w:r w:rsidR="00CD1641" w:rsidRPr="003A1928">
        <w:rPr>
          <w:rFonts w:ascii="Tahoma" w:hAnsi="Tahoma" w:cs="Tahoma"/>
          <w:sz w:val="24"/>
          <w:szCs w:val="24"/>
        </w:rPr>
        <w:t>Dz. U. z 2024 r., poz1320</w:t>
      </w:r>
      <w:r w:rsidRPr="003A1928">
        <w:rPr>
          <w:rFonts w:ascii="Tahoma" w:hAnsi="Tahoma" w:cs="Tahoma"/>
          <w:sz w:val="24"/>
          <w:szCs w:val="24"/>
        </w:rPr>
        <w:t xml:space="preserve">) </w:t>
      </w:r>
      <w:r w:rsidRPr="003A1928"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 w:rsidRPr="003A1928">
        <w:rPr>
          <w:rFonts w:ascii="Tahoma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 w:rsidRPr="003A1928">
        <w:rPr>
          <w:rFonts w:ascii="Tahoma" w:hAnsi="Tahoma" w:cs="Tahoma"/>
          <w:sz w:val="24"/>
          <w:szCs w:val="24"/>
        </w:rPr>
        <w:t>dnia 11 września 2019 r. - Prawo zamówień publicznych (Dz. U. z 202</w:t>
      </w:r>
      <w:r w:rsidR="00A07877" w:rsidRPr="003A1928">
        <w:rPr>
          <w:rFonts w:ascii="Tahoma" w:hAnsi="Tahoma" w:cs="Tahoma"/>
          <w:sz w:val="24"/>
          <w:szCs w:val="24"/>
        </w:rPr>
        <w:t>4</w:t>
      </w:r>
      <w:r w:rsidR="00485CC5" w:rsidRPr="003A1928">
        <w:rPr>
          <w:rFonts w:ascii="Tahoma" w:hAnsi="Tahoma" w:cs="Tahoma"/>
          <w:sz w:val="24"/>
          <w:szCs w:val="24"/>
        </w:rPr>
        <w:t xml:space="preserve"> </w:t>
      </w:r>
      <w:r w:rsidRPr="003A1928">
        <w:rPr>
          <w:rFonts w:ascii="Tahoma" w:hAnsi="Tahoma" w:cs="Tahoma"/>
          <w:sz w:val="24"/>
          <w:szCs w:val="24"/>
        </w:rPr>
        <w:t>r., poz</w:t>
      </w:r>
      <w:r w:rsidR="00A07877" w:rsidRPr="003A1928">
        <w:rPr>
          <w:rFonts w:ascii="Tahoma" w:hAnsi="Tahoma" w:cs="Tahoma"/>
          <w:sz w:val="24"/>
          <w:szCs w:val="24"/>
        </w:rPr>
        <w:t>1320</w:t>
      </w:r>
      <w:r w:rsidRPr="003A1928">
        <w:rPr>
          <w:rFonts w:ascii="Tahoma" w:hAnsi="Tahoma" w:cs="Tahoma"/>
          <w:sz w:val="24"/>
          <w:szCs w:val="24"/>
        </w:rPr>
        <w:t>)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78C3DF8F" w14:textId="0AFBC399" w:rsidR="000D2B2B" w:rsidRPr="003A1928" w:rsidRDefault="000D2B2B" w:rsidP="003A1928">
      <w:pPr>
        <w:suppressAutoHyphens w:val="0"/>
        <w:autoSpaceDN/>
        <w:spacing w:after="160"/>
        <w:jc w:val="center"/>
        <w:rPr>
          <w:rFonts w:ascii="Tahoma" w:hAnsi="Tahoma" w:cs="Tahoma"/>
          <w:sz w:val="24"/>
          <w:szCs w:val="24"/>
          <w:lang w:eastAsia="zh-CN"/>
        </w:rPr>
      </w:pPr>
      <w:r w:rsidRPr="003A1928">
        <w:rPr>
          <w:rFonts w:ascii="Tahoma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6C90820D" w14:textId="0835040C" w:rsidR="000D2B2B" w:rsidRPr="003A1928" w:rsidRDefault="000D2B2B" w:rsidP="003A1928">
      <w:pPr>
        <w:spacing w:after="0"/>
        <w:ind w:left="60"/>
        <w:jc w:val="center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3A1928">
        <w:rPr>
          <w:rFonts w:ascii="Tahoma" w:eastAsia="Times New Roman" w:hAnsi="Tahoma" w:cs="Tahoma"/>
          <w:bCs/>
          <w:color w:val="000000"/>
          <w:sz w:val="24"/>
          <w:szCs w:val="24"/>
        </w:rPr>
        <w:t>CPV 85311000-2; CPV 85312000-9</w:t>
      </w:r>
    </w:p>
    <w:bookmarkEnd w:id="0"/>
    <w:p w14:paraId="4F6E6713" w14:textId="51A7B30B" w:rsidR="000D2B2B" w:rsidRPr="003A1928" w:rsidRDefault="000D2B2B" w:rsidP="003A1928">
      <w:pPr>
        <w:spacing w:after="120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  <w:r w:rsidR="006820D8" w:rsidRPr="003A1928">
        <w:rPr>
          <w:rFonts w:ascii="Tahoma" w:eastAsia="Times New Roman" w:hAnsi="Tahoma" w:cs="Tahoma"/>
          <w:sz w:val="24"/>
          <w:szCs w:val="24"/>
        </w:rPr>
        <w:t>wybór oferty.</w:t>
      </w:r>
    </w:p>
    <w:p w14:paraId="2294AE4A" w14:textId="0AE8F78A" w:rsidR="00CD1641" w:rsidRPr="003A1928" w:rsidRDefault="00CD1641" w:rsidP="003A1928">
      <w:pPr>
        <w:pStyle w:val="Akapitzlist"/>
        <w:numPr>
          <w:ilvl w:val="0"/>
          <w:numId w:val="4"/>
        </w:numPr>
        <w:spacing w:after="120"/>
        <w:ind w:left="284"/>
        <w:rPr>
          <w:rFonts w:ascii="Tahoma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>W odpowiedzi na ogłoszenie do udziału w/w postępowaniu oferty złożyło 5 (pięciu) Wykonawców</w:t>
      </w:r>
      <w:r w:rsidRPr="003A1928">
        <w:rPr>
          <w:rFonts w:ascii="Tahoma" w:hAnsi="Tahoma" w:cs="Tahoma"/>
          <w:sz w:val="24"/>
          <w:szCs w:val="24"/>
        </w:rPr>
        <w:t xml:space="preserve">. </w:t>
      </w:r>
      <w:r w:rsidRPr="003A1928">
        <w:rPr>
          <w:rFonts w:ascii="Tahoma" w:eastAsia="Times New Roman" w:hAnsi="Tahoma" w:cs="Tahoma"/>
          <w:color w:val="000000"/>
          <w:sz w:val="24"/>
          <w:szCs w:val="24"/>
        </w:rPr>
        <w:t xml:space="preserve">W świetle kryteriów zawartych w specyfikacji  ( cena 60, odległość a-30/25/0; b, c ,d- 30/20/0; e-20/10/0, jakość usługi, baza – a-10; b-20; c,d-20, e-20) </w:t>
      </w:r>
      <w:r w:rsidRPr="003A192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za </w:t>
      </w:r>
      <w:r w:rsidRPr="003A1928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3A1928">
        <w:rPr>
          <w:rFonts w:ascii="Tahoma" w:eastAsia="Times New Roman" w:hAnsi="Tahoma" w:cs="Tahoma"/>
          <w:color w:val="000000"/>
          <w:sz w:val="24"/>
          <w:szCs w:val="24"/>
        </w:rPr>
        <w:t xml:space="preserve">ofertę </w:t>
      </w:r>
      <w:r w:rsidRPr="003A192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uznano ofertę :</w:t>
      </w:r>
    </w:p>
    <w:p w14:paraId="773E4345" w14:textId="77777777" w:rsidR="006820D8" w:rsidRPr="003A1928" w:rsidRDefault="00CD1641" w:rsidP="003A1928">
      <w:pPr>
        <w:spacing w:after="120"/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</w:pPr>
      <w:r w:rsidRPr="003A1928"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  <w:t>Dla części A:</w:t>
      </w:r>
    </w:p>
    <w:p w14:paraId="564ED235" w14:textId="2588414F" w:rsidR="00CD1641" w:rsidRPr="003A1928" w:rsidRDefault="00CD1641" w:rsidP="003A1928">
      <w:pPr>
        <w:spacing w:after="120"/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</w:pPr>
      <w:r w:rsidRPr="003A1928">
        <w:rPr>
          <w:rFonts w:ascii="Tahoma" w:eastAsia="Times New Roman" w:hAnsi="Tahoma" w:cs="Tahoma"/>
          <w:b/>
          <w:bCs/>
          <w:sz w:val="24"/>
          <w:szCs w:val="24"/>
        </w:rPr>
        <w:t>Towarzystwo Wspierania Potrzebujących „ Przystań” 80-778 Gdańsk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, ul. Mostowa 1A, oferta dla 3 osób część </w:t>
      </w:r>
      <w:r w:rsidRPr="003A1928">
        <w:rPr>
          <w:rFonts w:ascii="Tahoma" w:eastAsia="Times New Roman" w:hAnsi="Tahoma" w:cs="Tahoma"/>
          <w:b/>
          <w:bCs/>
          <w:sz w:val="24"/>
          <w:szCs w:val="24"/>
        </w:rPr>
        <w:t>A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-</w:t>
      </w:r>
      <w:r w:rsidRPr="003A1928">
        <w:rPr>
          <w:rFonts w:ascii="Tahoma" w:eastAsiaTheme="minorHAnsi" w:hAnsi="Tahoma" w:cs="Tahoma"/>
          <w:sz w:val="24"/>
          <w:szCs w:val="24"/>
        </w:rPr>
        <w:t xml:space="preserve"> ogrzewalnia za cenę 1980,00 zł za 3 osoby, za 1 osobę -660,00zł. odległość 10,00 km, usługa będzie wykonywana w Gdańsku przy ul. Mostowej 1A. Oferta otrzymała: 95 punktów, co wyczerpuje całość zamówienia.</w:t>
      </w:r>
    </w:p>
    <w:p w14:paraId="28E3232E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eastAsiaTheme="minorHAnsi" w:hAnsi="Tahoma" w:cs="Tahoma"/>
          <w:b/>
          <w:bCs/>
          <w:sz w:val="24"/>
          <w:szCs w:val="24"/>
          <w:u w:val="single"/>
        </w:rPr>
      </w:pPr>
      <w:r w:rsidRPr="003A1928">
        <w:rPr>
          <w:rFonts w:ascii="Tahoma" w:eastAsiaTheme="minorHAnsi" w:hAnsi="Tahoma" w:cs="Tahoma"/>
          <w:b/>
          <w:bCs/>
          <w:sz w:val="24"/>
          <w:szCs w:val="24"/>
          <w:u w:val="single"/>
        </w:rPr>
        <w:t xml:space="preserve">Dla części B:   </w:t>
      </w:r>
      <w:r w:rsidRPr="003A1928">
        <w:rPr>
          <w:rFonts w:ascii="Tahoma" w:eastAsiaTheme="minorHAnsi" w:hAnsi="Tahoma" w:cs="Tahoma"/>
          <w:sz w:val="24"/>
          <w:szCs w:val="24"/>
        </w:rPr>
        <w:t>nie wpłynęła żadna oferta</w:t>
      </w:r>
      <w:r w:rsidRPr="003A1928">
        <w:rPr>
          <w:rFonts w:ascii="Tahoma" w:eastAsiaTheme="minorHAnsi" w:hAnsi="Tahoma" w:cs="Tahoma"/>
          <w:b/>
          <w:bCs/>
          <w:sz w:val="24"/>
          <w:szCs w:val="24"/>
          <w:u w:val="single"/>
        </w:rPr>
        <w:t xml:space="preserve"> </w:t>
      </w:r>
    </w:p>
    <w:p w14:paraId="2CC97314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eastAsiaTheme="minorHAnsi" w:hAnsi="Tahoma" w:cs="Tahoma"/>
          <w:b/>
          <w:bCs/>
          <w:sz w:val="24"/>
          <w:szCs w:val="24"/>
          <w:u w:val="single"/>
        </w:rPr>
      </w:pPr>
      <w:r w:rsidRPr="003A1928">
        <w:rPr>
          <w:rFonts w:ascii="Tahoma" w:eastAsiaTheme="minorHAnsi" w:hAnsi="Tahoma" w:cs="Tahoma"/>
          <w:b/>
          <w:bCs/>
          <w:sz w:val="24"/>
          <w:szCs w:val="24"/>
          <w:u w:val="single"/>
        </w:rPr>
        <w:t xml:space="preserve">Dla części C: </w:t>
      </w:r>
    </w:p>
    <w:p w14:paraId="4750982A" w14:textId="7E48156B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b/>
          <w:bCs/>
          <w:sz w:val="24"/>
          <w:szCs w:val="24"/>
        </w:rPr>
        <w:t>Stowarzyszenie Opiekuńczo – Resocjalizacyjne „Prometeusz”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ul. Zakopiańska 40, 80-139 Gdańsk</w:t>
      </w:r>
      <w:r w:rsidRPr="003A1928">
        <w:rPr>
          <w:rFonts w:ascii="Tahoma" w:hAnsi="Tahoma" w:cs="Tahoma"/>
          <w:sz w:val="24"/>
          <w:szCs w:val="24"/>
        </w:rPr>
        <w:t>, oferta dla 5 kobiet Część -</w:t>
      </w:r>
      <w:r w:rsidRPr="003A1928">
        <w:rPr>
          <w:rFonts w:ascii="Tahoma" w:hAnsi="Tahoma" w:cs="Tahoma"/>
          <w:b/>
          <w:bCs/>
          <w:sz w:val="24"/>
          <w:szCs w:val="24"/>
        </w:rPr>
        <w:t>C</w:t>
      </w:r>
      <w:r w:rsidRPr="003A1928">
        <w:rPr>
          <w:rFonts w:ascii="Tahoma" w:hAnsi="Tahoma" w:cs="Tahoma"/>
          <w:sz w:val="24"/>
          <w:szCs w:val="24"/>
        </w:rPr>
        <w:t xml:space="preserve"> schronisko  za cenę 67,00 zł  z trzema posiłkami , jedn</w:t>
      </w:r>
      <w:r w:rsidR="00CC30C4" w:rsidRPr="003A1928">
        <w:rPr>
          <w:rFonts w:ascii="Tahoma" w:hAnsi="Tahoma" w:cs="Tahoma"/>
          <w:sz w:val="24"/>
          <w:szCs w:val="24"/>
        </w:rPr>
        <w:t>a</w:t>
      </w:r>
      <w:r w:rsidRPr="003A1928">
        <w:rPr>
          <w:rFonts w:ascii="Tahoma" w:hAnsi="Tahoma" w:cs="Tahoma"/>
          <w:sz w:val="24"/>
          <w:szCs w:val="24"/>
        </w:rPr>
        <w:t xml:space="preserve"> osobo doba 47,00 zł, 3 posiłki 20,00 zł. jeden posiłek – 10,00zł. odległość- 13,5 km., usługa będzie wykonywana w Gdańsku przy ul. Zakopiańskiej 40. Oferta otrzymała 84 punkty, co wyczerpuje całość zamówienia.</w:t>
      </w:r>
    </w:p>
    <w:p w14:paraId="79EA4B30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b/>
          <w:bCs/>
          <w:sz w:val="24"/>
          <w:szCs w:val="24"/>
          <w:u w:val="single"/>
        </w:rPr>
      </w:pPr>
      <w:r w:rsidRPr="003A1928">
        <w:rPr>
          <w:rFonts w:ascii="Tahoma" w:hAnsi="Tahoma" w:cs="Tahoma"/>
          <w:b/>
          <w:bCs/>
          <w:sz w:val="24"/>
          <w:szCs w:val="24"/>
          <w:u w:val="single"/>
        </w:rPr>
        <w:t>Dla części D:</w:t>
      </w:r>
    </w:p>
    <w:p w14:paraId="2C5358AA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eastAsiaTheme="minorHAnsi" w:hAnsi="Tahoma" w:cs="Tahoma"/>
          <w:sz w:val="24"/>
          <w:szCs w:val="24"/>
        </w:rPr>
      </w:pPr>
      <w:r w:rsidRPr="003A1928">
        <w:rPr>
          <w:rFonts w:ascii="Tahoma" w:eastAsiaTheme="minorHAnsi" w:hAnsi="Tahoma" w:cs="Tahoma"/>
          <w:b/>
          <w:bCs/>
          <w:sz w:val="24"/>
          <w:szCs w:val="24"/>
        </w:rPr>
        <w:t>Chrześcijańskie Stowarzyszenie Dobroczynne w Gdyni</w:t>
      </w:r>
      <w:r w:rsidRPr="003A1928">
        <w:rPr>
          <w:rFonts w:ascii="Tahoma" w:eastAsiaTheme="minorHAnsi" w:hAnsi="Tahoma" w:cs="Tahoma"/>
          <w:sz w:val="24"/>
          <w:szCs w:val="24"/>
        </w:rPr>
        <w:t xml:space="preserve">; 81-290 Gdynia, ul. Zamenhofa 13 A, na </w:t>
      </w:r>
      <w:r w:rsidRPr="003A1928">
        <w:rPr>
          <w:rFonts w:ascii="Tahoma" w:eastAsiaTheme="minorHAnsi" w:hAnsi="Tahoma" w:cs="Tahoma"/>
          <w:b/>
          <w:bCs/>
          <w:sz w:val="24"/>
          <w:szCs w:val="24"/>
        </w:rPr>
        <w:t>część D</w:t>
      </w:r>
      <w:r w:rsidRPr="003A1928">
        <w:rPr>
          <w:rFonts w:ascii="Tahoma" w:eastAsiaTheme="minorHAnsi" w:hAnsi="Tahoma" w:cs="Tahoma"/>
          <w:sz w:val="24"/>
          <w:szCs w:val="24"/>
        </w:rPr>
        <w:t xml:space="preserve"> – schronisko dla 12 mężczyzn za cenę – 48,90 zł z trzema posiłkami, za osobo dobę 36,90 trzy posiłki 12,00zł, z jednym ciepłym </w:t>
      </w:r>
      <w:r w:rsidRPr="003A1928">
        <w:rPr>
          <w:rFonts w:ascii="Tahoma" w:eastAsiaTheme="minorHAnsi" w:hAnsi="Tahoma" w:cs="Tahoma"/>
          <w:sz w:val="24"/>
          <w:szCs w:val="24"/>
        </w:rPr>
        <w:lastRenderedPageBreak/>
        <w:t>posiłkiem, cena posiłku – 6 ,00zł., odległość od Zamawiającego 10 km., usługa będzie wykonywana w Gdyni przy ul. Jana z Kolna 28. Oferta otrzymała 97 pkt. Co wyczerpuje całość zamówienia.</w:t>
      </w:r>
    </w:p>
    <w:p w14:paraId="147D3EB6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b/>
          <w:bCs/>
          <w:sz w:val="24"/>
          <w:szCs w:val="24"/>
          <w:u w:val="single"/>
        </w:rPr>
      </w:pPr>
      <w:r w:rsidRPr="003A1928">
        <w:rPr>
          <w:rFonts w:ascii="Tahoma" w:hAnsi="Tahoma" w:cs="Tahoma"/>
          <w:b/>
          <w:bCs/>
          <w:sz w:val="24"/>
          <w:szCs w:val="24"/>
          <w:u w:val="single"/>
        </w:rPr>
        <w:t xml:space="preserve">Dla części E: </w:t>
      </w:r>
    </w:p>
    <w:p w14:paraId="23DB9480" w14:textId="6CBDBE02" w:rsidR="00CD1641" w:rsidRPr="003A1928" w:rsidRDefault="00CD1641" w:rsidP="003A1928">
      <w:pPr>
        <w:spacing w:after="120"/>
        <w:rPr>
          <w:rFonts w:ascii="Tahoma" w:eastAsiaTheme="minorHAnsi" w:hAnsi="Tahoma" w:cs="Tahoma"/>
          <w:sz w:val="24"/>
          <w:szCs w:val="24"/>
        </w:rPr>
      </w:pPr>
      <w:r w:rsidRPr="003A1928">
        <w:rPr>
          <w:rFonts w:ascii="Tahoma" w:eastAsiaTheme="minorHAnsi" w:hAnsi="Tahoma" w:cs="Tahoma"/>
          <w:b/>
          <w:bCs/>
          <w:sz w:val="24"/>
          <w:szCs w:val="24"/>
        </w:rPr>
        <w:t>Towarzystwo Pomocy im. Św. Brata Alberta koło Gdańskie</w:t>
      </w:r>
      <w:r w:rsidRPr="003A1928">
        <w:rPr>
          <w:rFonts w:ascii="Tahoma" w:eastAsiaTheme="minorHAnsi" w:hAnsi="Tahoma" w:cs="Tahoma"/>
          <w:sz w:val="24"/>
          <w:szCs w:val="24"/>
        </w:rPr>
        <w:t xml:space="preserve">; Przegalińska 135, 80 – 067 Gdańsk, oferta na </w:t>
      </w:r>
      <w:r w:rsidRPr="003A1928">
        <w:rPr>
          <w:rFonts w:ascii="Tahoma" w:eastAsiaTheme="minorHAnsi" w:hAnsi="Tahoma" w:cs="Tahoma"/>
          <w:b/>
          <w:bCs/>
          <w:sz w:val="24"/>
          <w:szCs w:val="24"/>
        </w:rPr>
        <w:t>część E</w:t>
      </w:r>
      <w:r w:rsidRPr="003A1928">
        <w:rPr>
          <w:rFonts w:ascii="Tahoma" w:eastAsiaTheme="minorHAnsi" w:hAnsi="Tahoma" w:cs="Tahoma"/>
          <w:sz w:val="24"/>
          <w:szCs w:val="24"/>
        </w:rPr>
        <w:t xml:space="preserve"> </w:t>
      </w:r>
      <w:bookmarkStart w:id="1" w:name="_Hlk182300410"/>
      <w:r w:rsidRPr="003A1928">
        <w:rPr>
          <w:rFonts w:ascii="Tahoma" w:eastAsiaTheme="minorHAnsi" w:hAnsi="Tahoma" w:cs="Tahoma"/>
          <w:sz w:val="24"/>
          <w:szCs w:val="24"/>
        </w:rPr>
        <w:t xml:space="preserve">schronisko dla 17 mężczyzn </w:t>
      </w:r>
      <w:bookmarkEnd w:id="1"/>
      <w:r w:rsidRPr="003A1928">
        <w:rPr>
          <w:rFonts w:ascii="Tahoma" w:eastAsiaTheme="minorHAnsi" w:hAnsi="Tahoma" w:cs="Tahoma"/>
          <w:sz w:val="24"/>
          <w:szCs w:val="24"/>
        </w:rPr>
        <w:t>osób niepełnosprawnych za cenę 140,00 zł.</w:t>
      </w:r>
      <w:r w:rsidR="006820D8" w:rsidRPr="003A1928">
        <w:rPr>
          <w:rFonts w:ascii="Tahoma" w:eastAsiaTheme="minorHAnsi" w:hAnsi="Tahoma" w:cs="Tahoma"/>
          <w:sz w:val="24"/>
          <w:szCs w:val="24"/>
        </w:rPr>
        <w:t xml:space="preserve"> z trzema posiłkami</w:t>
      </w:r>
      <w:r w:rsidRPr="003A1928">
        <w:rPr>
          <w:rFonts w:ascii="Tahoma" w:eastAsiaTheme="minorHAnsi" w:hAnsi="Tahoma" w:cs="Tahoma"/>
          <w:sz w:val="24"/>
          <w:szCs w:val="24"/>
        </w:rPr>
        <w:t xml:space="preserve">, 110,00  zł. </w:t>
      </w:r>
      <w:bookmarkStart w:id="2" w:name="_Hlk182300791"/>
      <w:r w:rsidRPr="003A1928">
        <w:rPr>
          <w:rFonts w:ascii="Tahoma" w:eastAsiaTheme="minorHAnsi" w:hAnsi="Tahoma" w:cs="Tahoma"/>
          <w:sz w:val="24"/>
          <w:szCs w:val="24"/>
        </w:rPr>
        <w:t>za osobo dobę</w:t>
      </w:r>
      <w:bookmarkEnd w:id="2"/>
      <w:r w:rsidRPr="003A1928">
        <w:rPr>
          <w:rFonts w:ascii="Tahoma" w:eastAsiaTheme="minorHAnsi" w:hAnsi="Tahoma" w:cs="Tahoma"/>
          <w:sz w:val="24"/>
          <w:szCs w:val="24"/>
        </w:rPr>
        <w:t>, trzy posiłki 30,00zł., jeden posiłek 18,00zł. , odległość od Zamawiającego 18,00 km. Usługa będzie wykonywana w Schronisku Dom Brata Alberta ul. Równa 14, Gdańsk. Oferta otrzymała 97 punktów co wyczerpuje całość zamówienia .</w:t>
      </w:r>
    </w:p>
    <w:p w14:paraId="60BE28F9" w14:textId="362E61BD" w:rsidR="000D2B2B" w:rsidRPr="003A1928" w:rsidRDefault="000D2B2B" w:rsidP="003A1928">
      <w:pPr>
        <w:spacing w:after="120"/>
        <w:rPr>
          <w:rFonts w:ascii="Tahoma" w:eastAsia="Times New Roman" w:hAnsi="Tahoma" w:cs="Tahoma"/>
          <w:b/>
          <w:sz w:val="24"/>
          <w:szCs w:val="24"/>
        </w:rPr>
      </w:pPr>
      <w:r w:rsidRPr="003A1928">
        <w:rPr>
          <w:rFonts w:ascii="Tahoma" w:eastAsia="Times New Roman" w:hAnsi="Tahoma" w:cs="Tahoma"/>
          <w:b/>
          <w:sz w:val="24"/>
          <w:szCs w:val="24"/>
        </w:rPr>
        <w:t>Streszczenie oceny i porównania złożonych ofert</w:t>
      </w:r>
    </w:p>
    <w:tbl>
      <w:tblPr>
        <w:tblW w:w="4769" w:type="pct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7"/>
        <w:gridCol w:w="2194"/>
        <w:gridCol w:w="1374"/>
        <w:gridCol w:w="1374"/>
        <w:gridCol w:w="1351"/>
        <w:gridCol w:w="1403"/>
      </w:tblGrid>
      <w:tr w:rsidR="00CD1641" w:rsidRPr="003A1928" w14:paraId="796D0C67" w14:textId="77777777" w:rsidTr="00CD1641">
        <w:trPr>
          <w:trHeight w:val="689"/>
        </w:trPr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37A72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Numer oferty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D2B73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8B1EB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E67BA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Liczba pkt w kryterium odległość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E1EDE" w14:textId="77777777" w:rsidR="00CD1641" w:rsidRPr="003A1928" w:rsidRDefault="00CD1641" w:rsidP="003A1928">
            <w:pPr>
              <w:spacing w:after="0"/>
              <w:rPr>
                <w:rFonts w:ascii="Tahoma" w:hAnsi="Tahoma" w:cs="Tahoma"/>
                <w:sz w:val="24"/>
                <w:szCs w:val="24"/>
              </w:rPr>
            </w:pPr>
            <w:r w:rsidRPr="003A1928">
              <w:rPr>
                <w:rFonts w:ascii="Tahoma" w:hAnsi="Tahoma" w:cs="Tahoma"/>
                <w:sz w:val="24"/>
                <w:szCs w:val="24"/>
              </w:rPr>
              <w:t>Liczba punktów w kryterium jakość  usługi, baza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2EB64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Liczba pkt razem</w:t>
            </w:r>
          </w:p>
        </w:tc>
      </w:tr>
      <w:tr w:rsidR="00CD1641" w:rsidRPr="003A1928" w14:paraId="54D7D3E8" w14:textId="77777777" w:rsidTr="00CD1641">
        <w:trPr>
          <w:trHeight w:val="1046"/>
        </w:trPr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1CAA5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79481D31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5E94C74D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EC166" w14:textId="77777777" w:rsidR="00CD1641" w:rsidRPr="003A1928" w:rsidRDefault="00CD1641" w:rsidP="003A1928">
            <w:pPr>
              <w:spacing w:after="120"/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</w:pP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PCPB MONAR MARKOT w Gdańsku</w:t>
            </w:r>
            <w:r w:rsidRPr="003A1928">
              <w:rPr>
                <w:rFonts w:ascii="Tahoma" w:hAnsi="Tahoma" w:cs="Tahoma"/>
                <w:sz w:val="24"/>
                <w:szCs w:val="24"/>
              </w:rPr>
              <w:t xml:space="preserve"> ul. Nowolipki 9b, 00 – 151 Warszawa, na </w:t>
            </w: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część D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E132A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371F313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50,59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D7F4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1175A05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13 km/10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55C5E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25154104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B6BF924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    14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A6E1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9ABE68C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2B85669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  74,59</w:t>
            </w:r>
          </w:p>
        </w:tc>
      </w:tr>
      <w:tr w:rsidR="00CD1641" w:rsidRPr="003A1928" w14:paraId="117394AF" w14:textId="77777777" w:rsidTr="00CD1641">
        <w:trPr>
          <w:trHeight w:val="1046"/>
        </w:trPr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5C58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71889FD7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8EF52" w14:textId="77777777" w:rsidR="00CD1641" w:rsidRPr="003A1928" w:rsidRDefault="00CD1641" w:rsidP="003A1928">
            <w:pPr>
              <w:spacing w:after="120"/>
              <w:rPr>
                <w:rFonts w:ascii="Tahoma" w:hAnsi="Tahoma" w:cs="Tahoma"/>
                <w:sz w:val="24"/>
                <w:szCs w:val="24"/>
              </w:rPr>
            </w:pP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Chrześcijańskie Stowarzyszenie Dobroczynne w Gdyni</w:t>
            </w:r>
            <w:r w:rsidRPr="003A1928">
              <w:rPr>
                <w:rFonts w:ascii="Tahoma" w:hAnsi="Tahoma" w:cs="Tahoma"/>
                <w:sz w:val="24"/>
                <w:szCs w:val="24"/>
              </w:rPr>
              <w:t xml:space="preserve">; 81-290 Gdynia, ul. Zamenhofa 13 A, na </w:t>
            </w: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część D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EC23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1BCE244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6412598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60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BF85B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983A77C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ABCED3B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10km/20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5B837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3D8F044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4865C2F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18B5E1B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DBEC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</w:t>
            </w:r>
          </w:p>
          <w:p w14:paraId="37F2A35C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271C3DB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       97</w:t>
            </w:r>
          </w:p>
        </w:tc>
      </w:tr>
      <w:tr w:rsidR="00CD1641" w:rsidRPr="003A1928" w14:paraId="2D176479" w14:textId="77777777" w:rsidTr="00CD1641">
        <w:trPr>
          <w:trHeight w:val="1046"/>
        </w:trPr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BB540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34050A27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sz w:val="24"/>
                <w:szCs w:val="24"/>
              </w:rPr>
              <w:t>3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352F5" w14:textId="77777777" w:rsidR="00CD1641" w:rsidRPr="003A1928" w:rsidRDefault="00CD1641" w:rsidP="003A1928">
            <w:pPr>
              <w:spacing w:after="120"/>
              <w:rPr>
                <w:rFonts w:ascii="Tahoma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Towarzystwo Wspierania Potrzebujących „ Przystań” 80-778 Gdańsk</w:t>
            </w: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, ul. Mostowa 1A, na </w:t>
            </w:r>
            <w:r w:rsidRPr="003A1928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część 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26436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87B31F9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59390CCD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60</w:t>
            </w:r>
          </w:p>
          <w:p w14:paraId="7CACEB29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2BAF5A48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73AA7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5901B883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2105B00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10km/30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D309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ACFD76A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287BA80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C0A94CC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5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B16D9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</w:t>
            </w:r>
          </w:p>
          <w:p w14:paraId="27A85A46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09C084D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CF70F6B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  95</w:t>
            </w:r>
          </w:p>
        </w:tc>
      </w:tr>
      <w:tr w:rsidR="00CD1641" w:rsidRPr="003A1928" w14:paraId="36D8BB09" w14:textId="77777777" w:rsidTr="00CD1641">
        <w:trPr>
          <w:trHeight w:val="1046"/>
        </w:trPr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4AD9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56225F51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sz w:val="24"/>
                <w:szCs w:val="24"/>
              </w:rPr>
              <w:t>4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B7D35" w14:textId="60B6BD5C" w:rsidR="00CD1641" w:rsidRPr="003A1928" w:rsidRDefault="00CD1641" w:rsidP="009568E8">
            <w:pPr>
              <w:spacing w:after="120"/>
              <w:rPr>
                <w:rFonts w:ascii="Tahoma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bCs/>
                <w:sz w:val="24"/>
                <w:szCs w:val="24"/>
              </w:rPr>
              <w:t>Stowarzyszenie Opiekuńczo – Resocjalizacyjne „Prometeusz”</w:t>
            </w: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ul. Zakopiańska 40, 80-139 Gdańsk</w:t>
            </w:r>
            <w:r w:rsidRPr="003A1928">
              <w:rPr>
                <w:rFonts w:ascii="Tahoma" w:hAnsi="Tahoma" w:cs="Tahoma"/>
                <w:sz w:val="24"/>
                <w:szCs w:val="24"/>
              </w:rPr>
              <w:t xml:space="preserve">, na </w:t>
            </w: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część C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020A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5CCE24C7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B65DCC1" w14:textId="77777777" w:rsidR="00CD1641" w:rsidRPr="003A1928" w:rsidRDefault="00CD1641" w:rsidP="003A1928">
            <w:pPr>
              <w:spacing w:after="12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60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B89F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580183CD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D2A39B8" w14:textId="77777777" w:rsidR="00CD1641" w:rsidRPr="003A1928" w:rsidRDefault="00CD1641" w:rsidP="003A1928">
            <w:pPr>
              <w:spacing w:after="12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14,2 km/10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3769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55BA2BE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77F2691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3F776D3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14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63095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7D272E2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5F8E2F20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CB2D589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23B6CCBA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84</w:t>
            </w:r>
          </w:p>
        </w:tc>
      </w:tr>
      <w:tr w:rsidR="00CD1641" w:rsidRPr="003A1928" w14:paraId="11C0805F" w14:textId="77777777" w:rsidTr="00CD1641">
        <w:trPr>
          <w:trHeight w:val="1046"/>
        </w:trPr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C1C57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212807CE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b/>
                <w:sz w:val="24"/>
                <w:szCs w:val="24"/>
              </w:rPr>
              <w:t>5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02748" w14:textId="77777777" w:rsidR="00CD1641" w:rsidRPr="003A1928" w:rsidRDefault="00CD1641" w:rsidP="003A1928">
            <w:pPr>
              <w:spacing w:after="120"/>
              <w:rPr>
                <w:rFonts w:ascii="Tahoma" w:hAnsi="Tahoma" w:cs="Tahoma"/>
                <w:sz w:val="24"/>
                <w:szCs w:val="24"/>
              </w:rPr>
            </w:pP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Towarzystwo Pomocy im. Św. Brata Alberta koło Gdańskie</w:t>
            </w:r>
            <w:r w:rsidRPr="003A1928">
              <w:rPr>
                <w:rFonts w:ascii="Tahoma" w:hAnsi="Tahoma" w:cs="Tahoma"/>
                <w:sz w:val="24"/>
                <w:szCs w:val="24"/>
              </w:rPr>
              <w:t xml:space="preserve">; Przegalińska 135, 80 – 067 Gdańsk na </w:t>
            </w:r>
            <w:r w:rsidRPr="003A1928">
              <w:rPr>
                <w:rFonts w:ascii="Tahoma" w:hAnsi="Tahoma" w:cs="Tahoma"/>
                <w:b/>
                <w:bCs/>
                <w:sz w:val="24"/>
                <w:szCs w:val="24"/>
              </w:rPr>
              <w:t>część E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FA689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A94A426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369F922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60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75117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93E9AA0" w14:textId="77777777" w:rsidR="00CD1641" w:rsidRPr="003A1928" w:rsidRDefault="00CD1641" w:rsidP="003A1928">
            <w:pPr>
              <w:spacing w:after="12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1BEB99B" w14:textId="77777777" w:rsidR="00CD1641" w:rsidRPr="003A1928" w:rsidRDefault="00CD1641" w:rsidP="003A1928">
            <w:pPr>
              <w:spacing w:after="12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18km/20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31BBF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FAC16D9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7F576F7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EE19AE6" w14:textId="77777777" w:rsidR="00CD1641" w:rsidRPr="003A1928" w:rsidRDefault="00CD1641" w:rsidP="003A1928">
            <w:pPr>
              <w:spacing w:after="0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>17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5A18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88D4455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2E831CCA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76F435CA" w14:textId="77777777" w:rsidR="00CD1641" w:rsidRPr="003A1928" w:rsidRDefault="00CD1641" w:rsidP="003A1928">
            <w:pPr>
              <w:spacing w:after="0"/>
              <w:rPr>
                <w:rFonts w:ascii="Tahoma" w:eastAsia="Times New Roman" w:hAnsi="Tahoma" w:cs="Tahoma"/>
                <w:sz w:val="24"/>
                <w:szCs w:val="24"/>
              </w:rPr>
            </w:pPr>
            <w:r w:rsidRPr="003A1928">
              <w:rPr>
                <w:rFonts w:ascii="Tahoma" w:eastAsia="Times New Roman" w:hAnsi="Tahoma" w:cs="Tahoma"/>
                <w:sz w:val="24"/>
                <w:szCs w:val="24"/>
              </w:rPr>
              <w:t xml:space="preserve">        97</w:t>
            </w:r>
          </w:p>
        </w:tc>
      </w:tr>
    </w:tbl>
    <w:p w14:paraId="5ECCB791" w14:textId="204B4030" w:rsidR="000D2B2B" w:rsidRPr="003A1928" w:rsidRDefault="000D2B2B" w:rsidP="003A1928">
      <w:pPr>
        <w:spacing w:after="120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3A1928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Łącznie ofercie </w:t>
      </w:r>
      <w:r w:rsidR="00C95288" w:rsidRPr="003A1928">
        <w:rPr>
          <w:rFonts w:ascii="Tahoma" w:eastAsia="Times New Roman" w:hAnsi="Tahoma" w:cs="Tahoma"/>
          <w:b/>
          <w:bCs/>
          <w:sz w:val="24"/>
          <w:szCs w:val="24"/>
          <w:u w:val="single"/>
        </w:rPr>
        <w:t>do przyznania było 100 punktów.</w:t>
      </w:r>
    </w:p>
    <w:p w14:paraId="2D819865" w14:textId="77777777" w:rsidR="00CD1641" w:rsidRPr="003A1928" w:rsidRDefault="00CD1641" w:rsidP="003A1928">
      <w:pPr>
        <w:spacing w:after="120"/>
        <w:rPr>
          <w:rFonts w:ascii="Tahoma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5FC0180E" w14:textId="77777777" w:rsidR="00CD1641" w:rsidRPr="003A1928" w:rsidRDefault="00CD1641" w:rsidP="003A1928">
      <w:pPr>
        <w:spacing w:after="120"/>
        <w:rPr>
          <w:rFonts w:ascii="Tahoma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 xml:space="preserve">  Żadne oferty nie zostały odrzucone w oparciu o art.226 ustawy Prawo zamówień publicznych </w:t>
      </w:r>
    </w:p>
    <w:p w14:paraId="6767C838" w14:textId="77777777" w:rsidR="00CD1641" w:rsidRPr="003A1928" w:rsidRDefault="00CD1641" w:rsidP="003A1928">
      <w:pPr>
        <w:spacing w:after="120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3A1928"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13790535" w14:textId="77777777" w:rsidR="00CD1641" w:rsidRPr="003A1928" w:rsidRDefault="00CD1641" w:rsidP="003A1928">
      <w:pPr>
        <w:spacing w:after="120"/>
        <w:rPr>
          <w:rFonts w:ascii="Tahoma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 w:rsidRPr="003A1928"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24C97535" w14:textId="77777777" w:rsidR="00CD1641" w:rsidRPr="003A1928" w:rsidRDefault="00CD1641" w:rsidP="003A1928">
      <w:pPr>
        <w:spacing w:after="120"/>
        <w:rPr>
          <w:rFonts w:ascii="Tahoma" w:eastAsia="Times New Roman" w:hAnsi="Tahoma" w:cs="Tahoma"/>
          <w:sz w:val="24"/>
          <w:szCs w:val="24"/>
          <w:u w:val="single"/>
        </w:rPr>
      </w:pPr>
      <w:r w:rsidRPr="003A1928">
        <w:rPr>
          <w:rFonts w:ascii="Tahoma" w:eastAsia="Times New Roman" w:hAnsi="Tahoma" w:cs="Tahoma"/>
          <w:sz w:val="24"/>
          <w:szCs w:val="24"/>
          <w:u w:val="single"/>
        </w:rPr>
        <w:t>4.</w:t>
      </w:r>
      <w:r w:rsidRPr="003A1928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 UNIEWAŻNIENIE POSTĘPOWANIA DLA CZEŚCI B:</w:t>
      </w:r>
    </w:p>
    <w:p w14:paraId="5FA23982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sz w:val="24"/>
          <w:szCs w:val="24"/>
        </w:rPr>
      </w:pPr>
      <w:r w:rsidRPr="003A1928">
        <w:rPr>
          <w:rFonts w:ascii="Tahoma" w:hAnsi="Tahoma" w:cs="Tahoma"/>
          <w:sz w:val="24"/>
          <w:szCs w:val="24"/>
        </w:rPr>
        <w:t>Uzasadnienie faktyczne: Zamawiający unieważnia postępowanie ze względu na brak ofert.</w:t>
      </w:r>
    </w:p>
    <w:p w14:paraId="6D852676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sz w:val="24"/>
          <w:szCs w:val="24"/>
        </w:rPr>
      </w:pPr>
      <w:r w:rsidRPr="003A1928">
        <w:rPr>
          <w:rFonts w:ascii="Tahoma" w:eastAsiaTheme="minorHAnsi" w:hAnsi="Tahoma" w:cs="Tahoma"/>
          <w:sz w:val="24"/>
          <w:szCs w:val="24"/>
        </w:rPr>
        <w:t>Nie wpłynęła żadna oferta na  część B :</w:t>
      </w:r>
      <w:r w:rsidRPr="003A1928">
        <w:rPr>
          <w:rFonts w:ascii="Tahoma" w:hAnsi="Tahoma" w:cs="Tahoma"/>
          <w:color w:val="000000"/>
          <w:sz w:val="24"/>
          <w:szCs w:val="24"/>
          <w:lang w:eastAsia="pl-PL"/>
        </w:rPr>
        <w:t>zapewnienie możliwości noclegu dla 15 mężczyzn w placówce typu noclegownia z jednym ciepłym posiłkiem.</w:t>
      </w:r>
      <w:r w:rsidRPr="003A1928">
        <w:rPr>
          <w:rFonts w:ascii="Tahoma" w:hAnsi="Tahoma" w:cs="Tahoma"/>
          <w:sz w:val="24"/>
          <w:szCs w:val="24"/>
        </w:rPr>
        <w:t xml:space="preserve"> </w:t>
      </w:r>
    </w:p>
    <w:p w14:paraId="28216ED6" w14:textId="77777777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b/>
          <w:bCs/>
          <w:sz w:val="24"/>
          <w:szCs w:val="24"/>
        </w:rPr>
      </w:pPr>
      <w:r w:rsidRPr="003A1928">
        <w:rPr>
          <w:rFonts w:ascii="Tahoma" w:hAnsi="Tahoma" w:cs="Tahoma"/>
          <w:b/>
          <w:bCs/>
          <w:sz w:val="24"/>
          <w:szCs w:val="24"/>
        </w:rPr>
        <w:t>Uzasadnienie prawne: dla części B:</w:t>
      </w:r>
    </w:p>
    <w:p w14:paraId="63A452A6" w14:textId="462F5135" w:rsidR="00CD1641" w:rsidRPr="003A1928" w:rsidRDefault="00CD1641" w:rsidP="003A1928">
      <w:pPr>
        <w:suppressAutoHyphens w:val="0"/>
        <w:autoSpaceDN/>
        <w:spacing w:after="0"/>
        <w:rPr>
          <w:rFonts w:ascii="Tahoma" w:hAnsi="Tahoma" w:cs="Tahoma"/>
          <w:sz w:val="24"/>
          <w:szCs w:val="24"/>
        </w:rPr>
      </w:pPr>
      <w:r w:rsidRPr="003A1928">
        <w:rPr>
          <w:rFonts w:ascii="Tahoma" w:hAnsi="Tahoma" w:cs="Tahoma"/>
          <w:sz w:val="24"/>
          <w:szCs w:val="24"/>
        </w:rPr>
        <w:t>Na podstawie art.255 ust. 1 ustawy Pzp: „</w:t>
      </w:r>
      <w:r w:rsidRPr="003A1928">
        <w:rPr>
          <w:rFonts w:ascii="Tahoma" w:hAnsi="Tahoma" w:cs="Tahoma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3A1928">
        <w:rPr>
          <w:rFonts w:ascii="Tahoma" w:hAnsi="Tahoma" w:cs="Tahoma"/>
          <w:sz w:val="24"/>
          <w:szCs w:val="24"/>
        </w:rPr>
        <w:t xml:space="preserve">.” </w:t>
      </w:r>
    </w:p>
    <w:p w14:paraId="3203A051" w14:textId="77777777" w:rsidR="00CD1641" w:rsidRDefault="00CD1641" w:rsidP="003A1928">
      <w:pPr>
        <w:spacing w:after="120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 w:rsidRPr="003A1928">
        <w:rPr>
          <w:rFonts w:ascii="Tahoma" w:hAnsi="Tahoma" w:cs="Tahoma"/>
          <w:sz w:val="24"/>
          <w:szCs w:val="24"/>
        </w:rPr>
        <w:t>11 września 2019 r. - Prawo zamówień publicznych (Dz. U. z 2024 r., poz. 1320)</w:t>
      </w:r>
      <w:r w:rsidRPr="003A1928"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44ABAFFE" w14:textId="77777777" w:rsidR="009568E8" w:rsidRPr="003A1928" w:rsidRDefault="009568E8" w:rsidP="003A1928">
      <w:pPr>
        <w:spacing w:after="120"/>
        <w:rPr>
          <w:rFonts w:ascii="Tahoma" w:eastAsia="Times New Roman" w:hAnsi="Tahoma" w:cs="Tahoma"/>
          <w:sz w:val="24"/>
          <w:szCs w:val="24"/>
        </w:rPr>
      </w:pPr>
    </w:p>
    <w:p w14:paraId="1432D8FA" w14:textId="0D06551C" w:rsidR="00957F2C" w:rsidRPr="003A1928" w:rsidRDefault="00957F2C" w:rsidP="003A1928">
      <w:pPr>
        <w:spacing w:after="0"/>
        <w:ind w:left="4248" w:firstLine="708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>/-/ Andrzej Czekaj</w:t>
      </w:r>
    </w:p>
    <w:p w14:paraId="7DBABC84" w14:textId="46FBD269" w:rsidR="00957F2C" w:rsidRPr="003A1928" w:rsidRDefault="00957F2C" w:rsidP="003A1928">
      <w:pPr>
        <w:spacing w:after="0"/>
        <w:ind w:left="4956" w:firstLine="708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>Dyrektor</w:t>
      </w:r>
    </w:p>
    <w:p w14:paraId="5358889A" w14:textId="45C3EBAC" w:rsidR="00CB19CF" w:rsidRPr="003A1928" w:rsidRDefault="00957F2C" w:rsidP="003A1928">
      <w:pPr>
        <w:spacing w:after="0"/>
        <w:ind w:left="2832" w:firstLine="708"/>
        <w:rPr>
          <w:rFonts w:ascii="Tahoma" w:eastAsia="Times New Roman" w:hAnsi="Tahoma" w:cs="Tahoma"/>
          <w:sz w:val="24"/>
          <w:szCs w:val="24"/>
        </w:rPr>
      </w:pPr>
      <w:r w:rsidRPr="003A1928"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CB19CF" w:rsidRPr="003A1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519F4"/>
    <w:multiLevelType w:val="hybridMultilevel"/>
    <w:tmpl w:val="55506D6E"/>
    <w:lvl w:ilvl="0" w:tplc="F42CCF6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716E586A"/>
    <w:multiLevelType w:val="hybridMultilevel"/>
    <w:tmpl w:val="64187F7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879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963">
    <w:abstractNumId w:val="1"/>
  </w:num>
  <w:num w:numId="3" w16cid:durableId="1990787526">
    <w:abstractNumId w:val="0"/>
  </w:num>
  <w:num w:numId="4" w16cid:durableId="2026051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B2B"/>
    <w:rsid w:val="000D2B2B"/>
    <w:rsid w:val="000F1E4B"/>
    <w:rsid w:val="00284716"/>
    <w:rsid w:val="003A1928"/>
    <w:rsid w:val="003B4F44"/>
    <w:rsid w:val="0042601C"/>
    <w:rsid w:val="004319AB"/>
    <w:rsid w:val="00485CC5"/>
    <w:rsid w:val="005F2B58"/>
    <w:rsid w:val="006820D8"/>
    <w:rsid w:val="006B1B3F"/>
    <w:rsid w:val="0079229C"/>
    <w:rsid w:val="0086470A"/>
    <w:rsid w:val="00931DE7"/>
    <w:rsid w:val="009568E8"/>
    <w:rsid w:val="00957F2C"/>
    <w:rsid w:val="00A07877"/>
    <w:rsid w:val="00A24A85"/>
    <w:rsid w:val="00A254FA"/>
    <w:rsid w:val="00A8008B"/>
    <w:rsid w:val="00C95288"/>
    <w:rsid w:val="00CB19CF"/>
    <w:rsid w:val="00CC30C4"/>
    <w:rsid w:val="00CD1641"/>
    <w:rsid w:val="00E043C0"/>
    <w:rsid w:val="00E33A3B"/>
    <w:rsid w:val="00FA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18D2"/>
  <w15:chartTrackingRefBased/>
  <w15:docId w15:val="{446A9F84-53A7-42D0-8245-E85B0E33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B2B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D2B2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694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DzPS.271.1.3.2024 Zawiadomienie o wyborze oferty</dc:title>
  <dc:subject/>
  <dc:creator>Stanisław Drążkiewicz</dc:creator>
  <cp:keywords/>
  <dc:description/>
  <cp:lastModifiedBy>Sebastian Rutkowski</cp:lastModifiedBy>
  <cp:revision>20</cp:revision>
  <cp:lastPrinted>2024-11-12T14:07:00Z</cp:lastPrinted>
  <dcterms:created xsi:type="dcterms:W3CDTF">2022-11-14T13:26:00Z</dcterms:created>
  <dcterms:modified xsi:type="dcterms:W3CDTF">2024-11-14T08:45:00Z</dcterms:modified>
</cp:coreProperties>
</file>