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F3AD4" w14:textId="77777777" w:rsidR="00A56635" w:rsidRDefault="00A56635" w:rsidP="00A56635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Zamawiającym jest Gmina Miasta Sopotu, 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ul. Tadeusza Kościuszki 25/27, 81-704 Sopot 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NIP 585-14-11-941; REGON: 191675563; 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>w imieniu której działa </w:t>
      </w:r>
    </w:p>
    <w:p w14:paraId="4C709C40" w14:textId="77777777" w:rsidR="00A56635" w:rsidRDefault="00A56635" w:rsidP="00A56635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Miejski Ośrodek Pomocy Społecznej; 81 – 835 Sopot ul. Kolejowa 14, 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adres poczty elektronicznej : mops@mopssopot.pl 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strona internetowa  bip.mopssopot.pl; 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nr telefonu  58 551 44 19, nr faksu  58 555 04 07 </w:t>
      </w:r>
    </w:p>
    <w:p w14:paraId="51A257E4" w14:textId="5CD1A5D6" w:rsidR="00A56635" w:rsidRDefault="00A56635" w:rsidP="00A56635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DzPS.271.2.4.2025</w:t>
      </w:r>
    </w:p>
    <w:p w14:paraId="5C12A01E" w14:textId="4CF1D04F" w:rsidR="00A56635" w:rsidRDefault="00A56635" w:rsidP="00A56635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                                                                             </w:t>
      </w: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Sopot, dnia </w:t>
      </w:r>
      <w:r>
        <w:rPr>
          <w:rFonts w:ascii="Tahoma" w:eastAsia="Times New Roman" w:hAnsi="Tahoma" w:cs="Tahoma"/>
          <w:sz w:val="24"/>
          <w:szCs w:val="24"/>
          <w:lang w:eastAsia="pl-PL"/>
        </w:rPr>
        <w:t>19</w:t>
      </w:r>
      <w:r>
        <w:rPr>
          <w:rFonts w:ascii="Tahoma" w:eastAsia="Times New Roman" w:hAnsi="Tahoma" w:cs="Tahoma"/>
          <w:sz w:val="24"/>
          <w:szCs w:val="24"/>
          <w:lang w:eastAsia="pl-PL"/>
        </w:rPr>
        <w:t>.11.2025 r.</w:t>
      </w:r>
    </w:p>
    <w:p w14:paraId="51957404" w14:textId="77777777" w:rsidR="00A56635" w:rsidRDefault="00A56635" w:rsidP="00A56635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FF0000"/>
          <w:sz w:val="24"/>
          <w:szCs w:val="24"/>
          <w:lang w:eastAsia="pl-PL"/>
        </w:rPr>
      </w:pPr>
    </w:p>
    <w:p w14:paraId="6D90A47A" w14:textId="77777777" w:rsidR="00A56635" w:rsidRDefault="00A56635" w:rsidP="00A56635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FF0000"/>
          <w:sz w:val="24"/>
          <w:szCs w:val="24"/>
          <w:lang w:eastAsia="pl-PL"/>
        </w:rPr>
      </w:pPr>
    </w:p>
    <w:p w14:paraId="6102D328" w14:textId="77777777" w:rsidR="00A56635" w:rsidRDefault="00A56635" w:rsidP="00A56635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FF0000"/>
          <w:sz w:val="24"/>
          <w:szCs w:val="24"/>
          <w:lang w:eastAsia="pl-PL"/>
        </w:rPr>
      </w:pPr>
    </w:p>
    <w:p w14:paraId="446B82AB" w14:textId="77777777" w:rsidR="00A56635" w:rsidRDefault="00A56635" w:rsidP="00A56635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Dyrektor</w:t>
      </w:r>
    </w:p>
    <w:p w14:paraId="6B80AB7E" w14:textId="77777777" w:rsidR="00A56635" w:rsidRDefault="00A56635" w:rsidP="00A56635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Miejskiego Ośrodka Pomocy Społecznej</w:t>
      </w:r>
    </w:p>
    <w:p w14:paraId="423FE4A7" w14:textId="77777777" w:rsidR="00A56635" w:rsidRDefault="00A56635" w:rsidP="00A56635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w Sopocie</w:t>
      </w:r>
    </w:p>
    <w:p w14:paraId="2833B974" w14:textId="77777777" w:rsidR="00A56635" w:rsidRDefault="00A56635" w:rsidP="00A56635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ul. Kolejowa 14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>81-835  Sopot</w:t>
      </w:r>
    </w:p>
    <w:p w14:paraId="635E685C" w14:textId="77777777" w:rsidR="00A56635" w:rsidRDefault="00A56635" w:rsidP="00A56635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37D68DBB" w14:textId="77777777" w:rsidR="00A56635" w:rsidRDefault="00A56635" w:rsidP="00A56635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tel.   058 551 17 10,  058 551 44 19  fax 058 555 04 07</w:t>
      </w:r>
    </w:p>
    <w:p w14:paraId="3D07FF86" w14:textId="77777777" w:rsidR="00A56635" w:rsidRDefault="00A56635" w:rsidP="00A56635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0000FF"/>
          <w:sz w:val="24"/>
          <w:szCs w:val="24"/>
          <w:u w:val="single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adres strony internetowej  :  </w:t>
      </w:r>
      <w:hyperlink r:id="rId4" w:tooltip="Strona internetowa Miejskiego Ośrodka Pomocy Społecznej w Sopocie" w:history="1">
        <w:r>
          <w:rPr>
            <w:rStyle w:val="Hipercze"/>
            <w:rFonts w:ascii="Tahoma" w:eastAsia="Times New Roman" w:hAnsi="Tahoma" w:cs="Tahoma"/>
            <w:color w:val="0000FF"/>
            <w:sz w:val="24"/>
            <w:szCs w:val="24"/>
            <w:lang w:eastAsia="pl-PL"/>
          </w:rPr>
          <w:t>www.mopssopot.pl</w:t>
        </w:r>
      </w:hyperlink>
    </w:p>
    <w:p w14:paraId="76E2812E" w14:textId="77777777" w:rsidR="00A56635" w:rsidRDefault="00A56635" w:rsidP="00A56635">
      <w:pPr>
        <w:tabs>
          <w:tab w:val="center" w:pos="4536"/>
          <w:tab w:val="left" w:pos="6945"/>
        </w:tabs>
        <w:spacing w:after="60" w:line="276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bCs/>
          <w:sz w:val="24"/>
          <w:szCs w:val="24"/>
        </w:rPr>
        <w:t xml:space="preserve">Składanie ofert następuje za pośrednictwem platformy zakupowej dostępnej pod adresem internetowym: </w:t>
      </w:r>
      <w:hyperlink r:id="rId5" w:history="1">
        <w:r>
          <w:rPr>
            <w:rStyle w:val="Hipercze"/>
            <w:rFonts w:ascii="Tahoma" w:hAnsi="Tahoma" w:cs="Tahoma"/>
            <w:sz w:val="24"/>
            <w:szCs w:val="24"/>
          </w:rPr>
          <w:t>https://ezamowienia.gov.pl/pl/</w:t>
        </w:r>
      </w:hyperlink>
    </w:p>
    <w:p w14:paraId="7C9A4280" w14:textId="77777777" w:rsidR="00A56635" w:rsidRPr="00542C39" w:rsidRDefault="00A56635" w:rsidP="00A56635">
      <w:pPr>
        <w:pStyle w:val="Default"/>
        <w:spacing w:line="276" w:lineRule="auto"/>
        <w:rPr>
          <w:rFonts w:ascii="Tahoma" w:hAnsi="Tahoma" w:cs="Tahoma"/>
        </w:rPr>
      </w:pPr>
      <w:r w:rsidRPr="00542C39">
        <w:rPr>
          <w:rFonts w:ascii="Tahoma" w:hAnsi="Tahoma" w:cs="Tahoma"/>
        </w:rPr>
        <w:t>Bezpośredni adres strony internetowej prowadzonego postępowania:</w:t>
      </w:r>
    </w:p>
    <w:p w14:paraId="44F633A4" w14:textId="77777777" w:rsidR="00A56635" w:rsidRPr="00DC4D9A" w:rsidRDefault="00A56635" w:rsidP="00A56635">
      <w:pPr>
        <w:pStyle w:val="Default"/>
        <w:spacing w:line="276" w:lineRule="auto"/>
        <w:rPr>
          <w:rFonts w:ascii="Tahoma" w:hAnsi="Tahoma" w:cs="Tahoma"/>
        </w:rPr>
      </w:pPr>
      <w:r w:rsidRPr="00DC4D9A">
        <w:rPr>
          <w:rFonts w:ascii="Tahoma" w:hAnsi="Tahoma" w:cs="Tahoma"/>
        </w:rPr>
        <w:t>ocds-148610-4fe12e8a-355b-43e3-9372-9c24768833f2</w:t>
      </w:r>
    </w:p>
    <w:p w14:paraId="07ECAF00" w14:textId="77777777" w:rsidR="00A56635" w:rsidRDefault="00A56635" w:rsidP="00A56635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w imieniu Gminy miasta Sopotu</w:t>
      </w:r>
    </w:p>
    <w:p w14:paraId="1E0238D7" w14:textId="77777777" w:rsidR="00A56635" w:rsidRDefault="00A56635" w:rsidP="00A56635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564B5F87" w14:textId="77777777" w:rsidR="00A56635" w:rsidRDefault="00A56635" w:rsidP="00A56635">
      <w:pPr>
        <w:spacing w:line="360" w:lineRule="auto"/>
        <w:rPr>
          <w:rFonts w:ascii="Tahoma" w:hAnsi="Tahoma" w:cs="Tahoma"/>
          <w:sz w:val="24"/>
          <w:szCs w:val="24"/>
        </w:rPr>
      </w:pPr>
      <w:r>
        <w:rPr>
          <w:rStyle w:val="TytuZnak"/>
          <w:rFonts w:ascii="Tahoma" w:hAnsi="Tahoma" w:cs="Tahoma"/>
          <w:sz w:val="24"/>
        </w:rPr>
        <w:t>ogłasza zaproszenie do złożenia oferty</w:t>
      </w: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  <w:r>
        <w:rPr>
          <w:rFonts w:ascii="Tahoma" w:hAnsi="Tahoma" w:cs="Tahoma"/>
          <w:sz w:val="24"/>
          <w:szCs w:val="24"/>
        </w:rPr>
        <w:t>w trybie na zamówienia społeczne i inne szczególne usługi Art.359 pkt 2, w  trybie podstawowym bez negocjacji na podstawie art. 275 pkt 1 ustawy z dnia 11 września 2019 r. - Prawo zamówień publicznych (Dz. U. z 2024 r., poz. 1320 ze zm.) [zwanej dalej także „</w:t>
      </w:r>
      <w:proofErr w:type="spellStart"/>
      <w:r>
        <w:rPr>
          <w:rFonts w:ascii="Tahoma" w:hAnsi="Tahoma" w:cs="Tahoma"/>
          <w:sz w:val="24"/>
          <w:szCs w:val="24"/>
        </w:rPr>
        <w:t>pzp</w:t>
      </w:r>
      <w:proofErr w:type="spellEnd"/>
      <w:r>
        <w:rPr>
          <w:rFonts w:ascii="Tahoma" w:hAnsi="Tahoma" w:cs="Tahoma"/>
          <w:sz w:val="24"/>
          <w:szCs w:val="24"/>
        </w:rPr>
        <w:t>”]</w:t>
      </w:r>
    </w:p>
    <w:p w14:paraId="7402BF4D" w14:textId="77777777" w:rsidR="00A56635" w:rsidRPr="002B106B" w:rsidRDefault="00A56635" w:rsidP="00A56635">
      <w:pPr>
        <w:pStyle w:val="Default"/>
        <w:spacing w:line="276" w:lineRule="auto"/>
        <w:rPr>
          <w:rFonts w:ascii="Tahoma" w:eastAsia="Calibri" w:hAnsi="Tahoma" w:cs="Tahoma"/>
        </w:rPr>
      </w:pPr>
      <w:r w:rsidRPr="00542C39">
        <w:rPr>
          <w:rFonts w:ascii="Tahoma" w:eastAsia="Calibri" w:hAnsi="Tahoma" w:cs="Tahoma"/>
          <w:bCs/>
        </w:rPr>
        <w:t xml:space="preserve">Zapewnienie schronienia i wyżywienia </w:t>
      </w:r>
      <w:r w:rsidRPr="002B106B">
        <w:rPr>
          <w:rFonts w:ascii="Tahoma" w:eastAsia="Calibri" w:hAnsi="Tahoma" w:cs="Tahoma"/>
        </w:rPr>
        <w:t>dla 5 osób: matek z małoletnimi dziećmi, kobiet w ciąży, ojców z małoletnimi dziećmi, innych osób sprawującym opiekę prawną nad małoletnimi dziećmi - klientom Miejskiego Ośrodka Pomocy Społecznej w Sopocie.</w:t>
      </w:r>
    </w:p>
    <w:p w14:paraId="249CAC90" w14:textId="66F5852B" w:rsidR="00A56635" w:rsidRPr="00930064" w:rsidRDefault="00A56635" w:rsidP="00A56635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</w:p>
    <w:p w14:paraId="2994E715" w14:textId="77777777" w:rsidR="00A56635" w:rsidRDefault="00A56635" w:rsidP="00A56635">
      <w:pPr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07EE5919" w14:textId="77777777" w:rsidR="00A5663D" w:rsidRDefault="00A56635" w:rsidP="00A5663D">
      <w:pPr>
        <w:spacing w:after="0" w:line="240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Zatwierdził: </w:t>
      </w:r>
      <w:r w:rsidR="00A5663D">
        <w:rPr>
          <w:rFonts w:ascii="Tahoma" w:eastAsia="Calibri" w:hAnsi="Tahoma" w:cs="Tahoma"/>
          <w:sz w:val="24"/>
          <w:szCs w:val="24"/>
        </w:rPr>
        <w:t>/-/ Andrzej Czekaj</w:t>
      </w:r>
    </w:p>
    <w:p w14:paraId="5DDCBB7E" w14:textId="77777777" w:rsidR="00A5663D" w:rsidRDefault="00A5663D" w:rsidP="00A5663D">
      <w:pPr>
        <w:spacing w:after="0" w:line="240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                      DYREKTOR</w:t>
      </w:r>
    </w:p>
    <w:p w14:paraId="498219DC" w14:textId="434368BF" w:rsidR="009B466A" w:rsidRPr="00A56635" w:rsidRDefault="00A5663D" w:rsidP="00A5663D">
      <w:pPr>
        <w:spacing w:after="0" w:line="240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>Miejskiego Ośrodka Pomocy Społecznej</w:t>
      </w:r>
    </w:p>
    <w:sectPr w:rsidR="009B466A" w:rsidRPr="00A566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635"/>
    <w:rsid w:val="001E12C5"/>
    <w:rsid w:val="009618F3"/>
    <w:rsid w:val="009B466A"/>
    <w:rsid w:val="009D2BDF"/>
    <w:rsid w:val="00A56635"/>
    <w:rsid w:val="00A5663D"/>
    <w:rsid w:val="00C7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0CADE"/>
  <w15:chartTrackingRefBased/>
  <w15:docId w15:val="{7C2226B4-5324-4AF9-AED2-10ABCA75F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6635"/>
    <w:pPr>
      <w:spacing w:line="256" w:lineRule="auto"/>
    </w:pPr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663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663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663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663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663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663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663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663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663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6635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663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6635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6635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6635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6635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6635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6635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6635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A566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6635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663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6635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A56635"/>
    <w:pPr>
      <w:spacing w:before="160" w:line="259" w:lineRule="auto"/>
      <w:jc w:val="center"/>
    </w:pPr>
    <w:rPr>
      <w:rFonts w:ascii="Times New Roman" w:eastAsia="Times New Roman" w:hAnsi="Times New Roman" w:cs="Times New Roman"/>
      <w:i/>
      <w:iCs/>
      <w:color w:val="404040" w:themeColor="text1" w:themeTint="BF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A56635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A56635"/>
    <w:pPr>
      <w:spacing w:line="259" w:lineRule="auto"/>
      <w:ind w:left="720"/>
      <w:contextualSpacing/>
    </w:pPr>
    <w:rPr>
      <w:rFonts w:ascii="Times New Roman" w:eastAsia="Times New Roman" w:hAnsi="Times New Roman" w:cs="Times New Roman"/>
      <w:szCs w:val="24"/>
    </w:rPr>
  </w:style>
  <w:style w:type="character" w:styleId="Wyrnienieintensywne">
    <w:name w:val="Intense Emphasis"/>
    <w:basedOn w:val="Domylnaczcionkaakapitu"/>
    <w:uiPriority w:val="21"/>
    <w:qFormat/>
    <w:rsid w:val="00A5663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66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2F5496" w:themeColor="accent1" w:themeShade="BF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6635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A5663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A56635"/>
    <w:rPr>
      <w:color w:val="0563C1" w:themeColor="hyperlink"/>
      <w:u w:val="single"/>
    </w:rPr>
  </w:style>
  <w:style w:type="paragraph" w:customStyle="1" w:styleId="Default">
    <w:name w:val="Default"/>
    <w:link w:val="DefaultZnak"/>
    <w:qFormat/>
    <w:rsid w:val="00A566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DefaultZnak">
    <w:name w:val="Default Znak"/>
    <w:link w:val="Default"/>
    <w:rsid w:val="00A56635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pl/" TargetMode="External"/><Relationship Id="rId4" Type="http://schemas.openxmlformats.org/officeDocument/2006/relationships/hyperlink" Target="http://www.mopssopot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250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2</cp:revision>
  <cp:lastPrinted>2025-11-19T08:18:00Z</cp:lastPrinted>
  <dcterms:created xsi:type="dcterms:W3CDTF">2025-11-19T08:13:00Z</dcterms:created>
  <dcterms:modified xsi:type="dcterms:W3CDTF">2025-11-19T08:18:00Z</dcterms:modified>
</cp:coreProperties>
</file>