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3823D" w14:textId="6E9EC65F" w:rsidR="00F01D2E" w:rsidRPr="00A91821" w:rsidRDefault="00E60F2B" w:rsidP="00990121">
      <w:pPr>
        <w:spacing w:line="360" w:lineRule="auto"/>
        <w:jc w:val="center"/>
        <w:rPr>
          <w:b/>
        </w:rPr>
      </w:pPr>
      <w:r w:rsidRPr="00A91821">
        <w:rPr>
          <w:b/>
        </w:rPr>
        <w:t xml:space="preserve">ZARZĄDZENIE NR </w:t>
      </w:r>
      <w:r w:rsidR="00EA0ABF">
        <w:rPr>
          <w:b/>
        </w:rPr>
        <w:t xml:space="preserve"> </w:t>
      </w:r>
      <w:r w:rsidR="00CD03C2">
        <w:rPr>
          <w:b/>
        </w:rPr>
        <w:t>1</w:t>
      </w:r>
      <w:r w:rsidRPr="00A91821">
        <w:rPr>
          <w:b/>
        </w:rPr>
        <w:t>/</w:t>
      </w:r>
      <w:r w:rsidR="005B30F9">
        <w:rPr>
          <w:b/>
        </w:rPr>
        <w:t>20</w:t>
      </w:r>
      <w:r w:rsidR="005020DC">
        <w:rPr>
          <w:b/>
        </w:rPr>
        <w:t>2</w:t>
      </w:r>
      <w:r w:rsidR="00AE75B1">
        <w:rPr>
          <w:b/>
        </w:rPr>
        <w:t>2</w:t>
      </w:r>
    </w:p>
    <w:p w14:paraId="34C8609C" w14:textId="77777777" w:rsidR="00BA6E31" w:rsidRPr="00A91821" w:rsidRDefault="00E60F2B" w:rsidP="00990121">
      <w:pPr>
        <w:spacing w:line="360" w:lineRule="auto"/>
        <w:jc w:val="center"/>
        <w:rPr>
          <w:b/>
        </w:rPr>
      </w:pPr>
      <w:r w:rsidRPr="00A91821">
        <w:rPr>
          <w:b/>
        </w:rPr>
        <w:t>DYREKTORA MIEJSKIEGO OŚRODKA POMOCY SPOŁECZNEJ W SOPOCIE</w:t>
      </w:r>
    </w:p>
    <w:p w14:paraId="062F23A8" w14:textId="734BA9EF" w:rsidR="00255969" w:rsidRDefault="008756CA" w:rsidP="003D5501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EA0ABF">
        <w:rPr>
          <w:b/>
        </w:rPr>
        <w:t xml:space="preserve"> </w:t>
      </w:r>
      <w:r w:rsidR="00CD03C2">
        <w:rPr>
          <w:b/>
        </w:rPr>
        <w:t xml:space="preserve">11 </w:t>
      </w:r>
      <w:r w:rsidR="00AE75B1">
        <w:rPr>
          <w:b/>
        </w:rPr>
        <w:t>stycznia</w:t>
      </w:r>
      <w:r w:rsidR="005B30F9">
        <w:rPr>
          <w:b/>
        </w:rPr>
        <w:t xml:space="preserve"> 20</w:t>
      </w:r>
      <w:r w:rsidR="005020DC">
        <w:rPr>
          <w:b/>
        </w:rPr>
        <w:t>2</w:t>
      </w:r>
      <w:r w:rsidR="00AE75B1">
        <w:rPr>
          <w:b/>
        </w:rPr>
        <w:t>2</w:t>
      </w:r>
      <w:r w:rsidR="00F01D2E" w:rsidRPr="00A91821">
        <w:rPr>
          <w:b/>
        </w:rPr>
        <w:t xml:space="preserve"> r.</w:t>
      </w:r>
    </w:p>
    <w:p w14:paraId="5977957C" w14:textId="77777777" w:rsidR="00F01D2E" w:rsidRPr="00A91821" w:rsidRDefault="00F01D2E" w:rsidP="00990121">
      <w:pPr>
        <w:spacing w:line="360" w:lineRule="auto"/>
        <w:jc w:val="both"/>
        <w:rPr>
          <w:b/>
        </w:rPr>
      </w:pPr>
      <w:r w:rsidRPr="00A91821">
        <w:rPr>
          <w:b/>
        </w:rPr>
        <w:t xml:space="preserve">w sprawie realizacji zadań z zakresu rehabilitacji </w:t>
      </w:r>
      <w:r w:rsidR="00CB2F00" w:rsidRPr="00A91821">
        <w:rPr>
          <w:b/>
        </w:rPr>
        <w:t>s</w:t>
      </w:r>
      <w:r w:rsidRPr="00A91821">
        <w:rPr>
          <w:b/>
        </w:rPr>
        <w:t>połecznej osób niepełnosprawnych</w:t>
      </w:r>
      <w:r w:rsidR="00973AF3">
        <w:rPr>
          <w:b/>
        </w:rPr>
        <w:t xml:space="preserve"> finansowanych ze </w:t>
      </w:r>
      <w:r w:rsidR="00F74ED1">
        <w:rPr>
          <w:b/>
        </w:rPr>
        <w:t xml:space="preserve">środków </w:t>
      </w:r>
      <w:r w:rsidR="00F74ED1" w:rsidRPr="0001426B">
        <w:rPr>
          <w:b/>
        </w:rPr>
        <w:t xml:space="preserve">Państwowego Funduszu Rehabilitacji Osób Niepełnosprawnych i </w:t>
      </w:r>
      <w:r w:rsidR="00973AF3" w:rsidRPr="0001426B">
        <w:rPr>
          <w:b/>
        </w:rPr>
        <w:t>ś</w:t>
      </w:r>
      <w:r w:rsidR="00973AF3" w:rsidRPr="00AE75B1">
        <w:rPr>
          <w:b/>
        </w:rPr>
        <w:t>r</w:t>
      </w:r>
      <w:r w:rsidR="005B30F9" w:rsidRPr="00AE75B1">
        <w:rPr>
          <w:b/>
        </w:rPr>
        <w:t>odków Gminy</w:t>
      </w:r>
      <w:r w:rsidR="005B30F9">
        <w:rPr>
          <w:b/>
        </w:rPr>
        <w:t xml:space="preserve"> Miasta Sopotu w 20</w:t>
      </w:r>
      <w:r w:rsidR="005020DC">
        <w:rPr>
          <w:b/>
        </w:rPr>
        <w:t>2</w:t>
      </w:r>
      <w:r w:rsidR="00AE75B1">
        <w:rPr>
          <w:b/>
        </w:rPr>
        <w:t>2</w:t>
      </w:r>
      <w:r w:rsidR="00CB2F00" w:rsidRPr="00A91821">
        <w:rPr>
          <w:b/>
        </w:rPr>
        <w:t xml:space="preserve"> r.</w:t>
      </w:r>
    </w:p>
    <w:p w14:paraId="5BAE8B64" w14:textId="77777777" w:rsidR="00700CF4" w:rsidRDefault="00700CF4" w:rsidP="00701D9A">
      <w:pPr>
        <w:jc w:val="both"/>
      </w:pPr>
    </w:p>
    <w:p w14:paraId="522650E5" w14:textId="77777777" w:rsidR="00A91821" w:rsidRPr="00A91821" w:rsidRDefault="007D2D03" w:rsidP="00AE75B1">
      <w:pPr>
        <w:spacing w:line="276" w:lineRule="auto"/>
        <w:jc w:val="both"/>
      </w:pPr>
      <w:r w:rsidRPr="002A7AC3">
        <w:t>Na podstawi</w:t>
      </w:r>
      <w:r w:rsidR="004836A5">
        <w:t>e art. 35a ust. 1 pkt 7 lit. a-f</w:t>
      </w:r>
      <w:r w:rsidRPr="002A7AC3">
        <w:t xml:space="preserve"> oraz ust. 2 pkt 1 ustawy o rehabilitacji zawodowej </w:t>
      </w:r>
      <w:r w:rsidR="00D735A0">
        <w:br/>
      </w:r>
      <w:r w:rsidRPr="002A7AC3">
        <w:t>i społecznej oraz zatrudnianiu osób niepełnosprawnych z dnia 27 sierpnia 1997 r. (</w:t>
      </w:r>
      <w:r>
        <w:t>Dz. U. z 20</w:t>
      </w:r>
      <w:r w:rsidR="005020DC">
        <w:t>2</w:t>
      </w:r>
      <w:r w:rsidR="00EC5AB6">
        <w:t>1</w:t>
      </w:r>
      <w:r w:rsidR="00522FA4">
        <w:t xml:space="preserve">  </w:t>
      </w:r>
      <w:r>
        <w:t xml:space="preserve">r. poz. </w:t>
      </w:r>
      <w:r w:rsidR="00EC5AB6">
        <w:t>573</w:t>
      </w:r>
      <w:r w:rsidR="00522FA4">
        <w:t xml:space="preserve"> z </w:t>
      </w:r>
      <w:proofErr w:type="spellStart"/>
      <w:r w:rsidR="00522FA4">
        <w:t>późn</w:t>
      </w:r>
      <w:proofErr w:type="spellEnd"/>
      <w:r w:rsidR="00522FA4">
        <w:t>.</w:t>
      </w:r>
      <w:r w:rsidR="00990121">
        <w:t xml:space="preserve"> </w:t>
      </w:r>
      <w:r w:rsidR="00522FA4">
        <w:t>zm.</w:t>
      </w:r>
      <w:r w:rsidRPr="002A7AC3">
        <w:t xml:space="preserve">), Rozporządzenia Ministra Pracy i Polityki Społecznej </w:t>
      </w:r>
      <w:r w:rsidR="00D735A0">
        <w:br/>
      </w:r>
      <w:r w:rsidRPr="002A7AC3">
        <w:t>z dnia 25 czerwca 2002 r. w sprawie określenia rodzajów zadań powiatu, które mogą być finansowane ze środków Państwowego Funduszu Rehabilitacji Osób Niepełnospraw</w:t>
      </w:r>
      <w:r w:rsidR="00522FA4">
        <w:t>nych        (</w:t>
      </w:r>
      <w:r>
        <w:t xml:space="preserve"> </w:t>
      </w:r>
      <w:r w:rsidRPr="002A7AC3">
        <w:t xml:space="preserve">Dz. U. </w:t>
      </w:r>
      <w:r>
        <w:t xml:space="preserve">z 2015 r. </w:t>
      </w:r>
      <w:r w:rsidRPr="002A7AC3">
        <w:t>poz. 926), Rozporzą</w:t>
      </w:r>
      <w:r>
        <w:t>dzenia</w:t>
      </w:r>
      <w:r w:rsidRPr="002A7AC3">
        <w:t xml:space="preserve"> Ministra Zdrowia z dnia </w:t>
      </w:r>
      <w:r w:rsidR="005A0982">
        <w:t>2</w:t>
      </w:r>
      <w:r w:rsidR="00EC5AB6">
        <w:t>6</w:t>
      </w:r>
      <w:r w:rsidR="005A0982">
        <w:t xml:space="preserve"> </w:t>
      </w:r>
      <w:r w:rsidR="00EC5AB6">
        <w:t>września</w:t>
      </w:r>
      <w:r w:rsidRPr="002A7AC3">
        <w:t xml:space="preserve"> 201</w:t>
      </w:r>
      <w:r w:rsidR="00EC5AB6">
        <w:t>9</w:t>
      </w:r>
      <w:r w:rsidRPr="002A7AC3">
        <w:t xml:space="preserve"> r.</w:t>
      </w:r>
      <w:r w:rsidR="00EC5AB6">
        <w:t xml:space="preserve"> zmieniające rozporządzenie</w:t>
      </w:r>
      <w:r w:rsidRPr="002A7AC3">
        <w:t xml:space="preserve"> w sprawie wykazu wyrobów medycznych wydawanych na zlecenie (Dz. U.</w:t>
      </w:r>
      <w:r>
        <w:t xml:space="preserve"> </w:t>
      </w:r>
      <w:r w:rsidR="00CF7056">
        <w:t xml:space="preserve">z </w:t>
      </w:r>
      <w:r w:rsidR="00522FA4">
        <w:t xml:space="preserve">2021 </w:t>
      </w:r>
      <w:r>
        <w:t>poz</w:t>
      </w:r>
      <w:r w:rsidR="00522FA4">
        <w:t>. 704</w:t>
      </w:r>
      <w:r w:rsidR="00CF7056">
        <w:t xml:space="preserve"> z </w:t>
      </w:r>
      <w:proofErr w:type="spellStart"/>
      <w:r w:rsidR="00CF7056">
        <w:t>późn</w:t>
      </w:r>
      <w:proofErr w:type="spellEnd"/>
      <w:r w:rsidR="00CF7056">
        <w:t xml:space="preserve">. zm. </w:t>
      </w:r>
      <w:r>
        <w:t>)</w:t>
      </w:r>
      <w:r w:rsidR="0001426B">
        <w:t xml:space="preserve">, </w:t>
      </w:r>
      <w:r w:rsidR="0001426B" w:rsidRPr="0001426B">
        <w:t>w związku z rozdziałem IX pkt. 2, 3 i 4 „Sopockiego programu wsparcia osób niepełnosprawnych w zakresie rehabilitacji społecznej” stanowiącego załącznik do Uchwały Nr XXX/424/2013 Rady Miasta Sopotu z dnia 21 czerwca 2013 r. w sprawie przyjęcia „Sopockiego programu wsparcia osób niepełnosprawnych w zakresie rehabilitacji społecznej”</w:t>
      </w:r>
      <w:r w:rsidR="0001426B">
        <w:t>.</w:t>
      </w:r>
    </w:p>
    <w:p w14:paraId="22FA4BAB" w14:textId="77777777" w:rsidR="00E42128" w:rsidRDefault="00E42128" w:rsidP="00701D9A">
      <w:pPr>
        <w:jc w:val="center"/>
      </w:pPr>
    </w:p>
    <w:p w14:paraId="773596DD" w14:textId="77777777" w:rsidR="00B63A74" w:rsidRPr="00AE75B1" w:rsidRDefault="00B63A74" w:rsidP="00AE75B1">
      <w:pPr>
        <w:jc w:val="center"/>
      </w:pPr>
      <w:r w:rsidRPr="00AE75B1">
        <w:t>zarządza się, co następuje:</w:t>
      </w:r>
    </w:p>
    <w:p w14:paraId="5DE9A1E1" w14:textId="77777777" w:rsidR="009D5DCE" w:rsidRPr="00AE75B1" w:rsidRDefault="009D5DCE" w:rsidP="00AE75B1">
      <w:pPr>
        <w:jc w:val="both"/>
      </w:pPr>
    </w:p>
    <w:p w14:paraId="66F42FD8" w14:textId="77777777" w:rsidR="00B63A74" w:rsidRPr="00AE75B1" w:rsidRDefault="009D5DCE" w:rsidP="00AE75B1">
      <w:pPr>
        <w:jc w:val="center"/>
      </w:pPr>
      <w:r w:rsidRPr="00AE75B1">
        <w:t>§ 1</w:t>
      </w:r>
      <w:r w:rsidR="009B6E08" w:rsidRPr="00AE75B1">
        <w:t>.</w:t>
      </w:r>
    </w:p>
    <w:p w14:paraId="40DC5C04" w14:textId="77777777" w:rsidR="00E42128" w:rsidRPr="00AE75B1" w:rsidRDefault="00E42128" w:rsidP="00AE75B1">
      <w:pPr>
        <w:jc w:val="both"/>
      </w:pPr>
    </w:p>
    <w:p w14:paraId="60C2EA88" w14:textId="77777777" w:rsidR="00AE75B1" w:rsidRPr="00AE75B1" w:rsidRDefault="00AE75B1" w:rsidP="00990121">
      <w:pPr>
        <w:spacing w:line="360" w:lineRule="auto"/>
        <w:jc w:val="both"/>
      </w:pPr>
      <w:r w:rsidRPr="00AE75B1">
        <w:t xml:space="preserve">Ustala się rodzaje form pomocy, które będą realizowane w 2022  r. oraz wysokość środków </w:t>
      </w:r>
      <w:r w:rsidR="00D735A0">
        <w:br/>
      </w:r>
      <w:r w:rsidRPr="00AE75B1">
        <w:t xml:space="preserve">z budżetu Gminy Miasta Sopotu przeznaczonych na poszczególne formy pomocy: </w:t>
      </w:r>
    </w:p>
    <w:p w14:paraId="30AC3E85" w14:textId="77777777" w:rsidR="002503F8" w:rsidRDefault="00D735A0" w:rsidP="00CF7056">
      <w:pPr>
        <w:numPr>
          <w:ilvl w:val="0"/>
          <w:numId w:val="22"/>
        </w:numPr>
        <w:spacing w:line="360" w:lineRule="auto"/>
        <w:ind w:left="697" w:hanging="357"/>
        <w:jc w:val="both"/>
      </w:pPr>
      <w:r w:rsidRPr="00D735A0">
        <w:t xml:space="preserve">dofinansowanie zaopatrzenia w sprzęt rehabilitacyjny, przedmioty ortopedyczne i środki pomocnicze przyznawane osobom niepełnosprawnym na podstawie odrębnych przepisów </w:t>
      </w:r>
      <w:r w:rsidR="00AE75B1">
        <w:t xml:space="preserve">– </w:t>
      </w:r>
      <w:r w:rsidR="003D5501">
        <w:t>1</w:t>
      </w:r>
      <w:r w:rsidR="00AE75B1">
        <w:t>0 000 zł.</w:t>
      </w:r>
      <w:r w:rsidR="002503F8" w:rsidRPr="002503F8">
        <w:t xml:space="preserve"> </w:t>
      </w:r>
      <w:r w:rsidR="00CF7056">
        <w:t>;</w:t>
      </w:r>
    </w:p>
    <w:p w14:paraId="5AE7495C" w14:textId="391459F2" w:rsidR="002503F8" w:rsidRDefault="002503F8" w:rsidP="00CF7056">
      <w:pPr>
        <w:numPr>
          <w:ilvl w:val="0"/>
          <w:numId w:val="22"/>
        </w:numPr>
        <w:spacing w:line="360" w:lineRule="auto"/>
        <w:ind w:left="697" w:hanging="357"/>
        <w:jc w:val="both"/>
      </w:pPr>
      <w:r>
        <w:t>dofinansowanie tworzenia i działania warsztatów terapii zajęciowej w zakresie uczestnictwa osób niepełnosprawnych w warsztatach</w:t>
      </w:r>
      <w:r w:rsidR="00CF7056">
        <w:t xml:space="preserve"> terapii zajęciowej – 30 000 zł. </w:t>
      </w:r>
      <w:r w:rsidR="00281E23">
        <w:t>.</w:t>
      </w:r>
    </w:p>
    <w:p w14:paraId="75F62E7A" w14:textId="77777777" w:rsidR="002503F8" w:rsidRDefault="002503F8" w:rsidP="003D5501"/>
    <w:p w14:paraId="0061F948" w14:textId="77777777" w:rsidR="00102309" w:rsidRPr="00AE75B1" w:rsidRDefault="00102309" w:rsidP="00AE75B1">
      <w:pPr>
        <w:jc w:val="center"/>
      </w:pPr>
      <w:r w:rsidRPr="00AE75B1">
        <w:t>§ 2.</w:t>
      </w:r>
    </w:p>
    <w:p w14:paraId="49A4F57B" w14:textId="77777777" w:rsidR="007D4CB7" w:rsidRPr="00AE75B1" w:rsidRDefault="007D4CB7" w:rsidP="00AE75B1">
      <w:pPr>
        <w:jc w:val="both"/>
      </w:pPr>
    </w:p>
    <w:p w14:paraId="586A3D9C" w14:textId="77777777" w:rsidR="00990121" w:rsidRDefault="00AE75B1" w:rsidP="00990121">
      <w:pPr>
        <w:numPr>
          <w:ilvl w:val="0"/>
          <w:numId w:val="21"/>
        </w:numPr>
        <w:spacing w:line="360" w:lineRule="auto"/>
        <w:ind w:left="334" w:hanging="357"/>
        <w:jc w:val="both"/>
      </w:pPr>
      <w:r w:rsidRPr="00AE75B1">
        <w:t>Ustala się, że dofinansowanie zaopatrzenia w przedmioty ortopedyczne i środki pomocnicze przyznawane osobom niepełnosprawnym na podstawie Rozporządzenia Ministra Zdrowia z dnia 29 maja 2017 r. w sprawie wykazu wyrobów medycznych wydawanych na</w:t>
      </w:r>
      <w:r w:rsidR="00522FA4">
        <w:t xml:space="preserve"> zlecenie (Dz. U. z 2021 r. poz. 704</w:t>
      </w:r>
      <w:r w:rsidR="00CF7056">
        <w:t xml:space="preserve"> z </w:t>
      </w:r>
      <w:proofErr w:type="spellStart"/>
      <w:r w:rsidR="00CF7056">
        <w:t>późn</w:t>
      </w:r>
      <w:proofErr w:type="spellEnd"/>
      <w:r w:rsidR="00CF7056">
        <w:t xml:space="preserve">. zm. </w:t>
      </w:r>
      <w:r w:rsidRPr="00AE75B1">
        <w:t>), udziela się na podstawie faktur wystawionych w 2021</w:t>
      </w:r>
      <w:r w:rsidR="00522FA4">
        <w:t xml:space="preserve"> r. </w:t>
      </w:r>
      <w:r w:rsidRPr="00AE75B1">
        <w:t xml:space="preserve"> i</w:t>
      </w:r>
      <w:r w:rsidR="00522FA4">
        <w:t xml:space="preserve"> </w:t>
      </w:r>
      <w:r w:rsidR="002503F8">
        <w:t xml:space="preserve"> 2022 r.</w:t>
      </w:r>
    </w:p>
    <w:p w14:paraId="7ECA6E4C" w14:textId="77777777" w:rsidR="003D5501" w:rsidRPr="00AE75B1" w:rsidRDefault="003D5501" w:rsidP="003D5501">
      <w:pPr>
        <w:spacing w:line="360" w:lineRule="auto"/>
        <w:ind w:left="334"/>
        <w:jc w:val="both"/>
      </w:pPr>
    </w:p>
    <w:p w14:paraId="36F657A4" w14:textId="77777777" w:rsidR="00522FA4" w:rsidRPr="00AE75B1" w:rsidRDefault="00AE75B1" w:rsidP="00990121">
      <w:pPr>
        <w:numPr>
          <w:ilvl w:val="0"/>
          <w:numId w:val="21"/>
        </w:numPr>
        <w:spacing w:line="360" w:lineRule="auto"/>
        <w:ind w:left="334" w:hanging="357"/>
        <w:jc w:val="both"/>
      </w:pPr>
      <w:r w:rsidRPr="00AE75B1">
        <w:t>Ustala się, że wysokość dofinansowania do zakupu wózka inwalidzkiego</w:t>
      </w:r>
      <w:r w:rsidR="0001426B">
        <w:t xml:space="preserve"> bez względu na typ wózka</w:t>
      </w:r>
      <w:r w:rsidRPr="00AE75B1">
        <w:t xml:space="preserve"> oraz poduszki przeciwodleżynowej pozostaje na poziomie kwot wynikających </w:t>
      </w:r>
      <w:r w:rsidR="00D735A0">
        <w:br/>
      </w:r>
      <w:r w:rsidRPr="00AE75B1">
        <w:t>z Rozporządzenia Ministra Pracy i Polityki Społecznej z dnia 25 czerwca 2002 r. w sprawie określenia rodzajów zadań powiatu, które mogą być finansowane ze środków Państwowego Funduszu Rehabilitacji Osób Ni</w:t>
      </w:r>
      <w:r w:rsidR="00522FA4">
        <w:t>epełnosprawnych (</w:t>
      </w:r>
      <w:r w:rsidRPr="00AE75B1">
        <w:t xml:space="preserve">Dz. U. z 2015 r. poz. 926). </w:t>
      </w:r>
    </w:p>
    <w:p w14:paraId="238CF623" w14:textId="77777777" w:rsidR="00AE75B1" w:rsidRPr="00AE75B1" w:rsidRDefault="00AE75B1" w:rsidP="00EA0ABF">
      <w:pPr>
        <w:numPr>
          <w:ilvl w:val="0"/>
          <w:numId w:val="21"/>
        </w:numPr>
        <w:spacing w:line="276" w:lineRule="auto"/>
        <w:ind w:left="340"/>
        <w:jc w:val="both"/>
      </w:pPr>
      <w:r w:rsidRPr="00AE75B1">
        <w:t>Wnioski o dofinansowanie zaopatrzenia w przedmioty ortopedyczne i środki pomocnicze realizowane są według kolejności ich przyjęcia, do wyczerpania środków finansowych.</w:t>
      </w:r>
    </w:p>
    <w:p w14:paraId="71CB6219" w14:textId="77777777" w:rsidR="00AE75B1" w:rsidRPr="00AE75B1" w:rsidRDefault="00AE75B1" w:rsidP="00AE75B1">
      <w:pPr>
        <w:jc w:val="both"/>
      </w:pPr>
    </w:p>
    <w:p w14:paraId="227F3A91" w14:textId="77777777" w:rsidR="00AE75B1" w:rsidRDefault="00AE75B1" w:rsidP="00AE75B1">
      <w:pPr>
        <w:jc w:val="center"/>
      </w:pPr>
      <w:r w:rsidRPr="00AE75B1">
        <w:t>§ 3.</w:t>
      </w:r>
    </w:p>
    <w:p w14:paraId="05F68C4B" w14:textId="77777777" w:rsidR="00AE75B1" w:rsidRPr="00AE75B1" w:rsidRDefault="00AE75B1" w:rsidP="00AE75B1">
      <w:pPr>
        <w:jc w:val="center"/>
      </w:pPr>
    </w:p>
    <w:p w14:paraId="5E70D4E3" w14:textId="77777777" w:rsidR="005B30F9" w:rsidRPr="00AE75B1" w:rsidRDefault="005B30F9" w:rsidP="00AE75B1">
      <w:pPr>
        <w:spacing w:line="276" w:lineRule="auto"/>
        <w:jc w:val="both"/>
      </w:pPr>
      <w:r w:rsidRPr="00AE75B1">
        <w:t>Zarządzenie wcho</w:t>
      </w:r>
      <w:r w:rsidR="005F6453">
        <w:t>dzi w ży</w:t>
      </w:r>
      <w:r w:rsidR="002B2FD6">
        <w:t>cie z dniem podpisania</w:t>
      </w:r>
      <w:r w:rsidR="0001426B">
        <w:t xml:space="preserve"> </w:t>
      </w:r>
      <w:r w:rsidR="00AA38E5">
        <w:t xml:space="preserve">i obwiązuje </w:t>
      </w:r>
      <w:r w:rsidRPr="00AE75B1">
        <w:t>do</w:t>
      </w:r>
      <w:r w:rsidR="00F85E0D">
        <w:t xml:space="preserve"> dnia</w:t>
      </w:r>
      <w:r w:rsidRPr="00AE75B1">
        <w:t xml:space="preserve"> 31 grudnia 20</w:t>
      </w:r>
      <w:r w:rsidR="0001426B">
        <w:t>22</w:t>
      </w:r>
      <w:r w:rsidRPr="00AE75B1">
        <w:t xml:space="preserve"> r.</w:t>
      </w:r>
    </w:p>
    <w:p w14:paraId="29A3F8C9" w14:textId="77777777" w:rsidR="005B30F9" w:rsidRPr="00AE75B1" w:rsidRDefault="005B30F9" w:rsidP="00AE75B1">
      <w:pPr>
        <w:jc w:val="both"/>
      </w:pPr>
    </w:p>
    <w:p w14:paraId="128BF537" w14:textId="77777777" w:rsidR="005B30F9" w:rsidRPr="00AE75B1" w:rsidRDefault="005B30F9" w:rsidP="00AE75B1">
      <w:pPr>
        <w:jc w:val="both"/>
      </w:pPr>
    </w:p>
    <w:p w14:paraId="4FF98679" w14:textId="77777777" w:rsidR="00CD03C2" w:rsidRDefault="00CD03C2" w:rsidP="00CD03C2">
      <w:pPr>
        <w:jc w:val="center"/>
      </w:pPr>
      <w:r>
        <w:t xml:space="preserve">                                                                                     DYREKTOR</w:t>
      </w:r>
    </w:p>
    <w:p w14:paraId="32A89F28" w14:textId="77777777" w:rsidR="00CD03C2" w:rsidRDefault="00CD03C2" w:rsidP="00CD03C2">
      <w:pPr>
        <w:jc w:val="right"/>
      </w:pPr>
      <w:r>
        <w:t>Miejskiego Ośrodka Pomocy Społecznej</w:t>
      </w:r>
    </w:p>
    <w:p w14:paraId="09EE9B26" w14:textId="77777777" w:rsidR="00CD03C2" w:rsidRDefault="00CD03C2" w:rsidP="00CD03C2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21C2BD93" w14:textId="77777777" w:rsidR="00CD03C2" w:rsidRDefault="00CD03C2" w:rsidP="00CD03C2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</w:t>
      </w:r>
    </w:p>
    <w:p w14:paraId="46EF6FCB" w14:textId="77777777" w:rsidR="00CD03C2" w:rsidRDefault="00CD03C2" w:rsidP="00CD03C2">
      <w:pPr>
        <w:spacing w:line="360" w:lineRule="auto"/>
        <w:ind w:left="1134"/>
      </w:pPr>
    </w:p>
    <w:p w14:paraId="1E4AE951" w14:textId="77777777" w:rsidR="00A41D71" w:rsidRPr="00AE75B1" w:rsidRDefault="00A41D71" w:rsidP="00AE75B1">
      <w:pPr>
        <w:jc w:val="both"/>
      </w:pPr>
    </w:p>
    <w:sectPr w:rsidR="00A41D71" w:rsidRPr="00AE75B1" w:rsidSect="00E60F2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42A7A"/>
    <w:multiLevelType w:val="hybridMultilevel"/>
    <w:tmpl w:val="0B3A2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A0621"/>
    <w:multiLevelType w:val="hybridMultilevel"/>
    <w:tmpl w:val="BC06D2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5F29FB"/>
    <w:multiLevelType w:val="hybridMultilevel"/>
    <w:tmpl w:val="98A21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E398D"/>
    <w:multiLevelType w:val="hybridMultilevel"/>
    <w:tmpl w:val="8BCEC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A262F"/>
    <w:multiLevelType w:val="hybridMultilevel"/>
    <w:tmpl w:val="0CF099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1B368FA"/>
    <w:multiLevelType w:val="hybridMultilevel"/>
    <w:tmpl w:val="AD10F1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2760E"/>
    <w:multiLevelType w:val="hybridMultilevel"/>
    <w:tmpl w:val="986845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E7757A"/>
    <w:multiLevelType w:val="hybridMultilevel"/>
    <w:tmpl w:val="4F2CDE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65495"/>
    <w:multiLevelType w:val="hybridMultilevel"/>
    <w:tmpl w:val="C14CF954"/>
    <w:lvl w:ilvl="0" w:tplc="23B2D87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5D07F2"/>
    <w:multiLevelType w:val="hybridMultilevel"/>
    <w:tmpl w:val="0F6872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186892"/>
    <w:multiLevelType w:val="multilevel"/>
    <w:tmpl w:val="ED045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A7109B"/>
    <w:multiLevelType w:val="hybridMultilevel"/>
    <w:tmpl w:val="BB902A5A"/>
    <w:lvl w:ilvl="0" w:tplc="89A627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226F6B"/>
    <w:multiLevelType w:val="hybridMultilevel"/>
    <w:tmpl w:val="BBAAE200"/>
    <w:lvl w:ilvl="0" w:tplc="04150017">
      <w:start w:val="1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0E4A72"/>
    <w:multiLevelType w:val="hybridMultilevel"/>
    <w:tmpl w:val="97004A04"/>
    <w:lvl w:ilvl="0" w:tplc="79F89E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40E5BC8"/>
    <w:multiLevelType w:val="hybridMultilevel"/>
    <w:tmpl w:val="67C8C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23235C"/>
    <w:multiLevelType w:val="hybridMultilevel"/>
    <w:tmpl w:val="32707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F22037"/>
    <w:multiLevelType w:val="hybridMultilevel"/>
    <w:tmpl w:val="155259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DA65FB"/>
    <w:multiLevelType w:val="hybridMultilevel"/>
    <w:tmpl w:val="3F54E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311EE5"/>
    <w:multiLevelType w:val="hybridMultilevel"/>
    <w:tmpl w:val="F8904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A0720F"/>
    <w:multiLevelType w:val="hybridMultilevel"/>
    <w:tmpl w:val="DB62DDB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DF5025"/>
    <w:multiLevelType w:val="hybridMultilevel"/>
    <w:tmpl w:val="6CF8C8F2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684EA3"/>
    <w:multiLevelType w:val="hybridMultilevel"/>
    <w:tmpl w:val="FEF0CB40"/>
    <w:lvl w:ilvl="0" w:tplc="D0644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0"/>
  </w:num>
  <w:num w:numId="4">
    <w:abstractNumId w:val="8"/>
  </w:num>
  <w:num w:numId="5">
    <w:abstractNumId w:val="21"/>
  </w:num>
  <w:num w:numId="6">
    <w:abstractNumId w:val="4"/>
  </w:num>
  <w:num w:numId="7">
    <w:abstractNumId w:val="6"/>
  </w:num>
  <w:num w:numId="8">
    <w:abstractNumId w:val="7"/>
  </w:num>
  <w:num w:numId="9">
    <w:abstractNumId w:val="19"/>
  </w:num>
  <w:num w:numId="10">
    <w:abstractNumId w:val="18"/>
  </w:num>
  <w:num w:numId="11">
    <w:abstractNumId w:val="10"/>
  </w:num>
  <w:num w:numId="12">
    <w:abstractNumId w:val="1"/>
  </w:num>
  <w:num w:numId="13">
    <w:abstractNumId w:val="9"/>
  </w:num>
  <w:num w:numId="14">
    <w:abstractNumId w:val="0"/>
  </w:num>
  <w:num w:numId="15">
    <w:abstractNumId w:val="15"/>
  </w:num>
  <w:num w:numId="16">
    <w:abstractNumId w:val="3"/>
  </w:num>
  <w:num w:numId="17">
    <w:abstractNumId w:val="12"/>
  </w:num>
  <w:num w:numId="18">
    <w:abstractNumId w:val="14"/>
  </w:num>
  <w:num w:numId="19">
    <w:abstractNumId w:val="16"/>
  </w:num>
  <w:num w:numId="20">
    <w:abstractNumId w:val="5"/>
  </w:num>
  <w:num w:numId="21">
    <w:abstractNumId w:val="2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D2E"/>
    <w:rsid w:val="00004527"/>
    <w:rsid w:val="0001426B"/>
    <w:rsid w:val="00023C8A"/>
    <w:rsid w:val="00033E3A"/>
    <w:rsid w:val="00047471"/>
    <w:rsid w:val="00051808"/>
    <w:rsid w:val="00071907"/>
    <w:rsid w:val="00075189"/>
    <w:rsid w:val="00086EA9"/>
    <w:rsid w:val="000932FE"/>
    <w:rsid w:val="00093C25"/>
    <w:rsid w:val="000D4D73"/>
    <w:rsid w:val="000E1302"/>
    <w:rsid w:val="000E57B4"/>
    <w:rsid w:val="000F7FC9"/>
    <w:rsid w:val="00102309"/>
    <w:rsid w:val="0010343F"/>
    <w:rsid w:val="00106F79"/>
    <w:rsid w:val="001457DC"/>
    <w:rsid w:val="001542B9"/>
    <w:rsid w:val="00171656"/>
    <w:rsid w:val="001747AB"/>
    <w:rsid w:val="001925ED"/>
    <w:rsid w:val="001A3FD9"/>
    <w:rsid w:val="001B2267"/>
    <w:rsid w:val="001B5497"/>
    <w:rsid w:val="001C1701"/>
    <w:rsid w:val="001F5298"/>
    <w:rsid w:val="001F78D1"/>
    <w:rsid w:val="002019CE"/>
    <w:rsid w:val="0021536C"/>
    <w:rsid w:val="00221C48"/>
    <w:rsid w:val="00222B31"/>
    <w:rsid w:val="00235471"/>
    <w:rsid w:val="00240764"/>
    <w:rsid w:val="002503F8"/>
    <w:rsid w:val="00250E88"/>
    <w:rsid w:val="00255969"/>
    <w:rsid w:val="00260A0E"/>
    <w:rsid w:val="002637ED"/>
    <w:rsid w:val="0028003D"/>
    <w:rsid w:val="00281E23"/>
    <w:rsid w:val="00284A44"/>
    <w:rsid w:val="002B2FD6"/>
    <w:rsid w:val="002C19F7"/>
    <w:rsid w:val="002E281B"/>
    <w:rsid w:val="002E3FC8"/>
    <w:rsid w:val="00304DC3"/>
    <w:rsid w:val="0031619C"/>
    <w:rsid w:val="00354412"/>
    <w:rsid w:val="0036116F"/>
    <w:rsid w:val="00383523"/>
    <w:rsid w:val="003940DF"/>
    <w:rsid w:val="003A1632"/>
    <w:rsid w:val="003B68E6"/>
    <w:rsid w:val="003D38B6"/>
    <w:rsid w:val="003D5501"/>
    <w:rsid w:val="003E28C7"/>
    <w:rsid w:val="00405D8D"/>
    <w:rsid w:val="004079A3"/>
    <w:rsid w:val="004118C9"/>
    <w:rsid w:val="00441F67"/>
    <w:rsid w:val="00462BC5"/>
    <w:rsid w:val="0047336F"/>
    <w:rsid w:val="004836A5"/>
    <w:rsid w:val="004B4EEE"/>
    <w:rsid w:val="004B6E85"/>
    <w:rsid w:val="004B6FDB"/>
    <w:rsid w:val="004E1391"/>
    <w:rsid w:val="004E41AB"/>
    <w:rsid w:val="005020DC"/>
    <w:rsid w:val="00512A67"/>
    <w:rsid w:val="00522FA4"/>
    <w:rsid w:val="00530990"/>
    <w:rsid w:val="00536FB5"/>
    <w:rsid w:val="00542B25"/>
    <w:rsid w:val="00543F38"/>
    <w:rsid w:val="0055653F"/>
    <w:rsid w:val="005811E6"/>
    <w:rsid w:val="005A0982"/>
    <w:rsid w:val="005A2429"/>
    <w:rsid w:val="005B30F9"/>
    <w:rsid w:val="005C29EB"/>
    <w:rsid w:val="005F6453"/>
    <w:rsid w:val="006057BA"/>
    <w:rsid w:val="006142D4"/>
    <w:rsid w:val="006267EC"/>
    <w:rsid w:val="006324E5"/>
    <w:rsid w:val="00647ADC"/>
    <w:rsid w:val="00650057"/>
    <w:rsid w:val="0065733B"/>
    <w:rsid w:val="00657466"/>
    <w:rsid w:val="006654D4"/>
    <w:rsid w:val="00665FFB"/>
    <w:rsid w:val="00690D29"/>
    <w:rsid w:val="006977E3"/>
    <w:rsid w:val="006A0D6D"/>
    <w:rsid w:val="006A7D0F"/>
    <w:rsid w:val="006B1DFD"/>
    <w:rsid w:val="006B5282"/>
    <w:rsid w:val="006E52E8"/>
    <w:rsid w:val="006E5C08"/>
    <w:rsid w:val="00700CF4"/>
    <w:rsid w:val="00701D9A"/>
    <w:rsid w:val="007274B7"/>
    <w:rsid w:val="007321D9"/>
    <w:rsid w:val="00733A0A"/>
    <w:rsid w:val="00760E6E"/>
    <w:rsid w:val="00760EBB"/>
    <w:rsid w:val="007615BF"/>
    <w:rsid w:val="007830F3"/>
    <w:rsid w:val="00783485"/>
    <w:rsid w:val="007C7DB8"/>
    <w:rsid w:val="007D2D03"/>
    <w:rsid w:val="007D4CB7"/>
    <w:rsid w:val="007E2CBC"/>
    <w:rsid w:val="008162A4"/>
    <w:rsid w:val="00823500"/>
    <w:rsid w:val="00836625"/>
    <w:rsid w:val="008436CD"/>
    <w:rsid w:val="00851A73"/>
    <w:rsid w:val="00872F66"/>
    <w:rsid w:val="008756CA"/>
    <w:rsid w:val="008917C8"/>
    <w:rsid w:val="00895D83"/>
    <w:rsid w:val="008A03CC"/>
    <w:rsid w:val="008A1BB9"/>
    <w:rsid w:val="008B1EBD"/>
    <w:rsid w:val="008C40A2"/>
    <w:rsid w:val="008E16C7"/>
    <w:rsid w:val="008E1DC7"/>
    <w:rsid w:val="008E7428"/>
    <w:rsid w:val="008E7FD0"/>
    <w:rsid w:val="008F78AD"/>
    <w:rsid w:val="00906113"/>
    <w:rsid w:val="00932E9E"/>
    <w:rsid w:val="00940D1C"/>
    <w:rsid w:val="00955E2A"/>
    <w:rsid w:val="00973AF3"/>
    <w:rsid w:val="0098633E"/>
    <w:rsid w:val="00990121"/>
    <w:rsid w:val="00991188"/>
    <w:rsid w:val="00997D97"/>
    <w:rsid w:val="009A3912"/>
    <w:rsid w:val="009A54C2"/>
    <w:rsid w:val="009B6E08"/>
    <w:rsid w:val="009D5DCE"/>
    <w:rsid w:val="009E2815"/>
    <w:rsid w:val="009F3952"/>
    <w:rsid w:val="009F4036"/>
    <w:rsid w:val="009F5B45"/>
    <w:rsid w:val="00A0473D"/>
    <w:rsid w:val="00A06839"/>
    <w:rsid w:val="00A13C24"/>
    <w:rsid w:val="00A202B5"/>
    <w:rsid w:val="00A215EE"/>
    <w:rsid w:val="00A23471"/>
    <w:rsid w:val="00A27E66"/>
    <w:rsid w:val="00A27E80"/>
    <w:rsid w:val="00A32254"/>
    <w:rsid w:val="00A36150"/>
    <w:rsid w:val="00A36481"/>
    <w:rsid w:val="00A407C8"/>
    <w:rsid w:val="00A41D71"/>
    <w:rsid w:val="00A45E53"/>
    <w:rsid w:val="00A629AC"/>
    <w:rsid w:val="00A80291"/>
    <w:rsid w:val="00A80B10"/>
    <w:rsid w:val="00A874DD"/>
    <w:rsid w:val="00A90273"/>
    <w:rsid w:val="00A91821"/>
    <w:rsid w:val="00AA1186"/>
    <w:rsid w:val="00AA3071"/>
    <w:rsid w:val="00AA38E5"/>
    <w:rsid w:val="00AB479B"/>
    <w:rsid w:val="00AD0843"/>
    <w:rsid w:val="00AE3CA0"/>
    <w:rsid w:val="00AE48AD"/>
    <w:rsid w:val="00AE6C6B"/>
    <w:rsid w:val="00AE75B1"/>
    <w:rsid w:val="00AF0BF9"/>
    <w:rsid w:val="00AF3782"/>
    <w:rsid w:val="00B26138"/>
    <w:rsid w:val="00B33524"/>
    <w:rsid w:val="00B33A78"/>
    <w:rsid w:val="00B5291E"/>
    <w:rsid w:val="00B61615"/>
    <w:rsid w:val="00B63A74"/>
    <w:rsid w:val="00B676C5"/>
    <w:rsid w:val="00B8442F"/>
    <w:rsid w:val="00B92C97"/>
    <w:rsid w:val="00BA6E31"/>
    <w:rsid w:val="00BA79F4"/>
    <w:rsid w:val="00BB2851"/>
    <w:rsid w:val="00BB6BA0"/>
    <w:rsid w:val="00BD6D01"/>
    <w:rsid w:val="00BE3D54"/>
    <w:rsid w:val="00C14D59"/>
    <w:rsid w:val="00C22F79"/>
    <w:rsid w:val="00C26A54"/>
    <w:rsid w:val="00C27594"/>
    <w:rsid w:val="00C37850"/>
    <w:rsid w:val="00C427CC"/>
    <w:rsid w:val="00C54533"/>
    <w:rsid w:val="00CB09D8"/>
    <w:rsid w:val="00CB2F00"/>
    <w:rsid w:val="00CD03C2"/>
    <w:rsid w:val="00CF0935"/>
    <w:rsid w:val="00CF3ADF"/>
    <w:rsid w:val="00CF7056"/>
    <w:rsid w:val="00D144D1"/>
    <w:rsid w:val="00D2160A"/>
    <w:rsid w:val="00D57A49"/>
    <w:rsid w:val="00D634C6"/>
    <w:rsid w:val="00D735A0"/>
    <w:rsid w:val="00D775E2"/>
    <w:rsid w:val="00D96142"/>
    <w:rsid w:val="00DA4550"/>
    <w:rsid w:val="00DB15B4"/>
    <w:rsid w:val="00DC3E7F"/>
    <w:rsid w:val="00DE020B"/>
    <w:rsid w:val="00E04003"/>
    <w:rsid w:val="00E26536"/>
    <w:rsid w:val="00E42128"/>
    <w:rsid w:val="00E52B1D"/>
    <w:rsid w:val="00E606A8"/>
    <w:rsid w:val="00E60F2B"/>
    <w:rsid w:val="00E71548"/>
    <w:rsid w:val="00E74CFF"/>
    <w:rsid w:val="00E8467F"/>
    <w:rsid w:val="00EA0ABF"/>
    <w:rsid w:val="00EB1C22"/>
    <w:rsid w:val="00EB3A21"/>
    <w:rsid w:val="00EB4F4A"/>
    <w:rsid w:val="00EC2D85"/>
    <w:rsid w:val="00EC5AB6"/>
    <w:rsid w:val="00EE2102"/>
    <w:rsid w:val="00EE32F4"/>
    <w:rsid w:val="00EE79E6"/>
    <w:rsid w:val="00EF3954"/>
    <w:rsid w:val="00F01D2E"/>
    <w:rsid w:val="00F02292"/>
    <w:rsid w:val="00F02501"/>
    <w:rsid w:val="00F045FF"/>
    <w:rsid w:val="00F14D13"/>
    <w:rsid w:val="00F36EB9"/>
    <w:rsid w:val="00F501ED"/>
    <w:rsid w:val="00F50CFD"/>
    <w:rsid w:val="00F74ED1"/>
    <w:rsid w:val="00F75C48"/>
    <w:rsid w:val="00F85E0D"/>
    <w:rsid w:val="00F97F0E"/>
    <w:rsid w:val="00FA03EF"/>
    <w:rsid w:val="00FA36A4"/>
    <w:rsid w:val="00FB17B6"/>
    <w:rsid w:val="00FB2A15"/>
    <w:rsid w:val="00FC6756"/>
    <w:rsid w:val="00FD3E75"/>
    <w:rsid w:val="00FD468C"/>
    <w:rsid w:val="00FD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69D514"/>
  <w15:chartTrackingRefBased/>
  <w15:docId w15:val="{1EDCCFB2-489F-4902-AE74-5936AC15D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700CF4"/>
    <w:rPr>
      <w:sz w:val="16"/>
      <w:szCs w:val="16"/>
    </w:rPr>
  </w:style>
  <w:style w:type="paragraph" w:styleId="Tekstkomentarza">
    <w:name w:val="annotation text"/>
    <w:basedOn w:val="Normalny"/>
    <w:semiHidden/>
    <w:rsid w:val="00700C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00CF4"/>
    <w:rPr>
      <w:b/>
      <w:bCs/>
    </w:rPr>
  </w:style>
  <w:style w:type="paragraph" w:styleId="Tekstdymka">
    <w:name w:val="Balloon Text"/>
    <w:basedOn w:val="Normalny"/>
    <w:semiHidden/>
    <w:rsid w:val="00700CF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52B1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940BD-B7C5-4A01-9889-A2BEC232F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1/2022 Dyrektora MOPS w Sopocie</vt:lpstr>
    </vt:vector>
  </TitlesOfParts>
  <Company>Społecznej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1/2022 Dyrektora MOPS w Sopocie z dnia 11 stycznia 2022 r.</dc:title>
  <dc:subject/>
  <dc:creator>Miejski Ośrodek Pomocy</dc:creator>
  <cp:keywords/>
  <cp:lastModifiedBy>Marzena Smok</cp:lastModifiedBy>
  <cp:revision>4</cp:revision>
  <cp:lastPrinted>2022-01-10T14:32:00Z</cp:lastPrinted>
  <dcterms:created xsi:type="dcterms:W3CDTF">2022-01-12T08:18:00Z</dcterms:created>
  <dcterms:modified xsi:type="dcterms:W3CDTF">2022-01-12T13:31:00Z</dcterms:modified>
</cp:coreProperties>
</file>