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557C5B08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14 stycznia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7E80DDD7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Na podstawie z art. 258 ust. 1 pkt 2 i 3 ustawy z dnia 27 sierpnia 2009 r. o finansach publicznych (tekst jednolity: </w:t>
      </w:r>
      <w:r w:rsidR="00F837FE" w:rsidRPr="00F837FE">
        <w:rPr>
          <w:rFonts w:ascii="Times New Roman" w:hAnsi="Times New Roman" w:cs="Times New Roman"/>
          <w:sz w:val="24"/>
          <w:szCs w:val="24"/>
        </w:rPr>
        <w:t>Dz.U. z 2021 poz. 305, ze zm.</w:t>
      </w:r>
      <w:r w:rsidRPr="001B06B1">
        <w:rPr>
          <w:rFonts w:ascii="Times New Roman" w:hAnsi="Times New Roman" w:cs="Times New Roman"/>
          <w:sz w:val="24"/>
          <w:szCs w:val="24"/>
        </w:rPr>
        <w:t xml:space="preserve">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XXIX/492/2021 z dnia 16 grudnia 2021r.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1269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5B2C4AF6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00CFA2F2" w14:textId="25D79999" w:rsidR="001B06B1" w:rsidRPr="001B06B1" w:rsidRDefault="001B06B1" w:rsidP="0095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624C6AD3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3B732A">
        <w:rPr>
          <w:rFonts w:ascii="Times New Roman" w:hAnsi="Times New Roman" w:cs="Times New Roman"/>
          <w:sz w:val="24"/>
          <w:szCs w:val="24"/>
        </w:rPr>
        <w:t>41 921 922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3ABEF0FA" w14:textId="77777777" w:rsidR="002D77EA" w:rsidRPr="002D77EA" w:rsidRDefault="001B06B1" w:rsidP="002D77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77EA">
        <w:rPr>
          <w:rFonts w:ascii="Times New Roman" w:hAnsi="Times New Roman" w:cs="Times New Roman"/>
          <w:sz w:val="24"/>
          <w:szCs w:val="24"/>
        </w:rPr>
        <w:t xml:space="preserve"> </w:t>
      </w:r>
      <w:r w:rsidR="002D77EA" w:rsidRPr="002D77E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D77EA" w:rsidRPr="002D7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DYREKTOR</w:t>
      </w:r>
    </w:p>
    <w:p w14:paraId="4A2F6CF4" w14:textId="77777777" w:rsidR="002D77EA" w:rsidRPr="002D77EA" w:rsidRDefault="002D77EA" w:rsidP="002D77E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77EA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1873A715" w14:textId="77777777" w:rsidR="002D77EA" w:rsidRPr="002D77EA" w:rsidRDefault="002D77EA" w:rsidP="002D77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7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2D77EA">
        <w:rPr>
          <w:rFonts w:ascii="Times New Roman" w:hAnsi="Times New Roman" w:cs="Times New Roman"/>
          <w:sz w:val="24"/>
          <w:szCs w:val="24"/>
        </w:rPr>
        <w:br/>
      </w:r>
    </w:p>
    <w:p w14:paraId="27DD8D53" w14:textId="77777777" w:rsidR="002D77EA" w:rsidRPr="002D77EA" w:rsidRDefault="002D77EA" w:rsidP="002D77EA">
      <w:pPr>
        <w:jc w:val="center"/>
        <w:rPr>
          <w:rFonts w:ascii="Times New Roman" w:hAnsi="Times New Roman" w:cs="Times New Roman"/>
          <w:sz w:val="24"/>
          <w:szCs w:val="24"/>
        </w:rPr>
      </w:pPr>
      <w:r w:rsidRPr="002D7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019B79E3" w14:textId="79836192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3E2CDE8F" w14:textId="17742499" w:rsidR="001B06B1" w:rsidRDefault="001B06B1" w:rsidP="001B06B1"/>
    <w:p w14:paraId="5DACB222" w14:textId="453AB72A" w:rsidR="002D77EA" w:rsidRDefault="002D77EA" w:rsidP="001B06B1"/>
    <w:p w14:paraId="260C59A1" w14:textId="77777777" w:rsidR="002D77EA" w:rsidRDefault="002D77EA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E2ACA24" w14:textId="77777777" w:rsidR="001B06B1" w:rsidRDefault="001B06B1" w:rsidP="001B06B1">
      <w:r>
        <w:t xml:space="preserve"> </w:t>
      </w:r>
    </w:p>
    <w:p w14:paraId="1A998E90" w14:textId="77777777" w:rsidR="001B06B1" w:rsidRDefault="001B06B1" w:rsidP="001B06B1"/>
    <w:p w14:paraId="0FFEF43C" w14:textId="77777777" w:rsidR="001B06B1" w:rsidRDefault="001B06B1" w:rsidP="001B06B1">
      <w:r>
        <w:t xml:space="preserve"> </w:t>
      </w:r>
    </w:p>
    <w:sectPr w:rsidR="001B0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A39A2"/>
    <w:rsid w:val="000D0B64"/>
    <w:rsid w:val="000F30BB"/>
    <w:rsid w:val="00127830"/>
    <w:rsid w:val="00131399"/>
    <w:rsid w:val="00167FA8"/>
    <w:rsid w:val="001739E3"/>
    <w:rsid w:val="00195600"/>
    <w:rsid w:val="001A6546"/>
    <w:rsid w:val="001B06B1"/>
    <w:rsid w:val="001C575B"/>
    <w:rsid w:val="001E2343"/>
    <w:rsid w:val="001F5C5E"/>
    <w:rsid w:val="00222813"/>
    <w:rsid w:val="002229A7"/>
    <w:rsid w:val="00234233"/>
    <w:rsid w:val="00257D49"/>
    <w:rsid w:val="00287AEB"/>
    <w:rsid w:val="00290211"/>
    <w:rsid w:val="002B5633"/>
    <w:rsid w:val="002D00FE"/>
    <w:rsid w:val="002D5D71"/>
    <w:rsid w:val="002D77EA"/>
    <w:rsid w:val="002E72C4"/>
    <w:rsid w:val="00316EDE"/>
    <w:rsid w:val="003314A5"/>
    <w:rsid w:val="00331F65"/>
    <w:rsid w:val="00340023"/>
    <w:rsid w:val="00340986"/>
    <w:rsid w:val="00362D56"/>
    <w:rsid w:val="00366A99"/>
    <w:rsid w:val="00374805"/>
    <w:rsid w:val="00390F7B"/>
    <w:rsid w:val="003B732A"/>
    <w:rsid w:val="003D2D68"/>
    <w:rsid w:val="004018F0"/>
    <w:rsid w:val="0043332C"/>
    <w:rsid w:val="0044207C"/>
    <w:rsid w:val="00471102"/>
    <w:rsid w:val="00475673"/>
    <w:rsid w:val="004E2003"/>
    <w:rsid w:val="004E302D"/>
    <w:rsid w:val="004E4483"/>
    <w:rsid w:val="00507BD2"/>
    <w:rsid w:val="00536C36"/>
    <w:rsid w:val="005374D8"/>
    <w:rsid w:val="00546814"/>
    <w:rsid w:val="00553894"/>
    <w:rsid w:val="00561668"/>
    <w:rsid w:val="00564F78"/>
    <w:rsid w:val="00570A8C"/>
    <w:rsid w:val="00577DDE"/>
    <w:rsid w:val="005A3076"/>
    <w:rsid w:val="005E3C82"/>
    <w:rsid w:val="005F4336"/>
    <w:rsid w:val="0060170C"/>
    <w:rsid w:val="006035C6"/>
    <w:rsid w:val="00620243"/>
    <w:rsid w:val="00620CCD"/>
    <w:rsid w:val="00633A69"/>
    <w:rsid w:val="0064558A"/>
    <w:rsid w:val="00670516"/>
    <w:rsid w:val="006875B4"/>
    <w:rsid w:val="006B0BB6"/>
    <w:rsid w:val="006D099D"/>
    <w:rsid w:val="006D202D"/>
    <w:rsid w:val="006D5F5C"/>
    <w:rsid w:val="006E720D"/>
    <w:rsid w:val="00703882"/>
    <w:rsid w:val="00734A64"/>
    <w:rsid w:val="00740831"/>
    <w:rsid w:val="007452C5"/>
    <w:rsid w:val="007542C3"/>
    <w:rsid w:val="00755E93"/>
    <w:rsid w:val="00763289"/>
    <w:rsid w:val="00785D47"/>
    <w:rsid w:val="007A6580"/>
    <w:rsid w:val="007F144B"/>
    <w:rsid w:val="00810FBF"/>
    <w:rsid w:val="00837DBA"/>
    <w:rsid w:val="0085548A"/>
    <w:rsid w:val="00891476"/>
    <w:rsid w:val="008C2238"/>
    <w:rsid w:val="008D3BA1"/>
    <w:rsid w:val="00902902"/>
    <w:rsid w:val="0090450A"/>
    <w:rsid w:val="00907376"/>
    <w:rsid w:val="009147F9"/>
    <w:rsid w:val="0095076D"/>
    <w:rsid w:val="0095112E"/>
    <w:rsid w:val="00973AD3"/>
    <w:rsid w:val="009D6EB4"/>
    <w:rsid w:val="009F3EC1"/>
    <w:rsid w:val="00A47EB2"/>
    <w:rsid w:val="00AA0768"/>
    <w:rsid w:val="00AB6C36"/>
    <w:rsid w:val="00AD7725"/>
    <w:rsid w:val="00B03A78"/>
    <w:rsid w:val="00B1183C"/>
    <w:rsid w:val="00B210BB"/>
    <w:rsid w:val="00B70682"/>
    <w:rsid w:val="00B751ED"/>
    <w:rsid w:val="00B95F17"/>
    <w:rsid w:val="00BC6004"/>
    <w:rsid w:val="00BC7F59"/>
    <w:rsid w:val="00C059BA"/>
    <w:rsid w:val="00C6047D"/>
    <w:rsid w:val="00C61C00"/>
    <w:rsid w:val="00C649BD"/>
    <w:rsid w:val="00C80926"/>
    <w:rsid w:val="00CB5D5E"/>
    <w:rsid w:val="00CC12D3"/>
    <w:rsid w:val="00CC46C4"/>
    <w:rsid w:val="00CC4DE4"/>
    <w:rsid w:val="00CD2647"/>
    <w:rsid w:val="00D26501"/>
    <w:rsid w:val="00D556A7"/>
    <w:rsid w:val="00DC3F8E"/>
    <w:rsid w:val="00DC7BED"/>
    <w:rsid w:val="00E10455"/>
    <w:rsid w:val="00E459C1"/>
    <w:rsid w:val="00E60CCA"/>
    <w:rsid w:val="00E67610"/>
    <w:rsid w:val="00E77985"/>
    <w:rsid w:val="00E838BA"/>
    <w:rsid w:val="00E90101"/>
    <w:rsid w:val="00EA0CD8"/>
    <w:rsid w:val="00EA5DDE"/>
    <w:rsid w:val="00EB5238"/>
    <w:rsid w:val="00EF44EF"/>
    <w:rsid w:val="00F051C5"/>
    <w:rsid w:val="00F22A6A"/>
    <w:rsid w:val="00F27E10"/>
    <w:rsid w:val="00F476E7"/>
    <w:rsid w:val="00F47F03"/>
    <w:rsid w:val="00F53EAA"/>
    <w:rsid w:val="00F7739A"/>
    <w:rsid w:val="00F837FE"/>
    <w:rsid w:val="00F95B51"/>
    <w:rsid w:val="00FD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3/2022 Dyrektora MOPS w Sopocie z dnia 14 stycznia 2022 r.</dc:title>
  <dc:subject/>
  <dc:creator>Andrzej Rozkowiński</dc:creator>
  <cp:keywords/>
  <dc:description/>
  <cp:lastModifiedBy>Marzena Smok</cp:lastModifiedBy>
  <cp:revision>10</cp:revision>
  <cp:lastPrinted>2022-01-14T13:53:00Z</cp:lastPrinted>
  <dcterms:created xsi:type="dcterms:W3CDTF">2022-01-14T12:50:00Z</dcterms:created>
  <dcterms:modified xsi:type="dcterms:W3CDTF">2022-01-28T09:43:00Z</dcterms:modified>
</cp:coreProperties>
</file>