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3129E" w14:textId="77777777" w:rsidR="000E54C9" w:rsidRDefault="000E54C9" w:rsidP="008D796C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76DFBBB" w14:textId="45F84F6C" w:rsidR="0061199B" w:rsidRDefault="0061199B" w:rsidP="0061199B">
      <w:pPr>
        <w:autoSpaceDE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ZARZĄDZENIE NR 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27F8B">
        <w:rPr>
          <w:rFonts w:ascii="Times New Roman" w:hAnsi="Times New Roman"/>
          <w:b/>
          <w:bCs/>
          <w:color w:val="000000"/>
          <w:sz w:val="24"/>
          <w:szCs w:val="24"/>
        </w:rPr>
        <w:t xml:space="preserve">14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/20</w:t>
      </w:r>
      <w:r w:rsidR="000C7EF8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</w:p>
    <w:p w14:paraId="515F27F3" w14:textId="77777777" w:rsidR="0061199B" w:rsidRDefault="0061199B" w:rsidP="0061199B">
      <w:pPr>
        <w:autoSpaceDE w:val="0"/>
        <w:spacing w:after="0" w:line="360" w:lineRule="auto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DYREKTORA MIEJSKIEGO OŚRODKA POMOCY SPOŁECZNEJ W SOPOCIE </w:t>
      </w:r>
    </w:p>
    <w:p w14:paraId="4A8C6839" w14:textId="2613CD06" w:rsidR="001013E7" w:rsidRDefault="0061199B" w:rsidP="001013E7">
      <w:pPr>
        <w:autoSpaceDE w:val="0"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z dnia </w:t>
      </w:r>
      <w:r w:rsidR="00327F8B">
        <w:rPr>
          <w:rFonts w:ascii="Times New Roman" w:hAnsi="Times New Roman"/>
          <w:b/>
          <w:bCs/>
          <w:color w:val="000000"/>
          <w:sz w:val="24"/>
          <w:szCs w:val="24"/>
        </w:rPr>
        <w:t>28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 xml:space="preserve">  marca</w:t>
      </w:r>
      <w:r w:rsidR="0032493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9C1562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E25F8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1013E7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14:paraId="49599EED" w14:textId="77777777" w:rsidR="009C1562" w:rsidRDefault="0061199B" w:rsidP="009C1562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4"/>
          <w:szCs w:val="24"/>
        </w:rPr>
      </w:pPr>
      <w:r w:rsidRPr="0061199B">
        <w:rPr>
          <w:sz w:val="24"/>
          <w:szCs w:val="24"/>
        </w:rPr>
        <w:t xml:space="preserve">w sprawie </w:t>
      </w:r>
      <w:r w:rsidR="00324930">
        <w:rPr>
          <w:sz w:val="24"/>
          <w:szCs w:val="24"/>
        </w:rPr>
        <w:t xml:space="preserve">uchylenia  zarządzenia w sprawie </w:t>
      </w:r>
      <w:r w:rsidR="009C1562">
        <w:rPr>
          <w:sz w:val="24"/>
          <w:szCs w:val="24"/>
        </w:rPr>
        <w:t>ograniczenia bezpośredniej obsługi klientów Miejskiego Ośrodka Pomocy Społecznej w Sopocie w związku z wystąpieniem stanu epidemii wywołanej wirusem SARS-CoV-2</w:t>
      </w:r>
    </w:p>
    <w:p w14:paraId="6834E37C" w14:textId="0E32D805" w:rsidR="001013E7" w:rsidRDefault="001013E7" w:rsidP="009C156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EA2B23E" w14:textId="7E8A5DEA" w:rsidR="000C7EF8" w:rsidRPr="00324930" w:rsidRDefault="00CD0352" w:rsidP="00324930">
      <w:pPr>
        <w:jc w:val="both"/>
        <w:rPr>
          <w:rFonts w:ascii="Times New Roman" w:hAnsi="Times New Roman"/>
          <w:sz w:val="24"/>
          <w:szCs w:val="24"/>
        </w:rPr>
      </w:pPr>
      <w:r w:rsidRPr="00CD0352">
        <w:rPr>
          <w:rFonts w:ascii="Times New Roman" w:hAnsi="Times New Roman"/>
          <w:sz w:val="24"/>
          <w:szCs w:val="24"/>
        </w:rPr>
        <w:t>Na podstawie § 11 ust. 2 Regulaminu Organizacyjnego Miejskiego Ośrodka Pomocy Społecznej w Sopocie, stanowiący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 w:rsidRPr="00CD0352">
        <w:rPr>
          <w:rFonts w:ascii="Times New Roman" w:hAnsi="Times New Roman"/>
          <w:sz w:val="24"/>
          <w:szCs w:val="24"/>
        </w:rPr>
        <w:t>t.j</w:t>
      </w:r>
      <w:proofErr w:type="spellEnd"/>
      <w:r w:rsidRPr="00CD0352">
        <w:rPr>
          <w:rFonts w:ascii="Times New Roman" w:hAnsi="Times New Roman"/>
          <w:sz w:val="24"/>
          <w:szCs w:val="24"/>
        </w:rPr>
        <w:t>.: Zarządzenie Dyrektora Nr 55/2021 z dnia 19 sierpnia 2021 r.</w:t>
      </w:r>
      <w:r w:rsidR="009C1562">
        <w:rPr>
          <w:rFonts w:ascii="Times New Roman" w:hAnsi="Times New Roman"/>
          <w:sz w:val="24"/>
          <w:szCs w:val="24"/>
        </w:rPr>
        <w:t xml:space="preserve"> z późn.zm. </w:t>
      </w:r>
      <w:r w:rsidRPr="00CD035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w związku</w:t>
      </w:r>
      <w:r w:rsidR="009C1562">
        <w:rPr>
          <w:rFonts w:ascii="Times New Roman" w:hAnsi="Times New Roman"/>
          <w:sz w:val="24"/>
          <w:szCs w:val="24"/>
        </w:rPr>
        <w:t xml:space="preserve"> z Rozporządzeniem Rady Ministrów z dnia 25 marca 2022 r. w sprawie </w:t>
      </w:r>
      <w:r w:rsidR="00DD1F47">
        <w:rPr>
          <w:rFonts w:ascii="Times New Roman" w:hAnsi="Times New Roman"/>
          <w:sz w:val="24"/>
          <w:szCs w:val="24"/>
        </w:rPr>
        <w:t>ustanowienia określonych ograniczeń, nakazów i zakazów w związku z wystąpieniem stanu epidemii</w:t>
      </w:r>
    </w:p>
    <w:p w14:paraId="229CD063" w14:textId="77777777" w:rsidR="0061199B" w:rsidRDefault="0061199B" w:rsidP="00034E1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1199B">
        <w:rPr>
          <w:rFonts w:ascii="Times New Roman" w:hAnsi="Times New Roman"/>
          <w:b/>
          <w:bCs/>
          <w:sz w:val="24"/>
          <w:szCs w:val="24"/>
        </w:rPr>
        <w:t>zarządza się co następuje:</w:t>
      </w:r>
    </w:p>
    <w:p w14:paraId="74F333F6" w14:textId="51644D1C" w:rsidR="00034E15" w:rsidRDefault="00034E15" w:rsidP="00034E15">
      <w:pPr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>§ 1</w:t>
      </w:r>
      <w:r>
        <w:rPr>
          <w:rFonts w:ascii="Times New Roman" w:hAnsi="Times New Roman"/>
          <w:sz w:val="24"/>
          <w:szCs w:val="24"/>
        </w:rPr>
        <w:t>.</w:t>
      </w:r>
    </w:p>
    <w:p w14:paraId="4E1EDA7F" w14:textId="1BDBF352" w:rsidR="00161FEE" w:rsidRPr="00161FEE" w:rsidRDefault="00494D8C" w:rsidP="00161FEE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b w:val="0"/>
          <w:bCs w:val="0"/>
          <w:sz w:val="24"/>
          <w:szCs w:val="24"/>
          <w:lang w:val="pl-PL"/>
        </w:rPr>
      </w:pPr>
      <w:r w:rsidRPr="00161FEE">
        <w:rPr>
          <w:b w:val="0"/>
          <w:bCs w:val="0"/>
          <w:sz w:val="24"/>
          <w:szCs w:val="24"/>
        </w:rPr>
        <w:t>T</w:t>
      </w:r>
      <w:r w:rsidR="00B87A96" w:rsidRPr="00161FEE">
        <w:rPr>
          <w:b w:val="0"/>
          <w:bCs w:val="0"/>
          <w:sz w:val="24"/>
          <w:szCs w:val="24"/>
        </w:rPr>
        <w:t xml:space="preserve">raci moc </w:t>
      </w:r>
      <w:r w:rsidR="00324930" w:rsidRPr="00161FEE">
        <w:rPr>
          <w:b w:val="0"/>
          <w:bCs w:val="0"/>
          <w:sz w:val="24"/>
          <w:szCs w:val="24"/>
        </w:rPr>
        <w:t xml:space="preserve">zarządzenie </w:t>
      </w:r>
      <w:r w:rsidR="0001578D" w:rsidRPr="00161FEE">
        <w:rPr>
          <w:b w:val="0"/>
          <w:bCs w:val="0"/>
          <w:sz w:val="24"/>
          <w:szCs w:val="24"/>
        </w:rPr>
        <w:t xml:space="preserve">Nr </w:t>
      </w:r>
      <w:r w:rsidR="00161FEE" w:rsidRPr="00161FEE">
        <w:rPr>
          <w:b w:val="0"/>
          <w:bCs w:val="0"/>
          <w:sz w:val="24"/>
          <w:szCs w:val="24"/>
        </w:rPr>
        <w:t xml:space="preserve">46/2021 </w:t>
      </w:r>
      <w:r w:rsidR="0001578D" w:rsidRPr="00161FEE">
        <w:rPr>
          <w:b w:val="0"/>
          <w:bCs w:val="0"/>
          <w:sz w:val="24"/>
          <w:szCs w:val="24"/>
        </w:rPr>
        <w:t xml:space="preserve">Dyrektora Miejskiego Ośrodka Pomocy Społecznej w Sopocie z dnia </w:t>
      </w:r>
      <w:r w:rsidR="00161FEE" w:rsidRPr="00161FEE">
        <w:rPr>
          <w:b w:val="0"/>
          <w:bCs w:val="0"/>
          <w:sz w:val="24"/>
          <w:szCs w:val="24"/>
        </w:rPr>
        <w:t xml:space="preserve">22 czerwca 2021 </w:t>
      </w:r>
      <w:r w:rsidR="0001578D" w:rsidRPr="00161FEE">
        <w:rPr>
          <w:b w:val="0"/>
          <w:bCs w:val="0"/>
          <w:sz w:val="24"/>
          <w:szCs w:val="24"/>
        </w:rPr>
        <w:t xml:space="preserve">r. w sprawie </w:t>
      </w:r>
      <w:r w:rsidR="00161FEE" w:rsidRPr="00161FEE">
        <w:rPr>
          <w:b w:val="0"/>
          <w:bCs w:val="0"/>
          <w:sz w:val="24"/>
          <w:szCs w:val="24"/>
        </w:rPr>
        <w:t>ograniczenia bezpośredniej obsługi klientów Miejskiego Ośrodka Pomocy Społecznej w Sopocie w związku z wystąpieniem stanu epidemii wywołanej wirusem SARS-CoV-2</w:t>
      </w:r>
      <w:r w:rsidR="00161FEE">
        <w:rPr>
          <w:b w:val="0"/>
          <w:bCs w:val="0"/>
          <w:sz w:val="24"/>
          <w:szCs w:val="24"/>
          <w:lang w:val="pl-PL"/>
        </w:rPr>
        <w:t xml:space="preserve"> (zmienione Zarządzeniem Nr 48/2021 Dyrektora  Miejskiego Ośrodka Pomocy Społecznej z dnia 2 lipca 2021 r.) .</w:t>
      </w:r>
    </w:p>
    <w:p w14:paraId="3C834051" w14:textId="77777777" w:rsidR="00161FEE" w:rsidRDefault="00161FEE" w:rsidP="00161FE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48032AA" w14:textId="60126395" w:rsidR="0001578D" w:rsidRDefault="0001578D" w:rsidP="00161FE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34E15">
        <w:rPr>
          <w:rFonts w:ascii="Times New Roman" w:hAnsi="Times New Roman"/>
          <w:sz w:val="24"/>
          <w:szCs w:val="24"/>
        </w:rPr>
        <w:t xml:space="preserve">§ </w:t>
      </w:r>
      <w:r>
        <w:rPr>
          <w:rFonts w:ascii="Times New Roman" w:hAnsi="Times New Roman"/>
          <w:sz w:val="24"/>
          <w:szCs w:val="24"/>
        </w:rPr>
        <w:t>2.</w:t>
      </w:r>
    </w:p>
    <w:p w14:paraId="6EB9470D" w14:textId="25C94DC9" w:rsidR="00F108E8" w:rsidRDefault="0001578D" w:rsidP="00494D8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Zarządzenie wchodzi w życie z </w:t>
      </w:r>
      <w:r w:rsidR="00494D8C">
        <w:rPr>
          <w:rFonts w:ascii="Times New Roman" w:hAnsi="Times New Roman"/>
          <w:sz w:val="24"/>
          <w:szCs w:val="24"/>
        </w:rPr>
        <w:t>dniem</w:t>
      </w:r>
      <w:r w:rsidR="00161FEE">
        <w:rPr>
          <w:rFonts w:ascii="Times New Roman" w:hAnsi="Times New Roman"/>
          <w:sz w:val="24"/>
          <w:szCs w:val="24"/>
        </w:rPr>
        <w:t xml:space="preserve"> podpisania.</w:t>
      </w:r>
      <w:r w:rsidR="00494D8C">
        <w:rPr>
          <w:rFonts w:ascii="Times New Roman" w:hAnsi="Times New Roman"/>
          <w:sz w:val="24"/>
          <w:szCs w:val="24"/>
        </w:rPr>
        <w:t xml:space="preserve">. </w:t>
      </w:r>
    </w:p>
    <w:p w14:paraId="4E1D0B2D" w14:textId="77777777" w:rsidR="00327F8B" w:rsidRPr="00C522E3" w:rsidRDefault="00327F8B" w:rsidP="00327F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DYREKTOR</w:t>
      </w:r>
    </w:p>
    <w:p w14:paraId="4B42A9C5" w14:textId="77777777" w:rsidR="00327F8B" w:rsidRPr="00C522E3" w:rsidRDefault="00327F8B" w:rsidP="00327F8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>Miejskiego Ośrodka Pomocy Społecznej</w:t>
      </w:r>
    </w:p>
    <w:p w14:paraId="5777BE09" w14:textId="77777777" w:rsidR="00327F8B" w:rsidRPr="00C522E3" w:rsidRDefault="00327F8B" w:rsidP="00327F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/>
          <w:sz w:val="24"/>
          <w:szCs w:val="24"/>
        </w:rPr>
        <w:br/>
      </w:r>
    </w:p>
    <w:p w14:paraId="1E26E085" w14:textId="1CFBA1D5" w:rsidR="009E4CA0" w:rsidRPr="000E54C9" w:rsidRDefault="00327F8B" w:rsidP="00327F8B">
      <w:pPr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C522E3">
        <w:rPr>
          <w:rFonts w:ascii="Times New Roman" w:hAnsi="Times New Roman"/>
          <w:sz w:val="24"/>
          <w:szCs w:val="24"/>
        </w:rPr>
        <w:t xml:space="preserve"> /-/ Andrzej Czekaj                                                                                </w:t>
      </w:r>
    </w:p>
    <w:sectPr w:rsidR="009E4CA0" w:rsidRPr="000E54C9" w:rsidSect="008D796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36334"/>
    <w:multiLevelType w:val="hybridMultilevel"/>
    <w:tmpl w:val="F1AC1340"/>
    <w:lvl w:ilvl="0" w:tplc="96A6F5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00A59"/>
    <w:multiLevelType w:val="hybridMultilevel"/>
    <w:tmpl w:val="461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B541E0"/>
    <w:multiLevelType w:val="hybridMultilevel"/>
    <w:tmpl w:val="FBCEBD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41D"/>
    <w:multiLevelType w:val="hybridMultilevel"/>
    <w:tmpl w:val="90405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D6EB8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44BCF"/>
    <w:multiLevelType w:val="hybridMultilevel"/>
    <w:tmpl w:val="2BACC5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4732B"/>
    <w:multiLevelType w:val="hybridMultilevel"/>
    <w:tmpl w:val="ECA29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128BF"/>
    <w:multiLevelType w:val="hybridMultilevel"/>
    <w:tmpl w:val="DBDE8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BD6D3E"/>
    <w:multiLevelType w:val="hybridMultilevel"/>
    <w:tmpl w:val="80EC7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F21480"/>
    <w:multiLevelType w:val="hybridMultilevel"/>
    <w:tmpl w:val="6D023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77838"/>
    <w:multiLevelType w:val="hybridMultilevel"/>
    <w:tmpl w:val="8ED2BBA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2E1B0388"/>
    <w:multiLevelType w:val="hybridMultilevel"/>
    <w:tmpl w:val="36468E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00A63"/>
    <w:multiLevelType w:val="hybridMultilevel"/>
    <w:tmpl w:val="2FE8347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013090C"/>
    <w:multiLevelType w:val="hybridMultilevel"/>
    <w:tmpl w:val="7BE224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A30892"/>
    <w:multiLevelType w:val="hybridMultilevel"/>
    <w:tmpl w:val="A7E2FAD4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B95E98"/>
    <w:multiLevelType w:val="hybridMultilevel"/>
    <w:tmpl w:val="64C40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E7757B"/>
    <w:multiLevelType w:val="hybridMultilevel"/>
    <w:tmpl w:val="83C49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9A1190"/>
    <w:multiLevelType w:val="hybridMultilevel"/>
    <w:tmpl w:val="F3A6C462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567348E6"/>
    <w:multiLevelType w:val="hybridMultilevel"/>
    <w:tmpl w:val="DA0814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0334A"/>
    <w:multiLevelType w:val="hybridMultilevel"/>
    <w:tmpl w:val="C4801C80"/>
    <w:lvl w:ilvl="0" w:tplc="CC6C03B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591B2059"/>
    <w:multiLevelType w:val="hybridMultilevel"/>
    <w:tmpl w:val="4DE6C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31F0F"/>
    <w:multiLevelType w:val="hybridMultilevel"/>
    <w:tmpl w:val="BD46A2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32C4A"/>
    <w:multiLevelType w:val="hybridMultilevel"/>
    <w:tmpl w:val="864214BA"/>
    <w:lvl w:ilvl="0" w:tplc="1CDA31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81AC6"/>
    <w:multiLevelType w:val="hybridMultilevel"/>
    <w:tmpl w:val="46E4089C"/>
    <w:lvl w:ilvl="0" w:tplc="4F20EBB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B8604C"/>
    <w:multiLevelType w:val="hybridMultilevel"/>
    <w:tmpl w:val="36C21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AD293C"/>
    <w:multiLevelType w:val="hybridMultilevel"/>
    <w:tmpl w:val="23802E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FF5FB2"/>
    <w:multiLevelType w:val="hybridMultilevel"/>
    <w:tmpl w:val="E102C8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0D6DFF"/>
    <w:multiLevelType w:val="hybridMultilevel"/>
    <w:tmpl w:val="61D0017E"/>
    <w:lvl w:ilvl="0" w:tplc="28B899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04713B"/>
    <w:multiLevelType w:val="hybridMultilevel"/>
    <w:tmpl w:val="FA9E0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2B2E35"/>
    <w:multiLevelType w:val="hybridMultilevel"/>
    <w:tmpl w:val="BB761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C62771"/>
    <w:multiLevelType w:val="hybridMultilevel"/>
    <w:tmpl w:val="9DF41C8A"/>
    <w:lvl w:ilvl="0" w:tplc="8B56C55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F06E6F"/>
    <w:multiLevelType w:val="hybridMultilevel"/>
    <w:tmpl w:val="D8D27FD8"/>
    <w:lvl w:ilvl="0" w:tplc="A33A9A3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7A2B0D4D"/>
    <w:multiLevelType w:val="hybridMultilevel"/>
    <w:tmpl w:val="034E3182"/>
    <w:lvl w:ilvl="0" w:tplc="E906223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4"/>
  </w:num>
  <w:num w:numId="4">
    <w:abstractNumId w:val="21"/>
  </w:num>
  <w:num w:numId="5">
    <w:abstractNumId w:val="8"/>
  </w:num>
  <w:num w:numId="6">
    <w:abstractNumId w:val="23"/>
  </w:num>
  <w:num w:numId="7">
    <w:abstractNumId w:val="1"/>
  </w:num>
  <w:num w:numId="8">
    <w:abstractNumId w:val="24"/>
  </w:num>
  <w:num w:numId="9">
    <w:abstractNumId w:val="15"/>
  </w:num>
  <w:num w:numId="10">
    <w:abstractNumId w:val="7"/>
  </w:num>
  <w:num w:numId="11">
    <w:abstractNumId w:val="13"/>
  </w:num>
  <w:num w:numId="12">
    <w:abstractNumId w:val="10"/>
  </w:num>
  <w:num w:numId="13">
    <w:abstractNumId w:val="29"/>
  </w:num>
  <w:num w:numId="14">
    <w:abstractNumId w:val="28"/>
  </w:num>
  <w:num w:numId="15">
    <w:abstractNumId w:val="17"/>
  </w:num>
  <w:num w:numId="16">
    <w:abstractNumId w:val="27"/>
  </w:num>
  <w:num w:numId="17">
    <w:abstractNumId w:val="25"/>
  </w:num>
  <w:num w:numId="18">
    <w:abstractNumId w:val="11"/>
  </w:num>
  <w:num w:numId="19">
    <w:abstractNumId w:val="30"/>
  </w:num>
  <w:num w:numId="20">
    <w:abstractNumId w:val="32"/>
  </w:num>
  <w:num w:numId="21">
    <w:abstractNumId w:val="31"/>
  </w:num>
  <w:num w:numId="22">
    <w:abstractNumId w:val="9"/>
  </w:num>
  <w:num w:numId="23">
    <w:abstractNumId w:val="0"/>
  </w:num>
  <w:num w:numId="24">
    <w:abstractNumId w:val="6"/>
  </w:num>
  <w:num w:numId="25">
    <w:abstractNumId w:val="12"/>
  </w:num>
  <w:num w:numId="26">
    <w:abstractNumId w:val="26"/>
  </w:num>
  <w:num w:numId="27">
    <w:abstractNumId w:val="16"/>
  </w:num>
  <w:num w:numId="28">
    <w:abstractNumId w:val="19"/>
  </w:num>
  <w:num w:numId="29">
    <w:abstractNumId w:val="20"/>
  </w:num>
  <w:num w:numId="30">
    <w:abstractNumId w:val="2"/>
  </w:num>
  <w:num w:numId="31">
    <w:abstractNumId w:val="22"/>
  </w:num>
  <w:num w:numId="32">
    <w:abstractNumId w:val="5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17"/>
    <w:rsid w:val="0000733C"/>
    <w:rsid w:val="0001578D"/>
    <w:rsid w:val="00034E15"/>
    <w:rsid w:val="000B16CA"/>
    <w:rsid w:val="000C1429"/>
    <w:rsid w:val="000C6AB6"/>
    <w:rsid w:val="000C7EF8"/>
    <w:rsid w:val="000D04F9"/>
    <w:rsid w:val="000E54C9"/>
    <w:rsid w:val="001013E7"/>
    <w:rsid w:val="00127833"/>
    <w:rsid w:val="00161FEE"/>
    <w:rsid w:val="001A4314"/>
    <w:rsid w:val="001B6D64"/>
    <w:rsid w:val="001E75A6"/>
    <w:rsid w:val="00241F97"/>
    <w:rsid w:val="00253B21"/>
    <w:rsid w:val="0026320C"/>
    <w:rsid w:val="00266D47"/>
    <w:rsid w:val="002728D2"/>
    <w:rsid w:val="0028334E"/>
    <w:rsid w:val="00283547"/>
    <w:rsid w:val="00291B6B"/>
    <w:rsid w:val="002A3B72"/>
    <w:rsid w:val="00324930"/>
    <w:rsid w:val="00327F8B"/>
    <w:rsid w:val="00344617"/>
    <w:rsid w:val="00357621"/>
    <w:rsid w:val="00380E87"/>
    <w:rsid w:val="003D096C"/>
    <w:rsid w:val="003D46C6"/>
    <w:rsid w:val="003E27A0"/>
    <w:rsid w:val="003E3728"/>
    <w:rsid w:val="00452840"/>
    <w:rsid w:val="0048340F"/>
    <w:rsid w:val="00494D8C"/>
    <w:rsid w:val="004B1219"/>
    <w:rsid w:val="004E691D"/>
    <w:rsid w:val="00556FCF"/>
    <w:rsid w:val="005A44E8"/>
    <w:rsid w:val="005F2949"/>
    <w:rsid w:val="005F4256"/>
    <w:rsid w:val="0061199B"/>
    <w:rsid w:val="00667BB4"/>
    <w:rsid w:val="00681A53"/>
    <w:rsid w:val="006C4D31"/>
    <w:rsid w:val="006C67A0"/>
    <w:rsid w:val="006D5FDB"/>
    <w:rsid w:val="006E4EE2"/>
    <w:rsid w:val="006E5D1F"/>
    <w:rsid w:val="006F10DE"/>
    <w:rsid w:val="00782DDB"/>
    <w:rsid w:val="00786F9E"/>
    <w:rsid w:val="007E4C23"/>
    <w:rsid w:val="0084630E"/>
    <w:rsid w:val="00850AD6"/>
    <w:rsid w:val="00863E45"/>
    <w:rsid w:val="00893335"/>
    <w:rsid w:val="008D796C"/>
    <w:rsid w:val="0091061E"/>
    <w:rsid w:val="00951E82"/>
    <w:rsid w:val="00962AD3"/>
    <w:rsid w:val="00991B6F"/>
    <w:rsid w:val="009A6A52"/>
    <w:rsid w:val="009C1562"/>
    <w:rsid w:val="009C49BA"/>
    <w:rsid w:val="009C6F0B"/>
    <w:rsid w:val="009D0585"/>
    <w:rsid w:val="009E4CA0"/>
    <w:rsid w:val="00A03EF4"/>
    <w:rsid w:val="00A4754D"/>
    <w:rsid w:val="00A604C9"/>
    <w:rsid w:val="00A84188"/>
    <w:rsid w:val="00AA30E3"/>
    <w:rsid w:val="00AA7D65"/>
    <w:rsid w:val="00AB77BA"/>
    <w:rsid w:val="00B147D7"/>
    <w:rsid w:val="00B4698D"/>
    <w:rsid w:val="00B808B2"/>
    <w:rsid w:val="00B87A96"/>
    <w:rsid w:val="00BC4239"/>
    <w:rsid w:val="00C01F5D"/>
    <w:rsid w:val="00C04DC9"/>
    <w:rsid w:val="00C25548"/>
    <w:rsid w:val="00C31894"/>
    <w:rsid w:val="00C43B2E"/>
    <w:rsid w:val="00C94AD6"/>
    <w:rsid w:val="00C94CE6"/>
    <w:rsid w:val="00CA125A"/>
    <w:rsid w:val="00CD0352"/>
    <w:rsid w:val="00CE06A6"/>
    <w:rsid w:val="00D06390"/>
    <w:rsid w:val="00D262C2"/>
    <w:rsid w:val="00D4751A"/>
    <w:rsid w:val="00D63059"/>
    <w:rsid w:val="00DC64E0"/>
    <w:rsid w:val="00DD1F47"/>
    <w:rsid w:val="00DF1B6C"/>
    <w:rsid w:val="00E25F8E"/>
    <w:rsid w:val="00E648C4"/>
    <w:rsid w:val="00E7480F"/>
    <w:rsid w:val="00EB6563"/>
    <w:rsid w:val="00EC6EF5"/>
    <w:rsid w:val="00ED513D"/>
    <w:rsid w:val="00EE0D9A"/>
    <w:rsid w:val="00EF3559"/>
    <w:rsid w:val="00F01D49"/>
    <w:rsid w:val="00F108E8"/>
    <w:rsid w:val="00F4484C"/>
    <w:rsid w:val="00FD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A6D6"/>
  <w15:docId w15:val="{A615EB3D-44B3-4F99-BA34-D745E940F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119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link w:val="Nagwek1Znak"/>
    <w:uiPriority w:val="9"/>
    <w:qFormat/>
    <w:rsid w:val="009C1562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62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AB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6AB6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9C1562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72/2021 Dyrektora MOPS w Sopocie z dnia 7 grudnia 2021 r.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14/2022 Dyrektora MOPS w Sopocie z dnia 28 marca 2022 r.</dc:title>
  <dc:subject/>
  <dc:creator>Marzena Smok</dc:creator>
  <cp:keywords/>
  <dc:description/>
  <cp:lastModifiedBy>Marzena Smok</cp:lastModifiedBy>
  <cp:revision>12</cp:revision>
  <cp:lastPrinted>2021-12-07T12:59:00Z</cp:lastPrinted>
  <dcterms:created xsi:type="dcterms:W3CDTF">2021-12-06T08:44:00Z</dcterms:created>
  <dcterms:modified xsi:type="dcterms:W3CDTF">2022-03-28T12:44:00Z</dcterms:modified>
</cp:coreProperties>
</file>