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EE1109" w14:textId="77777777" w:rsidR="002F15DC" w:rsidRDefault="002F15DC">
      <w:pPr>
        <w:rPr>
          <w:rFonts w:ascii="Times New Roman" w:hAnsi="Times New Roman"/>
          <w:b/>
          <w:sz w:val="24"/>
          <w:szCs w:val="24"/>
        </w:rPr>
      </w:pPr>
    </w:p>
    <w:p w14:paraId="331062BC" w14:textId="2B4A274B" w:rsidR="002F15DC" w:rsidRDefault="00A33A9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ZARZĄDZENIE </w:t>
      </w:r>
      <w:r w:rsidR="00FC794D">
        <w:rPr>
          <w:rFonts w:ascii="Times New Roman" w:hAnsi="Times New Roman"/>
          <w:b/>
          <w:sz w:val="24"/>
          <w:szCs w:val="24"/>
        </w:rPr>
        <w:t xml:space="preserve">NR </w:t>
      </w:r>
      <w:r w:rsidR="000C5E2D">
        <w:rPr>
          <w:rFonts w:ascii="Times New Roman" w:hAnsi="Times New Roman"/>
          <w:b/>
          <w:sz w:val="24"/>
          <w:szCs w:val="24"/>
        </w:rPr>
        <w:t xml:space="preserve">20 </w:t>
      </w:r>
      <w:r w:rsidR="00FC794D">
        <w:rPr>
          <w:rFonts w:ascii="Times New Roman" w:hAnsi="Times New Roman"/>
          <w:b/>
          <w:sz w:val="24"/>
          <w:szCs w:val="24"/>
        </w:rPr>
        <w:t>/2022</w:t>
      </w:r>
    </w:p>
    <w:p w14:paraId="16A88AC9" w14:textId="77777777" w:rsidR="002F15DC" w:rsidRDefault="00A33A9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MIEJSKIEGO OŚRODKA POMOCY SPOŁECZNEJ W SOPOCIE</w:t>
      </w:r>
    </w:p>
    <w:p w14:paraId="032D3C85" w14:textId="20E64486" w:rsidR="002F15DC" w:rsidRPr="00FC794D" w:rsidRDefault="00A33A9D" w:rsidP="00FC794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  dnia</w:t>
      </w:r>
      <w:r w:rsidR="000C5E2D">
        <w:rPr>
          <w:rFonts w:ascii="Times New Roman" w:hAnsi="Times New Roman"/>
          <w:b/>
          <w:sz w:val="24"/>
          <w:szCs w:val="24"/>
        </w:rPr>
        <w:t xml:space="preserve"> 6 maja </w:t>
      </w:r>
      <w:r w:rsidR="00FC794D">
        <w:rPr>
          <w:rFonts w:ascii="Times New Roman" w:hAnsi="Times New Roman"/>
          <w:b/>
          <w:sz w:val="24"/>
          <w:szCs w:val="24"/>
        </w:rPr>
        <w:t>2022 r.</w:t>
      </w:r>
    </w:p>
    <w:p w14:paraId="79776A7E" w14:textId="77777777" w:rsidR="002F15DC" w:rsidRDefault="00A33A9D" w:rsidP="00FC794D">
      <w:pPr>
        <w:jc w:val="both"/>
      </w:pPr>
      <w:r>
        <w:rPr>
          <w:rFonts w:ascii="Times New Roman" w:hAnsi="Times New Roman"/>
          <w:b/>
          <w:sz w:val="24"/>
          <w:szCs w:val="24"/>
        </w:rPr>
        <w:t>w sprawie wprowadzenie zasad kierowania do Interwencyjnego Miejsca Noclegowego Miejskiego Ośrodka Pomocy Społecznej w Sopocie oraz Regulaminu pobytu w Interwencyjnym Miejscu Noclegowym w Sopocie</w:t>
      </w:r>
    </w:p>
    <w:p w14:paraId="753D5C1C" w14:textId="77777777" w:rsidR="002F15DC" w:rsidRDefault="002F15DC">
      <w:pPr>
        <w:spacing w:line="240" w:lineRule="auto"/>
        <w:rPr>
          <w:rFonts w:ascii="Times New Roman" w:hAnsi="Times New Roman"/>
          <w:sz w:val="24"/>
          <w:szCs w:val="24"/>
        </w:rPr>
      </w:pPr>
    </w:p>
    <w:p w14:paraId="250B1666" w14:textId="28D3AB47" w:rsidR="002F15DC" w:rsidRPr="008F16BE" w:rsidRDefault="00A33A9D" w:rsidP="008F16BE">
      <w:pPr>
        <w:spacing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Na podstawie </w:t>
      </w:r>
      <w:r>
        <w:rPr>
          <w:rFonts w:ascii="Times New Roman" w:hAnsi="Times New Roman"/>
          <w:bCs/>
          <w:sz w:val="24"/>
          <w:szCs w:val="24"/>
        </w:rPr>
        <w:t>art. 47 ust. 3 ustawy z dnia 12 marca 2004 r. o  pomocy społecznej</w:t>
      </w:r>
      <w:r w:rsidR="00FC794D">
        <w:t xml:space="preserve"> </w:t>
      </w:r>
      <w:r w:rsidR="00FC794D">
        <w:rPr>
          <w:rFonts w:ascii="Times New Roman" w:hAnsi="Times New Roman"/>
          <w:bCs/>
          <w:sz w:val="24"/>
          <w:szCs w:val="24"/>
        </w:rPr>
        <w:t>(Dz.U. z 2021 r. poz.</w:t>
      </w:r>
      <w:r w:rsidR="001E6274">
        <w:rPr>
          <w:rFonts w:ascii="Times New Roman" w:hAnsi="Times New Roman"/>
          <w:bCs/>
          <w:sz w:val="24"/>
          <w:szCs w:val="24"/>
        </w:rPr>
        <w:t>2268 z późn.zm.</w:t>
      </w:r>
      <w:r w:rsidR="00FC794D">
        <w:rPr>
          <w:rFonts w:ascii="Times New Roman" w:hAnsi="Times New Roman"/>
          <w:bCs/>
          <w:sz w:val="24"/>
          <w:szCs w:val="24"/>
        </w:rPr>
        <w:t>)</w:t>
      </w:r>
      <w:r w:rsidR="001876EE">
        <w:rPr>
          <w:rFonts w:ascii="Times New Roman" w:hAnsi="Times New Roman"/>
          <w:bCs/>
          <w:sz w:val="24"/>
          <w:szCs w:val="24"/>
        </w:rPr>
        <w:t xml:space="preserve"> oraz </w:t>
      </w:r>
      <w:r w:rsidR="007F5A85">
        <w:rPr>
          <w:rFonts w:ascii="Times New Roman" w:hAnsi="Times New Roman"/>
          <w:bCs/>
          <w:sz w:val="24"/>
          <w:szCs w:val="24"/>
        </w:rPr>
        <w:t>art. 6</w:t>
      </w:r>
      <w:r w:rsidR="001876EE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ust. 3 pkt 4 ustawy z</w:t>
      </w:r>
      <w:r w:rsidR="00FC794D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dnia 29 lipca 2005 r. o przeciwdziałaniu przemocy w rodzinie (</w:t>
      </w:r>
      <w:r w:rsidR="00FC794D">
        <w:rPr>
          <w:rFonts w:ascii="Times New Roman" w:hAnsi="Times New Roman"/>
          <w:bCs/>
          <w:sz w:val="24"/>
          <w:szCs w:val="24"/>
        </w:rPr>
        <w:t>Dz.U. z 2021 r. poz. 1249)</w:t>
      </w:r>
    </w:p>
    <w:p w14:paraId="65B7BADD" w14:textId="77777777" w:rsidR="008F16BE" w:rsidRDefault="008F16BE">
      <w:pPr>
        <w:jc w:val="center"/>
        <w:rPr>
          <w:rFonts w:ascii="Times New Roman" w:hAnsi="Times New Roman"/>
          <w:sz w:val="24"/>
          <w:szCs w:val="24"/>
        </w:rPr>
      </w:pPr>
    </w:p>
    <w:p w14:paraId="35671821" w14:textId="24F4FDC2" w:rsidR="002F15DC" w:rsidRDefault="00A33A9D">
      <w:pPr>
        <w:jc w:val="center"/>
      </w:pPr>
      <w:r>
        <w:rPr>
          <w:rFonts w:ascii="Times New Roman" w:hAnsi="Times New Roman"/>
          <w:sz w:val="24"/>
          <w:szCs w:val="24"/>
        </w:rPr>
        <w:t xml:space="preserve">zarządza się, co następuje: </w:t>
      </w:r>
    </w:p>
    <w:p w14:paraId="4F1571FE" w14:textId="77777777" w:rsidR="002F15DC" w:rsidRDefault="00A33A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1.</w:t>
      </w:r>
    </w:p>
    <w:p w14:paraId="49C22059" w14:textId="4D3DF952" w:rsidR="002F15DC" w:rsidRDefault="00A33A9D" w:rsidP="002279D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Wprowadza się zasady kierowania do Interwencyjnego Miejsca Noclegowego Miejskiego Ośrodka Pomocy Społecznej w Sopocie oraz Regulaminu pobytu w Interwencyjnym Miejscu Noclegowym, stanowiące załącznik do Zarządzenia.</w:t>
      </w:r>
    </w:p>
    <w:p w14:paraId="375FDE7C" w14:textId="77777777" w:rsidR="002F15DC" w:rsidRDefault="00A33A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2.</w:t>
      </w:r>
    </w:p>
    <w:p w14:paraId="5FE28330" w14:textId="39AAAAC4" w:rsidR="002F15DC" w:rsidRDefault="00A33A9D" w:rsidP="008F16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Traci moc </w:t>
      </w:r>
      <w:r w:rsidR="002279D3">
        <w:rPr>
          <w:rFonts w:ascii="Times New Roman" w:hAnsi="Times New Roman"/>
          <w:sz w:val="24"/>
          <w:szCs w:val="24"/>
        </w:rPr>
        <w:t>Z</w:t>
      </w:r>
      <w:r>
        <w:rPr>
          <w:rFonts w:ascii="Times New Roman" w:hAnsi="Times New Roman"/>
          <w:sz w:val="24"/>
          <w:szCs w:val="24"/>
        </w:rPr>
        <w:t>arządzenie</w:t>
      </w:r>
      <w:r w:rsidR="002279D3">
        <w:rPr>
          <w:rFonts w:ascii="Times New Roman" w:hAnsi="Times New Roman"/>
          <w:sz w:val="24"/>
          <w:szCs w:val="24"/>
        </w:rPr>
        <w:t xml:space="preserve"> Nr</w:t>
      </w:r>
      <w:r w:rsidRPr="002279D3">
        <w:rPr>
          <w:rFonts w:ascii="Times New Roman" w:hAnsi="Times New Roman"/>
          <w:sz w:val="24"/>
          <w:szCs w:val="24"/>
        </w:rPr>
        <w:t xml:space="preserve"> </w:t>
      </w:r>
      <w:r w:rsidR="002279D3">
        <w:rPr>
          <w:rFonts w:ascii="Times New Roman" w:hAnsi="Times New Roman"/>
          <w:sz w:val="24"/>
          <w:szCs w:val="24"/>
        </w:rPr>
        <w:t>15</w:t>
      </w:r>
      <w:r w:rsidRPr="002279D3">
        <w:rPr>
          <w:rFonts w:ascii="Times New Roman" w:hAnsi="Times New Roman"/>
          <w:sz w:val="24"/>
          <w:szCs w:val="24"/>
        </w:rPr>
        <w:t>/201</w:t>
      </w:r>
      <w:r w:rsidR="002279D3">
        <w:rPr>
          <w:rFonts w:ascii="Times New Roman" w:hAnsi="Times New Roman"/>
          <w:sz w:val="24"/>
          <w:szCs w:val="24"/>
        </w:rPr>
        <w:t>8</w:t>
      </w:r>
      <w:r w:rsidRPr="002279D3">
        <w:rPr>
          <w:rFonts w:ascii="Times New Roman" w:hAnsi="Times New Roman"/>
          <w:sz w:val="24"/>
          <w:szCs w:val="24"/>
        </w:rPr>
        <w:t xml:space="preserve"> Dyrektora Miejskiego Ośrodka Pomocy Społecznej w Sopocie  z dnia </w:t>
      </w:r>
      <w:r w:rsidR="002279D3">
        <w:rPr>
          <w:rFonts w:ascii="Times New Roman" w:hAnsi="Times New Roman"/>
          <w:sz w:val="24"/>
          <w:szCs w:val="24"/>
        </w:rPr>
        <w:t>2 lipca 20</w:t>
      </w:r>
      <w:r w:rsidR="00B7295F">
        <w:rPr>
          <w:rFonts w:ascii="Times New Roman" w:hAnsi="Times New Roman"/>
          <w:sz w:val="24"/>
          <w:szCs w:val="24"/>
        </w:rPr>
        <w:t>1</w:t>
      </w:r>
      <w:r w:rsidR="002279D3">
        <w:rPr>
          <w:rFonts w:ascii="Times New Roman" w:hAnsi="Times New Roman"/>
          <w:sz w:val="24"/>
          <w:szCs w:val="24"/>
        </w:rPr>
        <w:t xml:space="preserve">8 r. </w:t>
      </w:r>
      <w:r w:rsidRPr="002279D3">
        <w:rPr>
          <w:rFonts w:ascii="Times New Roman" w:hAnsi="Times New Roman"/>
          <w:sz w:val="24"/>
          <w:szCs w:val="24"/>
        </w:rPr>
        <w:t xml:space="preserve"> w sprawie wprowadzenia zasad kierowania do</w:t>
      </w:r>
      <w:r w:rsidR="002279D3">
        <w:rPr>
          <w:rFonts w:ascii="Times New Roman" w:hAnsi="Times New Roman"/>
          <w:sz w:val="24"/>
          <w:szCs w:val="24"/>
        </w:rPr>
        <w:t xml:space="preserve"> </w:t>
      </w:r>
      <w:r w:rsidRPr="002279D3">
        <w:rPr>
          <w:rFonts w:ascii="Times New Roman" w:hAnsi="Times New Roman"/>
          <w:sz w:val="24"/>
          <w:szCs w:val="24"/>
        </w:rPr>
        <w:t xml:space="preserve">Interwencyjnego Miejsca Noclegowego Miejskiego Ośrodka Pomocy Społecznej w Sopocie oraz Regulaminu pobytu w Interwencyjnym Miejscu Noclegowym w Sopocie   </w:t>
      </w:r>
    </w:p>
    <w:p w14:paraId="0FCFA61A" w14:textId="77777777" w:rsidR="002F15DC" w:rsidRDefault="00A33A9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3.</w:t>
      </w:r>
    </w:p>
    <w:p w14:paraId="2C23F742" w14:textId="77777777" w:rsidR="002F15DC" w:rsidRDefault="00A33A9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podpisania.</w:t>
      </w:r>
    </w:p>
    <w:p w14:paraId="52F20505" w14:textId="413E6820" w:rsidR="000C5E2D" w:rsidRPr="00C522E3" w:rsidRDefault="00A33A9D" w:rsidP="000C5E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0C5E2D" w:rsidRPr="00C522E3">
        <w:rPr>
          <w:rFonts w:ascii="Times New Roman" w:hAnsi="Times New Roman"/>
          <w:sz w:val="24"/>
          <w:szCs w:val="24"/>
        </w:rPr>
        <w:t xml:space="preserve">                                                    DYREKTOR</w:t>
      </w:r>
    </w:p>
    <w:p w14:paraId="29B76E7A" w14:textId="77777777" w:rsidR="000C5E2D" w:rsidRPr="00C522E3" w:rsidRDefault="000C5E2D" w:rsidP="000C5E2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>Miejskiego Ośrodka Pomocy Społecznej</w:t>
      </w:r>
    </w:p>
    <w:p w14:paraId="7D161A1B" w14:textId="77777777" w:rsidR="000C5E2D" w:rsidRPr="00C522E3" w:rsidRDefault="000C5E2D" w:rsidP="000C5E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22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w SOPOCIE</w:t>
      </w:r>
      <w:r w:rsidRPr="00C522E3">
        <w:rPr>
          <w:rFonts w:ascii="Times New Roman" w:hAnsi="Times New Roman"/>
          <w:sz w:val="24"/>
          <w:szCs w:val="24"/>
        </w:rPr>
        <w:br/>
      </w:r>
    </w:p>
    <w:p w14:paraId="7AD16136" w14:textId="1AEA9323" w:rsidR="002F15DC" w:rsidRDefault="000C5E2D" w:rsidP="000C5E2D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 w:rsidRPr="00C522E3">
        <w:rPr>
          <w:rFonts w:ascii="Times New Roman" w:hAnsi="Times New Roman"/>
          <w:sz w:val="24"/>
          <w:szCs w:val="24"/>
        </w:rPr>
        <w:t>/-/ Andrzej Czekaj</w:t>
      </w:r>
    </w:p>
    <w:sectPr w:rsidR="002F15DC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8E06EA" w14:textId="77777777" w:rsidR="008968A8" w:rsidRDefault="00A33A9D">
      <w:pPr>
        <w:spacing w:after="0" w:line="240" w:lineRule="auto"/>
      </w:pPr>
      <w:r>
        <w:separator/>
      </w:r>
    </w:p>
  </w:endnote>
  <w:endnote w:type="continuationSeparator" w:id="0">
    <w:p w14:paraId="659CB216" w14:textId="77777777" w:rsidR="008968A8" w:rsidRDefault="00A33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B4456" w14:textId="77777777" w:rsidR="008968A8" w:rsidRDefault="00A33A9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4070FAF" w14:textId="77777777" w:rsidR="008968A8" w:rsidRDefault="00A33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57CBB"/>
    <w:multiLevelType w:val="multilevel"/>
    <w:tmpl w:val="A6C0C5B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784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5DC"/>
    <w:rsid w:val="000C5E2D"/>
    <w:rsid w:val="001876EE"/>
    <w:rsid w:val="001E6274"/>
    <w:rsid w:val="002279D3"/>
    <w:rsid w:val="002F15DC"/>
    <w:rsid w:val="007F5A85"/>
    <w:rsid w:val="008968A8"/>
    <w:rsid w:val="008F16BE"/>
    <w:rsid w:val="00A33A9D"/>
    <w:rsid w:val="00B7295F"/>
    <w:rsid w:val="00C90C71"/>
    <w:rsid w:val="00D61B51"/>
    <w:rsid w:val="00D87B7F"/>
    <w:rsid w:val="00EA497D"/>
    <w:rsid w:val="00FC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B4230"/>
  <w15:docId w15:val="{24771164-7752-4D16-B98E-FA2B7FF05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214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20/2022</vt:lpstr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20/2022 z dnia 6 maja 2022 r.</dc:title>
  <dc:creator>Justyna Kaczmarek</dc:creator>
  <cp:lastModifiedBy>Marzena Smok</cp:lastModifiedBy>
  <cp:revision>11</cp:revision>
  <cp:lastPrinted>2018-06-14T07:51:00Z</cp:lastPrinted>
  <dcterms:created xsi:type="dcterms:W3CDTF">2022-04-05T10:49:00Z</dcterms:created>
  <dcterms:modified xsi:type="dcterms:W3CDTF">2022-05-06T12:46:00Z</dcterms:modified>
</cp:coreProperties>
</file>