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F9B7C" w14:textId="77777777" w:rsidR="00485033" w:rsidRDefault="000F3A51" w:rsidP="000F3A5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</w:p>
    <w:p w14:paraId="5B5942E3" w14:textId="57199E19" w:rsidR="000F3A51" w:rsidRDefault="00485033" w:rsidP="000F3A5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="00510DE4">
        <w:rPr>
          <w:rFonts w:ascii="Times New Roman" w:hAnsi="Times New Roman"/>
          <w:sz w:val="24"/>
          <w:szCs w:val="24"/>
        </w:rPr>
        <w:t xml:space="preserve"> </w:t>
      </w:r>
      <w:r w:rsidR="000F3A51">
        <w:rPr>
          <w:rFonts w:ascii="Times New Roman" w:hAnsi="Times New Roman"/>
          <w:sz w:val="24"/>
          <w:szCs w:val="24"/>
        </w:rPr>
        <w:t xml:space="preserve">  Z</w:t>
      </w:r>
      <w:r w:rsidR="000F3A51" w:rsidRPr="000F3A51">
        <w:rPr>
          <w:rFonts w:ascii="Times New Roman" w:hAnsi="Times New Roman"/>
          <w:sz w:val="24"/>
          <w:szCs w:val="24"/>
        </w:rPr>
        <w:t xml:space="preserve">ałącznik </w:t>
      </w:r>
      <w:r w:rsidR="001F2218">
        <w:rPr>
          <w:rFonts w:ascii="Times New Roman" w:hAnsi="Times New Roman"/>
          <w:sz w:val="24"/>
          <w:szCs w:val="24"/>
        </w:rPr>
        <w:t xml:space="preserve"> </w:t>
      </w:r>
    </w:p>
    <w:p w14:paraId="0F07804F" w14:textId="10E37E68" w:rsidR="000B0F02" w:rsidRPr="000F3A51" w:rsidRDefault="000F3A51" w:rsidP="000F3A5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9D446D" w:rsidRPr="000F3A51">
        <w:rPr>
          <w:rFonts w:ascii="Times New Roman" w:hAnsi="Times New Roman"/>
          <w:sz w:val="24"/>
          <w:szCs w:val="24"/>
        </w:rPr>
        <w:t xml:space="preserve">do Zarządzenia </w:t>
      </w:r>
      <w:r>
        <w:rPr>
          <w:rFonts w:ascii="Times New Roman" w:hAnsi="Times New Roman"/>
          <w:sz w:val="24"/>
          <w:szCs w:val="24"/>
        </w:rPr>
        <w:t xml:space="preserve">Nr  </w:t>
      </w:r>
      <w:r w:rsidR="00085157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/2022</w:t>
      </w:r>
    </w:p>
    <w:p w14:paraId="2DD20981" w14:textId="17BD00A0" w:rsidR="000B0F02" w:rsidRPr="000F3A51" w:rsidRDefault="000F3A51" w:rsidP="000F3A5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 w:rsidR="009D446D" w:rsidRPr="000F3A51">
        <w:rPr>
          <w:rFonts w:ascii="Times New Roman" w:hAnsi="Times New Roman"/>
          <w:sz w:val="24"/>
          <w:szCs w:val="24"/>
        </w:rPr>
        <w:t>Dyrektora Miejskiego Ośrodka Pomocy</w:t>
      </w:r>
    </w:p>
    <w:p w14:paraId="05B9C2F3" w14:textId="69C8CAD1" w:rsidR="000F3A51" w:rsidRDefault="000F3A51" w:rsidP="000F3A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 w:rsidR="00485033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="009D446D" w:rsidRPr="000F3A51">
        <w:rPr>
          <w:rFonts w:ascii="Times New Roman" w:hAnsi="Times New Roman"/>
          <w:sz w:val="24"/>
          <w:szCs w:val="24"/>
        </w:rPr>
        <w:t xml:space="preserve">Społecznej w Sopocie </w:t>
      </w:r>
    </w:p>
    <w:p w14:paraId="6DC35EAF" w14:textId="5EC06BE4" w:rsidR="000B0F02" w:rsidRPr="000F3A51" w:rsidRDefault="000F3A51" w:rsidP="000F3A5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085157">
        <w:rPr>
          <w:rFonts w:ascii="Times New Roman" w:hAnsi="Times New Roman"/>
          <w:sz w:val="24"/>
          <w:szCs w:val="24"/>
        </w:rPr>
        <w:t xml:space="preserve"> </w:t>
      </w:r>
      <w:r w:rsidR="006D775A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="009D446D" w:rsidRPr="000F3A51">
        <w:rPr>
          <w:rFonts w:ascii="Times New Roman" w:hAnsi="Times New Roman"/>
          <w:sz w:val="24"/>
          <w:szCs w:val="24"/>
        </w:rPr>
        <w:t xml:space="preserve">z dnia </w:t>
      </w:r>
      <w:r w:rsidR="00D64A24">
        <w:rPr>
          <w:rFonts w:ascii="Times New Roman" w:hAnsi="Times New Roman"/>
          <w:sz w:val="24"/>
          <w:szCs w:val="24"/>
        </w:rPr>
        <w:t>6</w:t>
      </w:r>
      <w:r w:rsidR="00085157">
        <w:rPr>
          <w:rFonts w:ascii="Times New Roman" w:hAnsi="Times New Roman"/>
          <w:sz w:val="24"/>
          <w:szCs w:val="24"/>
        </w:rPr>
        <w:t xml:space="preserve"> maja 2022 r</w:t>
      </w:r>
      <w:r w:rsidR="009D446D" w:rsidRPr="000F3A5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6D775A">
        <w:rPr>
          <w:rFonts w:ascii="Times New Roman" w:hAnsi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3814D59" w14:textId="3345EEE1" w:rsidR="00C84E25" w:rsidRDefault="00C84E25">
      <w:pPr>
        <w:rPr>
          <w:rFonts w:ascii="Times New Roman" w:hAnsi="Times New Roman"/>
          <w:sz w:val="24"/>
          <w:szCs w:val="24"/>
        </w:rPr>
      </w:pPr>
    </w:p>
    <w:p w14:paraId="077C689D" w14:textId="77777777" w:rsidR="002B3C97" w:rsidRPr="00D64A24" w:rsidRDefault="009D446D" w:rsidP="000949D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64A24">
        <w:rPr>
          <w:rFonts w:ascii="Times New Roman" w:hAnsi="Times New Roman"/>
          <w:b/>
          <w:sz w:val="28"/>
          <w:szCs w:val="28"/>
        </w:rPr>
        <w:t xml:space="preserve">Zasady kierowania do Interwencyjnego Miejsca Noclegowego </w:t>
      </w:r>
    </w:p>
    <w:p w14:paraId="26BA8B87" w14:textId="77777777" w:rsidR="002B3C97" w:rsidRPr="00D64A24" w:rsidRDefault="009D446D" w:rsidP="000949D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64A24">
        <w:rPr>
          <w:rFonts w:ascii="Times New Roman" w:hAnsi="Times New Roman"/>
          <w:b/>
          <w:sz w:val="28"/>
          <w:szCs w:val="28"/>
        </w:rPr>
        <w:t xml:space="preserve">Miejskiego Ośrodka Pomocy Społecznej w Sopocie oraz </w:t>
      </w:r>
    </w:p>
    <w:p w14:paraId="1DA2AD41" w14:textId="2D2FEBC6" w:rsidR="000B0F02" w:rsidRPr="00D64A24" w:rsidRDefault="009D446D" w:rsidP="000949D2">
      <w:pPr>
        <w:spacing w:after="0" w:line="360" w:lineRule="auto"/>
        <w:jc w:val="center"/>
        <w:rPr>
          <w:b/>
          <w:sz w:val="28"/>
          <w:szCs w:val="28"/>
        </w:rPr>
      </w:pPr>
      <w:r w:rsidRPr="00D64A24">
        <w:rPr>
          <w:rFonts w:ascii="Times New Roman" w:hAnsi="Times New Roman"/>
          <w:b/>
          <w:sz w:val="28"/>
          <w:szCs w:val="28"/>
        </w:rPr>
        <w:t xml:space="preserve">Regulaminu pobytu w </w:t>
      </w:r>
      <w:r w:rsidR="002B3C97" w:rsidRPr="00D64A24">
        <w:rPr>
          <w:rFonts w:ascii="Times New Roman" w:hAnsi="Times New Roman"/>
          <w:b/>
          <w:sz w:val="28"/>
          <w:szCs w:val="28"/>
        </w:rPr>
        <w:t>I</w:t>
      </w:r>
      <w:r w:rsidRPr="00D64A24">
        <w:rPr>
          <w:rFonts w:ascii="Times New Roman" w:hAnsi="Times New Roman"/>
          <w:b/>
          <w:sz w:val="28"/>
          <w:szCs w:val="28"/>
        </w:rPr>
        <w:t>nterwencyjnym Miejscu Noclegowym</w:t>
      </w:r>
    </w:p>
    <w:p w14:paraId="502688CF" w14:textId="77777777" w:rsidR="002B3C97" w:rsidRPr="00D64A24" w:rsidRDefault="002B3C97" w:rsidP="001F2218">
      <w:pPr>
        <w:spacing w:after="0" w:line="240" w:lineRule="auto"/>
        <w:jc w:val="center"/>
        <w:rPr>
          <w:b/>
        </w:rPr>
      </w:pPr>
    </w:p>
    <w:p w14:paraId="04DD4A78" w14:textId="61352DAF" w:rsidR="000B0F02" w:rsidRPr="002B3C97" w:rsidRDefault="009D446D" w:rsidP="001F2218">
      <w:pPr>
        <w:spacing w:after="0" w:line="240" w:lineRule="auto"/>
        <w:jc w:val="center"/>
        <w:rPr>
          <w:bCs/>
        </w:rPr>
      </w:pPr>
      <w:r w:rsidRPr="002B3C97">
        <w:rPr>
          <w:bCs/>
        </w:rPr>
        <w:t xml:space="preserve"> </w:t>
      </w:r>
      <w:r w:rsidRPr="002B3C97">
        <w:rPr>
          <w:rFonts w:ascii="Times New Roman" w:hAnsi="Times New Roman"/>
          <w:bCs/>
          <w:sz w:val="24"/>
          <w:szCs w:val="24"/>
        </w:rPr>
        <w:t>Rozdział 1</w:t>
      </w:r>
    </w:p>
    <w:p w14:paraId="4BE8900B" w14:textId="515100A1" w:rsidR="001F2218" w:rsidRPr="00071CC7" w:rsidRDefault="009D446D" w:rsidP="001F2218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  <w:r w:rsidRPr="002B3C97">
        <w:rPr>
          <w:rFonts w:ascii="Times New Roman" w:hAnsi="Times New Roman"/>
          <w:bCs/>
          <w:sz w:val="24"/>
          <w:szCs w:val="24"/>
        </w:rPr>
        <w:t xml:space="preserve"> Postanowienia ogólne</w:t>
      </w:r>
      <w:r w:rsidR="001F2218" w:rsidRPr="002B3C97">
        <w:rPr>
          <w:rFonts w:ascii="Times New Roman" w:hAnsi="Times New Roman"/>
          <w:bCs/>
          <w:sz w:val="24"/>
          <w:szCs w:val="24"/>
        </w:rPr>
        <w:br/>
      </w:r>
    </w:p>
    <w:p w14:paraId="68CFC562" w14:textId="0D2E7FC6" w:rsidR="000B0F02" w:rsidRDefault="009D446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1.</w:t>
      </w:r>
    </w:p>
    <w:p w14:paraId="05D43711" w14:textId="77777777" w:rsidR="000B0F02" w:rsidRDefault="009D446D" w:rsidP="001F221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Ilekroć jest mowa o :</w:t>
      </w:r>
    </w:p>
    <w:p w14:paraId="39514152" w14:textId="0734C05A" w:rsidR="000B0F02" w:rsidRPr="00411B6A" w:rsidRDefault="009D446D" w:rsidP="00071CC7">
      <w:pPr>
        <w:pStyle w:val="Akapitzlist"/>
        <w:numPr>
          <w:ilvl w:val="0"/>
          <w:numId w:val="1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411B6A">
        <w:rPr>
          <w:rFonts w:ascii="Times New Roman" w:hAnsi="Times New Roman"/>
          <w:sz w:val="24"/>
          <w:szCs w:val="24"/>
        </w:rPr>
        <w:t>IMN - należy przez to rozumieć Interwencyjne Miejsce Noclegowe Miejskiego Ośrodka Pomocy Społecznej w Sopocie, które stanowi formę wsparcia w postaci dostępnego przez całą dobę schronienia osobom znajdującym się w sytuacji kryzysowej szczególnie dla osób z problemem przemocy domowej</w:t>
      </w:r>
      <w:r w:rsidR="00411B6A" w:rsidRPr="00411B6A">
        <w:rPr>
          <w:rFonts w:ascii="Times New Roman" w:hAnsi="Times New Roman"/>
          <w:sz w:val="24"/>
          <w:szCs w:val="24"/>
        </w:rPr>
        <w:t>;</w:t>
      </w:r>
    </w:p>
    <w:p w14:paraId="7D43BED4" w14:textId="7CA41E9F" w:rsidR="000B0F02" w:rsidRPr="00411B6A" w:rsidRDefault="009D446D" w:rsidP="00071CC7">
      <w:pPr>
        <w:pStyle w:val="Akapitzlist"/>
        <w:numPr>
          <w:ilvl w:val="0"/>
          <w:numId w:val="1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411B6A">
        <w:rPr>
          <w:rFonts w:ascii="Times New Roman" w:hAnsi="Times New Roman"/>
          <w:sz w:val="24"/>
          <w:szCs w:val="24"/>
        </w:rPr>
        <w:t xml:space="preserve">PIK – należy przez to rozumieć Punkt Interwencji Kryzysowej </w:t>
      </w:r>
      <w:r w:rsidR="001F2218" w:rsidRPr="00411B6A">
        <w:rPr>
          <w:rFonts w:ascii="Times New Roman" w:hAnsi="Times New Roman"/>
          <w:sz w:val="24"/>
          <w:szCs w:val="24"/>
        </w:rPr>
        <w:t xml:space="preserve">w </w:t>
      </w:r>
      <w:r w:rsidRPr="00411B6A">
        <w:rPr>
          <w:rFonts w:ascii="Times New Roman" w:hAnsi="Times New Roman"/>
          <w:sz w:val="24"/>
          <w:szCs w:val="24"/>
        </w:rPr>
        <w:t>Miejski</w:t>
      </w:r>
      <w:r w:rsidR="001F2218" w:rsidRPr="00411B6A">
        <w:rPr>
          <w:rFonts w:ascii="Times New Roman" w:hAnsi="Times New Roman"/>
          <w:sz w:val="24"/>
          <w:szCs w:val="24"/>
        </w:rPr>
        <w:t>m</w:t>
      </w:r>
      <w:r w:rsidRPr="00411B6A">
        <w:rPr>
          <w:rFonts w:ascii="Times New Roman" w:hAnsi="Times New Roman"/>
          <w:sz w:val="24"/>
          <w:szCs w:val="24"/>
        </w:rPr>
        <w:t xml:space="preserve"> Ośrodk</w:t>
      </w:r>
      <w:r w:rsidR="001F2218" w:rsidRPr="00411B6A">
        <w:rPr>
          <w:rFonts w:ascii="Times New Roman" w:hAnsi="Times New Roman"/>
          <w:sz w:val="24"/>
          <w:szCs w:val="24"/>
        </w:rPr>
        <w:t>u</w:t>
      </w:r>
      <w:r w:rsidRPr="00411B6A">
        <w:rPr>
          <w:rFonts w:ascii="Times New Roman" w:hAnsi="Times New Roman"/>
          <w:sz w:val="24"/>
          <w:szCs w:val="24"/>
        </w:rPr>
        <w:t xml:space="preserve"> Pomocy Społecznej w Sopocie;</w:t>
      </w:r>
    </w:p>
    <w:p w14:paraId="2AFCB544" w14:textId="78384164" w:rsidR="000B0F02" w:rsidRPr="00411B6A" w:rsidRDefault="001F2218" w:rsidP="00071CC7">
      <w:pPr>
        <w:pStyle w:val="Akapitzlist"/>
        <w:numPr>
          <w:ilvl w:val="0"/>
          <w:numId w:val="1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411B6A">
        <w:rPr>
          <w:rFonts w:ascii="Times New Roman" w:hAnsi="Times New Roman"/>
          <w:sz w:val="24"/>
          <w:szCs w:val="24"/>
        </w:rPr>
        <w:t>k</w:t>
      </w:r>
      <w:r w:rsidR="009D446D" w:rsidRPr="00411B6A">
        <w:rPr>
          <w:rFonts w:ascii="Times New Roman" w:hAnsi="Times New Roman"/>
          <w:sz w:val="24"/>
          <w:szCs w:val="24"/>
        </w:rPr>
        <w:t xml:space="preserve">liencie - należy przez to rozumieć osoby znajdujące się w sytuacji kryzysowej; </w:t>
      </w:r>
    </w:p>
    <w:p w14:paraId="4769D5DE" w14:textId="3CE49D15" w:rsidR="001F2218" w:rsidRPr="00411B6A" w:rsidRDefault="009D446D" w:rsidP="00071CC7">
      <w:pPr>
        <w:pStyle w:val="Akapitzlist"/>
        <w:numPr>
          <w:ilvl w:val="0"/>
          <w:numId w:val="13"/>
        </w:numPr>
        <w:spacing w:after="0" w:line="360" w:lineRule="auto"/>
        <w:ind w:left="697" w:hanging="357"/>
        <w:jc w:val="both"/>
        <w:rPr>
          <w:rFonts w:ascii="Times New Roman" w:hAnsi="Times New Roman"/>
          <w:sz w:val="24"/>
          <w:szCs w:val="24"/>
        </w:rPr>
      </w:pPr>
      <w:r w:rsidRPr="00411B6A">
        <w:rPr>
          <w:rFonts w:ascii="Times New Roman" w:hAnsi="Times New Roman"/>
          <w:sz w:val="24"/>
          <w:szCs w:val="24"/>
        </w:rPr>
        <w:t xml:space="preserve">MOPS – należy przez to rozumieć Miejski Ośrodek Pomocy Społecznej w Sopocie.  </w:t>
      </w:r>
    </w:p>
    <w:p w14:paraId="7612EADD" w14:textId="77777777" w:rsidR="002B3C97" w:rsidRPr="00071CC7" w:rsidRDefault="002B3C97" w:rsidP="002B3C97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14:paraId="388F019F" w14:textId="235678ED" w:rsidR="000B0F02" w:rsidRPr="00D64A24" w:rsidRDefault="009D446D" w:rsidP="00510DE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64A24">
        <w:rPr>
          <w:rFonts w:ascii="Times New Roman" w:hAnsi="Times New Roman"/>
          <w:b/>
          <w:sz w:val="24"/>
          <w:szCs w:val="24"/>
        </w:rPr>
        <w:t>Rozdział 2</w:t>
      </w:r>
    </w:p>
    <w:p w14:paraId="613DFC10" w14:textId="77777777" w:rsidR="000B0F02" w:rsidRPr="00D64A24" w:rsidRDefault="009D446D" w:rsidP="00510DE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64A24">
        <w:rPr>
          <w:rFonts w:ascii="Times New Roman" w:hAnsi="Times New Roman"/>
          <w:b/>
          <w:sz w:val="24"/>
          <w:szCs w:val="24"/>
        </w:rPr>
        <w:t xml:space="preserve">Zasady kierowania do Interwencyjnego Miejsca Noclegowego Miejskiego </w:t>
      </w:r>
    </w:p>
    <w:p w14:paraId="1A20CF09" w14:textId="17E5D37F" w:rsidR="001F2218" w:rsidRPr="00D64A24" w:rsidRDefault="009D446D" w:rsidP="00510DE4">
      <w:pPr>
        <w:spacing w:after="0" w:line="360" w:lineRule="auto"/>
        <w:jc w:val="center"/>
        <w:rPr>
          <w:rFonts w:ascii="Times New Roman" w:hAnsi="Times New Roman"/>
          <w:b/>
          <w:sz w:val="16"/>
          <w:szCs w:val="16"/>
        </w:rPr>
      </w:pPr>
      <w:r w:rsidRPr="00D64A24">
        <w:rPr>
          <w:rFonts w:ascii="Times New Roman" w:hAnsi="Times New Roman"/>
          <w:b/>
          <w:sz w:val="24"/>
          <w:szCs w:val="24"/>
        </w:rPr>
        <w:t>Ośrodka Pomocy Społecznej w Sopocie</w:t>
      </w:r>
      <w:r w:rsidR="001F2218" w:rsidRPr="00D64A24">
        <w:rPr>
          <w:rFonts w:ascii="Times New Roman" w:hAnsi="Times New Roman"/>
          <w:b/>
          <w:sz w:val="24"/>
          <w:szCs w:val="24"/>
        </w:rPr>
        <w:br/>
      </w:r>
    </w:p>
    <w:p w14:paraId="56E85300" w14:textId="053D4230" w:rsidR="000B0F02" w:rsidRDefault="009D446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2.</w:t>
      </w:r>
    </w:p>
    <w:p w14:paraId="29C4F946" w14:textId="0CD30DAF" w:rsidR="000B0F02" w:rsidRPr="001F2218" w:rsidRDefault="009D446D" w:rsidP="001F2218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F2218">
        <w:rPr>
          <w:rFonts w:ascii="Times New Roman" w:hAnsi="Times New Roman"/>
          <w:sz w:val="24"/>
          <w:szCs w:val="24"/>
        </w:rPr>
        <w:t xml:space="preserve">Osobie pełnoletniej znajdującej się w sytuacji kryzysowej w szczególności z problemem przemocy domowej, pozbawionej innych możliwości schronienia, MOPS udziela bezpłatnej  pomocy w  formie bezpiecznego schronienia w IMN.  </w:t>
      </w:r>
    </w:p>
    <w:p w14:paraId="7B1B5FD1" w14:textId="0DA3AAAC" w:rsidR="00510DE4" w:rsidRPr="000949D2" w:rsidRDefault="009D446D" w:rsidP="000949D2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F2218">
        <w:rPr>
          <w:rFonts w:ascii="Times New Roman" w:hAnsi="Times New Roman"/>
          <w:sz w:val="24"/>
          <w:szCs w:val="24"/>
        </w:rPr>
        <w:t xml:space="preserve">Pobyt w IMN nie jest zależny od dochodu osoby ubiegającej się o pomoc. </w:t>
      </w:r>
    </w:p>
    <w:p w14:paraId="64C229B9" w14:textId="2F6970DB" w:rsidR="000B0F02" w:rsidRDefault="009D446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3.</w:t>
      </w:r>
    </w:p>
    <w:p w14:paraId="761CFB0A" w14:textId="1CE9FD17" w:rsidR="002B3C97" w:rsidRDefault="009D446D" w:rsidP="002B3C97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8D462A">
        <w:rPr>
          <w:rFonts w:ascii="Times New Roman" w:hAnsi="Times New Roman"/>
          <w:sz w:val="24"/>
          <w:szCs w:val="24"/>
        </w:rPr>
        <w:t xml:space="preserve">Warunkiem ubiegania się o schronienie w IMN jest fakt posiadania, przez osobę znajdującą się w kryzysie szczególnie dotkniętą  przemocą domową, centrum życiowego na terenie Miasta Sopotu. </w:t>
      </w:r>
    </w:p>
    <w:p w14:paraId="579F1C8B" w14:textId="62E6E74F" w:rsidR="000949D2" w:rsidRDefault="000949D2" w:rsidP="000949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F44BCCE" w14:textId="1B0C1563" w:rsidR="000949D2" w:rsidRDefault="000949D2" w:rsidP="000949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99D35AE" w14:textId="5F212F52" w:rsidR="000949D2" w:rsidRDefault="000949D2" w:rsidP="000949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6959D4D" w14:textId="77777777" w:rsidR="000949D2" w:rsidRPr="000949D2" w:rsidRDefault="000949D2" w:rsidP="000949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7F66CA1" w14:textId="67F76016" w:rsidR="00510DE4" w:rsidRPr="000949D2" w:rsidRDefault="009D446D" w:rsidP="000949D2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34F9B">
        <w:rPr>
          <w:rFonts w:ascii="Times New Roman" w:hAnsi="Times New Roman"/>
          <w:sz w:val="24"/>
          <w:szCs w:val="24"/>
        </w:rPr>
        <w:t>W wyjątkowych sytuacjach, które stwierdza pracownik Punktu Interwencji Kryzysowej MOPS schronienie w IMN może zostać przyznane osobie znajdującej się w sytuacji kryzysowej szczególnie dotkniętej przemocą domową z terenu innego powiatu</w:t>
      </w:r>
      <w:r w:rsidR="00534F9B" w:rsidRPr="00534F9B">
        <w:rPr>
          <w:rFonts w:ascii="Times New Roman" w:hAnsi="Times New Roman"/>
          <w:sz w:val="24"/>
          <w:szCs w:val="24"/>
        </w:rPr>
        <w:t>,</w:t>
      </w:r>
      <w:r w:rsidRPr="00534F9B">
        <w:rPr>
          <w:rFonts w:ascii="Times New Roman" w:hAnsi="Times New Roman"/>
          <w:sz w:val="24"/>
          <w:szCs w:val="24"/>
        </w:rPr>
        <w:t xml:space="preserve"> cudzoziemcom, którzy uzyskali w Rzeczypospolitej status uchodźcy lub ochronę uzupełniającą</w:t>
      </w:r>
      <w:r w:rsidR="0071582E" w:rsidRPr="00534F9B">
        <w:rPr>
          <w:rFonts w:ascii="Times New Roman" w:hAnsi="Times New Roman"/>
          <w:sz w:val="24"/>
          <w:szCs w:val="24"/>
        </w:rPr>
        <w:t xml:space="preserve"> </w:t>
      </w:r>
      <w:r w:rsidR="00534F9B" w:rsidRPr="00534F9B">
        <w:rPr>
          <w:rFonts w:ascii="Times New Roman" w:hAnsi="Times New Roman"/>
          <w:sz w:val="24"/>
          <w:szCs w:val="24"/>
        </w:rPr>
        <w:t xml:space="preserve">lub na podstawie innych obowiązujących przepisów. </w:t>
      </w:r>
    </w:p>
    <w:p w14:paraId="107E55B6" w14:textId="17C0BBEF" w:rsidR="00534F9B" w:rsidRDefault="009D446D" w:rsidP="00534F9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4.</w:t>
      </w:r>
    </w:p>
    <w:p w14:paraId="21222B82" w14:textId="76E2C31A" w:rsidR="00534F9B" w:rsidRPr="00534F9B" w:rsidRDefault="00160F04" w:rsidP="00534F9B">
      <w:pPr>
        <w:pStyle w:val="Akapitzlist"/>
        <w:numPr>
          <w:ilvl w:val="0"/>
          <w:numId w:val="6"/>
        </w:numPr>
        <w:spacing w:after="0" w:line="360" w:lineRule="auto"/>
        <w:ind w:left="357" w:hanging="357"/>
        <w:rPr>
          <w:rFonts w:ascii="Times New Roman" w:hAnsi="Times New Roman"/>
          <w:sz w:val="24"/>
          <w:szCs w:val="24"/>
        </w:rPr>
      </w:pPr>
      <w:r w:rsidRPr="00534F9B">
        <w:rPr>
          <w:rFonts w:ascii="Times New Roman" w:hAnsi="Times New Roman"/>
          <w:sz w:val="24"/>
          <w:szCs w:val="24"/>
        </w:rPr>
        <w:t xml:space="preserve"> </w:t>
      </w:r>
      <w:r w:rsidR="00B97B69" w:rsidRPr="00534F9B">
        <w:rPr>
          <w:rFonts w:ascii="Times New Roman" w:hAnsi="Times New Roman"/>
          <w:sz w:val="24"/>
          <w:szCs w:val="24"/>
        </w:rPr>
        <w:t>MOPS udziela</w:t>
      </w:r>
      <w:r w:rsidR="009D446D" w:rsidRPr="00534F9B">
        <w:rPr>
          <w:rFonts w:ascii="Times New Roman" w:hAnsi="Times New Roman"/>
          <w:sz w:val="24"/>
          <w:szCs w:val="24"/>
        </w:rPr>
        <w:t xml:space="preserve"> schronienia w I</w:t>
      </w:r>
      <w:r w:rsidRPr="00534F9B">
        <w:rPr>
          <w:rFonts w:ascii="Times New Roman" w:hAnsi="Times New Roman"/>
          <w:sz w:val="24"/>
          <w:szCs w:val="24"/>
        </w:rPr>
        <w:t>MN  na okres do 3</w:t>
      </w:r>
      <w:r w:rsidR="009225D6" w:rsidRPr="00534F9B">
        <w:rPr>
          <w:rFonts w:ascii="Times New Roman" w:hAnsi="Times New Roman"/>
          <w:sz w:val="24"/>
          <w:szCs w:val="24"/>
        </w:rPr>
        <w:t xml:space="preserve"> miesięcy.</w:t>
      </w:r>
      <w:r w:rsidRPr="00534F9B">
        <w:rPr>
          <w:rFonts w:ascii="Times New Roman" w:hAnsi="Times New Roman"/>
          <w:sz w:val="24"/>
          <w:szCs w:val="24"/>
        </w:rPr>
        <w:t xml:space="preserve">         </w:t>
      </w:r>
      <w:r w:rsidR="009225D6" w:rsidRPr="00534F9B">
        <w:rPr>
          <w:rFonts w:ascii="Times New Roman" w:hAnsi="Times New Roman"/>
          <w:sz w:val="24"/>
          <w:szCs w:val="24"/>
        </w:rPr>
        <w:t xml:space="preserve"> </w:t>
      </w:r>
    </w:p>
    <w:p w14:paraId="740A2261" w14:textId="565BF711" w:rsidR="000B0F02" w:rsidRDefault="009D446D" w:rsidP="00534F9B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Przyznanie schronienia w IMN następuje na wniosek osoby znajdującej się w kryzysie szczególnie dotkniętej przemocą domową. Wzór wniosku stanowi załącznik Nr 1</w:t>
      </w:r>
      <w:r w:rsidR="00D26FF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C897A24" w14:textId="6137E757" w:rsidR="000B0F02" w:rsidRDefault="009D446D" w:rsidP="00534F9B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Umieszczenie w IMN na okres do 5 dni może nastąpić </w:t>
      </w:r>
      <w:r w:rsidR="008A5C5C">
        <w:rPr>
          <w:rFonts w:ascii="Times New Roman" w:hAnsi="Times New Roman"/>
          <w:sz w:val="24"/>
          <w:szCs w:val="24"/>
        </w:rPr>
        <w:t xml:space="preserve">w formie </w:t>
      </w:r>
      <w:r>
        <w:rPr>
          <w:rFonts w:ascii="Times New Roman" w:hAnsi="Times New Roman"/>
          <w:sz w:val="24"/>
          <w:szCs w:val="24"/>
        </w:rPr>
        <w:t>skierowania do IMN wydanego przez pracowników PIK</w:t>
      </w:r>
      <w:r w:rsidR="003F57E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po okazaniu </w:t>
      </w:r>
      <w:r w:rsidR="00160F04">
        <w:rPr>
          <w:rFonts w:ascii="Times New Roman" w:hAnsi="Times New Roman"/>
          <w:sz w:val="24"/>
          <w:szCs w:val="24"/>
        </w:rPr>
        <w:t xml:space="preserve">przez klienta </w:t>
      </w:r>
      <w:r>
        <w:rPr>
          <w:rFonts w:ascii="Times New Roman" w:hAnsi="Times New Roman"/>
          <w:sz w:val="24"/>
          <w:szCs w:val="24"/>
        </w:rPr>
        <w:t>dokumentu stwierdzającego</w:t>
      </w:r>
      <w:r w:rsidR="00160F04">
        <w:rPr>
          <w:rFonts w:ascii="Times New Roman" w:hAnsi="Times New Roman"/>
          <w:sz w:val="24"/>
          <w:szCs w:val="24"/>
        </w:rPr>
        <w:t xml:space="preserve"> jego</w:t>
      </w:r>
      <w:r>
        <w:rPr>
          <w:rFonts w:ascii="Times New Roman" w:hAnsi="Times New Roman"/>
          <w:sz w:val="24"/>
          <w:szCs w:val="24"/>
        </w:rPr>
        <w:t xml:space="preserve"> tożsamość. Wzór skierowania stanowi załącznik Nr 2</w:t>
      </w:r>
      <w:r w:rsidR="00634795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1592E61F" w14:textId="52A4B04B" w:rsidR="009225D6" w:rsidRPr="00962268" w:rsidRDefault="00634795" w:rsidP="00962268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Pobyt w IMN </w:t>
      </w:r>
      <w:r w:rsidR="00962268">
        <w:rPr>
          <w:rFonts w:ascii="Times New Roman" w:hAnsi="Times New Roman"/>
          <w:sz w:val="24"/>
          <w:szCs w:val="24"/>
        </w:rPr>
        <w:t xml:space="preserve">powyżej 5 dni </w:t>
      </w:r>
      <w:r>
        <w:rPr>
          <w:rFonts w:ascii="Times New Roman" w:hAnsi="Times New Roman"/>
          <w:sz w:val="24"/>
          <w:szCs w:val="24"/>
        </w:rPr>
        <w:t xml:space="preserve">przyznany jest </w:t>
      </w:r>
      <w:r w:rsidR="008A5C5C">
        <w:rPr>
          <w:rFonts w:ascii="Times New Roman" w:hAnsi="Times New Roman"/>
          <w:sz w:val="24"/>
          <w:szCs w:val="24"/>
        </w:rPr>
        <w:t xml:space="preserve">w formie </w:t>
      </w:r>
      <w:r>
        <w:rPr>
          <w:rFonts w:ascii="Times New Roman" w:hAnsi="Times New Roman"/>
          <w:sz w:val="24"/>
          <w:szCs w:val="24"/>
        </w:rPr>
        <w:t xml:space="preserve">informacji o przyznaniu interwencyjnego miejsca noclegowego wydanej przez Dyrektora MOPS lub inną osobę upoważnioną przez Dyrektora. </w:t>
      </w:r>
      <w:r w:rsidR="008450D7">
        <w:rPr>
          <w:rFonts w:ascii="Times New Roman" w:hAnsi="Times New Roman"/>
          <w:sz w:val="24"/>
          <w:szCs w:val="24"/>
        </w:rPr>
        <w:t>Wzór informacji stanowi Załącznik Nr 3.</w:t>
      </w:r>
    </w:p>
    <w:p w14:paraId="2B9D5601" w14:textId="77777777" w:rsidR="00510DE4" w:rsidRDefault="00510DE4" w:rsidP="0096226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11FB050" w14:textId="70ACAE08" w:rsidR="000B0F02" w:rsidRPr="00D64A24" w:rsidRDefault="009D446D" w:rsidP="0096226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64A24">
        <w:rPr>
          <w:rFonts w:ascii="Times New Roman" w:hAnsi="Times New Roman"/>
          <w:b/>
          <w:sz w:val="24"/>
          <w:szCs w:val="24"/>
        </w:rPr>
        <w:t xml:space="preserve">Rozdział 3 </w:t>
      </w:r>
    </w:p>
    <w:p w14:paraId="18437E50" w14:textId="505D8D03" w:rsidR="00003CA3" w:rsidRPr="00D64A24" w:rsidRDefault="009D446D" w:rsidP="00510DE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64A24">
        <w:rPr>
          <w:rFonts w:ascii="Times New Roman" w:hAnsi="Times New Roman"/>
          <w:b/>
          <w:sz w:val="24"/>
          <w:szCs w:val="24"/>
        </w:rPr>
        <w:t>Regulamin pobytu w Interwencyjnym Miejscu Noclegowym</w:t>
      </w:r>
      <w:r w:rsidR="00003CA3" w:rsidRPr="00D64A24">
        <w:rPr>
          <w:rFonts w:ascii="Times New Roman" w:hAnsi="Times New Roman"/>
          <w:b/>
          <w:sz w:val="24"/>
          <w:szCs w:val="24"/>
        </w:rPr>
        <w:t xml:space="preserve"> </w:t>
      </w:r>
    </w:p>
    <w:p w14:paraId="6943E93E" w14:textId="25773ECB" w:rsidR="002B3C97" w:rsidRPr="006957D8" w:rsidRDefault="009D446D" w:rsidP="00510DE4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D64A24">
        <w:rPr>
          <w:rFonts w:ascii="Times New Roman" w:hAnsi="Times New Roman"/>
          <w:b/>
          <w:sz w:val="24"/>
          <w:szCs w:val="24"/>
        </w:rPr>
        <w:t>Miejskiego Ośrodka Pomocy Społecznej w Sopocie</w:t>
      </w:r>
      <w:r w:rsidR="002B3C97" w:rsidRPr="006957D8">
        <w:rPr>
          <w:rFonts w:ascii="Times New Roman" w:hAnsi="Times New Roman"/>
          <w:bCs/>
          <w:sz w:val="24"/>
          <w:szCs w:val="24"/>
        </w:rPr>
        <w:br/>
      </w:r>
    </w:p>
    <w:p w14:paraId="4B8B52A2" w14:textId="7468885A" w:rsidR="009225D6" w:rsidRPr="009225D6" w:rsidRDefault="009225D6" w:rsidP="009225D6">
      <w:pPr>
        <w:jc w:val="center"/>
        <w:rPr>
          <w:rFonts w:ascii="Times New Roman" w:hAnsi="Times New Roman"/>
          <w:sz w:val="24"/>
          <w:szCs w:val="24"/>
        </w:rPr>
      </w:pPr>
      <w:r w:rsidRPr="009225D6"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5</w:t>
      </w:r>
      <w:r w:rsidRPr="009225D6">
        <w:rPr>
          <w:rFonts w:ascii="Times New Roman" w:hAnsi="Times New Roman"/>
          <w:sz w:val="24"/>
          <w:szCs w:val="24"/>
        </w:rPr>
        <w:t>.</w:t>
      </w:r>
    </w:p>
    <w:p w14:paraId="480699FF" w14:textId="72292430" w:rsidR="000949D2" w:rsidRPr="000949D2" w:rsidRDefault="000949D2" w:rsidP="000949D2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949D2">
        <w:rPr>
          <w:rFonts w:ascii="Times New Roman" w:hAnsi="Times New Roman"/>
          <w:sz w:val="24"/>
          <w:szCs w:val="24"/>
        </w:rPr>
        <w:t>Prawo pobytu w IMN maj</w:t>
      </w:r>
      <w:r w:rsidR="00AF1290">
        <w:rPr>
          <w:rFonts w:ascii="Times New Roman" w:hAnsi="Times New Roman"/>
          <w:sz w:val="24"/>
          <w:szCs w:val="24"/>
        </w:rPr>
        <w:t>ą</w:t>
      </w:r>
      <w:r w:rsidRPr="000949D2">
        <w:rPr>
          <w:rFonts w:ascii="Times New Roman" w:hAnsi="Times New Roman"/>
          <w:sz w:val="24"/>
          <w:szCs w:val="24"/>
        </w:rPr>
        <w:t xml:space="preserve"> wyłącznie klienci, którym przyznano schronienie na podstawie skierowania lub informacji</w:t>
      </w:r>
      <w:r>
        <w:rPr>
          <w:rFonts w:ascii="Times New Roman" w:hAnsi="Times New Roman"/>
          <w:sz w:val="24"/>
          <w:szCs w:val="24"/>
        </w:rPr>
        <w:t>.</w:t>
      </w:r>
    </w:p>
    <w:p w14:paraId="69EC96D3" w14:textId="4FE2BA01" w:rsidR="000B0F02" w:rsidRDefault="009D446D" w:rsidP="00911875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Klient </w:t>
      </w:r>
      <w:r w:rsidR="00003CA3">
        <w:rPr>
          <w:rFonts w:ascii="Times New Roman" w:hAnsi="Times New Roman"/>
          <w:sz w:val="24"/>
          <w:szCs w:val="24"/>
        </w:rPr>
        <w:t xml:space="preserve">IMN </w:t>
      </w:r>
      <w:r>
        <w:rPr>
          <w:rFonts w:ascii="Times New Roman" w:hAnsi="Times New Roman"/>
          <w:sz w:val="24"/>
          <w:szCs w:val="24"/>
        </w:rPr>
        <w:t>jest zobowiązany do utrzymywania kontaktu z pracownikiem PIK</w:t>
      </w:r>
      <w:r w:rsidR="00003CA3">
        <w:rPr>
          <w:rFonts w:ascii="Times New Roman" w:hAnsi="Times New Roman"/>
          <w:sz w:val="24"/>
          <w:szCs w:val="24"/>
        </w:rPr>
        <w:t xml:space="preserve"> w MOPS</w:t>
      </w:r>
      <w:r>
        <w:rPr>
          <w:rFonts w:ascii="Times New Roman" w:hAnsi="Times New Roman"/>
          <w:sz w:val="24"/>
          <w:szCs w:val="24"/>
        </w:rPr>
        <w:t xml:space="preserve"> oraz do aktywnej współpracy w zakresie rozwiązywania swojej trudnej sytuacji życiowej poprzez udział we wskazanych formach pomocy, między innymi: psychologicznej, pedagogicznej, prawnej i socjalnej.  </w:t>
      </w:r>
    </w:p>
    <w:p w14:paraId="17463BCB" w14:textId="5046F068" w:rsidR="002B3C97" w:rsidRPr="00402F7F" w:rsidRDefault="009D446D" w:rsidP="00D21A51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402F7F">
        <w:rPr>
          <w:rFonts w:ascii="Times New Roman" w:hAnsi="Times New Roman"/>
          <w:sz w:val="24"/>
          <w:szCs w:val="24"/>
        </w:rPr>
        <w:t xml:space="preserve">Na podstawie indywidualnego planu pomocy klient może być zobowiązany również do współpracy z pracownikiem socjalnym lub asystentem rodziny. </w:t>
      </w:r>
    </w:p>
    <w:p w14:paraId="4323C508" w14:textId="77777777" w:rsidR="00510DE4" w:rsidRDefault="00510DE4" w:rsidP="000949D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C9D0D9A" w14:textId="77777777" w:rsidR="00AF1290" w:rsidRDefault="00AF1290" w:rsidP="00003CA3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C36BD33" w14:textId="77777777" w:rsidR="00AF1290" w:rsidRDefault="00AF1290" w:rsidP="00003CA3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F8AA0C" w14:textId="77777777" w:rsidR="00AF1290" w:rsidRDefault="00AF1290" w:rsidP="00003CA3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B09BEA1" w14:textId="7B05075E" w:rsidR="000B0F02" w:rsidRDefault="009D446D" w:rsidP="00003CA3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</w:t>
      </w:r>
      <w:r w:rsidR="009225D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</w:t>
      </w:r>
    </w:p>
    <w:p w14:paraId="1FE30101" w14:textId="77777777" w:rsidR="000B0F02" w:rsidRDefault="009D446D" w:rsidP="00003CA3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Klient ma prawo:</w:t>
      </w:r>
    </w:p>
    <w:p w14:paraId="62AA4706" w14:textId="22A02A0B" w:rsidR="000B0F02" w:rsidRDefault="009D446D" w:rsidP="00003CA3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1) użytkowania pomieszczeń IMN</w:t>
      </w:r>
      <w:r w:rsidR="00FF44E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tj. łazienki i ciągu komunikacyjnego.</w:t>
      </w:r>
    </w:p>
    <w:p w14:paraId="1EA3E4CC" w14:textId="6D1F73C5" w:rsidR="00510DE4" w:rsidRDefault="009D446D" w:rsidP="00AF129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2) korzystania ze sprzętu stanowiącego wyposażenie IMN.</w:t>
      </w:r>
    </w:p>
    <w:p w14:paraId="4DF0F199" w14:textId="4E4A9787" w:rsidR="000B0F02" w:rsidRDefault="009D446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</w:t>
      </w:r>
      <w:r w:rsidR="00FF44EE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</w:t>
      </w:r>
    </w:p>
    <w:p w14:paraId="0FF400D7" w14:textId="77777777" w:rsidR="00003CA3" w:rsidRPr="00F232BC" w:rsidRDefault="009D446D" w:rsidP="00F232BC">
      <w:pPr>
        <w:pStyle w:val="Akapitzlist"/>
        <w:numPr>
          <w:ilvl w:val="0"/>
          <w:numId w:val="8"/>
        </w:numPr>
        <w:spacing w:after="0" w:line="360" w:lineRule="auto"/>
        <w:ind w:left="357" w:hanging="357"/>
        <w:rPr>
          <w:rFonts w:ascii="Times New Roman" w:hAnsi="Times New Roman"/>
          <w:sz w:val="24"/>
          <w:szCs w:val="24"/>
        </w:rPr>
      </w:pPr>
      <w:r w:rsidRPr="00F232BC">
        <w:rPr>
          <w:rFonts w:ascii="Times New Roman" w:hAnsi="Times New Roman"/>
          <w:sz w:val="24"/>
          <w:szCs w:val="24"/>
        </w:rPr>
        <w:t xml:space="preserve">Klient IMN zobowiązany jest do: </w:t>
      </w:r>
    </w:p>
    <w:p w14:paraId="6E178B6A" w14:textId="4795C891" w:rsidR="002B3C97" w:rsidRPr="00071CC7" w:rsidRDefault="009D446D" w:rsidP="00071CC7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232BC">
        <w:rPr>
          <w:rFonts w:ascii="Times New Roman" w:hAnsi="Times New Roman"/>
          <w:sz w:val="24"/>
          <w:szCs w:val="24"/>
        </w:rPr>
        <w:t>przestrzegania ciszy nocnej od godz. 22.00  do godz. 6.00</w:t>
      </w:r>
      <w:r w:rsidR="008E5D2F" w:rsidRPr="00F232BC">
        <w:rPr>
          <w:rFonts w:ascii="Times New Roman" w:hAnsi="Times New Roman"/>
          <w:sz w:val="24"/>
          <w:szCs w:val="24"/>
        </w:rPr>
        <w:t>;</w:t>
      </w:r>
      <w:r w:rsidRPr="00F232BC">
        <w:rPr>
          <w:rFonts w:ascii="Times New Roman" w:hAnsi="Times New Roman"/>
          <w:sz w:val="24"/>
          <w:szCs w:val="24"/>
        </w:rPr>
        <w:t xml:space="preserve"> </w:t>
      </w:r>
    </w:p>
    <w:p w14:paraId="19B987D3" w14:textId="5A8E96FD" w:rsidR="00071CC7" w:rsidRPr="00CE205F" w:rsidRDefault="009D446D" w:rsidP="00071CC7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232BC">
        <w:rPr>
          <w:rFonts w:ascii="Times New Roman" w:hAnsi="Times New Roman"/>
          <w:sz w:val="24"/>
          <w:szCs w:val="24"/>
        </w:rPr>
        <w:t>przestrzegania zakazu picia alkoholu, używania substancji psychoaktywnych oraz bycia pod ich wpływem w IMN</w:t>
      </w:r>
      <w:r w:rsidR="008E5D2F" w:rsidRPr="00F232BC">
        <w:rPr>
          <w:rFonts w:ascii="Times New Roman" w:hAnsi="Times New Roman"/>
          <w:sz w:val="24"/>
          <w:szCs w:val="24"/>
        </w:rPr>
        <w:t>;</w:t>
      </w:r>
      <w:r w:rsidRPr="00F232BC">
        <w:rPr>
          <w:rFonts w:ascii="Times New Roman" w:hAnsi="Times New Roman"/>
          <w:sz w:val="24"/>
          <w:szCs w:val="24"/>
        </w:rPr>
        <w:t xml:space="preserve"> </w:t>
      </w:r>
    </w:p>
    <w:p w14:paraId="288CED6F" w14:textId="1C605F20" w:rsidR="000B0F02" w:rsidRPr="00F232BC" w:rsidRDefault="009D446D" w:rsidP="00F232BC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232BC">
        <w:rPr>
          <w:rFonts w:ascii="Times New Roman" w:hAnsi="Times New Roman"/>
          <w:sz w:val="24"/>
          <w:szCs w:val="24"/>
        </w:rPr>
        <w:t>przestrzegania zakazu palenia tytoniu w IMN</w:t>
      </w:r>
      <w:r w:rsidR="008E5D2F" w:rsidRPr="00F232BC">
        <w:rPr>
          <w:rFonts w:ascii="Times New Roman" w:hAnsi="Times New Roman"/>
          <w:sz w:val="24"/>
          <w:szCs w:val="24"/>
        </w:rPr>
        <w:t>;</w:t>
      </w:r>
    </w:p>
    <w:p w14:paraId="417D8DF8" w14:textId="25D1037C" w:rsidR="000B0F02" w:rsidRPr="00F232BC" w:rsidRDefault="009D446D" w:rsidP="00F232BC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232BC">
        <w:rPr>
          <w:rFonts w:ascii="Times New Roman" w:hAnsi="Times New Roman"/>
          <w:sz w:val="24"/>
          <w:szCs w:val="24"/>
        </w:rPr>
        <w:t>przestrzegania zakazu wnoszenia i przechowywania alkoholu oraz substancji psychoaktywnych w IMN</w:t>
      </w:r>
      <w:r w:rsidR="008E5D2F" w:rsidRPr="00F232BC">
        <w:rPr>
          <w:rFonts w:ascii="Times New Roman" w:hAnsi="Times New Roman"/>
          <w:sz w:val="24"/>
          <w:szCs w:val="24"/>
        </w:rPr>
        <w:t>;</w:t>
      </w:r>
      <w:r w:rsidRPr="00F232BC">
        <w:rPr>
          <w:rFonts w:ascii="Times New Roman" w:hAnsi="Times New Roman"/>
          <w:sz w:val="24"/>
          <w:szCs w:val="24"/>
        </w:rPr>
        <w:t xml:space="preserve"> </w:t>
      </w:r>
    </w:p>
    <w:p w14:paraId="08BC4A59" w14:textId="6F70ACFE" w:rsidR="000B0F02" w:rsidRPr="00F232BC" w:rsidRDefault="009D446D" w:rsidP="00F232BC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232BC">
        <w:rPr>
          <w:rFonts w:ascii="Times New Roman" w:hAnsi="Times New Roman"/>
          <w:sz w:val="24"/>
          <w:szCs w:val="24"/>
        </w:rPr>
        <w:t xml:space="preserve">przestrzegania zakazu wnoszenia materiałów pirotechnicznych; </w:t>
      </w:r>
    </w:p>
    <w:p w14:paraId="3A7CF759" w14:textId="6B70BEEF" w:rsidR="000B0F02" w:rsidRPr="00F232BC" w:rsidRDefault="009D446D" w:rsidP="00F232BC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232BC">
        <w:rPr>
          <w:rFonts w:ascii="Times New Roman" w:hAnsi="Times New Roman"/>
          <w:sz w:val="24"/>
          <w:szCs w:val="24"/>
        </w:rPr>
        <w:t>utrzymywania porządku i czystości w IMN;</w:t>
      </w:r>
    </w:p>
    <w:p w14:paraId="6729E1F4" w14:textId="25DBB8AF" w:rsidR="000B0F02" w:rsidRPr="00F232BC" w:rsidRDefault="009D446D" w:rsidP="00F232BC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232BC">
        <w:rPr>
          <w:rFonts w:ascii="Times New Roman" w:hAnsi="Times New Roman"/>
          <w:sz w:val="24"/>
          <w:szCs w:val="24"/>
        </w:rPr>
        <w:t>nie pozostawiania bez opieki dzieci w IMN;</w:t>
      </w:r>
    </w:p>
    <w:p w14:paraId="4CCE3890" w14:textId="5EDEEBC4" w:rsidR="000B0F02" w:rsidRPr="00F232BC" w:rsidRDefault="009D446D" w:rsidP="00F232BC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232BC">
        <w:rPr>
          <w:rFonts w:ascii="Times New Roman" w:hAnsi="Times New Roman"/>
          <w:sz w:val="24"/>
          <w:szCs w:val="24"/>
        </w:rPr>
        <w:t xml:space="preserve">przestrzegania zakazu zapraszania osób trzecich; </w:t>
      </w:r>
    </w:p>
    <w:p w14:paraId="1E5CCDDF" w14:textId="75E56F52" w:rsidR="000B0F02" w:rsidRPr="00F232BC" w:rsidRDefault="009D446D" w:rsidP="00F232BC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232BC">
        <w:rPr>
          <w:rFonts w:ascii="Times New Roman" w:hAnsi="Times New Roman"/>
          <w:sz w:val="24"/>
          <w:szCs w:val="24"/>
        </w:rPr>
        <w:t xml:space="preserve">umożliwiania wejścia pracownikom MOPS do IMN;  </w:t>
      </w:r>
    </w:p>
    <w:p w14:paraId="6952AA84" w14:textId="721E982A" w:rsidR="000B0F02" w:rsidRPr="00F232BC" w:rsidRDefault="009D446D" w:rsidP="00F232BC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232BC">
        <w:rPr>
          <w:rFonts w:ascii="Times New Roman" w:hAnsi="Times New Roman"/>
          <w:sz w:val="24"/>
          <w:szCs w:val="24"/>
        </w:rPr>
        <w:t>nie pozostawiania kluczy w zamkach drzwi zewnętrznych  i wewnętrznych;</w:t>
      </w:r>
    </w:p>
    <w:p w14:paraId="2364873C" w14:textId="7D0476A6" w:rsidR="000B0F02" w:rsidRPr="00F232BC" w:rsidRDefault="009D446D" w:rsidP="00F232BC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232BC">
        <w:rPr>
          <w:rFonts w:ascii="Times New Roman" w:hAnsi="Times New Roman"/>
          <w:sz w:val="24"/>
          <w:szCs w:val="24"/>
        </w:rPr>
        <w:t>przestrzeganie podstawowych norm i zasad współżycia społecznego, w szczególności poszanowania cudzej własności;</w:t>
      </w:r>
    </w:p>
    <w:p w14:paraId="77AA1273" w14:textId="77777777" w:rsidR="00F232BC" w:rsidRPr="00F232BC" w:rsidRDefault="009D446D" w:rsidP="00F232BC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232BC">
        <w:rPr>
          <w:rFonts w:ascii="Times New Roman" w:hAnsi="Times New Roman"/>
          <w:sz w:val="24"/>
          <w:szCs w:val="24"/>
        </w:rPr>
        <w:t>poszanowania wyposażenia znajdującego się w IMN;</w:t>
      </w:r>
    </w:p>
    <w:p w14:paraId="68E26C8B" w14:textId="3AA8C569" w:rsidR="000B0F02" w:rsidRPr="00F232BC" w:rsidRDefault="009D446D" w:rsidP="00F232BC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232BC">
        <w:rPr>
          <w:rFonts w:ascii="Times New Roman" w:hAnsi="Times New Roman"/>
          <w:sz w:val="24"/>
          <w:szCs w:val="24"/>
        </w:rPr>
        <w:t xml:space="preserve">przestrzegania przepisów bezpieczeństwa i przeciwpożarowych. </w:t>
      </w:r>
    </w:p>
    <w:p w14:paraId="516AF679" w14:textId="24E2FB72" w:rsidR="000B0F02" w:rsidRPr="00F232BC" w:rsidRDefault="009D446D" w:rsidP="00F232BC">
      <w:pPr>
        <w:pStyle w:val="Akapitzlist"/>
        <w:numPr>
          <w:ilvl w:val="0"/>
          <w:numId w:val="8"/>
        </w:numPr>
        <w:spacing w:after="0" w:line="360" w:lineRule="auto"/>
        <w:ind w:left="357" w:hanging="357"/>
        <w:rPr>
          <w:rFonts w:ascii="Times New Roman" w:hAnsi="Times New Roman"/>
          <w:sz w:val="24"/>
          <w:szCs w:val="24"/>
        </w:rPr>
      </w:pPr>
      <w:r w:rsidRPr="00F232BC">
        <w:rPr>
          <w:rFonts w:ascii="Times New Roman" w:hAnsi="Times New Roman"/>
          <w:sz w:val="24"/>
          <w:szCs w:val="24"/>
        </w:rPr>
        <w:t xml:space="preserve">Klient ponosi odpowiedzialność materialną za powierzone mienie w IMN. </w:t>
      </w:r>
    </w:p>
    <w:p w14:paraId="43D6EA9A" w14:textId="221FDE09" w:rsidR="000949D2" w:rsidRPr="009C61A6" w:rsidRDefault="009D446D" w:rsidP="009C61A6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F232BC">
        <w:rPr>
          <w:rFonts w:ascii="Times New Roman" w:hAnsi="Times New Roman"/>
          <w:sz w:val="24"/>
          <w:szCs w:val="24"/>
        </w:rPr>
        <w:t xml:space="preserve">Wzór oświadczenia o zapoznaniu się Klienta z Regulaminem pobytu w IMN, w tym o przestrzeganiu norm i zasad współżycia społecznego i przepisami przeciwpożarowymi  oraz o odpowiedzialności materialnej za powierzone mienie stanowi załącznik Nr </w:t>
      </w:r>
      <w:r w:rsidR="003F6AD3">
        <w:rPr>
          <w:rFonts w:ascii="Times New Roman" w:hAnsi="Times New Roman"/>
          <w:sz w:val="24"/>
          <w:szCs w:val="24"/>
        </w:rPr>
        <w:t>4</w:t>
      </w:r>
      <w:r w:rsidRPr="00F232BC">
        <w:rPr>
          <w:rFonts w:ascii="Times New Roman" w:hAnsi="Times New Roman"/>
          <w:sz w:val="24"/>
          <w:szCs w:val="24"/>
        </w:rPr>
        <w:t xml:space="preserve">.   </w:t>
      </w:r>
    </w:p>
    <w:p w14:paraId="546E82D6" w14:textId="01F2348E" w:rsidR="000B0F02" w:rsidRDefault="009D446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</w:t>
      </w:r>
      <w:r w:rsidR="00F232BC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</w:t>
      </w:r>
    </w:p>
    <w:p w14:paraId="2E9E2535" w14:textId="5554D21E" w:rsidR="000B0F02" w:rsidRPr="00911875" w:rsidRDefault="009D446D" w:rsidP="00911875">
      <w:pPr>
        <w:pStyle w:val="Akapitzlist"/>
        <w:numPr>
          <w:ilvl w:val="0"/>
          <w:numId w:val="12"/>
        </w:numPr>
        <w:tabs>
          <w:tab w:val="left" w:pos="426"/>
        </w:tabs>
        <w:spacing w:after="0" w:line="360" w:lineRule="auto"/>
        <w:ind w:left="357" w:hanging="357"/>
        <w:rPr>
          <w:rFonts w:ascii="Times New Roman" w:hAnsi="Times New Roman"/>
          <w:sz w:val="24"/>
          <w:szCs w:val="24"/>
        </w:rPr>
      </w:pPr>
      <w:r w:rsidRPr="00911875">
        <w:rPr>
          <w:rFonts w:ascii="Times New Roman" w:hAnsi="Times New Roman"/>
          <w:sz w:val="24"/>
          <w:szCs w:val="24"/>
        </w:rPr>
        <w:t>Klient zobowiązany jest opuścić mieszkanie w terminie</w:t>
      </w:r>
      <w:r w:rsidR="00FF44EE" w:rsidRPr="00911875">
        <w:rPr>
          <w:rFonts w:ascii="Times New Roman" w:hAnsi="Times New Roman"/>
          <w:sz w:val="24"/>
          <w:szCs w:val="24"/>
        </w:rPr>
        <w:t xml:space="preserve"> określonym w</w:t>
      </w:r>
      <w:r w:rsidR="00B82B09">
        <w:rPr>
          <w:rFonts w:ascii="Times New Roman" w:hAnsi="Times New Roman"/>
          <w:sz w:val="24"/>
          <w:szCs w:val="24"/>
        </w:rPr>
        <w:t xml:space="preserve"> skierowaniu lub w</w:t>
      </w:r>
      <w:r w:rsidR="00FF44EE" w:rsidRPr="00911875">
        <w:rPr>
          <w:rFonts w:ascii="Times New Roman" w:hAnsi="Times New Roman"/>
          <w:sz w:val="24"/>
          <w:szCs w:val="24"/>
        </w:rPr>
        <w:t xml:space="preserve"> informacji o przyznaniu IMN.</w:t>
      </w:r>
    </w:p>
    <w:p w14:paraId="1367A851" w14:textId="01B9AEE1" w:rsidR="00510DE4" w:rsidRPr="000949D2" w:rsidRDefault="009D446D" w:rsidP="00510DE4">
      <w:pPr>
        <w:pStyle w:val="Akapitzlist"/>
        <w:numPr>
          <w:ilvl w:val="0"/>
          <w:numId w:val="12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62268">
        <w:rPr>
          <w:rFonts w:ascii="Times New Roman" w:hAnsi="Times New Roman"/>
          <w:sz w:val="24"/>
          <w:szCs w:val="24"/>
        </w:rPr>
        <w:t xml:space="preserve">Klient do tego terminu powinien zdać mieszkanie wysprzątane oraz opróżnione ze swoich rzeczy osobistych oraz sprzętów nie będących na stanie IMN. </w:t>
      </w:r>
    </w:p>
    <w:p w14:paraId="7D89FE68" w14:textId="79FD2D02" w:rsidR="000B0F02" w:rsidRDefault="009D446D" w:rsidP="00911875">
      <w:pPr>
        <w:pStyle w:val="Akapitzlist"/>
        <w:numPr>
          <w:ilvl w:val="0"/>
          <w:numId w:val="12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62268">
        <w:rPr>
          <w:rFonts w:ascii="Times New Roman" w:hAnsi="Times New Roman"/>
          <w:sz w:val="24"/>
          <w:szCs w:val="24"/>
        </w:rPr>
        <w:t xml:space="preserve">MOPS nie odpowiada za wniesione przez Klienta wartościowe przedmioty oraz środki pieniężne. </w:t>
      </w:r>
    </w:p>
    <w:p w14:paraId="00B4973F" w14:textId="5ED70D30" w:rsidR="00AF1290" w:rsidRDefault="00AF1290" w:rsidP="00AF129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B21E265" w14:textId="5DF73579" w:rsidR="00AF1290" w:rsidRDefault="00AF1290" w:rsidP="00AF129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FCB5BAA" w14:textId="77777777" w:rsidR="00AF1290" w:rsidRPr="00AF1290" w:rsidRDefault="00AF1290" w:rsidP="00AF129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B4EF91A" w14:textId="3A97D347" w:rsidR="009C61A6" w:rsidRPr="00AF1290" w:rsidRDefault="009D446D" w:rsidP="00AF1290">
      <w:pPr>
        <w:pStyle w:val="Akapitzlist"/>
        <w:numPr>
          <w:ilvl w:val="0"/>
          <w:numId w:val="12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62268">
        <w:rPr>
          <w:rFonts w:ascii="Times New Roman" w:hAnsi="Times New Roman"/>
          <w:sz w:val="24"/>
          <w:szCs w:val="24"/>
        </w:rPr>
        <w:t xml:space="preserve">Przedmioty pozostawione w IMN po jego opuszczeniu i nie odebrane przejmowane są komisyjnie do depozytu, a po upływie 6 tygodni podlegają komisyjnej likwidacji.  </w:t>
      </w:r>
    </w:p>
    <w:p w14:paraId="77E3D206" w14:textId="77777777" w:rsidR="00AF1290" w:rsidRDefault="00AF1290">
      <w:pPr>
        <w:jc w:val="center"/>
        <w:rPr>
          <w:rFonts w:ascii="Times New Roman" w:hAnsi="Times New Roman"/>
          <w:sz w:val="24"/>
          <w:szCs w:val="24"/>
        </w:rPr>
      </w:pPr>
    </w:p>
    <w:p w14:paraId="248BBB93" w14:textId="6AA931AE" w:rsidR="000B0F02" w:rsidRDefault="009D446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</w:t>
      </w:r>
      <w:r w:rsidR="00F232BC">
        <w:rPr>
          <w:rFonts w:ascii="Times New Roman" w:hAnsi="Times New Roman"/>
          <w:sz w:val="24"/>
          <w:szCs w:val="24"/>
        </w:rPr>
        <w:t xml:space="preserve"> 9</w:t>
      </w:r>
      <w:r w:rsidR="00584CDF">
        <w:rPr>
          <w:rFonts w:ascii="Times New Roman" w:hAnsi="Times New Roman"/>
          <w:sz w:val="24"/>
          <w:szCs w:val="24"/>
        </w:rPr>
        <w:t>.</w:t>
      </w:r>
    </w:p>
    <w:p w14:paraId="327E3AF8" w14:textId="77777777" w:rsidR="000949D2" w:rsidRPr="000949D2" w:rsidRDefault="009D446D" w:rsidP="000949D2">
      <w:pPr>
        <w:pStyle w:val="Tekstkomentarza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wywiązywanie się z przyjętych zobowiązań związanych z pobytem w IMN stanowić będzie </w:t>
      </w:r>
      <w:r w:rsidRPr="000949D2">
        <w:rPr>
          <w:rFonts w:ascii="Times New Roman" w:hAnsi="Times New Roman"/>
          <w:sz w:val="24"/>
          <w:szCs w:val="24"/>
        </w:rPr>
        <w:t xml:space="preserve">podstawę </w:t>
      </w:r>
      <w:r w:rsidR="008E5D2F" w:rsidRPr="000949D2">
        <w:rPr>
          <w:rFonts w:ascii="Times New Roman" w:hAnsi="Times New Roman"/>
          <w:sz w:val="24"/>
          <w:szCs w:val="24"/>
        </w:rPr>
        <w:t>do</w:t>
      </w:r>
      <w:r w:rsidR="008E5D2F" w:rsidRPr="000949D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FF44EE" w:rsidRPr="000949D2">
        <w:rPr>
          <w:rFonts w:ascii="Times New Roman" w:hAnsi="Times New Roman"/>
          <w:sz w:val="24"/>
          <w:szCs w:val="24"/>
        </w:rPr>
        <w:t xml:space="preserve">cofnięcia </w:t>
      </w:r>
      <w:r w:rsidR="000949D2" w:rsidRPr="000949D2">
        <w:rPr>
          <w:rFonts w:ascii="Times New Roman" w:hAnsi="Times New Roman"/>
          <w:sz w:val="24"/>
          <w:szCs w:val="24"/>
        </w:rPr>
        <w:t>podstawę do cofnięcia przyznania schronienia w IMN udzielonego na podstawie skierowania lub informacji."</w:t>
      </w:r>
    </w:p>
    <w:p w14:paraId="27B05373" w14:textId="2FA90DEB" w:rsidR="000949D2" w:rsidRDefault="000949D2" w:rsidP="002D441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FA7BD49" w14:textId="1897940E" w:rsidR="000B0F02" w:rsidRDefault="009D44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</w:p>
    <w:p w14:paraId="022B50B2" w14:textId="19E536E6" w:rsidR="0067795B" w:rsidRDefault="0067795B">
      <w:pPr>
        <w:spacing w:line="240" w:lineRule="auto"/>
      </w:pPr>
    </w:p>
    <w:p w14:paraId="0977D912" w14:textId="55CF2DE7" w:rsidR="00DB621F" w:rsidRDefault="00DB621F">
      <w:pPr>
        <w:spacing w:line="240" w:lineRule="auto"/>
      </w:pPr>
    </w:p>
    <w:p w14:paraId="0820D0C3" w14:textId="724BA453" w:rsidR="00DB621F" w:rsidRDefault="00DB621F">
      <w:pPr>
        <w:spacing w:line="240" w:lineRule="auto"/>
      </w:pPr>
    </w:p>
    <w:p w14:paraId="5AEBF9F0" w14:textId="29E05AB5" w:rsidR="00510DE4" w:rsidRDefault="00510DE4">
      <w:pPr>
        <w:spacing w:line="240" w:lineRule="auto"/>
      </w:pPr>
    </w:p>
    <w:p w14:paraId="1F04A886" w14:textId="10C1DD32" w:rsidR="00510DE4" w:rsidRDefault="00510DE4">
      <w:pPr>
        <w:spacing w:line="240" w:lineRule="auto"/>
      </w:pPr>
    </w:p>
    <w:p w14:paraId="784F89B3" w14:textId="1E627D42" w:rsidR="00510DE4" w:rsidRDefault="00510DE4">
      <w:pPr>
        <w:spacing w:line="240" w:lineRule="auto"/>
      </w:pPr>
    </w:p>
    <w:p w14:paraId="436C0FBD" w14:textId="23A4996F" w:rsidR="00510DE4" w:rsidRDefault="00510DE4">
      <w:pPr>
        <w:spacing w:line="240" w:lineRule="auto"/>
      </w:pPr>
    </w:p>
    <w:p w14:paraId="7C9EEDA5" w14:textId="780FC73A" w:rsidR="00510DE4" w:rsidRDefault="00510DE4">
      <w:pPr>
        <w:spacing w:line="240" w:lineRule="auto"/>
      </w:pPr>
    </w:p>
    <w:p w14:paraId="105AF8AE" w14:textId="0D02E163" w:rsidR="00510DE4" w:rsidRDefault="00510DE4">
      <w:pPr>
        <w:spacing w:line="240" w:lineRule="auto"/>
      </w:pPr>
    </w:p>
    <w:p w14:paraId="428D52F4" w14:textId="42B43920" w:rsidR="00510DE4" w:rsidRDefault="00510DE4">
      <w:pPr>
        <w:spacing w:line="240" w:lineRule="auto"/>
      </w:pPr>
    </w:p>
    <w:p w14:paraId="17005C57" w14:textId="03E335AC" w:rsidR="00510DE4" w:rsidRDefault="00510DE4">
      <w:pPr>
        <w:spacing w:line="240" w:lineRule="auto"/>
      </w:pPr>
    </w:p>
    <w:p w14:paraId="3E8EC693" w14:textId="0664CCFF" w:rsidR="00510DE4" w:rsidRDefault="00510DE4">
      <w:pPr>
        <w:spacing w:line="240" w:lineRule="auto"/>
      </w:pPr>
    </w:p>
    <w:p w14:paraId="64191313" w14:textId="30FDA1D6" w:rsidR="00510DE4" w:rsidRDefault="00510DE4">
      <w:pPr>
        <w:spacing w:line="240" w:lineRule="auto"/>
      </w:pPr>
    </w:p>
    <w:p w14:paraId="0D3651BB" w14:textId="77EA353E" w:rsidR="00510DE4" w:rsidRDefault="00510DE4">
      <w:pPr>
        <w:spacing w:line="240" w:lineRule="auto"/>
      </w:pPr>
    </w:p>
    <w:p w14:paraId="6F098235" w14:textId="5AD520AA" w:rsidR="00510DE4" w:rsidRDefault="00510DE4">
      <w:pPr>
        <w:spacing w:line="240" w:lineRule="auto"/>
      </w:pPr>
    </w:p>
    <w:p w14:paraId="3D530BE0" w14:textId="35FB5C5A" w:rsidR="00510DE4" w:rsidRDefault="00510DE4">
      <w:pPr>
        <w:spacing w:line="240" w:lineRule="auto"/>
      </w:pPr>
    </w:p>
    <w:p w14:paraId="0712C995" w14:textId="76CC0748" w:rsidR="00510DE4" w:rsidRDefault="00510DE4">
      <w:pPr>
        <w:spacing w:line="240" w:lineRule="auto"/>
      </w:pPr>
    </w:p>
    <w:p w14:paraId="0C40512B" w14:textId="1A76836A" w:rsidR="00510DE4" w:rsidRDefault="00510DE4">
      <w:pPr>
        <w:spacing w:line="240" w:lineRule="auto"/>
      </w:pPr>
    </w:p>
    <w:p w14:paraId="4F9C341A" w14:textId="3687A4EF" w:rsidR="00510DE4" w:rsidRDefault="00510DE4">
      <w:pPr>
        <w:spacing w:line="240" w:lineRule="auto"/>
      </w:pPr>
    </w:p>
    <w:p w14:paraId="0CCF365A" w14:textId="0464BFCA" w:rsidR="00510DE4" w:rsidRDefault="00510DE4">
      <w:pPr>
        <w:spacing w:line="240" w:lineRule="auto"/>
      </w:pPr>
    </w:p>
    <w:p w14:paraId="545A06B9" w14:textId="77777777" w:rsidR="002B3C97" w:rsidRDefault="002B3C97" w:rsidP="00E90A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633078" w14:textId="2E556756" w:rsidR="000B0F02" w:rsidRPr="006A5D12" w:rsidRDefault="000B0F02" w:rsidP="00D36E86">
      <w:pPr>
        <w:spacing w:after="0" w:line="240" w:lineRule="auto"/>
        <w:ind w:left="5664"/>
        <w:rPr>
          <w:sz w:val="20"/>
          <w:szCs w:val="20"/>
        </w:rPr>
      </w:pPr>
    </w:p>
    <w:sectPr w:rsidR="000B0F02" w:rsidRPr="006A5D12" w:rsidSect="000949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133" w:bottom="70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36E5C" w14:textId="77777777" w:rsidR="00A0454D" w:rsidRDefault="00A0454D">
      <w:pPr>
        <w:spacing w:after="0" w:line="240" w:lineRule="auto"/>
      </w:pPr>
      <w:r>
        <w:separator/>
      </w:r>
    </w:p>
  </w:endnote>
  <w:endnote w:type="continuationSeparator" w:id="0">
    <w:p w14:paraId="054C10AF" w14:textId="77777777" w:rsidR="00A0454D" w:rsidRDefault="00A04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96B90" w14:textId="77777777" w:rsidR="00B347AB" w:rsidRDefault="00B347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7A5F1" w14:textId="77777777" w:rsidR="00B347AB" w:rsidRDefault="00B347A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D9540" w14:textId="77777777" w:rsidR="00B347AB" w:rsidRDefault="00B347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23749" w14:textId="77777777" w:rsidR="00A0454D" w:rsidRDefault="00A0454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8303143" w14:textId="77777777" w:rsidR="00A0454D" w:rsidRDefault="00A04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47CAC" w14:textId="77777777" w:rsidR="00B347AB" w:rsidRDefault="00B347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5573A" w14:textId="77777777" w:rsidR="00B347AB" w:rsidRDefault="00B347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2BEF5" w14:textId="77777777" w:rsidR="00B347AB" w:rsidRDefault="00B347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56C2A"/>
    <w:multiLevelType w:val="hybridMultilevel"/>
    <w:tmpl w:val="A7DA0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B3D3F"/>
    <w:multiLevelType w:val="multilevel"/>
    <w:tmpl w:val="A900F482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AB36D52"/>
    <w:multiLevelType w:val="multilevel"/>
    <w:tmpl w:val="DFDEFA9E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7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rFonts w:hint="default"/>
      </w:rPr>
    </w:lvl>
  </w:abstractNum>
  <w:abstractNum w:abstractNumId="3" w15:restartNumberingAfterBreak="0">
    <w:nsid w:val="210E4BDB"/>
    <w:multiLevelType w:val="hybridMultilevel"/>
    <w:tmpl w:val="CDC46F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F2C9F"/>
    <w:multiLevelType w:val="hybridMultilevel"/>
    <w:tmpl w:val="5F7C782E"/>
    <w:lvl w:ilvl="0" w:tplc="F0A0CEB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7D7828"/>
    <w:multiLevelType w:val="multilevel"/>
    <w:tmpl w:val="B8365D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E23A05"/>
    <w:multiLevelType w:val="multilevel"/>
    <w:tmpl w:val="05B0AD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B411DC"/>
    <w:multiLevelType w:val="hybridMultilevel"/>
    <w:tmpl w:val="E494B87E"/>
    <w:lvl w:ilvl="0" w:tplc="28C450D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764B15"/>
    <w:multiLevelType w:val="hybridMultilevel"/>
    <w:tmpl w:val="6DD4D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E14E1F"/>
    <w:multiLevelType w:val="hybridMultilevel"/>
    <w:tmpl w:val="682AB0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45202"/>
    <w:multiLevelType w:val="hybridMultilevel"/>
    <w:tmpl w:val="CFA45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B1E20"/>
    <w:multiLevelType w:val="hybridMultilevel"/>
    <w:tmpl w:val="DCF644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344640"/>
    <w:multiLevelType w:val="hybridMultilevel"/>
    <w:tmpl w:val="78C0FC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0362284">
    <w:abstractNumId w:val="5"/>
  </w:num>
  <w:num w:numId="2" w16cid:durableId="782261509">
    <w:abstractNumId w:val="1"/>
  </w:num>
  <w:num w:numId="3" w16cid:durableId="2014338629">
    <w:abstractNumId w:val="6"/>
  </w:num>
  <w:num w:numId="4" w16cid:durableId="1520970221">
    <w:abstractNumId w:val="3"/>
  </w:num>
  <w:num w:numId="5" w16cid:durableId="815758783">
    <w:abstractNumId w:val="9"/>
  </w:num>
  <w:num w:numId="6" w16cid:durableId="1141800542">
    <w:abstractNumId w:val="2"/>
  </w:num>
  <w:num w:numId="7" w16cid:durableId="2135052913">
    <w:abstractNumId w:val="10"/>
  </w:num>
  <w:num w:numId="8" w16cid:durableId="736710004">
    <w:abstractNumId w:val="4"/>
  </w:num>
  <w:num w:numId="9" w16cid:durableId="1282877892">
    <w:abstractNumId w:val="12"/>
  </w:num>
  <w:num w:numId="10" w16cid:durableId="1553153153">
    <w:abstractNumId w:val="11"/>
  </w:num>
  <w:num w:numId="11" w16cid:durableId="94251452">
    <w:abstractNumId w:val="8"/>
  </w:num>
  <w:num w:numId="12" w16cid:durableId="1329096061">
    <w:abstractNumId w:val="7"/>
  </w:num>
  <w:num w:numId="13" w16cid:durableId="719935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F02"/>
    <w:rsid w:val="00003CA3"/>
    <w:rsid w:val="0001520B"/>
    <w:rsid w:val="00071CC7"/>
    <w:rsid w:val="00085157"/>
    <w:rsid w:val="000949D2"/>
    <w:rsid w:val="000B0F02"/>
    <w:rsid w:val="000B330C"/>
    <w:rsid w:val="000F3A51"/>
    <w:rsid w:val="000F4420"/>
    <w:rsid w:val="0013408B"/>
    <w:rsid w:val="00134C36"/>
    <w:rsid w:val="00160F04"/>
    <w:rsid w:val="00172B4D"/>
    <w:rsid w:val="00192D97"/>
    <w:rsid w:val="001E56F2"/>
    <w:rsid w:val="001F2218"/>
    <w:rsid w:val="002221AD"/>
    <w:rsid w:val="00295149"/>
    <w:rsid w:val="002A07FB"/>
    <w:rsid w:val="002B175A"/>
    <w:rsid w:val="002B3C97"/>
    <w:rsid w:val="002D4413"/>
    <w:rsid w:val="003F57EC"/>
    <w:rsid w:val="003F6AD3"/>
    <w:rsid w:val="00402F7F"/>
    <w:rsid w:val="00411B6A"/>
    <w:rsid w:val="00485033"/>
    <w:rsid w:val="004D5AF3"/>
    <w:rsid w:val="00510DE4"/>
    <w:rsid w:val="00534F9B"/>
    <w:rsid w:val="0054628D"/>
    <w:rsid w:val="00584CDF"/>
    <w:rsid w:val="00593679"/>
    <w:rsid w:val="005B00DF"/>
    <w:rsid w:val="005C095C"/>
    <w:rsid w:val="005D19BC"/>
    <w:rsid w:val="005E7FE1"/>
    <w:rsid w:val="00634795"/>
    <w:rsid w:val="00636AE4"/>
    <w:rsid w:val="0067795B"/>
    <w:rsid w:val="00690192"/>
    <w:rsid w:val="006957D8"/>
    <w:rsid w:val="006A5D12"/>
    <w:rsid w:val="006D775A"/>
    <w:rsid w:val="00715791"/>
    <w:rsid w:val="0071582E"/>
    <w:rsid w:val="00717147"/>
    <w:rsid w:val="0075455F"/>
    <w:rsid w:val="00775BF8"/>
    <w:rsid w:val="007C0D08"/>
    <w:rsid w:val="007E527F"/>
    <w:rsid w:val="008248C3"/>
    <w:rsid w:val="008450D7"/>
    <w:rsid w:val="00853C24"/>
    <w:rsid w:val="0086751A"/>
    <w:rsid w:val="008A5C5C"/>
    <w:rsid w:val="008B57E0"/>
    <w:rsid w:val="008D2667"/>
    <w:rsid w:val="008D462A"/>
    <w:rsid w:val="008E5D2F"/>
    <w:rsid w:val="008F65A3"/>
    <w:rsid w:val="00911875"/>
    <w:rsid w:val="009225D6"/>
    <w:rsid w:val="009358AA"/>
    <w:rsid w:val="00962268"/>
    <w:rsid w:val="00973853"/>
    <w:rsid w:val="00984688"/>
    <w:rsid w:val="009A5F97"/>
    <w:rsid w:val="009C2C9E"/>
    <w:rsid w:val="009C61A6"/>
    <w:rsid w:val="009D446D"/>
    <w:rsid w:val="009F519D"/>
    <w:rsid w:val="00A028F5"/>
    <w:rsid w:val="00A0454D"/>
    <w:rsid w:val="00A25785"/>
    <w:rsid w:val="00A93DF2"/>
    <w:rsid w:val="00AC585D"/>
    <w:rsid w:val="00AF1290"/>
    <w:rsid w:val="00B347AB"/>
    <w:rsid w:val="00B82B09"/>
    <w:rsid w:val="00B876B8"/>
    <w:rsid w:val="00B97B69"/>
    <w:rsid w:val="00BE1AC2"/>
    <w:rsid w:val="00C6670D"/>
    <w:rsid w:val="00C80EA1"/>
    <w:rsid w:val="00C84E25"/>
    <w:rsid w:val="00CE205F"/>
    <w:rsid w:val="00D21A51"/>
    <w:rsid w:val="00D22D46"/>
    <w:rsid w:val="00D26FFF"/>
    <w:rsid w:val="00D36E86"/>
    <w:rsid w:val="00D64A24"/>
    <w:rsid w:val="00DB621F"/>
    <w:rsid w:val="00DC42DA"/>
    <w:rsid w:val="00DD36D0"/>
    <w:rsid w:val="00DD6C17"/>
    <w:rsid w:val="00E25D97"/>
    <w:rsid w:val="00E52E7E"/>
    <w:rsid w:val="00E5518C"/>
    <w:rsid w:val="00E90A11"/>
    <w:rsid w:val="00F232BC"/>
    <w:rsid w:val="00F8252B"/>
    <w:rsid w:val="00FB05D2"/>
    <w:rsid w:val="00FC64E7"/>
    <w:rsid w:val="00FD028C"/>
    <w:rsid w:val="00FF24D5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F7F95"/>
  <w15:docId w15:val="{11C02A8F-69BB-46A0-9A70-2D08810D5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6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D46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46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6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62A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34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7AB"/>
  </w:style>
  <w:style w:type="paragraph" w:styleId="Stopka">
    <w:name w:val="footer"/>
    <w:basedOn w:val="Normalny"/>
    <w:link w:val="StopkaZnak"/>
    <w:uiPriority w:val="99"/>
    <w:unhideWhenUsed/>
    <w:rsid w:val="00B34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6A2E2-3F7A-4667-B9B6-A19BA919D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825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Zarządzenia Nr 20/2022 Dyrektora Miejskiego Ośrodka Pomocy Społecznej z dnia 6 maja 2022 r.</dc:title>
  <dc:creator>Justyna Kaczmarek</dc:creator>
  <cp:lastModifiedBy>Marzena Smok</cp:lastModifiedBy>
  <cp:revision>34</cp:revision>
  <cp:lastPrinted>2022-04-25T10:16:00Z</cp:lastPrinted>
  <dcterms:created xsi:type="dcterms:W3CDTF">2022-04-25T09:38:00Z</dcterms:created>
  <dcterms:modified xsi:type="dcterms:W3CDTF">2022-05-06T13:01:00Z</dcterms:modified>
</cp:coreProperties>
</file>