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9B0EF" w14:textId="0DF0E068" w:rsidR="00006818" w:rsidRPr="00006818" w:rsidRDefault="00006818" w:rsidP="000068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NR</w:t>
      </w:r>
      <w:r w:rsidR="000F7C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21</w:t>
      </w: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/20</w:t>
      </w:r>
      <w:r w:rsidR="00384E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BD2B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</w:p>
    <w:p w14:paraId="03058517" w14:textId="77777777" w:rsidR="00006818" w:rsidRPr="00006818" w:rsidRDefault="00006818" w:rsidP="000068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DYREKTORA MIEJSKIEGO OŚRODKA POMOCY SPOŁECZNEJ W SOPOCIE</w:t>
      </w:r>
    </w:p>
    <w:p w14:paraId="05CF62AE" w14:textId="2E1CFC8F" w:rsidR="00006818" w:rsidRPr="00006818" w:rsidRDefault="00006818" w:rsidP="000068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 </w:t>
      </w:r>
      <w:r w:rsidR="000F7C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10  </w:t>
      </w:r>
      <w:r w:rsidR="007B3E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maja</w:t>
      </w: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20</w:t>
      </w:r>
      <w:r w:rsidR="00384E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BD2B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00095DD9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261ED85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sprawie powołania komisji przetargowej w postępowaniu na usługi społeczne „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Świadczenie </w:t>
      </w: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specjalistycznych usług opiekuńczych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osób wymagających okresowo całodobowej opieki w ośrodkach wsparcia</w:t>
      </w:r>
      <w:r w:rsidR="002F19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01E1CB89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4E49F42F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299B06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§  1 ust. 2 Regulaminu Komisji Przetargowej stanowiący załącznik do zarządzenia Nr 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39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Dyrektora Miejskiego Ośrodka Pomocy Społecznej w Sopocie z dnia        2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maja 20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wprowadzenia regulaminu pracy Komisji Przetargowej. </w:t>
      </w:r>
    </w:p>
    <w:p w14:paraId="052CEE6E" w14:textId="77777777" w:rsidR="00006818" w:rsidRPr="00006818" w:rsidRDefault="00006818" w:rsidP="0000681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7C39CBF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506369624"/>
    </w:p>
    <w:p w14:paraId="16611A5D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bookmarkEnd w:id="0"/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14:paraId="263D267F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2FA9F45" w14:textId="71FE8C13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Powołuje się Komisję przetargową w sprawie przeprowadzania p</w:t>
      </w:r>
      <w:r w:rsidR="00EB58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rocedury zamówienia publicznego, nr </w:t>
      </w:r>
      <w:r w:rsidR="00384EEA">
        <w:rPr>
          <w:rFonts w:ascii="Times New Roman" w:eastAsia="Times New Roman" w:hAnsi="Times New Roman" w:cs="Times New Roman"/>
          <w:sz w:val="24"/>
          <w:szCs w:val="24"/>
          <w:lang w:eastAsia="pl-PL"/>
        </w:rPr>
        <w:t>DP</w:t>
      </w:r>
      <w:r w:rsidR="007B3E69">
        <w:rPr>
          <w:rFonts w:ascii="Times New Roman" w:eastAsia="Times New Roman" w:hAnsi="Times New Roman" w:cs="Times New Roman"/>
          <w:sz w:val="24"/>
          <w:szCs w:val="24"/>
          <w:lang w:eastAsia="pl-PL"/>
        </w:rPr>
        <w:t>IiRS</w:t>
      </w:r>
      <w:r w:rsidR="00384EEA">
        <w:rPr>
          <w:rFonts w:ascii="Times New Roman" w:eastAsia="Times New Roman" w:hAnsi="Times New Roman" w:cs="Times New Roman"/>
          <w:sz w:val="24"/>
          <w:szCs w:val="24"/>
          <w:lang w:eastAsia="pl-PL"/>
        </w:rPr>
        <w:t>.271.</w:t>
      </w:r>
      <w:r w:rsidR="008241A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384EE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BD2BB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</w:t>
      </w: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Świadczenie  specjalistycznych usług opiekuńczych dla osób wymagających okresowo całodobowej opieki w ośrodkach wsparcia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. ”</w:t>
      </w:r>
    </w:p>
    <w:p w14:paraId="33BCD855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C40C8B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składzie:</w:t>
      </w:r>
    </w:p>
    <w:p w14:paraId="72221E43" w14:textId="77777777" w:rsidR="007B3E69" w:rsidRPr="00276C5C" w:rsidRDefault="007B3E69" w:rsidP="007B3E69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Karolina Bastek- Przewodnicząca </w:t>
      </w:r>
    </w:p>
    <w:p w14:paraId="21EFF497" w14:textId="059126F6" w:rsidR="007B3E69" w:rsidRDefault="00BD2BB5" w:rsidP="007B3E69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Szymon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Chiczewski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3E69">
        <w:rPr>
          <w:rFonts w:ascii="Times New Roman" w:eastAsia="Calibri" w:hAnsi="Times New Roman" w:cs="Times New Roman"/>
          <w:sz w:val="24"/>
          <w:szCs w:val="24"/>
        </w:rPr>
        <w:t xml:space="preserve">- Członek komisji </w:t>
      </w:r>
    </w:p>
    <w:p w14:paraId="0D870F43" w14:textId="77777777" w:rsidR="007B3E69" w:rsidRPr="00276C5C" w:rsidRDefault="007B3E69" w:rsidP="007B3E69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Sebastian  Rutkowski - Członek komisji</w:t>
      </w:r>
    </w:p>
    <w:p w14:paraId="11613EFB" w14:textId="77777777" w:rsidR="007B3E69" w:rsidRPr="00276C5C" w:rsidRDefault="007B3E69" w:rsidP="007B3E69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76C5C">
        <w:rPr>
          <w:rFonts w:ascii="Times New Roman" w:eastAsia="Calibri" w:hAnsi="Times New Roman" w:cs="Times New Roman"/>
          <w:sz w:val="24"/>
          <w:szCs w:val="24"/>
        </w:rPr>
        <w:t>Stanisław Drążkiewicz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Sekretarz</w:t>
      </w:r>
    </w:p>
    <w:p w14:paraId="5AB9DB27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195B4F" w14:textId="77777777" w:rsidR="00006818" w:rsidRPr="00006818" w:rsidRDefault="00006818" w:rsidP="0000681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D0AE02" w14:textId="77777777" w:rsidR="00006818" w:rsidRPr="00006818" w:rsidRDefault="00006818" w:rsidP="0000681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AB04111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§ 2.</w:t>
      </w:r>
    </w:p>
    <w:p w14:paraId="06BD07D0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CE179DA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wchodzi w życie z dniem podpisania. </w:t>
      </w:r>
    </w:p>
    <w:p w14:paraId="110C5805" w14:textId="2E992D89" w:rsidR="00B14187" w:rsidRDefault="00B14187"/>
    <w:p w14:paraId="0165D29A" w14:textId="1BBCC59E" w:rsidR="000F7C4A" w:rsidRPr="00C522E3" w:rsidRDefault="000F7C4A" w:rsidP="000F7C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Pr="00C522E3">
        <w:rPr>
          <w:rFonts w:ascii="Times New Roman" w:hAnsi="Times New Roman"/>
          <w:sz w:val="24"/>
          <w:szCs w:val="24"/>
        </w:rPr>
        <w:t>DYREKTOR</w:t>
      </w:r>
    </w:p>
    <w:p w14:paraId="3A4CFF10" w14:textId="77777777" w:rsidR="000F7C4A" w:rsidRPr="00C522E3" w:rsidRDefault="000F7C4A" w:rsidP="000F7C4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522E3">
        <w:rPr>
          <w:rFonts w:ascii="Times New Roman" w:hAnsi="Times New Roman"/>
          <w:sz w:val="24"/>
          <w:szCs w:val="24"/>
        </w:rPr>
        <w:t>Miejskiego Ośrodka Pomocy Społecznej</w:t>
      </w:r>
    </w:p>
    <w:p w14:paraId="36E1ED98" w14:textId="77777777" w:rsidR="000F7C4A" w:rsidRPr="00C522E3" w:rsidRDefault="000F7C4A" w:rsidP="000F7C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22E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w SOPOCIE</w:t>
      </w:r>
      <w:r w:rsidRPr="00C522E3">
        <w:rPr>
          <w:rFonts w:ascii="Times New Roman" w:hAnsi="Times New Roman"/>
          <w:sz w:val="24"/>
          <w:szCs w:val="24"/>
        </w:rPr>
        <w:br/>
      </w:r>
    </w:p>
    <w:p w14:paraId="4574ABFF" w14:textId="1464AAED" w:rsidR="000F7C4A" w:rsidRDefault="000F7C4A" w:rsidP="000F7C4A">
      <w:r w:rsidRPr="00C522E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C522E3">
        <w:rPr>
          <w:rFonts w:ascii="Times New Roman" w:hAnsi="Times New Roman"/>
          <w:sz w:val="24"/>
          <w:szCs w:val="24"/>
        </w:rPr>
        <w:t xml:space="preserve"> /-/ Andrzej Czekaj                                                                                </w:t>
      </w:r>
    </w:p>
    <w:p w14:paraId="530194AE" w14:textId="77777777" w:rsidR="000F7C4A" w:rsidRDefault="000F7C4A"/>
    <w:sectPr w:rsidR="000F7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CD23D3"/>
    <w:multiLevelType w:val="hybridMultilevel"/>
    <w:tmpl w:val="8B4C6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966D68"/>
    <w:multiLevelType w:val="hybridMultilevel"/>
    <w:tmpl w:val="C7165466"/>
    <w:lvl w:ilvl="0" w:tplc="B50074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84013820">
    <w:abstractNumId w:val="0"/>
  </w:num>
  <w:num w:numId="2" w16cid:durableId="8581307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44E"/>
    <w:rsid w:val="00006818"/>
    <w:rsid w:val="00022A0B"/>
    <w:rsid w:val="000F7C4A"/>
    <w:rsid w:val="001C1A7B"/>
    <w:rsid w:val="002D744E"/>
    <w:rsid w:val="002F19C2"/>
    <w:rsid w:val="00330D31"/>
    <w:rsid w:val="00384EEA"/>
    <w:rsid w:val="00467150"/>
    <w:rsid w:val="005C156D"/>
    <w:rsid w:val="005C7661"/>
    <w:rsid w:val="005E0B1F"/>
    <w:rsid w:val="007B3E69"/>
    <w:rsid w:val="007B4A33"/>
    <w:rsid w:val="007C65DA"/>
    <w:rsid w:val="008241A0"/>
    <w:rsid w:val="00964735"/>
    <w:rsid w:val="009E7C3E"/>
    <w:rsid w:val="00A54E0D"/>
    <w:rsid w:val="00AC48D2"/>
    <w:rsid w:val="00B14187"/>
    <w:rsid w:val="00B27D54"/>
    <w:rsid w:val="00B528A3"/>
    <w:rsid w:val="00BD2BB5"/>
    <w:rsid w:val="00C06DCC"/>
    <w:rsid w:val="00D817A7"/>
    <w:rsid w:val="00EB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03895"/>
  <w15:chartTrackingRefBased/>
  <w15:docId w15:val="{F6018606-A9B3-4307-966B-740DB239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647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7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21/2022 Dyrektora M)PS w Sopocie z dnia 10 maja 2022 r.</dc:title>
  <dc:subject/>
  <dc:creator>Karolina Bastek</dc:creator>
  <cp:keywords/>
  <dc:description/>
  <cp:lastModifiedBy>Marzena Smok</cp:lastModifiedBy>
  <cp:revision>4</cp:revision>
  <cp:lastPrinted>2022-04-28T07:49:00Z</cp:lastPrinted>
  <dcterms:created xsi:type="dcterms:W3CDTF">2022-05-10T10:53:00Z</dcterms:created>
  <dcterms:modified xsi:type="dcterms:W3CDTF">2022-05-10T10:56:00Z</dcterms:modified>
</cp:coreProperties>
</file>