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0BB9C" w14:textId="0BFC21EF" w:rsidR="00911CFD" w:rsidRDefault="00911CFD" w:rsidP="00911CFD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ZARZĄDZENIE NR  </w:t>
      </w:r>
      <w:r w:rsidR="00593D5A">
        <w:rPr>
          <w:b/>
        </w:rPr>
        <w:t>35</w:t>
      </w:r>
      <w:r w:rsidR="00461AB6">
        <w:rPr>
          <w:b/>
        </w:rPr>
        <w:t xml:space="preserve">   </w:t>
      </w:r>
      <w:r w:rsidR="00E306E3">
        <w:rPr>
          <w:b/>
        </w:rPr>
        <w:t xml:space="preserve"> </w:t>
      </w:r>
      <w:r>
        <w:rPr>
          <w:b/>
        </w:rPr>
        <w:t>/2022</w:t>
      </w:r>
    </w:p>
    <w:p w14:paraId="3E4A56EB" w14:textId="77777777" w:rsidR="00911CFD" w:rsidRDefault="00911CFD" w:rsidP="00911CFD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44F549F7" w14:textId="53B0DA4D" w:rsidR="00911CFD" w:rsidRDefault="00911CFD" w:rsidP="00911CFD">
      <w:pPr>
        <w:tabs>
          <w:tab w:val="left" w:pos="284"/>
        </w:tabs>
        <w:spacing w:line="360" w:lineRule="auto"/>
        <w:jc w:val="center"/>
        <w:outlineLvl w:val="0"/>
        <w:rPr>
          <w:b/>
          <w:sz w:val="16"/>
          <w:szCs w:val="16"/>
        </w:rPr>
      </w:pPr>
      <w:r>
        <w:rPr>
          <w:b/>
        </w:rPr>
        <w:t xml:space="preserve">z  dnia </w:t>
      </w:r>
      <w:r w:rsidR="00461AB6">
        <w:rPr>
          <w:b/>
        </w:rPr>
        <w:t xml:space="preserve"> </w:t>
      </w:r>
      <w:r w:rsidR="00593D5A">
        <w:rPr>
          <w:b/>
        </w:rPr>
        <w:t>30</w:t>
      </w:r>
      <w:r w:rsidR="00E306E3">
        <w:rPr>
          <w:b/>
        </w:rPr>
        <w:t xml:space="preserve"> </w:t>
      </w:r>
      <w:r>
        <w:rPr>
          <w:b/>
        </w:rPr>
        <w:t xml:space="preserve">września 2022 r.  </w:t>
      </w:r>
      <w:r>
        <w:rPr>
          <w:b/>
        </w:rPr>
        <w:br/>
      </w:r>
    </w:p>
    <w:p w14:paraId="11236558" w14:textId="77777777" w:rsidR="00911CFD" w:rsidRDefault="00911CFD" w:rsidP="00911CFD">
      <w:pPr>
        <w:spacing w:line="360" w:lineRule="auto"/>
        <w:jc w:val="both"/>
        <w:rPr>
          <w:b/>
        </w:rPr>
      </w:pPr>
      <w:r>
        <w:rPr>
          <w:b/>
        </w:rPr>
        <w:t>w sprawie zmiany Regulaminu Organizacyjnego w Miejskim Ośrodku Pomocy  Społecznej w Sopocie</w:t>
      </w:r>
    </w:p>
    <w:p w14:paraId="15F3A7EE" w14:textId="77777777" w:rsidR="00911CFD" w:rsidRDefault="00911CFD" w:rsidP="00911CFD">
      <w:pPr>
        <w:spacing w:line="360" w:lineRule="auto"/>
        <w:rPr>
          <w:sz w:val="16"/>
          <w:szCs w:val="16"/>
        </w:rPr>
      </w:pPr>
    </w:p>
    <w:p w14:paraId="3F7E0976" w14:textId="77777777" w:rsidR="00911CFD" w:rsidRDefault="00911CFD" w:rsidP="0074454E">
      <w:pPr>
        <w:spacing w:line="360" w:lineRule="auto"/>
        <w:jc w:val="both"/>
      </w:pPr>
      <w:r>
        <w:t xml:space="preserve">Na podstawie § 8 Statutu Miejskiego Ośrodka Pomocy Społecznej w Sopocie stanowiącego Załącznik do Uchwały Nr XVII/184/2012 Rady Miasta Sopotu z dnia 24 lutego 2012 r. z  późn.zm. (Dz. Urz. Woj. Pom. z 2018 r. poz. 1192) </w:t>
      </w:r>
    </w:p>
    <w:p w14:paraId="613DCFF4" w14:textId="77777777" w:rsidR="00911CFD" w:rsidRDefault="00911CFD" w:rsidP="00911CFD"/>
    <w:p w14:paraId="3F8519B5" w14:textId="488EC170" w:rsidR="00911CFD" w:rsidRPr="00B230A6" w:rsidRDefault="00911CFD" w:rsidP="00B230A6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14:paraId="70380E37" w14:textId="77777777" w:rsidR="00911CFD" w:rsidRDefault="00911CFD" w:rsidP="00911CFD">
      <w:pPr>
        <w:jc w:val="center"/>
      </w:pPr>
      <w:r>
        <w:t>§ 1.</w:t>
      </w:r>
    </w:p>
    <w:p w14:paraId="31864F8A" w14:textId="77777777" w:rsidR="00911CFD" w:rsidRDefault="00911CFD" w:rsidP="00911CFD">
      <w:pPr>
        <w:jc w:val="center"/>
        <w:rPr>
          <w:sz w:val="16"/>
          <w:szCs w:val="16"/>
        </w:rPr>
      </w:pPr>
    </w:p>
    <w:p w14:paraId="08A628D8" w14:textId="77777777" w:rsidR="00911CFD" w:rsidRDefault="00911CFD" w:rsidP="00745EFD">
      <w:pPr>
        <w:spacing w:line="360" w:lineRule="auto"/>
        <w:jc w:val="both"/>
      </w:pPr>
      <w:r>
        <w:t>W Regulaminie Organizacyjnym Miejskiego Ośrodka Pomocy Społecznej w Sopocie, stanowiącym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>
        <w:t>t.j</w:t>
      </w:r>
      <w:proofErr w:type="spellEnd"/>
      <w:r>
        <w:t xml:space="preserve">.: Zarządzenie Dyrektora Nr 55/2021 z  dnia  19 sierpnia 2021 r. z </w:t>
      </w:r>
      <w:proofErr w:type="spellStart"/>
      <w:r>
        <w:t>późn</w:t>
      </w:r>
      <w:proofErr w:type="spellEnd"/>
      <w:r>
        <w:t xml:space="preserve">. zm.) wprowadza się następujące zmiany: </w:t>
      </w:r>
    </w:p>
    <w:p w14:paraId="46209D5B" w14:textId="6BD4BA59" w:rsidR="00BF77DE" w:rsidRDefault="00D641E8" w:rsidP="00D641E8">
      <w:pPr>
        <w:pStyle w:val="Akapitzlist"/>
        <w:numPr>
          <w:ilvl w:val="0"/>
          <w:numId w:val="1"/>
        </w:numPr>
      </w:pPr>
      <w:r>
        <w:t>w § 14</w:t>
      </w:r>
      <w:r w:rsidR="00BF77DE">
        <w:t>:</w:t>
      </w:r>
    </w:p>
    <w:p w14:paraId="6BBB414A" w14:textId="280F30F8" w:rsidR="00D641E8" w:rsidRDefault="00BF77DE" w:rsidP="00745EFD">
      <w:pPr>
        <w:pStyle w:val="Akapitzlist"/>
        <w:spacing w:line="360" w:lineRule="auto"/>
      </w:pPr>
      <w:r>
        <w:t xml:space="preserve">a) </w:t>
      </w:r>
      <w:r w:rsidR="00D641E8">
        <w:t xml:space="preserve"> w pkt 6 po literze d dodaje się litery e i f </w:t>
      </w:r>
      <w:r>
        <w:t xml:space="preserve"> w </w:t>
      </w:r>
      <w:r w:rsidR="00D641E8">
        <w:t xml:space="preserve"> brzmien</w:t>
      </w:r>
      <w:r>
        <w:t>iu</w:t>
      </w:r>
      <w:r w:rsidR="00D641E8">
        <w:t>:</w:t>
      </w:r>
    </w:p>
    <w:p w14:paraId="2D886DE6" w14:textId="6A0DAF47" w:rsidR="00D641E8" w:rsidRDefault="00BF77DE" w:rsidP="00745EFD">
      <w:pPr>
        <w:pStyle w:val="Akapitzlist"/>
        <w:spacing w:line="360" w:lineRule="auto"/>
      </w:pPr>
      <w:r>
        <w:t xml:space="preserve">     </w:t>
      </w:r>
      <w:r w:rsidR="00D641E8">
        <w:t>„ e) ds. organizacji,</w:t>
      </w:r>
    </w:p>
    <w:p w14:paraId="5C16E7F1" w14:textId="38B6D59D" w:rsidR="00BF77DE" w:rsidRDefault="00BF77DE" w:rsidP="00745EFD">
      <w:pPr>
        <w:pStyle w:val="Akapitzlist"/>
        <w:spacing w:line="360" w:lineRule="auto"/>
      </w:pPr>
      <w:r>
        <w:t xml:space="preserve">        f) ds. komunikacji społecznej,”</w:t>
      </w:r>
    </w:p>
    <w:p w14:paraId="7FFE1C0E" w14:textId="4C77626A" w:rsidR="00BF77DE" w:rsidRDefault="00BF77DE" w:rsidP="00745EFD">
      <w:pPr>
        <w:spacing w:line="360" w:lineRule="auto"/>
      </w:pPr>
      <w:r>
        <w:t xml:space="preserve">            b) pkt</w:t>
      </w:r>
      <w:r w:rsidR="00A46B01">
        <w:t xml:space="preserve"> 8</w:t>
      </w:r>
      <w:r>
        <w:t xml:space="preserve"> uchyla się,</w:t>
      </w:r>
    </w:p>
    <w:p w14:paraId="546EAD2A" w14:textId="6F312539" w:rsidR="00BF77DE" w:rsidRDefault="00BF77DE" w:rsidP="00745EFD">
      <w:pPr>
        <w:spacing w:line="360" w:lineRule="auto"/>
      </w:pPr>
      <w:r>
        <w:t xml:space="preserve">            c) pkt 9 uchyla się</w:t>
      </w:r>
      <w:r w:rsidR="000B0ED6">
        <w:t>,</w:t>
      </w:r>
    </w:p>
    <w:p w14:paraId="74765976" w14:textId="45C73D15" w:rsidR="00BF77DE" w:rsidRDefault="00BF77DE" w:rsidP="00745EFD">
      <w:pPr>
        <w:spacing w:line="360" w:lineRule="auto"/>
      </w:pPr>
      <w:r>
        <w:t xml:space="preserve">            d) dodaje się pkt 10 w brzmieniu: </w:t>
      </w:r>
    </w:p>
    <w:p w14:paraId="4569530D" w14:textId="66EFC05A" w:rsidR="00343D1E" w:rsidRDefault="00BF77DE" w:rsidP="00745EFD">
      <w:pPr>
        <w:spacing w:line="360" w:lineRule="auto"/>
      </w:pPr>
      <w:r>
        <w:t xml:space="preserve">                „ 10) Zespół Strategii i Rozwoju.”</w:t>
      </w:r>
    </w:p>
    <w:p w14:paraId="2DF0B2A0" w14:textId="0B8B97E6" w:rsidR="00AF56A3" w:rsidRDefault="00AF56A3" w:rsidP="00722992">
      <w:pPr>
        <w:pStyle w:val="Akapitzlist"/>
        <w:numPr>
          <w:ilvl w:val="0"/>
          <w:numId w:val="1"/>
        </w:numPr>
      </w:pPr>
      <w:r>
        <w:t xml:space="preserve">w </w:t>
      </w:r>
      <w:r>
        <w:t>§ 1</w:t>
      </w:r>
      <w:r>
        <w:t>5 w ust. 2 uchyla się pkt 3</w:t>
      </w:r>
    </w:p>
    <w:p w14:paraId="027A37AF" w14:textId="77777777" w:rsidR="00AF56A3" w:rsidRDefault="00AF56A3" w:rsidP="00AF56A3">
      <w:pPr>
        <w:pStyle w:val="Akapitzlist"/>
      </w:pPr>
    </w:p>
    <w:p w14:paraId="14DA042F" w14:textId="61FFD08E" w:rsidR="00722992" w:rsidRDefault="00722992" w:rsidP="00722992">
      <w:pPr>
        <w:pStyle w:val="Akapitzlist"/>
        <w:numPr>
          <w:ilvl w:val="0"/>
          <w:numId w:val="1"/>
        </w:numPr>
      </w:pPr>
      <w:r>
        <w:t xml:space="preserve">w </w:t>
      </w:r>
      <w:r w:rsidR="00E32C3F">
        <w:t>§</w:t>
      </w:r>
      <w:r w:rsidR="00777079">
        <w:t xml:space="preserve"> </w:t>
      </w:r>
      <w:r>
        <w:t>16:</w:t>
      </w:r>
    </w:p>
    <w:p w14:paraId="545932C9" w14:textId="60A6583B" w:rsidR="00722992" w:rsidRDefault="00722992" w:rsidP="0074454E">
      <w:pPr>
        <w:pStyle w:val="Akapitzlist"/>
        <w:numPr>
          <w:ilvl w:val="0"/>
          <w:numId w:val="2"/>
        </w:numPr>
        <w:spacing w:line="360" w:lineRule="auto"/>
      </w:pPr>
      <w:r>
        <w:t xml:space="preserve"> w ust. 1 uchyla się pkt 4,</w:t>
      </w:r>
    </w:p>
    <w:p w14:paraId="6893C4EB" w14:textId="4DE34E5F" w:rsidR="00B230A6" w:rsidRDefault="00B230A6" w:rsidP="0074454E">
      <w:pPr>
        <w:pStyle w:val="Akapitzlist"/>
        <w:numPr>
          <w:ilvl w:val="0"/>
          <w:numId w:val="2"/>
        </w:numPr>
        <w:spacing w:line="360" w:lineRule="auto"/>
      </w:pPr>
      <w:r>
        <w:t xml:space="preserve"> w ust. 2:</w:t>
      </w:r>
    </w:p>
    <w:p w14:paraId="24428168" w14:textId="3E442790" w:rsidR="00B230A6" w:rsidRDefault="00B230A6" w:rsidP="0074454E">
      <w:pPr>
        <w:pStyle w:val="Akapitzlist"/>
        <w:spacing w:line="360" w:lineRule="auto"/>
        <w:ind w:left="1080"/>
      </w:pPr>
      <w:r>
        <w:t>- pkt 1 uchyla się,</w:t>
      </w:r>
    </w:p>
    <w:p w14:paraId="57AE99AD" w14:textId="33C0BF99" w:rsidR="00B230A6" w:rsidRDefault="00B230A6" w:rsidP="0074454E">
      <w:pPr>
        <w:pStyle w:val="Akapitzlist"/>
        <w:spacing w:line="360" w:lineRule="auto"/>
        <w:ind w:left="1080"/>
      </w:pPr>
      <w:r>
        <w:t>- pkt 2 uchyla się,</w:t>
      </w:r>
    </w:p>
    <w:p w14:paraId="35781BBE" w14:textId="7EC380C3" w:rsidR="00B230A6" w:rsidRDefault="00B230A6" w:rsidP="0074454E">
      <w:pPr>
        <w:pStyle w:val="Akapitzlist"/>
        <w:spacing w:line="360" w:lineRule="auto"/>
        <w:ind w:left="1080"/>
      </w:pPr>
      <w:r>
        <w:t>- pkt 3 uchyla się,</w:t>
      </w:r>
    </w:p>
    <w:p w14:paraId="2D2FB632" w14:textId="6D0BCAC4" w:rsidR="00B230A6" w:rsidRDefault="00B230A6" w:rsidP="0074454E">
      <w:pPr>
        <w:pStyle w:val="Akapitzlist"/>
        <w:spacing w:line="360" w:lineRule="auto"/>
        <w:ind w:left="1080"/>
      </w:pPr>
      <w:r>
        <w:t>-  dodaje się pkt 4 – 6 w brzmieniu:</w:t>
      </w:r>
    </w:p>
    <w:p w14:paraId="786EC107" w14:textId="6393ED8A" w:rsidR="00B230A6" w:rsidRDefault="00B230A6" w:rsidP="0074454E">
      <w:pPr>
        <w:pStyle w:val="Akapitzlist"/>
        <w:spacing w:line="360" w:lineRule="auto"/>
        <w:ind w:left="1080"/>
      </w:pPr>
      <w:r>
        <w:t xml:space="preserve">  „ </w:t>
      </w:r>
      <w:r w:rsidR="00EA2774">
        <w:t xml:space="preserve"> </w:t>
      </w:r>
      <w:r>
        <w:t>4) Dział Pieczy Zastępczej,</w:t>
      </w:r>
    </w:p>
    <w:p w14:paraId="6F30DF7A" w14:textId="6529296D" w:rsidR="00B230A6" w:rsidRDefault="00745EFD" w:rsidP="0074454E">
      <w:pPr>
        <w:pStyle w:val="Akapitzlist"/>
        <w:tabs>
          <w:tab w:val="left" w:pos="1701"/>
        </w:tabs>
        <w:spacing w:line="360" w:lineRule="auto"/>
        <w:ind w:left="1418"/>
      </w:pPr>
      <w:r>
        <w:t xml:space="preserve">5) </w:t>
      </w:r>
      <w:r w:rsidR="00B230A6">
        <w:t>Punkt Interwencji Kryzysowej,</w:t>
      </w:r>
    </w:p>
    <w:p w14:paraId="3766EA53" w14:textId="77273208" w:rsidR="00EA2774" w:rsidRDefault="00745EFD" w:rsidP="0074454E">
      <w:pPr>
        <w:tabs>
          <w:tab w:val="left" w:pos="1701"/>
        </w:tabs>
        <w:spacing w:line="360" w:lineRule="auto"/>
      </w:pPr>
      <w:r>
        <w:t xml:space="preserve">                        6) </w:t>
      </w:r>
      <w:r w:rsidR="00B230A6">
        <w:t>Dział Świadczeń Rodzinnych i Funduszu Alimentacyjnego.”</w:t>
      </w:r>
    </w:p>
    <w:p w14:paraId="5D145B90" w14:textId="77777777" w:rsidR="00745EFD" w:rsidRDefault="00745EFD" w:rsidP="0074454E"/>
    <w:p w14:paraId="0F814D7E" w14:textId="315334E2" w:rsidR="00EA2774" w:rsidRDefault="00EA2774" w:rsidP="00AF56A3">
      <w:pPr>
        <w:pStyle w:val="Akapitzlist"/>
        <w:numPr>
          <w:ilvl w:val="0"/>
          <w:numId w:val="1"/>
        </w:numPr>
        <w:spacing w:line="360" w:lineRule="auto"/>
      </w:pPr>
      <w:r>
        <w:t xml:space="preserve">w § 20 w pkt 4 </w:t>
      </w:r>
      <w:r w:rsidR="000B0ED6">
        <w:t xml:space="preserve">po literze e </w:t>
      </w:r>
      <w:r>
        <w:t>dodaje się literę f w brzmieniu:</w:t>
      </w:r>
    </w:p>
    <w:p w14:paraId="5FE30A99" w14:textId="48D3E610" w:rsidR="00B63189" w:rsidRDefault="00B63189" w:rsidP="00745EFD">
      <w:pPr>
        <w:pStyle w:val="Akapitzlist"/>
        <w:spacing w:line="360" w:lineRule="auto"/>
      </w:pPr>
      <w:r>
        <w:t xml:space="preserve">„ f) </w:t>
      </w:r>
      <w:r w:rsidR="00831503">
        <w:t xml:space="preserve">Zespół ds. Wsparcia Rodzin Cudzoziemskich        </w:t>
      </w:r>
      <w:proofErr w:type="spellStart"/>
      <w:r>
        <w:t>DzPS.Z</w:t>
      </w:r>
      <w:r w:rsidR="00831503">
        <w:t>WRC</w:t>
      </w:r>
      <w:proofErr w:type="spellEnd"/>
      <w:r w:rsidR="00E067F2">
        <w:t xml:space="preserve"> ”</w:t>
      </w:r>
      <w:r w:rsidR="000B0ED6">
        <w:t xml:space="preserve"> ,</w:t>
      </w:r>
    </w:p>
    <w:p w14:paraId="101B3532" w14:textId="77777777" w:rsidR="007C45E7" w:rsidRPr="00FD2582" w:rsidRDefault="007C45E7" w:rsidP="00FD2582">
      <w:pPr>
        <w:jc w:val="both"/>
        <w:rPr>
          <w:bCs/>
        </w:rPr>
      </w:pPr>
    </w:p>
    <w:p w14:paraId="32FD3B14" w14:textId="7C625BFE" w:rsidR="00E067F2" w:rsidRDefault="009E6C22" w:rsidP="00AF56A3">
      <w:pPr>
        <w:pStyle w:val="Akapitzlist"/>
        <w:numPr>
          <w:ilvl w:val="0"/>
          <w:numId w:val="1"/>
        </w:numPr>
        <w:spacing w:line="360" w:lineRule="auto"/>
      </w:pPr>
      <w:r>
        <w:t>w § 33 w ust.</w:t>
      </w:r>
      <w:r w:rsidR="00E067F2">
        <w:t xml:space="preserve"> </w:t>
      </w:r>
      <w:r>
        <w:t>2</w:t>
      </w:r>
      <w:r w:rsidR="00E067F2">
        <w:t>:</w:t>
      </w:r>
    </w:p>
    <w:p w14:paraId="7FB51193" w14:textId="4B14F4DF" w:rsidR="009E6C22" w:rsidRDefault="00E067F2" w:rsidP="00E067F2">
      <w:pPr>
        <w:pStyle w:val="Akapitzlist"/>
        <w:spacing w:line="360" w:lineRule="auto"/>
      </w:pPr>
      <w:r>
        <w:t>a)</w:t>
      </w:r>
      <w:r w:rsidR="009E6C22">
        <w:t xml:space="preserve"> pkt 1 otrzymuje brzmienie:</w:t>
      </w:r>
    </w:p>
    <w:p w14:paraId="7609DABA" w14:textId="025E06EC" w:rsidR="009E6C22" w:rsidRDefault="00E067F2" w:rsidP="0074454E">
      <w:pPr>
        <w:pStyle w:val="Akapitzlist"/>
        <w:spacing w:line="360" w:lineRule="auto"/>
        <w:ind w:left="1134" w:hanging="414"/>
      </w:pPr>
      <w:r>
        <w:t xml:space="preserve">       </w:t>
      </w:r>
      <w:r w:rsidR="009E6C22">
        <w:t>„ 1) prowadzenie postępowania w sprawach: świadczeń rodzinnych, funduszu alimentacyjnego, dodatku osłonowego, dodatku węglowego, dodatków z innych źródeł ciepła w związku z sytuacją na rynku paliw oraz wydawania w tych sprawach decyzji administracyjnych,</w:t>
      </w:r>
      <w:r w:rsidR="00756ABC">
        <w:t>”,</w:t>
      </w:r>
    </w:p>
    <w:p w14:paraId="41AA25BB" w14:textId="620CD128" w:rsidR="009E6C22" w:rsidRDefault="00E067F2" w:rsidP="00E067F2">
      <w:pPr>
        <w:pStyle w:val="Akapitzlist"/>
        <w:numPr>
          <w:ilvl w:val="0"/>
          <w:numId w:val="16"/>
        </w:numPr>
        <w:ind w:hanging="229"/>
      </w:pPr>
      <w:r>
        <w:t xml:space="preserve"> </w:t>
      </w:r>
      <w:r w:rsidR="00E32C3F">
        <w:t>pkt</w:t>
      </w:r>
      <w:r>
        <w:t xml:space="preserve"> 6 uchyla się;</w:t>
      </w:r>
    </w:p>
    <w:p w14:paraId="64EBEDEF" w14:textId="77777777" w:rsidR="00E067F2" w:rsidRDefault="00E067F2" w:rsidP="00E067F2">
      <w:pPr>
        <w:pStyle w:val="Akapitzlist"/>
        <w:ind w:left="1080"/>
      </w:pPr>
    </w:p>
    <w:p w14:paraId="71B2B5C8" w14:textId="6EEC2858" w:rsidR="002525BB" w:rsidRDefault="002525BB" w:rsidP="00AF56A3">
      <w:pPr>
        <w:pStyle w:val="Akapitzlist"/>
        <w:numPr>
          <w:ilvl w:val="0"/>
          <w:numId w:val="1"/>
        </w:numPr>
      </w:pPr>
      <w:r>
        <w:t>w § 35:</w:t>
      </w:r>
    </w:p>
    <w:p w14:paraId="7DA647BA" w14:textId="39BE7F09" w:rsidR="00FD2582" w:rsidRDefault="002525BB" w:rsidP="00745EFD">
      <w:pPr>
        <w:pStyle w:val="Akapitzlist"/>
        <w:spacing w:line="360" w:lineRule="auto"/>
      </w:pPr>
      <w:r>
        <w:t>a)  w ust.</w:t>
      </w:r>
      <w:r w:rsidR="000E5341">
        <w:t xml:space="preserve"> </w:t>
      </w:r>
      <w:r>
        <w:t xml:space="preserve">1 </w:t>
      </w:r>
      <w:r w:rsidR="000E5341">
        <w:t xml:space="preserve">po pkt 2 </w:t>
      </w:r>
      <w:r>
        <w:t>dodaje się pkt 2¹ w brzmieniu</w:t>
      </w:r>
      <w:r w:rsidR="000B0ED6">
        <w:t>:</w:t>
      </w:r>
      <w:r>
        <w:t xml:space="preserve"> </w:t>
      </w:r>
    </w:p>
    <w:p w14:paraId="7FBB8B2F" w14:textId="6BE6D4F5" w:rsidR="002525BB" w:rsidRDefault="002525BB" w:rsidP="00745EFD">
      <w:pPr>
        <w:pStyle w:val="Akapitzlist"/>
        <w:spacing w:line="360" w:lineRule="auto"/>
      </w:pPr>
      <w:r>
        <w:t xml:space="preserve">     „ 2¹) Zespół ds. </w:t>
      </w:r>
      <w:r w:rsidR="00B24218">
        <w:t>Wsparcia Rodzin Cudzoziemskich,</w:t>
      </w:r>
      <w:r>
        <w:t>”,</w:t>
      </w:r>
    </w:p>
    <w:p w14:paraId="5F618BCF" w14:textId="08988136" w:rsidR="002525BB" w:rsidRDefault="002525BB" w:rsidP="00745EFD">
      <w:pPr>
        <w:pStyle w:val="Akapitzlist"/>
        <w:numPr>
          <w:ilvl w:val="0"/>
          <w:numId w:val="6"/>
        </w:numPr>
        <w:spacing w:line="360" w:lineRule="auto"/>
      </w:pPr>
      <w:r>
        <w:t>ust. 2 otrzymuje brzmienie:</w:t>
      </w:r>
    </w:p>
    <w:p w14:paraId="37188619" w14:textId="77777777" w:rsidR="00207CCE" w:rsidRDefault="002525BB" w:rsidP="00745EFD">
      <w:pPr>
        <w:pStyle w:val="Akapitzlist"/>
        <w:spacing w:line="360" w:lineRule="auto"/>
        <w:ind w:left="1080"/>
      </w:pPr>
      <w:r>
        <w:t xml:space="preserve">„ 2. Zadania merytoryczne Zespołu Aktywizacji Społecznej, Zespołu ds. Rodzin, </w:t>
      </w:r>
      <w:r w:rsidR="00207CCE">
        <w:t xml:space="preserve">  </w:t>
      </w:r>
    </w:p>
    <w:p w14:paraId="67D78BF2" w14:textId="77777777" w:rsidR="00B24218" w:rsidRDefault="00207CCE" w:rsidP="00745EFD">
      <w:pPr>
        <w:pStyle w:val="Akapitzlist"/>
        <w:spacing w:line="360" w:lineRule="auto"/>
        <w:ind w:left="1080"/>
      </w:pPr>
      <w:r>
        <w:t xml:space="preserve">       </w:t>
      </w:r>
      <w:r w:rsidR="002525BB">
        <w:t xml:space="preserve">Zespołu ds. </w:t>
      </w:r>
      <w:r w:rsidR="00B24218">
        <w:t xml:space="preserve">Wsparcia Rodzin Cudzoziemskich </w:t>
      </w:r>
      <w:r w:rsidR="002525BB">
        <w:t xml:space="preserve">oraz Zespołu ds. Osób </w:t>
      </w:r>
    </w:p>
    <w:p w14:paraId="50B02D2A" w14:textId="77777777" w:rsidR="00DC3824" w:rsidRDefault="00B24218" w:rsidP="00745EFD">
      <w:pPr>
        <w:pStyle w:val="Akapitzlist"/>
        <w:spacing w:line="360" w:lineRule="auto"/>
        <w:ind w:left="1080"/>
      </w:pPr>
      <w:r>
        <w:t xml:space="preserve">       </w:t>
      </w:r>
      <w:r w:rsidR="002525BB">
        <w:t>Bezdomnych</w:t>
      </w:r>
      <w:r w:rsidR="00207CCE">
        <w:t xml:space="preserve">, </w:t>
      </w:r>
      <w:r w:rsidR="00DC3824">
        <w:t xml:space="preserve">koordynuje </w:t>
      </w:r>
      <w:r w:rsidR="00207CCE">
        <w:t xml:space="preserve">pracownik właściwego Zespołu wyznaczony przez </w:t>
      </w:r>
    </w:p>
    <w:p w14:paraId="478183EF" w14:textId="794CA460" w:rsidR="002525BB" w:rsidRDefault="00DC3824" w:rsidP="00DC3824">
      <w:pPr>
        <w:pStyle w:val="Akapitzlist"/>
        <w:spacing w:line="360" w:lineRule="auto"/>
        <w:ind w:left="1080"/>
      </w:pPr>
      <w:r>
        <w:t xml:space="preserve">       </w:t>
      </w:r>
      <w:r w:rsidR="00207CCE">
        <w:t xml:space="preserve">Dyrektora na wniosek Kierownika Działu.”, </w:t>
      </w:r>
    </w:p>
    <w:p w14:paraId="5506D7F3" w14:textId="2E2DA435" w:rsidR="00207CCE" w:rsidRDefault="00207CCE" w:rsidP="00745EFD">
      <w:pPr>
        <w:pStyle w:val="Akapitzlist"/>
        <w:numPr>
          <w:ilvl w:val="0"/>
          <w:numId w:val="6"/>
        </w:numPr>
        <w:spacing w:line="360" w:lineRule="auto"/>
      </w:pPr>
      <w:r>
        <w:t xml:space="preserve">w ust. 6 uchyla się pkt 18, </w:t>
      </w:r>
    </w:p>
    <w:p w14:paraId="28015D4C" w14:textId="04ECC477" w:rsidR="00207CCE" w:rsidRDefault="00E32C3F" w:rsidP="00745EFD">
      <w:pPr>
        <w:pStyle w:val="Akapitzlist"/>
        <w:numPr>
          <w:ilvl w:val="0"/>
          <w:numId w:val="6"/>
        </w:numPr>
        <w:spacing w:line="360" w:lineRule="auto"/>
      </w:pPr>
      <w:r>
        <w:t>po</w:t>
      </w:r>
      <w:r w:rsidR="00207CCE">
        <w:t xml:space="preserve"> ust.8 dodaje się pkt 8¹ w brzmieniu:</w:t>
      </w:r>
    </w:p>
    <w:p w14:paraId="3F055754" w14:textId="5710597C" w:rsidR="00207CCE" w:rsidRDefault="00207CCE" w:rsidP="00207CCE">
      <w:pPr>
        <w:pStyle w:val="Akapitzlist"/>
        <w:ind w:left="1080"/>
      </w:pPr>
      <w:r>
        <w:t xml:space="preserve">„ 8¹. </w:t>
      </w:r>
    </w:p>
    <w:p w14:paraId="27B50E99" w14:textId="77777777" w:rsidR="00B24218" w:rsidRDefault="00207CCE" w:rsidP="00120844">
      <w:pPr>
        <w:spacing w:line="360" w:lineRule="auto"/>
      </w:pPr>
      <w:r>
        <w:t xml:space="preserve">                    </w:t>
      </w:r>
      <w:r w:rsidRPr="00207CCE">
        <w:t>Zespół ds.</w:t>
      </w:r>
      <w:r>
        <w:t xml:space="preserve"> </w:t>
      </w:r>
      <w:r w:rsidR="00B24218">
        <w:t>Wsparcia Rodzin Cudzoziemskich</w:t>
      </w:r>
      <w:r w:rsidRPr="00207CCE">
        <w:t xml:space="preserve"> realizuje zadania w szczególności </w:t>
      </w:r>
    </w:p>
    <w:p w14:paraId="3F352039" w14:textId="302F9F56" w:rsidR="00207CCE" w:rsidRPr="00207CCE" w:rsidRDefault="00B24218" w:rsidP="00120844">
      <w:pPr>
        <w:spacing w:line="360" w:lineRule="auto"/>
      </w:pPr>
      <w:r>
        <w:t xml:space="preserve">                     </w:t>
      </w:r>
      <w:r w:rsidR="00207CCE" w:rsidRPr="00207CCE">
        <w:t>w zakresie:</w:t>
      </w:r>
    </w:p>
    <w:p w14:paraId="7421F389" w14:textId="02C5B898" w:rsidR="00207CCE" w:rsidRPr="00207CCE" w:rsidRDefault="00207CCE" w:rsidP="00120844">
      <w:pPr>
        <w:pStyle w:val="Akapitzlist"/>
        <w:numPr>
          <w:ilvl w:val="0"/>
          <w:numId w:val="10"/>
        </w:numPr>
        <w:tabs>
          <w:tab w:val="left" w:pos="1560"/>
        </w:tabs>
        <w:spacing w:line="360" w:lineRule="auto"/>
        <w:ind w:left="1604" w:hanging="357"/>
      </w:pPr>
      <w:r w:rsidRPr="00207CCE">
        <w:t>wsparcia rodziny przeżywającej trudności w sprawowaniu opieki nad dziećmi i ich wychowaniu,</w:t>
      </w:r>
    </w:p>
    <w:p w14:paraId="79E995B0" w14:textId="79E1766B" w:rsidR="00207CCE" w:rsidRPr="00207CCE" w:rsidRDefault="00207CCE" w:rsidP="00120844">
      <w:pPr>
        <w:pStyle w:val="Akapitzlist"/>
        <w:numPr>
          <w:ilvl w:val="0"/>
          <w:numId w:val="10"/>
        </w:numPr>
        <w:tabs>
          <w:tab w:val="left" w:pos="1560"/>
        </w:tabs>
        <w:spacing w:line="360" w:lineRule="auto"/>
        <w:ind w:left="1604" w:hanging="357"/>
      </w:pPr>
      <w:bookmarkStart w:id="0" w:name="__DdeLink__230_2719646223"/>
      <w:bookmarkEnd w:id="0"/>
      <w:r w:rsidRPr="00207CCE">
        <w:t>wspierania rodzin w formie pracy z rodziną, organizowanie spotkań dla rodzin,</w:t>
      </w:r>
    </w:p>
    <w:p w14:paraId="2515CA46" w14:textId="77777777" w:rsidR="00207CCE" w:rsidRPr="00207CCE" w:rsidRDefault="00207CCE" w:rsidP="00120844">
      <w:pPr>
        <w:pStyle w:val="Akapitzlist"/>
        <w:numPr>
          <w:ilvl w:val="0"/>
          <w:numId w:val="10"/>
        </w:numPr>
        <w:spacing w:line="360" w:lineRule="auto"/>
        <w:ind w:left="1604" w:hanging="357"/>
      </w:pPr>
      <w:r w:rsidRPr="00207CCE">
        <w:t>inicjowania nowych, indywidualnych form pomocy osobom i rodzinom ukierunkowanych na reintegrację społeczną,</w:t>
      </w:r>
    </w:p>
    <w:p w14:paraId="4FFDB6CC" w14:textId="77777777" w:rsidR="00207CCE" w:rsidRPr="00207CCE" w:rsidRDefault="00207CCE" w:rsidP="00120844">
      <w:pPr>
        <w:pStyle w:val="Akapitzlist"/>
        <w:numPr>
          <w:ilvl w:val="0"/>
          <w:numId w:val="10"/>
        </w:numPr>
        <w:spacing w:line="360" w:lineRule="auto"/>
        <w:ind w:left="1604" w:hanging="357"/>
      </w:pPr>
      <w:r w:rsidRPr="00207CCE">
        <w:t>prowadzenia pracy socjalnej, w tym między innymi: wzmacnianie roli funkcji rodziny, rozwijania umiejętności opiekuńczo – wychowawczych rodzica lub opiekuna, dążenia do reintegracji rodziny,</w:t>
      </w:r>
    </w:p>
    <w:p w14:paraId="535A8201" w14:textId="6D472B94" w:rsidR="00207CCE" w:rsidRDefault="00207CCE" w:rsidP="00120844">
      <w:pPr>
        <w:pStyle w:val="Akapitzlist"/>
        <w:numPr>
          <w:ilvl w:val="0"/>
          <w:numId w:val="10"/>
        </w:numPr>
        <w:spacing w:line="360" w:lineRule="auto"/>
        <w:ind w:left="1604" w:hanging="357"/>
      </w:pPr>
      <w:r w:rsidRPr="00207CCE">
        <w:t xml:space="preserve">realizacji </w:t>
      </w:r>
      <w:r w:rsidR="00D95EEE">
        <w:t xml:space="preserve">założeń i celów </w:t>
      </w:r>
      <w:r w:rsidRPr="00207CCE">
        <w:t>wynikających z Gminnego Programu Wspierania Rodziny w Sopocie, w tym sporządzanie sprawozdań,</w:t>
      </w:r>
    </w:p>
    <w:p w14:paraId="5E5FC579" w14:textId="0ADAC001" w:rsidR="004038D8" w:rsidRDefault="004038D8" w:rsidP="004038D8">
      <w:pPr>
        <w:spacing w:line="360" w:lineRule="auto"/>
      </w:pPr>
    </w:p>
    <w:p w14:paraId="05049978" w14:textId="1C803F6D" w:rsidR="004038D8" w:rsidRDefault="004038D8" w:rsidP="004038D8">
      <w:pPr>
        <w:spacing w:line="360" w:lineRule="auto"/>
      </w:pPr>
    </w:p>
    <w:p w14:paraId="7F0E003A" w14:textId="77777777" w:rsidR="004038D8" w:rsidRPr="00207CCE" w:rsidRDefault="004038D8" w:rsidP="004038D8">
      <w:pPr>
        <w:spacing w:line="360" w:lineRule="auto"/>
      </w:pPr>
    </w:p>
    <w:p w14:paraId="523A4EA8" w14:textId="0BCC3B4D" w:rsidR="00207CCE" w:rsidRPr="00207CCE" w:rsidRDefault="00207CCE" w:rsidP="00120844">
      <w:pPr>
        <w:pStyle w:val="Akapitzlist"/>
        <w:numPr>
          <w:ilvl w:val="0"/>
          <w:numId w:val="10"/>
        </w:numPr>
        <w:spacing w:line="360" w:lineRule="auto"/>
        <w:ind w:left="1604" w:hanging="357"/>
      </w:pPr>
      <w:r w:rsidRPr="00207CCE">
        <w:t>realizacj</w:t>
      </w:r>
      <w:r w:rsidR="00783E62">
        <w:t>i</w:t>
      </w:r>
      <w:r w:rsidRPr="00207CCE">
        <w:t xml:space="preserve"> pomocy w ramach Indywidualnych Programów Integracji dla cudzoziemców,</w:t>
      </w:r>
    </w:p>
    <w:p w14:paraId="21E86B42" w14:textId="199643F7" w:rsidR="00207CCE" w:rsidRPr="00207CCE" w:rsidRDefault="00207CCE" w:rsidP="00120844">
      <w:pPr>
        <w:pStyle w:val="Akapitzlist"/>
        <w:numPr>
          <w:ilvl w:val="0"/>
          <w:numId w:val="10"/>
        </w:numPr>
        <w:spacing w:line="360" w:lineRule="auto"/>
        <w:ind w:left="1604" w:hanging="357"/>
      </w:pPr>
      <w:r w:rsidRPr="00207CCE">
        <w:t>przyznawani</w:t>
      </w:r>
      <w:r w:rsidR="00783E62">
        <w:t>a</w:t>
      </w:r>
      <w:r w:rsidRPr="00207CCE">
        <w:t xml:space="preserve"> świadczeń na podstawie ustawy o pomocy społecznej, </w:t>
      </w:r>
    </w:p>
    <w:p w14:paraId="22FF9773" w14:textId="60CE3847" w:rsidR="00CB4A33" w:rsidRPr="00CB4A33" w:rsidRDefault="00CB4A33" w:rsidP="00120844">
      <w:pPr>
        <w:pStyle w:val="Akapitzlist"/>
        <w:numPr>
          <w:ilvl w:val="0"/>
          <w:numId w:val="10"/>
        </w:numPr>
        <w:spacing w:line="360" w:lineRule="auto"/>
        <w:ind w:left="1604" w:hanging="357"/>
      </w:pPr>
      <w:r w:rsidRPr="00CB4A33">
        <w:t>realizacj</w:t>
      </w:r>
      <w:r w:rsidR="00783E62">
        <w:t>i</w:t>
      </w:r>
      <w:r w:rsidRPr="00CB4A33">
        <w:t xml:space="preserve"> zadań wynikających z ustawy o pomocy obywatelom Ukrainy w tym w szczególności:</w:t>
      </w:r>
    </w:p>
    <w:p w14:paraId="4261D92A" w14:textId="23A5DD95" w:rsidR="00CB4A33" w:rsidRPr="00CB4A33" w:rsidRDefault="00CB4A33" w:rsidP="00120844">
      <w:pPr>
        <w:pStyle w:val="Akapitzlist"/>
        <w:numPr>
          <w:ilvl w:val="0"/>
          <w:numId w:val="11"/>
        </w:numPr>
        <w:spacing w:line="360" w:lineRule="auto"/>
        <w:ind w:left="2041"/>
      </w:pPr>
      <w:r w:rsidRPr="00CB4A33">
        <w:t>nadz</w:t>
      </w:r>
      <w:r w:rsidR="00783E62">
        <w:t>oru</w:t>
      </w:r>
      <w:r w:rsidRPr="00CB4A33">
        <w:t xml:space="preserve"> nad realizacją praw i obowiązków opiekuna tymczasowego</w:t>
      </w:r>
      <w:r w:rsidR="00756ABC">
        <w:t>,</w:t>
      </w:r>
    </w:p>
    <w:p w14:paraId="3ED4F78D" w14:textId="26DED13B" w:rsidR="00CB4A33" w:rsidRDefault="00CB4A33" w:rsidP="00120844">
      <w:pPr>
        <w:pStyle w:val="Akapitzlist"/>
        <w:numPr>
          <w:ilvl w:val="0"/>
          <w:numId w:val="11"/>
        </w:numPr>
        <w:spacing w:line="360" w:lineRule="auto"/>
        <w:ind w:left="2041"/>
      </w:pPr>
      <w:r w:rsidRPr="00CB4A33">
        <w:t>prowadzeni</w:t>
      </w:r>
      <w:r w:rsidR="00783E62">
        <w:t>a</w:t>
      </w:r>
      <w:r w:rsidRPr="00CB4A33">
        <w:t xml:space="preserve"> postępowania w sprawie jednorazowego świadczenia pieniężnego, </w:t>
      </w:r>
    </w:p>
    <w:p w14:paraId="21D2874E" w14:textId="18EED51F" w:rsidR="00E20EC6" w:rsidRPr="00CB4A33" w:rsidRDefault="00E20EC6" w:rsidP="00120844">
      <w:pPr>
        <w:pStyle w:val="Akapitzlist"/>
        <w:numPr>
          <w:ilvl w:val="0"/>
          <w:numId w:val="11"/>
        </w:numPr>
        <w:spacing w:line="360" w:lineRule="auto"/>
        <w:ind w:left="2041"/>
      </w:pPr>
      <w:r>
        <w:t>prowadzeni</w:t>
      </w:r>
      <w:r w:rsidR="00783E62">
        <w:t>a</w:t>
      </w:r>
      <w:r>
        <w:t xml:space="preserve"> postępowa</w:t>
      </w:r>
      <w:r w:rsidR="0039032D">
        <w:t>ń</w:t>
      </w:r>
      <w:r>
        <w:t xml:space="preserve"> w sprawie świadczeń rodzinnych</w:t>
      </w:r>
      <w:r w:rsidR="0039032D">
        <w:t>,</w:t>
      </w:r>
    </w:p>
    <w:p w14:paraId="0B29A728" w14:textId="563AEE99" w:rsidR="00CB4A33" w:rsidRPr="00CB4A33" w:rsidRDefault="00CB4A33" w:rsidP="00120844">
      <w:pPr>
        <w:pStyle w:val="Akapitzlist"/>
        <w:numPr>
          <w:ilvl w:val="0"/>
          <w:numId w:val="11"/>
        </w:numPr>
        <w:spacing w:line="360" w:lineRule="auto"/>
        <w:ind w:left="2041"/>
      </w:pPr>
      <w:r w:rsidRPr="00CB4A33">
        <w:t>sprawiani</w:t>
      </w:r>
      <w:r w:rsidR="00783E62">
        <w:t>a</w:t>
      </w:r>
      <w:r w:rsidRPr="00CB4A33">
        <w:t xml:space="preserve"> pogrzebu, </w:t>
      </w:r>
    </w:p>
    <w:p w14:paraId="57FE4F38" w14:textId="15966637" w:rsidR="00CB4A33" w:rsidRDefault="00CB4A33" w:rsidP="00120844">
      <w:pPr>
        <w:pStyle w:val="Akapitzlist"/>
        <w:numPr>
          <w:ilvl w:val="0"/>
          <w:numId w:val="11"/>
        </w:numPr>
        <w:spacing w:line="360" w:lineRule="auto"/>
        <w:ind w:left="2041"/>
      </w:pPr>
      <w:r w:rsidRPr="00CB4A33">
        <w:t>pomoc</w:t>
      </w:r>
      <w:r w:rsidR="00783E62">
        <w:t>y</w:t>
      </w:r>
      <w:r w:rsidRPr="00CB4A33">
        <w:t xml:space="preserve"> psychologiczn</w:t>
      </w:r>
      <w:r w:rsidR="00783E62">
        <w:t>ej</w:t>
      </w:r>
      <w:r w:rsidRPr="00CB4A33">
        <w:t>,</w:t>
      </w:r>
    </w:p>
    <w:p w14:paraId="5231FF32" w14:textId="253FCD87" w:rsidR="00CB4A33" w:rsidRPr="003C42D6" w:rsidRDefault="00CB4A33" w:rsidP="003C42D6">
      <w:pPr>
        <w:pStyle w:val="Akapitzlist"/>
        <w:numPr>
          <w:ilvl w:val="0"/>
          <w:numId w:val="11"/>
        </w:numPr>
        <w:spacing w:line="360" w:lineRule="auto"/>
        <w:ind w:left="2041"/>
      </w:pPr>
      <w:r w:rsidRPr="00CB4A33">
        <w:t>przyznawani</w:t>
      </w:r>
      <w:r w:rsidR="00783E62">
        <w:t>a</w:t>
      </w:r>
      <w:r w:rsidRPr="00CB4A33">
        <w:t xml:space="preserve"> świadczeń pieniężnych i niepieniężnych</w:t>
      </w:r>
      <w:r w:rsidR="00E20EC6" w:rsidRPr="003C42D6">
        <w:rPr>
          <w:b/>
          <w:bCs/>
        </w:rPr>
        <w:t>,</w:t>
      </w:r>
    </w:p>
    <w:p w14:paraId="56E0398F" w14:textId="3ADFE9D8" w:rsidR="009255E6" w:rsidRDefault="00745EFD" w:rsidP="00120844">
      <w:pPr>
        <w:pStyle w:val="Akapitzlist"/>
        <w:numPr>
          <w:ilvl w:val="0"/>
          <w:numId w:val="10"/>
        </w:numPr>
        <w:spacing w:line="360" w:lineRule="auto"/>
        <w:ind w:left="1604" w:hanging="357"/>
      </w:pPr>
      <w:r w:rsidRPr="00207CCE">
        <w:t>udzielani</w:t>
      </w:r>
      <w:r w:rsidR="00783E62">
        <w:t>a</w:t>
      </w:r>
      <w:r w:rsidRPr="00207CCE">
        <w:t xml:space="preserve"> pomocy materialnej o charakterze socjalnym w formie zasiłku szkolnego, oraz stypendium szkolnego dla uczniów - Obywateli Ukrainy przybyłych legalnie na terytorium Rzeczypospolitej Polskiej w okresie od dnia 24 lutego 2022 r. zamieszkałych na terenie miasta Sopotu</w:t>
      </w:r>
      <w:r w:rsidR="00756ABC">
        <w:t>.”.</w:t>
      </w:r>
    </w:p>
    <w:p w14:paraId="4EFADBDB" w14:textId="77777777" w:rsidR="0039032D" w:rsidRPr="00207CCE" w:rsidRDefault="0039032D" w:rsidP="00120844">
      <w:pPr>
        <w:spacing w:line="360" w:lineRule="auto"/>
      </w:pPr>
    </w:p>
    <w:p w14:paraId="145AD2F0" w14:textId="77777777" w:rsidR="00E41D98" w:rsidRDefault="00E41D98" w:rsidP="00E41D98">
      <w:pPr>
        <w:jc w:val="center"/>
      </w:pPr>
      <w:r>
        <w:t>§ 2.</w:t>
      </w:r>
    </w:p>
    <w:p w14:paraId="7B5AEBD2" w14:textId="77777777" w:rsidR="00E41D98" w:rsidRPr="0061180E" w:rsidRDefault="00E41D98" w:rsidP="00E41D98">
      <w:pPr>
        <w:rPr>
          <w:sz w:val="16"/>
          <w:szCs w:val="16"/>
        </w:rPr>
      </w:pPr>
    </w:p>
    <w:p w14:paraId="0394A28F" w14:textId="570143F8" w:rsidR="00B87101" w:rsidRDefault="00E41D98" w:rsidP="00120844">
      <w:pPr>
        <w:spacing w:line="360" w:lineRule="auto"/>
        <w:jc w:val="both"/>
      </w:pPr>
      <w:r w:rsidRPr="008B76DD">
        <w:t>Zmianie ulega Schemat  organizacyjny  stanowiący  Załącznik  Nr  1  o  którym  mowa  w § 17 Regulaminu Organizacyjnego Miejskiego Ośrodka Pomocy Społecznej w Sopocie</w:t>
      </w:r>
      <w:r>
        <w:t xml:space="preserve"> </w:t>
      </w:r>
      <w:r w:rsidRPr="008B76DD">
        <w:t>nadanego Zarządzeniem Nr 7/09 Dyrektora Miejskiego Ośrodka Pomocy Społecznej w Sopocie z dnia 27 lutego 2009</w:t>
      </w:r>
      <w:r w:rsidR="00B87101">
        <w:t xml:space="preserve"> </w:t>
      </w:r>
      <w:r w:rsidRPr="008B76DD">
        <w:t>r. (</w:t>
      </w:r>
      <w:proofErr w:type="spellStart"/>
      <w:r w:rsidRPr="008B76DD">
        <w:t>t.j</w:t>
      </w:r>
      <w:proofErr w:type="spellEnd"/>
      <w:r w:rsidRPr="008B76DD">
        <w:t xml:space="preserve">.: Zarządzenie Dyrektora Nr </w:t>
      </w:r>
      <w:r w:rsidR="00B87101">
        <w:t>55</w:t>
      </w:r>
      <w:r w:rsidRPr="008B76DD">
        <w:t>/202</w:t>
      </w:r>
      <w:r w:rsidR="00B87101">
        <w:t>1</w:t>
      </w:r>
      <w:r w:rsidRPr="008B76DD">
        <w:t xml:space="preserve"> z  dnia  </w:t>
      </w:r>
      <w:r w:rsidR="00B87101">
        <w:t xml:space="preserve">19 sierpnia 2021 </w:t>
      </w:r>
      <w:r w:rsidRPr="008B76DD">
        <w:t xml:space="preserve"> r.</w:t>
      </w:r>
      <w:r w:rsidR="00B87101">
        <w:t xml:space="preserve"> z późn.zm.</w:t>
      </w:r>
      <w:r w:rsidRPr="008B76DD">
        <w:t>) i otrzymuje brzmienie określone w Załączniku do niniejszego zarządzenia.</w:t>
      </w:r>
      <w:r>
        <w:br/>
      </w:r>
    </w:p>
    <w:p w14:paraId="5F415940" w14:textId="5CCEC627" w:rsidR="00E41D98" w:rsidRDefault="00E41D98" w:rsidP="00E41D98">
      <w:pPr>
        <w:spacing w:line="360" w:lineRule="auto"/>
        <w:jc w:val="center"/>
      </w:pPr>
      <w:r w:rsidRPr="008B76DD">
        <w:t xml:space="preserve">§ </w:t>
      </w:r>
      <w:r>
        <w:t>3</w:t>
      </w:r>
      <w:r w:rsidRPr="008B76DD">
        <w:t>.</w:t>
      </w:r>
    </w:p>
    <w:p w14:paraId="6909DAFE" w14:textId="0268E31F" w:rsidR="00E41D98" w:rsidRDefault="00E41D98" w:rsidP="00E41D98">
      <w:pPr>
        <w:spacing w:line="360" w:lineRule="auto"/>
        <w:jc w:val="both"/>
      </w:pPr>
      <w:r>
        <w:t xml:space="preserve">Zarządzenie wchodzi w życie z dniem podpisania z mocą od dnia 1 października 2022 r. </w:t>
      </w:r>
    </w:p>
    <w:p w14:paraId="55101C88" w14:textId="77777777" w:rsidR="00E306E3" w:rsidRDefault="00E306E3" w:rsidP="00E306E3">
      <w:pPr>
        <w:jc w:val="center"/>
      </w:pPr>
      <w:r>
        <w:t xml:space="preserve">                                                                                     </w:t>
      </w:r>
    </w:p>
    <w:p w14:paraId="25B332C4" w14:textId="3824E3DB" w:rsidR="00E306E3" w:rsidRDefault="00E306E3" w:rsidP="00E306E3">
      <w:pPr>
        <w:jc w:val="center"/>
      </w:pPr>
      <w:r>
        <w:t xml:space="preserve">                                                                                    DYREKTOR</w:t>
      </w:r>
    </w:p>
    <w:p w14:paraId="66AF59C0" w14:textId="77777777" w:rsidR="00E306E3" w:rsidRDefault="00E306E3" w:rsidP="00E306E3">
      <w:pPr>
        <w:jc w:val="right"/>
      </w:pPr>
      <w:r>
        <w:t>Miejskiego Ośrodka Pomocy Społecznej</w:t>
      </w:r>
    </w:p>
    <w:p w14:paraId="7012FEB4" w14:textId="77777777" w:rsidR="00E306E3" w:rsidRDefault="00E306E3" w:rsidP="00E306E3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23C22512" w14:textId="77777777" w:rsidR="00E306E3" w:rsidRDefault="00E306E3" w:rsidP="00E306E3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6A14E9BF" w14:textId="77777777" w:rsidR="00E306E3" w:rsidRDefault="00E306E3" w:rsidP="00E306E3">
      <w:pPr>
        <w:spacing w:line="360" w:lineRule="auto"/>
        <w:ind w:left="1134"/>
      </w:pPr>
    </w:p>
    <w:p w14:paraId="3F5825CB" w14:textId="77777777" w:rsidR="00E306E3" w:rsidRPr="00AE75B1" w:rsidRDefault="00E306E3" w:rsidP="00E306E3">
      <w:pPr>
        <w:jc w:val="both"/>
      </w:pPr>
    </w:p>
    <w:p w14:paraId="34E0DDD2" w14:textId="77777777" w:rsidR="00207CCE" w:rsidRPr="00207CCE" w:rsidRDefault="00207CCE" w:rsidP="00207CCE">
      <w:pPr>
        <w:pStyle w:val="Akapitzlist"/>
        <w:ind w:left="1080"/>
      </w:pPr>
    </w:p>
    <w:sectPr w:rsidR="00207CCE" w:rsidRPr="00207CCE" w:rsidSect="00AF56A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A042F"/>
    <w:multiLevelType w:val="hybridMultilevel"/>
    <w:tmpl w:val="4A7CC3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D088D"/>
    <w:multiLevelType w:val="hybridMultilevel"/>
    <w:tmpl w:val="D33C3FE2"/>
    <w:lvl w:ilvl="0" w:tplc="34CA8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2B3CA0"/>
    <w:multiLevelType w:val="hybridMultilevel"/>
    <w:tmpl w:val="575A6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9A77C2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32EB1"/>
    <w:multiLevelType w:val="hybridMultilevel"/>
    <w:tmpl w:val="A17C8BF4"/>
    <w:lvl w:ilvl="0" w:tplc="BBBCD1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E3BE6"/>
    <w:multiLevelType w:val="hybridMultilevel"/>
    <w:tmpl w:val="9B96609A"/>
    <w:lvl w:ilvl="0" w:tplc="0CC2E20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F61C0"/>
    <w:multiLevelType w:val="hybridMultilevel"/>
    <w:tmpl w:val="1160F576"/>
    <w:lvl w:ilvl="0" w:tplc="FFFFFFFF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CA5826"/>
    <w:multiLevelType w:val="hybridMultilevel"/>
    <w:tmpl w:val="E5F20FF4"/>
    <w:lvl w:ilvl="0" w:tplc="0F50E85E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E102F"/>
    <w:multiLevelType w:val="multilevel"/>
    <w:tmpl w:val="106AF5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F666E1F"/>
    <w:multiLevelType w:val="hybridMultilevel"/>
    <w:tmpl w:val="F7C4C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5E6693"/>
    <w:multiLevelType w:val="hybridMultilevel"/>
    <w:tmpl w:val="E06A0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37FB1"/>
    <w:multiLevelType w:val="hybridMultilevel"/>
    <w:tmpl w:val="AF5E1576"/>
    <w:lvl w:ilvl="0" w:tplc="8E1A1CC2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293482"/>
    <w:multiLevelType w:val="hybridMultilevel"/>
    <w:tmpl w:val="5EEC0B4A"/>
    <w:lvl w:ilvl="0" w:tplc="E9FCF37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8B32F8"/>
    <w:multiLevelType w:val="hybridMultilevel"/>
    <w:tmpl w:val="C0087FF0"/>
    <w:lvl w:ilvl="0" w:tplc="436255B4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D14C7"/>
    <w:multiLevelType w:val="hybridMultilevel"/>
    <w:tmpl w:val="871CE3A2"/>
    <w:lvl w:ilvl="0" w:tplc="C2EEB79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96DF8"/>
    <w:multiLevelType w:val="hybridMultilevel"/>
    <w:tmpl w:val="0D84F2E4"/>
    <w:lvl w:ilvl="0" w:tplc="C276D98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5109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366639">
    <w:abstractNumId w:val="1"/>
  </w:num>
  <w:num w:numId="3" w16cid:durableId="970477782">
    <w:abstractNumId w:val="11"/>
  </w:num>
  <w:num w:numId="4" w16cid:durableId="913781662">
    <w:abstractNumId w:val="12"/>
  </w:num>
  <w:num w:numId="5" w16cid:durableId="982124001">
    <w:abstractNumId w:val="10"/>
  </w:num>
  <w:num w:numId="6" w16cid:durableId="1923761932">
    <w:abstractNumId w:val="13"/>
  </w:num>
  <w:num w:numId="7" w16cid:durableId="1059985167">
    <w:abstractNumId w:val="7"/>
  </w:num>
  <w:num w:numId="8" w16cid:durableId="1408109541">
    <w:abstractNumId w:val="2"/>
  </w:num>
  <w:num w:numId="9" w16cid:durableId="2026052401">
    <w:abstractNumId w:val="8"/>
  </w:num>
  <w:num w:numId="10" w16cid:durableId="2089812571">
    <w:abstractNumId w:val="0"/>
  </w:num>
  <w:num w:numId="11" w16cid:durableId="616567443">
    <w:abstractNumId w:val="9"/>
  </w:num>
  <w:num w:numId="12" w16cid:durableId="1217352195">
    <w:abstractNumId w:val="5"/>
  </w:num>
  <w:num w:numId="13" w16cid:durableId="1963414145">
    <w:abstractNumId w:val="3"/>
  </w:num>
  <w:num w:numId="14" w16cid:durableId="2133743678">
    <w:abstractNumId w:val="4"/>
  </w:num>
  <w:num w:numId="15" w16cid:durableId="1715428564">
    <w:abstractNumId w:val="6"/>
  </w:num>
  <w:num w:numId="16" w16cid:durableId="18094761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255"/>
    <w:rsid w:val="000B0ED6"/>
    <w:rsid w:val="000E5341"/>
    <w:rsid w:val="001115E0"/>
    <w:rsid w:val="00120844"/>
    <w:rsid w:val="00207CCE"/>
    <w:rsid w:val="002525BB"/>
    <w:rsid w:val="00264DE8"/>
    <w:rsid w:val="00326F95"/>
    <w:rsid w:val="00343D1E"/>
    <w:rsid w:val="003750D6"/>
    <w:rsid w:val="0039032D"/>
    <w:rsid w:val="003953B4"/>
    <w:rsid w:val="003C42D6"/>
    <w:rsid w:val="004038D8"/>
    <w:rsid w:val="00461AB6"/>
    <w:rsid w:val="0047554D"/>
    <w:rsid w:val="004D4255"/>
    <w:rsid w:val="005148DE"/>
    <w:rsid w:val="00593D5A"/>
    <w:rsid w:val="00722992"/>
    <w:rsid w:val="0074454E"/>
    <w:rsid w:val="00745EFD"/>
    <w:rsid w:val="00756ABC"/>
    <w:rsid w:val="00777079"/>
    <w:rsid w:val="00780D7F"/>
    <w:rsid w:val="00783E62"/>
    <w:rsid w:val="00786E2D"/>
    <w:rsid w:val="007C45E7"/>
    <w:rsid w:val="00831503"/>
    <w:rsid w:val="00850AD6"/>
    <w:rsid w:val="0091061E"/>
    <w:rsid w:val="00911CFD"/>
    <w:rsid w:val="009255E6"/>
    <w:rsid w:val="009E6C22"/>
    <w:rsid w:val="00A46B01"/>
    <w:rsid w:val="00AD5EAE"/>
    <w:rsid w:val="00AF56A3"/>
    <w:rsid w:val="00B1779A"/>
    <w:rsid w:val="00B230A6"/>
    <w:rsid w:val="00B24218"/>
    <w:rsid w:val="00B63189"/>
    <w:rsid w:val="00B87101"/>
    <w:rsid w:val="00BD2DD6"/>
    <w:rsid w:val="00BF77DE"/>
    <w:rsid w:val="00CB4A33"/>
    <w:rsid w:val="00D641E8"/>
    <w:rsid w:val="00D80A0D"/>
    <w:rsid w:val="00D95EEE"/>
    <w:rsid w:val="00DC3824"/>
    <w:rsid w:val="00E067F2"/>
    <w:rsid w:val="00E20EC6"/>
    <w:rsid w:val="00E306E3"/>
    <w:rsid w:val="00E32C3F"/>
    <w:rsid w:val="00E41D98"/>
    <w:rsid w:val="00EA2774"/>
    <w:rsid w:val="00F01693"/>
    <w:rsid w:val="00FD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86B57"/>
  <w15:chartTrackingRefBased/>
  <w15:docId w15:val="{755956D4-8012-4EC9-88B3-4B34CCB4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C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CFD"/>
    <w:pPr>
      <w:ind w:left="720"/>
      <w:contextualSpacing/>
    </w:pPr>
  </w:style>
  <w:style w:type="character" w:styleId="Odwoaniedokomentarza">
    <w:name w:val="annotation reference"/>
    <w:semiHidden/>
    <w:rsid w:val="00FD2582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FD258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D258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0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C95D4-4022-4880-A4F8-52A184CBA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719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Smok</dc:creator>
  <cp:keywords/>
  <dc:description/>
  <cp:lastModifiedBy>Marzena Smok</cp:lastModifiedBy>
  <cp:revision>32</cp:revision>
  <cp:lastPrinted>2022-09-30T09:23:00Z</cp:lastPrinted>
  <dcterms:created xsi:type="dcterms:W3CDTF">2022-09-26T06:48:00Z</dcterms:created>
  <dcterms:modified xsi:type="dcterms:W3CDTF">2022-09-30T09:27:00Z</dcterms:modified>
</cp:coreProperties>
</file>