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76CA9" w14:textId="2B7E9473" w:rsidR="00D96FDA" w:rsidRDefault="00847CCA" w:rsidP="00064C9B">
      <w:pPr>
        <w:pStyle w:val="Default"/>
        <w:spacing w:line="360" w:lineRule="auto"/>
        <w:jc w:val="center"/>
        <w:rPr>
          <w:b/>
          <w:bCs/>
        </w:rPr>
      </w:pPr>
      <w:r w:rsidRPr="00EB25D4">
        <w:rPr>
          <w:b/>
          <w:bCs/>
        </w:rPr>
        <w:t xml:space="preserve">ZARZĄDZENIE NR </w:t>
      </w:r>
      <w:r w:rsidR="00D96FDA">
        <w:rPr>
          <w:b/>
          <w:bCs/>
        </w:rPr>
        <w:t xml:space="preserve"> </w:t>
      </w:r>
      <w:r w:rsidR="0028308B">
        <w:rPr>
          <w:b/>
          <w:bCs/>
        </w:rPr>
        <w:t xml:space="preserve"> 29  </w:t>
      </w:r>
      <w:r w:rsidR="00C86FE3">
        <w:rPr>
          <w:b/>
          <w:bCs/>
        </w:rPr>
        <w:t>/</w:t>
      </w:r>
      <w:r w:rsidR="00427408">
        <w:rPr>
          <w:b/>
          <w:bCs/>
        </w:rPr>
        <w:t>20</w:t>
      </w:r>
      <w:r w:rsidR="005E6316">
        <w:rPr>
          <w:b/>
          <w:bCs/>
        </w:rPr>
        <w:t>20</w:t>
      </w:r>
      <w:r w:rsidR="00D96FDA">
        <w:rPr>
          <w:b/>
          <w:bCs/>
        </w:rPr>
        <w:t>2</w:t>
      </w:r>
    </w:p>
    <w:p w14:paraId="783BEE2F" w14:textId="6FF181A4" w:rsidR="00EB25D4" w:rsidRPr="00EB25D4" w:rsidRDefault="00847CCA" w:rsidP="00064C9B">
      <w:pPr>
        <w:pStyle w:val="Default"/>
        <w:spacing w:line="360" w:lineRule="auto"/>
        <w:jc w:val="center"/>
      </w:pPr>
      <w:r w:rsidRPr="00EB25D4">
        <w:rPr>
          <w:b/>
          <w:bCs/>
        </w:rPr>
        <w:t>DYREKTORA MIEJSKIEGO OŚRODKA POMOCY SPOŁECZNEJ W SOPOCIE</w:t>
      </w:r>
    </w:p>
    <w:p w14:paraId="2E2D74B1" w14:textId="1C6258B8" w:rsidR="008E5A39" w:rsidRDefault="00847CCA" w:rsidP="00064C9B">
      <w:pPr>
        <w:pStyle w:val="Default"/>
        <w:spacing w:line="360" w:lineRule="auto"/>
        <w:jc w:val="center"/>
      </w:pPr>
      <w:r w:rsidRPr="00EB25D4">
        <w:t>z dnia</w:t>
      </w:r>
      <w:r w:rsidR="00286F7A">
        <w:t xml:space="preserve"> </w:t>
      </w:r>
      <w:r w:rsidR="00D96FDA">
        <w:t xml:space="preserve"> </w:t>
      </w:r>
      <w:r w:rsidR="0028308B">
        <w:t xml:space="preserve"> 30 </w:t>
      </w:r>
      <w:r w:rsidR="00D96FDA">
        <w:t xml:space="preserve">  czerwca</w:t>
      </w:r>
      <w:r w:rsidR="00C86FE3">
        <w:t xml:space="preserve"> </w:t>
      </w:r>
      <w:r w:rsidR="00427408">
        <w:t xml:space="preserve"> 20</w:t>
      </w:r>
      <w:r w:rsidR="005E6316">
        <w:t>2</w:t>
      </w:r>
      <w:r w:rsidR="00D96FDA">
        <w:t>2</w:t>
      </w:r>
      <w:r w:rsidR="00942723">
        <w:t xml:space="preserve"> </w:t>
      </w:r>
      <w:r w:rsidR="00A5163E">
        <w:t>r</w:t>
      </w:r>
      <w:r w:rsidR="008E5A39" w:rsidRPr="00EB25D4">
        <w:t>.</w:t>
      </w:r>
    </w:p>
    <w:p w14:paraId="20E26845" w14:textId="77777777" w:rsidR="00D51B66" w:rsidRPr="005E19E9" w:rsidRDefault="00D51B66" w:rsidP="00064C9B">
      <w:pPr>
        <w:pStyle w:val="Default"/>
        <w:spacing w:line="360" w:lineRule="auto"/>
        <w:jc w:val="center"/>
        <w:rPr>
          <w:sz w:val="16"/>
          <w:szCs w:val="16"/>
        </w:rPr>
      </w:pPr>
    </w:p>
    <w:p w14:paraId="28C6DADC" w14:textId="77777777" w:rsidR="00BD3B82" w:rsidRPr="00DA169F" w:rsidRDefault="00C86FE3" w:rsidP="003B0115">
      <w:pPr>
        <w:pStyle w:val="Default"/>
        <w:spacing w:line="276" w:lineRule="auto"/>
        <w:jc w:val="both"/>
        <w:rPr>
          <w:b/>
          <w:bCs/>
          <w:color w:val="FF0000"/>
        </w:rPr>
      </w:pPr>
      <w:r>
        <w:rPr>
          <w:b/>
          <w:bCs/>
        </w:rPr>
        <w:t xml:space="preserve">zmieniające Zarządzenie Dyrektora </w:t>
      </w:r>
      <w:r w:rsidR="00847CCA" w:rsidRPr="00EB25D4">
        <w:rPr>
          <w:b/>
          <w:bCs/>
        </w:rPr>
        <w:t xml:space="preserve">w sprawie </w:t>
      </w:r>
      <w:r w:rsidR="00385584" w:rsidRPr="00EB25D4">
        <w:rPr>
          <w:b/>
          <w:bCs/>
        </w:rPr>
        <w:t xml:space="preserve">trybu </w:t>
      </w:r>
      <w:r w:rsidR="0024783C" w:rsidRPr="00EB25D4">
        <w:rPr>
          <w:b/>
          <w:bCs/>
        </w:rPr>
        <w:t>zawierania umów</w:t>
      </w:r>
      <w:r w:rsidR="003B0115" w:rsidRPr="00EB25D4">
        <w:rPr>
          <w:b/>
          <w:bCs/>
        </w:rPr>
        <w:t>, uruchamiania środków finansowych</w:t>
      </w:r>
      <w:r w:rsidR="0024783C" w:rsidRPr="00EB25D4">
        <w:rPr>
          <w:b/>
          <w:bCs/>
        </w:rPr>
        <w:t xml:space="preserve"> oraz</w:t>
      </w:r>
      <w:r w:rsidR="00B31678" w:rsidRPr="00EB25D4">
        <w:rPr>
          <w:b/>
          <w:bCs/>
        </w:rPr>
        <w:t xml:space="preserve"> </w:t>
      </w:r>
      <w:r w:rsidR="00385584" w:rsidRPr="00EB25D4">
        <w:rPr>
          <w:b/>
          <w:bCs/>
        </w:rPr>
        <w:t xml:space="preserve">prowadzenia bieżącego nadzoru merytorycznego, w tym </w:t>
      </w:r>
      <w:r w:rsidR="0044445F" w:rsidRPr="00EB25D4">
        <w:rPr>
          <w:b/>
          <w:bCs/>
        </w:rPr>
        <w:t>bieżących dokumentów</w:t>
      </w:r>
      <w:r w:rsidR="00385584" w:rsidRPr="00EB25D4">
        <w:rPr>
          <w:b/>
          <w:bCs/>
        </w:rPr>
        <w:t xml:space="preserve"> związanych z realizacją zadań </w:t>
      </w:r>
      <w:r w:rsidR="00BD3B82" w:rsidRPr="00EB25D4">
        <w:rPr>
          <w:b/>
          <w:bCs/>
        </w:rPr>
        <w:t xml:space="preserve">publicznych </w:t>
      </w:r>
      <w:r w:rsidR="00385584" w:rsidRPr="00EB25D4">
        <w:rPr>
          <w:b/>
          <w:bCs/>
        </w:rPr>
        <w:t>z zakresu pomocy społecznej</w:t>
      </w:r>
      <w:r w:rsidR="00AD2FE8" w:rsidRPr="00EB25D4">
        <w:rPr>
          <w:b/>
          <w:bCs/>
        </w:rPr>
        <w:t>, wspierania rodziny i innych w ramach działania MOPS r</w:t>
      </w:r>
      <w:r w:rsidR="00BD3B82" w:rsidRPr="00EB25D4">
        <w:rPr>
          <w:b/>
          <w:bCs/>
        </w:rPr>
        <w:t>ealizowanych przez organizacje pozarządowe oraz inne podmioty</w:t>
      </w:r>
      <w:r w:rsidR="00BD3B82" w:rsidRPr="00EB25D4">
        <w:t xml:space="preserve"> </w:t>
      </w:r>
      <w:r w:rsidR="00BD3B82" w:rsidRPr="00EB25D4">
        <w:rPr>
          <w:b/>
          <w:bCs/>
        </w:rPr>
        <w:t>wymi</w:t>
      </w:r>
      <w:r w:rsidR="000B18BE" w:rsidRPr="00EB25D4">
        <w:rPr>
          <w:b/>
          <w:bCs/>
        </w:rPr>
        <w:t xml:space="preserve">enione w art. 3 ust. 3 ustawy </w:t>
      </w:r>
      <w:r w:rsidR="00AC1320">
        <w:rPr>
          <w:b/>
          <w:bCs/>
        </w:rPr>
        <w:t xml:space="preserve">z dnia 24 kwietnia 2003 r. </w:t>
      </w:r>
      <w:r w:rsidR="000B18BE" w:rsidRPr="00EB25D4">
        <w:rPr>
          <w:b/>
          <w:bCs/>
        </w:rPr>
        <w:t>o </w:t>
      </w:r>
      <w:r w:rsidR="00BD3B82" w:rsidRPr="00EB25D4">
        <w:rPr>
          <w:b/>
          <w:bCs/>
        </w:rPr>
        <w:t>działalności pożytku publicznego i o wolontariacie</w:t>
      </w:r>
      <w:r w:rsidR="00385584" w:rsidRPr="00EB25D4">
        <w:rPr>
          <w:b/>
          <w:bCs/>
        </w:rPr>
        <w:t xml:space="preserve"> w Miejs</w:t>
      </w:r>
      <w:r w:rsidR="00B57739" w:rsidRPr="00EB25D4">
        <w:rPr>
          <w:b/>
          <w:bCs/>
        </w:rPr>
        <w:t>kim Ośrodku Pomocy Społecznej w </w:t>
      </w:r>
      <w:r w:rsidR="00385584" w:rsidRPr="00EB25D4">
        <w:rPr>
          <w:b/>
          <w:bCs/>
        </w:rPr>
        <w:t>Sopocie</w:t>
      </w:r>
    </w:p>
    <w:p w14:paraId="6FC701CF" w14:textId="77777777" w:rsidR="00BD3B82" w:rsidRPr="00EB25D4" w:rsidRDefault="00BD3B82" w:rsidP="003B0115">
      <w:pPr>
        <w:pStyle w:val="Default"/>
        <w:spacing w:line="276" w:lineRule="auto"/>
        <w:jc w:val="both"/>
        <w:rPr>
          <w:b/>
          <w:bCs/>
        </w:rPr>
      </w:pPr>
    </w:p>
    <w:p w14:paraId="409D64E0" w14:textId="2838449A" w:rsidR="00847CCA" w:rsidRPr="00EB25D4" w:rsidRDefault="00847CCA" w:rsidP="007C45CB">
      <w:pPr>
        <w:pStyle w:val="Default"/>
        <w:spacing w:line="276" w:lineRule="auto"/>
      </w:pPr>
      <w:r w:rsidRPr="00EB25D4">
        <w:t xml:space="preserve">Na podstawie </w:t>
      </w:r>
      <w:r w:rsidR="000A3D79" w:rsidRPr="00EB25D4">
        <w:t xml:space="preserve">§ 11 ust. 2 Regulaminu Organizacyjnego </w:t>
      </w:r>
      <w:r w:rsidR="009110FB" w:rsidRPr="00EB25D4">
        <w:t>Miejskiego Ośrodka Pomocy</w:t>
      </w:r>
      <w:r w:rsidR="007C45CB">
        <w:t xml:space="preserve">   </w:t>
      </w:r>
      <w:r w:rsidR="009110FB" w:rsidRPr="00EB25D4">
        <w:t xml:space="preserve">Społecznej w Sopocie stanowiącego Załącznik do Zarządzenia Nr 7/09 Dyrektora Miejskiego Ośrodka Pomocy Społecznej w </w:t>
      </w:r>
      <w:r w:rsidR="00286F7A">
        <w:t>Sopocie z dnia 27 lutego 2009</w:t>
      </w:r>
      <w:r w:rsidR="00EA3B27">
        <w:t xml:space="preserve"> </w:t>
      </w:r>
      <w:r w:rsidR="00286F7A">
        <w:t>r.</w:t>
      </w:r>
      <w:r w:rsidR="00300376">
        <w:t xml:space="preserve"> ( tj. Zarządzenie Dyrektora  Nr </w:t>
      </w:r>
      <w:r w:rsidR="00D96FDA">
        <w:t>55</w:t>
      </w:r>
      <w:r w:rsidR="00300376">
        <w:t>/20</w:t>
      </w:r>
      <w:r w:rsidR="00D96FDA">
        <w:t>21</w:t>
      </w:r>
      <w:r w:rsidR="00300376">
        <w:t xml:space="preserve"> z dnia </w:t>
      </w:r>
      <w:r w:rsidR="00D96FDA">
        <w:t>19 sierpnia</w:t>
      </w:r>
      <w:r w:rsidR="005E6316">
        <w:t xml:space="preserve"> 20</w:t>
      </w:r>
      <w:r w:rsidR="00D96FDA">
        <w:t xml:space="preserve">21 </w:t>
      </w:r>
      <w:r w:rsidR="00300376">
        <w:t xml:space="preserve"> z </w:t>
      </w:r>
      <w:r w:rsidR="005E6316">
        <w:t xml:space="preserve"> </w:t>
      </w:r>
      <w:r w:rsidR="00300376">
        <w:t>późn. zm.)</w:t>
      </w:r>
      <w:r w:rsidR="005E6316">
        <w:br/>
      </w:r>
    </w:p>
    <w:p w14:paraId="7133B6D2" w14:textId="77777777" w:rsidR="008E5A39" w:rsidRPr="005E6316" w:rsidRDefault="00847CCA" w:rsidP="005E6316">
      <w:pPr>
        <w:pStyle w:val="Default"/>
        <w:spacing w:line="360" w:lineRule="auto"/>
        <w:jc w:val="center"/>
        <w:rPr>
          <w:sz w:val="16"/>
          <w:szCs w:val="16"/>
        </w:rPr>
      </w:pPr>
      <w:r w:rsidRPr="00EB25D4">
        <w:t>zarządza się, co następuje:</w:t>
      </w:r>
      <w:r w:rsidR="005E6316">
        <w:br/>
      </w:r>
    </w:p>
    <w:p w14:paraId="67F98122" w14:textId="77777777" w:rsidR="0024783C" w:rsidRPr="00014253" w:rsidRDefault="0024783C" w:rsidP="00C6524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14253">
        <w:rPr>
          <w:rFonts w:ascii="Times New Roman" w:hAnsi="Times New Roman" w:cs="Times New Roman"/>
          <w:color w:val="000000"/>
          <w:sz w:val="24"/>
          <w:szCs w:val="24"/>
        </w:rPr>
        <w:t>§ 1</w:t>
      </w:r>
      <w:r w:rsidR="00AE1510" w:rsidRPr="0001425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9DBF673" w14:textId="0B85572D" w:rsidR="000824EA" w:rsidRPr="00014253" w:rsidRDefault="00C86FE3" w:rsidP="00014253">
      <w:pPr>
        <w:pStyle w:val="Default"/>
        <w:spacing w:line="360" w:lineRule="auto"/>
        <w:jc w:val="both"/>
        <w:rPr>
          <w:bCs/>
        </w:rPr>
      </w:pPr>
      <w:r w:rsidRPr="00C86FE3">
        <w:rPr>
          <w:bCs/>
        </w:rPr>
        <w:t xml:space="preserve">W Zarządzeniu Nr </w:t>
      </w:r>
      <w:r w:rsidR="005E6316">
        <w:rPr>
          <w:bCs/>
        </w:rPr>
        <w:t>4/2020</w:t>
      </w:r>
      <w:r w:rsidRPr="00C86FE3">
        <w:rPr>
          <w:bCs/>
        </w:rPr>
        <w:t xml:space="preserve"> Dyrektora </w:t>
      </w:r>
      <w:r w:rsidR="005E6316">
        <w:rPr>
          <w:bCs/>
        </w:rPr>
        <w:t xml:space="preserve">Miejskiego Ośrodka Pomocy Społecznej w Sopocie </w:t>
      </w:r>
      <w:r w:rsidRPr="00C86FE3">
        <w:rPr>
          <w:bCs/>
        </w:rPr>
        <w:t xml:space="preserve">z dnia </w:t>
      </w:r>
      <w:r w:rsidR="005E6316">
        <w:rPr>
          <w:bCs/>
        </w:rPr>
        <w:t xml:space="preserve">29 stycznia 2020 </w:t>
      </w:r>
      <w:r w:rsidRPr="00C86FE3">
        <w:rPr>
          <w:bCs/>
        </w:rPr>
        <w:t>r. w sprawie trybu zawierania umów, uruchamiania środków finansowych oraz prowadzenia bieżącego nadzoru merytorycznego, w</w:t>
      </w:r>
      <w:r w:rsidR="00300376">
        <w:rPr>
          <w:bCs/>
        </w:rPr>
        <w:t>  </w:t>
      </w:r>
      <w:r w:rsidRPr="00C86FE3">
        <w:rPr>
          <w:bCs/>
        </w:rPr>
        <w:t>tym bieżących dokumentów związanych z realizacją zadań publicznych z zakresu pomocy społecznej, wspierania rodziny i</w:t>
      </w:r>
      <w:r w:rsidR="005E6316">
        <w:rPr>
          <w:bCs/>
        </w:rPr>
        <w:t>  </w:t>
      </w:r>
      <w:r w:rsidRPr="00C86FE3">
        <w:rPr>
          <w:bCs/>
        </w:rPr>
        <w:t>innych w ramach działania MOPS realizowanych przez organizacje pozarządowe oraz inne podmioty</w:t>
      </w:r>
      <w:r w:rsidRPr="00C86FE3">
        <w:t xml:space="preserve"> </w:t>
      </w:r>
      <w:r w:rsidRPr="00C86FE3">
        <w:rPr>
          <w:bCs/>
        </w:rPr>
        <w:t>wymienione w art. 3 ust. 3 ustawy z dnia 24</w:t>
      </w:r>
      <w:r w:rsidR="00300376">
        <w:rPr>
          <w:bCs/>
        </w:rPr>
        <w:t>  </w:t>
      </w:r>
      <w:r w:rsidRPr="00C86FE3">
        <w:rPr>
          <w:bCs/>
        </w:rPr>
        <w:t>kwietnia 2003 r. o działalności pożytku publicznego i o wolontariacie w Miejskim Ośrodku Pomocy Społecznej w Sopocie</w:t>
      </w:r>
      <w:r>
        <w:rPr>
          <w:bCs/>
        </w:rPr>
        <w:t xml:space="preserve"> </w:t>
      </w:r>
      <w:r w:rsidR="00D96FDA">
        <w:rPr>
          <w:bCs/>
        </w:rPr>
        <w:t xml:space="preserve">(zmiany: Zarządzenie Nr 7/2020 z dnia 4 lutego 2020 r.),  </w:t>
      </w:r>
      <w:r>
        <w:rPr>
          <w:bCs/>
        </w:rPr>
        <w:t>wprowadza się następujące zmiany:</w:t>
      </w:r>
    </w:p>
    <w:p w14:paraId="7E11260D" w14:textId="3CAC73AE" w:rsidR="00014253" w:rsidRDefault="00D96FDA" w:rsidP="00D96FD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 § 4  ust.1 otrzymuje brzmienie:</w:t>
      </w:r>
    </w:p>
    <w:p w14:paraId="571FFEDA" w14:textId="0BA0DDE5" w:rsidR="00FA2A0F" w:rsidRPr="00FA2A0F" w:rsidRDefault="00FA2A0F" w:rsidP="00AD20B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A0F">
        <w:rPr>
          <w:rFonts w:ascii="Times New Roman" w:hAnsi="Times New Roman" w:cs="Times New Roman"/>
          <w:color w:val="000000"/>
          <w:sz w:val="24"/>
          <w:szCs w:val="24"/>
        </w:rPr>
        <w:t xml:space="preserve">„ 1. </w:t>
      </w:r>
      <w:r w:rsidRPr="00FA2A0F">
        <w:rPr>
          <w:rFonts w:ascii="Times New Roman" w:eastAsia="Times New Roman" w:hAnsi="Times New Roman" w:cs="Times New Roman"/>
          <w:sz w:val="24"/>
          <w:szCs w:val="24"/>
        </w:rPr>
        <w:t>Uruchomienie środków z tytułu dotacji następuje zgodnie z umową, na podstawie</w:t>
      </w:r>
      <w:r w:rsidR="00AD20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2A0F">
        <w:rPr>
          <w:rFonts w:ascii="Times New Roman" w:eastAsia="Times New Roman" w:hAnsi="Times New Roman" w:cs="Times New Roman"/>
          <w:sz w:val="24"/>
          <w:szCs w:val="24"/>
        </w:rPr>
        <w:t xml:space="preserve">wniosku o uruchomienie środków z tytułu dotacji, </w:t>
      </w:r>
      <w:r w:rsidR="00AD20B7">
        <w:rPr>
          <w:rFonts w:ascii="Times New Roman" w:eastAsia="Times New Roman" w:hAnsi="Times New Roman" w:cs="Times New Roman"/>
          <w:sz w:val="24"/>
          <w:szCs w:val="24"/>
        </w:rPr>
        <w:t xml:space="preserve">sporządzonego przez pracownika właściwej komórki merytorycznej i </w:t>
      </w:r>
      <w:r w:rsidR="00AD20B7">
        <w:rPr>
          <w:rFonts w:ascii="Times New Roman" w:eastAsia="Times New Roman" w:hAnsi="Times New Roman" w:cs="Times New Roman"/>
          <w:sz w:val="24"/>
          <w:szCs w:val="24"/>
        </w:rPr>
        <w:t xml:space="preserve">przekazanego </w:t>
      </w:r>
      <w:r w:rsidRPr="00FA2A0F">
        <w:rPr>
          <w:rFonts w:ascii="Times New Roman" w:eastAsia="Times New Roman" w:hAnsi="Times New Roman" w:cs="Times New Roman"/>
          <w:sz w:val="24"/>
          <w:szCs w:val="24"/>
        </w:rPr>
        <w:t>do Działu Finansowo-Księgowego w terminie</w:t>
      </w:r>
      <w:r w:rsidR="00AD20B7">
        <w:rPr>
          <w:rFonts w:ascii="Times New Roman" w:eastAsia="Times New Roman" w:hAnsi="Times New Roman" w:cs="Times New Roman"/>
          <w:sz w:val="24"/>
          <w:szCs w:val="24"/>
        </w:rPr>
        <w:t xml:space="preserve"> do 10 dni przed datą płatności.” </w:t>
      </w:r>
      <w:r w:rsidRPr="00FA2A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2EDB9CE" w14:textId="5A3FA814" w:rsidR="00C86FE3" w:rsidRPr="00014253" w:rsidRDefault="00C86FE3" w:rsidP="005E631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14253"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300376" w:rsidRPr="00014253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1425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4FE020F" w14:textId="5C998EFE" w:rsidR="00567759" w:rsidRDefault="00B87D4B" w:rsidP="00A56D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56D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Zarządzenie </w:t>
      </w:r>
      <w:r w:rsidR="005E63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A56D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wchodzi </w:t>
      </w:r>
      <w:r w:rsidR="005E63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A56D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życie </w:t>
      </w:r>
      <w:r w:rsidR="00240A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 </w:t>
      </w:r>
      <w:r w:rsidR="00C86FE3">
        <w:rPr>
          <w:rFonts w:ascii="Times New Roman" w:eastAsia="Times New Roman" w:hAnsi="Times New Roman" w:cs="Times New Roman"/>
          <w:sz w:val="24"/>
          <w:szCs w:val="24"/>
          <w:lang w:eastAsia="ar-SA"/>
        </w:rPr>
        <w:t>dni</w:t>
      </w:r>
      <w:r w:rsidR="00240AE1">
        <w:rPr>
          <w:rFonts w:ascii="Times New Roman" w:eastAsia="Times New Roman" w:hAnsi="Times New Roman" w:cs="Times New Roman"/>
          <w:sz w:val="24"/>
          <w:szCs w:val="24"/>
          <w:lang w:eastAsia="ar-SA"/>
        </w:rPr>
        <w:t>em</w:t>
      </w:r>
      <w:r w:rsidR="00C86F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 </w:t>
      </w:r>
      <w:r w:rsidR="00FA2A0F">
        <w:rPr>
          <w:rFonts w:ascii="Times New Roman" w:eastAsia="Times New Roman" w:hAnsi="Times New Roman" w:cs="Times New Roman"/>
          <w:sz w:val="24"/>
          <w:szCs w:val="24"/>
          <w:lang w:eastAsia="ar-SA"/>
        </w:rPr>
        <w:t>lipca 2022 r.</w:t>
      </w:r>
      <w:r w:rsidR="005E19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07A0969A" w14:textId="3C1BA9FA" w:rsidR="00BA74B0" w:rsidRPr="00C522E3" w:rsidRDefault="00BA74B0" w:rsidP="002830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14:paraId="0FC83C14" w14:textId="07F366CE" w:rsidR="0028308B" w:rsidRPr="00C522E3" w:rsidRDefault="0028308B" w:rsidP="002830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C522E3">
        <w:rPr>
          <w:rFonts w:ascii="Times New Roman" w:hAnsi="Times New Roman" w:cs="Times New Roman"/>
          <w:sz w:val="24"/>
          <w:szCs w:val="24"/>
        </w:rPr>
        <w:t>DYREKTOR</w:t>
      </w:r>
    </w:p>
    <w:p w14:paraId="0FB57202" w14:textId="77777777" w:rsidR="0028308B" w:rsidRPr="00C522E3" w:rsidRDefault="0028308B" w:rsidP="002830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3EE366AE" w14:textId="77777777" w:rsidR="0028308B" w:rsidRPr="00C522E3" w:rsidRDefault="0028308B" w:rsidP="002830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C522E3">
        <w:rPr>
          <w:rFonts w:ascii="Times New Roman" w:hAnsi="Times New Roman" w:cs="Times New Roman"/>
          <w:sz w:val="24"/>
          <w:szCs w:val="24"/>
        </w:rPr>
        <w:br/>
      </w:r>
    </w:p>
    <w:p w14:paraId="34E704A4" w14:textId="77777777" w:rsidR="0028308B" w:rsidRPr="00C522E3" w:rsidRDefault="0028308B" w:rsidP="0028308B">
      <w:pPr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36BE3829" w14:textId="77777777" w:rsidR="00BA74B0" w:rsidRDefault="00BA74B0" w:rsidP="00BA74B0">
      <w:pPr>
        <w:spacing w:line="139" w:lineRule="exact"/>
        <w:jc w:val="both"/>
        <w:rPr>
          <w:rFonts w:ascii="Times New Roman" w:eastAsia="Times New Roman" w:hAnsi="Times New Roman"/>
          <w:sz w:val="24"/>
        </w:rPr>
      </w:pPr>
    </w:p>
    <w:p w14:paraId="0A0F964B" w14:textId="77777777" w:rsidR="00BA74B0" w:rsidRDefault="00BA74B0" w:rsidP="00A56D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BA74B0" w:rsidSect="00BA74B0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171C3"/>
    <w:multiLevelType w:val="hybridMultilevel"/>
    <w:tmpl w:val="B77228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A1090"/>
    <w:multiLevelType w:val="hybridMultilevel"/>
    <w:tmpl w:val="E41A7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57E41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EB398F"/>
    <w:multiLevelType w:val="hybridMultilevel"/>
    <w:tmpl w:val="CEFE8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72087"/>
    <w:multiLevelType w:val="hybridMultilevel"/>
    <w:tmpl w:val="87C4FFBC"/>
    <w:lvl w:ilvl="0" w:tplc="4A3A1BB0">
      <w:start w:val="1"/>
      <w:numFmt w:val="lowerLetter"/>
      <w:lvlText w:val="%1)"/>
      <w:lvlJc w:val="left"/>
      <w:pPr>
        <w:ind w:left="100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7A705E3"/>
    <w:multiLevelType w:val="hybridMultilevel"/>
    <w:tmpl w:val="3B28F354"/>
    <w:lvl w:ilvl="0" w:tplc="719AB69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D43C5"/>
    <w:multiLevelType w:val="hybridMultilevel"/>
    <w:tmpl w:val="9FA897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AB0894"/>
    <w:multiLevelType w:val="hybridMultilevel"/>
    <w:tmpl w:val="AD5634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D6DB0"/>
    <w:multiLevelType w:val="hybridMultilevel"/>
    <w:tmpl w:val="A68CE7D0"/>
    <w:lvl w:ilvl="0" w:tplc="89B68BC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F87DC0"/>
    <w:multiLevelType w:val="hybridMultilevel"/>
    <w:tmpl w:val="32FE7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96D45"/>
    <w:multiLevelType w:val="hybridMultilevel"/>
    <w:tmpl w:val="57F82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BD58DD"/>
    <w:multiLevelType w:val="hybridMultilevel"/>
    <w:tmpl w:val="DE9A5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E2FFD"/>
    <w:multiLevelType w:val="hybridMultilevel"/>
    <w:tmpl w:val="78E46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F50D9"/>
    <w:multiLevelType w:val="hybridMultilevel"/>
    <w:tmpl w:val="C56E9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8F2F3D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186FF6"/>
    <w:multiLevelType w:val="hybridMultilevel"/>
    <w:tmpl w:val="62389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A200D6"/>
    <w:multiLevelType w:val="hybridMultilevel"/>
    <w:tmpl w:val="3E328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4A4D96"/>
    <w:multiLevelType w:val="hybridMultilevel"/>
    <w:tmpl w:val="4D4CDA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C816FC"/>
    <w:multiLevelType w:val="hybridMultilevel"/>
    <w:tmpl w:val="E9D05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A14861"/>
    <w:multiLevelType w:val="hybridMultilevel"/>
    <w:tmpl w:val="D79C3D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F66FF6"/>
    <w:multiLevelType w:val="hybridMultilevel"/>
    <w:tmpl w:val="1A4C16BA"/>
    <w:lvl w:ilvl="0" w:tplc="0415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7A9313F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237511"/>
    <w:multiLevelType w:val="hybridMultilevel"/>
    <w:tmpl w:val="D5861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6312E5"/>
    <w:multiLevelType w:val="hybridMultilevel"/>
    <w:tmpl w:val="1D2449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6C6586"/>
    <w:multiLevelType w:val="hybridMultilevel"/>
    <w:tmpl w:val="13364C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526376"/>
    <w:multiLevelType w:val="hybridMultilevel"/>
    <w:tmpl w:val="3FD2BD08"/>
    <w:lvl w:ilvl="0" w:tplc="940C3B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D82ACD"/>
    <w:multiLevelType w:val="hybridMultilevel"/>
    <w:tmpl w:val="1C2E87D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B0F7B41"/>
    <w:multiLevelType w:val="hybridMultilevel"/>
    <w:tmpl w:val="FEB86C0A"/>
    <w:lvl w:ilvl="0" w:tplc="51B028F8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C00A02"/>
    <w:multiLevelType w:val="hybridMultilevel"/>
    <w:tmpl w:val="E0B88374"/>
    <w:lvl w:ilvl="0" w:tplc="956E0F3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706B0395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D7473E"/>
    <w:multiLevelType w:val="hybridMultilevel"/>
    <w:tmpl w:val="C8EEC6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4F34F2"/>
    <w:multiLevelType w:val="hybridMultilevel"/>
    <w:tmpl w:val="6986D208"/>
    <w:lvl w:ilvl="0" w:tplc="0415000F">
      <w:start w:val="1"/>
      <w:numFmt w:val="decimal"/>
      <w:lvlText w:val="%1."/>
      <w:lvlJc w:val="left"/>
      <w:pPr>
        <w:ind w:left="4612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0431F7"/>
    <w:multiLevelType w:val="hybridMultilevel"/>
    <w:tmpl w:val="0A70B8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B97DE7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D422B"/>
    <w:multiLevelType w:val="hybridMultilevel"/>
    <w:tmpl w:val="78E461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912A8C"/>
    <w:multiLevelType w:val="hybridMultilevel"/>
    <w:tmpl w:val="62389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5329589">
    <w:abstractNumId w:val="17"/>
  </w:num>
  <w:num w:numId="2" w16cid:durableId="380977211">
    <w:abstractNumId w:val="0"/>
  </w:num>
  <w:num w:numId="3" w16cid:durableId="2050452522">
    <w:abstractNumId w:val="22"/>
  </w:num>
  <w:num w:numId="4" w16cid:durableId="1352224334">
    <w:abstractNumId w:val="29"/>
  </w:num>
  <w:num w:numId="5" w16cid:durableId="951283024">
    <w:abstractNumId w:val="27"/>
  </w:num>
  <w:num w:numId="6" w16cid:durableId="1802267493">
    <w:abstractNumId w:val="31"/>
  </w:num>
  <w:num w:numId="7" w16cid:durableId="1479297422">
    <w:abstractNumId w:val="36"/>
  </w:num>
  <w:num w:numId="8" w16cid:durableId="1433894375">
    <w:abstractNumId w:val="12"/>
  </w:num>
  <w:num w:numId="9" w16cid:durableId="1954361899">
    <w:abstractNumId w:val="19"/>
  </w:num>
  <w:num w:numId="10" w16cid:durableId="1682734141">
    <w:abstractNumId w:val="32"/>
  </w:num>
  <w:num w:numId="11" w16cid:durableId="1116674093">
    <w:abstractNumId w:val="8"/>
  </w:num>
  <w:num w:numId="12" w16cid:durableId="1707027096">
    <w:abstractNumId w:val="7"/>
  </w:num>
  <w:num w:numId="13" w16cid:durableId="263811008">
    <w:abstractNumId w:val="20"/>
  </w:num>
  <w:num w:numId="14" w16cid:durableId="355886302">
    <w:abstractNumId w:val="34"/>
  </w:num>
  <w:num w:numId="15" w16cid:durableId="1352608855">
    <w:abstractNumId w:val="3"/>
  </w:num>
  <w:num w:numId="16" w16cid:durableId="1818961220">
    <w:abstractNumId w:val="27"/>
  </w:num>
  <w:num w:numId="17" w16cid:durableId="50339454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25259112">
    <w:abstractNumId w:val="14"/>
  </w:num>
  <w:num w:numId="19" w16cid:durableId="53822806">
    <w:abstractNumId w:val="15"/>
  </w:num>
  <w:num w:numId="20" w16cid:durableId="1217164920">
    <w:abstractNumId w:val="30"/>
  </w:num>
  <w:num w:numId="21" w16cid:durableId="867836060">
    <w:abstractNumId w:val="9"/>
  </w:num>
  <w:num w:numId="22" w16cid:durableId="1746107079">
    <w:abstractNumId w:val="23"/>
  </w:num>
  <w:num w:numId="23" w16cid:durableId="587927026">
    <w:abstractNumId w:val="25"/>
  </w:num>
  <w:num w:numId="24" w16cid:durableId="467551097">
    <w:abstractNumId w:val="16"/>
  </w:num>
  <w:num w:numId="25" w16cid:durableId="1940213718">
    <w:abstractNumId w:val="33"/>
  </w:num>
  <w:num w:numId="26" w16cid:durableId="1502047051">
    <w:abstractNumId w:val="5"/>
  </w:num>
  <w:num w:numId="27" w16cid:durableId="39091360">
    <w:abstractNumId w:val="26"/>
  </w:num>
  <w:num w:numId="28" w16cid:durableId="1311400847">
    <w:abstractNumId w:val="2"/>
  </w:num>
  <w:num w:numId="29" w16cid:durableId="1227957884">
    <w:abstractNumId w:val="18"/>
  </w:num>
  <w:num w:numId="30" w16cid:durableId="1189218952">
    <w:abstractNumId w:val="4"/>
  </w:num>
  <w:num w:numId="31" w16cid:durableId="1460682395">
    <w:abstractNumId w:val="1"/>
  </w:num>
  <w:num w:numId="32" w16cid:durableId="1493594951">
    <w:abstractNumId w:val="10"/>
  </w:num>
  <w:num w:numId="33" w16cid:durableId="1453090256">
    <w:abstractNumId w:val="24"/>
  </w:num>
  <w:num w:numId="34" w16cid:durableId="1362625750">
    <w:abstractNumId w:val="21"/>
  </w:num>
  <w:num w:numId="35" w16cid:durableId="1601256986">
    <w:abstractNumId w:val="11"/>
  </w:num>
  <w:num w:numId="36" w16cid:durableId="1392731737">
    <w:abstractNumId w:val="13"/>
  </w:num>
  <w:num w:numId="37" w16cid:durableId="136075888">
    <w:abstractNumId w:val="35"/>
  </w:num>
  <w:num w:numId="38" w16cid:durableId="1047142661">
    <w:abstractNumId w:val="6"/>
  </w:num>
  <w:num w:numId="39" w16cid:durableId="162260790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CCA"/>
    <w:rsid w:val="00007759"/>
    <w:rsid w:val="00014253"/>
    <w:rsid w:val="000145A2"/>
    <w:rsid w:val="000219F9"/>
    <w:rsid w:val="00041113"/>
    <w:rsid w:val="0005135E"/>
    <w:rsid w:val="00052571"/>
    <w:rsid w:val="00064C9B"/>
    <w:rsid w:val="000650D5"/>
    <w:rsid w:val="00076EE2"/>
    <w:rsid w:val="0007748F"/>
    <w:rsid w:val="000824EA"/>
    <w:rsid w:val="00082D1A"/>
    <w:rsid w:val="000A3D79"/>
    <w:rsid w:val="000A4F3C"/>
    <w:rsid w:val="000B18BE"/>
    <w:rsid w:val="000B46AE"/>
    <w:rsid w:val="000B7EF3"/>
    <w:rsid w:val="000C3B6A"/>
    <w:rsid w:val="000C4C95"/>
    <w:rsid w:val="000C592A"/>
    <w:rsid w:val="000D5D04"/>
    <w:rsid w:val="000E46D1"/>
    <w:rsid w:val="00103A91"/>
    <w:rsid w:val="00106F3D"/>
    <w:rsid w:val="001139C3"/>
    <w:rsid w:val="00117CAA"/>
    <w:rsid w:val="00123043"/>
    <w:rsid w:val="001305D0"/>
    <w:rsid w:val="001328A5"/>
    <w:rsid w:val="00147531"/>
    <w:rsid w:val="00154990"/>
    <w:rsid w:val="00182148"/>
    <w:rsid w:val="001A0239"/>
    <w:rsid w:val="001A3723"/>
    <w:rsid w:val="001A6EF0"/>
    <w:rsid w:val="001E255C"/>
    <w:rsid w:val="00204CAA"/>
    <w:rsid w:val="00240AE1"/>
    <w:rsid w:val="0024783C"/>
    <w:rsid w:val="0025395A"/>
    <w:rsid w:val="00263F87"/>
    <w:rsid w:val="00264959"/>
    <w:rsid w:val="0026729B"/>
    <w:rsid w:val="00276C39"/>
    <w:rsid w:val="0027794F"/>
    <w:rsid w:val="0028308B"/>
    <w:rsid w:val="00286F7A"/>
    <w:rsid w:val="002A6D9B"/>
    <w:rsid w:val="002A779B"/>
    <w:rsid w:val="002C06AB"/>
    <w:rsid w:val="002C6054"/>
    <w:rsid w:val="002D7191"/>
    <w:rsid w:val="002E605E"/>
    <w:rsid w:val="00300376"/>
    <w:rsid w:val="00316B1A"/>
    <w:rsid w:val="00321058"/>
    <w:rsid w:val="00330D94"/>
    <w:rsid w:val="00336210"/>
    <w:rsid w:val="003422CA"/>
    <w:rsid w:val="00344DCF"/>
    <w:rsid w:val="00367459"/>
    <w:rsid w:val="00373326"/>
    <w:rsid w:val="00385584"/>
    <w:rsid w:val="003B0115"/>
    <w:rsid w:val="003B0514"/>
    <w:rsid w:val="003D031E"/>
    <w:rsid w:val="003E03C2"/>
    <w:rsid w:val="003E5F40"/>
    <w:rsid w:val="003F2D99"/>
    <w:rsid w:val="003F7F66"/>
    <w:rsid w:val="0040082C"/>
    <w:rsid w:val="00400B05"/>
    <w:rsid w:val="004038A7"/>
    <w:rsid w:val="00406C1D"/>
    <w:rsid w:val="00427408"/>
    <w:rsid w:val="0043009D"/>
    <w:rsid w:val="00441587"/>
    <w:rsid w:val="0044441D"/>
    <w:rsid w:val="0044445F"/>
    <w:rsid w:val="00465A8E"/>
    <w:rsid w:val="004670D8"/>
    <w:rsid w:val="00472783"/>
    <w:rsid w:val="00477922"/>
    <w:rsid w:val="00486E2D"/>
    <w:rsid w:val="00496E78"/>
    <w:rsid w:val="0049710D"/>
    <w:rsid w:val="004B5CD1"/>
    <w:rsid w:val="004E1871"/>
    <w:rsid w:val="004E606E"/>
    <w:rsid w:val="004F7C42"/>
    <w:rsid w:val="00536698"/>
    <w:rsid w:val="00543B12"/>
    <w:rsid w:val="00544066"/>
    <w:rsid w:val="00564220"/>
    <w:rsid w:val="00567759"/>
    <w:rsid w:val="00584760"/>
    <w:rsid w:val="005A24BF"/>
    <w:rsid w:val="005A6066"/>
    <w:rsid w:val="005A7340"/>
    <w:rsid w:val="005B7203"/>
    <w:rsid w:val="005C4BDE"/>
    <w:rsid w:val="005C6898"/>
    <w:rsid w:val="005E19E9"/>
    <w:rsid w:val="005E6316"/>
    <w:rsid w:val="006072A4"/>
    <w:rsid w:val="00607481"/>
    <w:rsid w:val="00614035"/>
    <w:rsid w:val="00617F51"/>
    <w:rsid w:val="006219FD"/>
    <w:rsid w:val="00640F75"/>
    <w:rsid w:val="00652CE4"/>
    <w:rsid w:val="00667709"/>
    <w:rsid w:val="0067271D"/>
    <w:rsid w:val="00675BE1"/>
    <w:rsid w:val="0067696A"/>
    <w:rsid w:val="00682DBD"/>
    <w:rsid w:val="00683D49"/>
    <w:rsid w:val="00685125"/>
    <w:rsid w:val="006A0D91"/>
    <w:rsid w:val="006A1927"/>
    <w:rsid w:val="006B169E"/>
    <w:rsid w:val="006C00E0"/>
    <w:rsid w:val="006C2799"/>
    <w:rsid w:val="006C3F63"/>
    <w:rsid w:val="006D2050"/>
    <w:rsid w:val="006F2203"/>
    <w:rsid w:val="00716EF9"/>
    <w:rsid w:val="00756714"/>
    <w:rsid w:val="00756832"/>
    <w:rsid w:val="007607B0"/>
    <w:rsid w:val="00764A65"/>
    <w:rsid w:val="00782B7F"/>
    <w:rsid w:val="007C45CB"/>
    <w:rsid w:val="008147FB"/>
    <w:rsid w:val="0082667D"/>
    <w:rsid w:val="00847CCA"/>
    <w:rsid w:val="00866CA8"/>
    <w:rsid w:val="00875120"/>
    <w:rsid w:val="00877BCC"/>
    <w:rsid w:val="00884DC1"/>
    <w:rsid w:val="00886066"/>
    <w:rsid w:val="0088654E"/>
    <w:rsid w:val="00895AB9"/>
    <w:rsid w:val="008A110B"/>
    <w:rsid w:val="008A6235"/>
    <w:rsid w:val="008B7FA6"/>
    <w:rsid w:val="008C7867"/>
    <w:rsid w:val="008D3892"/>
    <w:rsid w:val="008D4D0E"/>
    <w:rsid w:val="008E5A39"/>
    <w:rsid w:val="008F00A0"/>
    <w:rsid w:val="008F22C4"/>
    <w:rsid w:val="00900211"/>
    <w:rsid w:val="00910611"/>
    <w:rsid w:val="009110FB"/>
    <w:rsid w:val="0091720D"/>
    <w:rsid w:val="009215AF"/>
    <w:rsid w:val="00940CB2"/>
    <w:rsid w:val="0094271B"/>
    <w:rsid w:val="00942723"/>
    <w:rsid w:val="00947C5A"/>
    <w:rsid w:val="009537F8"/>
    <w:rsid w:val="00957D4F"/>
    <w:rsid w:val="009B4B20"/>
    <w:rsid w:val="009B7699"/>
    <w:rsid w:val="009C3901"/>
    <w:rsid w:val="009C403B"/>
    <w:rsid w:val="009D5D3E"/>
    <w:rsid w:val="009F46EF"/>
    <w:rsid w:val="00A07376"/>
    <w:rsid w:val="00A106DC"/>
    <w:rsid w:val="00A13CA1"/>
    <w:rsid w:val="00A26CFD"/>
    <w:rsid w:val="00A35BB9"/>
    <w:rsid w:val="00A415FD"/>
    <w:rsid w:val="00A5163E"/>
    <w:rsid w:val="00A56D5B"/>
    <w:rsid w:val="00A5736F"/>
    <w:rsid w:val="00A826BD"/>
    <w:rsid w:val="00A97789"/>
    <w:rsid w:val="00AB7BBB"/>
    <w:rsid w:val="00AC1320"/>
    <w:rsid w:val="00AC7D37"/>
    <w:rsid w:val="00AD20B7"/>
    <w:rsid w:val="00AD2A8B"/>
    <w:rsid w:val="00AD2FE8"/>
    <w:rsid w:val="00AD35B5"/>
    <w:rsid w:val="00AE1510"/>
    <w:rsid w:val="00AF0D9D"/>
    <w:rsid w:val="00AF5A29"/>
    <w:rsid w:val="00AF7621"/>
    <w:rsid w:val="00B05C6F"/>
    <w:rsid w:val="00B21030"/>
    <w:rsid w:val="00B2156F"/>
    <w:rsid w:val="00B22390"/>
    <w:rsid w:val="00B30535"/>
    <w:rsid w:val="00B31678"/>
    <w:rsid w:val="00B57739"/>
    <w:rsid w:val="00B57B07"/>
    <w:rsid w:val="00B661D1"/>
    <w:rsid w:val="00B87D4B"/>
    <w:rsid w:val="00B9041F"/>
    <w:rsid w:val="00B918F8"/>
    <w:rsid w:val="00BA1ABA"/>
    <w:rsid w:val="00BA2EE8"/>
    <w:rsid w:val="00BA4163"/>
    <w:rsid w:val="00BA74B0"/>
    <w:rsid w:val="00BB4340"/>
    <w:rsid w:val="00BC0442"/>
    <w:rsid w:val="00BC222F"/>
    <w:rsid w:val="00BC586E"/>
    <w:rsid w:val="00BC74E9"/>
    <w:rsid w:val="00BD3B82"/>
    <w:rsid w:val="00BF66F7"/>
    <w:rsid w:val="00C015CD"/>
    <w:rsid w:val="00C0345E"/>
    <w:rsid w:val="00C14857"/>
    <w:rsid w:val="00C364DA"/>
    <w:rsid w:val="00C6206C"/>
    <w:rsid w:val="00C64CDE"/>
    <w:rsid w:val="00C65107"/>
    <w:rsid w:val="00C65249"/>
    <w:rsid w:val="00C86FE3"/>
    <w:rsid w:val="00C91F68"/>
    <w:rsid w:val="00C94703"/>
    <w:rsid w:val="00CB0D74"/>
    <w:rsid w:val="00CC1F57"/>
    <w:rsid w:val="00CE0559"/>
    <w:rsid w:val="00D12F2B"/>
    <w:rsid w:val="00D31EBF"/>
    <w:rsid w:val="00D34E06"/>
    <w:rsid w:val="00D40FD3"/>
    <w:rsid w:val="00D41E32"/>
    <w:rsid w:val="00D51B66"/>
    <w:rsid w:val="00D57CAE"/>
    <w:rsid w:val="00D62C5E"/>
    <w:rsid w:val="00D66F01"/>
    <w:rsid w:val="00D70DBE"/>
    <w:rsid w:val="00D730BA"/>
    <w:rsid w:val="00D96FDA"/>
    <w:rsid w:val="00D96FFC"/>
    <w:rsid w:val="00DA169F"/>
    <w:rsid w:val="00DA6C23"/>
    <w:rsid w:val="00DB0F8D"/>
    <w:rsid w:val="00DC38F3"/>
    <w:rsid w:val="00DD0164"/>
    <w:rsid w:val="00DD19BC"/>
    <w:rsid w:val="00DD3752"/>
    <w:rsid w:val="00DD40A4"/>
    <w:rsid w:val="00DF3055"/>
    <w:rsid w:val="00DF3659"/>
    <w:rsid w:val="00E079FA"/>
    <w:rsid w:val="00E1637A"/>
    <w:rsid w:val="00E1777E"/>
    <w:rsid w:val="00E4240A"/>
    <w:rsid w:val="00E426E6"/>
    <w:rsid w:val="00E437EF"/>
    <w:rsid w:val="00E63D65"/>
    <w:rsid w:val="00E87E68"/>
    <w:rsid w:val="00EA06E1"/>
    <w:rsid w:val="00EA3B27"/>
    <w:rsid w:val="00EB25D4"/>
    <w:rsid w:val="00EC127B"/>
    <w:rsid w:val="00EC796C"/>
    <w:rsid w:val="00ED3CAF"/>
    <w:rsid w:val="00EE055F"/>
    <w:rsid w:val="00EE0AE5"/>
    <w:rsid w:val="00EE425F"/>
    <w:rsid w:val="00EE4668"/>
    <w:rsid w:val="00EF46B4"/>
    <w:rsid w:val="00EF5C7A"/>
    <w:rsid w:val="00F01CC5"/>
    <w:rsid w:val="00F04A99"/>
    <w:rsid w:val="00F11136"/>
    <w:rsid w:val="00F129B5"/>
    <w:rsid w:val="00F21094"/>
    <w:rsid w:val="00F22922"/>
    <w:rsid w:val="00F24D9D"/>
    <w:rsid w:val="00F31CAD"/>
    <w:rsid w:val="00F367BE"/>
    <w:rsid w:val="00F53683"/>
    <w:rsid w:val="00F626ED"/>
    <w:rsid w:val="00F80B9F"/>
    <w:rsid w:val="00F945E3"/>
    <w:rsid w:val="00FA1CC6"/>
    <w:rsid w:val="00FA2A0F"/>
    <w:rsid w:val="00FB0D65"/>
    <w:rsid w:val="00FB1CB3"/>
    <w:rsid w:val="00FC64C8"/>
    <w:rsid w:val="00FE12CB"/>
    <w:rsid w:val="00FE792B"/>
    <w:rsid w:val="00FF274C"/>
    <w:rsid w:val="00FF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98AD8"/>
  <w15:docId w15:val="{4BC74ED0-30EA-4069-817E-351378908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D3CA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D3CAF"/>
    <w:rPr>
      <w:rFonts w:ascii="Times New Roman" w:eastAsia="Lucida Sans Unicode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7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06A43-5C7F-4329-B848-5FC8D3810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29/2022 Dyrektora MOPS w Sopocie</dc:title>
  <dc:creator>1</dc:creator>
  <cp:lastModifiedBy>Marzena Smok</cp:lastModifiedBy>
  <cp:revision>22</cp:revision>
  <cp:lastPrinted>2022-06-30T11:12:00Z</cp:lastPrinted>
  <dcterms:created xsi:type="dcterms:W3CDTF">2019-03-06T10:17:00Z</dcterms:created>
  <dcterms:modified xsi:type="dcterms:W3CDTF">2022-06-30T11:13:00Z</dcterms:modified>
</cp:coreProperties>
</file>