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6178A" w14:textId="77777777" w:rsidR="002B63C0" w:rsidRDefault="002B63C0" w:rsidP="002B63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eastAsia="Calibri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Załącznik do Obwieszczenia</w:t>
      </w:r>
    </w:p>
    <w:p w14:paraId="2F01E24D" w14:textId="77777777" w:rsidR="002B63C0" w:rsidRDefault="002B63C0" w:rsidP="002B63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</w:p>
    <w:p w14:paraId="76535D4A" w14:textId="2DFD46F5" w:rsidR="002B63C0" w:rsidRDefault="002B63C0" w:rsidP="002B63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</w:t>
      </w:r>
      <w:r w:rsidR="00117156">
        <w:rPr>
          <w:rFonts w:ascii="Times New Roman" w:hAnsi="Times New Roman" w:cs="Times New Roman"/>
          <w:sz w:val="24"/>
          <w:szCs w:val="24"/>
        </w:rPr>
        <w:t xml:space="preserve">  </w:t>
      </w:r>
      <w:r w:rsidR="001D60C0">
        <w:rPr>
          <w:rFonts w:ascii="Times New Roman" w:hAnsi="Times New Roman" w:cs="Times New Roman"/>
          <w:sz w:val="24"/>
          <w:szCs w:val="24"/>
        </w:rPr>
        <w:t>13</w:t>
      </w:r>
      <w:r w:rsidR="002111BB">
        <w:rPr>
          <w:rFonts w:ascii="Times New Roman" w:hAnsi="Times New Roman" w:cs="Times New Roman"/>
          <w:sz w:val="24"/>
          <w:szCs w:val="24"/>
        </w:rPr>
        <w:t xml:space="preserve"> </w:t>
      </w:r>
      <w:r w:rsidR="00C77826">
        <w:rPr>
          <w:rFonts w:ascii="Times New Roman" w:hAnsi="Times New Roman" w:cs="Times New Roman"/>
          <w:sz w:val="24"/>
          <w:szCs w:val="24"/>
        </w:rPr>
        <w:t>października 2022 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2EDE5C" w14:textId="77777777" w:rsidR="00435D30" w:rsidRDefault="00435D30" w:rsidP="00592408">
      <w:pPr>
        <w:shd w:val="clear" w:color="auto" w:fill="FFFFFF"/>
        <w:spacing w:after="0" w:line="274" w:lineRule="exact"/>
        <w:ind w:right="46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1560A3" w14:textId="77777777" w:rsidR="00435D30" w:rsidRDefault="00435D30" w:rsidP="002B63C0">
      <w:pPr>
        <w:shd w:val="clear" w:color="auto" w:fill="FFFFFF"/>
        <w:spacing w:after="0" w:line="274" w:lineRule="exact"/>
        <w:ind w:right="46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B2938BD" w14:textId="77777777" w:rsidR="00DA24C1" w:rsidRPr="00083A65" w:rsidRDefault="00DA24C1" w:rsidP="00435D30">
      <w:pPr>
        <w:shd w:val="clear" w:color="auto" w:fill="FFFFFF"/>
        <w:spacing w:after="0" w:line="274" w:lineRule="exact"/>
        <w:ind w:right="46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  </w:t>
      </w:r>
      <w:r w:rsidR="001F63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41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/2014</w:t>
      </w:r>
    </w:p>
    <w:p w14:paraId="3772773D" w14:textId="77777777" w:rsidR="00592408" w:rsidRDefault="00DA24C1" w:rsidP="00592408">
      <w:pPr>
        <w:shd w:val="clear" w:color="auto" w:fill="FFFFFF"/>
        <w:spacing w:after="0" w:line="274" w:lineRule="exact"/>
        <w:ind w:right="461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MIEJSKIEGO OŚRODKA POMOCY SPOŁECZNEJ</w:t>
      </w:r>
      <w:r w:rsidRPr="00083A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 </w:t>
      </w:r>
    </w:p>
    <w:p w14:paraId="3D552B10" w14:textId="77777777" w:rsidR="00DA24C1" w:rsidRPr="00592408" w:rsidRDefault="00DA24C1" w:rsidP="00592408">
      <w:pPr>
        <w:shd w:val="clear" w:color="auto" w:fill="FFFFFF"/>
        <w:spacing w:after="0" w:line="274" w:lineRule="exact"/>
        <w:ind w:right="461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SOPOCIE</w:t>
      </w:r>
    </w:p>
    <w:p w14:paraId="0761DEBB" w14:textId="77777777" w:rsidR="00DA24C1" w:rsidRPr="00083A65" w:rsidRDefault="00DA24C1" w:rsidP="00DA24C1">
      <w:pPr>
        <w:shd w:val="clear" w:color="auto" w:fill="FFFFFF"/>
        <w:spacing w:after="0" w:line="274" w:lineRule="exact"/>
        <w:ind w:right="461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 dnia  </w:t>
      </w:r>
      <w:r w:rsidR="001F633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01 grudnia </w:t>
      </w:r>
      <w:r w:rsidRPr="00083A6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2014r.</w:t>
      </w:r>
    </w:p>
    <w:p w14:paraId="50AA5E36" w14:textId="77777777" w:rsidR="00DA24C1" w:rsidRPr="00083A65" w:rsidRDefault="00DA24C1" w:rsidP="002973F6">
      <w:pPr>
        <w:shd w:val="clear" w:color="auto" w:fill="FFFFFF"/>
        <w:spacing w:before="266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wprowadzenia Instrukcji kancelaryjnej</w:t>
      </w:r>
      <w:r w:rsidR="008207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</w:rPr>
        <w:t>Jednolitego rzeczowego wykazu akt</w:t>
      </w:r>
      <w:r w:rsidR="005528EC" w:rsidRP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528EC" w:rsidRPr="00083A65">
        <w:rPr>
          <w:rFonts w:ascii="Times New Roman" w:eastAsia="Times New Roman" w:hAnsi="Times New Roman" w:cs="Times New Roman"/>
          <w:b/>
          <w:bCs/>
          <w:sz w:val="24"/>
          <w:szCs w:val="24"/>
        </w:rPr>
        <w:t>oraz</w:t>
      </w:r>
      <w:r w:rsid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Instrukcji </w:t>
      </w:r>
      <w:r w:rsidR="00A42BF0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="005528EC">
        <w:rPr>
          <w:rFonts w:ascii="Times New Roman" w:eastAsia="Times New Roman" w:hAnsi="Times New Roman" w:cs="Times New Roman"/>
          <w:b/>
          <w:bCs/>
          <w:sz w:val="24"/>
          <w:szCs w:val="24"/>
        </w:rPr>
        <w:t>rchiwalnej</w:t>
      </w:r>
      <w:r w:rsidRPr="00083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 Miejskim Ośrodku Pomocy </w:t>
      </w:r>
      <w:r w:rsidRPr="00083A6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Społecznej w Sopocie</w:t>
      </w:r>
    </w:p>
    <w:p w14:paraId="32ED12E3" w14:textId="77777777" w:rsidR="00DA24C1" w:rsidRPr="00083A65" w:rsidRDefault="00DA24C1" w:rsidP="00DA24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FA5D10" w14:textId="77777777" w:rsidR="00DA24C1" w:rsidRPr="00083A65" w:rsidRDefault="00DA24C1" w:rsidP="00DA24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Na podstawie art.6 ust.1 i 2 ustawy z dnia 14 lipca 1983r. o narodowym zasobie archiwalnym i archiwach ( tj. Dz. U. z 2011r. Nr 123, poz.698 z poźn.zm.) oraz § 3 ust.3 pkt 2 rozporządzenia Ministra Kultury z dnia 16 września 2002 r. w sprawie postępowania z</w:t>
      </w:r>
      <w:r w:rsidR="008D32BA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dokumentacją, zasad jej klasyfikowania i kwalifikowania oraz zasad i trybu przekazywania materiałów archiwalnych do archiwów państwowych ( Dz. U. nr 167, poz. 1375)</w:t>
      </w:r>
    </w:p>
    <w:p w14:paraId="5ED11D68" w14:textId="77777777" w:rsidR="00435D30" w:rsidRDefault="00435D30" w:rsidP="002973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</w:pPr>
    </w:p>
    <w:p w14:paraId="1761FC85" w14:textId="77777777" w:rsidR="00E67787" w:rsidRPr="00083A65" w:rsidRDefault="00E67787" w:rsidP="002973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</w:pPr>
    </w:p>
    <w:p w14:paraId="252136B6" w14:textId="77777777" w:rsidR="00DA24C1" w:rsidRPr="00083A65" w:rsidRDefault="00DA24C1" w:rsidP="00DA2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</w:pPr>
      <w:r w:rsidRPr="00083A65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zarządza się, co następuje:</w:t>
      </w:r>
    </w:p>
    <w:p w14:paraId="063CA708" w14:textId="77777777" w:rsidR="00435D30" w:rsidRDefault="00435D30" w:rsidP="00C238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5FE0993F" w14:textId="77777777" w:rsidR="00E67787" w:rsidRPr="00083A65" w:rsidRDefault="00E67787" w:rsidP="00C238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466400B2" w14:textId="77777777" w:rsidR="00DA24C1" w:rsidRPr="00083A65" w:rsidRDefault="00DA24C1" w:rsidP="00DA24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 w:rsidRPr="00083A65">
        <w:rPr>
          <w:rFonts w:ascii="Times New Roman" w:eastAsia="Times New Roman" w:hAnsi="Times New Roman" w:cs="Times New Roman"/>
          <w:spacing w:val="-9"/>
          <w:sz w:val="24"/>
          <w:szCs w:val="24"/>
        </w:rPr>
        <w:t>§ 1.</w:t>
      </w:r>
    </w:p>
    <w:p w14:paraId="057B7B58" w14:textId="77777777" w:rsidR="00DA24C1" w:rsidRPr="00083A65" w:rsidRDefault="00DA24C1" w:rsidP="00DA24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Wprowadza się:</w:t>
      </w:r>
    </w:p>
    <w:p w14:paraId="6D3787CD" w14:textId="77777777" w:rsidR="00DA24C1" w:rsidRPr="00083A65" w:rsidRDefault="00DA24C1" w:rsidP="009D7102">
      <w:pPr>
        <w:numPr>
          <w:ilvl w:val="0"/>
          <w:numId w:val="1"/>
        </w:numPr>
        <w:shd w:val="clear" w:color="auto" w:fill="FFFFFF"/>
        <w:spacing w:after="0" w:line="360" w:lineRule="auto"/>
        <w:ind w:left="69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Instrukcję kancelaryjną określającą szczegółowe zasady i tryb wykonywania czynności </w:t>
      </w:r>
      <w:r w:rsidRPr="00083A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kancelaryjnych w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Miejskim Ośrodku Pomocy Społecznej w Sopocie</w:t>
      </w:r>
      <w:r w:rsidRPr="00083A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stanowiącą </w:t>
      </w:r>
      <w:r w:rsidR="001A1DA7">
        <w:rPr>
          <w:rFonts w:ascii="Times New Roman" w:eastAsia="Times New Roman" w:hAnsi="Times New Roman" w:cs="Times New Roman"/>
          <w:spacing w:val="-1"/>
          <w:sz w:val="24"/>
          <w:szCs w:val="24"/>
        </w:rPr>
        <w:t>Z</w:t>
      </w:r>
      <w:r w:rsidRPr="00083A65">
        <w:rPr>
          <w:rFonts w:ascii="Times New Roman" w:eastAsia="Times New Roman" w:hAnsi="Times New Roman" w:cs="Times New Roman"/>
          <w:spacing w:val="-1"/>
          <w:sz w:val="24"/>
          <w:szCs w:val="24"/>
        </w:rPr>
        <w:t>ałącznik Nr 1 do zarządzenia;</w:t>
      </w:r>
    </w:p>
    <w:p w14:paraId="0661C374" w14:textId="77777777" w:rsidR="00DA24C1" w:rsidRPr="00CA6354" w:rsidRDefault="00DA24C1" w:rsidP="009D7102">
      <w:pPr>
        <w:numPr>
          <w:ilvl w:val="0"/>
          <w:numId w:val="1"/>
        </w:numPr>
        <w:shd w:val="clear" w:color="auto" w:fill="FFFFFF"/>
        <w:spacing w:after="0" w:line="360" w:lineRule="auto"/>
        <w:ind w:left="697" w:hanging="357"/>
        <w:jc w:val="both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Jednolity rzeczowy wykaz akt, stanowiący podstawę do klasyfikowania i  kwalifikowania</w:t>
      </w:r>
      <w:r w:rsidRPr="00083A65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dokumentacji </w:t>
      </w:r>
      <w:r w:rsidR="008B68DC" w:rsidRPr="00083A65">
        <w:rPr>
          <w:rFonts w:ascii="Times New Roman" w:eastAsia="Times New Roman" w:hAnsi="Times New Roman" w:cs="Times New Roman"/>
          <w:sz w:val="24"/>
          <w:szCs w:val="24"/>
        </w:rPr>
        <w:t>powstającej w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 Miejskim Ośrodku Pomocy Społecznej w </w:t>
      </w:r>
      <w:r w:rsidR="008B68DC" w:rsidRPr="00083A65">
        <w:rPr>
          <w:rFonts w:ascii="Times New Roman" w:eastAsia="Times New Roman" w:hAnsi="Times New Roman" w:cs="Times New Roman"/>
          <w:sz w:val="24"/>
          <w:szCs w:val="24"/>
        </w:rPr>
        <w:t>Sopocie i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 do niego wpływającej, stanowiący </w:t>
      </w:r>
      <w:r w:rsidR="001A1DA7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ałącznik</w:t>
      </w:r>
      <w:r w:rsidRPr="00083A65">
        <w:rPr>
          <w:rFonts w:ascii="Times New Roman" w:eastAsia="Times New Roman" w:hAnsi="Times New Roman" w:cs="Times New Roman"/>
        </w:rPr>
        <w:t xml:space="preserve"> </w:t>
      </w:r>
      <w:r w:rsidRPr="00083A65">
        <w:rPr>
          <w:rFonts w:ascii="Times New Roman" w:eastAsia="Times New Roman" w:hAnsi="Times New Roman" w:cs="Times New Roman"/>
          <w:spacing w:val="-1"/>
          <w:sz w:val="24"/>
          <w:szCs w:val="24"/>
        </w:rPr>
        <w:t>Nr 2 do zarządzenia</w:t>
      </w:r>
      <w:r w:rsidR="00CA6354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14:paraId="6F93F5E8" w14:textId="77777777" w:rsidR="00CA6354" w:rsidRPr="00083A65" w:rsidRDefault="00CA6354" w:rsidP="009D7102">
      <w:pPr>
        <w:numPr>
          <w:ilvl w:val="0"/>
          <w:numId w:val="1"/>
        </w:numPr>
        <w:shd w:val="clear" w:color="auto" w:fill="FFFFFF"/>
        <w:spacing w:after="0" w:line="360" w:lineRule="auto"/>
        <w:ind w:left="697" w:hanging="357"/>
        <w:jc w:val="both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Instrukcję archiwalną</w:t>
      </w:r>
      <w:r w:rsidRPr="00CA63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stanowiąc</w:t>
      </w:r>
      <w:r w:rsidR="002D4FFF"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1DA7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ałącznik</w:t>
      </w:r>
      <w:r w:rsidRPr="00083A65">
        <w:rPr>
          <w:rFonts w:ascii="Times New Roman" w:eastAsia="Times New Roman" w:hAnsi="Times New Roman" w:cs="Times New Roman"/>
        </w:rPr>
        <w:t xml:space="preserve"> </w:t>
      </w:r>
      <w:r w:rsidRPr="00083A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Nr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3</w:t>
      </w:r>
      <w:r w:rsidRPr="00083A6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do zarządzenia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14:paraId="1A4DAB09" w14:textId="77777777" w:rsidR="00DA24C1" w:rsidRPr="00083A65" w:rsidRDefault="00DA24C1" w:rsidP="00DA24C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30A74586" w14:textId="77777777" w:rsidR="00DA24C1" w:rsidRPr="00083A65" w:rsidRDefault="00DA24C1" w:rsidP="00DA24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12"/>
          <w:sz w:val="24"/>
          <w:szCs w:val="24"/>
        </w:rPr>
        <w:t>§ 2.</w:t>
      </w:r>
    </w:p>
    <w:p w14:paraId="1C22E393" w14:textId="77777777" w:rsidR="00DA24C1" w:rsidRPr="009D7102" w:rsidRDefault="00DA24C1" w:rsidP="009D7102">
      <w:pPr>
        <w:pStyle w:val="Akapitzlist"/>
        <w:numPr>
          <w:ilvl w:val="0"/>
          <w:numId w:val="110"/>
        </w:numPr>
        <w:shd w:val="clear" w:color="auto" w:fill="FFFFFF"/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Times New Roman" w:hAnsi="Times New Roman"/>
          <w:spacing w:val="-25"/>
          <w:sz w:val="24"/>
          <w:szCs w:val="24"/>
        </w:rPr>
      </w:pPr>
      <w:r w:rsidRPr="009D7102">
        <w:rPr>
          <w:rFonts w:ascii="Times New Roman" w:eastAsia="Times New Roman" w:hAnsi="Times New Roman"/>
          <w:sz w:val="24"/>
          <w:szCs w:val="24"/>
        </w:rPr>
        <w:t xml:space="preserve">Dokumentacja spraw niezakończonych przed dniem wejścia w życie zarządzenia zachowuje dotychczasowy znak sprawy </w:t>
      </w:r>
      <w:r w:rsidRPr="009D7102">
        <w:rPr>
          <w:rFonts w:ascii="Times New Roman" w:eastAsia="Times New Roman" w:hAnsi="Times New Roman"/>
          <w:spacing w:val="-1"/>
          <w:sz w:val="24"/>
          <w:szCs w:val="24"/>
        </w:rPr>
        <w:t xml:space="preserve">aż do </w:t>
      </w:r>
      <w:r w:rsidR="002D4FFF">
        <w:rPr>
          <w:rFonts w:ascii="Times New Roman" w:eastAsia="Times New Roman" w:hAnsi="Times New Roman"/>
          <w:spacing w:val="-1"/>
          <w:sz w:val="24"/>
          <w:szCs w:val="24"/>
        </w:rPr>
        <w:t>ich</w:t>
      </w:r>
      <w:r w:rsidRPr="009D710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9D7102">
        <w:rPr>
          <w:rFonts w:ascii="Times New Roman" w:eastAsia="Times New Roman" w:hAnsi="Times New Roman"/>
          <w:sz w:val="24"/>
          <w:szCs w:val="24"/>
        </w:rPr>
        <w:t>zakończenia.</w:t>
      </w:r>
    </w:p>
    <w:p w14:paraId="0181333B" w14:textId="77777777" w:rsidR="00DA24C1" w:rsidRPr="00E67787" w:rsidRDefault="00DA24C1" w:rsidP="009D7102">
      <w:pPr>
        <w:pStyle w:val="Akapitzlist"/>
        <w:numPr>
          <w:ilvl w:val="0"/>
          <w:numId w:val="110"/>
        </w:numPr>
        <w:shd w:val="clear" w:color="auto" w:fill="FFFFFF"/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Times New Roman" w:hAnsi="Times New Roman"/>
          <w:spacing w:val="-25"/>
          <w:sz w:val="24"/>
          <w:szCs w:val="24"/>
        </w:rPr>
      </w:pPr>
      <w:r w:rsidRPr="009D7102">
        <w:rPr>
          <w:rFonts w:ascii="Times New Roman" w:eastAsia="Times New Roman" w:hAnsi="Times New Roman"/>
          <w:sz w:val="24"/>
          <w:szCs w:val="24"/>
        </w:rPr>
        <w:t>Dokumentacja wytworzona  i zgromadzona w Miejskim Ośrodku Pomocy Społecznej w Sopocie</w:t>
      </w:r>
      <w:r w:rsidRPr="009D7102">
        <w:rPr>
          <w:rFonts w:ascii="Times New Roman" w:eastAsia="Times New Roman" w:hAnsi="Times New Roman"/>
        </w:rPr>
        <w:t xml:space="preserve"> </w:t>
      </w:r>
      <w:r w:rsidRPr="009D7102">
        <w:rPr>
          <w:rFonts w:ascii="Times New Roman" w:eastAsia="Times New Roman" w:hAnsi="Times New Roman"/>
          <w:sz w:val="24"/>
          <w:szCs w:val="24"/>
        </w:rPr>
        <w:t>przed dniem wejścia w życie</w:t>
      </w:r>
      <w:r w:rsidRPr="009D7102">
        <w:rPr>
          <w:rFonts w:ascii="Times New Roman" w:eastAsia="Times New Roman" w:hAnsi="Times New Roman"/>
        </w:rPr>
        <w:t xml:space="preserve"> </w:t>
      </w:r>
      <w:r w:rsidRPr="009D7102">
        <w:rPr>
          <w:rFonts w:ascii="Times New Roman" w:eastAsia="Times New Roman" w:hAnsi="Times New Roman"/>
          <w:sz w:val="24"/>
          <w:szCs w:val="24"/>
        </w:rPr>
        <w:t>zarządzenia podlega ponownej kwalifikacji do kategorii archiwalnych określonych w J</w:t>
      </w:r>
      <w:r w:rsidRPr="009D7102">
        <w:rPr>
          <w:rFonts w:ascii="Times New Roman" w:eastAsia="Times New Roman" w:hAnsi="Times New Roman"/>
          <w:spacing w:val="-1"/>
          <w:sz w:val="24"/>
          <w:szCs w:val="24"/>
        </w:rPr>
        <w:t xml:space="preserve">ednolitym rzeczowym wykazie </w:t>
      </w:r>
      <w:r w:rsidR="008B68DC" w:rsidRPr="009D7102">
        <w:rPr>
          <w:rFonts w:ascii="Times New Roman" w:eastAsia="Times New Roman" w:hAnsi="Times New Roman"/>
          <w:spacing w:val="-1"/>
          <w:sz w:val="24"/>
          <w:szCs w:val="24"/>
        </w:rPr>
        <w:t>akt, o którym</w:t>
      </w:r>
      <w:r w:rsidRPr="009D7102">
        <w:rPr>
          <w:rFonts w:ascii="Times New Roman" w:eastAsia="Times New Roman" w:hAnsi="Times New Roman"/>
          <w:spacing w:val="-1"/>
          <w:sz w:val="24"/>
          <w:szCs w:val="24"/>
        </w:rPr>
        <w:t xml:space="preserve"> mowa w § 1 pkt 2, jeżeli dotychczasowe przepisy </w:t>
      </w:r>
      <w:r w:rsidRPr="009D7102">
        <w:rPr>
          <w:rFonts w:ascii="Times New Roman" w:eastAsia="Times New Roman" w:hAnsi="Times New Roman"/>
          <w:sz w:val="24"/>
          <w:szCs w:val="24"/>
        </w:rPr>
        <w:t>określały niższą wartość archiwalną tej dokumentacji lub krótszy okres jej przechowywania.</w:t>
      </w:r>
    </w:p>
    <w:p w14:paraId="54971415" w14:textId="77777777" w:rsidR="00E67787" w:rsidRDefault="00E67787" w:rsidP="00E67787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pacing w:val="-25"/>
          <w:sz w:val="24"/>
          <w:szCs w:val="24"/>
        </w:rPr>
      </w:pPr>
    </w:p>
    <w:p w14:paraId="42EA4591" w14:textId="77777777" w:rsidR="00E67787" w:rsidRDefault="00E67787" w:rsidP="00E67787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pacing w:val="-25"/>
          <w:sz w:val="24"/>
          <w:szCs w:val="24"/>
        </w:rPr>
      </w:pPr>
    </w:p>
    <w:p w14:paraId="307BAC1C" w14:textId="77777777" w:rsidR="00E67787" w:rsidRDefault="00E67787" w:rsidP="00E67787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pacing w:val="-25"/>
          <w:sz w:val="24"/>
          <w:szCs w:val="24"/>
        </w:rPr>
      </w:pPr>
    </w:p>
    <w:p w14:paraId="13867F3F" w14:textId="77777777" w:rsidR="00E67787" w:rsidRPr="00E67787" w:rsidRDefault="00E67787" w:rsidP="00E67787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pacing w:val="-25"/>
          <w:sz w:val="24"/>
          <w:szCs w:val="24"/>
        </w:rPr>
      </w:pPr>
    </w:p>
    <w:p w14:paraId="29CC5BE5" w14:textId="77777777" w:rsidR="00CF76C3" w:rsidRPr="00B13256" w:rsidRDefault="00DA24C1" w:rsidP="00CF76C3">
      <w:pPr>
        <w:pStyle w:val="Akapitzlist"/>
        <w:numPr>
          <w:ilvl w:val="0"/>
          <w:numId w:val="110"/>
        </w:numPr>
        <w:shd w:val="clear" w:color="auto" w:fill="FFFFFF"/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Times New Roman" w:hAnsi="Times New Roman"/>
          <w:spacing w:val="-25"/>
          <w:sz w:val="24"/>
          <w:szCs w:val="24"/>
        </w:rPr>
      </w:pPr>
      <w:r w:rsidRPr="009D7102">
        <w:rPr>
          <w:rFonts w:ascii="Times New Roman" w:eastAsia="Times New Roman" w:hAnsi="Times New Roman"/>
          <w:sz w:val="24"/>
          <w:szCs w:val="24"/>
        </w:rPr>
        <w:t>Dokumentacja, która przed dniem wejścia w życie zarządzenia nie została w Miejskim Ośrodku Pomocy Społecznej w Sopocie</w:t>
      </w:r>
      <w:r w:rsidRPr="009D7102">
        <w:rPr>
          <w:rFonts w:ascii="Times New Roman" w:eastAsia="Times New Roman" w:hAnsi="Times New Roman"/>
        </w:rPr>
        <w:t xml:space="preserve"> </w:t>
      </w:r>
      <w:r w:rsidRPr="009D7102">
        <w:rPr>
          <w:rFonts w:ascii="Times New Roman" w:eastAsia="Times New Roman" w:hAnsi="Times New Roman"/>
          <w:sz w:val="24"/>
          <w:szCs w:val="24"/>
        </w:rPr>
        <w:t xml:space="preserve">zakwalifikowana do określonych kategorii </w:t>
      </w:r>
      <w:r w:rsidR="008B68DC" w:rsidRPr="009D7102">
        <w:rPr>
          <w:rFonts w:ascii="Times New Roman" w:eastAsia="Times New Roman" w:hAnsi="Times New Roman"/>
          <w:sz w:val="24"/>
          <w:szCs w:val="24"/>
        </w:rPr>
        <w:t xml:space="preserve">archiwalnych, </w:t>
      </w:r>
      <w:r w:rsidRPr="009D7102">
        <w:rPr>
          <w:rFonts w:ascii="Times New Roman" w:eastAsia="Times New Roman" w:hAnsi="Times New Roman"/>
          <w:sz w:val="24"/>
          <w:szCs w:val="24"/>
        </w:rPr>
        <w:t xml:space="preserve">jest kwalifikowana na podstawie wykazu </w:t>
      </w:r>
      <w:r w:rsidR="008B68DC" w:rsidRPr="009D7102">
        <w:rPr>
          <w:rFonts w:ascii="Times New Roman" w:eastAsia="Times New Roman" w:hAnsi="Times New Roman"/>
          <w:sz w:val="24"/>
          <w:szCs w:val="24"/>
        </w:rPr>
        <w:t>akt, o którym</w:t>
      </w:r>
      <w:r w:rsidRPr="009D7102">
        <w:rPr>
          <w:rFonts w:ascii="Times New Roman" w:eastAsia="Times New Roman" w:hAnsi="Times New Roman"/>
          <w:sz w:val="24"/>
          <w:szCs w:val="24"/>
        </w:rPr>
        <w:t xml:space="preserve"> mowa w § 1 pkt  2.</w:t>
      </w:r>
    </w:p>
    <w:p w14:paraId="1FEE2906" w14:textId="77777777" w:rsidR="00E67787" w:rsidRDefault="00E67787" w:rsidP="00CF76C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0EA893F0" w14:textId="77777777" w:rsidR="00CF76C3" w:rsidRPr="00083A65" w:rsidRDefault="00CF76C3" w:rsidP="00CF76C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6"/>
          <w:sz w:val="24"/>
          <w:szCs w:val="24"/>
        </w:rPr>
        <w:t>§ 3.</w:t>
      </w:r>
    </w:p>
    <w:p w14:paraId="74401FF9" w14:textId="77777777" w:rsidR="00CF76C3" w:rsidRPr="00C23842" w:rsidRDefault="00CF76C3" w:rsidP="00C238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Zobowiązuje się  wszystkich pracowników do przestrzegania i stosowania Instrukcji kancelaryjnej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  Jednolitego  rzeczowego  wykazu  akt</w:t>
      </w:r>
      <w:r w:rsidRPr="00CA63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Instrukcji archiwalnej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  w Miejskim Ośrod</w:t>
      </w:r>
      <w:r w:rsidR="00C23842">
        <w:rPr>
          <w:rFonts w:ascii="Times New Roman" w:eastAsia="Times New Roman" w:hAnsi="Times New Roman" w:cs="Times New Roman"/>
          <w:sz w:val="24"/>
          <w:szCs w:val="24"/>
        </w:rPr>
        <w:t>ku Pomocy Społecznej w Sopocie.</w:t>
      </w:r>
    </w:p>
    <w:p w14:paraId="5B177FBA" w14:textId="77777777" w:rsidR="00E67787" w:rsidRDefault="00E67787" w:rsidP="00CF7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7"/>
          <w:sz w:val="24"/>
          <w:szCs w:val="24"/>
        </w:rPr>
      </w:pPr>
    </w:p>
    <w:p w14:paraId="2F8BEE8B" w14:textId="77777777" w:rsidR="00CF76C3" w:rsidRPr="00083A65" w:rsidRDefault="00CF76C3" w:rsidP="00CF7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7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pacing w:val="-7"/>
          <w:sz w:val="24"/>
          <w:szCs w:val="24"/>
        </w:rPr>
        <w:t>§ 4.</w:t>
      </w:r>
    </w:p>
    <w:p w14:paraId="264B1A85" w14:textId="77777777" w:rsidR="00CF76C3" w:rsidRPr="00083A65" w:rsidRDefault="00CF76C3" w:rsidP="00CF76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br/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Traci moc Zarządzenie Nr 23/04 Dyrektora Miejskiego Ośrodka Pomocy Społecznej w</w:t>
      </w:r>
      <w:r w:rsidR="002505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Sopocie w sprawie instrukcji kancelaryjnej zmienione:</w:t>
      </w:r>
    </w:p>
    <w:p w14:paraId="2A4539DB" w14:textId="77777777" w:rsidR="00CF76C3" w:rsidRDefault="00CF76C3" w:rsidP="00CF76C3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Zarządzeniem Nr 16/2005 Dyrektora Miejskiego Ośrodka Pomocy Społecznej w Sopocie z dnia 3 sierpnia 2005r. zmieniające Zarządzenie Nr 23/04 w sprawie instrukcji kancelaryjnej</w:t>
      </w:r>
      <w:r w:rsidR="00B1574B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CC962B9" w14:textId="77777777" w:rsidR="00CF76C3" w:rsidRPr="00ED49DE" w:rsidRDefault="00CF76C3" w:rsidP="00CF76C3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Zarządzeniem nr.13/07 Dyrektora Miejskiego Ośrod</w:t>
      </w:r>
      <w:r>
        <w:rPr>
          <w:rFonts w:ascii="Times New Roman" w:eastAsia="Times New Roman" w:hAnsi="Times New Roman" w:cs="Times New Roman"/>
          <w:sz w:val="24"/>
          <w:szCs w:val="24"/>
        </w:rPr>
        <w:t>ka Pomocy Społecznej w Sopocie z dnia 02.07.2007r.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 sprawie zmiany Zarządzenia nr 23/04 dotyczącego instrukcji kancelaryjnej;</w:t>
      </w:r>
    </w:p>
    <w:p w14:paraId="14DD16B8" w14:textId="77777777" w:rsidR="00CF76C3" w:rsidRPr="00CF76C3" w:rsidRDefault="00CF76C3" w:rsidP="00CF76C3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Zarządzeniem Nr 18/08 Dyrektora Miejskiego Ośrodka Pomocy Społecznej w Sopocie z dnia 8 maja 2008r. w sprawie zmiany Zarządzenia Nr 23/04 dotyczącego instrukcji kancelaryjnej z dnia 1 października 2004r. zmienionego Zarządzeniem Nr 13/07 Dyrektora Miejskiego Ośrodka Pomocy Społecznej w Sopocie w sprawie zmiany;</w:t>
      </w:r>
    </w:p>
    <w:p w14:paraId="00BD5D93" w14:textId="77777777" w:rsidR="00CF76C3" w:rsidRDefault="00CF76C3" w:rsidP="00CF76C3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Zarządzeniem Nr 25/08 Dyrektora Miejskiego Ośrodka Pomocy Społecznej 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3A65">
        <w:rPr>
          <w:rFonts w:ascii="Times New Roman" w:eastAsia="Times New Roman" w:hAnsi="Times New Roman" w:cs="Times New Roman"/>
          <w:sz w:val="24"/>
          <w:szCs w:val="24"/>
        </w:rPr>
        <w:t>Sopocie z dnia 1 sierpnia 2008r. w sprawie zmiany Zarządzenia Nr 23/04 dotyczącego instrukcji kancelaryjnej z dnia 1 października 2004r. zmienionego Zarządzeniem Nr 13/07 Dyrektora Miejskiego Ośrodka Pomocy Społecznej w Sopocie z dnia 02.07.2007r. oraz Zarządzeniem Nr 18/08 Dyrektora Miejskiego Ośrodka Pomocy Społecznej w Sopocie z dnia 8 maja 2008r.;</w:t>
      </w:r>
    </w:p>
    <w:p w14:paraId="7BBB83E0" w14:textId="77777777" w:rsidR="00B13256" w:rsidRPr="00E67787" w:rsidRDefault="00CF76C3" w:rsidP="00B13256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>Zarządzeniem Nr 21/09 Dyrektora Miejskiego Ośrodka Pomocy Społecznej w Sopocie z dnia 27 lutego 2009r. zmieniające Zarządzenie Dyrektora Miejskiego Ośrodka Pomocy Społecznej w Sopocie w sprawie instrukcji kancelaryjnej;</w:t>
      </w:r>
    </w:p>
    <w:p w14:paraId="63BF2069" w14:textId="77777777" w:rsidR="00E67787" w:rsidRDefault="00E67787" w:rsidP="00E6778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Zarządzeniem Nr 31/2012 Dyrektora Miejskiego Ośrodka Pomocy Społecznej w Sopocie z dnia 20 czerwca 2012r. zmieniające Zarządzenie Dyrektora Miejskiego Ośrodka Pomocy Społecznej w Sopocie w sprawie instrukcji kancelaryjnej. </w:t>
      </w:r>
    </w:p>
    <w:p w14:paraId="364B4113" w14:textId="77777777" w:rsidR="00E67787" w:rsidRDefault="00E67787" w:rsidP="00E67787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/>
          <w:spacing w:val="-6"/>
          <w:sz w:val="24"/>
          <w:szCs w:val="24"/>
        </w:rPr>
      </w:pPr>
    </w:p>
    <w:p w14:paraId="000C4315" w14:textId="77777777" w:rsidR="00E67787" w:rsidRPr="00E67787" w:rsidRDefault="00E67787" w:rsidP="00E67787">
      <w:pPr>
        <w:pStyle w:val="Akapitzlist"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pacing w:val="-6"/>
          <w:sz w:val="24"/>
          <w:szCs w:val="24"/>
        </w:rPr>
      </w:pPr>
      <w:r w:rsidRPr="00E67787">
        <w:rPr>
          <w:rFonts w:ascii="Times New Roman" w:eastAsia="Times New Roman" w:hAnsi="Times New Roman"/>
          <w:spacing w:val="-6"/>
          <w:sz w:val="24"/>
          <w:szCs w:val="24"/>
        </w:rPr>
        <w:t>§ 5.</w:t>
      </w:r>
    </w:p>
    <w:p w14:paraId="7176338C" w14:textId="77777777" w:rsidR="00E67787" w:rsidRPr="00083A65" w:rsidRDefault="00E67787" w:rsidP="00E677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A48788" w14:textId="77777777" w:rsidR="00E67787" w:rsidRDefault="00E67787" w:rsidP="00F639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65">
        <w:rPr>
          <w:rFonts w:ascii="Times New Roman" w:eastAsia="Times New Roman" w:hAnsi="Times New Roman" w:cs="Times New Roman"/>
          <w:sz w:val="24"/>
          <w:szCs w:val="24"/>
        </w:rPr>
        <w:t xml:space="preserve">Zarządzenie wchodzi w życie z dniem </w:t>
      </w:r>
      <w:r>
        <w:rPr>
          <w:rFonts w:ascii="Times New Roman" w:eastAsia="Times New Roman" w:hAnsi="Times New Roman" w:cs="Times New Roman"/>
          <w:sz w:val="24"/>
          <w:szCs w:val="24"/>
        </w:rPr>
        <w:t>podpisania z mocą obowiązującą od</w:t>
      </w:r>
      <w:r w:rsidR="008245A6">
        <w:rPr>
          <w:rFonts w:ascii="Times New Roman" w:eastAsia="Times New Roman" w:hAnsi="Times New Roman" w:cs="Times New Roman"/>
          <w:sz w:val="24"/>
          <w:szCs w:val="24"/>
        </w:rPr>
        <w:t xml:space="preserve"> dnia 1 stycznia 2015r.    </w:t>
      </w:r>
    </w:p>
    <w:p w14:paraId="68F055D4" w14:textId="77777777" w:rsidR="001F6336" w:rsidRPr="005D62B3" w:rsidRDefault="001F6336" w:rsidP="00F639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DA1E4A" w14:textId="4E55144B" w:rsidR="005D62B3" w:rsidRPr="005D62B3" w:rsidRDefault="005D62B3" w:rsidP="005D62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5D62B3">
        <w:rPr>
          <w:rFonts w:ascii="Times New Roman" w:hAnsi="Times New Roman" w:cs="Times New Roman"/>
          <w:sz w:val="24"/>
          <w:szCs w:val="24"/>
        </w:rPr>
        <w:t>DYREKTOR</w:t>
      </w:r>
    </w:p>
    <w:p w14:paraId="7AC8E93A" w14:textId="6F56FD3E" w:rsidR="005D62B3" w:rsidRPr="005D62B3" w:rsidRDefault="005D62B3" w:rsidP="005D62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D62B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08A84917" w14:textId="77777777" w:rsidR="005D62B3" w:rsidRPr="005D62B3" w:rsidRDefault="005D62B3" w:rsidP="005D62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62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5D62B3">
        <w:rPr>
          <w:rFonts w:ascii="Times New Roman" w:hAnsi="Times New Roman" w:cs="Times New Roman"/>
          <w:sz w:val="24"/>
          <w:szCs w:val="24"/>
        </w:rPr>
        <w:br/>
      </w:r>
    </w:p>
    <w:p w14:paraId="3B08A3F0" w14:textId="77777777" w:rsidR="005D62B3" w:rsidRPr="005D62B3" w:rsidRDefault="005D62B3" w:rsidP="005D62B3">
      <w:pPr>
        <w:jc w:val="center"/>
        <w:rPr>
          <w:rFonts w:ascii="Times New Roman" w:hAnsi="Times New Roman" w:cs="Times New Roman"/>
          <w:sz w:val="24"/>
          <w:szCs w:val="24"/>
        </w:rPr>
      </w:pPr>
      <w:r w:rsidRPr="005D62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55860AF3" w14:textId="77777777" w:rsidR="005D62B3" w:rsidRPr="005D62B3" w:rsidRDefault="005D62B3" w:rsidP="005D62B3">
      <w:pPr>
        <w:rPr>
          <w:rFonts w:ascii="Times New Roman" w:hAnsi="Times New Roman" w:cs="Times New Roman"/>
          <w:sz w:val="24"/>
          <w:szCs w:val="24"/>
        </w:rPr>
      </w:pPr>
    </w:p>
    <w:p w14:paraId="671995A8" w14:textId="77777777" w:rsidR="001F6336" w:rsidRPr="003F147A" w:rsidRDefault="001F6336" w:rsidP="001F63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E8FE194" w14:textId="77777777" w:rsidR="00DA24C1" w:rsidRPr="00D5316B" w:rsidRDefault="00DA24C1" w:rsidP="002B63C0">
      <w:pPr>
        <w:rPr>
          <w:rFonts w:ascii="Times New Roman" w:hAnsi="Times New Roman" w:cs="Times New Roman"/>
          <w:sz w:val="24"/>
          <w:szCs w:val="24"/>
        </w:rPr>
      </w:pPr>
    </w:p>
    <w:sectPr w:rsidR="00DA24C1" w:rsidRPr="00D5316B" w:rsidSect="002B63C0">
      <w:headerReference w:type="default" r:id="rId8"/>
      <w:footerReference w:type="default" r:id="rId9"/>
      <w:pgSz w:w="11906" w:h="16838"/>
      <w:pgMar w:top="993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99A48" w14:textId="77777777" w:rsidR="00C5246B" w:rsidRDefault="00C5246B">
      <w:pPr>
        <w:spacing w:after="0" w:line="240" w:lineRule="auto"/>
      </w:pPr>
      <w:r>
        <w:separator/>
      </w:r>
    </w:p>
  </w:endnote>
  <w:endnote w:type="continuationSeparator" w:id="0">
    <w:p w14:paraId="2BB6D25D" w14:textId="77777777" w:rsidR="00C5246B" w:rsidRDefault="00C52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03599"/>
      <w:docPartObj>
        <w:docPartGallery w:val="Page Numbers (Bottom of Page)"/>
        <w:docPartUnique/>
      </w:docPartObj>
    </w:sdtPr>
    <w:sdtEndPr/>
    <w:sdtContent>
      <w:p w14:paraId="4E97C2FF" w14:textId="77777777" w:rsidR="00D20B2D" w:rsidRDefault="006F33F8">
        <w:pPr>
          <w:pStyle w:val="Stopka"/>
          <w:jc w:val="right"/>
        </w:pPr>
        <w:r>
          <w:fldChar w:fldCharType="begin"/>
        </w:r>
        <w:r w:rsidR="00D20B2D">
          <w:instrText>PAGE   \* MERGEFORMAT</w:instrText>
        </w:r>
        <w:r>
          <w:fldChar w:fldCharType="separate"/>
        </w:r>
        <w:r w:rsidR="00EB0744">
          <w:rPr>
            <w:noProof/>
          </w:rPr>
          <w:t>3</w:t>
        </w:r>
        <w:r>
          <w:fldChar w:fldCharType="end"/>
        </w:r>
      </w:p>
    </w:sdtContent>
  </w:sdt>
  <w:p w14:paraId="2F209411" w14:textId="77777777" w:rsidR="00D20B2D" w:rsidRDefault="00D20B2D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DCFFF" w14:textId="77777777" w:rsidR="00C5246B" w:rsidRDefault="00C5246B">
      <w:pPr>
        <w:spacing w:after="0" w:line="240" w:lineRule="auto"/>
      </w:pPr>
      <w:r>
        <w:separator/>
      </w:r>
    </w:p>
  </w:footnote>
  <w:footnote w:type="continuationSeparator" w:id="0">
    <w:p w14:paraId="11FE38F5" w14:textId="77777777" w:rsidR="00C5246B" w:rsidRDefault="00C52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56F6F" w14:textId="77777777" w:rsidR="00D20B2D" w:rsidRDefault="00D20B2D">
    <w:pPr>
      <w:pStyle w:val="Nagwek"/>
      <w:tabs>
        <w:tab w:val="clear" w:pos="4536"/>
        <w:tab w:val="clear" w:pos="9072"/>
      </w:tabs>
      <w:jc w:val="right"/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1806"/>
    <w:multiLevelType w:val="hybridMultilevel"/>
    <w:tmpl w:val="AF246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24317"/>
    <w:multiLevelType w:val="hybridMultilevel"/>
    <w:tmpl w:val="2E7CB9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76F0E"/>
    <w:multiLevelType w:val="hybridMultilevel"/>
    <w:tmpl w:val="8B746EE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34B5A"/>
    <w:multiLevelType w:val="hybridMultilevel"/>
    <w:tmpl w:val="5BDA2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20B6B"/>
    <w:multiLevelType w:val="hybridMultilevel"/>
    <w:tmpl w:val="6D6E96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E56D62"/>
    <w:multiLevelType w:val="hybridMultilevel"/>
    <w:tmpl w:val="44D05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62A37"/>
    <w:multiLevelType w:val="hybridMultilevel"/>
    <w:tmpl w:val="F6ACDA68"/>
    <w:lvl w:ilvl="0" w:tplc="FEEE7EA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17DED"/>
    <w:multiLevelType w:val="hybridMultilevel"/>
    <w:tmpl w:val="3A60D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355BF4"/>
    <w:multiLevelType w:val="hybridMultilevel"/>
    <w:tmpl w:val="E730B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663D2"/>
    <w:multiLevelType w:val="hybridMultilevel"/>
    <w:tmpl w:val="89B0CD7A"/>
    <w:lvl w:ilvl="0" w:tplc="7CDEB77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D4291E"/>
    <w:multiLevelType w:val="hybridMultilevel"/>
    <w:tmpl w:val="53CAE7F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0DCA35CB"/>
    <w:multiLevelType w:val="hybridMultilevel"/>
    <w:tmpl w:val="DBD4E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2060B3"/>
    <w:multiLevelType w:val="hybridMultilevel"/>
    <w:tmpl w:val="00DA0E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A65286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28402D6"/>
    <w:multiLevelType w:val="multilevel"/>
    <w:tmpl w:val="79F8836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pStyle w:val="Paragrafkolejneustepy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15" w15:restartNumberingAfterBreak="0">
    <w:nsid w:val="12D95290"/>
    <w:multiLevelType w:val="hybridMultilevel"/>
    <w:tmpl w:val="49EAFCE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12DE7FA9"/>
    <w:multiLevelType w:val="hybridMultilevel"/>
    <w:tmpl w:val="93964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2271B7"/>
    <w:multiLevelType w:val="hybridMultilevel"/>
    <w:tmpl w:val="77845DD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6EB785A"/>
    <w:multiLevelType w:val="hybridMultilevel"/>
    <w:tmpl w:val="E2B26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540B11"/>
    <w:multiLevelType w:val="hybridMultilevel"/>
    <w:tmpl w:val="5B36ADBE"/>
    <w:lvl w:ilvl="0" w:tplc="B3D0B37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8BF1B03"/>
    <w:multiLevelType w:val="hybridMultilevel"/>
    <w:tmpl w:val="770457C0"/>
    <w:lvl w:ilvl="0" w:tplc="04150011">
      <w:start w:val="1"/>
      <w:numFmt w:val="decimal"/>
      <w:lvlText w:val="%1)"/>
      <w:lvlJc w:val="left"/>
      <w:pPr>
        <w:ind w:left="1650" w:hanging="360"/>
      </w:pPr>
    </w:lvl>
    <w:lvl w:ilvl="1" w:tplc="04150019" w:tentative="1">
      <w:start w:val="1"/>
      <w:numFmt w:val="lowerLetter"/>
      <w:lvlText w:val="%2."/>
      <w:lvlJc w:val="left"/>
      <w:pPr>
        <w:ind w:left="2370" w:hanging="360"/>
      </w:pPr>
    </w:lvl>
    <w:lvl w:ilvl="2" w:tplc="0415001B" w:tentative="1">
      <w:start w:val="1"/>
      <w:numFmt w:val="lowerRoman"/>
      <w:lvlText w:val="%3."/>
      <w:lvlJc w:val="right"/>
      <w:pPr>
        <w:ind w:left="3090" w:hanging="180"/>
      </w:pPr>
    </w:lvl>
    <w:lvl w:ilvl="3" w:tplc="0415000F" w:tentative="1">
      <w:start w:val="1"/>
      <w:numFmt w:val="decimal"/>
      <w:lvlText w:val="%4."/>
      <w:lvlJc w:val="left"/>
      <w:pPr>
        <w:ind w:left="3810" w:hanging="360"/>
      </w:pPr>
    </w:lvl>
    <w:lvl w:ilvl="4" w:tplc="04150019" w:tentative="1">
      <w:start w:val="1"/>
      <w:numFmt w:val="lowerLetter"/>
      <w:lvlText w:val="%5."/>
      <w:lvlJc w:val="left"/>
      <w:pPr>
        <w:ind w:left="4530" w:hanging="360"/>
      </w:pPr>
    </w:lvl>
    <w:lvl w:ilvl="5" w:tplc="0415001B" w:tentative="1">
      <w:start w:val="1"/>
      <w:numFmt w:val="lowerRoman"/>
      <w:lvlText w:val="%6."/>
      <w:lvlJc w:val="right"/>
      <w:pPr>
        <w:ind w:left="5250" w:hanging="180"/>
      </w:pPr>
    </w:lvl>
    <w:lvl w:ilvl="6" w:tplc="0415000F" w:tentative="1">
      <w:start w:val="1"/>
      <w:numFmt w:val="decimal"/>
      <w:lvlText w:val="%7."/>
      <w:lvlJc w:val="left"/>
      <w:pPr>
        <w:ind w:left="5970" w:hanging="360"/>
      </w:pPr>
    </w:lvl>
    <w:lvl w:ilvl="7" w:tplc="04150019" w:tentative="1">
      <w:start w:val="1"/>
      <w:numFmt w:val="lowerLetter"/>
      <w:lvlText w:val="%8."/>
      <w:lvlJc w:val="left"/>
      <w:pPr>
        <w:ind w:left="6690" w:hanging="360"/>
      </w:pPr>
    </w:lvl>
    <w:lvl w:ilvl="8" w:tplc="0415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1" w15:restartNumberingAfterBreak="0">
    <w:nsid w:val="19051547"/>
    <w:multiLevelType w:val="hybridMultilevel"/>
    <w:tmpl w:val="78E0AD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9835A87"/>
    <w:multiLevelType w:val="hybridMultilevel"/>
    <w:tmpl w:val="B03C90E0"/>
    <w:lvl w:ilvl="0" w:tplc="5C8E41EC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ED7277"/>
    <w:multiLevelType w:val="hybridMultilevel"/>
    <w:tmpl w:val="05ECAAA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29490802"/>
    <w:multiLevelType w:val="hybridMultilevel"/>
    <w:tmpl w:val="EF3C6E5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2AD275FC"/>
    <w:multiLevelType w:val="hybridMultilevel"/>
    <w:tmpl w:val="1612F16E"/>
    <w:lvl w:ilvl="0" w:tplc="04150011">
      <w:start w:val="1"/>
      <w:numFmt w:val="decimal"/>
      <w:lvlText w:val="%1)"/>
      <w:lvlJc w:val="left"/>
      <w:pPr>
        <w:ind w:left="945" w:hanging="360"/>
      </w:p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6" w15:restartNumberingAfterBreak="0">
    <w:nsid w:val="2BD838F7"/>
    <w:multiLevelType w:val="hybridMultilevel"/>
    <w:tmpl w:val="3636110A"/>
    <w:lvl w:ilvl="0" w:tplc="F1DE5D4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C4087F"/>
    <w:multiLevelType w:val="hybridMultilevel"/>
    <w:tmpl w:val="94029EDA"/>
    <w:lvl w:ilvl="0" w:tplc="DB54BD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825ABF"/>
    <w:multiLevelType w:val="hybridMultilevel"/>
    <w:tmpl w:val="2B8E42E8"/>
    <w:lvl w:ilvl="0" w:tplc="FFFFFFFF">
      <w:start w:val="10"/>
      <w:numFmt w:val="decimalZero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1985722"/>
    <w:multiLevelType w:val="hybridMultilevel"/>
    <w:tmpl w:val="CC96418A"/>
    <w:lvl w:ilvl="0" w:tplc="43EC1D2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BF18C4"/>
    <w:multiLevelType w:val="hybridMultilevel"/>
    <w:tmpl w:val="5BBA448C"/>
    <w:lvl w:ilvl="0" w:tplc="FFFFFFFF">
      <w:start w:val="30"/>
      <w:numFmt w:val="decimal"/>
      <w:lvlText w:val="%1"/>
      <w:lvlJc w:val="left"/>
      <w:pPr>
        <w:tabs>
          <w:tab w:val="num" w:pos="577"/>
        </w:tabs>
        <w:ind w:left="577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1" w15:restartNumberingAfterBreak="0">
    <w:nsid w:val="343059D8"/>
    <w:multiLevelType w:val="hybridMultilevel"/>
    <w:tmpl w:val="1C5C65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367A1DE6"/>
    <w:multiLevelType w:val="hybridMultilevel"/>
    <w:tmpl w:val="56D495C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368B23A3"/>
    <w:multiLevelType w:val="hybridMultilevel"/>
    <w:tmpl w:val="C7967F3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37336169"/>
    <w:multiLevelType w:val="hybridMultilevel"/>
    <w:tmpl w:val="DEA62B28"/>
    <w:lvl w:ilvl="0" w:tplc="E7CAE8E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5041CE"/>
    <w:multiLevelType w:val="hybridMultilevel"/>
    <w:tmpl w:val="D74651A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7E63BEB"/>
    <w:multiLevelType w:val="hybridMultilevel"/>
    <w:tmpl w:val="D460F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875047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9C20EA4"/>
    <w:multiLevelType w:val="hybridMultilevel"/>
    <w:tmpl w:val="578AA80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9" w15:restartNumberingAfterBreak="0">
    <w:nsid w:val="3A1A2A39"/>
    <w:multiLevelType w:val="hybridMultilevel"/>
    <w:tmpl w:val="236AF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D1F1F18"/>
    <w:multiLevelType w:val="hybridMultilevel"/>
    <w:tmpl w:val="1640008E"/>
    <w:lvl w:ilvl="0" w:tplc="8970F3F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556A1C"/>
    <w:multiLevelType w:val="hybridMultilevel"/>
    <w:tmpl w:val="066842F8"/>
    <w:lvl w:ilvl="0" w:tplc="FFFFFFFF">
      <w:start w:val="4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01A604F"/>
    <w:multiLevelType w:val="hybridMultilevel"/>
    <w:tmpl w:val="F2A42474"/>
    <w:lvl w:ilvl="0" w:tplc="D83ADA2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10B0D28"/>
    <w:multiLevelType w:val="hybridMultilevel"/>
    <w:tmpl w:val="0138026A"/>
    <w:lvl w:ilvl="0" w:tplc="1F0A4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26607ED"/>
    <w:multiLevelType w:val="hybridMultilevel"/>
    <w:tmpl w:val="1284C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EEE3C0A">
      <w:start w:val="4"/>
      <w:numFmt w:val="bullet"/>
      <w:lvlText w:val=""/>
      <w:lvlJc w:val="left"/>
      <w:pPr>
        <w:ind w:left="1515" w:hanging="43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3962426"/>
    <w:multiLevelType w:val="hybridMultilevel"/>
    <w:tmpl w:val="FD74DF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43D1711E"/>
    <w:multiLevelType w:val="hybridMultilevel"/>
    <w:tmpl w:val="2A9ADBA0"/>
    <w:lvl w:ilvl="0" w:tplc="22124E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52730D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454955FE"/>
    <w:multiLevelType w:val="hybridMultilevel"/>
    <w:tmpl w:val="984653EA"/>
    <w:lvl w:ilvl="0" w:tplc="04150011">
      <w:start w:val="1"/>
      <w:numFmt w:val="decimal"/>
      <w:lvlText w:val="%1)"/>
      <w:lvlJc w:val="left"/>
      <w:pPr>
        <w:tabs>
          <w:tab w:val="num" w:pos="1509"/>
        </w:tabs>
        <w:ind w:left="15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49" w15:restartNumberingAfterBreak="0">
    <w:nsid w:val="457676EF"/>
    <w:multiLevelType w:val="hybridMultilevel"/>
    <w:tmpl w:val="FC304DAE"/>
    <w:lvl w:ilvl="0" w:tplc="83E0B3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797B4F"/>
    <w:multiLevelType w:val="hybridMultilevel"/>
    <w:tmpl w:val="AEEAB93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45977B6C"/>
    <w:multiLevelType w:val="hybridMultilevel"/>
    <w:tmpl w:val="650AD1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5E063D0"/>
    <w:multiLevelType w:val="hybridMultilevel"/>
    <w:tmpl w:val="D1847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6E50B4E"/>
    <w:multiLevelType w:val="hybridMultilevel"/>
    <w:tmpl w:val="A0682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CB17646"/>
    <w:multiLevelType w:val="hybridMultilevel"/>
    <w:tmpl w:val="02E0A29C"/>
    <w:lvl w:ilvl="0" w:tplc="162AB08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B71811"/>
    <w:multiLevelType w:val="hybridMultilevel"/>
    <w:tmpl w:val="FCDC08BE"/>
    <w:lvl w:ilvl="0" w:tplc="EC68FF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BC7A85"/>
    <w:multiLevelType w:val="hybridMultilevel"/>
    <w:tmpl w:val="45A67DC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" w15:restartNumberingAfterBreak="0">
    <w:nsid w:val="4E04237A"/>
    <w:multiLevelType w:val="hybridMultilevel"/>
    <w:tmpl w:val="6F8A97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4E2B026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FC61D03"/>
    <w:multiLevelType w:val="hybridMultilevel"/>
    <w:tmpl w:val="4328B5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AE6360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5316479F"/>
    <w:multiLevelType w:val="hybridMultilevel"/>
    <w:tmpl w:val="4922ED0A"/>
    <w:lvl w:ilvl="0" w:tplc="9AD453C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7A2370"/>
    <w:multiLevelType w:val="hybridMultilevel"/>
    <w:tmpl w:val="A0B6FD00"/>
    <w:lvl w:ilvl="0" w:tplc="92A6643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5184982"/>
    <w:multiLevelType w:val="hybridMultilevel"/>
    <w:tmpl w:val="796E0C60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5F32127"/>
    <w:multiLevelType w:val="multilevel"/>
    <w:tmpl w:val="1B7E353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65" w15:restartNumberingAfterBreak="0">
    <w:nsid w:val="56095C16"/>
    <w:multiLevelType w:val="hybridMultilevel"/>
    <w:tmpl w:val="16843E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105ACA"/>
    <w:multiLevelType w:val="hybridMultilevel"/>
    <w:tmpl w:val="5BDA2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327015"/>
    <w:multiLevelType w:val="singleLevel"/>
    <w:tmpl w:val="0F2C4FEE"/>
    <w:lvl w:ilvl="0">
      <w:start w:val="1"/>
      <w:numFmt w:val="decimal"/>
      <w:lvlText w:val="%1. "/>
      <w:lvlJc w:val="left"/>
      <w:pPr>
        <w:tabs>
          <w:tab w:val="num" w:pos="0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68" w15:restartNumberingAfterBreak="0">
    <w:nsid w:val="578B2AA5"/>
    <w:multiLevelType w:val="hybridMultilevel"/>
    <w:tmpl w:val="6576CE74"/>
    <w:lvl w:ilvl="0" w:tplc="44D2A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9CB087C"/>
    <w:multiLevelType w:val="hybridMultilevel"/>
    <w:tmpl w:val="81B4343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5A3D0CA1"/>
    <w:multiLevelType w:val="hybridMultilevel"/>
    <w:tmpl w:val="7F94B05A"/>
    <w:lvl w:ilvl="0" w:tplc="3A60C74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A356D6"/>
    <w:multiLevelType w:val="hybridMultilevel"/>
    <w:tmpl w:val="571063C6"/>
    <w:lvl w:ilvl="0" w:tplc="FFFFFFFF">
      <w:start w:val="5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2" w15:restartNumberingAfterBreak="0">
    <w:nsid w:val="5C7E2661"/>
    <w:multiLevelType w:val="hybridMultilevel"/>
    <w:tmpl w:val="259AD492"/>
    <w:lvl w:ilvl="0" w:tplc="FFFFFFFF">
      <w:start w:val="2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3" w15:restartNumberingAfterBreak="0">
    <w:nsid w:val="5D026CD9"/>
    <w:multiLevelType w:val="hybridMultilevel"/>
    <w:tmpl w:val="1BE23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D5250C9"/>
    <w:multiLevelType w:val="hybridMultilevel"/>
    <w:tmpl w:val="2E7CB9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D79293D"/>
    <w:multiLevelType w:val="hybridMultilevel"/>
    <w:tmpl w:val="8A8ED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DD466CF"/>
    <w:multiLevelType w:val="hybridMultilevel"/>
    <w:tmpl w:val="D2BE3B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7" w15:restartNumberingAfterBreak="0">
    <w:nsid w:val="5E5D532C"/>
    <w:multiLevelType w:val="hybridMultilevel"/>
    <w:tmpl w:val="2DFA2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ED8429F"/>
    <w:multiLevelType w:val="hybridMultilevel"/>
    <w:tmpl w:val="40C2A8D0"/>
    <w:lvl w:ilvl="0" w:tplc="A09054A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F213615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80" w15:restartNumberingAfterBreak="0">
    <w:nsid w:val="61276115"/>
    <w:multiLevelType w:val="hybridMultilevel"/>
    <w:tmpl w:val="5A7A868C"/>
    <w:lvl w:ilvl="0" w:tplc="5E344B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2035F2A"/>
    <w:multiLevelType w:val="hybridMultilevel"/>
    <w:tmpl w:val="40D6AF3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62076600"/>
    <w:multiLevelType w:val="multilevel"/>
    <w:tmpl w:val="9E582218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83" w15:restartNumberingAfterBreak="0">
    <w:nsid w:val="6235526B"/>
    <w:multiLevelType w:val="hybridMultilevel"/>
    <w:tmpl w:val="49ACCC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6437677C"/>
    <w:multiLevelType w:val="hybridMultilevel"/>
    <w:tmpl w:val="8BE8D0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4A67AF5"/>
    <w:multiLevelType w:val="hybridMultilevel"/>
    <w:tmpl w:val="9F68C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761394E"/>
    <w:multiLevelType w:val="hybridMultilevel"/>
    <w:tmpl w:val="383843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7" w15:restartNumberingAfterBreak="0">
    <w:nsid w:val="6CC7676D"/>
    <w:multiLevelType w:val="hybridMultilevel"/>
    <w:tmpl w:val="916C5474"/>
    <w:lvl w:ilvl="0" w:tplc="FFFFFFFF">
      <w:numFmt w:val="decimalZero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>
      <w:start w:val="7"/>
      <w:numFmt w:val="decimal"/>
      <w:lvlText w:val="%2"/>
      <w:lvlJc w:val="left"/>
      <w:pPr>
        <w:tabs>
          <w:tab w:val="num" w:pos="1698"/>
        </w:tabs>
        <w:ind w:left="1698" w:hanging="708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88" w15:restartNumberingAfterBreak="0">
    <w:nsid w:val="6DD002C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F985E63"/>
    <w:multiLevelType w:val="hybridMultilevel"/>
    <w:tmpl w:val="A8CE6B88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0" w15:restartNumberingAfterBreak="0">
    <w:nsid w:val="6FCC4317"/>
    <w:multiLevelType w:val="hybridMultilevel"/>
    <w:tmpl w:val="342864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1" w15:restartNumberingAfterBreak="0">
    <w:nsid w:val="703736E6"/>
    <w:multiLevelType w:val="hybridMultilevel"/>
    <w:tmpl w:val="12D82FD4"/>
    <w:lvl w:ilvl="0" w:tplc="BACEE4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0B05B25"/>
    <w:multiLevelType w:val="hybridMultilevel"/>
    <w:tmpl w:val="57EA2986"/>
    <w:lvl w:ilvl="0" w:tplc="468004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3E2DD2"/>
    <w:multiLevelType w:val="hybridMultilevel"/>
    <w:tmpl w:val="FAFE8864"/>
    <w:lvl w:ilvl="0" w:tplc="15C0BF00">
      <w:start w:val="61"/>
      <w:numFmt w:val="decimal"/>
      <w:lvlText w:val="%1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4" w15:restartNumberingAfterBreak="0">
    <w:nsid w:val="71E5327C"/>
    <w:multiLevelType w:val="hybridMultilevel"/>
    <w:tmpl w:val="CFAA3974"/>
    <w:lvl w:ilvl="0" w:tplc="C80AC5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64165F7"/>
    <w:multiLevelType w:val="hybridMultilevel"/>
    <w:tmpl w:val="10285124"/>
    <w:lvl w:ilvl="0" w:tplc="FFFFFFFF">
      <w:start w:val="41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6" w15:restartNumberingAfterBreak="0">
    <w:nsid w:val="784C3D35"/>
    <w:multiLevelType w:val="hybridMultilevel"/>
    <w:tmpl w:val="BE8ED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971064"/>
    <w:multiLevelType w:val="hybridMultilevel"/>
    <w:tmpl w:val="09BA6254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8" w15:restartNumberingAfterBreak="0">
    <w:nsid w:val="7AA85B29"/>
    <w:multiLevelType w:val="hybridMultilevel"/>
    <w:tmpl w:val="78E0AD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9" w15:restartNumberingAfterBreak="0">
    <w:nsid w:val="7B0C3E8D"/>
    <w:multiLevelType w:val="hybridMultilevel"/>
    <w:tmpl w:val="C4A45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B6F16B8"/>
    <w:multiLevelType w:val="hybridMultilevel"/>
    <w:tmpl w:val="C9929470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1" w15:restartNumberingAfterBreak="0">
    <w:nsid w:val="7C580DEE"/>
    <w:multiLevelType w:val="hybridMultilevel"/>
    <w:tmpl w:val="67F48A9E"/>
    <w:lvl w:ilvl="0" w:tplc="0DF027C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CC0338B"/>
    <w:multiLevelType w:val="hybridMultilevel"/>
    <w:tmpl w:val="1AA466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D2C50DE"/>
    <w:multiLevelType w:val="hybridMultilevel"/>
    <w:tmpl w:val="52DE604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4" w15:restartNumberingAfterBreak="0">
    <w:nsid w:val="7D5D285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AA2A3A"/>
    <w:multiLevelType w:val="hybridMultilevel"/>
    <w:tmpl w:val="7B18D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EA721CF"/>
    <w:multiLevelType w:val="hybridMultilevel"/>
    <w:tmpl w:val="91780F0E"/>
    <w:lvl w:ilvl="0" w:tplc="7E108AE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EC108EB"/>
    <w:multiLevelType w:val="hybridMultilevel"/>
    <w:tmpl w:val="9F424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ECA5600"/>
    <w:multiLevelType w:val="hybridMultilevel"/>
    <w:tmpl w:val="1C148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6739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1511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2307743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884245">
    <w:abstractNumId w:val="79"/>
  </w:num>
  <w:num w:numId="5" w16cid:durableId="2034916099">
    <w:abstractNumId w:val="47"/>
  </w:num>
  <w:num w:numId="6" w16cid:durableId="1199733024">
    <w:abstractNumId w:val="54"/>
  </w:num>
  <w:num w:numId="7" w16cid:durableId="1493449908">
    <w:abstractNumId w:val="76"/>
  </w:num>
  <w:num w:numId="8" w16cid:durableId="848254224">
    <w:abstractNumId w:val="27"/>
  </w:num>
  <w:num w:numId="9" w16cid:durableId="79327564">
    <w:abstractNumId w:val="38"/>
  </w:num>
  <w:num w:numId="10" w16cid:durableId="1386441527">
    <w:abstractNumId w:val="55"/>
  </w:num>
  <w:num w:numId="11" w16cid:durableId="828594799">
    <w:abstractNumId w:val="31"/>
  </w:num>
  <w:num w:numId="12" w16cid:durableId="1315333780">
    <w:abstractNumId w:val="18"/>
  </w:num>
  <w:num w:numId="13" w16cid:durableId="989137161">
    <w:abstractNumId w:val="4"/>
  </w:num>
  <w:num w:numId="14" w16cid:durableId="1068921314">
    <w:abstractNumId w:val="46"/>
  </w:num>
  <w:num w:numId="15" w16cid:durableId="52168478">
    <w:abstractNumId w:val="7"/>
  </w:num>
  <w:num w:numId="16" w16cid:durableId="1014376942">
    <w:abstractNumId w:val="85"/>
  </w:num>
  <w:num w:numId="17" w16cid:durableId="1776175232">
    <w:abstractNumId w:val="90"/>
  </w:num>
  <w:num w:numId="18" w16cid:durableId="1916163696">
    <w:abstractNumId w:val="73"/>
  </w:num>
  <w:num w:numId="19" w16cid:durableId="222760830">
    <w:abstractNumId w:val="13"/>
  </w:num>
  <w:num w:numId="20" w16cid:durableId="1728189842">
    <w:abstractNumId w:val="32"/>
  </w:num>
  <w:num w:numId="21" w16cid:durableId="2052146229">
    <w:abstractNumId w:val="33"/>
  </w:num>
  <w:num w:numId="22" w16cid:durableId="1837305091">
    <w:abstractNumId w:val="5"/>
  </w:num>
  <w:num w:numId="23" w16cid:durableId="1417246028">
    <w:abstractNumId w:val="52"/>
  </w:num>
  <w:num w:numId="24" w16cid:durableId="396637432">
    <w:abstractNumId w:val="60"/>
  </w:num>
  <w:num w:numId="25" w16cid:durableId="745225135">
    <w:abstractNumId w:val="37"/>
  </w:num>
  <w:num w:numId="26" w16cid:durableId="184562870">
    <w:abstractNumId w:val="3"/>
  </w:num>
  <w:num w:numId="27" w16cid:durableId="1865365298">
    <w:abstractNumId w:val="69"/>
  </w:num>
  <w:num w:numId="28" w16cid:durableId="2032947712">
    <w:abstractNumId w:val="17"/>
  </w:num>
  <w:num w:numId="29" w16cid:durableId="269629177">
    <w:abstractNumId w:val="66"/>
  </w:num>
  <w:num w:numId="30" w16cid:durableId="1598907631">
    <w:abstractNumId w:val="83"/>
  </w:num>
  <w:num w:numId="31" w16cid:durableId="1707632529">
    <w:abstractNumId w:val="77"/>
  </w:num>
  <w:num w:numId="32" w16cid:durableId="1660114881">
    <w:abstractNumId w:val="58"/>
  </w:num>
  <w:num w:numId="33" w16cid:durableId="573470576">
    <w:abstractNumId w:val="45"/>
  </w:num>
  <w:num w:numId="34" w16cid:durableId="45762724">
    <w:abstractNumId w:val="104"/>
  </w:num>
  <w:num w:numId="35" w16cid:durableId="855731284">
    <w:abstractNumId w:val="88"/>
  </w:num>
  <w:num w:numId="36" w16cid:durableId="1236743958">
    <w:abstractNumId w:val="67"/>
  </w:num>
  <w:num w:numId="37" w16cid:durableId="2122067315">
    <w:abstractNumId w:val="100"/>
  </w:num>
  <w:num w:numId="38" w16cid:durableId="2061857764">
    <w:abstractNumId w:val="36"/>
  </w:num>
  <w:num w:numId="39" w16cid:durableId="1022248657">
    <w:abstractNumId w:val="81"/>
  </w:num>
  <w:num w:numId="40" w16cid:durableId="1664775779">
    <w:abstractNumId w:val="92"/>
  </w:num>
  <w:num w:numId="41" w16cid:durableId="14112684">
    <w:abstractNumId w:val="86"/>
  </w:num>
  <w:num w:numId="42" w16cid:durableId="1387416249">
    <w:abstractNumId w:val="61"/>
  </w:num>
  <w:num w:numId="43" w16cid:durableId="1113206535">
    <w:abstractNumId w:val="14"/>
  </w:num>
  <w:num w:numId="44" w16cid:durableId="1073816839">
    <w:abstractNumId w:val="35"/>
  </w:num>
  <w:num w:numId="45" w16cid:durableId="2024046009">
    <w:abstractNumId w:val="22"/>
  </w:num>
  <w:num w:numId="46" w16cid:durableId="684288085">
    <w:abstractNumId w:val="23"/>
  </w:num>
  <w:num w:numId="47" w16cid:durableId="1431504846">
    <w:abstractNumId w:val="56"/>
  </w:num>
  <w:num w:numId="48" w16cid:durableId="1445539502">
    <w:abstractNumId w:val="89"/>
  </w:num>
  <w:num w:numId="49" w16cid:durableId="605696617">
    <w:abstractNumId w:val="74"/>
  </w:num>
  <w:num w:numId="50" w16cid:durableId="346637253">
    <w:abstractNumId w:val="98"/>
  </w:num>
  <w:num w:numId="51" w16cid:durableId="790055977">
    <w:abstractNumId w:val="21"/>
  </w:num>
  <w:num w:numId="52" w16cid:durableId="889271034">
    <w:abstractNumId w:val="49"/>
  </w:num>
  <w:num w:numId="53" w16cid:durableId="715548017">
    <w:abstractNumId w:val="1"/>
  </w:num>
  <w:num w:numId="54" w16cid:durableId="1984580605">
    <w:abstractNumId w:val="34"/>
  </w:num>
  <w:num w:numId="55" w16cid:durableId="204609302">
    <w:abstractNumId w:val="103"/>
  </w:num>
  <w:num w:numId="56" w16cid:durableId="1256328236">
    <w:abstractNumId w:val="87"/>
  </w:num>
  <w:num w:numId="57" w16cid:durableId="1605335787">
    <w:abstractNumId w:val="72"/>
  </w:num>
  <w:num w:numId="58" w16cid:durableId="318775727">
    <w:abstractNumId w:val="30"/>
  </w:num>
  <w:num w:numId="59" w16cid:durableId="1534611400">
    <w:abstractNumId w:val="95"/>
  </w:num>
  <w:num w:numId="60" w16cid:durableId="984435112">
    <w:abstractNumId w:val="71"/>
  </w:num>
  <w:num w:numId="61" w16cid:durableId="382752365">
    <w:abstractNumId w:val="41"/>
  </w:num>
  <w:num w:numId="62" w16cid:durableId="527641881">
    <w:abstractNumId w:val="28"/>
  </w:num>
  <w:num w:numId="63" w16cid:durableId="636230337">
    <w:abstractNumId w:val="93"/>
  </w:num>
  <w:num w:numId="64" w16cid:durableId="707729560">
    <w:abstractNumId w:val="105"/>
  </w:num>
  <w:num w:numId="65" w16cid:durableId="562567951">
    <w:abstractNumId w:val="62"/>
  </w:num>
  <w:num w:numId="66" w16cid:durableId="1125729682">
    <w:abstractNumId w:val="94"/>
  </w:num>
  <w:num w:numId="67" w16cid:durableId="610472609">
    <w:abstractNumId w:val="6"/>
  </w:num>
  <w:num w:numId="68" w16cid:durableId="1148984588">
    <w:abstractNumId w:val="43"/>
  </w:num>
  <w:num w:numId="69" w16cid:durableId="1020619695">
    <w:abstractNumId w:val="8"/>
  </w:num>
  <w:num w:numId="70" w16cid:durableId="1934824732">
    <w:abstractNumId w:val="19"/>
  </w:num>
  <w:num w:numId="71" w16cid:durableId="2142727825">
    <w:abstractNumId w:val="50"/>
  </w:num>
  <w:num w:numId="72" w16cid:durableId="2088842093">
    <w:abstractNumId w:val="82"/>
  </w:num>
  <w:num w:numId="73" w16cid:durableId="1425763103">
    <w:abstractNumId w:val="2"/>
  </w:num>
  <w:num w:numId="74" w16cid:durableId="758985868">
    <w:abstractNumId w:val="64"/>
  </w:num>
  <w:num w:numId="75" w16cid:durableId="1997301651">
    <w:abstractNumId w:val="40"/>
  </w:num>
  <w:num w:numId="76" w16cid:durableId="680008202">
    <w:abstractNumId w:val="59"/>
  </w:num>
  <w:num w:numId="77" w16cid:durableId="202407033">
    <w:abstractNumId w:val="29"/>
  </w:num>
  <w:num w:numId="78" w16cid:durableId="298076070">
    <w:abstractNumId w:val="106"/>
  </w:num>
  <w:num w:numId="79" w16cid:durableId="1935555709">
    <w:abstractNumId w:val="84"/>
  </w:num>
  <w:num w:numId="80" w16cid:durableId="1278178482">
    <w:abstractNumId w:val="68"/>
  </w:num>
  <w:num w:numId="81" w16cid:durableId="873613024">
    <w:abstractNumId w:val="11"/>
  </w:num>
  <w:num w:numId="82" w16cid:durableId="1733500450">
    <w:abstractNumId w:val="12"/>
  </w:num>
  <w:num w:numId="83" w16cid:durableId="128282948">
    <w:abstractNumId w:val="70"/>
  </w:num>
  <w:num w:numId="84" w16cid:durableId="899707509">
    <w:abstractNumId w:val="44"/>
  </w:num>
  <w:num w:numId="85" w16cid:durableId="861477228">
    <w:abstractNumId w:val="42"/>
  </w:num>
  <w:num w:numId="86" w16cid:durableId="692733854">
    <w:abstractNumId w:val="57"/>
  </w:num>
  <w:num w:numId="87" w16cid:durableId="1515486902">
    <w:abstractNumId w:val="48"/>
  </w:num>
  <w:num w:numId="88" w16cid:durableId="172426064">
    <w:abstractNumId w:val="9"/>
  </w:num>
  <w:num w:numId="89" w16cid:durableId="569539471">
    <w:abstractNumId w:val="80"/>
  </w:num>
  <w:num w:numId="90" w16cid:durableId="1807551830">
    <w:abstractNumId w:val="102"/>
  </w:num>
  <w:num w:numId="91" w16cid:durableId="1359312624">
    <w:abstractNumId w:val="78"/>
  </w:num>
  <w:num w:numId="92" w16cid:durableId="1513685769">
    <w:abstractNumId w:val="96"/>
  </w:num>
  <w:num w:numId="93" w16cid:durableId="1714766901">
    <w:abstractNumId w:val="3"/>
    <w:lvlOverride w:ilvl="0">
      <w:lvl w:ilvl="0" w:tplc="0415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4" w16cid:durableId="741760088">
    <w:abstractNumId w:val="10"/>
  </w:num>
  <w:num w:numId="95" w16cid:durableId="449666034">
    <w:abstractNumId w:val="107"/>
  </w:num>
  <w:num w:numId="96" w16cid:durableId="869952306">
    <w:abstractNumId w:val="63"/>
  </w:num>
  <w:num w:numId="97" w16cid:durableId="82728708">
    <w:abstractNumId w:val="15"/>
  </w:num>
  <w:num w:numId="98" w16cid:durableId="593630120">
    <w:abstractNumId w:val="99"/>
  </w:num>
  <w:num w:numId="99" w16cid:durableId="200672904">
    <w:abstractNumId w:val="24"/>
  </w:num>
  <w:num w:numId="100" w16cid:durableId="565989983">
    <w:abstractNumId w:val="26"/>
  </w:num>
  <w:num w:numId="101" w16cid:durableId="1027176077">
    <w:abstractNumId w:val="101"/>
  </w:num>
  <w:num w:numId="102" w16cid:durableId="420954144">
    <w:abstractNumId w:val="65"/>
  </w:num>
  <w:num w:numId="103" w16cid:durableId="1704090312">
    <w:abstractNumId w:val="16"/>
  </w:num>
  <w:num w:numId="104" w16cid:durableId="427777721">
    <w:abstractNumId w:val="97"/>
  </w:num>
  <w:num w:numId="105" w16cid:durableId="898133105">
    <w:abstractNumId w:val="20"/>
  </w:num>
  <w:num w:numId="106" w16cid:durableId="1418554996">
    <w:abstractNumId w:val="25"/>
  </w:num>
  <w:num w:numId="107" w16cid:durableId="1231696088">
    <w:abstractNumId w:val="91"/>
  </w:num>
  <w:num w:numId="108" w16cid:durableId="1651866404">
    <w:abstractNumId w:val="75"/>
  </w:num>
  <w:num w:numId="109" w16cid:durableId="567572470">
    <w:abstractNumId w:val="0"/>
  </w:num>
  <w:num w:numId="110" w16cid:durableId="862135513">
    <w:abstractNumId w:val="53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4C1"/>
    <w:rsid w:val="000126E0"/>
    <w:rsid w:val="00017C9E"/>
    <w:rsid w:val="00025CFC"/>
    <w:rsid w:val="000423D4"/>
    <w:rsid w:val="00052F3B"/>
    <w:rsid w:val="00064DDC"/>
    <w:rsid w:val="00064F12"/>
    <w:rsid w:val="000735DF"/>
    <w:rsid w:val="00083A65"/>
    <w:rsid w:val="000902E1"/>
    <w:rsid w:val="000A15CC"/>
    <w:rsid w:val="000B0EEE"/>
    <w:rsid w:val="000E0CFA"/>
    <w:rsid w:val="000E61E8"/>
    <w:rsid w:val="000E7205"/>
    <w:rsid w:val="000E7F36"/>
    <w:rsid w:val="00117156"/>
    <w:rsid w:val="00122D8F"/>
    <w:rsid w:val="00124A62"/>
    <w:rsid w:val="00132F00"/>
    <w:rsid w:val="0014051D"/>
    <w:rsid w:val="00141721"/>
    <w:rsid w:val="00153435"/>
    <w:rsid w:val="00182C35"/>
    <w:rsid w:val="001A1DA7"/>
    <w:rsid w:val="001A6D21"/>
    <w:rsid w:val="001D4318"/>
    <w:rsid w:val="001D60C0"/>
    <w:rsid w:val="001F0C22"/>
    <w:rsid w:val="001F2E36"/>
    <w:rsid w:val="001F6336"/>
    <w:rsid w:val="001F68F2"/>
    <w:rsid w:val="001F6EC8"/>
    <w:rsid w:val="00200FD7"/>
    <w:rsid w:val="002111BB"/>
    <w:rsid w:val="00223609"/>
    <w:rsid w:val="00234380"/>
    <w:rsid w:val="002505F9"/>
    <w:rsid w:val="00254209"/>
    <w:rsid w:val="002973F6"/>
    <w:rsid w:val="002B63C0"/>
    <w:rsid w:val="002C27C8"/>
    <w:rsid w:val="002D1783"/>
    <w:rsid w:val="002D4FFF"/>
    <w:rsid w:val="0033116A"/>
    <w:rsid w:val="00337138"/>
    <w:rsid w:val="00351F45"/>
    <w:rsid w:val="00375ECA"/>
    <w:rsid w:val="00380FE1"/>
    <w:rsid w:val="00396D88"/>
    <w:rsid w:val="003B14FB"/>
    <w:rsid w:val="003C0DF5"/>
    <w:rsid w:val="003E49CA"/>
    <w:rsid w:val="0040038B"/>
    <w:rsid w:val="0041751F"/>
    <w:rsid w:val="00420F75"/>
    <w:rsid w:val="004346FB"/>
    <w:rsid w:val="004351EA"/>
    <w:rsid w:val="00435D30"/>
    <w:rsid w:val="0043780F"/>
    <w:rsid w:val="0044746F"/>
    <w:rsid w:val="004566E6"/>
    <w:rsid w:val="0046382A"/>
    <w:rsid w:val="00476323"/>
    <w:rsid w:val="0048607E"/>
    <w:rsid w:val="004A5BA0"/>
    <w:rsid w:val="004B1A46"/>
    <w:rsid w:val="004E7EA6"/>
    <w:rsid w:val="004F15BC"/>
    <w:rsid w:val="004F6A59"/>
    <w:rsid w:val="00503A07"/>
    <w:rsid w:val="00507050"/>
    <w:rsid w:val="005227DF"/>
    <w:rsid w:val="00524BCC"/>
    <w:rsid w:val="005528EC"/>
    <w:rsid w:val="00564C44"/>
    <w:rsid w:val="00580C59"/>
    <w:rsid w:val="00592408"/>
    <w:rsid w:val="005D62B3"/>
    <w:rsid w:val="005E28D3"/>
    <w:rsid w:val="005F3836"/>
    <w:rsid w:val="006010D0"/>
    <w:rsid w:val="00641F56"/>
    <w:rsid w:val="00643689"/>
    <w:rsid w:val="0065360A"/>
    <w:rsid w:val="0065369A"/>
    <w:rsid w:val="00654C80"/>
    <w:rsid w:val="0066012C"/>
    <w:rsid w:val="00664DE0"/>
    <w:rsid w:val="00666713"/>
    <w:rsid w:val="006746A3"/>
    <w:rsid w:val="00684383"/>
    <w:rsid w:val="006E457C"/>
    <w:rsid w:val="006E4D7F"/>
    <w:rsid w:val="006F33F8"/>
    <w:rsid w:val="006F4A06"/>
    <w:rsid w:val="007276BA"/>
    <w:rsid w:val="00732339"/>
    <w:rsid w:val="00732B57"/>
    <w:rsid w:val="00740D77"/>
    <w:rsid w:val="00744FB8"/>
    <w:rsid w:val="00753305"/>
    <w:rsid w:val="00755756"/>
    <w:rsid w:val="0076278F"/>
    <w:rsid w:val="00763149"/>
    <w:rsid w:val="00765F41"/>
    <w:rsid w:val="00766B82"/>
    <w:rsid w:val="007A5AAA"/>
    <w:rsid w:val="007B284D"/>
    <w:rsid w:val="007B36E0"/>
    <w:rsid w:val="007B5779"/>
    <w:rsid w:val="007B7D7B"/>
    <w:rsid w:val="007C10A2"/>
    <w:rsid w:val="007E4627"/>
    <w:rsid w:val="007E5C20"/>
    <w:rsid w:val="007E7995"/>
    <w:rsid w:val="007F3F3D"/>
    <w:rsid w:val="00804EBB"/>
    <w:rsid w:val="0080748E"/>
    <w:rsid w:val="00814627"/>
    <w:rsid w:val="00820758"/>
    <w:rsid w:val="00820AB3"/>
    <w:rsid w:val="0082278D"/>
    <w:rsid w:val="008245A6"/>
    <w:rsid w:val="00844F36"/>
    <w:rsid w:val="00853691"/>
    <w:rsid w:val="00874E16"/>
    <w:rsid w:val="00880C74"/>
    <w:rsid w:val="00881851"/>
    <w:rsid w:val="00886CF6"/>
    <w:rsid w:val="008913DD"/>
    <w:rsid w:val="00892EE5"/>
    <w:rsid w:val="008A4F0D"/>
    <w:rsid w:val="008B68DC"/>
    <w:rsid w:val="008D32BA"/>
    <w:rsid w:val="008F42FD"/>
    <w:rsid w:val="009015BE"/>
    <w:rsid w:val="00903FD1"/>
    <w:rsid w:val="00922D44"/>
    <w:rsid w:val="009458F6"/>
    <w:rsid w:val="0098131C"/>
    <w:rsid w:val="009A18F1"/>
    <w:rsid w:val="009C4182"/>
    <w:rsid w:val="009D104F"/>
    <w:rsid w:val="009D3723"/>
    <w:rsid w:val="009D7102"/>
    <w:rsid w:val="009E262A"/>
    <w:rsid w:val="009E5680"/>
    <w:rsid w:val="009F05D8"/>
    <w:rsid w:val="009F26E8"/>
    <w:rsid w:val="00A03F30"/>
    <w:rsid w:val="00A42BF0"/>
    <w:rsid w:val="00A50D78"/>
    <w:rsid w:val="00A53B85"/>
    <w:rsid w:val="00A85D5D"/>
    <w:rsid w:val="00A87D27"/>
    <w:rsid w:val="00AD6DFC"/>
    <w:rsid w:val="00AE2FFA"/>
    <w:rsid w:val="00AE52F0"/>
    <w:rsid w:val="00AF537A"/>
    <w:rsid w:val="00B13256"/>
    <w:rsid w:val="00B1574B"/>
    <w:rsid w:val="00B2108A"/>
    <w:rsid w:val="00B21E21"/>
    <w:rsid w:val="00B365E2"/>
    <w:rsid w:val="00B42EC0"/>
    <w:rsid w:val="00B468AA"/>
    <w:rsid w:val="00B76A70"/>
    <w:rsid w:val="00BA5BDD"/>
    <w:rsid w:val="00BB3AD8"/>
    <w:rsid w:val="00BC2D1E"/>
    <w:rsid w:val="00C14EBE"/>
    <w:rsid w:val="00C23842"/>
    <w:rsid w:val="00C5246B"/>
    <w:rsid w:val="00C77826"/>
    <w:rsid w:val="00CA3839"/>
    <w:rsid w:val="00CA6354"/>
    <w:rsid w:val="00CC121E"/>
    <w:rsid w:val="00CC205B"/>
    <w:rsid w:val="00CD6D42"/>
    <w:rsid w:val="00CE512B"/>
    <w:rsid w:val="00CF76C3"/>
    <w:rsid w:val="00D16987"/>
    <w:rsid w:val="00D20B2D"/>
    <w:rsid w:val="00D304D6"/>
    <w:rsid w:val="00D36D7F"/>
    <w:rsid w:val="00D411B9"/>
    <w:rsid w:val="00D520EF"/>
    <w:rsid w:val="00D5316B"/>
    <w:rsid w:val="00D6102C"/>
    <w:rsid w:val="00D7041D"/>
    <w:rsid w:val="00D77151"/>
    <w:rsid w:val="00D83376"/>
    <w:rsid w:val="00D87608"/>
    <w:rsid w:val="00DA026C"/>
    <w:rsid w:val="00DA24C1"/>
    <w:rsid w:val="00DA2D88"/>
    <w:rsid w:val="00DA5783"/>
    <w:rsid w:val="00DB4392"/>
    <w:rsid w:val="00DC295C"/>
    <w:rsid w:val="00DD0B01"/>
    <w:rsid w:val="00DE19AE"/>
    <w:rsid w:val="00DE2B6B"/>
    <w:rsid w:val="00DF4959"/>
    <w:rsid w:val="00DF5AAB"/>
    <w:rsid w:val="00E00D7A"/>
    <w:rsid w:val="00E013B6"/>
    <w:rsid w:val="00E05E75"/>
    <w:rsid w:val="00E10964"/>
    <w:rsid w:val="00E11AC3"/>
    <w:rsid w:val="00E238DA"/>
    <w:rsid w:val="00E331BF"/>
    <w:rsid w:val="00E44346"/>
    <w:rsid w:val="00E67787"/>
    <w:rsid w:val="00EB0744"/>
    <w:rsid w:val="00ED49DE"/>
    <w:rsid w:val="00EF2FB5"/>
    <w:rsid w:val="00F165FB"/>
    <w:rsid w:val="00F3094F"/>
    <w:rsid w:val="00F30B6E"/>
    <w:rsid w:val="00F44AF3"/>
    <w:rsid w:val="00F530C3"/>
    <w:rsid w:val="00F6399C"/>
    <w:rsid w:val="00F7626E"/>
    <w:rsid w:val="00F8471B"/>
    <w:rsid w:val="00FA1AFB"/>
    <w:rsid w:val="00FB028A"/>
    <w:rsid w:val="00FB0615"/>
    <w:rsid w:val="00FD481D"/>
    <w:rsid w:val="00FE2BA3"/>
    <w:rsid w:val="00FE4FF8"/>
    <w:rsid w:val="00FF2059"/>
    <w:rsid w:val="00FF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7E482187"/>
  <w15:docId w15:val="{E3C5FD69-7A4F-40EF-8932-BD4E0730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3F8"/>
  </w:style>
  <w:style w:type="paragraph" w:styleId="Nagwek1">
    <w:name w:val="heading 1"/>
    <w:basedOn w:val="Normalny"/>
    <w:next w:val="Normalny"/>
    <w:link w:val="Nagwek1Znak"/>
    <w:qFormat/>
    <w:rsid w:val="00DA24C1"/>
    <w:pPr>
      <w:keepNext/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A24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A24C1"/>
    <w:pPr>
      <w:keepNext/>
      <w:spacing w:before="60" w:after="6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DA24C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A24C1"/>
    <w:pPr>
      <w:keepNext/>
      <w:spacing w:before="60" w:after="6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A24C1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4C1"/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character" w:customStyle="1" w:styleId="Nagwek2Znak">
    <w:name w:val="Nagłówek 2 Znak"/>
    <w:basedOn w:val="Domylnaczcionkaakapitu"/>
    <w:link w:val="Nagwek2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A24C1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A24C1"/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DA24C1"/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DA24C1"/>
  </w:style>
  <w:style w:type="paragraph" w:styleId="Nagwek">
    <w:name w:val="header"/>
    <w:basedOn w:val="Normalny"/>
    <w:link w:val="NagwekZnak"/>
    <w:uiPriority w:val="99"/>
    <w:unhideWhenUsed/>
    <w:rsid w:val="00DA24C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A24C1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DA24C1"/>
  </w:style>
  <w:style w:type="paragraph" w:styleId="Stopka">
    <w:name w:val="footer"/>
    <w:basedOn w:val="Normalny"/>
    <w:link w:val="StopkaZnak"/>
    <w:uiPriority w:val="99"/>
    <w:rsid w:val="00DA24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A24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A24C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Paragrafkolejneustepy">
    <w:name w:val="Paragraf kolejne ustepy"/>
    <w:basedOn w:val="Normalny"/>
    <w:rsid w:val="00DA24C1"/>
    <w:pPr>
      <w:numPr>
        <w:ilvl w:val="2"/>
        <w:numId w:val="43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DA24C1"/>
    <w:pPr>
      <w:widowControl w:val="0"/>
      <w:autoSpaceDE w:val="0"/>
      <w:autoSpaceDN w:val="0"/>
      <w:adjustRightInd w:val="0"/>
      <w:spacing w:before="60" w:after="0" w:line="283" w:lineRule="exact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rsid w:val="00DA24C1"/>
  </w:style>
  <w:style w:type="character" w:styleId="Hipercze">
    <w:name w:val="Hyperlink"/>
    <w:rsid w:val="00DA24C1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A24C1"/>
    <w:pPr>
      <w:spacing w:after="0" w:line="360" w:lineRule="auto"/>
      <w:ind w:firstLine="708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A24C1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A24C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19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24C1"/>
    <w:rPr>
      <w:rFonts w:ascii="Times New Roman" w:eastAsia="Times New Roman" w:hAnsi="Times New Roman" w:cs="Times New Roman"/>
      <w:sz w:val="20"/>
      <w:szCs w:val="19"/>
      <w:lang w:eastAsia="pl-PL"/>
    </w:rPr>
  </w:style>
  <w:style w:type="paragraph" w:styleId="Tekstdymka">
    <w:name w:val="Balloon Text"/>
    <w:basedOn w:val="Normalny"/>
    <w:link w:val="TekstdymkaZnak"/>
    <w:semiHidden/>
    <w:rsid w:val="00DA24C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DA24C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rsid w:val="00DA24C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24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24C1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24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24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24C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1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3CEE3-2D35-4385-A4E7-8CE74ED3D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Obwieszczenia Dyrektora MOPS w Sopocie z dnia 13 października 2022 r.</dc:title>
  <dc:creator>user</dc:creator>
  <cp:lastModifiedBy>Marzena Smok</cp:lastModifiedBy>
  <cp:revision>6</cp:revision>
  <cp:lastPrinted>2019-12-13T13:46:00Z</cp:lastPrinted>
  <dcterms:created xsi:type="dcterms:W3CDTF">2022-01-19T07:15:00Z</dcterms:created>
  <dcterms:modified xsi:type="dcterms:W3CDTF">2022-10-14T06:57:00Z</dcterms:modified>
</cp:coreProperties>
</file>