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F9A46" w14:textId="77777777" w:rsidR="00352E78" w:rsidRDefault="00352E78" w:rsidP="00F033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9E33C4" w14:textId="77777777" w:rsidR="00DA24C1" w:rsidRPr="00EE3F5B" w:rsidRDefault="00DA24C1" w:rsidP="00DA24C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2 </w:t>
      </w:r>
    </w:p>
    <w:p w14:paraId="4234B2DB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</w:t>
      </w:r>
      <w:r w:rsidR="00AC7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do Zarządzenia Nr </w:t>
      </w:r>
      <w:r w:rsidR="00AC71CC">
        <w:rPr>
          <w:rFonts w:ascii="Times New Roman" w:eastAsia="Times New Roman" w:hAnsi="Times New Roman" w:cs="Times New Roman"/>
          <w:sz w:val="24"/>
          <w:szCs w:val="24"/>
          <w:lang w:eastAsia="pl-PL"/>
        </w:rPr>
        <w:t>41/2014</w:t>
      </w: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Dyrektora </w:t>
      </w:r>
    </w:p>
    <w:p w14:paraId="7ABE4E6D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Miejskiego Ośrodka Pomocy Społecznej w Sopocie</w:t>
      </w:r>
    </w:p>
    <w:p w14:paraId="71D3A7C0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</w:t>
      </w:r>
      <w:r w:rsidR="00AC71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</w:t>
      </w: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 dnia </w:t>
      </w:r>
      <w:r w:rsidR="00B7123D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AC71CC">
        <w:rPr>
          <w:rFonts w:ascii="Times New Roman" w:eastAsia="Times New Roman" w:hAnsi="Times New Roman" w:cs="Times New Roman"/>
          <w:sz w:val="24"/>
          <w:szCs w:val="24"/>
          <w:lang w:eastAsia="pl-PL"/>
        </w:rPr>
        <w:t>1 grudnia 2014r.</w:t>
      </w:r>
    </w:p>
    <w:p w14:paraId="5FD77034" w14:textId="77777777" w:rsidR="00DA24C1" w:rsidRPr="00EE3F5B" w:rsidRDefault="00DA24C1" w:rsidP="00DA24C1">
      <w:pPr>
        <w:tabs>
          <w:tab w:val="left" w:pos="2880"/>
        </w:tabs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</w:r>
    </w:p>
    <w:p w14:paraId="66F853AE" w14:textId="77777777" w:rsidR="00DA24C1" w:rsidRPr="00EE3F5B" w:rsidRDefault="00DA24C1" w:rsidP="00DA24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AF1D6A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  <w:t>JEDNOLITY RZECZOWY WYKAZ AKT</w:t>
      </w:r>
    </w:p>
    <w:p w14:paraId="5C08583A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</w:pPr>
    </w:p>
    <w:p w14:paraId="472D986A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  <w:t>MIEJSKIEGO OŚRODKA POMOCY SPOŁECZNEJ</w:t>
      </w:r>
    </w:p>
    <w:p w14:paraId="3B3CF133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b/>
          <w:sz w:val="36"/>
          <w:szCs w:val="24"/>
          <w:lang w:eastAsia="pl-PL"/>
        </w:rPr>
        <w:t xml:space="preserve"> W SOPOCIE</w:t>
      </w:r>
    </w:p>
    <w:p w14:paraId="2BFE1170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4CEFBC58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241960D3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7CA444DB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44F28D54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2824AE74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224550F0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583ED4E3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7D79F02A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49FF6415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65AF57F6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12CE6C82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14257F89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7D9A691B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27BF35CF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6D80098F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63FB981A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4606FFAD" w14:textId="77777777" w:rsidR="00DA24C1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158B6EB6" w14:textId="77777777" w:rsidR="001F6EC8" w:rsidRDefault="001F6EC8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2122EDF2" w14:textId="77777777" w:rsidR="001F6EC8" w:rsidRDefault="001F6EC8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540F2EBC" w14:textId="77777777" w:rsidR="001F6EC8" w:rsidRDefault="001F6EC8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6580C99F" w14:textId="77777777" w:rsidR="00F033C8" w:rsidRDefault="00F033C8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18C3C51C" w14:textId="77777777" w:rsidR="00F033C8" w:rsidRDefault="00F033C8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296D8FAD" w14:textId="77777777" w:rsidR="00F033C8" w:rsidRDefault="00F033C8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6B2DA4C8" w14:textId="77777777" w:rsidR="00F033C8" w:rsidRDefault="00F033C8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51176AB1" w14:textId="77777777" w:rsidR="00F033C8" w:rsidRDefault="00F033C8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0A64E0A5" w14:textId="77777777" w:rsidR="00F033C8" w:rsidRDefault="00F033C8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5B0AD356" w14:textId="77777777" w:rsidR="00F033C8" w:rsidRDefault="00F033C8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14:paraId="495A6953" w14:textId="77777777" w:rsidR="009E190F" w:rsidRPr="00EE3F5B" w:rsidRDefault="009E190F" w:rsidP="009E19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C878240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SOPOT,   2014 ROK</w:t>
      </w:r>
    </w:p>
    <w:p w14:paraId="659C96B5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24"/>
          <w:lang w:eastAsia="pl-PL"/>
        </w:rPr>
      </w:pPr>
    </w:p>
    <w:p w14:paraId="434E8634" w14:textId="77777777" w:rsidR="00DA24C1" w:rsidRPr="00EE3F5B" w:rsidRDefault="00DA24C1" w:rsidP="00DA24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b/>
          <w:sz w:val="30"/>
          <w:szCs w:val="24"/>
          <w:lang w:eastAsia="pl-PL"/>
        </w:rPr>
        <w:lastRenderedPageBreak/>
        <w:t xml:space="preserve">Wykaz klas I </w:t>
      </w:r>
      <w:proofErr w:type="spellStart"/>
      <w:r w:rsidRPr="00EE3F5B">
        <w:rPr>
          <w:rFonts w:ascii="Times New Roman" w:eastAsia="Times New Roman" w:hAnsi="Times New Roman" w:cs="Times New Roman"/>
          <w:b/>
          <w:sz w:val="30"/>
          <w:szCs w:val="24"/>
          <w:lang w:eastAsia="pl-PL"/>
        </w:rPr>
        <w:t>i</w:t>
      </w:r>
      <w:proofErr w:type="spellEnd"/>
      <w:r w:rsidRPr="00EE3F5B">
        <w:rPr>
          <w:rFonts w:ascii="Times New Roman" w:eastAsia="Times New Roman" w:hAnsi="Times New Roman" w:cs="Times New Roman"/>
          <w:b/>
          <w:sz w:val="30"/>
          <w:szCs w:val="24"/>
          <w:lang w:eastAsia="pl-PL"/>
        </w:rPr>
        <w:t xml:space="preserve"> II stopnia podziału</w:t>
      </w:r>
    </w:p>
    <w:p w14:paraId="367F5AAC" w14:textId="77777777" w:rsidR="00DA24C1" w:rsidRPr="00EE3F5B" w:rsidRDefault="00DA24C1" w:rsidP="00DA24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EC653E5" w14:textId="77777777" w:rsidR="00DA24C1" w:rsidRPr="00EE3F5B" w:rsidRDefault="00DA24C1" w:rsidP="00DA24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DA24C1" w:rsidRPr="00EE3F5B" w:rsidSect="004E7EA6">
          <w:headerReference w:type="default" r:id="rId8"/>
          <w:footerReference w:type="default" r:id="rId9"/>
          <w:pgSz w:w="11906" w:h="16838" w:code="9"/>
          <w:pgMar w:top="1418" w:right="1418" w:bottom="1418" w:left="1418" w:header="737" w:footer="851" w:gutter="0"/>
          <w:cols w:space="708"/>
          <w:docGrid w:linePitch="360"/>
        </w:sectPr>
      </w:pPr>
    </w:p>
    <w:p w14:paraId="298D691C" w14:textId="77777777" w:rsidR="00DA24C1" w:rsidRPr="00EE3F5B" w:rsidRDefault="00DA24C1" w:rsidP="00DA24C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</w:t>
      </w: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3F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Zarządzanie</w:t>
      </w:r>
    </w:p>
    <w:p w14:paraId="310626BF" w14:textId="77777777" w:rsidR="00DA24C1" w:rsidRPr="00EE3F5B" w:rsidRDefault="00DA24C1" w:rsidP="00DA24C1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Gremia kolegialne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jednoosobowe</w:t>
      </w:r>
    </w:p>
    <w:p w14:paraId="5409437A" w14:textId="77777777" w:rsidR="00DA24C1" w:rsidRPr="00EE3F5B" w:rsidRDefault="00DA24C1" w:rsidP="00DA24C1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Organizacja</w:t>
      </w:r>
    </w:p>
    <w:p w14:paraId="026E9436" w14:textId="77777777" w:rsidR="00DA24C1" w:rsidRPr="00EE3F5B" w:rsidRDefault="00DA24C1" w:rsidP="00DA24C1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Akty normatywne. Obsługa prawna</w:t>
      </w:r>
    </w:p>
    <w:p w14:paraId="67389CE1" w14:textId="77777777" w:rsidR="00DA24C1" w:rsidRPr="00EE3F5B" w:rsidRDefault="00223609" w:rsidP="00DA24C1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Strategie, programy, plany, sprawozdawczość, </w:t>
      </w:r>
      <w:r w:rsidR="008B68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oceny,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statystyka, analizy.</w:t>
      </w:r>
    </w:p>
    <w:p w14:paraId="01E7459A" w14:textId="77777777" w:rsidR="00DA24C1" w:rsidRPr="005018C8" w:rsidRDefault="00DA24C1" w:rsidP="00DA24C1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Informaty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zacja</w:t>
      </w:r>
    </w:p>
    <w:p w14:paraId="2065D19B" w14:textId="77777777" w:rsidR="00DA24C1" w:rsidRPr="00EE3F5B" w:rsidRDefault="00DA24C1" w:rsidP="00DA24C1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Skargi i wnioski oraz petycje,  postulaty obywateli i interpelacje radnych</w:t>
      </w:r>
    </w:p>
    <w:p w14:paraId="7D26E4AC" w14:textId="77777777" w:rsidR="00DA24C1" w:rsidRPr="00EE3F5B" w:rsidRDefault="00DA24C1" w:rsidP="00DA24C1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Popularyzacja. Informacje</w:t>
      </w:r>
    </w:p>
    <w:p w14:paraId="581FA89F" w14:textId="77777777" w:rsidR="00DA24C1" w:rsidRPr="00EE3F5B" w:rsidRDefault="00DA24C1" w:rsidP="00DA24C1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</w:t>
      </w:r>
      <w:r w:rsidR="008818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współdziałanie</w:t>
      </w: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innymi instytucjami</w:t>
      </w:r>
    </w:p>
    <w:p w14:paraId="5194CBA1" w14:textId="77777777" w:rsidR="00DA24C1" w:rsidRPr="00881851" w:rsidRDefault="00DA24C1" w:rsidP="00DA24C1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0"/>
          <w:lang w:eastAsia="pl-PL"/>
        </w:rPr>
        <w:t>Kontrola, audyt, szacowanie ryzyka dla realizacji zadań</w:t>
      </w:r>
    </w:p>
    <w:p w14:paraId="5454C098" w14:textId="77777777" w:rsidR="00881851" w:rsidRPr="00EE3F5B" w:rsidRDefault="00881851" w:rsidP="00DA24C1">
      <w:pPr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Współpraca z organizacjami pozarządowymi i kościelnymi</w:t>
      </w:r>
    </w:p>
    <w:p w14:paraId="526D70A4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873339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3F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Kadry</w:t>
      </w:r>
    </w:p>
    <w:p w14:paraId="1CC4DDE9" w14:textId="77777777" w:rsidR="00DA24C1" w:rsidRPr="00EE3F5B" w:rsidRDefault="00DA24C1" w:rsidP="00DA24C1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pracy i płacy</w:t>
      </w:r>
    </w:p>
    <w:p w14:paraId="47820312" w14:textId="77777777" w:rsidR="00DA24C1" w:rsidRPr="00EE3F5B" w:rsidRDefault="00DA24C1" w:rsidP="00DA24C1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0"/>
          <w:lang w:eastAsia="pl-PL"/>
        </w:rPr>
        <w:t>Nawiązywanie, przebieg i rozwiązywanie stosunku pracy oraz innych form zatrudnienia</w:t>
      </w:r>
    </w:p>
    <w:p w14:paraId="61BC91B1" w14:textId="77777777" w:rsidR="00DA24C1" w:rsidRPr="00EE3F5B" w:rsidRDefault="00DA24C1" w:rsidP="00DA24C1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Ewidencja osobowa</w:t>
      </w:r>
    </w:p>
    <w:p w14:paraId="1A2E306F" w14:textId="77777777" w:rsidR="00DA24C1" w:rsidRPr="00EE3F5B" w:rsidRDefault="00DA24C1" w:rsidP="00DA24C1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Bezpieczeństwo i higiena pracy</w:t>
      </w:r>
    </w:p>
    <w:p w14:paraId="7904D2D6" w14:textId="77777777" w:rsidR="00DA24C1" w:rsidRPr="00EE3F5B" w:rsidRDefault="00DA24C1" w:rsidP="00DA24C1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Szkolenie i doskonalenie zawodowe pracowników Ośrodka</w:t>
      </w:r>
    </w:p>
    <w:p w14:paraId="491944A4" w14:textId="77777777" w:rsidR="00DA24C1" w:rsidRPr="00EE3F5B" w:rsidRDefault="00DA24C1" w:rsidP="00DA24C1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Dyscyplina pracy</w:t>
      </w:r>
    </w:p>
    <w:p w14:paraId="696B2CCE" w14:textId="77777777" w:rsidR="00DA24C1" w:rsidRPr="00EE3F5B" w:rsidRDefault="00DA24C1" w:rsidP="00DA24C1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socjalno-bytowe pracowników</w:t>
      </w:r>
    </w:p>
    <w:p w14:paraId="4FA2C3E3" w14:textId="77777777" w:rsidR="00DA24C1" w:rsidRPr="00EE3F5B" w:rsidRDefault="00DA24C1" w:rsidP="00DA24C1">
      <w:pPr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Ubezpieczenia osobowe pracowników</w:t>
      </w:r>
    </w:p>
    <w:p w14:paraId="3241A844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E11983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3F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Środki rzeczowe</w:t>
      </w:r>
    </w:p>
    <w:p w14:paraId="259C8424" w14:textId="77777777" w:rsidR="00DA24C1" w:rsidRPr="00EE3F5B" w:rsidRDefault="00DA24C1" w:rsidP="00DA24C1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Podstawowe zasady gospodarowania</w:t>
      </w:r>
    </w:p>
    <w:p w14:paraId="008632D9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środkami rzeczowymi</w:t>
      </w:r>
    </w:p>
    <w:p w14:paraId="3759532C" w14:textId="77777777" w:rsidR="00DA24C1" w:rsidRPr="00EE3F5B" w:rsidRDefault="00DA24C1" w:rsidP="00DA24C1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Inwestycje i remonty kapitalne</w:t>
      </w:r>
    </w:p>
    <w:p w14:paraId="78D89C7E" w14:textId="77777777" w:rsidR="00DA24C1" w:rsidRPr="00EE3F5B" w:rsidRDefault="00DA24C1" w:rsidP="00DA24C1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Administracja nieruchomościami</w:t>
      </w:r>
    </w:p>
    <w:p w14:paraId="28F88D74" w14:textId="77777777" w:rsidR="00DA24C1" w:rsidRPr="00EE3F5B" w:rsidRDefault="00DA24C1" w:rsidP="00DA24C1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Gospodarka materiałowa</w:t>
      </w:r>
    </w:p>
    <w:p w14:paraId="62576265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66B2EE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EB200F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39EA38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2DB291B" w14:textId="77777777" w:rsidR="0091492A" w:rsidRDefault="0091492A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C4C494" w14:textId="77777777" w:rsidR="0091492A" w:rsidRDefault="0091492A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B63E73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86B610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03806C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626556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D64D44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5EE5F3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9A85041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1B9134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9E253A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06D16D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9D14A5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2DDF50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DCC84B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FCC2FB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D0F9F0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5115576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087192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F9E8D8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669B96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6B794C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E192E1A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0A7EF3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B51283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93E415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A1F82F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BAF4F8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54BC64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CC0A31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AFC6AE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65C29F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E83D8E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8E4ABA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CD588C1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EC1D04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22188B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144A2A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6DF38A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24DD81" w14:textId="77777777" w:rsidR="00D91028" w:rsidRDefault="00D91028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529F0A" w14:textId="77777777" w:rsidR="00D91028" w:rsidRDefault="00D91028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AC222B" w14:textId="77777777" w:rsidR="00D91028" w:rsidRDefault="00D91028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A795CC" w14:textId="77777777" w:rsidR="00D91028" w:rsidRDefault="00D91028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2AAC91" w14:textId="77777777" w:rsidR="00D91028" w:rsidRDefault="00D91028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72B2173" w14:textId="77777777" w:rsidR="00D91028" w:rsidRDefault="00D91028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AF0C79" w14:textId="77777777" w:rsidR="00D91028" w:rsidRDefault="00D91028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7E53AD" w14:textId="77777777" w:rsidR="00D91028" w:rsidRDefault="00D91028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5CE5E6" w14:textId="77777777" w:rsidR="00D91028" w:rsidRDefault="00D91028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EC5810" w14:textId="77777777" w:rsidR="00D91028" w:rsidRDefault="00D91028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FB1770" w14:textId="77777777" w:rsidR="00D91028" w:rsidRDefault="00D91028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BECAF3" w14:textId="77777777" w:rsidR="00D91028" w:rsidRPr="00EE3F5B" w:rsidRDefault="00D91028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7CAD03" w14:textId="77777777" w:rsidR="001C069F" w:rsidRPr="00EE3F5B" w:rsidRDefault="001C069F" w:rsidP="001C069F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Źródła zaopatrzenia</w:t>
      </w:r>
    </w:p>
    <w:p w14:paraId="0D0612AD" w14:textId="77777777" w:rsidR="001C069F" w:rsidRPr="00EE3F5B" w:rsidRDefault="001C069F" w:rsidP="001C069F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Transport, łączność, infrastruktura</w:t>
      </w:r>
    </w:p>
    <w:p w14:paraId="3D072E5F" w14:textId="77777777" w:rsidR="001C069F" w:rsidRPr="00EE3F5B" w:rsidRDefault="001C069F" w:rsidP="001C06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informatyczna i telekomunikacyjna</w:t>
      </w:r>
    </w:p>
    <w:p w14:paraId="578ABCD7" w14:textId="77777777" w:rsidR="001C069F" w:rsidRPr="00EE3F5B" w:rsidRDefault="001C069F" w:rsidP="001C069F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Ochrona obiektów, mienia. </w:t>
      </w:r>
    </w:p>
    <w:p w14:paraId="007B6524" w14:textId="77777777" w:rsidR="001C069F" w:rsidRPr="00EE3F5B" w:rsidRDefault="001C069F" w:rsidP="001C069F">
      <w:pPr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 publiczne</w:t>
      </w:r>
    </w:p>
    <w:p w14:paraId="18E3D22C" w14:textId="77777777" w:rsidR="000B0EEE" w:rsidRDefault="000B0EEE" w:rsidP="00DA24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702AF62" w14:textId="77777777" w:rsidR="000B0EEE" w:rsidRPr="000B0EEE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3F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Ekonomika</w:t>
      </w:r>
    </w:p>
    <w:p w14:paraId="3D0F404B" w14:textId="77777777" w:rsidR="00DA24C1" w:rsidRPr="00EE3F5B" w:rsidRDefault="00DA24C1" w:rsidP="000B0EEE">
      <w:pPr>
        <w:numPr>
          <w:ilvl w:val="0"/>
          <w:numId w:val="58"/>
        </w:numPr>
        <w:spacing w:after="0" w:line="240" w:lineRule="auto"/>
        <w:ind w:hanging="29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Planowanie i realizacja budżetu</w:t>
      </w:r>
    </w:p>
    <w:p w14:paraId="0D225EE2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9EAB36" w14:textId="77777777" w:rsidR="000B0EEE" w:rsidRPr="005018C8" w:rsidRDefault="000B0EEE" w:rsidP="000B0EEE">
      <w:pPr>
        <w:numPr>
          <w:ilvl w:val="0"/>
          <w:numId w:val="58"/>
        </w:numPr>
        <w:spacing w:after="0" w:line="240" w:lineRule="auto"/>
        <w:ind w:hanging="29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0"/>
          <w:lang w:eastAsia="pl-PL"/>
        </w:rPr>
        <w:t>Rachunkowość, księgowość, obsługa kasowa</w:t>
      </w:r>
    </w:p>
    <w:p w14:paraId="341B2FC7" w14:textId="77777777" w:rsidR="000B0EEE" w:rsidRPr="00EE3F5B" w:rsidRDefault="000B0EEE" w:rsidP="000B0EEE">
      <w:pPr>
        <w:numPr>
          <w:ilvl w:val="0"/>
          <w:numId w:val="58"/>
        </w:numPr>
        <w:spacing w:after="0" w:line="240" w:lineRule="auto"/>
        <w:ind w:hanging="29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Rozliczenie płac i wynagrodzeń</w:t>
      </w:r>
    </w:p>
    <w:p w14:paraId="1204B432" w14:textId="77777777" w:rsidR="000B0EEE" w:rsidRPr="00EE3F5B" w:rsidRDefault="000B0EEE" w:rsidP="000B0EEE">
      <w:pPr>
        <w:numPr>
          <w:ilvl w:val="0"/>
          <w:numId w:val="58"/>
        </w:numPr>
        <w:spacing w:after="0" w:line="240" w:lineRule="auto"/>
        <w:ind w:hanging="29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0"/>
          <w:lang w:eastAsia="pl-PL"/>
        </w:rPr>
        <w:t>Inwentaryzacja</w:t>
      </w:r>
    </w:p>
    <w:p w14:paraId="59819FE7" w14:textId="77777777" w:rsidR="000B0EEE" w:rsidRPr="00EE3F5B" w:rsidRDefault="000B0EEE" w:rsidP="000B0EEE">
      <w:pPr>
        <w:numPr>
          <w:ilvl w:val="0"/>
          <w:numId w:val="58"/>
        </w:numPr>
        <w:spacing w:after="0" w:line="240" w:lineRule="auto"/>
        <w:ind w:hanging="29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Dyscyplina finansowa</w:t>
      </w:r>
    </w:p>
    <w:p w14:paraId="5CE05488" w14:textId="77777777" w:rsidR="00DA24C1" w:rsidRPr="00EE3F5B" w:rsidRDefault="00DA24C1" w:rsidP="000B0EEE">
      <w:pPr>
        <w:spacing w:after="0" w:line="240" w:lineRule="auto"/>
        <w:ind w:hanging="29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17C9AA" w14:textId="77777777" w:rsidR="001C069F" w:rsidRPr="00EE3F5B" w:rsidRDefault="001C069F" w:rsidP="001C069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3F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Monitorowanie i realizowanie zadań pomocy społecznej.</w:t>
      </w:r>
    </w:p>
    <w:p w14:paraId="1CA03396" w14:textId="77777777" w:rsidR="001C069F" w:rsidRPr="00EE3F5B" w:rsidRDefault="001C069F" w:rsidP="001C069F">
      <w:pPr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yjaśnienia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interpretacje, opinie, akty prawne</w:t>
      </w: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dotyczące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zagadnień z</w:t>
      </w: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wspierania rodziny</w:t>
      </w:r>
    </w:p>
    <w:p w14:paraId="48E7B724" w14:textId="77777777" w:rsidR="001C069F" w:rsidRPr="00EE3F5B" w:rsidRDefault="001C069F" w:rsidP="001C069F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Programy i analizy w zakresie pomocy społecznej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wspierania rodziny</w:t>
      </w: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C69BC03" w14:textId="77777777" w:rsidR="001C069F" w:rsidRPr="00EE3F5B" w:rsidRDefault="001C069F" w:rsidP="001C069F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zadań pomocy społecznej</w:t>
      </w:r>
    </w:p>
    <w:p w14:paraId="7F5EBA6B" w14:textId="77777777" w:rsidR="001C069F" w:rsidRPr="00EE3F5B" w:rsidRDefault="001C069F" w:rsidP="001C069F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Praca socjalna</w:t>
      </w:r>
    </w:p>
    <w:p w14:paraId="70229A79" w14:textId="77777777" w:rsidR="001C069F" w:rsidRPr="00EE3F5B" w:rsidRDefault="001C069F" w:rsidP="001C069F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Zapobieganie patologiom społecznym</w:t>
      </w:r>
    </w:p>
    <w:p w14:paraId="7A8CFAAE" w14:textId="77777777" w:rsidR="001C069F" w:rsidRDefault="001C069F" w:rsidP="001C069F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Opieka nad dzieckiem i rodziną</w:t>
      </w:r>
    </w:p>
    <w:p w14:paraId="0D79E69E" w14:textId="77777777" w:rsidR="001C069F" w:rsidRDefault="001C069F" w:rsidP="001C069F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Rodzinna Piecza Zastępcza – Rodziny Zastępcze</w:t>
      </w:r>
    </w:p>
    <w:p w14:paraId="1890E330" w14:textId="77777777" w:rsidR="001C069F" w:rsidRDefault="001C069F" w:rsidP="001C069F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Usamodzielnienia wychowanków</w:t>
      </w:r>
    </w:p>
    <w:p w14:paraId="09686D3A" w14:textId="77777777" w:rsidR="001C069F" w:rsidRDefault="001C069F" w:rsidP="001C069F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Zobowiązania Rodziców Biologicznych</w:t>
      </w:r>
    </w:p>
    <w:p w14:paraId="0632F3CF" w14:textId="77777777" w:rsidR="001C069F" w:rsidRPr="00EE3F5B" w:rsidRDefault="001C069F" w:rsidP="001C069F">
      <w:pPr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Instytucjonalna Piecza Zastępcza</w:t>
      </w:r>
    </w:p>
    <w:p w14:paraId="6BC00657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C03603" w14:textId="77777777" w:rsidR="001C069F" w:rsidRPr="00EE3F5B" w:rsidRDefault="001C069F" w:rsidP="001C06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3F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Obsługa świadczeń</w:t>
      </w:r>
    </w:p>
    <w:p w14:paraId="28E4D50D" w14:textId="77777777" w:rsidR="001C069F" w:rsidRDefault="001C069F" w:rsidP="001C069F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świadczeń pomocy społecznej</w:t>
      </w:r>
    </w:p>
    <w:p w14:paraId="6DCE23E5" w14:textId="77777777" w:rsidR="001C069F" w:rsidRPr="00EE3F5B" w:rsidRDefault="001C069F" w:rsidP="001C069F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świadczeń z zakresu rehabilitacji społecznej</w:t>
      </w:r>
    </w:p>
    <w:p w14:paraId="1843EFAC" w14:textId="77777777" w:rsidR="001C069F" w:rsidRPr="00EE3F5B" w:rsidRDefault="001C069F" w:rsidP="001C069F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świadczeń rodzinnych</w:t>
      </w:r>
    </w:p>
    <w:p w14:paraId="014E471F" w14:textId="77777777" w:rsidR="001C069F" w:rsidRPr="00EE3F5B" w:rsidRDefault="001C069F" w:rsidP="001C069F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świadczeń w formie funduszu alimentacyjnego</w:t>
      </w:r>
    </w:p>
    <w:p w14:paraId="330B1521" w14:textId="77777777" w:rsidR="001C069F" w:rsidRPr="00EE3F5B" w:rsidRDefault="001C069F" w:rsidP="001C069F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Zaliczka alimentacyjna</w:t>
      </w:r>
    </w:p>
    <w:p w14:paraId="4B36548D" w14:textId="77777777" w:rsidR="001C069F" w:rsidRPr="00EE3F5B" w:rsidRDefault="001C069F" w:rsidP="001C069F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3F5B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świadczeń w formie opieki zdrowotnej finansowanej ze środków publicznych</w:t>
      </w:r>
    </w:p>
    <w:p w14:paraId="7E568816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AFBADD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A08853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9AC266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920B29F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71696F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7E6A1D6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DB78C4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B4D1DF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E4033F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5D5A50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5E5B0B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D7A6BD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247029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EFA405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742676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CF4641E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B1B86C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FD0C3C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CB1D27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2A6CB0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9857CF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6D58B2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F07CDB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F2AF62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3F0391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E7897A8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5EFAE5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CC0E91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578F64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24CA72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772619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FD46C6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9114E2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DB2526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2D172C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DEA9E8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290898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3B647F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8B153C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BA6202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4EBDF1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D9B0E1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D63518D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63C4F56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2BC6A29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1419184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7860FF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2E1424" w14:textId="77777777" w:rsidR="00A53B85" w:rsidRDefault="00A53B85" w:rsidP="00A53B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C78C83" w14:textId="77777777" w:rsidR="001C069F" w:rsidRDefault="001C069F" w:rsidP="00E05E75">
      <w:pPr>
        <w:spacing w:after="0" w:line="240" w:lineRule="auto"/>
        <w:ind w:left="567" w:hanging="42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066327E" w14:textId="77777777" w:rsidR="003003C9" w:rsidRDefault="003003C9" w:rsidP="00E05E75">
      <w:pPr>
        <w:spacing w:after="0" w:line="240" w:lineRule="auto"/>
        <w:ind w:left="567" w:hanging="42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BABC864" w14:textId="77777777" w:rsidR="003003C9" w:rsidRDefault="003003C9" w:rsidP="00E05E75">
      <w:pPr>
        <w:spacing w:after="0" w:line="240" w:lineRule="auto"/>
        <w:ind w:left="567" w:hanging="42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8337C24" w14:textId="77777777" w:rsidR="001C069F" w:rsidRDefault="001C069F" w:rsidP="001C069F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świadczeń w formie pomocy materialnej dla uczniów</w:t>
      </w:r>
    </w:p>
    <w:p w14:paraId="1A2E6CCA" w14:textId="77777777" w:rsidR="001C069F" w:rsidRPr="001C069F" w:rsidRDefault="001C069F" w:rsidP="001C069F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osób korzystających ze świadczeń lub dodatków</w:t>
      </w:r>
    </w:p>
    <w:p w14:paraId="02103097" w14:textId="77777777" w:rsidR="001C069F" w:rsidRDefault="001C069F" w:rsidP="001C069F">
      <w:pPr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Karta Rodzin</w:t>
      </w:r>
    </w:p>
    <w:p w14:paraId="4224D4F7" w14:textId="77777777" w:rsidR="001C069F" w:rsidRDefault="001C069F" w:rsidP="00E05E75">
      <w:pPr>
        <w:spacing w:after="0" w:line="240" w:lineRule="auto"/>
        <w:ind w:left="567" w:hanging="42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A0AE5D8" w14:textId="77777777" w:rsidR="001C069F" w:rsidRDefault="001C069F" w:rsidP="00E05E75">
      <w:pPr>
        <w:spacing w:after="0" w:line="240" w:lineRule="auto"/>
        <w:ind w:left="567" w:hanging="42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F205F58" w14:textId="77777777" w:rsidR="00A53B85" w:rsidRDefault="00E05E75" w:rsidP="00E05E75">
      <w:pPr>
        <w:spacing w:after="0" w:line="240" w:lineRule="auto"/>
        <w:ind w:left="567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05E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A53B85" w:rsidRPr="00E05E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Obsługa ludności i jej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</w:t>
      </w:r>
      <w:r w:rsidR="00A53B85" w:rsidRPr="00E05E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bezpieczeństwo</w:t>
      </w:r>
    </w:p>
    <w:p w14:paraId="07F67E93" w14:textId="77777777" w:rsidR="00A53B85" w:rsidRDefault="00A53B85" w:rsidP="00A53B8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60   Bezpieczeństwo ludności</w:t>
      </w:r>
    </w:p>
    <w:p w14:paraId="16628B72" w14:textId="77777777" w:rsidR="00A53B85" w:rsidRPr="00A53B85" w:rsidRDefault="00A53B85" w:rsidP="00A53B8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61   </w:t>
      </w:r>
      <w:r w:rsidR="00E05E75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arządzanie kryzysowe</w:t>
      </w:r>
    </w:p>
    <w:p w14:paraId="5D8C572C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BF92D1D" w14:textId="77777777" w:rsidR="00DA24C1" w:rsidRPr="00EE3F5B" w:rsidRDefault="00DA24C1" w:rsidP="00DA24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DA24C1" w:rsidRPr="00EE3F5B" w:rsidSect="004E7EA6">
          <w:type w:val="continuous"/>
          <w:pgSz w:w="11906" w:h="16838" w:code="9"/>
          <w:pgMar w:top="1418" w:right="1418" w:bottom="1418" w:left="1418" w:header="737" w:footer="851" w:gutter="0"/>
          <w:cols w:num="2" w:space="708" w:equalWidth="0">
            <w:col w:w="4217" w:space="353"/>
            <w:col w:w="4500"/>
          </w:cols>
          <w:docGrid w:linePitch="360"/>
        </w:sectPr>
      </w:pP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0"/>
        <w:gridCol w:w="525"/>
        <w:gridCol w:w="538"/>
        <w:gridCol w:w="716"/>
        <w:gridCol w:w="4127"/>
        <w:gridCol w:w="1264"/>
        <w:gridCol w:w="20"/>
        <w:gridCol w:w="2445"/>
        <w:gridCol w:w="20"/>
      </w:tblGrid>
      <w:tr w:rsidR="00DA24C1" w:rsidRPr="00EE3F5B" w14:paraId="6C9DBC7A" w14:textId="77777777" w:rsidTr="00476323">
        <w:trPr>
          <w:cantSplit/>
        </w:trPr>
        <w:tc>
          <w:tcPr>
            <w:tcW w:w="2039" w:type="dxa"/>
            <w:gridSpan w:val="4"/>
          </w:tcPr>
          <w:p w14:paraId="5144B496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 w:type="page"/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Symbole klasyfikacyjne</w:t>
            </w:r>
          </w:p>
        </w:tc>
        <w:tc>
          <w:tcPr>
            <w:tcW w:w="4127" w:type="dxa"/>
            <w:vMerge w:val="restart"/>
          </w:tcPr>
          <w:p w14:paraId="53D0AC7E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07763AFD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Hasło klasyfikacyjne</w:t>
            </w:r>
          </w:p>
        </w:tc>
        <w:tc>
          <w:tcPr>
            <w:tcW w:w="1284" w:type="dxa"/>
            <w:gridSpan w:val="2"/>
            <w:vMerge w:val="restart"/>
          </w:tcPr>
          <w:p w14:paraId="5DC1ADE3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Kategorie dokumentacji</w:t>
            </w:r>
          </w:p>
        </w:tc>
        <w:tc>
          <w:tcPr>
            <w:tcW w:w="2465" w:type="dxa"/>
            <w:gridSpan w:val="2"/>
            <w:vMerge w:val="restart"/>
          </w:tcPr>
          <w:p w14:paraId="6A38BD39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1DC012CB" w14:textId="77777777" w:rsidR="00DA24C1" w:rsidRPr="00EE3F5B" w:rsidRDefault="00DA24C1" w:rsidP="004E7EA6">
            <w:pPr>
              <w:keepNext/>
              <w:spacing w:before="60" w:after="6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Uwagi</w:t>
            </w:r>
          </w:p>
        </w:tc>
      </w:tr>
      <w:tr w:rsidR="00DA24C1" w:rsidRPr="00EE3F5B" w14:paraId="26CF6844" w14:textId="77777777" w:rsidTr="00476323">
        <w:trPr>
          <w:cantSplit/>
        </w:trPr>
        <w:tc>
          <w:tcPr>
            <w:tcW w:w="260" w:type="dxa"/>
          </w:tcPr>
          <w:p w14:paraId="7A548024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</w:t>
            </w:r>
          </w:p>
        </w:tc>
        <w:tc>
          <w:tcPr>
            <w:tcW w:w="525" w:type="dxa"/>
          </w:tcPr>
          <w:p w14:paraId="16C4CD9B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</w:t>
            </w:r>
          </w:p>
        </w:tc>
        <w:tc>
          <w:tcPr>
            <w:tcW w:w="538" w:type="dxa"/>
          </w:tcPr>
          <w:p w14:paraId="171075C6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III</w:t>
            </w:r>
          </w:p>
        </w:tc>
        <w:tc>
          <w:tcPr>
            <w:tcW w:w="716" w:type="dxa"/>
          </w:tcPr>
          <w:p w14:paraId="6D82E4D3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IV</w:t>
            </w:r>
          </w:p>
        </w:tc>
        <w:tc>
          <w:tcPr>
            <w:tcW w:w="4127" w:type="dxa"/>
            <w:vMerge/>
          </w:tcPr>
          <w:p w14:paraId="51915FD2" w14:textId="77777777" w:rsidR="00DA24C1" w:rsidRPr="00EE3F5B" w:rsidRDefault="00DA24C1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84" w:type="dxa"/>
            <w:gridSpan w:val="2"/>
            <w:vMerge/>
          </w:tcPr>
          <w:p w14:paraId="5115EE27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  <w:vMerge/>
          </w:tcPr>
          <w:p w14:paraId="515E3977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</w:p>
        </w:tc>
      </w:tr>
      <w:tr w:rsidR="00DA24C1" w:rsidRPr="00EE3F5B" w14:paraId="562BB517" w14:textId="77777777" w:rsidTr="00476323">
        <w:tc>
          <w:tcPr>
            <w:tcW w:w="260" w:type="dxa"/>
          </w:tcPr>
          <w:p w14:paraId="7DDFD0F7" w14:textId="77777777" w:rsidR="00DA24C1" w:rsidRPr="00EE3F5B" w:rsidRDefault="00DA24C1" w:rsidP="004E7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525" w:type="dxa"/>
          </w:tcPr>
          <w:p w14:paraId="0E6092E3" w14:textId="77777777" w:rsidR="00DA24C1" w:rsidRPr="00EE3F5B" w:rsidRDefault="00DA24C1" w:rsidP="004E7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  <w:t>2</w:t>
            </w:r>
          </w:p>
        </w:tc>
        <w:tc>
          <w:tcPr>
            <w:tcW w:w="538" w:type="dxa"/>
          </w:tcPr>
          <w:p w14:paraId="29EFCB62" w14:textId="77777777" w:rsidR="00DA24C1" w:rsidRPr="00EE3F5B" w:rsidRDefault="00DA24C1" w:rsidP="004E7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  <w:t>3</w:t>
            </w:r>
          </w:p>
        </w:tc>
        <w:tc>
          <w:tcPr>
            <w:tcW w:w="716" w:type="dxa"/>
          </w:tcPr>
          <w:p w14:paraId="6F5A3BED" w14:textId="77777777" w:rsidR="00DA24C1" w:rsidRPr="00EE3F5B" w:rsidRDefault="00DA24C1" w:rsidP="004E7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  <w:t>4</w:t>
            </w:r>
          </w:p>
        </w:tc>
        <w:tc>
          <w:tcPr>
            <w:tcW w:w="4127" w:type="dxa"/>
          </w:tcPr>
          <w:p w14:paraId="73B9DE51" w14:textId="77777777" w:rsidR="00DA24C1" w:rsidRPr="00EE3F5B" w:rsidRDefault="00DA24C1" w:rsidP="004E7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  <w:t>5</w:t>
            </w:r>
          </w:p>
        </w:tc>
        <w:tc>
          <w:tcPr>
            <w:tcW w:w="1284" w:type="dxa"/>
            <w:gridSpan w:val="2"/>
          </w:tcPr>
          <w:p w14:paraId="3C92C6EE" w14:textId="77777777" w:rsidR="00DA24C1" w:rsidRPr="00EE3F5B" w:rsidRDefault="00DA24C1" w:rsidP="004E7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  <w:t>6</w:t>
            </w:r>
          </w:p>
        </w:tc>
        <w:tc>
          <w:tcPr>
            <w:tcW w:w="2465" w:type="dxa"/>
            <w:gridSpan w:val="2"/>
          </w:tcPr>
          <w:p w14:paraId="65E67BE4" w14:textId="77777777" w:rsidR="00DA24C1" w:rsidRPr="00EE3F5B" w:rsidRDefault="00DA24C1" w:rsidP="004E7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l-PL"/>
              </w:rPr>
              <w:t>7</w:t>
            </w:r>
          </w:p>
        </w:tc>
      </w:tr>
      <w:tr w:rsidR="00DA24C1" w:rsidRPr="00EE3F5B" w14:paraId="37E8158F" w14:textId="77777777" w:rsidTr="00476323">
        <w:tc>
          <w:tcPr>
            <w:tcW w:w="260" w:type="dxa"/>
            <w:shd w:val="clear" w:color="auto" w:fill="808080"/>
          </w:tcPr>
          <w:p w14:paraId="65CF1655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525" w:type="dxa"/>
            <w:shd w:val="clear" w:color="auto" w:fill="808080"/>
          </w:tcPr>
          <w:p w14:paraId="5498B90F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  <w:shd w:val="clear" w:color="auto" w:fill="808080"/>
          </w:tcPr>
          <w:p w14:paraId="020049CC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  <w:shd w:val="clear" w:color="auto" w:fill="808080"/>
          </w:tcPr>
          <w:p w14:paraId="601BC650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  <w:shd w:val="clear" w:color="auto" w:fill="808080"/>
          </w:tcPr>
          <w:p w14:paraId="2493D58A" w14:textId="77777777" w:rsidR="00DA24C1" w:rsidRPr="00EE3F5B" w:rsidRDefault="00DA24C1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ZARZĄDZANIE</w:t>
            </w:r>
          </w:p>
        </w:tc>
        <w:tc>
          <w:tcPr>
            <w:tcW w:w="1284" w:type="dxa"/>
            <w:gridSpan w:val="2"/>
            <w:shd w:val="clear" w:color="auto" w:fill="808080"/>
          </w:tcPr>
          <w:p w14:paraId="5673DDE2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  <w:shd w:val="clear" w:color="auto" w:fill="808080"/>
          </w:tcPr>
          <w:p w14:paraId="3613FD45" w14:textId="77777777" w:rsidR="00DA24C1" w:rsidRPr="00EE3F5B" w:rsidRDefault="00DA24C1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DA24C1" w:rsidRPr="00EE3F5B" w14:paraId="0EBC6DCC" w14:textId="77777777" w:rsidTr="00476323">
        <w:tc>
          <w:tcPr>
            <w:tcW w:w="260" w:type="dxa"/>
          </w:tcPr>
          <w:p w14:paraId="5D8FF274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6552E5E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00</w:t>
            </w:r>
          </w:p>
        </w:tc>
        <w:tc>
          <w:tcPr>
            <w:tcW w:w="538" w:type="dxa"/>
          </w:tcPr>
          <w:p w14:paraId="3CE0D15F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7CD01DB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ECCE7F4" w14:textId="77777777" w:rsidR="00DA24C1" w:rsidRPr="00EE3F5B" w:rsidRDefault="00DA24C1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Gremia kolegialne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i jednoosobowe</w:t>
            </w:r>
          </w:p>
        </w:tc>
        <w:tc>
          <w:tcPr>
            <w:tcW w:w="1284" w:type="dxa"/>
            <w:gridSpan w:val="2"/>
          </w:tcPr>
          <w:p w14:paraId="05EB5ABA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3104584E" w14:textId="77777777" w:rsidR="00DA24C1" w:rsidRPr="00EE3F5B" w:rsidRDefault="00DA24C1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</w:p>
        </w:tc>
      </w:tr>
      <w:tr w:rsidR="00DA24C1" w:rsidRPr="00EE3F5B" w14:paraId="5AC5B49F" w14:textId="77777777" w:rsidTr="00476323">
        <w:tc>
          <w:tcPr>
            <w:tcW w:w="260" w:type="dxa"/>
            <w:tcBorders>
              <w:bottom w:val="single" w:sz="4" w:space="0" w:color="auto"/>
            </w:tcBorders>
          </w:tcPr>
          <w:p w14:paraId="6DCCED32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  <w:tcBorders>
              <w:bottom w:val="single" w:sz="4" w:space="0" w:color="auto"/>
            </w:tcBorders>
          </w:tcPr>
          <w:p w14:paraId="69B478F1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  <w:tcBorders>
              <w:bottom w:val="single" w:sz="4" w:space="0" w:color="auto"/>
            </w:tcBorders>
          </w:tcPr>
          <w:p w14:paraId="4B90B767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000</w:t>
            </w:r>
          </w:p>
        </w:tc>
        <w:tc>
          <w:tcPr>
            <w:tcW w:w="716" w:type="dxa"/>
            <w:tcBorders>
              <w:bottom w:val="single" w:sz="4" w:space="0" w:color="auto"/>
            </w:tcBorders>
          </w:tcPr>
          <w:p w14:paraId="09D8BBF2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  <w:tcBorders>
              <w:bottom w:val="single" w:sz="4" w:space="0" w:color="auto"/>
            </w:tcBorders>
          </w:tcPr>
          <w:p w14:paraId="5AAED801" w14:textId="77777777" w:rsidR="00DA24C1" w:rsidRPr="00EE3F5B" w:rsidRDefault="00DA24C1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70BE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Przepisy prawne dotyczące organów kolegialnych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i </w:t>
            </w:r>
            <w:r w:rsidRPr="00170BE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jednoosobowych</w:t>
            </w:r>
          </w:p>
        </w:tc>
        <w:tc>
          <w:tcPr>
            <w:tcW w:w="1284" w:type="dxa"/>
            <w:gridSpan w:val="2"/>
            <w:tcBorders>
              <w:bottom w:val="single" w:sz="4" w:space="0" w:color="auto"/>
            </w:tcBorders>
          </w:tcPr>
          <w:p w14:paraId="00A174D6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pl-PL"/>
              </w:rPr>
              <w:t xml:space="preserve">B25 </w:t>
            </w:r>
          </w:p>
        </w:tc>
        <w:tc>
          <w:tcPr>
            <w:tcW w:w="2465" w:type="dxa"/>
            <w:gridSpan w:val="2"/>
            <w:tcBorders>
              <w:bottom w:val="single" w:sz="4" w:space="0" w:color="auto"/>
            </w:tcBorders>
          </w:tcPr>
          <w:p w14:paraId="4D0BDA62" w14:textId="77777777" w:rsidR="00DA24C1" w:rsidRPr="00EE3F5B" w:rsidRDefault="00DA24C1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eastAsia="pl-PL"/>
              </w:rPr>
              <w:t>przepisy ogólnopaństwowe, resortowe, dotyczące bezpośrednio działania własnej jednostki</w:t>
            </w:r>
          </w:p>
        </w:tc>
      </w:tr>
      <w:tr w:rsidR="00DA24C1" w:rsidRPr="00EE3F5B" w14:paraId="476F9DB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DAF26F4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3764DC2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C91F3B4" w14:textId="77777777" w:rsidR="00A50D78" w:rsidRPr="00A50D78" w:rsidRDefault="00A50D78" w:rsidP="000B41A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50D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00</w:t>
            </w:r>
            <w:r w:rsidR="000B41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16" w:type="dxa"/>
          </w:tcPr>
          <w:p w14:paraId="263F0D58" w14:textId="77777777" w:rsidR="00DA24C1" w:rsidRPr="00EE3F5B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BEFB159" w14:textId="77777777" w:rsidR="00DA24C1" w:rsidRPr="00EE3F5B" w:rsidRDefault="00DA24C1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Komisje, zespoły, grupy robocze własne (stałe i doraźne)</w:t>
            </w:r>
          </w:p>
        </w:tc>
        <w:tc>
          <w:tcPr>
            <w:tcW w:w="1264" w:type="dxa"/>
          </w:tcPr>
          <w:p w14:paraId="15738F02" w14:textId="77777777" w:rsidR="00DA24C1" w:rsidRPr="007B36E0" w:rsidRDefault="00DA24C1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B36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  <w:p w14:paraId="0D41F3E1" w14:textId="77777777" w:rsidR="00A50D78" w:rsidRPr="00A50D78" w:rsidRDefault="00A50D7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3635C266" w14:textId="77777777" w:rsidR="00DA24C1" w:rsidRPr="00EE3F5B" w:rsidRDefault="00DA24C1" w:rsidP="007B36E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do </w:t>
            </w:r>
            <w:r w:rsidRPr="004E584E">
              <w:rPr>
                <w:rFonts w:ascii="Times New Roman" w:eastAsia="Times New Roman" w:hAnsi="Times New Roman"/>
                <w:b/>
                <w:sz w:val="16"/>
                <w:szCs w:val="24"/>
                <w:lang w:eastAsia="pl-PL"/>
              </w:rPr>
              <w:t>kategorii B</w:t>
            </w:r>
            <w:r w:rsidR="007B36E0">
              <w:rPr>
                <w:rFonts w:ascii="Times New Roman" w:eastAsia="Times New Roman" w:hAnsi="Times New Roman"/>
                <w:b/>
                <w:sz w:val="16"/>
                <w:szCs w:val="24"/>
                <w:lang w:eastAsia="pl-PL"/>
              </w:rPr>
              <w:t>25</w:t>
            </w:r>
            <w:r w:rsidRPr="004E584E">
              <w:rPr>
                <w:rFonts w:ascii="Times New Roman" w:eastAsia="Times New Roman" w:hAnsi="Times New Roman"/>
                <w:b/>
                <w:sz w:val="16"/>
                <w:szCs w:val="24"/>
                <w:lang w:eastAsia="pl-PL"/>
              </w:rPr>
              <w:t xml:space="preserve"> </w:t>
            </w:r>
            <w:r w:rsidRPr="004E584E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kwalifikuje się dane o składzie, materiały na obrady, protokoły posiedzeń, uchwały, wnioski, stenogramy, regulaminy, itp.; do </w:t>
            </w:r>
            <w:r w:rsidRPr="004E584E">
              <w:rPr>
                <w:rFonts w:ascii="Times New Roman" w:eastAsia="Times New Roman" w:hAnsi="Times New Roman"/>
                <w:b/>
                <w:sz w:val="16"/>
                <w:szCs w:val="24"/>
                <w:lang w:eastAsia="pl-PL"/>
              </w:rPr>
              <w:t xml:space="preserve">kategorii B2 </w:t>
            </w:r>
            <w:r w:rsidRPr="004E584E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zalicza się dokumentację obsługi organizacyjno-technicznej (np. korespondencję operatywną). Dla każdej komisji i zespołu zakłada się odrębnie numerowaną </w:t>
            </w:r>
            <w:proofErr w:type="spellStart"/>
            <w:r w:rsidRPr="004E584E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podteczkę</w:t>
            </w:r>
            <w:proofErr w:type="spellEnd"/>
            <w:r w:rsidRPr="004E584E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, np. 001-1 „</w:t>
            </w:r>
            <w:r w:rsidRPr="004E584E">
              <w:rPr>
                <w:rFonts w:ascii="Times New Roman" w:eastAsia="Times New Roman" w:hAnsi="Times New Roman"/>
                <w:i/>
                <w:sz w:val="16"/>
                <w:szCs w:val="24"/>
                <w:lang w:eastAsia="pl-PL"/>
              </w:rPr>
              <w:t>Komisja Inwentaryzacyjna”</w:t>
            </w:r>
            <w:r w:rsidRPr="004E584E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, 001-2 „</w:t>
            </w:r>
            <w:r w:rsidRPr="004E584E">
              <w:rPr>
                <w:rFonts w:ascii="Times New Roman" w:eastAsia="Times New Roman" w:hAnsi="Times New Roman"/>
                <w:i/>
                <w:sz w:val="16"/>
                <w:szCs w:val="24"/>
                <w:lang w:eastAsia="pl-PL"/>
              </w:rPr>
              <w:t>Komisja Przetargowa”</w:t>
            </w:r>
            <w:r w:rsidRPr="004E584E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, </w:t>
            </w:r>
            <w:r w:rsidR="00D02761" w:rsidRPr="00D02761">
              <w:rPr>
                <w:rFonts w:ascii="Times New Roman" w:eastAsia="Times New Roman" w:hAnsi="Times New Roman"/>
                <w:i/>
                <w:iCs/>
                <w:sz w:val="16"/>
                <w:szCs w:val="24"/>
                <w:lang w:eastAsia="pl-PL"/>
              </w:rPr>
              <w:t>Rekrutacyjna,</w:t>
            </w:r>
            <w:r w:rsidR="00D02761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Pr="004E584E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itp.</w:t>
            </w:r>
          </w:p>
        </w:tc>
      </w:tr>
      <w:tr w:rsidR="007B36E0" w:rsidRPr="00EE3F5B" w14:paraId="5A38883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0026D71" w14:textId="77777777" w:rsidR="007B36E0" w:rsidRPr="00EE3F5B" w:rsidRDefault="007B36E0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82D5A7A" w14:textId="77777777" w:rsidR="007B36E0" w:rsidRPr="007F3F3D" w:rsidRDefault="007B36E0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EF4A64E" w14:textId="77777777" w:rsidR="007B36E0" w:rsidRPr="00E013B6" w:rsidRDefault="007B36E0" w:rsidP="000B41A8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013B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00</w:t>
            </w:r>
            <w:r w:rsidR="000B41A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16" w:type="dxa"/>
          </w:tcPr>
          <w:p w14:paraId="2A9CC9B7" w14:textId="77777777" w:rsidR="007B36E0" w:rsidRPr="00E013B6" w:rsidRDefault="007B36E0" w:rsidP="007B36E0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trike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BF340FA" w14:textId="77777777" w:rsidR="007B36E0" w:rsidRPr="00E013B6" w:rsidRDefault="007B36E0" w:rsidP="005F5A4F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013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Kolegium </w:t>
            </w:r>
            <w:r w:rsidR="005F5A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d</w:t>
            </w:r>
            <w:r w:rsidRPr="00E013B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yrektora</w:t>
            </w:r>
          </w:p>
        </w:tc>
        <w:tc>
          <w:tcPr>
            <w:tcW w:w="1264" w:type="dxa"/>
          </w:tcPr>
          <w:p w14:paraId="1E10AC4F" w14:textId="77777777" w:rsidR="007B36E0" w:rsidRPr="00E013B6" w:rsidRDefault="007B36E0" w:rsidP="007B36E0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013B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00AF2559" w14:textId="77777777" w:rsidR="007B36E0" w:rsidRPr="004E584E" w:rsidRDefault="00E013B6" w:rsidP="00A50D78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w tym protokoły z posiedzeń kolegium dyrektora</w:t>
            </w:r>
          </w:p>
        </w:tc>
      </w:tr>
      <w:tr w:rsidR="007B36E0" w:rsidRPr="00EE3F5B" w14:paraId="31D33DF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5CEB1B9" w14:textId="77777777" w:rsidR="007B36E0" w:rsidRPr="00EE3F5B" w:rsidRDefault="007B36E0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584E24C" w14:textId="77777777" w:rsidR="007B36E0" w:rsidRPr="00EE3F5B" w:rsidRDefault="007B36E0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5EA3A26" w14:textId="77777777" w:rsidR="007B36E0" w:rsidRPr="00A50D78" w:rsidRDefault="007B36E0" w:rsidP="000B41A8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50D7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00</w:t>
            </w:r>
            <w:r w:rsidR="000B41A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16" w:type="dxa"/>
          </w:tcPr>
          <w:p w14:paraId="35C5BB04" w14:textId="77777777" w:rsidR="007B36E0" w:rsidRPr="00A50D78" w:rsidRDefault="007B36E0" w:rsidP="007B36E0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trike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DA461FD" w14:textId="77777777" w:rsidR="007B36E0" w:rsidRPr="004E584E" w:rsidRDefault="007B36E0" w:rsidP="007B36E0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Zebrania pracowników</w:t>
            </w:r>
          </w:p>
        </w:tc>
        <w:tc>
          <w:tcPr>
            <w:tcW w:w="1264" w:type="dxa"/>
          </w:tcPr>
          <w:p w14:paraId="26502970" w14:textId="77777777" w:rsidR="007B36E0" w:rsidRPr="00B53A9D" w:rsidRDefault="007B36E0" w:rsidP="007B36E0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B53A9D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25</w:t>
            </w:r>
            <w:r w:rsidRPr="00B53A9D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465" w:type="dxa"/>
            <w:gridSpan w:val="2"/>
          </w:tcPr>
          <w:p w14:paraId="6C527158" w14:textId="77777777" w:rsidR="007B36E0" w:rsidRPr="004E584E" w:rsidRDefault="00422A77" w:rsidP="00422A77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Inne niż przy klasie 002;  d</w:t>
            </w:r>
            <w:r w:rsidR="007B36E0" w:rsidRPr="00DC5E1B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o </w:t>
            </w:r>
            <w:r w:rsidR="007B36E0" w:rsidRPr="00DC5E1B">
              <w:rPr>
                <w:rFonts w:ascii="Times New Roman" w:eastAsia="Times New Roman" w:hAnsi="Times New Roman"/>
                <w:b/>
                <w:sz w:val="16"/>
                <w:szCs w:val="24"/>
                <w:lang w:eastAsia="pl-PL"/>
              </w:rPr>
              <w:t>kategorii B</w:t>
            </w:r>
            <w:r w:rsidR="007B36E0">
              <w:rPr>
                <w:rFonts w:ascii="Times New Roman" w:eastAsia="Times New Roman" w:hAnsi="Times New Roman"/>
                <w:b/>
                <w:sz w:val="16"/>
                <w:szCs w:val="24"/>
                <w:lang w:eastAsia="pl-PL"/>
              </w:rPr>
              <w:t>10</w:t>
            </w:r>
            <w:r w:rsidR="007B36E0" w:rsidRPr="00DC5E1B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zalicza się materiały, wystąpienia, referaty, opracowania, notatki problemowe, sprawozdania, do </w:t>
            </w:r>
            <w:r w:rsidR="007B36E0" w:rsidRPr="00DC5E1B">
              <w:rPr>
                <w:rFonts w:ascii="Times New Roman" w:eastAsia="Times New Roman" w:hAnsi="Times New Roman"/>
                <w:b/>
                <w:sz w:val="16"/>
                <w:szCs w:val="24"/>
                <w:lang w:eastAsia="pl-PL"/>
              </w:rPr>
              <w:t>kategorii B-5</w:t>
            </w:r>
            <w:r w:rsidR="007B36E0" w:rsidRPr="00DC5E1B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– pozostałą </w:t>
            </w:r>
            <w:r w:rsidR="007B36E0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="007B36E0" w:rsidRPr="00DC5E1B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dokumen</w:t>
            </w:r>
            <w:r w:rsidR="007B36E0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t</w:t>
            </w:r>
            <w:r w:rsidR="007B36E0" w:rsidRPr="00DC5E1B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ację .</w:t>
            </w:r>
          </w:p>
        </w:tc>
      </w:tr>
      <w:tr w:rsidR="000B41A8" w:rsidRPr="00EE3F5B" w14:paraId="7AF1384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FFE3163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5B95CF6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3301378" w14:textId="77777777" w:rsidR="000B41A8" w:rsidRPr="00A50D78" w:rsidRDefault="000B41A8" w:rsidP="007B36E0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004</w:t>
            </w:r>
          </w:p>
        </w:tc>
        <w:tc>
          <w:tcPr>
            <w:tcW w:w="716" w:type="dxa"/>
          </w:tcPr>
          <w:p w14:paraId="7667D515" w14:textId="77777777" w:rsidR="000B41A8" w:rsidRPr="00A50D78" w:rsidRDefault="000B41A8" w:rsidP="007B36E0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trike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8667574" w14:textId="77777777" w:rsidR="000B41A8" w:rsidRPr="004E584E" w:rsidRDefault="000B41A8" w:rsidP="00EE57BF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Udział w obcych komisjach, zespołach i grupach roboczych</w:t>
            </w:r>
          </w:p>
        </w:tc>
        <w:tc>
          <w:tcPr>
            <w:tcW w:w="1264" w:type="dxa"/>
          </w:tcPr>
          <w:p w14:paraId="5DB48921" w14:textId="77777777" w:rsidR="000B41A8" w:rsidRPr="00705CE0" w:rsidRDefault="000B41A8" w:rsidP="00EE57BF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705CE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2</w:t>
            </w:r>
            <w:r w:rsidRPr="00705CE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5  </w:t>
            </w:r>
          </w:p>
        </w:tc>
        <w:tc>
          <w:tcPr>
            <w:tcW w:w="2465" w:type="dxa"/>
            <w:gridSpan w:val="2"/>
          </w:tcPr>
          <w:p w14:paraId="71FD9459" w14:textId="77777777" w:rsidR="000B41A8" w:rsidRDefault="000B41A8" w:rsidP="000B41A8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w tym w posiedzeniach organów jednostek nadrzędnych  lub nadzorujących</w:t>
            </w:r>
          </w:p>
          <w:p w14:paraId="2831009C" w14:textId="77777777" w:rsidR="000B41A8" w:rsidRDefault="000B41A8" w:rsidP="000B41A8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Do </w:t>
            </w:r>
            <w:r w:rsidRPr="004E584E">
              <w:rPr>
                <w:rFonts w:ascii="Times New Roman" w:eastAsia="Times New Roman" w:hAnsi="Times New Roman"/>
                <w:b/>
                <w:sz w:val="16"/>
                <w:szCs w:val="24"/>
                <w:lang w:eastAsia="pl-PL"/>
              </w:rPr>
              <w:t xml:space="preserve">kategorii B25 </w:t>
            </w:r>
            <w:r w:rsidRPr="004E584E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zalicza się własne wystąpienia, referaty, opracowania, notatki problemowe, sprawozdania; do </w:t>
            </w:r>
            <w:r w:rsidRPr="004E584E">
              <w:rPr>
                <w:rFonts w:ascii="Times New Roman" w:eastAsia="Times New Roman" w:hAnsi="Times New Roman"/>
                <w:b/>
                <w:sz w:val="16"/>
                <w:szCs w:val="24"/>
                <w:lang w:eastAsia="pl-PL"/>
              </w:rPr>
              <w:t>kategorii B5</w:t>
            </w:r>
            <w:r w:rsidRPr="004E584E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– pozostałą dokumentację. Dla </w:t>
            </w: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każdego </w:t>
            </w:r>
            <w:r w:rsidRPr="004E584E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organu zakłada się odrębnie </w:t>
            </w: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Pr="004E584E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numerowaną</w:t>
            </w: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Pr="004E584E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proofErr w:type="spellStart"/>
            <w:r w:rsidRPr="004E584E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podteczk</w:t>
            </w: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ę</w:t>
            </w:r>
            <w:proofErr w:type="spellEnd"/>
          </w:p>
        </w:tc>
      </w:tr>
      <w:tr w:rsidR="000B41A8" w:rsidRPr="00EE3F5B" w14:paraId="22C72AE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3084925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FEACC02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</w:p>
        </w:tc>
        <w:tc>
          <w:tcPr>
            <w:tcW w:w="538" w:type="dxa"/>
          </w:tcPr>
          <w:p w14:paraId="2DA1521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0D68B9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1B57D16" w14:textId="77777777" w:rsidR="000B41A8" w:rsidRPr="00EE3F5B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Organizacja</w:t>
            </w:r>
          </w:p>
        </w:tc>
        <w:tc>
          <w:tcPr>
            <w:tcW w:w="1264" w:type="dxa"/>
          </w:tcPr>
          <w:p w14:paraId="0A8CAA69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51722375" w14:textId="77777777" w:rsidR="000B41A8" w:rsidRPr="00EE3F5B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l-PL"/>
              </w:rPr>
            </w:pPr>
          </w:p>
        </w:tc>
      </w:tr>
      <w:tr w:rsidR="000B41A8" w:rsidRPr="00EE3F5B" w14:paraId="0726017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DC4B861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EE23563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726C9C5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010</w:t>
            </w:r>
          </w:p>
        </w:tc>
        <w:tc>
          <w:tcPr>
            <w:tcW w:w="716" w:type="dxa"/>
          </w:tcPr>
          <w:p w14:paraId="461743E3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5943396" w14:textId="77777777" w:rsidR="000B41A8" w:rsidRPr="00EE3F5B" w:rsidRDefault="000B41A8" w:rsidP="004351E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Organizacja organów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 jednostek </w:t>
            </w: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nadrzędnych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oraz </w:t>
            </w: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współdziałających</w:t>
            </w:r>
          </w:p>
        </w:tc>
        <w:tc>
          <w:tcPr>
            <w:tcW w:w="1264" w:type="dxa"/>
          </w:tcPr>
          <w:p w14:paraId="218BA5FC" w14:textId="77777777" w:rsidR="000B41A8" w:rsidRPr="00EE3F5B" w:rsidRDefault="000B41A8" w:rsidP="004351EA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465" w:type="dxa"/>
            <w:gridSpan w:val="2"/>
          </w:tcPr>
          <w:p w14:paraId="056B79A2" w14:textId="77777777" w:rsidR="000B41A8" w:rsidRPr="00EE3F5B" w:rsidRDefault="000B41A8" w:rsidP="00592A2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l-PL"/>
              </w:rPr>
            </w:pPr>
            <w:r w:rsidRPr="00364849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statuty, regulaminy, schematy organizacyjne jednostek nadrzędnych, np. władz samorządowych oraz jednostek z którymi prowadzona jest współpraca w realizacji zadań z zakresu pomocy społecznej. </w:t>
            </w: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Dla każdego organu zakłada się odrębnie numerowaną </w:t>
            </w:r>
            <w:proofErr w:type="spellStart"/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podteczkę</w:t>
            </w:r>
            <w:proofErr w:type="spellEnd"/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.</w:t>
            </w:r>
          </w:p>
        </w:tc>
      </w:tr>
      <w:tr w:rsidR="000B41A8" w:rsidRPr="00EE3F5B" w14:paraId="486D1D6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812DBE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68A935E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D44594F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011</w:t>
            </w:r>
          </w:p>
        </w:tc>
        <w:tc>
          <w:tcPr>
            <w:tcW w:w="716" w:type="dxa"/>
          </w:tcPr>
          <w:p w14:paraId="72231592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6FF7534" w14:textId="77777777" w:rsidR="000B41A8" w:rsidRPr="00EE3F5B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Organizacja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własnej jednostki</w:t>
            </w:r>
          </w:p>
        </w:tc>
        <w:tc>
          <w:tcPr>
            <w:tcW w:w="1264" w:type="dxa"/>
          </w:tcPr>
          <w:p w14:paraId="51402CC6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26027C73" w14:textId="77777777" w:rsidR="000B41A8" w:rsidRPr="00EE3F5B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l-PL"/>
              </w:rPr>
            </w:pPr>
          </w:p>
        </w:tc>
      </w:tr>
      <w:tr w:rsidR="000B41A8" w:rsidRPr="00EE3F5B" w14:paraId="0CA5F41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D0E8351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0D06E0D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71AC85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9843608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0110</w:t>
            </w:r>
          </w:p>
        </w:tc>
        <w:tc>
          <w:tcPr>
            <w:tcW w:w="4127" w:type="dxa"/>
          </w:tcPr>
          <w:p w14:paraId="30197985" w14:textId="77777777" w:rsidR="000B41A8" w:rsidRPr="008B67E1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Wyjaśnienia, interpretacje, opinie oraz akty prawne dotyczące zagadnień z zakresu organizacji  </w:t>
            </w:r>
          </w:p>
        </w:tc>
        <w:tc>
          <w:tcPr>
            <w:tcW w:w="1264" w:type="dxa"/>
          </w:tcPr>
          <w:p w14:paraId="5C57A806" w14:textId="77777777" w:rsidR="000B41A8" w:rsidRPr="00FD33DA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D33DA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29D5DDAD" w14:textId="77777777" w:rsidR="000B41A8" w:rsidRPr="00364849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</w:p>
        </w:tc>
      </w:tr>
      <w:tr w:rsidR="000B41A8" w:rsidRPr="00EE3F5B" w14:paraId="3E5CCC8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592D433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CE3964B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209BF6B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B015599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0111</w:t>
            </w:r>
          </w:p>
        </w:tc>
        <w:tc>
          <w:tcPr>
            <w:tcW w:w="4127" w:type="dxa"/>
          </w:tcPr>
          <w:p w14:paraId="4D3D8D5F" w14:textId="77777777" w:rsidR="000B41A8" w:rsidRPr="004E584E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Statut i jego zmiany</w:t>
            </w:r>
          </w:p>
        </w:tc>
        <w:tc>
          <w:tcPr>
            <w:tcW w:w="1264" w:type="dxa"/>
          </w:tcPr>
          <w:p w14:paraId="4D655798" w14:textId="77777777" w:rsidR="000B41A8" w:rsidRPr="00FD33DA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D33DA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43DE3324" w14:textId="77777777" w:rsidR="000B41A8" w:rsidRPr="00364849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 w:rsidRPr="00364849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w tym</w:t>
            </w: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:</w:t>
            </w:r>
            <w:r w:rsidRPr="00364849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akt </w:t>
            </w: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erekcyjny</w:t>
            </w:r>
            <w:r w:rsidRPr="00364849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 jednostki organizacyjnej</w:t>
            </w:r>
          </w:p>
        </w:tc>
      </w:tr>
      <w:tr w:rsidR="000B41A8" w:rsidRPr="00EE3F5B" w14:paraId="4ED5CA5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91E8EAA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453D7C3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F894308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FDD7906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0112</w:t>
            </w:r>
          </w:p>
        </w:tc>
        <w:tc>
          <w:tcPr>
            <w:tcW w:w="4127" w:type="dxa"/>
          </w:tcPr>
          <w:p w14:paraId="4E78C354" w14:textId="77777777" w:rsidR="000B41A8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Regulamin organizacyjny i jego zmiany</w:t>
            </w:r>
          </w:p>
          <w:p w14:paraId="09EA59CA" w14:textId="77777777" w:rsidR="000B41A8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7E835FEA" w14:textId="77777777" w:rsidR="000B41A8" w:rsidRPr="00FD33DA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D33DA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1103836E" w14:textId="77777777" w:rsidR="000B41A8" w:rsidRPr="00364849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 w:rsidRPr="00364849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w tym: schemat organizacyjny</w:t>
            </w:r>
          </w:p>
        </w:tc>
      </w:tr>
      <w:tr w:rsidR="000B41A8" w:rsidRPr="00EE3F5B" w14:paraId="28DFE21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AC001A2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30B8D20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D31E668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E60FF31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0113</w:t>
            </w:r>
          </w:p>
        </w:tc>
        <w:tc>
          <w:tcPr>
            <w:tcW w:w="4127" w:type="dxa"/>
          </w:tcPr>
          <w:p w14:paraId="4A2AEBB8" w14:textId="77777777" w:rsidR="000B41A8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Tworzenie, łączenie, przekształcanie i likwidacja własnej jednostki lub komórki organizacyjnej</w:t>
            </w:r>
          </w:p>
        </w:tc>
        <w:tc>
          <w:tcPr>
            <w:tcW w:w="1264" w:type="dxa"/>
          </w:tcPr>
          <w:p w14:paraId="6BA1C16A" w14:textId="77777777" w:rsidR="000B41A8" w:rsidRPr="00FD33DA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D33DA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3785FBF7" w14:textId="77777777" w:rsidR="000B41A8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między innymi: informacje o zmianach w organizacji, dokumenty dotyczące adresu i siedziby prowadzonej działalności,  </w:t>
            </w:r>
            <w:r w:rsidRPr="00364849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Pr="00364849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nadanie numeru NIP, REGON, itp. oraz </w:t>
            </w: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wszelka korespondencja we wszystkich ww. sprawach   </w:t>
            </w:r>
          </w:p>
          <w:p w14:paraId="2A200155" w14:textId="77777777" w:rsidR="000B41A8" w:rsidRPr="00364849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</w:p>
        </w:tc>
      </w:tr>
      <w:tr w:rsidR="000B41A8" w:rsidRPr="00EE3F5B" w14:paraId="44D8300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FF229E9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83E8C09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28F1E8C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7939C48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0114</w:t>
            </w:r>
          </w:p>
        </w:tc>
        <w:tc>
          <w:tcPr>
            <w:tcW w:w="4127" w:type="dxa"/>
          </w:tcPr>
          <w:p w14:paraId="14DF2B35" w14:textId="77777777" w:rsidR="000B41A8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Protokoły zdawczo - odbiorcze  na stanowiskach pracy</w:t>
            </w:r>
          </w:p>
        </w:tc>
        <w:tc>
          <w:tcPr>
            <w:tcW w:w="1264" w:type="dxa"/>
          </w:tcPr>
          <w:p w14:paraId="50895ACF" w14:textId="77777777" w:rsidR="000B41A8" w:rsidRPr="00EE3F5B" w:rsidRDefault="000B41A8" w:rsidP="007F3F3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B25</w:t>
            </w:r>
            <w:r w:rsidR="00F96D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465" w:type="dxa"/>
            <w:gridSpan w:val="2"/>
          </w:tcPr>
          <w:p w14:paraId="406D86C6" w14:textId="77777777" w:rsidR="000B41A8" w:rsidRPr="00EE3F5B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l-PL"/>
              </w:rPr>
            </w:pPr>
          </w:p>
        </w:tc>
      </w:tr>
      <w:tr w:rsidR="000B41A8" w:rsidRPr="00EE3F5B" w14:paraId="4B4E380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4B724B5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107F50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94F7C4F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012</w:t>
            </w:r>
          </w:p>
        </w:tc>
        <w:tc>
          <w:tcPr>
            <w:tcW w:w="716" w:type="dxa"/>
          </w:tcPr>
          <w:p w14:paraId="5960C53B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07B3CCD" w14:textId="77777777" w:rsidR="000B41A8" w:rsidRPr="00EE3F5B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Pełnomocnictwa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</w:t>
            </w: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upoważnienia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, wzory podpisów i podpisy elektroniczne</w:t>
            </w:r>
          </w:p>
        </w:tc>
        <w:tc>
          <w:tcPr>
            <w:tcW w:w="1264" w:type="dxa"/>
          </w:tcPr>
          <w:p w14:paraId="42D8728B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04AF11E5" w14:textId="77777777" w:rsidR="000B41A8" w:rsidRPr="00EE3F5B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l-PL"/>
              </w:rPr>
            </w:pPr>
          </w:p>
        </w:tc>
      </w:tr>
      <w:tr w:rsidR="000B41A8" w:rsidRPr="00EE3F5B" w14:paraId="546B95D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2C893CE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3DAF3D8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1C96D2C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76E2AAB" w14:textId="77777777" w:rsidR="000B41A8" w:rsidRPr="004E584E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0120</w:t>
            </w:r>
          </w:p>
        </w:tc>
        <w:tc>
          <w:tcPr>
            <w:tcW w:w="4127" w:type="dxa"/>
          </w:tcPr>
          <w:p w14:paraId="3867BB5D" w14:textId="77777777" w:rsidR="000B41A8" w:rsidRPr="004E584E" w:rsidRDefault="000B41A8" w:rsidP="000126E0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Pełnomocnictwa, upoważnienia </w:t>
            </w:r>
            <w:r w:rsidRPr="007F3F3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do działania w imieniu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wójta</w:t>
            </w:r>
            <w:r w:rsidRPr="007F3F3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( burmistrza, prezydenta)  jako organu gminy</w:t>
            </w:r>
          </w:p>
        </w:tc>
        <w:tc>
          <w:tcPr>
            <w:tcW w:w="1264" w:type="dxa"/>
          </w:tcPr>
          <w:p w14:paraId="7E8B9F12" w14:textId="77777777" w:rsidR="000B41A8" w:rsidRPr="00515987" w:rsidRDefault="000B41A8" w:rsidP="004351EA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515987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25</w:t>
            </w:r>
            <w:r w:rsidRPr="00515987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465" w:type="dxa"/>
            <w:gridSpan w:val="2"/>
          </w:tcPr>
          <w:p w14:paraId="4D626FE5" w14:textId="77777777" w:rsidR="000B41A8" w:rsidRPr="008B67E1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 w:rsidRPr="008B67E1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Okres przechowywania liczy się od daty wycofania </w:t>
            </w: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Pr="008B67E1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lub wygaśnięcia pełnomocnictwa czy upoważnienia.</w:t>
            </w:r>
          </w:p>
        </w:tc>
      </w:tr>
      <w:tr w:rsidR="000B41A8" w:rsidRPr="00EE3F5B" w14:paraId="7CD55D9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E60E17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5B5F263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020923C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C96F293" w14:textId="77777777" w:rsidR="000B41A8" w:rsidRPr="00064F12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64F1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0121</w:t>
            </w:r>
          </w:p>
        </w:tc>
        <w:tc>
          <w:tcPr>
            <w:tcW w:w="4127" w:type="dxa"/>
          </w:tcPr>
          <w:p w14:paraId="15E49EA9" w14:textId="77777777" w:rsidR="000B41A8" w:rsidRPr="00064F12" w:rsidRDefault="000B41A8" w:rsidP="000126E0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64F1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Pełnomocnictwa, upoważnienia do działania w imieniu dyrektora jednostki</w:t>
            </w:r>
          </w:p>
        </w:tc>
        <w:tc>
          <w:tcPr>
            <w:tcW w:w="1264" w:type="dxa"/>
          </w:tcPr>
          <w:p w14:paraId="7EA78824" w14:textId="77777777" w:rsidR="000B41A8" w:rsidRPr="00064F12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64F1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7C1EC99B" w14:textId="77777777" w:rsidR="000B41A8" w:rsidRPr="00064F12" w:rsidRDefault="000B41A8" w:rsidP="000126E0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 w:rsidRPr="00064F12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w tym: rejestry  </w:t>
            </w:r>
          </w:p>
          <w:p w14:paraId="44293B51" w14:textId="77777777" w:rsidR="000B41A8" w:rsidRPr="00064F12" w:rsidRDefault="000B41A8" w:rsidP="000126E0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 w:rsidRPr="00064F12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Okres przechowywania liczy się od daty wycofania lub wygaśnięcia pełnomocnictwa czy upoważnienia.</w:t>
            </w:r>
          </w:p>
        </w:tc>
      </w:tr>
      <w:tr w:rsidR="000B41A8" w:rsidRPr="00EE3F5B" w14:paraId="324ACB2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073D7BA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727AFD9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891D0ED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D08FDAC" w14:textId="77777777" w:rsidR="000B41A8" w:rsidRPr="009E262A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E262A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0122</w:t>
            </w:r>
          </w:p>
        </w:tc>
        <w:tc>
          <w:tcPr>
            <w:tcW w:w="4127" w:type="dxa"/>
          </w:tcPr>
          <w:p w14:paraId="1CF886B4" w14:textId="77777777" w:rsidR="000B41A8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Karty wzorów podpisu</w:t>
            </w:r>
          </w:p>
        </w:tc>
        <w:tc>
          <w:tcPr>
            <w:tcW w:w="1264" w:type="dxa"/>
          </w:tcPr>
          <w:p w14:paraId="05546B5B" w14:textId="77777777" w:rsidR="000B41A8" w:rsidRPr="00515987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515987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12A72BDF" w14:textId="77777777" w:rsidR="000B41A8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b/>
                <w:sz w:val="16"/>
                <w:szCs w:val="24"/>
                <w:lang w:eastAsia="pl-PL"/>
              </w:rPr>
            </w:pPr>
            <w:r w:rsidRPr="00C33850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w tym:  bankowe karty wzoru podpisu. Okres przechowywania</w:t>
            </w:r>
            <w:r w:rsidRPr="004E584E">
              <w:rPr>
                <w:rFonts w:ascii="Times New Roman" w:eastAsia="Times New Roman" w:hAnsi="Times New Roman"/>
                <w:b/>
                <w:sz w:val="16"/>
                <w:szCs w:val="24"/>
                <w:lang w:eastAsia="pl-PL"/>
              </w:rPr>
              <w:t xml:space="preserve"> </w:t>
            </w:r>
            <w:r w:rsidRPr="00C33850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liczy się od daty wycofania lub wygaśnięcia karty wzoru podpisu</w:t>
            </w:r>
          </w:p>
        </w:tc>
      </w:tr>
      <w:tr w:rsidR="000B41A8" w:rsidRPr="00EE3F5B" w14:paraId="3CD40A2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A5F5E8B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7BAE51F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7F49C06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16" w:type="dxa"/>
          </w:tcPr>
          <w:p w14:paraId="1E1249C7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EA52897" w14:textId="77777777" w:rsidR="000B41A8" w:rsidRPr="00EE3F5B" w:rsidRDefault="000B41A8" w:rsidP="00132F0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Obsługa kancelaryjna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264" w:type="dxa"/>
          </w:tcPr>
          <w:p w14:paraId="611305C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31D11309" w14:textId="77777777" w:rsidR="000B41A8" w:rsidRPr="00EE3F5B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l-PL"/>
              </w:rPr>
            </w:pPr>
          </w:p>
        </w:tc>
      </w:tr>
      <w:tr w:rsidR="000B41A8" w:rsidRPr="00EE3F5B" w14:paraId="5E88747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D96316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5F19E25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14CE2F5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DABB20A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127" w:type="dxa"/>
          </w:tcPr>
          <w:p w14:paraId="0ED9E5BB" w14:textId="77777777" w:rsidR="000B41A8" w:rsidRPr="00EE3F5B" w:rsidRDefault="000B41A8" w:rsidP="004E7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Wyjaśnienia, interpretacje, opinie, akty prawne dotyczące zagadnień z zakresu obsługi kancelaryjnej i archiwalnej </w:t>
            </w:r>
          </w:p>
        </w:tc>
        <w:tc>
          <w:tcPr>
            <w:tcW w:w="1264" w:type="dxa"/>
          </w:tcPr>
          <w:p w14:paraId="584EDDF8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64A66548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  <w:r w:rsidRPr="0082278D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Przepisy i ustalenia własne oraz interpretacje i wyjaśnienia zewnętrzne. Okres przechowywania liczy się od momentu utraty mocy prawnej aktu</w:t>
            </w:r>
          </w:p>
        </w:tc>
      </w:tr>
      <w:tr w:rsidR="000B41A8" w:rsidRPr="00EE3F5B" w14:paraId="4F8F63E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3E8D5FE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666462C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C9EB1BF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F15A2DD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7" w:type="dxa"/>
          </w:tcPr>
          <w:p w14:paraId="4C15ADC9" w14:textId="77777777" w:rsidR="000B41A8" w:rsidRPr="00EE3F5B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Przepisy kancelaryjne i archiwalne</w:t>
            </w:r>
          </w:p>
        </w:tc>
        <w:tc>
          <w:tcPr>
            <w:tcW w:w="1264" w:type="dxa"/>
          </w:tcPr>
          <w:p w14:paraId="76B8C60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29918B07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82278D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instrukcja kancelaryjna, jednolity rzeczowy wykaz akt, instrukcja o organizacji i zakresie działania składnicy akt, inne instrukcje dot. postępowania z dokumentacją oraz korespondencja we wszystkich ww. sprawach</w:t>
            </w:r>
          </w:p>
        </w:tc>
      </w:tr>
      <w:tr w:rsidR="000B41A8" w:rsidRPr="00EE3F5B" w14:paraId="2A9722F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AF7B4DC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BE23B02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0FE8275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EDFAE53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27" w:type="dxa"/>
          </w:tcPr>
          <w:p w14:paraId="762F8E99" w14:textId="77777777" w:rsidR="000B41A8" w:rsidRPr="00EE3F5B" w:rsidRDefault="000B41A8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Urządzenia do rejestracji i monitorowania obiegu przesyłek i pism</w:t>
            </w:r>
          </w:p>
        </w:tc>
        <w:tc>
          <w:tcPr>
            <w:tcW w:w="1264" w:type="dxa"/>
          </w:tcPr>
          <w:p w14:paraId="197E8BBB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26C33A0F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82278D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kontrolki wpływu i wysyłanej korespondencji, dowody opłat i doręczeń pocztowych, rejestry faksów, telegramów, poczty elektronicznej i innego typu przesyłek, terminarze, kalendarze</w:t>
            </w:r>
          </w:p>
        </w:tc>
      </w:tr>
      <w:tr w:rsidR="000B41A8" w:rsidRPr="00EE3F5B" w14:paraId="2C4460F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32575EA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F29421C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CDA1D8A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6AC2128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27" w:type="dxa"/>
          </w:tcPr>
          <w:p w14:paraId="2480D645" w14:textId="77777777" w:rsidR="000B41A8" w:rsidRPr="00EE3F5B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Ewidencja druków ścisłego zarachowania</w:t>
            </w:r>
          </w:p>
        </w:tc>
        <w:tc>
          <w:tcPr>
            <w:tcW w:w="1264" w:type="dxa"/>
          </w:tcPr>
          <w:p w14:paraId="7DA8EDA1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  <w:r w:rsidR="00F96D5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465" w:type="dxa"/>
            <w:gridSpan w:val="2"/>
          </w:tcPr>
          <w:p w14:paraId="54B12E27" w14:textId="77777777" w:rsidR="000B41A8" w:rsidRPr="0082278D" w:rsidRDefault="000B41A8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16"/>
                <w:szCs w:val="20"/>
                <w:lang w:eastAsia="pl-PL"/>
              </w:rPr>
            </w:pPr>
            <w:r w:rsidRPr="0082278D">
              <w:rPr>
                <w:rFonts w:ascii="Times New Roman" w:eastAsia="Times New Roman" w:hAnsi="Times New Roman" w:cs="Times New Roman"/>
                <w:bCs/>
                <w:sz w:val="16"/>
                <w:szCs w:val="20"/>
                <w:lang w:eastAsia="pl-PL"/>
              </w:rPr>
              <w:t>zamówienia i realizacja zamówień przy klasie 230</w:t>
            </w:r>
          </w:p>
        </w:tc>
      </w:tr>
      <w:tr w:rsidR="000B41A8" w:rsidRPr="00EE3F5B" w14:paraId="71677CB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648B28E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DF6CEB9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065609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C36F1A6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27" w:type="dxa"/>
          </w:tcPr>
          <w:p w14:paraId="32E125A7" w14:textId="77777777" w:rsidR="000B41A8" w:rsidRPr="00EE3F5B" w:rsidRDefault="000B41A8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Ewidencja pieczęci i pieczątek oraz ich odcisków</w:t>
            </w:r>
          </w:p>
        </w:tc>
        <w:tc>
          <w:tcPr>
            <w:tcW w:w="1264" w:type="dxa"/>
          </w:tcPr>
          <w:p w14:paraId="026E41ED" w14:textId="77777777" w:rsidR="000B41A8" w:rsidRPr="00EE3F5B" w:rsidRDefault="000B41A8" w:rsidP="004E7EA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5AE3D4CC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82278D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Zamówienia i realizacja przy klasie 230</w:t>
            </w:r>
          </w:p>
        </w:tc>
      </w:tr>
      <w:tr w:rsidR="000B41A8" w:rsidRPr="00EE3F5B" w14:paraId="0EE63DA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A274FF8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133A37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512621E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D4B15F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27" w:type="dxa"/>
          </w:tcPr>
          <w:p w14:paraId="249611A0" w14:textId="77777777" w:rsidR="000B41A8" w:rsidRPr="00EE3F5B" w:rsidRDefault="000B41A8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Przekazywanie dokumentacji spraw niezakończonych między komórkami i jednostkami organizacyjnymi w związku ze zmianami organizacyjnymi</w:t>
            </w:r>
          </w:p>
        </w:tc>
        <w:tc>
          <w:tcPr>
            <w:tcW w:w="1264" w:type="dxa"/>
          </w:tcPr>
          <w:p w14:paraId="2C2EF4C1" w14:textId="77777777" w:rsidR="000B41A8" w:rsidRPr="00EE3F5B" w:rsidRDefault="000B41A8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20704A7C" w14:textId="77777777" w:rsidR="000B41A8" w:rsidRPr="00EE3F5B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l-PL"/>
              </w:rPr>
            </w:pPr>
          </w:p>
        </w:tc>
      </w:tr>
      <w:tr w:rsidR="000B41A8" w:rsidRPr="00EE3F5B" w14:paraId="5821919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1D72760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60E5835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F5AA3ED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34F7731" w14:textId="77777777" w:rsidR="000B41A8" w:rsidRDefault="000B41A8" w:rsidP="00064F1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A9C6034" w14:textId="77777777" w:rsidR="000B41A8" w:rsidRPr="00EE3F5B" w:rsidRDefault="000B41A8" w:rsidP="00064F1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0136</w:t>
            </w:r>
          </w:p>
        </w:tc>
        <w:tc>
          <w:tcPr>
            <w:tcW w:w="4127" w:type="dxa"/>
          </w:tcPr>
          <w:p w14:paraId="1C2376B8" w14:textId="77777777" w:rsidR="000B41A8" w:rsidRDefault="000B41A8" w:rsidP="0082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178E43CB" w14:textId="77777777" w:rsidR="000B41A8" w:rsidRPr="00EE3F5B" w:rsidRDefault="000B41A8" w:rsidP="0082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Zbiór umów i porozumień własnych</w:t>
            </w:r>
          </w:p>
        </w:tc>
        <w:tc>
          <w:tcPr>
            <w:tcW w:w="1264" w:type="dxa"/>
          </w:tcPr>
          <w:p w14:paraId="47CB7925" w14:textId="77777777" w:rsidR="000B41A8" w:rsidRDefault="000B41A8" w:rsidP="000E7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 </w:t>
            </w:r>
          </w:p>
          <w:p w14:paraId="63F35555" w14:textId="77777777" w:rsidR="000B41A8" w:rsidRPr="00EE3F5B" w:rsidRDefault="000B41A8" w:rsidP="000E72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91D965E" w14:textId="77777777" w:rsidR="000B41A8" w:rsidRPr="0082278D" w:rsidRDefault="000B41A8" w:rsidP="00064F1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k</w:t>
            </w:r>
            <w:r w:rsidRPr="0082278D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omplet podpisanych umów  i porozumień wraz rejestrem. </w:t>
            </w:r>
          </w:p>
          <w:p w14:paraId="4F1E4A9F" w14:textId="77777777" w:rsidR="000B41A8" w:rsidRPr="0082278D" w:rsidRDefault="000B41A8" w:rsidP="00064F1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82278D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Materiały źród</w:t>
            </w: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łowe wraz z jednym egzemplarzem </w:t>
            </w:r>
            <w:r w:rsidRPr="0082278D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umowy/porozumienia przechowuje się i rejestruje w odpowiedniej klasie zgodnie z wykazem akt w komórce organizacyjnej, która umowę </w:t>
            </w: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/ porozumienie </w:t>
            </w:r>
            <w:r w:rsidRPr="0082278D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przygotowała.</w:t>
            </w:r>
          </w:p>
        </w:tc>
      </w:tr>
      <w:tr w:rsidR="000B41A8" w:rsidRPr="00EE3F5B" w14:paraId="7F55AEF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ADC7521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68629D7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3FFCF15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7B83862" w14:textId="77777777" w:rsidR="000B41A8" w:rsidRDefault="000B41A8" w:rsidP="00064F1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1580D0C" w14:textId="77777777" w:rsidR="000B41A8" w:rsidRDefault="000B41A8" w:rsidP="00064F1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0137</w:t>
            </w:r>
          </w:p>
        </w:tc>
        <w:tc>
          <w:tcPr>
            <w:tcW w:w="4127" w:type="dxa"/>
          </w:tcPr>
          <w:p w14:paraId="59F97287" w14:textId="77777777" w:rsidR="000B41A8" w:rsidRDefault="000B41A8" w:rsidP="0082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51AB97E8" w14:textId="77777777" w:rsidR="000B41A8" w:rsidRDefault="000B41A8" w:rsidP="008227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Zbiór umów i porozumień przekazanych do realizacji przez inne podmioty</w:t>
            </w:r>
          </w:p>
        </w:tc>
        <w:tc>
          <w:tcPr>
            <w:tcW w:w="1264" w:type="dxa"/>
          </w:tcPr>
          <w:p w14:paraId="3EEF8A94" w14:textId="77777777" w:rsidR="000B41A8" w:rsidRDefault="000B41A8" w:rsidP="0082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06A42DCE" w14:textId="77777777" w:rsidR="000B41A8" w:rsidRDefault="000B41A8" w:rsidP="008227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B-10</w:t>
            </w:r>
          </w:p>
        </w:tc>
        <w:tc>
          <w:tcPr>
            <w:tcW w:w="2465" w:type="dxa"/>
            <w:gridSpan w:val="2"/>
          </w:tcPr>
          <w:p w14:paraId="637DE9BD" w14:textId="77777777" w:rsidR="000B41A8" w:rsidRDefault="000B41A8" w:rsidP="00064F1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  <w:p w14:paraId="707CD073" w14:textId="77777777" w:rsidR="000B41A8" w:rsidRPr="0082278D" w:rsidRDefault="000B41A8" w:rsidP="00420F7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0B41A8" w:rsidRPr="00EE3F5B" w14:paraId="5D0431A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526BFE8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A9CF057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1BCF0E7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716" w:type="dxa"/>
          </w:tcPr>
          <w:p w14:paraId="0872A9B5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1E54BCA" w14:textId="77777777" w:rsidR="000B41A8" w:rsidRPr="00EE3F5B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Składnica akt</w:t>
            </w:r>
          </w:p>
        </w:tc>
        <w:tc>
          <w:tcPr>
            <w:tcW w:w="1264" w:type="dxa"/>
          </w:tcPr>
          <w:p w14:paraId="44993F5A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462037A9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0B41A8" w:rsidRPr="00EE3F5B" w14:paraId="317C1CF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4F2872D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7388E3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FB45E51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5934C2D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127" w:type="dxa"/>
          </w:tcPr>
          <w:p w14:paraId="3EDE32D7" w14:textId="77777777" w:rsidR="000B41A8" w:rsidRPr="00EE3F5B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Ewidencja dokumentacji </w:t>
            </w:r>
          </w:p>
        </w:tc>
        <w:tc>
          <w:tcPr>
            <w:tcW w:w="1264" w:type="dxa"/>
          </w:tcPr>
          <w:p w14:paraId="6D51296F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5DAF8487" w14:textId="77777777" w:rsidR="000B41A8" w:rsidRPr="0082278D" w:rsidRDefault="000B41A8" w:rsidP="00F165FB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82278D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spisy zdawczo-odbiorcze dokumentacji, wykaz spisów zdawczo-odbiorczych, protokoły zagubienia lub zniszczenia dokumentacji, protokoły wycofania akt z ewidencji składnicy akt. Sposób prowadzenia ewidencji uregulowano w instrukcji o organizacji i zakresie działania</w:t>
            </w: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 </w:t>
            </w:r>
            <w:r w:rsidRPr="0082278D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składnicy akt.</w:t>
            </w:r>
          </w:p>
        </w:tc>
      </w:tr>
      <w:tr w:rsidR="000B41A8" w:rsidRPr="00EE3F5B" w14:paraId="2084139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16FF51E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F1B3B0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2B3EE5C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BCBFF90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7" w:type="dxa"/>
          </w:tcPr>
          <w:p w14:paraId="7C17FD5E" w14:textId="77777777" w:rsidR="000B41A8" w:rsidRPr="00EE3F5B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Brakowanie dokumentacji niearchiwalnej</w:t>
            </w:r>
          </w:p>
        </w:tc>
        <w:tc>
          <w:tcPr>
            <w:tcW w:w="1264" w:type="dxa"/>
          </w:tcPr>
          <w:p w14:paraId="3F5FF8FB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5FDF9C82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82278D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korespondencja, protokoły oceny dokumentacji niearchiwalnej, spisy dokumentacji przekazywanej na makulaturę, protokoły potwierdzające zniszczenie dokumentacji</w:t>
            </w:r>
          </w:p>
        </w:tc>
      </w:tr>
      <w:tr w:rsidR="000B41A8" w:rsidRPr="00EE3F5B" w14:paraId="265F8AA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5EFBAE8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8E21B37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53AEB03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056D0B7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27" w:type="dxa"/>
          </w:tcPr>
          <w:p w14:paraId="4D91FBC8" w14:textId="77777777" w:rsidR="000B41A8" w:rsidRPr="00EE3F5B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Przekazywanie dokumentacji</w:t>
            </w:r>
          </w:p>
        </w:tc>
        <w:tc>
          <w:tcPr>
            <w:tcW w:w="1264" w:type="dxa"/>
          </w:tcPr>
          <w:p w14:paraId="747518DF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4B480E75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82278D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korespondencja i spisy akt przekazywanych do innych instytucji, np. do archiwum państwowego, Urzędu Gminy</w:t>
            </w:r>
          </w:p>
        </w:tc>
      </w:tr>
      <w:tr w:rsidR="000B41A8" w:rsidRPr="00EE3F5B" w14:paraId="54C2BA7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A55FA16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F67EF4B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153C6CC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5FE3C9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27" w:type="dxa"/>
          </w:tcPr>
          <w:p w14:paraId="2566C3A6" w14:textId="77777777" w:rsidR="000B41A8" w:rsidRPr="00EE3F5B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Udostępnianie dokumentacji</w:t>
            </w:r>
          </w:p>
        </w:tc>
        <w:tc>
          <w:tcPr>
            <w:tcW w:w="1264" w:type="dxa"/>
          </w:tcPr>
          <w:p w14:paraId="726C6E86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44D905DD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82278D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podania, zezwolenia, karty lub księgi (rejestry) udostępniania akt, korespondencja, itp.</w:t>
            </w:r>
          </w:p>
        </w:tc>
      </w:tr>
      <w:tr w:rsidR="000B41A8" w:rsidRPr="00EE3F5B" w14:paraId="3B3E512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D773BA5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238046D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A0EC17B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3217D80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27" w:type="dxa"/>
          </w:tcPr>
          <w:p w14:paraId="46D86DF8" w14:textId="77777777" w:rsidR="000B41A8" w:rsidRPr="00EE3F5B" w:rsidRDefault="000B41A8" w:rsidP="00DB4392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Kwerendy archiwalne w dokumentacji 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w </w:t>
            </w:r>
            <w:r w:rsidRPr="00564C44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składnicy akt</w:t>
            </w:r>
          </w:p>
        </w:tc>
        <w:tc>
          <w:tcPr>
            <w:tcW w:w="1264" w:type="dxa"/>
          </w:tcPr>
          <w:p w14:paraId="77FF8E18" w14:textId="77777777" w:rsidR="000B41A8" w:rsidRPr="00EE3F5B" w:rsidRDefault="000B41A8" w:rsidP="00132F00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B5 </w:t>
            </w:r>
          </w:p>
        </w:tc>
        <w:tc>
          <w:tcPr>
            <w:tcW w:w="2465" w:type="dxa"/>
            <w:gridSpan w:val="2"/>
          </w:tcPr>
          <w:p w14:paraId="21FB281B" w14:textId="77777777" w:rsidR="000B41A8" w:rsidRPr="0082278D" w:rsidRDefault="000B41A8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82278D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w tym wydawanie zaświadczeń, odpisów, uwierzytelnionych kopii</w:t>
            </w:r>
          </w:p>
        </w:tc>
      </w:tr>
      <w:tr w:rsidR="000B41A8" w:rsidRPr="00EE3F5B" w14:paraId="6BA2AEA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0BCFC1E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D2103C2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69A02CB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D69ED00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27" w:type="dxa"/>
          </w:tcPr>
          <w:p w14:paraId="43B60F3D" w14:textId="77777777" w:rsidR="000B41A8" w:rsidRPr="00EE3F5B" w:rsidRDefault="000B41A8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Skontrum dokumentacji </w:t>
            </w:r>
          </w:p>
        </w:tc>
        <w:tc>
          <w:tcPr>
            <w:tcW w:w="1264" w:type="dxa"/>
          </w:tcPr>
          <w:p w14:paraId="3A7362C3" w14:textId="77777777" w:rsidR="000B41A8" w:rsidRPr="00EE3F5B" w:rsidRDefault="000B41A8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77A0B73E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0B41A8" w:rsidRPr="00EE3F5B" w14:paraId="1A16846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B12EA26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FAD9788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19B338B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A152E2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27" w:type="dxa"/>
          </w:tcPr>
          <w:p w14:paraId="19980255" w14:textId="77777777" w:rsidR="000B41A8" w:rsidRPr="00EE3F5B" w:rsidRDefault="000B41A8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Profilaktyka i konserwacja dokumentacji </w:t>
            </w:r>
          </w:p>
        </w:tc>
        <w:tc>
          <w:tcPr>
            <w:tcW w:w="1264" w:type="dxa"/>
          </w:tcPr>
          <w:p w14:paraId="779E360A" w14:textId="77777777" w:rsidR="000B41A8" w:rsidRPr="00EE3F5B" w:rsidRDefault="000B41A8" w:rsidP="0014172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B8C228F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0B41A8" w:rsidRPr="00EE3F5B" w14:paraId="0C72A06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CE2C6BF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2EF9156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BA76523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FDFC1D5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27" w:type="dxa"/>
          </w:tcPr>
          <w:p w14:paraId="761C0B93" w14:textId="77777777" w:rsidR="000B41A8" w:rsidRPr="00EE3F5B" w:rsidRDefault="000B41A8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Doradzanie komórkom organizacyjnym w zakresie postępowania z dokumentacją oraz ustalanie terminów przejęcia dokumentacji</w:t>
            </w:r>
          </w:p>
        </w:tc>
        <w:tc>
          <w:tcPr>
            <w:tcW w:w="1264" w:type="dxa"/>
          </w:tcPr>
          <w:p w14:paraId="2CF508B4" w14:textId="77777777" w:rsidR="000B41A8" w:rsidRPr="00EE3F5B" w:rsidRDefault="000B41A8" w:rsidP="0014172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4F5BB66F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0B41A8" w:rsidRPr="00EE3F5B" w14:paraId="0730B68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47FA433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FCAEEC6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7370F40" w14:textId="77777777" w:rsidR="000B41A8" w:rsidRPr="004E584E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015</w:t>
            </w:r>
          </w:p>
        </w:tc>
        <w:tc>
          <w:tcPr>
            <w:tcW w:w="716" w:type="dxa"/>
          </w:tcPr>
          <w:p w14:paraId="5650E49D" w14:textId="77777777" w:rsidR="000B41A8" w:rsidRPr="004E584E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85F371E" w14:textId="77777777" w:rsidR="000B41A8" w:rsidRPr="00C33850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3385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Ochrona informacji niejawnych </w:t>
            </w:r>
          </w:p>
        </w:tc>
        <w:tc>
          <w:tcPr>
            <w:tcW w:w="1264" w:type="dxa"/>
          </w:tcPr>
          <w:p w14:paraId="77D2832A" w14:textId="77777777" w:rsidR="000B41A8" w:rsidRPr="009F07F1" w:rsidRDefault="000B41A8" w:rsidP="00141721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F07F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61FED978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 w:rsidRPr="0082278D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w tym: dzienniki korespondencyjne dla dokumentacji o różnych klauzulach niejawności, dziennik wykonanej dokumentacji</w:t>
            </w:r>
          </w:p>
          <w:p w14:paraId="08E9AA23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 w:rsidRPr="0082278D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sprawy wszczynania postępowań sprawdzających patrz klasa 116</w:t>
            </w:r>
          </w:p>
        </w:tc>
      </w:tr>
      <w:tr w:rsidR="000B41A8" w:rsidRPr="00EE3F5B" w14:paraId="12FE42F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2D6A976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03006F5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D87BED8" w14:textId="77777777" w:rsidR="000B41A8" w:rsidRPr="004E584E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016</w:t>
            </w:r>
          </w:p>
        </w:tc>
        <w:tc>
          <w:tcPr>
            <w:tcW w:w="716" w:type="dxa"/>
          </w:tcPr>
          <w:p w14:paraId="1BB13625" w14:textId="77777777" w:rsidR="000B41A8" w:rsidRPr="00C33850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876DC77" w14:textId="77777777" w:rsidR="000B41A8" w:rsidRPr="00EE57BF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3385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Ochrona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danych osobowych </w:t>
            </w:r>
          </w:p>
        </w:tc>
        <w:tc>
          <w:tcPr>
            <w:tcW w:w="1264" w:type="dxa"/>
          </w:tcPr>
          <w:p w14:paraId="02F4B5D3" w14:textId="77777777" w:rsidR="000B41A8" w:rsidRPr="009F07F1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00F0050C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0B41A8" w:rsidRPr="00EE3F5B" w14:paraId="5169240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F5C4256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169BBEF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05B91F2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3FACDC0" w14:textId="77777777" w:rsidR="000B41A8" w:rsidRPr="004E584E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C3385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6</w:t>
            </w:r>
            <w:r w:rsidRPr="00C3385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127" w:type="dxa"/>
          </w:tcPr>
          <w:p w14:paraId="37B41A9D" w14:textId="77777777" w:rsidR="000B41A8" w:rsidRPr="004E584E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Wyjaśnienia, interpretacje, opinie oraz akty prawne dotyczące zagadnień z zakresu ochrony danych osobowych</w:t>
            </w:r>
          </w:p>
        </w:tc>
        <w:tc>
          <w:tcPr>
            <w:tcW w:w="1264" w:type="dxa"/>
          </w:tcPr>
          <w:p w14:paraId="136DC70A" w14:textId="77777777" w:rsidR="000B41A8" w:rsidRPr="009F07F1" w:rsidRDefault="000B41A8" w:rsidP="004351EA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F07F1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7579817A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0B41A8" w:rsidRPr="00EE3F5B" w14:paraId="023826B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997DA03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1938B2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44DCD0D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7C057EB" w14:textId="77777777" w:rsidR="000B41A8" w:rsidRPr="00C33850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0161</w:t>
            </w:r>
          </w:p>
        </w:tc>
        <w:tc>
          <w:tcPr>
            <w:tcW w:w="4127" w:type="dxa"/>
          </w:tcPr>
          <w:p w14:paraId="58F9B74C" w14:textId="77777777" w:rsidR="000B41A8" w:rsidRPr="00C33850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Zbiory danych osobowych</w:t>
            </w:r>
          </w:p>
        </w:tc>
        <w:tc>
          <w:tcPr>
            <w:tcW w:w="1264" w:type="dxa"/>
          </w:tcPr>
          <w:p w14:paraId="7EF9D225" w14:textId="77777777" w:rsidR="000B41A8" w:rsidRPr="009F07F1" w:rsidRDefault="000B41A8" w:rsidP="004351EA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9F07F1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50FFD917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 w:rsidRPr="0082278D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Wnioski o rejestrację zbiorów ; decyzje o zarejestrowanych zbiorach  oraz wszelką korespondencję z tym związaną</w:t>
            </w:r>
          </w:p>
        </w:tc>
      </w:tr>
      <w:tr w:rsidR="000B41A8" w:rsidRPr="00EE3F5B" w14:paraId="25387E3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F330344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311230C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37A3795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2B3401E" w14:textId="77777777" w:rsidR="000B41A8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0162</w:t>
            </w:r>
          </w:p>
        </w:tc>
        <w:tc>
          <w:tcPr>
            <w:tcW w:w="4127" w:type="dxa"/>
          </w:tcPr>
          <w:p w14:paraId="11AFBBCF" w14:textId="77777777" w:rsidR="000B41A8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Rejestr osób upoważnionych do przetwarzania danych osobowych</w:t>
            </w:r>
          </w:p>
        </w:tc>
        <w:tc>
          <w:tcPr>
            <w:tcW w:w="1264" w:type="dxa"/>
          </w:tcPr>
          <w:p w14:paraId="1DC49FCF" w14:textId="77777777" w:rsidR="000B41A8" w:rsidRPr="009F07F1" w:rsidRDefault="000B41A8" w:rsidP="004351EA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9F07F1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B33971A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 w:rsidRPr="0082278D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w tym upoważnienia, wnioski o nadanie upoważnienia </w:t>
            </w:r>
          </w:p>
        </w:tc>
      </w:tr>
      <w:tr w:rsidR="000B41A8" w:rsidRPr="00EE3F5B" w14:paraId="56000C6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34DC4B1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97F7831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A32CAFF" w14:textId="77777777" w:rsidR="000B41A8" w:rsidRPr="00EE3F5B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9A23EED" w14:textId="77777777" w:rsidR="000B41A8" w:rsidRDefault="000B41A8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0163</w:t>
            </w:r>
          </w:p>
        </w:tc>
        <w:tc>
          <w:tcPr>
            <w:tcW w:w="4127" w:type="dxa"/>
          </w:tcPr>
          <w:p w14:paraId="4054DCF8" w14:textId="77777777" w:rsidR="000B41A8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Wnioski o udostępnienie danych osobowych</w:t>
            </w:r>
          </w:p>
        </w:tc>
        <w:tc>
          <w:tcPr>
            <w:tcW w:w="1264" w:type="dxa"/>
          </w:tcPr>
          <w:p w14:paraId="12ADEBE4" w14:textId="77777777" w:rsidR="000B41A8" w:rsidRPr="009F07F1" w:rsidRDefault="000B41A8" w:rsidP="004351EA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9F07F1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353F3C7B" w14:textId="77777777" w:rsidR="000B41A8" w:rsidRPr="0082278D" w:rsidRDefault="000B41A8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</w:p>
        </w:tc>
      </w:tr>
      <w:tr w:rsidR="00EE57BF" w:rsidRPr="00EE3F5B" w14:paraId="075D7E3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AE9B851" w14:textId="77777777" w:rsidR="00EE57BF" w:rsidRPr="00EE3F5B" w:rsidRDefault="00EE57BF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350EBE4" w14:textId="77777777" w:rsidR="00EE57BF" w:rsidRPr="00EE3F5B" w:rsidRDefault="00EE57BF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2767C51" w14:textId="77777777" w:rsidR="00EE57BF" w:rsidRPr="00EE3F5B" w:rsidRDefault="00EE57BF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68C1E3E" w14:textId="77777777" w:rsidR="00EE57BF" w:rsidRDefault="00EE57BF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0164</w:t>
            </w:r>
          </w:p>
        </w:tc>
        <w:tc>
          <w:tcPr>
            <w:tcW w:w="4127" w:type="dxa"/>
          </w:tcPr>
          <w:p w14:paraId="78712329" w14:textId="77777777" w:rsidR="00EE57BF" w:rsidRPr="00181F0D" w:rsidRDefault="00EE57BF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81F0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Nadzór oraz kontrola w zakresie przestrzegania przepisów o ochronie danych osobowych</w:t>
            </w:r>
          </w:p>
        </w:tc>
        <w:tc>
          <w:tcPr>
            <w:tcW w:w="1264" w:type="dxa"/>
          </w:tcPr>
          <w:p w14:paraId="275ED8CD" w14:textId="77777777" w:rsidR="00EE57BF" w:rsidRPr="009F07F1" w:rsidRDefault="00EE57BF" w:rsidP="004351EA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7CB00284" w14:textId="77777777" w:rsidR="00EE57BF" w:rsidRPr="0082278D" w:rsidRDefault="00EE57BF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</w:p>
        </w:tc>
      </w:tr>
      <w:tr w:rsidR="00957162" w:rsidRPr="00EE3F5B" w14:paraId="1877263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8BEB13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6A119D1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D683F6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355B335" w14:textId="77777777" w:rsidR="00957162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0165</w:t>
            </w:r>
          </w:p>
        </w:tc>
        <w:tc>
          <w:tcPr>
            <w:tcW w:w="4127" w:type="dxa"/>
          </w:tcPr>
          <w:p w14:paraId="09C8A8BC" w14:textId="77777777" w:rsidR="00957162" w:rsidRPr="00371E8A" w:rsidRDefault="00957162" w:rsidP="00BB287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Rejestr czynności przetwarzania danych</w:t>
            </w:r>
          </w:p>
        </w:tc>
        <w:tc>
          <w:tcPr>
            <w:tcW w:w="1264" w:type="dxa"/>
          </w:tcPr>
          <w:p w14:paraId="71FDFBC7" w14:textId="77777777" w:rsidR="00957162" w:rsidRPr="00297723" w:rsidRDefault="00957162" w:rsidP="00BB287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37B0E613" w14:textId="77777777" w:rsidR="00957162" w:rsidRPr="0082278D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</w:p>
        </w:tc>
      </w:tr>
      <w:tr w:rsidR="00957162" w:rsidRPr="00EE3F5B" w14:paraId="4343077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E01F87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CA63AC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029078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112CB31" w14:textId="77777777" w:rsidR="00957162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0166</w:t>
            </w:r>
          </w:p>
        </w:tc>
        <w:tc>
          <w:tcPr>
            <w:tcW w:w="4127" w:type="dxa"/>
          </w:tcPr>
          <w:p w14:paraId="3909E806" w14:textId="77777777" w:rsidR="00957162" w:rsidRPr="00371E8A" w:rsidRDefault="00957162" w:rsidP="00BB287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Rejestr kategorii przetwarzania danych</w:t>
            </w:r>
          </w:p>
        </w:tc>
        <w:tc>
          <w:tcPr>
            <w:tcW w:w="1264" w:type="dxa"/>
          </w:tcPr>
          <w:p w14:paraId="4C17041F" w14:textId="77777777" w:rsidR="00957162" w:rsidRPr="00297723" w:rsidRDefault="00957162" w:rsidP="00BB287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977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465" w:type="dxa"/>
            <w:gridSpan w:val="2"/>
          </w:tcPr>
          <w:p w14:paraId="2A060037" w14:textId="77777777" w:rsidR="00957162" w:rsidRPr="0082278D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</w:p>
        </w:tc>
      </w:tr>
      <w:tr w:rsidR="00957162" w:rsidRPr="00EE3F5B" w14:paraId="04E8EC5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D830127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5D01E9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C32769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6FBB892" w14:textId="77777777" w:rsidR="00957162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0167</w:t>
            </w:r>
          </w:p>
        </w:tc>
        <w:tc>
          <w:tcPr>
            <w:tcW w:w="4127" w:type="dxa"/>
          </w:tcPr>
          <w:p w14:paraId="31E4AAB5" w14:textId="77777777" w:rsidR="00957162" w:rsidRDefault="00957162" w:rsidP="00BB287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Ocena skutków dla ochrony danych</w:t>
            </w:r>
          </w:p>
        </w:tc>
        <w:tc>
          <w:tcPr>
            <w:tcW w:w="1264" w:type="dxa"/>
          </w:tcPr>
          <w:p w14:paraId="2C75AA5C" w14:textId="77777777" w:rsidR="00957162" w:rsidRPr="00297723" w:rsidRDefault="00957162" w:rsidP="00BB287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391565A3" w14:textId="77777777" w:rsidR="00957162" w:rsidRPr="0082278D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</w:p>
        </w:tc>
      </w:tr>
      <w:tr w:rsidR="00957162" w:rsidRPr="00EE3F5B" w14:paraId="74888F7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6C096E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56B1EE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98E245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D141670" w14:textId="77777777" w:rsidR="00957162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0168</w:t>
            </w:r>
          </w:p>
        </w:tc>
        <w:tc>
          <w:tcPr>
            <w:tcW w:w="4127" w:type="dxa"/>
          </w:tcPr>
          <w:p w14:paraId="76AD8673" w14:textId="77777777" w:rsidR="00957162" w:rsidRDefault="00957162" w:rsidP="00BB287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Konsultacje z Inspektorem Ochrony Danych w zakresie przetwarzania danych osobowych</w:t>
            </w:r>
          </w:p>
        </w:tc>
        <w:tc>
          <w:tcPr>
            <w:tcW w:w="1264" w:type="dxa"/>
          </w:tcPr>
          <w:p w14:paraId="7A0BD9B8" w14:textId="77777777" w:rsidR="00957162" w:rsidRPr="00297723" w:rsidRDefault="00957162" w:rsidP="00BB287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977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465" w:type="dxa"/>
            <w:gridSpan w:val="2"/>
          </w:tcPr>
          <w:p w14:paraId="33AC5012" w14:textId="77777777" w:rsidR="00957162" w:rsidRPr="00EE3F5B" w:rsidRDefault="00957162" w:rsidP="00BB287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>Punkt kontaktowy z Inspektorem Ochrony Danych</w:t>
            </w:r>
          </w:p>
        </w:tc>
      </w:tr>
      <w:tr w:rsidR="00957162" w:rsidRPr="00EE3F5B" w14:paraId="305F10A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5F59D2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A9ACCF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FB6EE5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7E32133" w14:textId="77777777" w:rsidR="00957162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0169</w:t>
            </w:r>
          </w:p>
        </w:tc>
        <w:tc>
          <w:tcPr>
            <w:tcW w:w="4127" w:type="dxa"/>
          </w:tcPr>
          <w:p w14:paraId="5F7DA34D" w14:textId="77777777" w:rsidR="00957162" w:rsidRDefault="00957162" w:rsidP="00BB2877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Współpraca z organem nadzorczym w zakresie przetwarzania danych osobowych</w:t>
            </w:r>
          </w:p>
        </w:tc>
        <w:tc>
          <w:tcPr>
            <w:tcW w:w="1264" w:type="dxa"/>
          </w:tcPr>
          <w:p w14:paraId="71EEB1E3" w14:textId="77777777" w:rsidR="00957162" w:rsidRPr="00297723" w:rsidRDefault="00957162" w:rsidP="00BB287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977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465" w:type="dxa"/>
            <w:gridSpan w:val="2"/>
          </w:tcPr>
          <w:p w14:paraId="6D2B4766" w14:textId="77777777" w:rsidR="00957162" w:rsidRPr="0082278D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</w:p>
        </w:tc>
      </w:tr>
      <w:tr w:rsidR="00957162" w:rsidRPr="00EE3F5B" w14:paraId="53A491D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A0EFFE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C7D33D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A39910C" w14:textId="77777777" w:rsidR="00957162" w:rsidRPr="004E584E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017</w:t>
            </w:r>
          </w:p>
        </w:tc>
        <w:tc>
          <w:tcPr>
            <w:tcW w:w="716" w:type="dxa"/>
          </w:tcPr>
          <w:p w14:paraId="7D7E5511" w14:textId="77777777" w:rsidR="00957162" w:rsidRPr="00C33850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29279F7" w14:textId="77777777" w:rsidR="00957162" w:rsidRPr="00C33850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3385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Informacja publiczna:</w:t>
            </w:r>
          </w:p>
          <w:p w14:paraId="785DDE41" w14:textId="77777777" w:rsidR="00957162" w:rsidRPr="00C33850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4424689C" w14:textId="77777777" w:rsidR="00957162" w:rsidRPr="00FF3B90" w:rsidRDefault="00957162" w:rsidP="004E7E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43CE1265" w14:textId="77777777" w:rsidR="00957162" w:rsidRPr="0082278D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</w:p>
        </w:tc>
      </w:tr>
      <w:tr w:rsidR="00957162" w:rsidRPr="00EE3F5B" w14:paraId="7619AB6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B7BED8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C550B26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5996AE0" w14:textId="77777777" w:rsidR="00957162" w:rsidRPr="004E584E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9A5E472" w14:textId="77777777" w:rsidR="00957162" w:rsidRPr="00C33850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0170</w:t>
            </w:r>
          </w:p>
        </w:tc>
        <w:tc>
          <w:tcPr>
            <w:tcW w:w="4127" w:type="dxa"/>
          </w:tcPr>
          <w:p w14:paraId="4C39D7C8" w14:textId="77777777" w:rsidR="00957162" w:rsidRPr="004E584E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Wyjaśnienia, interpretacje, opinie oraz akty prawne dotyczące zagadnień z zakresu informacji publicznej</w:t>
            </w:r>
          </w:p>
        </w:tc>
        <w:tc>
          <w:tcPr>
            <w:tcW w:w="1264" w:type="dxa"/>
          </w:tcPr>
          <w:p w14:paraId="621802D9" w14:textId="77777777" w:rsidR="00957162" w:rsidRPr="009F07F1" w:rsidRDefault="00957162" w:rsidP="004351EA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E322DF3" w14:textId="77777777" w:rsidR="00957162" w:rsidRPr="0082278D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</w:p>
        </w:tc>
      </w:tr>
      <w:tr w:rsidR="00957162" w:rsidRPr="00EE3F5B" w14:paraId="3A8CF7B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1D260D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EDB10A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51973CA" w14:textId="77777777" w:rsidR="00957162" w:rsidRPr="004E584E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C7BBF8F" w14:textId="77777777" w:rsidR="00957162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0171</w:t>
            </w:r>
          </w:p>
        </w:tc>
        <w:tc>
          <w:tcPr>
            <w:tcW w:w="4127" w:type="dxa"/>
          </w:tcPr>
          <w:p w14:paraId="7270AD1C" w14:textId="77777777" w:rsidR="00957162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Udostępnianie informacji publicznej</w:t>
            </w:r>
          </w:p>
        </w:tc>
        <w:tc>
          <w:tcPr>
            <w:tcW w:w="1264" w:type="dxa"/>
          </w:tcPr>
          <w:p w14:paraId="67ADF50B" w14:textId="77777777" w:rsidR="00957162" w:rsidRPr="00B101EC" w:rsidRDefault="00F96D51" w:rsidP="004351EA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B101EC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179E9A2A" w14:textId="77777777" w:rsidR="00957162" w:rsidRPr="00B101EC" w:rsidRDefault="0050471D" w:rsidP="0050471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101EC">
              <w:rPr>
                <w:rFonts w:ascii="Times New Roman" w:hAnsi="Times New Roman" w:cs="Times New Roman"/>
                <w:sz w:val="20"/>
                <w:szCs w:val="20"/>
              </w:rPr>
              <w:t>w tym sprawy ponownego wykorzystania informacji publicznej; korespondencja, rejestry.</w:t>
            </w:r>
          </w:p>
        </w:tc>
      </w:tr>
      <w:tr w:rsidR="00957162" w:rsidRPr="00EE3F5B" w14:paraId="7AE845E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D0781F1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410D451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4ADF22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02EB980" w14:textId="77777777" w:rsidR="00957162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0172</w:t>
            </w:r>
          </w:p>
        </w:tc>
        <w:tc>
          <w:tcPr>
            <w:tcW w:w="4127" w:type="dxa"/>
          </w:tcPr>
          <w:p w14:paraId="3B8F315A" w14:textId="77777777" w:rsidR="00957162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Biuletyn Informacji Publicznej</w:t>
            </w:r>
          </w:p>
        </w:tc>
        <w:tc>
          <w:tcPr>
            <w:tcW w:w="1264" w:type="dxa"/>
          </w:tcPr>
          <w:p w14:paraId="7F6518F7" w14:textId="77777777" w:rsidR="00957162" w:rsidRPr="009F07F1" w:rsidRDefault="00957162" w:rsidP="004351EA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9F07F1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647BC2AD" w14:textId="77777777" w:rsidR="00957162" w:rsidRPr="0082278D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 w:rsidRPr="0082278D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w tym: obsługa merytoryczna Biuletynu Informacji Publicznej</w:t>
            </w:r>
          </w:p>
        </w:tc>
      </w:tr>
      <w:tr w:rsidR="00957162" w:rsidRPr="00EE3F5B" w14:paraId="2746C8F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BCFA88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8823B69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72DED3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716" w:type="dxa"/>
          </w:tcPr>
          <w:p w14:paraId="27F2D23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9776365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System zarządzania jakością</w:t>
            </w:r>
          </w:p>
        </w:tc>
        <w:tc>
          <w:tcPr>
            <w:tcW w:w="1264" w:type="dxa"/>
          </w:tcPr>
          <w:p w14:paraId="642CE43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293D1476" w14:textId="77777777" w:rsidR="00957162" w:rsidRPr="00D7041D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957162" w:rsidRPr="00EE3F5B" w14:paraId="355EA89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19853E4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BD7397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AC3F8F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B343104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127" w:type="dxa"/>
          </w:tcPr>
          <w:p w14:paraId="2C495353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Wdrażanie systemu zarządzania jakością</w:t>
            </w:r>
          </w:p>
        </w:tc>
        <w:tc>
          <w:tcPr>
            <w:tcW w:w="1264" w:type="dxa"/>
          </w:tcPr>
          <w:p w14:paraId="140E6E12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08A176FE" w14:textId="77777777" w:rsidR="00957162" w:rsidRPr="00D7041D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7BCE2DC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B75A8A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BD3F0A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CC4E6C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8D72B07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7" w:type="dxa"/>
          </w:tcPr>
          <w:p w14:paraId="319A7C3E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Polityka jakości i księga jakości oraz ich zmiany</w:t>
            </w:r>
          </w:p>
        </w:tc>
        <w:tc>
          <w:tcPr>
            <w:tcW w:w="1264" w:type="dxa"/>
          </w:tcPr>
          <w:p w14:paraId="0E9D220E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3D302A29" w14:textId="77777777" w:rsidR="00957162" w:rsidRPr="00D7041D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7E01BFF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FBEFEB1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D3D863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C52FBD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6945DB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27" w:type="dxa"/>
          </w:tcPr>
          <w:p w14:paraId="24DC23ED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Procedury i instrukcje dotyczące zarządzania jakością oraz ich zmiany</w:t>
            </w:r>
          </w:p>
        </w:tc>
        <w:tc>
          <w:tcPr>
            <w:tcW w:w="1264" w:type="dxa"/>
          </w:tcPr>
          <w:p w14:paraId="2C5B0AE6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3BBDDE31" w14:textId="77777777" w:rsidR="00957162" w:rsidRPr="00D7041D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72A79AC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42E291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9EC3B5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6AD5179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21B52C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27" w:type="dxa"/>
          </w:tcPr>
          <w:p w14:paraId="3D4311CE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Karty usług i karty informacyjne w systemie zarządzania jakością oraz ich zmiany</w:t>
            </w:r>
          </w:p>
        </w:tc>
        <w:tc>
          <w:tcPr>
            <w:tcW w:w="1264" w:type="dxa"/>
          </w:tcPr>
          <w:p w14:paraId="510ED531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41158BF9" w14:textId="77777777" w:rsidR="00957162" w:rsidRPr="00D7041D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195A387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2E8F35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DCD56C1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98622C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9EFE42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27" w:type="dxa"/>
          </w:tcPr>
          <w:p w14:paraId="2310CC84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Audyty jakości zewnętrzne</w:t>
            </w:r>
          </w:p>
        </w:tc>
        <w:tc>
          <w:tcPr>
            <w:tcW w:w="1264" w:type="dxa"/>
          </w:tcPr>
          <w:p w14:paraId="5682B2B4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6F0E798E" w14:textId="77777777" w:rsidR="00957162" w:rsidRPr="00D7041D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61530C1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5342AA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D544BB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5E879A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290BA6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27" w:type="dxa"/>
          </w:tcPr>
          <w:p w14:paraId="554C42CF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Audyty jakości wewnętrzne</w:t>
            </w:r>
          </w:p>
        </w:tc>
        <w:tc>
          <w:tcPr>
            <w:tcW w:w="1264" w:type="dxa"/>
          </w:tcPr>
          <w:p w14:paraId="69ABD1EB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7FA11296" w14:textId="77777777" w:rsidR="00957162" w:rsidRPr="00D7041D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6125203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A0485A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A89598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23D3AE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20AABF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27" w:type="dxa"/>
          </w:tcPr>
          <w:p w14:paraId="5E739445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Doskonalenie systemu zarządzania jakością</w:t>
            </w:r>
          </w:p>
        </w:tc>
        <w:tc>
          <w:tcPr>
            <w:tcW w:w="1264" w:type="dxa"/>
          </w:tcPr>
          <w:p w14:paraId="130BF2BC" w14:textId="77777777" w:rsidR="00957162" w:rsidRPr="00564C44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trike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4C6BDDB4" w14:textId="77777777" w:rsidR="00957162" w:rsidRPr="00D7041D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56F1E0E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8512E4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D68326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1627B7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A28AE6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27" w:type="dxa"/>
          </w:tcPr>
          <w:p w14:paraId="35B845AB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Prowadzenie i koordynacja działań w systemie zarządzania jakością</w:t>
            </w:r>
          </w:p>
        </w:tc>
        <w:tc>
          <w:tcPr>
            <w:tcW w:w="1264" w:type="dxa"/>
          </w:tcPr>
          <w:p w14:paraId="79558231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070802B" w14:textId="77777777" w:rsidR="00957162" w:rsidRPr="00D7041D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D7041D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między innymi korespondencja porządkowa</w:t>
            </w:r>
          </w:p>
        </w:tc>
      </w:tr>
      <w:tr w:rsidR="00957162" w:rsidRPr="00EE3F5B" w14:paraId="5D9603D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84D5A8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A97B74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02</w:t>
            </w:r>
          </w:p>
        </w:tc>
        <w:tc>
          <w:tcPr>
            <w:tcW w:w="538" w:type="dxa"/>
          </w:tcPr>
          <w:p w14:paraId="595DFEE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6087F9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F12B87E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Akty normatywne. Obsługa prawna</w:t>
            </w:r>
          </w:p>
        </w:tc>
        <w:tc>
          <w:tcPr>
            <w:tcW w:w="1264" w:type="dxa"/>
          </w:tcPr>
          <w:p w14:paraId="5C3C72F1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6127819" w14:textId="77777777" w:rsidR="00957162" w:rsidRPr="00D7041D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957162" w:rsidRPr="00EE3F5B" w14:paraId="5B9FF54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F1D2D4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D5E2FF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163F62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020</w:t>
            </w:r>
          </w:p>
        </w:tc>
        <w:tc>
          <w:tcPr>
            <w:tcW w:w="716" w:type="dxa"/>
          </w:tcPr>
          <w:p w14:paraId="12E6BF6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948F98E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Zbiór aktów normatywnych władz i organów nadrzędnych i jednostek współdziałających</w:t>
            </w:r>
          </w:p>
        </w:tc>
        <w:tc>
          <w:tcPr>
            <w:tcW w:w="1264" w:type="dxa"/>
          </w:tcPr>
          <w:p w14:paraId="3F9A8617" w14:textId="77777777" w:rsidR="00957162" w:rsidRPr="00EE3F5B" w:rsidRDefault="00957162" w:rsidP="000126E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B10 </w:t>
            </w:r>
          </w:p>
        </w:tc>
        <w:tc>
          <w:tcPr>
            <w:tcW w:w="2465" w:type="dxa"/>
            <w:gridSpan w:val="2"/>
          </w:tcPr>
          <w:p w14:paraId="26170177" w14:textId="77777777" w:rsidR="00957162" w:rsidRPr="00D7041D" w:rsidRDefault="00957162" w:rsidP="009C4182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w tym porozumień; </w:t>
            </w:r>
            <w:r w:rsidRPr="00D7041D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okres przechowywania liczy się od daty utraty mocy prawnej aktu; dopuszcza się zakładanie </w:t>
            </w:r>
            <w:proofErr w:type="spellStart"/>
            <w:r w:rsidRPr="00D7041D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podteczek</w:t>
            </w:r>
            <w:proofErr w:type="spellEnd"/>
            <w:r w:rsidRPr="00D7041D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dla każdego organu</w:t>
            </w:r>
          </w:p>
        </w:tc>
      </w:tr>
      <w:tr w:rsidR="00957162" w:rsidRPr="00EE3F5B" w14:paraId="09D2A93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2920787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737923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9F24A5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021</w:t>
            </w:r>
          </w:p>
        </w:tc>
        <w:tc>
          <w:tcPr>
            <w:tcW w:w="716" w:type="dxa"/>
          </w:tcPr>
          <w:p w14:paraId="2F19A73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630E61D" w14:textId="77777777" w:rsidR="00957162" w:rsidRPr="00EE3F5B" w:rsidRDefault="00957162" w:rsidP="004351EA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Zbiór aktów normatywnych </w:t>
            </w:r>
            <w:r w:rsidRPr="00564C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własn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ych</w:t>
            </w:r>
          </w:p>
        </w:tc>
        <w:tc>
          <w:tcPr>
            <w:tcW w:w="1264" w:type="dxa"/>
          </w:tcPr>
          <w:p w14:paraId="1CF8A70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0A2D6043" w14:textId="77777777" w:rsidR="00957162" w:rsidRPr="00FF2059" w:rsidRDefault="00957162" w:rsidP="009C4182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 w:rsidRPr="00FF2059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komplet podpisanych  zarządzeń, poleceń służbowych, komunikatów, instrukcji, pism okólnych oraz ich rejestry;  akty normatywne  można grupować  oddzielnie  na każdy rok kalendarzowy. </w:t>
            </w:r>
          </w:p>
        </w:tc>
      </w:tr>
      <w:tr w:rsidR="00957162" w:rsidRPr="00EE3F5B" w14:paraId="3CE0110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1B218F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873A25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728379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022</w:t>
            </w:r>
          </w:p>
        </w:tc>
        <w:tc>
          <w:tcPr>
            <w:tcW w:w="716" w:type="dxa"/>
          </w:tcPr>
          <w:p w14:paraId="0CE8FD4A" w14:textId="77777777" w:rsidR="00957162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149AF29" w14:textId="77777777" w:rsidR="00957162" w:rsidRPr="004E584E" w:rsidRDefault="00957162" w:rsidP="00476323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Udział w przygotowywaniu projektów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 xml:space="preserve">aktów prawnych własnych, władz i organów nadrzędnych </w:t>
            </w:r>
          </w:p>
        </w:tc>
        <w:tc>
          <w:tcPr>
            <w:tcW w:w="1264" w:type="dxa"/>
          </w:tcPr>
          <w:p w14:paraId="62D1A956" w14:textId="77777777" w:rsidR="00957162" w:rsidRPr="001B4CBA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1B4CBA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lastRenderedPageBreak/>
              <w:t>B25</w:t>
            </w:r>
          </w:p>
        </w:tc>
        <w:tc>
          <w:tcPr>
            <w:tcW w:w="2465" w:type="dxa"/>
            <w:gridSpan w:val="2"/>
          </w:tcPr>
          <w:p w14:paraId="205A223C" w14:textId="77777777" w:rsidR="00957162" w:rsidRPr="00FF2059" w:rsidRDefault="00957162" w:rsidP="009C4182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np.: zarządzeń dyrektora, </w:t>
            </w:r>
            <w:r w:rsidRPr="00FF2059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uchwał </w:t>
            </w: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i</w:t>
            </w:r>
            <w:r w:rsidRPr="00FF2059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zarządzeń organów nadrzędnych</w:t>
            </w: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, </w:t>
            </w: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lastRenderedPageBreak/>
              <w:t xml:space="preserve">porozumień ,  w tym: korespondencja, przygotowywanie do publikacji aktów prawa miejscowego. Dopuszcza się zakładanie </w:t>
            </w:r>
            <w:proofErr w:type="spellStart"/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podteczek</w:t>
            </w:r>
            <w:proofErr w:type="spellEnd"/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dla każdego organu</w:t>
            </w:r>
          </w:p>
        </w:tc>
      </w:tr>
      <w:tr w:rsidR="00957162" w:rsidRPr="00EE3F5B" w14:paraId="7C63A9C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AFAA424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C77EE6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00243BC" w14:textId="77777777" w:rsidR="00957162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023</w:t>
            </w:r>
          </w:p>
        </w:tc>
        <w:tc>
          <w:tcPr>
            <w:tcW w:w="716" w:type="dxa"/>
          </w:tcPr>
          <w:p w14:paraId="11ED3414" w14:textId="77777777" w:rsidR="00957162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3F3A042" w14:textId="77777777" w:rsidR="00957162" w:rsidRPr="00F816BA" w:rsidRDefault="00957162" w:rsidP="00476323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Opinie prawne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, wyjaśnienia, interpretacje na własne potrzeby </w:t>
            </w:r>
            <w:r w:rsidRPr="00F816BA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oraz na potrzeby jednostek organizacyjnych będących w nadzorze  </w:t>
            </w:r>
          </w:p>
          <w:p w14:paraId="4457D845" w14:textId="77777777" w:rsidR="00957162" w:rsidRDefault="00957162" w:rsidP="00476323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7910B62A" w14:textId="77777777" w:rsidR="00957162" w:rsidRPr="001B4CBA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1296711" w14:textId="77777777" w:rsidR="00957162" w:rsidRPr="00FF2059" w:rsidRDefault="00957162" w:rsidP="0033116A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w tym: o</w:t>
            </w:r>
            <w:r w:rsidRPr="00FF2059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piniowanie projektów aktów prawnych</w:t>
            </w: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, u</w:t>
            </w:r>
            <w:r w:rsidRPr="00FF2059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mów</w:t>
            </w: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, porozumień . </w:t>
            </w:r>
            <w:r w:rsidRPr="00FF2059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Pr="0033116A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Drugie egzemplarze odkłada się do akt sprawy, której dotyczą</w:t>
            </w:r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; dopuszcza się zakładanie </w:t>
            </w:r>
            <w:proofErr w:type="spellStart"/>
            <w:r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podteczek</w:t>
            </w:r>
            <w:proofErr w:type="spellEnd"/>
          </w:p>
        </w:tc>
      </w:tr>
      <w:tr w:rsidR="00957162" w:rsidRPr="00EE3F5B" w14:paraId="3021B92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6741BE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F5EDE74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589062B" w14:textId="77777777" w:rsidR="00957162" w:rsidRPr="004E584E" w:rsidRDefault="00957162" w:rsidP="007E5C20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02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716" w:type="dxa"/>
          </w:tcPr>
          <w:p w14:paraId="24BE8D8B" w14:textId="77777777" w:rsidR="00957162" w:rsidRPr="004E584E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D48D2F5" w14:textId="77777777" w:rsidR="00957162" w:rsidRPr="004E584E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Sprawy sądowe i sprawy w postępowaniu administracyjnym</w:t>
            </w:r>
          </w:p>
        </w:tc>
        <w:tc>
          <w:tcPr>
            <w:tcW w:w="1264" w:type="dxa"/>
          </w:tcPr>
          <w:p w14:paraId="2DD1C318" w14:textId="77777777" w:rsidR="00957162" w:rsidRPr="00CD6D42" w:rsidRDefault="00957162" w:rsidP="00E331BF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63362B23" w14:textId="77777777" w:rsidR="00957162" w:rsidRPr="00765F41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957162" w:rsidRPr="00EE3F5B" w14:paraId="28219E3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8C7F18B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98A311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58955A1" w14:textId="77777777" w:rsidR="00957162" w:rsidRPr="004E584E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0A6F661" w14:textId="77777777" w:rsidR="00957162" w:rsidRPr="004E584E" w:rsidRDefault="00957162" w:rsidP="007E5C20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0240</w:t>
            </w:r>
          </w:p>
        </w:tc>
        <w:tc>
          <w:tcPr>
            <w:tcW w:w="4127" w:type="dxa"/>
          </w:tcPr>
          <w:p w14:paraId="7046A880" w14:textId="77777777" w:rsidR="00957162" w:rsidRPr="004E584E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Sprawy sądowe</w:t>
            </w:r>
          </w:p>
        </w:tc>
        <w:tc>
          <w:tcPr>
            <w:tcW w:w="1264" w:type="dxa"/>
          </w:tcPr>
          <w:p w14:paraId="61BB185B" w14:textId="77777777" w:rsidR="00957162" w:rsidRPr="00CD6D42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CD6D4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61A23D96" w14:textId="77777777" w:rsidR="00957162" w:rsidRPr="0033116A" w:rsidRDefault="00957162" w:rsidP="00E331BF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311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okres przechowywania liczy się od daty wykonania prawomocnego orzeczenia lub umorzenia sprawy</w:t>
            </w:r>
          </w:p>
        </w:tc>
      </w:tr>
      <w:tr w:rsidR="00957162" w:rsidRPr="00EE3F5B" w14:paraId="11B5602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CBFDEC7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7D24B9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9AB9F47" w14:textId="77777777" w:rsidR="00957162" w:rsidRPr="004E584E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80A2716" w14:textId="77777777" w:rsidR="00957162" w:rsidRPr="004E584E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0241</w:t>
            </w:r>
          </w:p>
        </w:tc>
        <w:tc>
          <w:tcPr>
            <w:tcW w:w="4127" w:type="dxa"/>
          </w:tcPr>
          <w:p w14:paraId="088A24A1" w14:textId="77777777" w:rsidR="00957162" w:rsidRPr="004E584E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Sprawy w postępowaniu administracyjnym</w:t>
            </w:r>
          </w:p>
        </w:tc>
        <w:tc>
          <w:tcPr>
            <w:tcW w:w="1264" w:type="dxa"/>
          </w:tcPr>
          <w:p w14:paraId="36ABD95B" w14:textId="77777777" w:rsidR="00957162" w:rsidRPr="00CD6D42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CD6D4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79BE399E" w14:textId="77777777" w:rsidR="00957162" w:rsidRPr="0033116A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3116A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okres przechowywania liczy się od daty wykonania prawomocnego orzeczenia lub umorzenia sprawy</w:t>
            </w:r>
          </w:p>
        </w:tc>
      </w:tr>
      <w:tr w:rsidR="00957162" w:rsidRPr="00EE3F5B" w14:paraId="0150260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635A40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2E2C324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03</w:t>
            </w:r>
          </w:p>
        </w:tc>
        <w:tc>
          <w:tcPr>
            <w:tcW w:w="538" w:type="dxa"/>
          </w:tcPr>
          <w:p w14:paraId="5064F5D9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C38616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9FD4F30" w14:textId="77777777" w:rsidR="00957162" w:rsidRPr="00BD3626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876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Strategie, programy,</w:t>
            </w:r>
            <w:r w:rsidRPr="00D8760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plany, sprawozdawczość, oceny, statystyka, analizy</w:t>
            </w:r>
          </w:p>
        </w:tc>
        <w:tc>
          <w:tcPr>
            <w:tcW w:w="1264" w:type="dxa"/>
          </w:tcPr>
          <w:p w14:paraId="75D3A2B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5315AB0E" w14:textId="77777777" w:rsidR="00957162" w:rsidRPr="0033116A" w:rsidRDefault="00957162" w:rsidP="008536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w niżej rozbudowanych klasach ujmowane są plany i sprawozdania dot. wszelkich rodzajów zagadnień prowadzonych przez ośrodek, w tym działalności ustawowej, z wyjątkiem planów  i sprawozdań finansowych (zob.. klasa  3) oraz obserwacji sytuacji w zakresie pomocy społecznej, rehabilitacji społecznej, obsługi świadczeń i współpracy w sprawach organizacji prac społecznie użytecznych (zob. klasy 4-6);dopuszcza się</w:t>
            </w:r>
            <w:r w:rsidRPr="0033116A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/ </w:t>
            </w:r>
            <w:proofErr w:type="spellStart"/>
            <w:r w:rsidRPr="0033116A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podteczki</w:t>
            </w:r>
            <w:proofErr w:type="spellEnd"/>
          </w:p>
        </w:tc>
      </w:tr>
      <w:tr w:rsidR="00957162" w:rsidRPr="00EE3F5B" w14:paraId="1CB6EE2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ACEE01B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D7873A7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0F9BF2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030</w:t>
            </w:r>
          </w:p>
        </w:tc>
        <w:tc>
          <w:tcPr>
            <w:tcW w:w="716" w:type="dxa"/>
          </w:tcPr>
          <w:p w14:paraId="48284F1B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D6FA144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Wytyczne i wskaźniki dotyczące planowania i sprawozdawczości (statystycznej i opisowej)</w:t>
            </w:r>
          </w:p>
        </w:tc>
        <w:tc>
          <w:tcPr>
            <w:tcW w:w="1264" w:type="dxa"/>
          </w:tcPr>
          <w:p w14:paraId="4E8A7B1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31A186A3" w14:textId="77777777" w:rsidR="00957162" w:rsidRPr="0033116A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Okres przechowywania liczy się od momentu utraty mocy prawnej przepisu.</w:t>
            </w:r>
          </w:p>
        </w:tc>
      </w:tr>
      <w:tr w:rsidR="00957162" w:rsidRPr="00EE3F5B" w14:paraId="6210D0D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0DB77A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E8A3CE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850223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031</w:t>
            </w:r>
          </w:p>
        </w:tc>
        <w:tc>
          <w:tcPr>
            <w:tcW w:w="716" w:type="dxa"/>
          </w:tcPr>
          <w:p w14:paraId="453D9B2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7770F92" w14:textId="77777777" w:rsidR="00957162" w:rsidRPr="00D87608" w:rsidRDefault="00957162" w:rsidP="00D8760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8760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Strategie, programy, sprawozdawczość z innych jednostek i podmiotów</w:t>
            </w:r>
          </w:p>
          <w:p w14:paraId="5D9D4867" w14:textId="77777777" w:rsidR="00957162" w:rsidRPr="00BD3626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75EF74A0" w14:textId="77777777" w:rsidR="00957162" w:rsidRPr="00BD3626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D36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7E5A1CD3" w14:textId="77777777" w:rsidR="00957162" w:rsidRPr="0033116A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przesyłane do wiadomości lub wykorzystania</w:t>
            </w:r>
          </w:p>
        </w:tc>
      </w:tr>
      <w:tr w:rsidR="00957162" w:rsidRPr="00EE3F5B" w14:paraId="38FD9CE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A28FAF6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13078F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B9CC3F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032</w:t>
            </w:r>
          </w:p>
        </w:tc>
        <w:tc>
          <w:tcPr>
            <w:tcW w:w="716" w:type="dxa"/>
          </w:tcPr>
          <w:p w14:paraId="5817A636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E5055A3" w14:textId="77777777" w:rsidR="00957162" w:rsidRPr="00771631" w:rsidRDefault="00957162" w:rsidP="00017C9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17C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Strategie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, p</w:t>
            </w:r>
            <w:r w:rsidRPr="00017C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rogramy, plany, oceny i sprawozdania własne jednostki</w:t>
            </w:r>
          </w:p>
        </w:tc>
        <w:tc>
          <w:tcPr>
            <w:tcW w:w="1264" w:type="dxa"/>
          </w:tcPr>
          <w:p w14:paraId="0AF216E6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04653061" w14:textId="77777777" w:rsidR="00957162" w:rsidRPr="0033116A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dotyczy programów perspektywicznych, planów wieloletnich, rocznych, jednorazowych, okresowych oraz sprawozdań z ich wykonania; sprawozdań z działań jednostki, przy czym jeżeli planom i sprawozdaniom okresowym odpowiada plan i sprawozdanie roczne można plany i sprawozdania okresowe tj. miesięczne i kwartalne  zakwalifikować do kategorii B5</w:t>
            </w:r>
          </w:p>
        </w:tc>
      </w:tr>
      <w:tr w:rsidR="00957162" w:rsidRPr="00EE3F5B" w14:paraId="1A5C3E5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479357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903FCA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8FF788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BC02DFB" w14:textId="77777777" w:rsidR="00957162" w:rsidRPr="00AE52F0" w:rsidRDefault="00957162" w:rsidP="00EF2FB5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E52F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0320</w:t>
            </w:r>
          </w:p>
        </w:tc>
        <w:tc>
          <w:tcPr>
            <w:tcW w:w="4127" w:type="dxa"/>
          </w:tcPr>
          <w:p w14:paraId="76B0ECF1" w14:textId="77777777" w:rsidR="00957162" w:rsidRPr="00AE52F0" w:rsidRDefault="00957162" w:rsidP="00EF2FB5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52F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Wewnętrzne sprawozdania komórek organizacyjnych jednostki</w:t>
            </w:r>
          </w:p>
        </w:tc>
        <w:tc>
          <w:tcPr>
            <w:tcW w:w="1264" w:type="dxa"/>
          </w:tcPr>
          <w:p w14:paraId="7C7ED5EE" w14:textId="77777777" w:rsidR="00957162" w:rsidRPr="00100AB0" w:rsidRDefault="00957162" w:rsidP="00AE52F0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pl-PL"/>
              </w:rPr>
            </w:pPr>
            <w:r w:rsidRPr="00AE52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B25</w:t>
            </w:r>
            <w:r w:rsidR="00100A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</w:p>
          <w:p w14:paraId="28E1F962" w14:textId="77777777" w:rsidR="00957162" w:rsidRPr="009013AE" w:rsidRDefault="00957162" w:rsidP="00EF2FB5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highlight w:val="lightGray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0028EA10" w14:textId="77777777" w:rsidR="00957162" w:rsidRDefault="00957162" w:rsidP="00517A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korespondencja, dokumentacja z komórek; dla każdej z komórek osobna teczka / </w:t>
            </w:r>
            <w:proofErr w:type="spellStart"/>
            <w:r w:rsidRPr="0033116A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podteczka</w:t>
            </w:r>
            <w:proofErr w:type="spellEnd"/>
          </w:p>
          <w:p w14:paraId="3CA829E6" w14:textId="77777777" w:rsidR="00985F1C" w:rsidRPr="0033116A" w:rsidRDefault="00985F1C" w:rsidP="00517ACF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24"/>
                <w:highlight w:val="lightGray"/>
                <w:lang w:eastAsia="pl-PL"/>
              </w:rPr>
            </w:pPr>
            <w:r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Jeżeli sprawozdania cząstkowe w danym roku są zgodne co do zakresu i rodzaju danych ze sprawozdaniami o większym zakresie czasowym, to można akta spraw w zakresie sprawozdawczości cząstkowej zakwalifikować do kategorii </w:t>
            </w:r>
            <w:r w:rsidRPr="00D02761">
              <w:rPr>
                <w:rFonts w:ascii="Times New Roman" w:eastAsia="Times New Roman" w:hAnsi="Times New Roman"/>
                <w:b/>
                <w:bCs/>
                <w:sz w:val="16"/>
                <w:szCs w:val="24"/>
                <w:lang w:eastAsia="pl-PL"/>
              </w:rPr>
              <w:t>B5</w:t>
            </w:r>
          </w:p>
        </w:tc>
      </w:tr>
      <w:tr w:rsidR="00957162" w:rsidRPr="00EE3F5B" w14:paraId="0B36DF9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FD0530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60E92C1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820D414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E74AE32" w14:textId="77777777" w:rsidR="00957162" w:rsidRPr="00AE52F0" w:rsidRDefault="00957162" w:rsidP="00EF2FB5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E52F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0321</w:t>
            </w:r>
          </w:p>
        </w:tc>
        <w:tc>
          <w:tcPr>
            <w:tcW w:w="4127" w:type="dxa"/>
          </w:tcPr>
          <w:p w14:paraId="0D4BB771" w14:textId="77777777" w:rsidR="00957162" w:rsidRPr="00AE52F0" w:rsidRDefault="00957162" w:rsidP="00EF2FB5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8760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Sprawozdawczość na poziomie całej jednostki</w:t>
            </w:r>
          </w:p>
        </w:tc>
        <w:tc>
          <w:tcPr>
            <w:tcW w:w="1264" w:type="dxa"/>
          </w:tcPr>
          <w:p w14:paraId="2CC92685" w14:textId="77777777" w:rsidR="00957162" w:rsidRPr="009013AE" w:rsidRDefault="00957162" w:rsidP="00EF2FB5">
            <w:pPr>
              <w:jc w:val="center"/>
              <w:rPr>
                <w:highlight w:val="lightGray"/>
              </w:rPr>
            </w:pPr>
            <w:r w:rsidRPr="00AE52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3BD78632" w14:textId="77777777" w:rsidR="00957162" w:rsidRDefault="00957162" w:rsidP="00EF2FB5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Projekty, tekst ostateczny, korespondencja, dokumentacja z uzgodnień</w:t>
            </w:r>
            <w:r w:rsidR="006A41E7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;</w:t>
            </w:r>
          </w:p>
          <w:p w14:paraId="564409C0" w14:textId="77777777" w:rsidR="006A41E7" w:rsidRPr="0033116A" w:rsidRDefault="006A41E7" w:rsidP="006A41E7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highlight w:val="lightGray"/>
                <w:lang w:eastAsia="pl-PL"/>
              </w:rPr>
            </w:pPr>
            <w:r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lastRenderedPageBreak/>
              <w:t xml:space="preserve">Jeżeli sprawozdania cząstkowe w danym roku są zgodne co do zakresu i rodzaju danych ze sprawozdaniami o większym zakresie czasowym, to można akta spraw w zakresie sprawozdawczości cząstkowej zakwalifikować do kategorii </w:t>
            </w:r>
            <w:r w:rsidRPr="00D02761">
              <w:rPr>
                <w:rFonts w:ascii="Times New Roman" w:eastAsia="Times New Roman" w:hAnsi="Times New Roman"/>
                <w:b/>
                <w:bCs/>
                <w:sz w:val="16"/>
                <w:szCs w:val="24"/>
                <w:lang w:eastAsia="pl-PL"/>
              </w:rPr>
              <w:t>B5</w:t>
            </w:r>
          </w:p>
        </w:tc>
      </w:tr>
      <w:tr w:rsidR="00957162" w:rsidRPr="00EE3F5B" w14:paraId="2D9ECAF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32BAF31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DECCBC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051ACF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8655141" w14:textId="77777777" w:rsidR="00957162" w:rsidRPr="00AE52F0" w:rsidRDefault="00957162" w:rsidP="00EF2FB5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E52F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0322</w:t>
            </w:r>
          </w:p>
        </w:tc>
        <w:tc>
          <w:tcPr>
            <w:tcW w:w="4127" w:type="dxa"/>
          </w:tcPr>
          <w:p w14:paraId="51EAF611" w14:textId="77777777" w:rsidR="00957162" w:rsidRPr="00AE52F0" w:rsidRDefault="00957162" w:rsidP="00EF2FB5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52F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Ocena zasobów pomocy społecznej</w:t>
            </w:r>
          </w:p>
        </w:tc>
        <w:tc>
          <w:tcPr>
            <w:tcW w:w="1264" w:type="dxa"/>
          </w:tcPr>
          <w:p w14:paraId="3DEEC0A5" w14:textId="77777777" w:rsidR="00957162" w:rsidRPr="00AE52F0" w:rsidRDefault="00957162" w:rsidP="00EF2FB5">
            <w:pPr>
              <w:jc w:val="center"/>
            </w:pPr>
            <w:r w:rsidRPr="00AE52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0B6144F3" w14:textId="77777777" w:rsidR="00957162" w:rsidRPr="0033116A" w:rsidRDefault="00957162" w:rsidP="00EF2FB5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Projekty, tekst ostateczny, korespondencja, dokumentacja z uzgodnień</w:t>
            </w:r>
          </w:p>
        </w:tc>
      </w:tr>
      <w:tr w:rsidR="00957162" w:rsidRPr="00EE3F5B" w14:paraId="489BAE9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FDC168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95A165B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01899E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AD5A5C3" w14:textId="77777777" w:rsidR="00957162" w:rsidRPr="00AE52F0" w:rsidRDefault="00957162" w:rsidP="00EF2FB5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E52F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0323</w:t>
            </w:r>
          </w:p>
        </w:tc>
        <w:tc>
          <w:tcPr>
            <w:tcW w:w="4127" w:type="dxa"/>
          </w:tcPr>
          <w:p w14:paraId="1144F811" w14:textId="77777777" w:rsidR="00957162" w:rsidRPr="00AE52F0" w:rsidRDefault="00957162" w:rsidP="00EF2FB5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AE52F0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Plany </w:t>
            </w:r>
          </w:p>
        </w:tc>
        <w:tc>
          <w:tcPr>
            <w:tcW w:w="1264" w:type="dxa"/>
          </w:tcPr>
          <w:p w14:paraId="1DED6FEE" w14:textId="77777777" w:rsidR="00957162" w:rsidRPr="001D33FA" w:rsidRDefault="00957162" w:rsidP="001D33F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E52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38EBC970" w14:textId="77777777" w:rsidR="00957162" w:rsidRPr="00F12D82" w:rsidRDefault="00971409" w:rsidP="00F12D82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16"/>
                <w:szCs w:val="24"/>
                <w:lang w:eastAsia="pl-PL"/>
              </w:rPr>
            </w:pPr>
            <w:r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Jeżeli  dokumenty mają</w:t>
            </w:r>
            <w:r w:rsidR="00F12D82"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charakter cząstkowy i</w:t>
            </w:r>
            <w:r w:rsidR="00F12D82"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mieszczą się co do zakresu i</w:t>
            </w:r>
            <w:r w:rsidR="00F12D82"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rodzaju danych</w:t>
            </w:r>
            <w:r w:rsidR="00A64A04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,</w:t>
            </w:r>
            <w:r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w danych</w:t>
            </w:r>
            <w:r w:rsidR="00F12D82"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zawartych w dokumentach</w:t>
            </w:r>
            <w:r w:rsidR="00F12D82"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o większym zakresie</w:t>
            </w:r>
            <w:r w:rsidR="00F12D82"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czasowym, to można akta</w:t>
            </w:r>
            <w:r w:rsidR="00F12D82"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spraw w zakresie</w:t>
            </w:r>
            <w:r w:rsidR="00F12D82"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opracowania tych</w:t>
            </w:r>
            <w:r w:rsidR="00F12D82"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dokumentów o charakterze</w:t>
            </w:r>
            <w:r w:rsidR="00F12D82"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 </w:t>
            </w:r>
            <w:r w:rsidRPr="00B101EC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cząstkowym zakwalifikować do kategorii </w:t>
            </w:r>
            <w:r w:rsidRPr="00D02761">
              <w:rPr>
                <w:rFonts w:ascii="Times New Roman" w:eastAsia="Times New Roman" w:hAnsi="Times New Roman"/>
                <w:b/>
                <w:bCs/>
                <w:sz w:val="16"/>
                <w:szCs w:val="24"/>
                <w:lang w:eastAsia="pl-PL"/>
              </w:rPr>
              <w:t>B5</w:t>
            </w:r>
          </w:p>
        </w:tc>
      </w:tr>
      <w:tr w:rsidR="00957162" w:rsidRPr="00EE3F5B" w14:paraId="79A0B98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784EB9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14DA297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A636C4B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033</w:t>
            </w:r>
          </w:p>
        </w:tc>
        <w:tc>
          <w:tcPr>
            <w:tcW w:w="716" w:type="dxa"/>
          </w:tcPr>
          <w:p w14:paraId="533E7999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ECBC245" w14:textId="77777777" w:rsidR="00957162" w:rsidRPr="00EE3F5B" w:rsidRDefault="00957162" w:rsidP="00AE52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Sprawozdania statystyczne własne </w:t>
            </w:r>
            <w:r w:rsidRPr="00AE52F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jednostki </w:t>
            </w: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 formularzach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zewnętrznych / wymaganych </w:t>
            </w:r>
          </w:p>
        </w:tc>
        <w:tc>
          <w:tcPr>
            <w:tcW w:w="1264" w:type="dxa"/>
          </w:tcPr>
          <w:p w14:paraId="09E882D3" w14:textId="77777777" w:rsidR="00957162" w:rsidRPr="00EE3F5B" w:rsidRDefault="00957162" w:rsidP="00EF2FB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37EF7D25" w14:textId="77777777" w:rsidR="00957162" w:rsidRPr="0033116A" w:rsidRDefault="00957162" w:rsidP="00EF2FB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m.in. dla GUS, ministra właściwego do spraw pracy;     przy czym opracowania cząstkowe i materiały źródłowe zalicza się do kategorii B5.</w:t>
            </w:r>
          </w:p>
        </w:tc>
      </w:tr>
      <w:tr w:rsidR="00957162" w:rsidRPr="00EE3F5B" w14:paraId="27D159D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5FA35A7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AE917C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B419AB6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034</w:t>
            </w:r>
          </w:p>
        </w:tc>
        <w:tc>
          <w:tcPr>
            <w:tcW w:w="716" w:type="dxa"/>
          </w:tcPr>
          <w:p w14:paraId="0ED91029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84DB8C8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Analizy działalności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w tym badania w zakresie działalności / informacje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statystyczno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– analityczne</w:t>
            </w:r>
          </w:p>
        </w:tc>
        <w:tc>
          <w:tcPr>
            <w:tcW w:w="1264" w:type="dxa"/>
          </w:tcPr>
          <w:p w14:paraId="18B699D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30397885" w14:textId="77777777" w:rsidR="00957162" w:rsidRPr="0033116A" w:rsidRDefault="00957162" w:rsidP="00AE52F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własne badania i analizy, w tym sporządzane jako odpowiedzi na zapytania</w:t>
            </w:r>
          </w:p>
        </w:tc>
      </w:tr>
      <w:tr w:rsidR="00957162" w:rsidRPr="00EE3F5B" w14:paraId="6946969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5713B1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3F3D57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C510B59" w14:textId="77777777" w:rsidR="00957162" w:rsidRPr="004E584E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035</w:t>
            </w:r>
          </w:p>
        </w:tc>
        <w:tc>
          <w:tcPr>
            <w:tcW w:w="716" w:type="dxa"/>
          </w:tcPr>
          <w:p w14:paraId="0C2D3C5D" w14:textId="77777777" w:rsidR="00957162" w:rsidRPr="004E584E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E7165E5" w14:textId="77777777" w:rsidR="00957162" w:rsidRPr="004E584E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Informacje o charakterze analitycznym i sprawozdawczym dla innych jednostek organizacyjnych</w:t>
            </w:r>
          </w:p>
        </w:tc>
        <w:tc>
          <w:tcPr>
            <w:tcW w:w="1264" w:type="dxa"/>
          </w:tcPr>
          <w:p w14:paraId="1F5EDF2E" w14:textId="77777777" w:rsidR="00957162" w:rsidRPr="004E584E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15A4AB26" w14:textId="77777777" w:rsidR="00957162" w:rsidRPr="0033116A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Inne niż w klasie 034; na przykład dla jednostek nadrzędnych np. dla wojewody, </w:t>
            </w:r>
          </w:p>
        </w:tc>
      </w:tr>
      <w:tr w:rsidR="00957162" w:rsidRPr="00EE3F5B" w14:paraId="0EAE8FE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40AF046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2B07EB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04</w:t>
            </w:r>
          </w:p>
        </w:tc>
        <w:tc>
          <w:tcPr>
            <w:tcW w:w="538" w:type="dxa"/>
          </w:tcPr>
          <w:p w14:paraId="07FA827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06C8B84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F3110D5" w14:textId="77777777" w:rsidR="00957162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Informaty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zacja</w:t>
            </w:r>
          </w:p>
          <w:p w14:paraId="285F98F7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767C108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093BC61" w14:textId="77777777" w:rsidR="00957162" w:rsidRPr="0033116A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sprawy dot. zakupu i eksploatacji komputerów i infrastruktury – zob. klasy 23 i 25</w:t>
            </w:r>
          </w:p>
        </w:tc>
      </w:tr>
      <w:tr w:rsidR="00957162" w:rsidRPr="00EE3F5B" w14:paraId="32310E5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9D399B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5BDB51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9D7F2A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040</w:t>
            </w:r>
          </w:p>
        </w:tc>
        <w:tc>
          <w:tcPr>
            <w:tcW w:w="716" w:type="dxa"/>
          </w:tcPr>
          <w:p w14:paraId="6C84508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B120184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Wyjaśnienia, interpretacje, opinie, akty prawne dotyczące zagadnień z zakresu informatyzacji</w:t>
            </w:r>
          </w:p>
        </w:tc>
        <w:tc>
          <w:tcPr>
            <w:tcW w:w="1264" w:type="dxa"/>
          </w:tcPr>
          <w:p w14:paraId="6CD100E3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291BFFCC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Przepisy i ustalenia własne oraz interpretacje i wyjaśnienia zewnętrzne. Okres przechowywania liczy się od momentu utraty mocy prawnej aktu</w:t>
            </w:r>
          </w:p>
        </w:tc>
      </w:tr>
      <w:tr w:rsidR="00957162" w:rsidRPr="00EE3F5B" w14:paraId="4018E4D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F0052F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A7C618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0B6DCB9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041</w:t>
            </w:r>
          </w:p>
        </w:tc>
        <w:tc>
          <w:tcPr>
            <w:tcW w:w="716" w:type="dxa"/>
          </w:tcPr>
          <w:p w14:paraId="423E8D2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4B928B7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Projektowanie, homologacje i wdrażanie oprogramowania i systemów teleinformatycznych</w:t>
            </w:r>
          </w:p>
        </w:tc>
        <w:tc>
          <w:tcPr>
            <w:tcW w:w="1264" w:type="dxa"/>
          </w:tcPr>
          <w:p w14:paraId="7E5BECBD" w14:textId="77777777" w:rsidR="00957162" w:rsidRPr="00EE3F5B" w:rsidRDefault="00957162" w:rsidP="00DF495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795FD08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09A7F73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60ECF4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133078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DB5728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042</w:t>
            </w:r>
          </w:p>
        </w:tc>
        <w:tc>
          <w:tcPr>
            <w:tcW w:w="716" w:type="dxa"/>
          </w:tcPr>
          <w:p w14:paraId="24F6A73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57AA9FA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Licencje na oprogramowanie i systemy teleinformatyczne</w:t>
            </w:r>
          </w:p>
        </w:tc>
        <w:tc>
          <w:tcPr>
            <w:tcW w:w="1264" w:type="dxa"/>
          </w:tcPr>
          <w:p w14:paraId="6DD794FD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27B9E75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  <w:t>W tym rejestr</w:t>
            </w:r>
          </w:p>
          <w:p w14:paraId="5B7A9B62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31E6021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BC4BA94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53663F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2A57D9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043</w:t>
            </w:r>
          </w:p>
        </w:tc>
        <w:tc>
          <w:tcPr>
            <w:tcW w:w="716" w:type="dxa"/>
          </w:tcPr>
          <w:p w14:paraId="01CF6CD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D900273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Eksploatacja systemów teleinformatycznych i oprogramowania</w:t>
            </w:r>
          </w:p>
        </w:tc>
        <w:tc>
          <w:tcPr>
            <w:tcW w:w="1264" w:type="dxa"/>
          </w:tcPr>
          <w:p w14:paraId="68BAB70A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5E0CF37E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22F1989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FEAF39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3909DE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E06BF3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3E3B84B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0430</w:t>
            </w:r>
          </w:p>
        </w:tc>
        <w:tc>
          <w:tcPr>
            <w:tcW w:w="4127" w:type="dxa"/>
          </w:tcPr>
          <w:p w14:paraId="2221D802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Organizacja prac eksploatacyjnych systemów teleinformatycznych i oprogramowania</w:t>
            </w:r>
          </w:p>
        </w:tc>
        <w:tc>
          <w:tcPr>
            <w:tcW w:w="1264" w:type="dxa"/>
          </w:tcPr>
          <w:p w14:paraId="07689880" w14:textId="77777777" w:rsidR="00957162" w:rsidRPr="00EE3F5B" w:rsidRDefault="00957162" w:rsidP="00DF495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52AF1CD2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1AEE8D8E" w14:textId="77777777" w:rsidTr="00476323">
        <w:trPr>
          <w:gridAfter w:val="1"/>
          <w:wAfter w:w="20" w:type="dxa"/>
          <w:cantSplit/>
        </w:trPr>
        <w:tc>
          <w:tcPr>
            <w:tcW w:w="260" w:type="dxa"/>
          </w:tcPr>
          <w:p w14:paraId="29773C0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E45F53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CDC11D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1A487E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0431</w:t>
            </w:r>
          </w:p>
        </w:tc>
        <w:tc>
          <w:tcPr>
            <w:tcW w:w="4127" w:type="dxa"/>
          </w:tcPr>
          <w:p w14:paraId="7FFE3787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Instrukcje eksploatacji systemów teleinformatycznych, systemów ewidencjonowania informacji, nośników i kopii bezpieczeństwa oraz archiwizowania oprogramowania i zbiorów danych</w:t>
            </w:r>
          </w:p>
        </w:tc>
        <w:tc>
          <w:tcPr>
            <w:tcW w:w="1264" w:type="dxa"/>
          </w:tcPr>
          <w:p w14:paraId="56A51FFE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17C9271F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4B12852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CB94A64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B67B4F1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49580D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67D1C6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0432</w:t>
            </w:r>
          </w:p>
        </w:tc>
        <w:tc>
          <w:tcPr>
            <w:tcW w:w="4127" w:type="dxa"/>
          </w:tcPr>
          <w:p w14:paraId="08B7D398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Ewidencja stosowanych systemów i programów</w:t>
            </w:r>
          </w:p>
        </w:tc>
        <w:tc>
          <w:tcPr>
            <w:tcW w:w="1264" w:type="dxa"/>
          </w:tcPr>
          <w:p w14:paraId="0F3D33D5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39FA1C0A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71EC365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08BC526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D170651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75A1E26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743980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0433</w:t>
            </w:r>
          </w:p>
        </w:tc>
        <w:tc>
          <w:tcPr>
            <w:tcW w:w="4127" w:type="dxa"/>
          </w:tcPr>
          <w:p w14:paraId="472B5666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Użytkowanie i utrzymanie systemów oraz programów</w:t>
            </w:r>
          </w:p>
        </w:tc>
        <w:tc>
          <w:tcPr>
            <w:tcW w:w="1264" w:type="dxa"/>
          </w:tcPr>
          <w:p w14:paraId="649E6071" w14:textId="77777777" w:rsidR="00957162" w:rsidRPr="00EE3F5B" w:rsidRDefault="00957162" w:rsidP="00DF495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2AE6C3A4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3D7FD20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DED26D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DF88097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16A035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B0DE176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0434</w:t>
            </w:r>
          </w:p>
        </w:tc>
        <w:tc>
          <w:tcPr>
            <w:tcW w:w="4127" w:type="dxa"/>
          </w:tcPr>
          <w:p w14:paraId="5E8F5E0E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Ustalanie uprawnień dostępu do danych i systemów</w:t>
            </w:r>
          </w:p>
        </w:tc>
        <w:tc>
          <w:tcPr>
            <w:tcW w:w="1264" w:type="dxa"/>
          </w:tcPr>
          <w:p w14:paraId="3D183865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65385773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09D12E6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BA9756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F095A2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4D4D93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044</w:t>
            </w:r>
          </w:p>
        </w:tc>
        <w:tc>
          <w:tcPr>
            <w:tcW w:w="716" w:type="dxa"/>
          </w:tcPr>
          <w:p w14:paraId="749D2821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C197971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Projektowanie i eksploatacja stron i portali internetowych</w:t>
            </w:r>
          </w:p>
        </w:tc>
        <w:tc>
          <w:tcPr>
            <w:tcW w:w="1264" w:type="dxa"/>
          </w:tcPr>
          <w:p w14:paraId="0854BCD8" w14:textId="77777777" w:rsidR="00957162" w:rsidRPr="00EE3F5B" w:rsidRDefault="00F96D51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B101E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35DD6750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60D8946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8EEAE37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79E4AA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EA38864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045</w:t>
            </w:r>
          </w:p>
        </w:tc>
        <w:tc>
          <w:tcPr>
            <w:tcW w:w="716" w:type="dxa"/>
          </w:tcPr>
          <w:p w14:paraId="72B45159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AA1A830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Bezpieczeństwo systemów teleinformatycznych</w:t>
            </w:r>
          </w:p>
        </w:tc>
        <w:tc>
          <w:tcPr>
            <w:tcW w:w="1264" w:type="dxa"/>
          </w:tcPr>
          <w:p w14:paraId="76BDFFCB" w14:textId="77777777" w:rsidR="003C05B4" w:rsidRDefault="003C05B4" w:rsidP="003C05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trike/>
                <w:sz w:val="24"/>
                <w:szCs w:val="20"/>
                <w:lang w:eastAsia="pl-PL"/>
              </w:rPr>
            </w:pPr>
          </w:p>
          <w:p w14:paraId="720AFE16" w14:textId="77777777" w:rsidR="00957162" w:rsidRPr="00EE3F5B" w:rsidRDefault="00957162" w:rsidP="003C05B4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2AC28F33" w14:textId="77777777" w:rsidR="00E14D2B" w:rsidRDefault="00E14D2B" w:rsidP="004E7E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  <w:p w14:paraId="04FC5F16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dotyczy spraw włamania do systemów i złego użytkowania (notatki, protokoły, korespondencja, decyzje o blokadzie dostępu do systemu)</w:t>
            </w:r>
          </w:p>
        </w:tc>
      </w:tr>
      <w:tr w:rsidR="00957162" w:rsidRPr="00EE3F5B" w14:paraId="4297C18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FC1085B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B6A70F6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D7C686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8BE2BDB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0450</w:t>
            </w:r>
          </w:p>
        </w:tc>
        <w:tc>
          <w:tcPr>
            <w:tcW w:w="4127" w:type="dxa"/>
          </w:tcPr>
          <w:p w14:paraId="42A554BD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Udostępnianie zbiorów danych  podmiotom zewnętrznym</w:t>
            </w:r>
          </w:p>
        </w:tc>
        <w:tc>
          <w:tcPr>
            <w:tcW w:w="1264" w:type="dxa"/>
          </w:tcPr>
          <w:p w14:paraId="5BB0AAE1" w14:textId="77777777" w:rsidR="00E14D2B" w:rsidRDefault="00E14D2B" w:rsidP="004E7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239859E0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6BC9B93" w14:textId="77777777" w:rsidR="00E14D2B" w:rsidRDefault="00E14D2B" w:rsidP="004E7E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  <w:p w14:paraId="2CA92EE5" w14:textId="77777777" w:rsidR="00957162" w:rsidRDefault="00957162" w:rsidP="004E7E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Dotyczy sytuacji naprawy zbiorów danych przez podmiot zewnętrzny</w:t>
            </w:r>
          </w:p>
          <w:p w14:paraId="7178CE85" w14:textId="77777777" w:rsidR="00E14D2B" w:rsidRPr="0033116A" w:rsidRDefault="00E14D2B" w:rsidP="004E7E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3F64346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2E7F93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8515E8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4A4DBF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397EBB9" w14:textId="77777777" w:rsidR="00957162" w:rsidRPr="0064548C" w:rsidRDefault="00957162" w:rsidP="00E14D2B">
            <w:pPr>
              <w:spacing w:before="60" w:after="6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64548C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0451</w:t>
            </w:r>
          </w:p>
        </w:tc>
        <w:tc>
          <w:tcPr>
            <w:tcW w:w="4127" w:type="dxa"/>
          </w:tcPr>
          <w:p w14:paraId="063AF340" w14:textId="77777777" w:rsidR="00957162" w:rsidRPr="0064548C" w:rsidRDefault="00957162" w:rsidP="004E7E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64548C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Zabezpieczenie baz danych</w:t>
            </w:r>
          </w:p>
        </w:tc>
        <w:tc>
          <w:tcPr>
            <w:tcW w:w="1264" w:type="dxa"/>
          </w:tcPr>
          <w:p w14:paraId="1E9285F7" w14:textId="77777777" w:rsidR="00957162" w:rsidRPr="00A06692" w:rsidRDefault="003C05B4" w:rsidP="003C05B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06692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762A128B" w14:textId="77777777" w:rsidR="00957162" w:rsidRPr="0033116A" w:rsidRDefault="00957162" w:rsidP="004E7E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14:paraId="47165914" w14:textId="77777777" w:rsidR="00957162" w:rsidRPr="0033116A" w:rsidRDefault="00957162" w:rsidP="004E7E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33116A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33116A">
              <w:rPr>
                <w:rFonts w:ascii="Times New Roman" w:hAnsi="Times New Roman"/>
                <w:sz w:val="16"/>
                <w:szCs w:val="16"/>
              </w:rPr>
              <w:t>kopie baz danych na nośnikach</w:t>
            </w:r>
          </w:p>
        </w:tc>
      </w:tr>
      <w:tr w:rsidR="00957162" w:rsidRPr="00EE3F5B" w14:paraId="10B338B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23B089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DC66DE4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05</w:t>
            </w:r>
          </w:p>
        </w:tc>
        <w:tc>
          <w:tcPr>
            <w:tcW w:w="538" w:type="dxa"/>
          </w:tcPr>
          <w:p w14:paraId="30728B2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55191B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550E471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Skargi i wnioski oraz petycje,  postulaty obywateli i interpelacje radnych</w:t>
            </w:r>
          </w:p>
        </w:tc>
        <w:tc>
          <w:tcPr>
            <w:tcW w:w="1264" w:type="dxa"/>
          </w:tcPr>
          <w:p w14:paraId="5B58824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6D8B3668" w14:textId="77777777" w:rsidR="00957162" w:rsidRPr="0033116A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957162" w:rsidRPr="00EE3F5B" w14:paraId="4E32FD04" w14:textId="77777777" w:rsidTr="00984829">
        <w:trPr>
          <w:gridAfter w:val="1"/>
          <w:wAfter w:w="20" w:type="dxa"/>
          <w:trHeight w:val="1449"/>
        </w:trPr>
        <w:tc>
          <w:tcPr>
            <w:tcW w:w="260" w:type="dxa"/>
          </w:tcPr>
          <w:p w14:paraId="46933439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8473897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F52B013" w14:textId="77777777" w:rsidR="00957162" w:rsidRPr="004E584E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050</w:t>
            </w:r>
          </w:p>
        </w:tc>
        <w:tc>
          <w:tcPr>
            <w:tcW w:w="716" w:type="dxa"/>
          </w:tcPr>
          <w:p w14:paraId="2239C416" w14:textId="77777777" w:rsidR="00957162" w:rsidRPr="004E584E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D244B26" w14:textId="77777777" w:rsidR="00957162" w:rsidRPr="004E584E" w:rsidRDefault="00957162" w:rsidP="004E7EA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Wyjaśnienia, interpretacje, opinie, akty prawne dotyczące zagadnień z zakresu skarg, wniosków, petycji oraz postulatów i inicjatyw obywateli i interpelacji radnych</w:t>
            </w:r>
          </w:p>
        </w:tc>
        <w:tc>
          <w:tcPr>
            <w:tcW w:w="1264" w:type="dxa"/>
          </w:tcPr>
          <w:p w14:paraId="1463AB67" w14:textId="77777777" w:rsidR="00957162" w:rsidRPr="004E584E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4EB3438B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>Przepisy i ustalenia własne oraz interpretacje i wyjaśnienia zewnętrzne. Okres przechowywania liczy się od momentu utraty mocy prawnej aktu</w:t>
            </w:r>
          </w:p>
        </w:tc>
      </w:tr>
      <w:tr w:rsidR="00957162" w:rsidRPr="00EE3F5B" w14:paraId="5D400BF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5217446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F765189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922BFC6" w14:textId="77777777" w:rsidR="00957162" w:rsidRPr="004E584E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051</w:t>
            </w:r>
          </w:p>
        </w:tc>
        <w:tc>
          <w:tcPr>
            <w:tcW w:w="716" w:type="dxa"/>
          </w:tcPr>
          <w:p w14:paraId="0523E1F4" w14:textId="77777777" w:rsidR="00957162" w:rsidRPr="004E584E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CA00B02" w14:textId="77777777" w:rsidR="00957162" w:rsidRPr="004E584E" w:rsidRDefault="00957162" w:rsidP="004E7EA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Skargi i wnioski załatwiane bezpośrednio</w:t>
            </w:r>
          </w:p>
        </w:tc>
        <w:tc>
          <w:tcPr>
            <w:tcW w:w="1264" w:type="dxa"/>
          </w:tcPr>
          <w:p w14:paraId="32D31C80" w14:textId="77777777" w:rsidR="00957162" w:rsidRPr="00A06692" w:rsidRDefault="00984829" w:rsidP="004E7EA6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trike/>
                <w:sz w:val="24"/>
                <w:szCs w:val="20"/>
                <w:lang w:eastAsia="pl-PL"/>
              </w:rPr>
            </w:pPr>
            <w:r w:rsidRPr="00A06692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7F92CFE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Arial Unicode MS" w:hAnsi="Times New Roman"/>
                <w:sz w:val="16"/>
                <w:szCs w:val="20"/>
                <w:lang w:eastAsia="pl-PL"/>
              </w:rPr>
              <w:t>w tym ich ewidencja (rejestr)</w:t>
            </w:r>
          </w:p>
        </w:tc>
      </w:tr>
      <w:tr w:rsidR="00957162" w:rsidRPr="00EE3F5B" w14:paraId="2085CA6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D1756E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36D856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BA498B7" w14:textId="77777777" w:rsidR="00957162" w:rsidRPr="004E584E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052</w:t>
            </w:r>
          </w:p>
        </w:tc>
        <w:tc>
          <w:tcPr>
            <w:tcW w:w="716" w:type="dxa"/>
          </w:tcPr>
          <w:p w14:paraId="14837076" w14:textId="77777777" w:rsidR="00957162" w:rsidRPr="004E584E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17E1964" w14:textId="77777777" w:rsidR="00957162" w:rsidRPr="004E584E" w:rsidRDefault="00957162" w:rsidP="004E7EA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Skargi i wnioski przekazane do załatwienia według właściwości</w:t>
            </w:r>
          </w:p>
        </w:tc>
        <w:tc>
          <w:tcPr>
            <w:tcW w:w="1264" w:type="dxa"/>
          </w:tcPr>
          <w:p w14:paraId="2DA0BF7C" w14:textId="77777777" w:rsidR="00957162" w:rsidRPr="004E584E" w:rsidRDefault="00957162" w:rsidP="00DF4959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0ADECDB2" w14:textId="77777777" w:rsidR="00957162" w:rsidRPr="0033116A" w:rsidRDefault="00D02761" w:rsidP="004E7EA6">
            <w:pPr>
              <w:spacing w:after="0" w:line="240" w:lineRule="auto"/>
              <w:rPr>
                <w:rFonts w:ascii="Times New Roman" w:eastAsia="Arial Unicode MS" w:hAnsi="Times New Roman"/>
                <w:sz w:val="16"/>
                <w:szCs w:val="20"/>
                <w:lang w:eastAsia="pl-PL"/>
              </w:rPr>
            </w:pPr>
            <w:r>
              <w:rPr>
                <w:rFonts w:ascii="Times New Roman" w:eastAsia="Arial Unicode MS" w:hAnsi="Times New Roman"/>
                <w:sz w:val="16"/>
                <w:szCs w:val="20"/>
                <w:lang w:eastAsia="pl-PL"/>
              </w:rPr>
              <w:t>w tym ich ewidencja(rejestr)</w:t>
            </w:r>
          </w:p>
        </w:tc>
      </w:tr>
      <w:tr w:rsidR="00957162" w:rsidRPr="00EE3F5B" w14:paraId="6B75DDE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7B1C53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9E821A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960E15C" w14:textId="77777777" w:rsidR="00957162" w:rsidRPr="003620CF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  <w:lang w:eastAsia="pl-PL"/>
              </w:rPr>
            </w:pPr>
            <w:r w:rsidRPr="00886CF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053</w:t>
            </w:r>
          </w:p>
        </w:tc>
        <w:tc>
          <w:tcPr>
            <w:tcW w:w="716" w:type="dxa"/>
          </w:tcPr>
          <w:p w14:paraId="04B25566" w14:textId="77777777" w:rsidR="00957162" w:rsidRPr="003620CF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4127" w:type="dxa"/>
          </w:tcPr>
          <w:p w14:paraId="4882EEC4" w14:textId="77777777" w:rsidR="00957162" w:rsidRPr="004E584E" w:rsidRDefault="00957162" w:rsidP="00EF2F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Sprawy odesłane do załatwienia innym podmiotom</w:t>
            </w:r>
          </w:p>
        </w:tc>
        <w:tc>
          <w:tcPr>
            <w:tcW w:w="1264" w:type="dxa"/>
          </w:tcPr>
          <w:p w14:paraId="620E9E55" w14:textId="77777777" w:rsidR="00957162" w:rsidRPr="004E584E" w:rsidRDefault="00957162" w:rsidP="00DF495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5DD0781" w14:textId="77777777" w:rsidR="00957162" w:rsidRPr="0033116A" w:rsidRDefault="00957162" w:rsidP="00EF2FB5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/>
                <w:sz w:val="16"/>
                <w:szCs w:val="20"/>
                <w:lang w:eastAsia="pl-PL"/>
              </w:rPr>
              <w:t>Sprawy przesłane omyłkowo, których załatwienie nie leży w kompetencji GOPS – inne niż w klasach 051 i 052</w:t>
            </w:r>
          </w:p>
        </w:tc>
      </w:tr>
      <w:tr w:rsidR="00957162" w:rsidRPr="00EE3F5B" w14:paraId="25B2BF2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3CE619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F83087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06</w:t>
            </w:r>
          </w:p>
        </w:tc>
        <w:tc>
          <w:tcPr>
            <w:tcW w:w="538" w:type="dxa"/>
          </w:tcPr>
          <w:p w14:paraId="20E8ADE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96517C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64D9CA8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Popularyzacja. Informacje. </w:t>
            </w:r>
          </w:p>
        </w:tc>
        <w:tc>
          <w:tcPr>
            <w:tcW w:w="1264" w:type="dxa"/>
          </w:tcPr>
          <w:p w14:paraId="7A7FCCCB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3E079F1" w14:textId="77777777" w:rsidR="00957162" w:rsidRPr="0033116A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957162" w:rsidRPr="00EE3F5B" w14:paraId="6A9BA16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55B581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C50256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9B8BF16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060</w:t>
            </w:r>
          </w:p>
        </w:tc>
        <w:tc>
          <w:tcPr>
            <w:tcW w:w="716" w:type="dxa"/>
          </w:tcPr>
          <w:p w14:paraId="5F876577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84C6217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Wydawnictwa</w:t>
            </w:r>
          </w:p>
        </w:tc>
        <w:tc>
          <w:tcPr>
            <w:tcW w:w="1264" w:type="dxa"/>
          </w:tcPr>
          <w:p w14:paraId="555C00B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4594700E" w14:textId="77777777" w:rsidR="00957162" w:rsidRPr="0033116A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957162" w:rsidRPr="00EE3F5B" w14:paraId="03ED828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F8CB25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3A32C26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5E14E4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F83B9A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0600</w:t>
            </w:r>
          </w:p>
        </w:tc>
        <w:tc>
          <w:tcPr>
            <w:tcW w:w="4127" w:type="dxa"/>
          </w:tcPr>
          <w:p w14:paraId="0B77062E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Własne wydawnictwa oraz udział w obcych wydawnictwach</w:t>
            </w:r>
          </w:p>
        </w:tc>
        <w:tc>
          <w:tcPr>
            <w:tcW w:w="1264" w:type="dxa"/>
          </w:tcPr>
          <w:p w14:paraId="7034CE80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34E302C1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na każde wydawnictwo książkowe, broszurowe lub kolejne numery periodyków zakłada się odrębne teki wydawnicze (akta sprawy). Dotyczy również wydawnictw multimedialnych.</w:t>
            </w:r>
          </w:p>
        </w:tc>
      </w:tr>
      <w:tr w:rsidR="00957162" w:rsidRPr="00EE3F5B" w14:paraId="0E8B81E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9B440E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32B37B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C06024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D918B7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0601</w:t>
            </w:r>
          </w:p>
        </w:tc>
        <w:tc>
          <w:tcPr>
            <w:tcW w:w="4127" w:type="dxa"/>
          </w:tcPr>
          <w:p w14:paraId="739F7CB6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Techniczne wykonanie materiałów promocyjnych i wydawnictw oraz ich rozpowszechnianie</w:t>
            </w:r>
          </w:p>
        </w:tc>
        <w:tc>
          <w:tcPr>
            <w:tcW w:w="1264" w:type="dxa"/>
          </w:tcPr>
          <w:p w14:paraId="48804C53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7CFCEFE1" w14:textId="77777777" w:rsidR="00957162" w:rsidRPr="0033116A" w:rsidRDefault="00957162" w:rsidP="004E7EA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  <w:lang w:eastAsia="pl-PL"/>
              </w:rPr>
            </w:pPr>
          </w:p>
        </w:tc>
      </w:tr>
      <w:tr w:rsidR="00957162" w:rsidRPr="00EE3F5B" w14:paraId="4E4EA43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9024106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685441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191258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061</w:t>
            </w:r>
          </w:p>
        </w:tc>
        <w:tc>
          <w:tcPr>
            <w:tcW w:w="716" w:type="dxa"/>
          </w:tcPr>
          <w:p w14:paraId="785A893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44EA12D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Kontakty ze środkami publicznego przekazu</w:t>
            </w:r>
          </w:p>
        </w:tc>
        <w:tc>
          <w:tcPr>
            <w:tcW w:w="1264" w:type="dxa"/>
          </w:tcPr>
          <w:p w14:paraId="178A1CFB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288696A9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67BEB429" w14:textId="77777777" w:rsidTr="00476323">
        <w:trPr>
          <w:gridAfter w:val="1"/>
          <w:wAfter w:w="20" w:type="dxa"/>
          <w:cantSplit/>
        </w:trPr>
        <w:tc>
          <w:tcPr>
            <w:tcW w:w="260" w:type="dxa"/>
          </w:tcPr>
          <w:p w14:paraId="39FDBAA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5ED694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FEC00B7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BE429F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0610</w:t>
            </w:r>
          </w:p>
        </w:tc>
        <w:tc>
          <w:tcPr>
            <w:tcW w:w="4127" w:type="dxa"/>
          </w:tcPr>
          <w:p w14:paraId="2B2BFA59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Informacje własne dla środków publicznego przekazu, odpowiedzi na informacje medialne </w:t>
            </w:r>
          </w:p>
        </w:tc>
        <w:tc>
          <w:tcPr>
            <w:tcW w:w="1264" w:type="dxa"/>
          </w:tcPr>
          <w:p w14:paraId="512FF296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377A3E8F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W tym konferencje prasowe, wywiady</w:t>
            </w:r>
          </w:p>
        </w:tc>
      </w:tr>
      <w:tr w:rsidR="00957162" w:rsidRPr="00EE3F5B" w14:paraId="1FCE817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A127C49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236CBD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B37EB34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B46DE6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0611</w:t>
            </w:r>
          </w:p>
        </w:tc>
        <w:tc>
          <w:tcPr>
            <w:tcW w:w="4127" w:type="dxa"/>
          </w:tcPr>
          <w:p w14:paraId="78CF6F02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Ogłoszenia, powiadomienia, reklama zamieszczana w środkach publicznego przekazu</w:t>
            </w:r>
          </w:p>
        </w:tc>
        <w:tc>
          <w:tcPr>
            <w:tcW w:w="1264" w:type="dxa"/>
          </w:tcPr>
          <w:p w14:paraId="48E28C26" w14:textId="77777777" w:rsidR="00957162" w:rsidRPr="00EE3F5B" w:rsidRDefault="00957162" w:rsidP="00DF4959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3627615A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957162" w:rsidRPr="00EE3F5B" w14:paraId="2D9DD04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049FF9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1DFD8C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38CA469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58C209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0612</w:t>
            </w:r>
          </w:p>
        </w:tc>
        <w:tc>
          <w:tcPr>
            <w:tcW w:w="4127" w:type="dxa"/>
          </w:tcPr>
          <w:p w14:paraId="6BCC2A62" w14:textId="77777777" w:rsidR="00957162" w:rsidRPr="00EE3F5B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Monitoring środków publicznego przekazu</w:t>
            </w:r>
          </w:p>
        </w:tc>
        <w:tc>
          <w:tcPr>
            <w:tcW w:w="1264" w:type="dxa"/>
          </w:tcPr>
          <w:p w14:paraId="1282DB67" w14:textId="77777777" w:rsidR="00957162" w:rsidRPr="00EE3F5B" w:rsidRDefault="00957162" w:rsidP="004E7EA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4127C42D" w14:textId="77777777" w:rsidR="00957162" w:rsidRPr="0033116A" w:rsidRDefault="00957162" w:rsidP="004E7EA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W tym wycinki prasowe</w:t>
            </w:r>
          </w:p>
        </w:tc>
      </w:tr>
      <w:tr w:rsidR="00957162" w:rsidRPr="00922D44" w14:paraId="4B3618F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A4D380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F6A0E8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2BCF3B1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062</w:t>
            </w:r>
          </w:p>
        </w:tc>
        <w:tc>
          <w:tcPr>
            <w:tcW w:w="716" w:type="dxa"/>
          </w:tcPr>
          <w:p w14:paraId="65DD972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0FD9D4D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Wystawy, pokazy, targi</w:t>
            </w:r>
          </w:p>
        </w:tc>
        <w:tc>
          <w:tcPr>
            <w:tcW w:w="1264" w:type="dxa"/>
          </w:tcPr>
          <w:p w14:paraId="1C88416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3242E41E" w14:textId="77777777" w:rsidR="00957162" w:rsidRPr="0033116A" w:rsidRDefault="00957162" w:rsidP="00922D4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957162" w:rsidRPr="00EE3F5B" w14:paraId="1C5C075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569B268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2EE381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7EBA5F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063</w:t>
            </w:r>
          </w:p>
        </w:tc>
        <w:tc>
          <w:tcPr>
            <w:tcW w:w="716" w:type="dxa"/>
          </w:tcPr>
          <w:p w14:paraId="664A2707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5C829E2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Badanie satysfakcji klienta</w:t>
            </w:r>
          </w:p>
        </w:tc>
        <w:tc>
          <w:tcPr>
            <w:tcW w:w="1264" w:type="dxa"/>
          </w:tcPr>
          <w:p w14:paraId="2AFBA3F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2CECF12" w14:textId="77777777" w:rsidR="00957162" w:rsidRPr="0033116A" w:rsidRDefault="00957162" w:rsidP="00922D4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w niżej rozbudowanych klasach ujmowane są plany i sprawozdania dot. wszelkich rodzajów zagadnień </w:t>
            </w: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lastRenderedPageBreak/>
              <w:t>prowadzonych przez ośrodek, w tym działalności ustawowej, z wyjątkiem planów  i sprawozdań finansowych (zob.. klasa  3) oraz obserwacji sytuacji w zakresie pomocy społecznej, rehabilitacji społecznej, obsługi świadczeń i współpracy w sprawach organizacji prac społecznie użytecznych (zob. klasy 4-6)</w:t>
            </w:r>
          </w:p>
          <w:p w14:paraId="22EA94D2" w14:textId="77777777" w:rsidR="00957162" w:rsidRPr="0033116A" w:rsidRDefault="00957162" w:rsidP="00922D4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dopuszcza się</w:t>
            </w:r>
            <w:r w:rsidRPr="0033116A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 xml:space="preserve">/ </w:t>
            </w:r>
            <w:proofErr w:type="spellStart"/>
            <w:r w:rsidRPr="0033116A">
              <w:rPr>
                <w:rFonts w:ascii="Times New Roman" w:eastAsia="Times New Roman" w:hAnsi="Times New Roman"/>
                <w:sz w:val="16"/>
                <w:szCs w:val="24"/>
                <w:lang w:eastAsia="pl-PL"/>
              </w:rPr>
              <w:t>podteczki</w:t>
            </w:r>
            <w:proofErr w:type="spellEnd"/>
          </w:p>
        </w:tc>
      </w:tr>
      <w:tr w:rsidR="00957162" w:rsidRPr="00EE3F5B" w14:paraId="679CB101" w14:textId="77777777" w:rsidTr="003E157E">
        <w:trPr>
          <w:gridAfter w:val="1"/>
          <w:wAfter w:w="20" w:type="dxa"/>
          <w:trHeight w:val="988"/>
        </w:trPr>
        <w:tc>
          <w:tcPr>
            <w:tcW w:w="260" w:type="dxa"/>
          </w:tcPr>
          <w:p w14:paraId="11937B24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1E7CD5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07</w:t>
            </w:r>
          </w:p>
        </w:tc>
        <w:tc>
          <w:tcPr>
            <w:tcW w:w="538" w:type="dxa"/>
          </w:tcPr>
          <w:p w14:paraId="14BCBA4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743EAF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39930FC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Współpraca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i współdziałanie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z innymi instytucjami</w:t>
            </w:r>
          </w:p>
        </w:tc>
        <w:tc>
          <w:tcPr>
            <w:tcW w:w="1264" w:type="dxa"/>
          </w:tcPr>
          <w:p w14:paraId="56F9230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2EC21B43" w14:textId="77777777" w:rsidR="00957162" w:rsidRPr="004566D9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566D9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obejmuje sprawy ogólne współpracy niezwiązane bezpośrednio z aktami innych klas (w ramach klas ujętych w klasach 4 i 5)</w:t>
            </w:r>
          </w:p>
        </w:tc>
      </w:tr>
      <w:tr w:rsidR="00957162" w:rsidRPr="00EE3F5B" w14:paraId="6CA0A26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13F612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77E3329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F7D959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070</w:t>
            </w:r>
          </w:p>
        </w:tc>
        <w:tc>
          <w:tcPr>
            <w:tcW w:w="716" w:type="dxa"/>
          </w:tcPr>
          <w:p w14:paraId="4FE1BF2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26F9643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Współpraca krajowa</w:t>
            </w:r>
          </w:p>
        </w:tc>
        <w:tc>
          <w:tcPr>
            <w:tcW w:w="1264" w:type="dxa"/>
          </w:tcPr>
          <w:p w14:paraId="2DE4405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28840AD7" w14:textId="77777777" w:rsidR="00957162" w:rsidRPr="0033116A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957162" w:rsidRPr="00EE3F5B" w14:paraId="7C69C1A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9837AD9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40CB577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69A7FE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028B914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0700</w:t>
            </w:r>
          </w:p>
        </w:tc>
        <w:tc>
          <w:tcPr>
            <w:tcW w:w="4127" w:type="dxa"/>
          </w:tcPr>
          <w:p w14:paraId="0550DBAF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Nawiązywanie kontaktów i współpraca na gruncie krajowym</w:t>
            </w:r>
          </w:p>
        </w:tc>
        <w:tc>
          <w:tcPr>
            <w:tcW w:w="1264" w:type="dxa"/>
          </w:tcPr>
          <w:p w14:paraId="0A086A8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7FEB2EA7" w14:textId="77777777" w:rsidR="00957162" w:rsidRPr="0033116A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m.in. określanie zakresu współdziałania Ośrodka z innymi podmiotami lub jednostkami organizacyjnymi. Dla poszczególnych organów, urzędów i władz można zakładać odrębnie numerowane teczki. Umowy i porozumienia – klasa 072</w:t>
            </w:r>
          </w:p>
        </w:tc>
      </w:tr>
      <w:tr w:rsidR="00957162" w:rsidRPr="00EE3F5B" w14:paraId="646D1BA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037807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C48D3E9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0F67AB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ACDD9D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0701</w:t>
            </w:r>
          </w:p>
        </w:tc>
        <w:tc>
          <w:tcPr>
            <w:tcW w:w="4127" w:type="dxa"/>
          </w:tcPr>
          <w:p w14:paraId="562B5C35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Obsługa delegacji krajowych</w:t>
            </w:r>
          </w:p>
        </w:tc>
        <w:tc>
          <w:tcPr>
            <w:tcW w:w="1264" w:type="dxa"/>
          </w:tcPr>
          <w:p w14:paraId="587D3931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5707E1C5" w14:textId="77777777" w:rsidR="00957162" w:rsidRPr="0033116A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Między innymi dokumentacja dotycząca rezerwacji miejsc noclegowych.</w:t>
            </w:r>
          </w:p>
        </w:tc>
      </w:tr>
      <w:tr w:rsidR="00957162" w:rsidRPr="00EE3F5B" w14:paraId="2B28680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8CAD4B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8507FA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33CE79B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071</w:t>
            </w:r>
          </w:p>
        </w:tc>
        <w:tc>
          <w:tcPr>
            <w:tcW w:w="716" w:type="dxa"/>
          </w:tcPr>
          <w:p w14:paraId="428DEDE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9ED0438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Współpraca z zagranicą</w:t>
            </w:r>
          </w:p>
        </w:tc>
        <w:tc>
          <w:tcPr>
            <w:tcW w:w="1264" w:type="dxa"/>
          </w:tcPr>
          <w:p w14:paraId="74C7CCDB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300AD8B5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l-PL"/>
              </w:rPr>
            </w:pPr>
          </w:p>
        </w:tc>
      </w:tr>
      <w:tr w:rsidR="00957162" w:rsidRPr="00EE3F5B" w14:paraId="69B78EE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82AB67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9A60337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0D6199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0A1849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0710</w:t>
            </w:r>
          </w:p>
        </w:tc>
        <w:tc>
          <w:tcPr>
            <w:tcW w:w="4127" w:type="dxa"/>
          </w:tcPr>
          <w:p w14:paraId="1F674AB4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Nawiązywanie kontaktów i współpraca w sprawach zagranicznych</w:t>
            </w:r>
          </w:p>
        </w:tc>
        <w:tc>
          <w:tcPr>
            <w:tcW w:w="1264" w:type="dxa"/>
          </w:tcPr>
          <w:p w14:paraId="58A98C51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7B78F0B7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l-PL"/>
              </w:rPr>
            </w:pPr>
          </w:p>
        </w:tc>
      </w:tr>
      <w:tr w:rsidR="00957162" w:rsidRPr="00EE3F5B" w14:paraId="4F7D2FD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1F1CF1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4A3894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0D5C79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45726F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0711</w:t>
            </w:r>
          </w:p>
        </w:tc>
        <w:tc>
          <w:tcPr>
            <w:tcW w:w="4127" w:type="dxa"/>
          </w:tcPr>
          <w:p w14:paraId="7E7E2778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Obsługa wyjazdów zagranicznych własnych pracowników</w:t>
            </w:r>
          </w:p>
        </w:tc>
        <w:tc>
          <w:tcPr>
            <w:tcW w:w="1264" w:type="dxa"/>
          </w:tcPr>
          <w:p w14:paraId="48BD15B6" w14:textId="77777777" w:rsidR="00957162" w:rsidRPr="00EE3F5B" w:rsidRDefault="00957162" w:rsidP="00DF495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18F6CF58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l-PL"/>
              </w:rPr>
            </w:pPr>
          </w:p>
        </w:tc>
      </w:tr>
      <w:tr w:rsidR="00957162" w:rsidRPr="00EE3F5B" w14:paraId="554C5F9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0A1593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8E98F5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32BF09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7B8B1DB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0712</w:t>
            </w:r>
          </w:p>
        </w:tc>
        <w:tc>
          <w:tcPr>
            <w:tcW w:w="4127" w:type="dxa"/>
          </w:tcPr>
          <w:p w14:paraId="638C0DD3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Obsługa delegacji zagranicznych</w:t>
            </w:r>
          </w:p>
        </w:tc>
        <w:tc>
          <w:tcPr>
            <w:tcW w:w="1264" w:type="dxa"/>
          </w:tcPr>
          <w:p w14:paraId="0EFB4DBE" w14:textId="77777777" w:rsidR="00957162" w:rsidRPr="00EE3F5B" w:rsidRDefault="00957162" w:rsidP="00DF495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59E22FB0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l-PL"/>
              </w:rPr>
            </w:pPr>
          </w:p>
        </w:tc>
      </w:tr>
      <w:tr w:rsidR="00957162" w:rsidRPr="00EE3F5B" w14:paraId="2B006C6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DFBBF80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DEE92AD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47DD661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072</w:t>
            </w:r>
          </w:p>
        </w:tc>
        <w:tc>
          <w:tcPr>
            <w:tcW w:w="716" w:type="dxa"/>
          </w:tcPr>
          <w:p w14:paraId="1A9637D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FE9A6B3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Umowy i porozumienia z innymi jednostkami dotyczące zakresu i sposobu działania Ośrodka oraz dotyczące współpracy</w:t>
            </w:r>
          </w:p>
        </w:tc>
        <w:tc>
          <w:tcPr>
            <w:tcW w:w="1264" w:type="dxa"/>
          </w:tcPr>
          <w:p w14:paraId="11ACE836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31552886" w14:textId="77777777" w:rsidR="00957162" w:rsidRPr="0033116A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okres przechowywania liczy się od daty wygaśnięcia umowy lub jej aneksów</w:t>
            </w:r>
          </w:p>
        </w:tc>
      </w:tr>
      <w:tr w:rsidR="00957162" w:rsidRPr="00EE3F5B" w14:paraId="41DBC14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A4B8F7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FCAF50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82828D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073</w:t>
            </w:r>
          </w:p>
        </w:tc>
        <w:tc>
          <w:tcPr>
            <w:tcW w:w="716" w:type="dxa"/>
          </w:tcPr>
          <w:p w14:paraId="77B30176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94C11C4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Reprezentacja w zakresie współpracy</w:t>
            </w:r>
          </w:p>
        </w:tc>
        <w:tc>
          <w:tcPr>
            <w:tcW w:w="1264" w:type="dxa"/>
          </w:tcPr>
          <w:p w14:paraId="66525674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7FCBA090" w14:textId="77777777" w:rsidR="00957162" w:rsidRPr="0033116A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zaproszenia, zawiadomienia, życzenia, podziękowania, kondolencje, foldery reklamowe</w:t>
            </w:r>
          </w:p>
        </w:tc>
      </w:tr>
      <w:tr w:rsidR="00957162" w:rsidRPr="00EE3F5B" w14:paraId="702AF1FE" w14:textId="77777777" w:rsidTr="00476323">
        <w:trPr>
          <w:gridAfter w:val="1"/>
          <w:wAfter w:w="20" w:type="dxa"/>
        </w:trPr>
        <w:tc>
          <w:tcPr>
            <w:tcW w:w="260" w:type="dxa"/>
            <w:tcBorders>
              <w:top w:val="single" w:sz="4" w:space="0" w:color="auto"/>
              <w:bottom w:val="single" w:sz="4" w:space="0" w:color="auto"/>
            </w:tcBorders>
          </w:tcPr>
          <w:p w14:paraId="2691A7B7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</w:tcBorders>
          </w:tcPr>
          <w:p w14:paraId="3CDBEDC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5C3E8E8A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074</w:t>
            </w:r>
          </w:p>
        </w:tc>
        <w:tc>
          <w:tcPr>
            <w:tcW w:w="716" w:type="dxa"/>
            <w:tcBorders>
              <w:top w:val="single" w:sz="4" w:space="0" w:color="auto"/>
              <w:bottom w:val="single" w:sz="4" w:space="0" w:color="auto"/>
            </w:tcBorders>
          </w:tcPr>
          <w:p w14:paraId="66EF1F65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  <w:tcBorders>
              <w:top w:val="single" w:sz="4" w:space="0" w:color="auto"/>
              <w:bottom w:val="single" w:sz="4" w:space="0" w:color="auto"/>
            </w:tcBorders>
          </w:tcPr>
          <w:p w14:paraId="7E9448AB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Konferencje, zjazdy, sympozja, sesje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</w:tcPr>
          <w:p w14:paraId="19B4C64E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7284D51" w14:textId="77777777" w:rsidR="00957162" w:rsidRPr="0033116A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niebędące szkoleniami własnych pracowników Ośrodka.</w:t>
            </w:r>
          </w:p>
        </w:tc>
      </w:tr>
      <w:tr w:rsidR="00957162" w:rsidRPr="00EE3F5B" w14:paraId="20E29ADF" w14:textId="77777777" w:rsidTr="00476323">
        <w:trPr>
          <w:gridAfter w:val="1"/>
          <w:wAfter w:w="20" w:type="dxa"/>
        </w:trPr>
        <w:tc>
          <w:tcPr>
            <w:tcW w:w="260" w:type="dxa"/>
            <w:tcBorders>
              <w:top w:val="single" w:sz="4" w:space="0" w:color="auto"/>
              <w:bottom w:val="single" w:sz="4" w:space="0" w:color="auto"/>
            </w:tcBorders>
          </w:tcPr>
          <w:p w14:paraId="3A9287B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</w:tcBorders>
          </w:tcPr>
          <w:p w14:paraId="226E889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57A2F3F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  <w:tcBorders>
              <w:top w:val="single" w:sz="4" w:space="0" w:color="auto"/>
              <w:bottom w:val="single" w:sz="4" w:space="0" w:color="auto"/>
            </w:tcBorders>
          </w:tcPr>
          <w:p w14:paraId="3B732E12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0740</w:t>
            </w:r>
          </w:p>
        </w:tc>
        <w:tc>
          <w:tcPr>
            <w:tcW w:w="4127" w:type="dxa"/>
            <w:tcBorders>
              <w:top w:val="single" w:sz="4" w:space="0" w:color="auto"/>
              <w:bottom w:val="single" w:sz="4" w:space="0" w:color="auto"/>
            </w:tcBorders>
          </w:tcPr>
          <w:p w14:paraId="4CBB4C7E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Konferencje, zjazdy, sympozja, sesje organizowane przez Ośrodek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</w:tcPr>
          <w:p w14:paraId="4872637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5E1F45" w14:textId="77777777" w:rsidR="00957162" w:rsidRPr="0033116A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957162" w:rsidRPr="00EE3F5B" w14:paraId="436B9B35" w14:textId="77777777" w:rsidTr="00476323">
        <w:trPr>
          <w:gridAfter w:val="1"/>
          <w:wAfter w:w="20" w:type="dxa"/>
        </w:trPr>
        <w:tc>
          <w:tcPr>
            <w:tcW w:w="260" w:type="dxa"/>
            <w:tcBorders>
              <w:top w:val="single" w:sz="4" w:space="0" w:color="auto"/>
              <w:bottom w:val="single" w:sz="4" w:space="0" w:color="auto"/>
            </w:tcBorders>
          </w:tcPr>
          <w:p w14:paraId="305C19B4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</w:tcBorders>
          </w:tcPr>
          <w:p w14:paraId="5852ED2C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  <w:tcBorders>
              <w:top w:val="single" w:sz="4" w:space="0" w:color="auto"/>
              <w:bottom w:val="single" w:sz="4" w:space="0" w:color="auto"/>
            </w:tcBorders>
          </w:tcPr>
          <w:p w14:paraId="0061A893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  <w:tcBorders>
              <w:top w:val="single" w:sz="4" w:space="0" w:color="auto"/>
              <w:bottom w:val="single" w:sz="4" w:space="0" w:color="auto"/>
            </w:tcBorders>
          </w:tcPr>
          <w:p w14:paraId="3D8CBEFB" w14:textId="77777777" w:rsidR="00957162" w:rsidRPr="00EE3F5B" w:rsidRDefault="00957162" w:rsidP="004E7EA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0741</w:t>
            </w:r>
          </w:p>
        </w:tc>
        <w:tc>
          <w:tcPr>
            <w:tcW w:w="4127" w:type="dxa"/>
            <w:tcBorders>
              <w:top w:val="single" w:sz="4" w:space="0" w:color="auto"/>
              <w:bottom w:val="single" w:sz="4" w:space="0" w:color="auto"/>
            </w:tcBorders>
          </w:tcPr>
          <w:p w14:paraId="5B878A23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Udział w obcych konferencjach, zjazdach, sympozjach, sesjach</w:t>
            </w:r>
          </w:p>
        </w:tc>
        <w:tc>
          <w:tcPr>
            <w:tcW w:w="1264" w:type="dxa"/>
            <w:tcBorders>
              <w:top w:val="single" w:sz="4" w:space="0" w:color="auto"/>
              <w:bottom w:val="single" w:sz="4" w:space="0" w:color="auto"/>
            </w:tcBorders>
          </w:tcPr>
          <w:p w14:paraId="79CB389A" w14:textId="77777777" w:rsidR="00957162" w:rsidRPr="00EE3F5B" w:rsidRDefault="00957162" w:rsidP="00DF4959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476EA0" w14:textId="77777777" w:rsidR="00957162" w:rsidRPr="00EE3F5B" w:rsidRDefault="00957162" w:rsidP="004E7EA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16"/>
                <w:szCs w:val="24"/>
                <w:lang w:eastAsia="pl-PL"/>
              </w:rPr>
            </w:pPr>
          </w:p>
        </w:tc>
      </w:tr>
      <w:tr w:rsidR="00ED6686" w:rsidRPr="00EE3F5B" w14:paraId="04AEEEC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22E2B1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0385F0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08</w:t>
            </w:r>
          </w:p>
        </w:tc>
        <w:tc>
          <w:tcPr>
            <w:tcW w:w="538" w:type="dxa"/>
          </w:tcPr>
          <w:p w14:paraId="5DA2A6E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3E99C1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4163D0D" w14:textId="77777777" w:rsidR="00ED6686" w:rsidRPr="00092777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092777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Kontrola, audyt, szacowanie ryzyka dla realizacji zadań</w:t>
            </w:r>
          </w:p>
        </w:tc>
        <w:tc>
          <w:tcPr>
            <w:tcW w:w="1264" w:type="dxa"/>
          </w:tcPr>
          <w:p w14:paraId="143110FD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396577B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sz w:val="16"/>
                <w:szCs w:val="20"/>
                <w:lang w:eastAsia="pl-PL"/>
              </w:rPr>
            </w:pPr>
          </w:p>
        </w:tc>
      </w:tr>
      <w:tr w:rsidR="00ED6686" w:rsidRPr="00EE3F5B" w14:paraId="0CA887B3" w14:textId="77777777" w:rsidTr="00476323">
        <w:trPr>
          <w:gridAfter w:val="1"/>
          <w:wAfter w:w="20" w:type="dxa"/>
          <w:cantSplit/>
        </w:trPr>
        <w:tc>
          <w:tcPr>
            <w:tcW w:w="260" w:type="dxa"/>
          </w:tcPr>
          <w:p w14:paraId="460B9B8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659F28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3B98A7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080</w:t>
            </w:r>
          </w:p>
        </w:tc>
        <w:tc>
          <w:tcPr>
            <w:tcW w:w="716" w:type="dxa"/>
          </w:tcPr>
          <w:p w14:paraId="0000FEC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139BC3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021171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Wyjaśnienia, opinie oraz akty prawne dotyczące zagadnień z zakresu kontroli i szacowania ryzyka</w:t>
            </w:r>
          </w:p>
        </w:tc>
        <w:tc>
          <w:tcPr>
            <w:tcW w:w="1264" w:type="dxa"/>
          </w:tcPr>
          <w:p w14:paraId="5EF6EAEA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419F05A6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sz w:val="16"/>
                <w:szCs w:val="20"/>
                <w:lang w:eastAsia="pl-PL"/>
              </w:rPr>
            </w:pPr>
          </w:p>
        </w:tc>
      </w:tr>
      <w:tr w:rsidR="00ED6686" w:rsidRPr="00EE3F5B" w14:paraId="20DEE2B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86AA21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DD816F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5F5720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081</w:t>
            </w:r>
          </w:p>
        </w:tc>
        <w:tc>
          <w:tcPr>
            <w:tcW w:w="716" w:type="dxa"/>
          </w:tcPr>
          <w:p w14:paraId="04231816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15FAC4E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Kontrole</w:t>
            </w:r>
          </w:p>
        </w:tc>
        <w:tc>
          <w:tcPr>
            <w:tcW w:w="1264" w:type="dxa"/>
          </w:tcPr>
          <w:p w14:paraId="5E61FB89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6FFB9062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sz w:val="16"/>
                <w:szCs w:val="20"/>
                <w:lang w:eastAsia="pl-PL"/>
              </w:rPr>
            </w:pPr>
          </w:p>
        </w:tc>
      </w:tr>
      <w:tr w:rsidR="00ED6686" w:rsidRPr="00EE3F5B" w14:paraId="00484DE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1AD05C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5C2DDE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FC805D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794ECE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0810</w:t>
            </w:r>
          </w:p>
        </w:tc>
        <w:tc>
          <w:tcPr>
            <w:tcW w:w="4127" w:type="dxa"/>
          </w:tcPr>
          <w:p w14:paraId="07517E6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Kontrole zewnętrzne 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 Ośrodku (obce)</w:t>
            </w:r>
          </w:p>
        </w:tc>
        <w:tc>
          <w:tcPr>
            <w:tcW w:w="1264" w:type="dxa"/>
          </w:tcPr>
          <w:p w14:paraId="5C6A6A57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797E654B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protokoły, sprawozdania z kontroli, </w:t>
            </w:r>
          </w:p>
          <w:p w14:paraId="0100D859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wnioski, zarządzenia pokontrolne, </w:t>
            </w:r>
          </w:p>
          <w:p w14:paraId="1878899A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sprawozdania z realizacji zaleceń; </w:t>
            </w:r>
          </w:p>
          <w:p w14:paraId="6343A66C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każda kontrola stanowi osobną </w:t>
            </w:r>
          </w:p>
          <w:p w14:paraId="35545B88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sprawę.</w:t>
            </w:r>
          </w:p>
        </w:tc>
      </w:tr>
      <w:tr w:rsidR="00ED6686" w:rsidRPr="00EE3F5B" w14:paraId="6FE743E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0E1FE3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8E29FF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9204F28" w14:textId="77777777" w:rsidR="00ED668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789656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0811</w:t>
            </w:r>
          </w:p>
        </w:tc>
        <w:tc>
          <w:tcPr>
            <w:tcW w:w="4127" w:type="dxa"/>
          </w:tcPr>
          <w:p w14:paraId="3D032EC1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Kontrole wewnętrzne</w:t>
            </w:r>
          </w:p>
        </w:tc>
        <w:tc>
          <w:tcPr>
            <w:tcW w:w="1264" w:type="dxa"/>
          </w:tcPr>
          <w:p w14:paraId="3E2566E6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3BE955A7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protokoły, sprawozdania z kontroli, </w:t>
            </w:r>
          </w:p>
          <w:p w14:paraId="0187C82E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wnioski, zarządzenia pokontrolne, </w:t>
            </w:r>
          </w:p>
          <w:p w14:paraId="51173E63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sprawozdania z realizacji zaleceń; </w:t>
            </w:r>
          </w:p>
          <w:p w14:paraId="03C14638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każda kontrola stanowi osobną </w:t>
            </w:r>
          </w:p>
          <w:p w14:paraId="28AF80A7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sprawę.</w:t>
            </w:r>
          </w:p>
        </w:tc>
      </w:tr>
      <w:tr w:rsidR="00ED6686" w:rsidRPr="00EE3F5B" w14:paraId="33F89EE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6241E4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2AB4AB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05E00B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14D07E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0812</w:t>
            </w:r>
          </w:p>
        </w:tc>
        <w:tc>
          <w:tcPr>
            <w:tcW w:w="4127" w:type="dxa"/>
          </w:tcPr>
          <w:p w14:paraId="73340617" w14:textId="77777777" w:rsidR="00ED6686" w:rsidRPr="004E584E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FD71BC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Kontrole zewnętrzne dotyczące zadań Ośrodka realizowane przez podmioty zewnętrzne</w:t>
            </w:r>
          </w:p>
        </w:tc>
        <w:tc>
          <w:tcPr>
            <w:tcW w:w="1264" w:type="dxa"/>
          </w:tcPr>
          <w:p w14:paraId="2DDA9B9D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3690A83B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protokoły, sprawozdania z kontroli, </w:t>
            </w:r>
          </w:p>
          <w:p w14:paraId="6692C33C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wnioski, zarządzenia pokontrolne, </w:t>
            </w:r>
          </w:p>
          <w:p w14:paraId="2758D2E7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sprawozdania z realizacji zaleceń; </w:t>
            </w:r>
          </w:p>
          <w:p w14:paraId="159FB64C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każda kontrola stanowi osobną </w:t>
            </w:r>
          </w:p>
          <w:p w14:paraId="2B2134F0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sprawę.</w:t>
            </w:r>
          </w:p>
        </w:tc>
      </w:tr>
      <w:tr w:rsidR="00ED6686" w:rsidRPr="00EE3F5B" w14:paraId="4E44F0D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3F5A55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1D5D49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34AD0E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83DBC8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0813</w:t>
            </w:r>
          </w:p>
        </w:tc>
        <w:tc>
          <w:tcPr>
            <w:tcW w:w="4127" w:type="dxa"/>
          </w:tcPr>
          <w:p w14:paraId="0377971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Kontrole 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zewnętrzne jednostek nadzorowanych  przez Ośrodek.</w:t>
            </w:r>
          </w:p>
        </w:tc>
        <w:tc>
          <w:tcPr>
            <w:tcW w:w="1264" w:type="dxa"/>
          </w:tcPr>
          <w:p w14:paraId="1DEBF85E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00A3EBAB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protokoły, sprawozdania z kontroli, </w:t>
            </w:r>
          </w:p>
          <w:p w14:paraId="2B94B778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wnioski, zarządzenia pokontrolne, </w:t>
            </w:r>
          </w:p>
          <w:p w14:paraId="034F40DA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sprawozdania z realizacji zaleceń; </w:t>
            </w:r>
          </w:p>
          <w:p w14:paraId="1277AA67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każda kontrola stanowi osobną </w:t>
            </w:r>
          </w:p>
          <w:p w14:paraId="13D0D9EC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16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sprawę.</w:t>
            </w:r>
          </w:p>
        </w:tc>
      </w:tr>
      <w:tr w:rsidR="00ED6686" w:rsidRPr="00EE3F5B" w14:paraId="0ED45A4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5D734F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C18B2C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A8ECF6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3B7D0A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0814</w:t>
            </w:r>
          </w:p>
        </w:tc>
        <w:tc>
          <w:tcPr>
            <w:tcW w:w="4127" w:type="dxa"/>
          </w:tcPr>
          <w:p w14:paraId="5DCB700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Udział w kontrolach przeprowadzonych przez inne organy lub jednostki organizacyjne</w:t>
            </w:r>
          </w:p>
        </w:tc>
        <w:tc>
          <w:tcPr>
            <w:tcW w:w="1264" w:type="dxa"/>
          </w:tcPr>
          <w:p w14:paraId="60959794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65E4FD34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protokoły, sprawozdania z kontroli, </w:t>
            </w:r>
          </w:p>
          <w:p w14:paraId="1CD29812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wnioski, zarządzenia pokontrolne, </w:t>
            </w:r>
          </w:p>
          <w:p w14:paraId="5620BEC2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sprawozdania z realizacji zaleceń; </w:t>
            </w:r>
          </w:p>
          <w:p w14:paraId="4142F89C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każda kontrola stanowi osobną </w:t>
            </w:r>
          </w:p>
          <w:p w14:paraId="4148543C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16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sprawę.</w:t>
            </w:r>
          </w:p>
        </w:tc>
      </w:tr>
      <w:tr w:rsidR="00ED6686" w:rsidRPr="00EE3F5B" w14:paraId="545915C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398903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EE164D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7E5BA2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3228F2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0815</w:t>
            </w:r>
          </w:p>
        </w:tc>
        <w:tc>
          <w:tcPr>
            <w:tcW w:w="4127" w:type="dxa"/>
          </w:tcPr>
          <w:p w14:paraId="1FD9CAAB" w14:textId="77777777" w:rsidR="00ED6686" w:rsidRPr="004E584E" w:rsidRDefault="00ED6686" w:rsidP="00ED668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</w:pPr>
            <w:r w:rsidRPr="00F87A20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Książka kontroli</w:t>
            </w:r>
          </w:p>
        </w:tc>
        <w:tc>
          <w:tcPr>
            <w:tcW w:w="1264" w:type="dxa"/>
          </w:tcPr>
          <w:p w14:paraId="0140C842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2D4F400E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EE3F5B" w14:paraId="256BDB2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8A55D9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B03D6A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D4F718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082</w:t>
            </w:r>
          </w:p>
        </w:tc>
        <w:tc>
          <w:tcPr>
            <w:tcW w:w="716" w:type="dxa"/>
          </w:tcPr>
          <w:p w14:paraId="4BC246CB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722A6EB" w14:textId="77777777" w:rsidR="00ED6686" w:rsidRPr="004E584E" w:rsidRDefault="00ED6686" w:rsidP="00ED668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Audyt</w:t>
            </w:r>
          </w:p>
        </w:tc>
        <w:tc>
          <w:tcPr>
            <w:tcW w:w="1264" w:type="dxa"/>
          </w:tcPr>
          <w:p w14:paraId="076A8906" w14:textId="77777777" w:rsidR="00ED6686" w:rsidRPr="004E584E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D176434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EE3F5B" w14:paraId="0C00962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5C282B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21C83E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AFC6F2A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1414D9D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0820</w:t>
            </w:r>
          </w:p>
        </w:tc>
        <w:tc>
          <w:tcPr>
            <w:tcW w:w="4127" w:type="dxa"/>
          </w:tcPr>
          <w:p w14:paraId="214B6916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Audyt wewnętrzny</w:t>
            </w:r>
          </w:p>
        </w:tc>
        <w:tc>
          <w:tcPr>
            <w:tcW w:w="1264" w:type="dxa"/>
          </w:tcPr>
          <w:p w14:paraId="650B3DCB" w14:textId="77777777" w:rsidR="00ED6686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0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7B4E758D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EE3F5B" w14:paraId="5DEE590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D8C968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578974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E4F985D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E951C60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0821</w:t>
            </w:r>
          </w:p>
        </w:tc>
        <w:tc>
          <w:tcPr>
            <w:tcW w:w="4127" w:type="dxa"/>
          </w:tcPr>
          <w:p w14:paraId="296E5AA1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Audyt bezpieczeństwa informacji</w:t>
            </w:r>
          </w:p>
        </w:tc>
        <w:tc>
          <w:tcPr>
            <w:tcW w:w="1264" w:type="dxa"/>
          </w:tcPr>
          <w:p w14:paraId="09979E78" w14:textId="77777777" w:rsidR="00ED6686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Arial Unicode MS" w:hAnsi="Times New Roman"/>
                <w:b/>
                <w:sz w:val="24"/>
                <w:szCs w:val="20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18A71C1E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EE3F5B" w14:paraId="4E31632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BDB43B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5C2280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485D51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083</w:t>
            </w:r>
          </w:p>
        </w:tc>
        <w:tc>
          <w:tcPr>
            <w:tcW w:w="716" w:type="dxa"/>
          </w:tcPr>
          <w:p w14:paraId="5D4C3FD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13B4586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Kontrola zarządcza</w:t>
            </w:r>
          </w:p>
        </w:tc>
        <w:tc>
          <w:tcPr>
            <w:tcW w:w="1264" w:type="dxa"/>
          </w:tcPr>
          <w:p w14:paraId="69E6F4A7" w14:textId="77777777" w:rsidR="00ED6686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5C4495BD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EE3F5B" w14:paraId="30BD151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7B5B3C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0BF70C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B5649B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084</w:t>
            </w:r>
          </w:p>
        </w:tc>
        <w:tc>
          <w:tcPr>
            <w:tcW w:w="716" w:type="dxa"/>
          </w:tcPr>
          <w:p w14:paraId="385635E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E5F1C69" w14:textId="77777777" w:rsidR="00ED6686" w:rsidRPr="00760AEE" w:rsidRDefault="00ED6686" w:rsidP="00ED668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</w:pPr>
            <w:r w:rsidRPr="00760AE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Szacowanie ryzyka dla realizacji zadań</w:t>
            </w:r>
          </w:p>
        </w:tc>
        <w:tc>
          <w:tcPr>
            <w:tcW w:w="1264" w:type="dxa"/>
          </w:tcPr>
          <w:p w14:paraId="01D1D026" w14:textId="77777777" w:rsidR="00ED6686" w:rsidRPr="004E584E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692AF9C6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EE3F5B" w14:paraId="368C179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0DE32D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7518A7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E39FD0E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1ADC54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0840</w:t>
            </w:r>
          </w:p>
        </w:tc>
        <w:tc>
          <w:tcPr>
            <w:tcW w:w="4127" w:type="dxa"/>
          </w:tcPr>
          <w:p w14:paraId="7276CBD3" w14:textId="77777777" w:rsidR="00ED6686" w:rsidRPr="00371E8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Szacowanie ryzyka dla realizacji zadań lub osiągnięcia celu</w:t>
            </w:r>
          </w:p>
        </w:tc>
        <w:tc>
          <w:tcPr>
            <w:tcW w:w="1264" w:type="dxa"/>
          </w:tcPr>
          <w:p w14:paraId="527647FA" w14:textId="77777777" w:rsidR="00ED6686" w:rsidRPr="00297723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1EB41212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 xml:space="preserve">dokumentacja, w tym: arkusze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>ryzyk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>,</w:t>
            </w:r>
          </w:p>
          <w:p w14:paraId="7D26049E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 xml:space="preserve">informacje z przeprowadzonego przeglądu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>ryzyk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 xml:space="preserve">, </w:t>
            </w:r>
          </w:p>
        </w:tc>
      </w:tr>
      <w:tr w:rsidR="00ED6686" w:rsidRPr="00EE3F5B" w14:paraId="15F3253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770B40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9B7134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F6CA253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59C484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0841</w:t>
            </w:r>
          </w:p>
        </w:tc>
        <w:tc>
          <w:tcPr>
            <w:tcW w:w="4127" w:type="dxa"/>
          </w:tcPr>
          <w:p w14:paraId="578CDA6D" w14:textId="77777777" w:rsidR="00ED6686" w:rsidRPr="00371E8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Szacowanie ryzyka w ramach systemu bezpieczeństwa informacji i  danych osobowych</w:t>
            </w:r>
          </w:p>
        </w:tc>
        <w:tc>
          <w:tcPr>
            <w:tcW w:w="1264" w:type="dxa"/>
          </w:tcPr>
          <w:p w14:paraId="51A46841" w14:textId="77777777" w:rsidR="00ED6686" w:rsidRPr="00297723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2B406B98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 xml:space="preserve">dokumentacja, w tym: arkusze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>ryzyk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>,</w:t>
            </w:r>
          </w:p>
          <w:p w14:paraId="616C61D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 xml:space="preserve">informacje z przeprowadzonego przeglądu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>ryzyk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>,</w:t>
            </w:r>
          </w:p>
        </w:tc>
      </w:tr>
      <w:tr w:rsidR="00ED6686" w:rsidRPr="00EE3F5B" w14:paraId="5BC4F08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BE879B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092322E" w14:textId="77777777" w:rsidR="00ED6686" w:rsidRPr="0008500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8500B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09</w:t>
            </w:r>
          </w:p>
        </w:tc>
        <w:tc>
          <w:tcPr>
            <w:tcW w:w="538" w:type="dxa"/>
          </w:tcPr>
          <w:p w14:paraId="539BDA3D" w14:textId="77777777" w:rsidR="00ED6686" w:rsidRPr="0008500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D103399" w14:textId="77777777" w:rsidR="00ED6686" w:rsidRPr="0008500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1983B78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41751F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Współpraca z organizacjami pozarządowymi i kościelnymi</w:t>
            </w:r>
          </w:p>
          <w:p w14:paraId="182E17A1" w14:textId="77777777" w:rsidR="00F033C8" w:rsidRPr="00852ADF" w:rsidRDefault="00F033C8" w:rsidP="00ED668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1264" w:type="dxa"/>
          </w:tcPr>
          <w:p w14:paraId="3B4D3555" w14:textId="77777777" w:rsidR="00ED6686" w:rsidRPr="004E584E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C03E06A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EE3F5B" w14:paraId="6A9490A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D4BBFA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E0489B7" w14:textId="77777777" w:rsidR="00ED6686" w:rsidRPr="0008500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F240AB9" w14:textId="77777777" w:rsidR="00ED6686" w:rsidRPr="0008500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8500B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090</w:t>
            </w:r>
          </w:p>
        </w:tc>
        <w:tc>
          <w:tcPr>
            <w:tcW w:w="716" w:type="dxa"/>
          </w:tcPr>
          <w:p w14:paraId="44BC1B7F" w14:textId="77777777" w:rsidR="00ED6686" w:rsidRPr="0008500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F77AB21" w14:textId="77777777" w:rsidR="00ED6686" w:rsidRPr="0008500B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41751F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Wyjaśnienia, interpretacje, opinie, akty prawne dotyczące działalności organizacji </w:t>
            </w:r>
          </w:p>
        </w:tc>
        <w:tc>
          <w:tcPr>
            <w:tcW w:w="1264" w:type="dxa"/>
          </w:tcPr>
          <w:p w14:paraId="2CED0295" w14:textId="77777777" w:rsidR="00ED6686" w:rsidRPr="004E584E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1B88CFB2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EE3F5B" w14:paraId="37CFC60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07EC20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9E601BF" w14:textId="77777777" w:rsidR="00ED6686" w:rsidRPr="0008500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7DDE49E" w14:textId="77777777" w:rsidR="00ED6686" w:rsidRPr="0008500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8500B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091</w:t>
            </w:r>
          </w:p>
        </w:tc>
        <w:tc>
          <w:tcPr>
            <w:tcW w:w="716" w:type="dxa"/>
          </w:tcPr>
          <w:p w14:paraId="669827FC" w14:textId="77777777" w:rsidR="00ED6686" w:rsidRPr="0008500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642DD4A" w14:textId="77777777" w:rsidR="00ED6686" w:rsidRPr="0008500B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8500B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Otwarte konkursy ofert w zakresie działalności pożytku publicznego</w:t>
            </w:r>
          </w:p>
        </w:tc>
        <w:tc>
          <w:tcPr>
            <w:tcW w:w="1264" w:type="dxa"/>
          </w:tcPr>
          <w:p w14:paraId="7E304B8D" w14:textId="77777777" w:rsidR="00ED6686" w:rsidRPr="00901077" w:rsidRDefault="00ED6686" w:rsidP="00A06692">
            <w:pPr>
              <w:spacing w:after="0" w:line="240" w:lineRule="auto"/>
              <w:jc w:val="center"/>
              <w:rPr>
                <w:color w:val="FF0000"/>
              </w:rPr>
            </w:pPr>
            <w:r w:rsidRPr="00A06692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</w:t>
            </w:r>
            <w:r w:rsidR="0083318E" w:rsidRPr="00A06692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465" w:type="dxa"/>
            <w:gridSpan w:val="2"/>
          </w:tcPr>
          <w:p w14:paraId="1DCF612D" w14:textId="77777777" w:rsidR="00324ED6" w:rsidRPr="00765C5F" w:rsidRDefault="00765C5F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pl-PL"/>
              </w:rPr>
              <w:t>d</w:t>
            </w:r>
            <w:r w:rsidR="00ED6686" w:rsidRPr="00324ED6">
              <w:rPr>
                <w:rFonts w:ascii="Times New Roman" w:eastAsia="Arial Unicode MS" w:hAnsi="Times New Roman" w:cs="Times New Roman"/>
                <w:sz w:val="20"/>
                <w:szCs w:val="20"/>
                <w:lang w:eastAsia="pl-PL"/>
              </w:rPr>
              <w:t>la każdego konkursu zakładana jest osobna teczka. Ustalenia, protokoły, korespondencja, oferty odrzucone, rozstrzygnięcie, umowy  i porozumienia, zaangażowanie środków i inne. Kserokopie przekazane odpowiednim komórkom organizacyjnym, co zaznaczone w dokumentacji.</w:t>
            </w:r>
          </w:p>
        </w:tc>
      </w:tr>
      <w:tr w:rsidR="00ED6686" w:rsidRPr="00EE3F5B" w14:paraId="46CE951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8EDBE3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3A7D1A7" w14:textId="77777777" w:rsidR="00ED6686" w:rsidRPr="0008500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8229C95" w14:textId="77777777" w:rsidR="00ED6686" w:rsidRPr="0008500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8500B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092</w:t>
            </w:r>
          </w:p>
        </w:tc>
        <w:tc>
          <w:tcPr>
            <w:tcW w:w="716" w:type="dxa"/>
          </w:tcPr>
          <w:p w14:paraId="52DDBA59" w14:textId="77777777" w:rsidR="00ED6686" w:rsidRPr="0008500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F42C758" w14:textId="77777777" w:rsidR="00ED6686" w:rsidRPr="009013AE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highlight w:val="lightGray"/>
                <w:lang w:eastAsia="pl-PL"/>
              </w:rPr>
            </w:pPr>
            <w:r w:rsidRPr="0041751F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Oferty z własnej inicjatywy organizacji na realizację zadań 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z zakresu działalności pożytku publicznego</w:t>
            </w:r>
          </w:p>
        </w:tc>
        <w:tc>
          <w:tcPr>
            <w:tcW w:w="1264" w:type="dxa"/>
          </w:tcPr>
          <w:p w14:paraId="5FE63ABB" w14:textId="77777777" w:rsidR="00ED6686" w:rsidRPr="00A06692" w:rsidRDefault="004F759D" w:rsidP="00A06692">
            <w:pPr>
              <w:jc w:val="center"/>
              <w:rPr>
                <w:b/>
                <w:highlight w:val="lightGray"/>
              </w:rPr>
            </w:pPr>
            <w:r w:rsidRPr="00A06692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</w:t>
            </w:r>
            <w:r w:rsidR="0083318E" w:rsidRPr="00A06692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465" w:type="dxa"/>
            <w:gridSpan w:val="2"/>
          </w:tcPr>
          <w:p w14:paraId="1E6807E1" w14:textId="77777777" w:rsidR="00F033C8" w:rsidRDefault="00A64A04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lang w:eastAsia="pl-PL"/>
              </w:rPr>
              <w:t>d</w:t>
            </w:r>
            <w:r w:rsidR="00ED6686" w:rsidRPr="00324ED6">
              <w:rPr>
                <w:rFonts w:ascii="Times New Roman" w:eastAsia="Arial Unicode MS" w:hAnsi="Times New Roman" w:cs="Times New Roman"/>
                <w:sz w:val="20"/>
                <w:szCs w:val="20"/>
                <w:lang w:eastAsia="pl-PL"/>
              </w:rPr>
              <w:t>la każdej oferty zakładana osobna teczka. Ustalenia, korespondencja, przyznanie dotacji, umowy i porozumienia,</w:t>
            </w:r>
          </w:p>
          <w:p w14:paraId="18030474" w14:textId="77777777" w:rsidR="00324ED6" w:rsidRPr="00765C5F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pl-PL"/>
              </w:rPr>
            </w:pPr>
            <w:r w:rsidRPr="00324ED6">
              <w:rPr>
                <w:rFonts w:ascii="Times New Roman" w:eastAsia="Arial Unicode MS" w:hAnsi="Times New Roman" w:cs="Times New Roman"/>
                <w:sz w:val="20"/>
                <w:szCs w:val="20"/>
                <w:lang w:eastAsia="pl-PL"/>
              </w:rPr>
              <w:t xml:space="preserve"> zaangażowanie środków i inne. Kserokopie przekazane odpowiednim komórkom organizacyjnym , co </w:t>
            </w:r>
            <w:r w:rsidRPr="00324ED6">
              <w:rPr>
                <w:rFonts w:ascii="Times New Roman" w:eastAsia="Arial Unicode MS" w:hAnsi="Times New Roman" w:cs="Times New Roman"/>
                <w:sz w:val="20"/>
                <w:szCs w:val="20"/>
                <w:lang w:eastAsia="pl-PL"/>
              </w:rPr>
              <w:lastRenderedPageBreak/>
              <w:t>zaznaczone w dokumentacji.</w:t>
            </w:r>
          </w:p>
        </w:tc>
      </w:tr>
      <w:tr w:rsidR="00ED6686" w:rsidRPr="00EE3F5B" w14:paraId="544C7DA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E3A104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48F8934" w14:textId="77777777" w:rsidR="00ED6686" w:rsidRPr="0008500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18F4ADC" w14:textId="77777777" w:rsidR="00ED6686" w:rsidRPr="0041751F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1751F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09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16" w:type="dxa"/>
          </w:tcPr>
          <w:p w14:paraId="5137B1E3" w14:textId="77777777" w:rsidR="00ED6686" w:rsidRPr="0041751F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0B034BE" w14:textId="77777777" w:rsidR="00ED6686" w:rsidRPr="0041751F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41751F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Dokumentacja związana z realizacją umów, porozumień</w:t>
            </w:r>
          </w:p>
        </w:tc>
        <w:tc>
          <w:tcPr>
            <w:tcW w:w="1264" w:type="dxa"/>
          </w:tcPr>
          <w:p w14:paraId="62E450B6" w14:textId="77777777" w:rsidR="00ED6686" w:rsidRPr="0041751F" w:rsidRDefault="00ED6686" w:rsidP="00ED6686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6BF94156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EE3F5B" w14:paraId="5EA4CE4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57E0C0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FA0022C" w14:textId="77777777" w:rsidR="00ED6686" w:rsidRPr="0008500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8800A1B" w14:textId="77777777" w:rsidR="00ED6686" w:rsidRPr="0041751F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3108985" w14:textId="77777777" w:rsidR="00ED6686" w:rsidRPr="0041751F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0930</w:t>
            </w:r>
          </w:p>
        </w:tc>
        <w:tc>
          <w:tcPr>
            <w:tcW w:w="4127" w:type="dxa"/>
          </w:tcPr>
          <w:p w14:paraId="6C7899BE" w14:textId="77777777" w:rsidR="00ED6686" w:rsidRPr="0041751F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Uruchomienie środków na realizacje umów</w:t>
            </w:r>
            <w:r w:rsidR="009305C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porozumień</w:t>
            </w:r>
          </w:p>
        </w:tc>
        <w:tc>
          <w:tcPr>
            <w:tcW w:w="1264" w:type="dxa"/>
          </w:tcPr>
          <w:p w14:paraId="69AEF379" w14:textId="77777777" w:rsidR="00ED6686" w:rsidRPr="00A06692" w:rsidRDefault="00ED6686" w:rsidP="00A06692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A06692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77BF670F" w14:textId="77777777" w:rsidR="00ED668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 xml:space="preserve">uruchomienie środków, korespondencja i inne </w:t>
            </w:r>
          </w:p>
          <w:p w14:paraId="04E19F31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>( w tym umowy i porozumienia zarejestrowane przy klasie 0136),  do każdego zadania zleconego organizacji zakładana jest osobna teczka</w:t>
            </w:r>
          </w:p>
        </w:tc>
      </w:tr>
      <w:tr w:rsidR="00ED6686" w:rsidRPr="00EE3F5B" w14:paraId="19D1A9F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38A4B7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B7DED9F" w14:textId="77777777" w:rsidR="00ED6686" w:rsidRPr="0008500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911BB10" w14:textId="77777777" w:rsidR="00ED6686" w:rsidRPr="0041751F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8422788" w14:textId="77777777" w:rsidR="00ED6686" w:rsidRPr="0041751F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0931</w:t>
            </w:r>
          </w:p>
        </w:tc>
        <w:tc>
          <w:tcPr>
            <w:tcW w:w="4127" w:type="dxa"/>
          </w:tcPr>
          <w:p w14:paraId="2CF37AA1" w14:textId="77777777" w:rsidR="00ED6686" w:rsidRPr="0041751F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Sprawozdawczość z realizacji umów, porozumień</w:t>
            </w:r>
          </w:p>
        </w:tc>
        <w:tc>
          <w:tcPr>
            <w:tcW w:w="1264" w:type="dxa"/>
          </w:tcPr>
          <w:p w14:paraId="13B42D63" w14:textId="77777777" w:rsidR="00ED6686" w:rsidRPr="0041751F" w:rsidRDefault="00ED6686" w:rsidP="00A06692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</w:pPr>
            <w:r w:rsidRPr="00A06692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</w:t>
            </w:r>
            <w:r w:rsidR="00BF0E31" w:rsidRPr="00A06692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10</w:t>
            </w:r>
          </w:p>
        </w:tc>
        <w:tc>
          <w:tcPr>
            <w:tcW w:w="2465" w:type="dxa"/>
            <w:gridSpan w:val="2"/>
          </w:tcPr>
          <w:p w14:paraId="023DD99A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>sprawozdania częściowe oraz końcowe, korespondencja i inne</w:t>
            </w:r>
          </w:p>
        </w:tc>
      </w:tr>
      <w:tr w:rsidR="00ED6686" w:rsidRPr="00EE3F5B" w14:paraId="53427D6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B72F58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4410EE3" w14:textId="77777777" w:rsidR="00ED6686" w:rsidRPr="0008500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EE4D6B4" w14:textId="77777777" w:rsidR="00ED6686" w:rsidRPr="0041751F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1751F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09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716" w:type="dxa"/>
          </w:tcPr>
          <w:p w14:paraId="5C0DB917" w14:textId="77777777" w:rsidR="00ED6686" w:rsidRPr="0041751F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5829162" w14:textId="77777777" w:rsidR="00ED6686" w:rsidRPr="0041751F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41751F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Współpraca w innym niż powyższym zakresie</w:t>
            </w:r>
          </w:p>
        </w:tc>
        <w:tc>
          <w:tcPr>
            <w:tcW w:w="1264" w:type="dxa"/>
          </w:tcPr>
          <w:p w14:paraId="4D1010E7" w14:textId="77777777" w:rsidR="00ED6686" w:rsidRPr="00A06692" w:rsidRDefault="00ED6686" w:rsidP="00A06692">
            <w:pPr>
              <w:jc w:val="center"/>
              <w:rPr>
                <w:b/>
              </w:rPr>
            </w:pPr>
            <w:r w:rsidRPr="00A06692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</w:t>
            </w:r>
            <w:r w:rsidR="00BF0E31" w:rsidRPr="00A06692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10</w:t>
            </w:r>
          </w:p>
        </w:tc>
        <w:tc>
          <w:tcPr>
            <w:tcW w:w="2465" w:type="dxa"/>
            <w:gridSpan w:val="2"/>
          </w:tcPr>
          <w:p w14:paraId="7C653F83" w14:textId="77777777" w:rsidR="00ED6686" w:rsidRPr="0033116A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6686" w:rsidRPr="00EE3F5B" w14:paraId="3E91B21C" w14:textId="77777777" w:rsidTr="00476323">
        <w:trPr>
          <w:gridAfter w:val="1"/>
          <w:wAfter w:w="20" w:type="dxa"/>
        </w:trPr>
        <w:tc>
          <w:tcPr>
            <w:tcW w:w="260" w:type="dxa"/>
            <w:shd w:val="clear" w:color="auto" w:fill="808080"/>
          </w:tcPr>
          <w:p w14:paraId="38D09E3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25" w:type="dxa"/>
            <w:shd w:val="clear" w:color="auto" w:fill="808080"/>
          </w:tcPr>
          <w:p w14:paraId="3652BC1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  <w:shd w:val="clear" w:color="auto" w:fill="808080"/>
          </w:tcPr>
          <w:p w14:paraId="1F06677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  <w:shd w:val="clear" w:color="auto" w:fill="808080"/>
          </w:tcPr>
          <w:p w14:paraId="53BD1BE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  <w:shd w:val="clear" w:color="auto" w:fill="808080"/>
          </w:tcPr>
          <w:p w14:paraId="18E41934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KADRY</w:t>
            </w:r>
          </w:p>
        </w:tc>
        <w:tc>
          <w:tcPr>
            <w:tcW w:w="1264" w:type="dxa"/>
            <w:shd w:val="clear" w:color="auto" w:fill="808080"/>
          </w:tcPr>
          <w:p w14:paraId="01A7A0C8" w14:textId="77777777" w:rsidR="00ED6686" w:rsidRDefault="00ED6686" w:rsidP="00ED6686"/>
        </w:tc>
        <w:tc>
          <w:tcPr>
            <w:tcW w:w="2465" w:type="dxa"/>
            <w:gridSpan w:val="2"/>
            <w:shd w:val="clear" w:color="auto" w:fill="808080"/>
          </w:tcPr>
          <w:p w14:paraId="16CFD7AC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EE3F5B" w14:paraId="2962F33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66AAC3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55E43A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538" w:type="dxa"/>
          </w:tcPr>
          <w:p w14:paraId="3C57219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5B033F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3C62E40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Zasady pracy i płacy</w:t>
            </w:r>
          </w:p>
        </w:tc>
        <w:tc>
          <w:tcPr>
            <w:tcW w:w="1264" w:type="dxa"/>
          </w:tcPr>
          <w:p w14:paraId="64E9049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5A632A84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DOTYCZĄCE WŁASNYCH PRACOWNIKÓW</w:t>
            </w:r>
          </w:p>
        </w:tc>
      </w:tr>
      <w:tr w:rsidR="00ED6686" w:rsidRPr="00EE3F5B" w14:paraId="30949BD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419D9C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EC47BB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2CBD05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716" w:type="dxa"/>
          </w:tcPr>
          <w:p w14:paraId="7004429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E7B8267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Zbiór zewnętrznych </w:t>
            </w: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regulacji, wyjaśnień, interpretacji, opinii, aktów prawnych dotyczących zagadnień z zakresu spraw kadrowych</w:t>
            </w:r>
          </w:p>
        </w:tc>
        <w:tc>
          <w:tcPr>
            <w:tcW w:w="1264" w:type="dxa"/>
          </w:tcPr>
          <w:p w14:paraId="1346AAD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9140871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okres przechowywania liczy się od momentu utraty mocy prawnej aktu</w:t>
            </w:r>
          </w:p>
        </w:tc>
      </w:tr>
      <w:tr w:rsidR="00ED6686" w:rsidRPr="00EE3F5B" w14:paraId="4E1A26A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02B30D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3FD889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06EC71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101</w:t>
            </w:r>
          </w:p>
        </w:tc>
        <w:tc>
          <w:tcPr>
            <w:tcW w:w="716" w:type="dxa"/>
          </w:tcPr>
          <w:p w14:paraId="44D80E2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FA3B760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Własne regulacje, ich projekty oraz wyjaśnienia, interpretacje, opinie w sprawach kadrowych</w:t>
            </w:r>
          </w:p>
        </w:tc>
        <w:tc>
          <w:tcPr>
            <w:tcW w:w="1264" w:type="dxa"/>
          </w:tcPr>
          <w:p w14:paraId="36BEA31C" w14:textId="77777777" w:rsidR="00ED6686" w:rsidRPr="00EE3F5B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4A843CB7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regulaminy pracy, regulaminy premiowania i przyznawania nagród, siatki płac, zasady dotyczące stawek i etatów, wykazy etatów oraz korespondencja w ww. sprawach</w:t>
            </w:r>
          </w:p>
        </w:tc>
      </w:tr>
      <w:tr w:rsidR="00ED6686" w:rsidRPr="00EE3F5B" w14:paraId="22BEBD3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C48A26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98B91A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A5E8E2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102</w:t>
            </w:r>
          </w:p>
        </w:tc>
        <w:tc>
          <w:tcPr>
            <w:tcW w:w="716" w:type="dxa"/>
          </w:tcPr>
          <w:p w14:paraId="08803EA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AEFF691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Umowy zbiorowe i ich negocjowanie</w:t>
            </w:r>
          </w:p>
        </w:tc>
        <w:tc>
          <w:tcPr>
            <w:tcW w:w="1264" w:type="dxa"/>
          </w:tcPr>
          <w:p w14:paraId="22D2DC1D" w14:textId="77777777" w:rsidR="00ED6686" w:rsidRPr="00EE3F5B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0E530A4C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EE3F5B" w14:paraId="72C31A2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A6D6B8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2C3DD2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538" w:type="dxa"/>
          </w:tcPr>
          <w:p w14:paraId="4F07442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4CF88F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8C5D63B" w14:textId="77777777" w:rsidR="00ED6686" w:rsidRPr="0029535E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29535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Nawiązywanie, przebieg i rozwiązywanie stosunku pracy oraz innych form zatrudnienia </w:t>
            </w:r>
          </w:p>
        </w:tc>
        <w:tc>
          <w:tcPr>
            <w:tcW w:w="1264" w:type="dxa"/>
          </w:tcPr>
          <w:p w14:paraId="28B843E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40114CFB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EE3F5B" w14:paraId="0F6AD22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1CEB29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1A5364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A1FEDD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110</w:t>
            </w:r>
          </w:p>
        </w:tc>
        <w:tc>
          <w:tcPr>
            <w:tcW w:w="716" w:type="dxa"/>
          </w:tcPr>
          <w:p w14:paraId="25F4968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3401DE0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Zatrudnianie i zwalnianie pracowników</w:t>
            </w:r>
          </w:p>
        </w:tc>
        <w:tc>
          <w:tcPr>
            <w:tcW w:w="1264" w:type="dxa"/>
          </w:tcPr>
          <w:p w14:paraId="3DC6E9E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3070581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EE3F5B" w14:paraId="3721827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00CBCB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3AFB7A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7265ED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610FC4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1100</w:t>
            </w:r>
          </w:p>
        </w:tc>
        <w:tc>
          <w:tcPr>
            <w:tcW w:w="4127" w:type="dxa"/>
          </w:tcPr>
          <w:p w14:paraId="44ABF788" w14:textId="77777777" w:rsidR="00ED6686" w:rsidRPr="00EE3F5B" w:rsidRDefault="00D02761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Zapotrzebowanie i nabór kandydatów   do pracy</w:t>
            </w:r>
          </w:p>
        </w:tc>
        <w:tc>
          <w:tcPr>
            <w:tcW w:w="1264" w:type="dxa"/>
          </w:tcPr>
          <w:p w14:paraId="1443E2E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  <w:r w:rsidR="00D02761"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  <w:lang w:eastAsia="pl-PL"/>
              </w:rPr>
              <w:t>٭</w:t>
            </w:r>
          </w:p>
        </w:tc>
        <w:tc>
          <w:tcPr>
            <w:tcW w:w="2465" w:type="dxa"/>
            <w:gridSpan w:val="2"/>
          </w:tcPr>
          <w:p w14:paraId="0B6501EE" w14:textId="77777777" w:rsidR="00D02761" w:rsidRDefault="00D02761" w:rsidP="00D0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dotyczy naboru na stanowiska pomocnicze i obsługi;</w:t>
            </w:r>
          </w:p>
          <w:p w14:paraId="3D07AF8C" w14:textId="77777777" w:rsidR="00D02761" w:rsidRDefault="00D02761" w:rsidP="00D0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dokumentacja naboru, dokumentacja dotycząca ogłoszeń      o wolnych stanowiskach;  </w:t>
            </w:r>
          </w:p>
          <w:p w14:paraId="6AE66E84" w14:textId="77777777" w:rsidR="00D02761" w:rsidRDefault="00D02761" w:rsidP="00D0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dokumenty aplikacyjne kandydatów;</w:t>
            </w:r>
          </w:p>
          <w:p w14:paraId="252AA3EF" w14:textId="77777777" w:rsidR="00D02761" w:rsidRDefault="00D02761" w:rsidP="00D0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dokumenty osób przyjętych odkłada się do akt osobowych;</w:t>
            </w:r>
          </w:p>
          <w:p w14:paraId="6FDFC38A" w14:textId="77777777" w:rsidR="00ED6686" w:rsidRDefault="00D02761" w:rsidP="00D0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przy</w:t>
            </w:r>
            <w:r w:rsidRPr="002A208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czym okres przechowywania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dokumentów aplikacyjnych </w:t>
            </w:r>
            <w:r w:rsidRPr="002A208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kandydatów nie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zatrudnionych i tryb ich niszczenia </w:t>
            </w:r>
            <w:r w:rsidRPr="002A208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wynika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 </w:t>
            </w:r>
            <w:r w:rsidRPr="002A208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 odrębnych przepisów</w:t>
            </w:r>
          </w:p>
          <w:p w14:paraId="765D7C6A" w14:textId="77777777" w:rsidR="00517ACF" w:rsidRDefault="00517ACF" w:rsidP="00D027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24"/>
                <w:lang w:eastAsia="pl-PL"/>
              </w:rPr>
            </w:pPr>
          </w:p>
          <w:p w14:paraId="7B7AF54D" w14:textId="77777777" w:rsidR="00517ACF" w:rsidRPr="009F7E7C" w:rsidRDefault="00517ACF" w:rsidP="00D027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24"/>
                <w:lang w:eastAsia="pl-PL"/>
              </w:rPr>
            </w:pPr>
          </w:p>
        </w:tc>
      </w:tr>
      <w:tr w:rsidR="00ED6686" w:rsidRPr="00EE3F5B" w14:paraId="5C14A77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B979E1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298F0C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0592DD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840C2D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1101</w:t>
            </w:r>
          </w:p>
        </w:tc>
        <w:tc>
          <w:tcPr>
            <w:tcW w:w="4127" w:type="dxa"/>
          </w:tcPr>
          <w:p w14:paraId="477F5FE3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Konkursy na stanowiska</w:t>
            </w:r>
          </w:p>
        </w:tc>
        <w:tc>
          <w:tcPr>
            <w:tcW w:w="1264" w:type="dxa"/>
          </w:tcPr>
          <w:p w14:paraId="7C8E60A0" w14:textId="77777777" w:rsidR="00ED6686" w:rsidRPr="00EE3F5B" w:rsidRDefault="00D0276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  <w:lang w:eastAsia="pl-PL"/>
              </w:rPr>
              <w:t>٭</w:t>
            </w:r>
          </w:p>
        </w:tc>
        <w:tc>
          <w:tcPr>
            <w:tcW w:w="2465" w:type="dxa"/>
            <w:gridSpan w:val="2"/>
          </w:tcPr>
          <w:p w14:paraId="7D1DE02B" w14:textId="77777777" w:rsidR="00D02761" w:rsidRDefault="00D02761" w:rsidP="00D0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dotyczy naboru na stanowiska urzędnicze w tym kierownicze stanowiska urzędnicze;</w:t>
            </w:r>
          </w:p>
          <w:p w14:paraId="7E2DD02C" w14:textId="77777777" w:rsidR="00D02761" w:rsidRDefault="00D02761" w:rsidP="00D0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 xml:space="preserve">dokumentacja naboru, dokumentacja dotycząca ogłoszeń o wolnych stanowiskach;   </w:t>
            </w:r>
          </w:p>
          <w:p w14:paraId="3E98203F" w14:textId="77777777" w:rsidR="00D02761" w:rsidRDefault="00D02761" w:rsidP="00D0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dokumenty aplikacyjne kandydatów;</w:t>
            </w:r>
          </w:p>
          <w:p w14:paraId="6D19D8E4" w14:textId="77777777" w:rsidR="00D02761" w:rsidRDefault="00D02761" w:rsidP="00D0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dokumenty</w:t>
            </w:r>
            <w:r w:rsidRPr="002A208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osób przyjętych odkłada się do akt osobowych;</w:t>
            </w:r>
          </w:p>
          <w:p w14:paraId="13A29206" w14:textId="77777777" w:rsidR="00D02761" w:rsidRDefault="00D02761" w:rsidP="00D0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dokumenty aplikacyjne pozostałych osób wymienionych w protokole naboru przechowuje się przez okres 3 miesięcy         od daty zatrudnienia osoby wyłonionej  w konkursie; </w:t>
            </w:r>
          </w:p>
          <w:p w14:paraId="5EC8B8EF" w14:textId="77777777" w:rsidR="00D02761" w:rsidRDefault="00D02761" w:rsidP="00D0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przy czym </w:t>
            </w:r>
            <w:r w:rsidRPr="002A208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okres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2A208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przechowywania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dokumentów aplikacyjnych</w:t>
            </w:r>
            <w:r w:rsidRPr="002A208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pozostałych kandydatów  niezatrudnionych i tryb ich niszczenia </w:t>
            </w:r>
            <w:r w:rsidRPr="002A208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wynika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2A208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odrębnych przepisów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;</w:t>
            </w:r>
          </w:p>
          <w:p w14:paraId="556B90F9" w14:textId="77777777" w:rsidR="009F7E7C" w:rsidRDefault="00D02761" w:rsidP="00D0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dokumentację komisji w tym protokół klasyfikuje się przy klasie 001;</w:t>
            </w:r>
          </w:p>
          <w:p w14:paraId="1AA58CBB" w14:textId="77777777" w:rsidR="00D02761" w:rsidRPr="00D02761" w:rsidRDefault="00D02761" w:rsidP="00D0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D6686" w:rsidRPr="00EE3F5B" w14:paraId="4D02A8B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F696FA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AED10F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3B0AF8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C4A485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1102</w:t>
            </w:r>
          </w:p>
        </w:tc>
        <w:tc>
          <w:tcPr>
            <w:tcW w:w="4127" w:type="dxa"/>
          </w:tcPr>
          <w:p w14:paraId="18C65FAB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Zwalnianie pracowników</w:t>
            </w:r>
          </w:p>
        </w:tc>
        <w:tc>
          <w:tcPr>
            <w:tcW w:w="1264" w:type="dxa"/>
          </w:tcPr>
          <w:p w14:paraId="0D50D4B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70FDA07C" w14:textId="77777777" w:rsidR="00ED6686" w:rsidRPr="00D02761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D027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akta dotyczące konkretnych pracowników odkłada się do akt osobowych danego pracownika</w:t>
            </w:r>
          </w:p>
        </w:tc>
      </w:tr>
      <w:tr w:rsidR="00ED6686" w:rsidRPr="00EE3F5B" w14:paraId="151F5F4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A101F8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796086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1CC742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B90491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1103</w:t>
            </w:r>
          </w:p>
        </w:tc>
        <w:tc>
          <w:tcPr>
            <w:tcW w:w="4127" w:type="dxa"/>
          </w:tcPr>
          <w:p w14:paraId="394FEFA9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Służba przygotowawcza</w:t>
            </w:r>
          </w:p>
        </w:tc>
        <w:tc>
          <w:tcPr>
            <w:tcW w:w="1264" w:type="dxa"/>
          </w:tcPr>
          <w:p w14:paraId="4AAA021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771FAC3C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EE3F5B" w14:paraId="5D25E84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F95F1F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6716BA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83B992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16EF21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1104</w:t>
            </w:r>
          </w:p>
        </w:tc>
        <w:tc>
          <w:tcPr>
            <w:tcW w:w="4127" w:type="dxa"/>
          </w:tcPr>
          <w:p w14:paraId="684B1BEC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Wolontariat</w:t>
            </w:r>
          </w:p>
        </w:tc>
        <w:tc>
          <w:tcPr>
            <w:tcW w:w="1264" w:type="dxa"/>
          </w:tcPr>
          <w:p w14:paraId="247B215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2BA38E8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EE3F5B" w14:paraId="4139A55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24C0CD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A96287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D9A4CB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37D13B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1105</w:t>
            </w:r>
          </w:p>
        </w:tc>
        <w:tc>
          <w:tcPr>
            <w:tcW w:w="4127" w:type="dxa"/>
          </w:tcPr>
          <w:p w14:paraId="506B3A03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Praktyki </w:t>
            </w:r>
          </w:p>
        </w:tc>
        <w:tc>
          <w:tcPr>
            <w:tcW w:w="1264" w:type="dxa"/>
          </w:tcPr>
          <w:p w14:paraId="3C9D64B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7D2CF82C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EE3F5B" w14:paraId="6872ADA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B88260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127182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3D692E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9CF19C9" w14:textId="77777777" w:rsidR="00ED6686" w:rsidRPr="00A044B1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1106</w:t>
            </w:r>
          </w:p>
        </w:tc>
        <w:tc>
          <w:tcPr>
            <w:tcW w:w="4127" w:type="dxa"/>
          </w:tcPr>
          <w:p w14:paraId="191D1AC0" w14:textId="77777777" w:rsidR="00ED6686" w:rsidRPr="00A044B1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Staże zawodowe</w:t>
            </w:r>
          </w:p>
        </w:tc>
        <w:tc>
          <w:tcPr>
            <w:tcW w:w="1264" w:type="dxa"/>
          </w:tcPr>
          <w:p w14:paraId="0C97EC6E" w14:textId="77777777" w:rsidR="00ED6686" w:rsidRPr="00A044B1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3B55DFAC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EE3F5B" w14:paraId="4EE063B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27D26F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64D24F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88F803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111</w:t>
            </w:r>
          </w:p>
        </w:tc>
        <w:tc>
          <w:tcPr>
            <w:tcW w:w="716" w:type="dxa"/>
          </w:tcPr>
          <w:p w14:paraId="7436236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BF82DE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Opiniowanie i ocenianie osób zatrudnionych</w:t>
            </w:r>
          </w:p>
        </w:tc>
        <w:tc>
          <w:tcPr>
            <w:tcW w:w="1264" w:type="dxa"/>
          </w:tcPr>
          <w:p w14:paraId="5B0700A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36B1679B" w14:textId="77777777" w:rsidR="00ED6686" w:rsidRPr="0033116A" w:rsidRDefault="00D02761" w:rsidP="00D0276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przy czym akta dotyczące poszczególnych pracowników  można odłożyć do akt osobowych danego pracownika</w:t>
            </w:r>
          </w:p>
        </w:tc>
      </w:tr>
      <w:tr w:rsidR="00ED6686" w:rsidRPr="0033116A" w14:paraId="7B29F00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15E95D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4A60BB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11CBD2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112</w:t>
            </w:r>
          </w:p>
        </w:tc>
        <w:tc>
          <w:tcPr>
            <w:tcW w:w="716" w:type="dxa"/>
          </w:tcPr>
          <w:p w14:paraId="66907DD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037AB2B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Rozmieszczanie i wynagradzanie pracowników </w:t>
            </w:r>
          </w:p>
        </w:tc>
        <w:tc>
          <w:tcPr>
            <w:tcW w:w="1264" w:type="dxa"/>
          </w:tcPr>
          <w:p w14:paraId="02AE6E3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78C6BC12" w14:textId="77777777" w:rsidR="00ED6686" w:rsidRPr="00D02761" w:rsidRDefault="00D02761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m.in. delegowanie, przeniesienia, zastępstwa, awanse, podwyżki przydział; akta dotyczące konkretnych pracowników odkłada się do akt osobowych danego pracownika</w:t>
            </w:r>
          </w:p>
        </w:tc>
      </w:tr>
      <w:tr w:rsidR="00ED6686" w:rsidRPr="0033116A" w14:paraId="3C33791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2EB410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62B3BD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3A419E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113</w:t>
            </w:r>
          </w:p>
        </w:tc>
        <w:tc>
          <w:tcPr>
            <w:tcW w:w="716" w:type="dxa"/>
          </w:tcPr>
          <w:p w14:paraId="69816DA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557AFBA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Prace zlecone</w:t>
            </w:r>
          </w:p>
        </w:tc>
        <w:tc>
          <w:tcPr>
            <w:tcW w:w="1264" w:type="dxa"/>
          </w:tcPr>
          <w:p w14:paraId="2FFD3E2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21470264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504B3DB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DB93B2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61E174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B7125F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ECB3127" w14:textId="77777777" w:rsidR="00ED6686" w:rsidRPr="00BB2877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BB28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1130</w:t>
            </w:r>
          </w:p>
        </w:tc>
        <w:tc>
          <w:tcPr>
            <w:tcW w:w="4127" w:type="dxa"/>
          </w:tcPr>
          <w:p w14:paraId="442981A1" w14:textId="77777777" w:rsidR="00ED6686" w:rsidRPr="00BB2877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B28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Prace zlecone ze składką na ZUS</w:t>
            </w:r>
          </w:p>
        </w:tc>
        <w:tc>
          <w:tcPr>
            <w:tcW w:w="1264" w:type="dxa"/>
          </w:tcPr>
          <w:p w14:paraId="075EDCE0" w14:textId="77777777" w:rsidR="00ED6686" w:rsidRPr="00A044B1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5D4C399E" w14:textId="77777777" w:rsidR="00ED6686" w:rsidRPr="00A044B1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okres przechowywania dokumentacji dotyczącej dokumentów potwierdzających zatrudnienie na podstawie umowy zlecenia zawartej przed dniem 1 stycznia 1999 r. oraz  w okresie po dniu 31 grudnia 1998 r., a przed dniem 1 stycznia 2019 r. , w którym </w:t>
            </w:r>
            <w:r w:rsidRPr="00A044B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zleceniodawca nie złożył raportu informacyjnego kwalifikuje się do kategorii B50</w:t>
            </w:r>
          </w:p>
        </w:tc>
      </w:tr>
      <w:tr w:rsidR="00ED6686" w:rsidRPr="0033116A" w14:paraId="6C12156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18C3F3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C63279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2F254E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5B0BAC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1131</w:t>
            </w:r>
          </w:p>
        </w:tc>
        <w:tc>
          <w:tcPr>
            <w:tcW w:w="4127" w:type="dxa"/>
          </w:tcPr>
          <w:p w14:paraId="77F9297E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Prace zlecone bez składki na ZUS</w:t>
            </w:r>
          </w:p>
        </w:tc>
        <w:tc>
          <w:tcPr>
            <w:tcW w:w="1264" w:type="dxa"/>
          </w:tcPr>
          <w:p w14:paraId="2CB9CD7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6F0D4B63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115890B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CCB840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695E81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FF6E1B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114</w:t>
            </w:r>
          </w:p>
        </w:tc>
        <w:tc>
          <w:tcPr>
            <w:tcW w:w="716" w:type="dxa"/>
          </w:tcPr>
          <w:p w14:paraId="6D3D745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9A5A94A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Nagrody, odznaczenia, kary</w:t>
            </w:r>
          </w:p>
        </w:tc>
        <w:tc>
          <w:tcPr>
            <w:tcW w:w="1264" w:type="dxa"/>
          </w:tcPr>
          <w:p w14:paraId="135C5AD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5914E315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015CB32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DB3BE0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38CEED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0B2F2E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C1DC1D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1140</w:t>
            </w:r>
          </w:p>
        </w:tc>
        <w:tc>
          <w:tcPr>
            <w:tcW w:w="4127" w:type="dxa"/>
          </w:tcPr>
          <w:p w14:paraId="5CA13B5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Nagrody, podziękowania, listy gratulacyjne</w:t>
            </w:r>
          </w:p>
        </w:tc>
        <w:tc>
          <w:tcPr>
            <w:tcW w:w="1264" w:type="dxa"/>
          </w:tcPr>
          <w:p w14:paraId="306ED007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62F5856" w14:textId="77777777" w:rsidR="00ED6686" w:rsidRPr="00D02761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pl-PL"/>
              </w:rPr>
            </w:pPr>
            <w:r w:rsidRPr="00D027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akta dotyczące konkretnych pracowników odkłada się do akt osobowych danego pracownika</w:t>
            </w:r>
          </w:p>
        </w:tc>
      </w:tr>
      <w:tr w:rsidR="00ED6686" w:rsidRPr="0033116A" w14:paraId="4D1E049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C50FBA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9D37A3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104133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461847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1141</w:t>
            </w:r>
          </w:p>
        </w:tc>
        <w:tc>
          <w:tcPr>
            <w:tcW w:w="4127" w:type="dxa"/>
          </w:tcPr>
          <w:p w14:paraId="2C23832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Odznaczenia państwowe, samorządowe i inne</w:t>
            </w:r>
          </w:p>
        </w:tc>
        <w:tc>
          <w:tcPr>
            <w:tcW w:w="1264" w:type="dxa"/>
          </w:tcPr>
          <w:p w14:paraId="696B324D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5075AA95" w14:textId="77777777" w:rsidR="00ED6686" w:rsidRPr="00D02761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pl-PL"/>
              </w:rPr>
            </w:pPr>
            <w:r w:rsidRPr="00D027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akta dotyczące konkretnych pracowników odkłada się do akt osobowych danego pracownika</w:t>
            </w:r>
          </w:p>
        </w:tc>
      </w:tr>
      <w:tr w:rsidR="00ED6686" w:rsidRPr="0033116A" w14:paraId="3FA133B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3A24B3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42BCE8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F9ED33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B195AA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1142</w:t>
            </w:r>
          </w:p>
        </w:tc>
        <w:tc>
          <w:tcPr>
            <w:tcW w:w="4127" w:type="dxa"/>
          </w:tcPr>
          <w:p w14:paraId="16B71CD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Karanie</w:t>
            </w:r>
          </w:p>
        </w:tc>
        <w:tc>
          <w:tcPr>
            <w:tcW w:w="1264" w:type="dxa"/>
          </w:tcPr>
          <w:p w14:paraId="09DB6205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B*)</w:t>
            </w:r>
          </w:p>
        </w:tc>
        <w:tc>
          <w:tcPr>
            <w:tcW w:w="2465" w:type="dxa"/>
            <w:gridSpan w:val="2"/>
          </w:tcPr>
          <w:p w14:paraId="404C0679" w14:textId="77777777" w:rsidR="00ED6686" w:rsidRPr="00D02761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0"/>
                <w:szCs w:val="20"/>
                <w:lang w:eastAsia="pl-PL"/>
              </w:rPr>
            </w:pPr>
            <w:r w:rsidRPr="00D0276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*) okres przechowywania uzależniony jest od obowiązujących przepisów prawa</w:t>
            </w:r>
          </w:p>
        </w:tc>
      </w:tr>
      <w:tr w:rsidR="00ED6686" w:rsidRPr="0033116A" w14:paraId="397CAB0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648B7B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EBC939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377C75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5278EF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1143</w:t>
            </w:r>
          </w:p>
        </w:tc>
        <w:tc>
          <w:tcPr>
            <w:tcW w:w="4127" w:type="dxa"/>
          </w:tcPr>
          <w:p w14:paraId="29A3F68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Postępowanie dyscyplinarne</w:t>
            </w:r>
          </w:p>
        </w:tc>
        <w:tc>
          <w:tcPr>
            <w:tcW w:w="1264" w:type="dxa"/>
          </w:tcPr>
          <w:p w14:paraId="1234F18F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B*)</w:t>
            </w:r>
          </w:p>
        </w:tc>
        <w:tc>
          <w:tcPr>
            <w:tcW w:w="2465" w:type="dxa"/>
            <w:gridSpan w:val="2"/>
          </w:tcPr>
          <w:p w14:paraId="1423B8FE" w14:textId="77777777" w:rsidR="00ED6686" w:rsidRPr="0033116A" w:rsidRDefault="00D02761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414318">
              <w:rPr>
                <w:rFonts w:ascii="Times New Roman" w:eastAsia="Times New Roman" w:hAnsi="Times New Roman" w:cs="Times New Roman"/>
                <w:bCs/>
                <w:sz w:val="20"/>
                <w:szCs w:val="20"/>
                <w:rtl/>
                <w:lang w:eastAsia="pl-PL"/>
              </w:rPr>
              <w:t>٭</w:t>
            </w:r>
            <w:r w:rsidRPr="0041431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)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Pr="0041431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okres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Pr="0041431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przechowywania uzależniony jest od obowiązujących przepisów prawa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; </w:t>
            </w:r>
            <w:r w:rsidRPr="0041431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posiedzenia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K</w:t>
            </w:r>
            <w:r w:rsidRPr="0041431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omisji Dys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cyplinarnej klasyfikuje się przy klasie 001.</w:t>
            </w:r>
          </w:p>
        </w:tc>
      </w:tr>
      <w:tr w:rsidR="00ED6686" w:rsidRPr="0033116A" w14:paraId="510019D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EBA4C0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C03F85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F5A2FCA" w14:textId="77777777" w:rsidR="00ED6686" w:rsidRPr="00992D01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1E83598" w14:textId="77777777" w:rsidR="00ED6686" w:rsidRPr="00A64A04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64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114</w:t>
            </w:r>
            <w:r w:rsidR="00896197" w:rsidRPr="00A64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27" w:type="dxa"/>
          </w:tcPr>
          <w:p w14:paraId="545CE08F" w14:textId="77777777" w:rsidR="00ED6686" w:rsidRPr="00A06692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</w:pPr>
            <w:r w:rsidRPr="00A06692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  <w:t xml:space="preserve">Postępowanie w sprawach </w:t>
            </w:r>
            <w:proofErr w:type="spellStart"/>
            <w:r w:rsidRPr="00A06692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  <w:t>mobbingu</w:t>
            </w:r>
            <w:proofErr w:type="spellEnd"/>
          </w:p>
        </w:tc>
        <w:tc>
          <w:tcPr>
            <w:tcW w:w="1264" w:type="dxa"/>
          </w:tcPr>
          <w:p w14:paraId="0A1FADB6" w14:textId="77777777" w:rsidR="00ED6686" w:rsidRPr="00A06692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</w:pPr>
            <w:r w:rsidRPr="00A06692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  <w:t>B</w:t>
            </w:r>
            <w:r w:rsidR="008A16CA" w:rsidRPr="00A06692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465" w:type="dxa"/>
            <w:gridSpan w:val="2"/>
          </w:tcPr>
          <w:p w14:paraId="7C57D7D6" w14:textId="77777777" w:rsidR="00ED6686" w:rsidRPr="00A06692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0"/>
                <w:lang w:eastAsia="pl-PL"/>
              </w:rPr>
            </w:pPr>
          </w:p>
        </w:tc>
      </w:tr>
      <w:tr w:rsidR="00ED6686" w:rsidRPr="0033116A" w14:paraId="5454D5C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BEC129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A9106C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8BD489F" w14:textId="77777777" w:rsidR="00ED6686" w:rsidRPr="00992D01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097D741" w14:textId="77777777" w:rsidR="00ED6686" w:rsidRPr="00A64A04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64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114</w:t>
            </w:r>
            <w:r w:rsidR="00896197" w:rsidRPr="00A64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27" w:type="dxa"/>
          </w:tcPr>
          <w:p w14:paraId="5C2983C5" w14:textId="77777777" w:rsidR="00ED6686" w:rsidRPr="00A06692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</w:pPr>
            <w:r w:rsidRPr="00A06692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  <w:t>Etyka pracowników</w:t>
            </w:r>
          </w:p>
        </w:tc>
        <w:tc>
          <w:tcPr>
            <w:tcW w:w="1264" w:type="dxa"/>
          </w:tcPr>
          <w:p w14:paraId="3FB10E62" w14:textId="77777777" w:rsidR="00ED6686" w:rsidRPr="00A06692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</w:pPr>
            <w:r w:rsidRPr="00A06692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  <w:t>B</w:t>
            </w:r>
            <w:r w:rsidR="008A16CA" w:rsidRPr="00A06692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465" w:type="dxa"/>
            <w:gridSpan w:val="2"/>
          </w:tcPr>
          <w:p w14:paraId="0681A789" w14:textId="77777777" w:rsidR="00930A65" w:rsidRPr="002A208D" w:rsidRDefault="00930A65" w:rsidP="00930A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s</w:t>
            </w:r>
            <w:r w:rsidRPr="002A208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prawy związane z etyką pracowników w przypadkach innych niż postępowanie dyscyplinarne, w tym regulacje własne, wyjaśnienia,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ankiety, </w:t>
            </w:r>
            <w:r w:rsidRPr="002A208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postępowanie dotyczące naruszeń zasad Kodeksu, itp..; ankiety;</w:t>
            </w:r>
          </w:p>
          <w:p w14:paraId="3704F5C2" w14:textId="77777777" w:rsidR="00122AD8" w:rsidRPr="00A06692" w:rsidRDefault="00930A65" w:rsidP="00930A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0"/>
                <w:lang w:eastAsia="pl-PL"/>
              </w:rPr>
            </w:pPr>
            <w:r w:rsidRPr="002A208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posiedzenia Komisji Etyki klasyfikuje się przy klasie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001</w:t>
            </w:r>
          </w:p>
        </w:tc>
      </w:tr>
      <w:tr w:rsidR="00ED6686" w:rsidRPr="0033116A" w14:paraId="0DE77FD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59A76B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1C8CCC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F65C68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115</w:t>
            </w:r>
          </w:p>
        </w:tc>
        <w:tc>
          <w:tcPr>
            <w:tcW w:w="716" w:type="dxa"/>
          </w:tcPr>
          <w:p w14:paraId="6E7D7AF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EE3145E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Wojskowe sprawy pracowników</w:t>
            </w:r>
          </w:p>
        </w:tc>
        <w:tc>
          <w:tcPr>
            <w:tcW w:w="1264" w:type="dxa"/>
          </w:tcPr>
          <w:p w14:paraId="489154A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A698A33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71393B2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5207FF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AD9582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F16D57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116</w:t>
            </w:r>
          </w:p>
        </w:tc>
        <w:tc>
          <w:tcPr>
            <w:tcW w:w="716" w:type="dxa"/>
          </w:tcPr>
          <w:p w14:paraId="7A06EF4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71706A1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Dostęp osób zatrudnionych do informacji chronionych przepisami prawa</w:t>
            </w:r>
          </w:p>
        </w:tc>
        <w:tc>
          <w:tcPr>
            <w:tcW w:w="1264" w:type="dxa"/>
          </w:tcPr>
          <w:p w14:paraId="49664E64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B20</w:t>
            </w:r>
          </w:p>
        </w:tc>
        <w:tc>
          <w:tcPr>
            <w:tcW w:w="2465" w:type="dxa"/>
            <w:gridSpan w:val="2"/>
          </w:tcPr>
          <w:p w14:paraId="74DA2E90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między innymi akta postępowań sprawdzających</w:t>
            </w:r>
          </w:p>
        </w:tc>
      </w:tr>
      <w:tr w:rsidR="00ED6686" w:rsidRPr="0033116A" w14:paraId="6CA62DE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B9F364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5F276B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538" w:type="dxa"/>
          </w:tcPr>
          <w:p w14:paraId="21C24A4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5A7D41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2814C55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Ewidencja osobowa</w:t>
            </w:r>
          </w:p>
        </w:tc>
        <w:tc>
          <w:tcPr>
            <w:tcW w:w="1264" w:type="dxa"/>
          </w:tcPr>
          <w:p w14:paraId="355A0CA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5AA45037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030871E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E3B4A7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3A55BF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9C652F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716" w:type="dxa"/>
          </w:tcPr>
          <w:p w14:paraId="486ADDE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6D0861E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Akta osobowe pracowników</w:t>
            </w:r>
          </w:p>
        </w:tc>
        <w:tc>
          <w:tcPr>
            <w:tcW w:w="1264" w:type="dxa"/>
          </w:tcPr>
          <w:p w14:paraId="48B60F81" w14:textId="77777777" w:rsidR="00ED6686" w:rsidRPr="005D1245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B7DA334" w14:textId="77777777" w:rsidR="00ED6686" w:rsidRPr="00A044B1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dla każdego pracownika prowadzi się odrębną teczkę zawierającą dokumenty zgodnie           z przepisami wykonawczymi do kodeksu pracy. </w:t>
            </w:r>
          </w:p>
          <w:p w14:paraId="6DEAC579" w14:textId="77777777" w:rsidR="00ED6686" w:rsidRPr="00A044B1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Okres przechowywania liczy się od daty zwolnienia pracownika, jeśli akt osobowych nie przekazano w ślad za przeniesionym pracownikiem.</w:t>
            </w:r>
          </w:p>
          <w:p w14:paraId="62A6AD03" w14:textId="77777777" w:rsidR="00ED6686" w:rsidRPr="00A044B1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Dokumentacja w sprawach związanych ze stosunkiem pracy oraz akta osobowe pracownika dotyczące stosunków pracy nawiązanych przed dniem 1 stycznia 1999 r. oraz w okresie po dniu 31 grudnia 1998 r., a przed dniem </w:t>
            </w:r>
            <w:r w:rsidRPr="00A044B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1 stycznia 2019 r. , w którym pracodawca nie złożył raportu informacyjnego kwalifikuje się do kategorii B50.</w:t>
            </w:r>
          </w:p>
          <w:p w14:paraId="2F48483F" w14:textId="77777777" w:rsidR="00ED6686" w:rsidRPr="00A044B1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trike/>
                <w:sz w:val="16"/>
                <w:szCs w:val="24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Jeśli akta osobowe prowadzone są w formie elektronicznej, to ich archiwizacja odbywa się również w formie elektronicznej.</w:t>
            </w:r>
          </w:p>
        </w:tc>
      </w:tr>
      <w:tr w:rsidR="00ED6686" w:rsidRPr="0033116A" w14:paraId="63C672B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6067CA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1E9661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1FF6E1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121</w:t>
            </w:r>
          </w:p>
        </w:tc>
        <w:tc>
          <w:tcPr>
            <w:tcW w:w="716" w:type="dxa"/>
          </w:tcPr>
          <w:p w14:paraId="5F2EE5B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530296D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Pomoce ewidencyjne do akt osobowych</w:t>
            </w:r>
          </w:p>
        </w:tc>
        <w:tc>
          <w:tcPr>
            <w:tcW w:w="1264" w:type="dxa"/>
          </w:tcPr>
          <w:p w14:paraId="43B2030E" w14:textId="77777777" w:rsidR="00ED6686" w:rsidRPr="00A044B1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F2BFC5E" w14:textId="77777777" w:rsidR="00ED6686" w:rsidRPr="00A044B1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Skorowidze, księgi ewidencyjne, karty personalne, rejestry, itp.</w:t>
            </w:r>
          </w:p>
          <w:p w14:paraId="757D522D" w14:textId="77777777" w:rsidR="00ED6686" w:rsidRPr="00A044B1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jak w klasie 120</w:t>
            </w:r>
          </w:p>
        </w:tc>
      </w:tr>
      <w:tr w:rsidR="00ED6686" w:rsidRPr="0033116A" w14:paraId="34649B6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F2CE08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7AE7E6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C33E35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122</w:t>
            </w:r>
          </w:p>
        </w:tc>
        <w:tc>
          <w:tcPr>
            <w:tcW w:w="716" w:type="dxa"/>
          </w:tcPr>
          <w:p w14:paraId="7DA5B46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907DDC4" w14:textId="77777777" w:rsidR="00ED6686" w:rsidRPr="00A06692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669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Legitymacje służbowe, identyfikatory służbowe</w:t>
            </w:r>
          </w:p>
        </w:tc>
        <w:tc>
          <w:tcPr>
            <w:tcW w:w="1264" w:type="dxa"/>
          </w:tcPr>
          <w:p w14:paraId="1DD38125" w14:textId="77777777" w:rsidR="00ED6686" w:rsidRPr="00A06692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066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560E3338" w14:textId="77777777" w:rsidR="00ED6686" w:rsidRPr="00A06692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A06692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rejestr wydanych legitymacji, </w:t>
            </w:r>
            <w:r w:rsidR="009F7E7C" w:rsidRPr="00A06692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rejestr wydanych </w:t>
            </w:r>
            <w:r w:rsidRPr="00A06692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identyfikatorów</w:t>
            </w:r>
            <w:r w:rsidR="009F7E7C" w:rsidRPr="00A06692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,</w:t>
            </w:r>
            <w:r w:rsidRPr="00A06692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 sprawy duplikatów, zwrócone legitymacje, identyfikatory</w:t>
            </w:r>
            <w:r w:rsidR="003F40C1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,</w:t>
            </w:r>
            <w:r w:rsidRPr="00A06692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 itp.</w:t>
            </w:r>
          </w:p>
          <w:p w14:paraId="79CFCFD2" w14:textId="77777777" w:rsidR="00ED6686" w:rsidRPr="00A06692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3CD5F02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2A9CE4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75A4A5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DE1A97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123</w:t>
            </w:r>
          </w:p>
        </w:tc>
        <w:tc>
          <w:tcPr>
            <w:tcW w:w="716" w:type="dxa"/>
          </w:tcPr>
          <w:p w14:paraId="552F223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C410FC6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Zaświadczenia o zatrudnieniu i wynagrodzeniu</w:t>
            </w:r>
          </w:p>
        </w:tc>
        <w:tc>
          <w:tcPr>
            <w:tcW w:w="1264" w:type="dxa"/>
          </w:tcPr>
          <w:p w14:paraId="3706C65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19F3E647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1769DB5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66A26F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1667B3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538" w:type="dxa"/>
          </w:tcPr>
          <w:p w14:paraId="33910B8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E72FB4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C1E9B18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Bezpieczeństwo i higiena pracy</w:t>
            </w:r>
          </w:p>
        </w:tc>
        <w:tc>
          <w:tcPr>
            <w:tcW w:w="1264" w:type="dxa"/>
          </w:tcPr>
          <w:p w14:paraId="3D30F2C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9DEE7A8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04A578E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30F909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72B96E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E47DFE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130</w:t>
            </w:r>
          </w:p>
        </w:tc>
        <w:tc>
          <w:tcPr>
            <w:tcW w:w="716" w:type="dxa"/>
          </w:tcPr>
          <w:p w14:paraId="266644B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C65F9C4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Wyjaśnienia, interpretacje, opinie, akty prawne dotyczące bezpieczeństwa i higieny pracy</w:t>
            </w:r>
          </w:p>
        </w:tc>
        <w:tc>
          <w:tcPr>
            <w:tcW w:w="1264" w:type="dxa"/>
          </w:tcPr>
          <w:p w14:paraId="2F2BA84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38E357A0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Okres przechowywania liczy się od momentu utraty mocy prawnej aktu</w:t>
            </w:r>
          </w:p>
        </w:tc>
      </w:tr>
      <w:tr w:rsidR="00ED6686" w:rsidRPr="0033116A" w14:paraId="031EC2EB" w14:textId="77777777" w:rsidTr="00476323">
        <w:trPr>
          <w:gridAfter w:val="1"/>
          <w:wAfter w:w="20" w:type="dxa"/>
          <w:cantSplit/>
        </w:trPr>
        <w:tc>
          <w:tcPr>
            <w:tcW w:w="260" w:type="dxa"/>
          </w:tcPr>
          <w:p w14:paraId="5B1D1A3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6830B4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C54096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131</w:t>
            </w:r>
          </w:p>
        </w:tc>
        <w:tc>
          <w:tcPr>
            <w:tcW w:w="716" w:type="dxa"/>
          </w:tcPr>
          <w:p w14:paraId="6EF92B6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803D63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Działania w zakresie zwalczania wypadków, chorób zawodowych, ryzyka w pracy</w:t>
            </w:r>
          </w:p>
        </w:tc>
        <w:tc>
          <w:tcPr>
            <w:tcW w:w="1264" w:type="dxa"/>
          </w:tcPr>
          <w:p w14:paraId="763E62F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5268374F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przepisy własnej jednostki i ich zastosowanie oraz inne zasadnicze sprawy dotyczące zwalczania wypadków przy pracy i chorób zawodowych; zaopatrzenie rzeczowe pracowników przy klasie 162</w:t>
            </w:r>
          </w:p>
        </w:tc>
      </w:tr>
      <w:tr w:rsidR="00ED6686" w:rsidRPr="0033116A" w14:paraId="1A81527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E28767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1552C1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B8A3B9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132</w:t>
            </w:r>
          </w:p>
        </w:tc>
        <w:tc>
          <w:tcPr>
            <w:tcW w:w="716" w:type="dxa"/>
          </w:tcPr>
          <w:p w14:paraId="411BD3C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398AE78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Przeglądy warunków i bezpieczeństwa pracy</w:t>
            </w:r>
          </w:p>
        </w:tc>
        <w:tc>
          <w:tcPr>
            <w:tcW w:w="1264" w:type="dxa"/>
          </w:tcPr>
          <w:p w14:paraId="736A135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4776254A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70D3DFD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E44624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07A7A6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5B7C2E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133</w:t>
            </w:r>
          </w:p>
        </w:tc>
        <w:tc>
          <w:tcPr>
            <w:tcW w:w="716" w:type="dxa"/>
          </w:tcPr>
          <w:p w14:paraId="75BDC65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C6E6241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Badania lekarskie</w:t>
            </w:r>
          </w:p>
        </w:tc>
        <w:tc>
          <w:tcPr>
            <w:tcW w:w="1264" w:type="dxa"/>
          </w:tcPr>
          <w:p w14:paraId="01BC141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75B3383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karty badań okresowych</w:t>
            </w:r>
          </w:p>
        </w:tc>
      </w:tr>
      <w:tr w:rsidR="00ED6686" w:rsidRPr="0033116A" w14:paraId="76E5848D" w14:textId="77777777" w:rsidTr="00476323">
        <w:trPr>
          <w:gridAfter w:val="1"/>
          <w:wAfter w:w="20" w:type="dxa"/>
          <w:cantSplit/>
        </w:trPr>
        <w:tc>
          <w:tcPr>
            <w:tcW w:w="260" w:type="dxa"/>
          </w:tcPr>
          <w:p w14:paraId="0B3E1A6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8870A2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F9C566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134</w:t>
            </w:r>
          </w:p>
        </w:tc>
        <w:tc>
          <w:tcPr>
            <w:tcW w:w="716" w:type="dxa"/>
          </w:tcPr>
          <w:p w14:paraId="4BAA782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5D0D48C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Wypadki przy pracy i w drodze do pracy i z pracy</w:t>
            </w:r>
          </w:p>
        </w:tc>
        <w:tc>
          <w:tcPr>
            <w:tcW w:w="1264" w:type="dxa"/>
          </w:tcPr>
          <w:p w14:paraId="1776F14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912F248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vertAlign w:val="superscript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protokoły, zawiadomienia, rejestr wypadków, karty wypadków, oświadczenia, orzeczenia; przy czym dokumentacja wypadków zbiorowych, śmiertelnych i inwalidzkich kwalifikowana jest do kategorii B25 </w:t>
            </w:r>
          </w:p>
        </w:tc>
      </w:tr>
      <w:tr w:rsidR="00ED6686" w:rsidRPr="0033116A" w14:paraId="25261F4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E1B119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F7F2ED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538" w:type="dxa"/>
          </w:tcPr>
          <w:p w14:paraId="5D35C00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214D46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424BFDF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Szkolenie i doskonalenie zawodowe pracowników Ośrodka</w:t>
            </w:r>
          </w:p>
        </w:tc>
        <w:tc>
          <w:tcPr>
            <w:tcW w:w="1264" w:type="dxa"/>
          </w:tcPr>
          <w:p w14:paraId="30E182B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565F6803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2AC4EE6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28A6E4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3B5C6A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F92D03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140</w:t>
            </w:r>
          </w:p>
        </w:tc>
        <w:tc>
          <w:tcPr>
            <w:tcW w:w="716" w:type="dxa"/>
          </w:tcPr>
          <w:p w14:paraId="3E4B3FE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7E02E81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Zasady i programy szkolenia i doskonalenia</w:t>
            </w:r>
          </w:p>
        </w:tc>
        <w:tc>
          <w:tcPr>
            <w:tcW w:w="1264" w:type="dxa"/>
          </w:tcPr>
          <w:p w14:paraId="1E64E8A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203EF836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własne ustalenia</w:t>
            </w:r>
          </w:p>
        </w:tc>
      </w:tr>
      <w:tr w:rsidR="00ED6686" w:rsidRPr="0033116A" w14:paraId="09C5132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FFAEDD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884083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C3BB9B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141</w:t>
            </w:r>
          </w:p>
        </w:tc>
        <w:tc>
          <w:tcPr>
            <w:tcW w:w="716" w:type="dxa"/>
          </w:tcPr>
          <w:p w14:paraId="5A4F660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3094919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Dokształcanie pracowników</w:t>
            </w:r>
          </w:p>
        </w:tc>
        <w:tc>
          <w:tcPr>
            <w:tcW w:w="1264" w:type="dxa"/>
          </w:tcPr>
          <w:p w14:paraId="06460CE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486A35C3" w14:textId="77777777" w:rsidR="00F033C8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studia, szkolenia, specjalizacje organizowane przez inne instytucje dla własnych pracowników, ewidencja; kopie dokumentów ukończenia odkłada się do akt osobowych</w:t>
            </w:r>
          </w:p>
          <w:p w14:paraId="2D9D61FE" w14:textId="77777777" w:rsidR="00F033C8" w:rsidRPr="0033116A" w:rsidRDefault="00F033C8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37970F7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87DB79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9F9A4B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931513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142</w:t>
            </w:r>
          </w:p>
        </w:tc>
        <w:tc>
          <w:tcPr>
            <w:tcW w:w="716" w:type="dxa"/>
          </w:tcPr>
          <w:p w14:paraId="3406203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A0EF1BD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Szkolenia organizowane przez Ośrodek</w:t>
            </w:r>
          </w:p>
        </w:tc>
        <w:tc>
          <w:tcPr>
            <w:tcW w:w="1264" w:type="dxa"/>
          </w:tcPr>
          <w:p w14:paraId="5A5CC0F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3364A83E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681AF52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9382F6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B7E611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538" w:type="dxa"/>
          </w:tcPr>
          <w:p w14:paraId="7A5FD32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934353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2E9714A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Dyscyplina pracy</w:t>
            </w:r>
          </w:p>
        </w:tc>
        <w:tc>
          <w:tcPr>
            <w:tcW w:w="1264" w:type="dxa"/>
          </w:tcPr>
          <w:p w14:paraId="00AC119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642B319B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02C8B57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D3BC96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9AA9EB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19840D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150</w:t>
            </w:r>
          </w:p>
        </w:tc>
        <w:tc>
          <w:tcPr>
            <w:tcW w:w="716" w:type="dxa"/>
          </w:tcPr>
          <w:p w14:paraId="18FBD72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079368E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Wyjaśnienia, interpretacje, opinie, akty prawne dotyczące czasu pracy, </w:t>
            </w: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dyscypliny pracy, urlopów, delegacji, prac dodatkowych</w:t>
            </w:r>
          </w:p>
        </w:tc>
        <w:tc>
          <w:tcPr>
            <w:tcW w:w="1264" w:type="dxa"/>
          </w:tcPr>
          <w:p w14:paraId="152E9B1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lastRenderedPageBreak/>
              <w:t xml:space="preserve">B25 </w:t>
            </w:r>
          </w:p>
        </w:tc>
        <w:tc>
          <w:tcPr>
            <w:tcW w:w="2465" w:type="dxa"/>
            <w:gridSpan w:val="2"/>
          </w:tcPr>
          <w:p w14:paraId="380068FE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Przepisy i ustalenia własne oraz interpretacje i wyjaśnienia zewnętrzne. Okres przechowywania </w:t>
            </w: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lastRenderedPageBreak/>
              <w:t>liczy się od momentu utraty mocy prawnej aktu</w:t>
            </w:r>
          </w:p>
        </w:tc>
      </w:tr>
      <w:tr w:rsidR="00ED6686" w:rsidRPr="0033116A" w14:paraId="11E3320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8E72E6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7EB6BB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D908E4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151</w:t>
            </w:r>
          </w:p>
        </w:tc>
        <w:tc>
          <w:tcPr>
            <w:tcW w:w="716" w:type="dxa"/>
          </w:tcPr>
          <w:p w14:paraId="5DAFB74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916E527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Ustalanie czasu pracy pracowników Ośrodka</w:t>
            </w:r>
          </w:p>
        </w:tc>
        <w:tc>
          <w:tcPr>
            <w:tcW w:w="1264" w:type="dxa"/>
          </w:tcPr>
          <w:p w14:paraId="3E61D22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49C7D27F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2053124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403BD0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E77274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C2BC7E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152</w:t>
            </w:r>
          </w:p>
        </w:tc>
        <w:tc>
          <w:tcPr>
            <w:tcW w:w="716" w:type="dxa"/>
          </w:tcPr>
          <w:p w14:paraId="26A0F0B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73E6EE0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Dowody obecności w pracy</w:t>
            </w:r>
          </w:p>
        </w:tc>
        <w:tc>
          <w:tcPr>
            <w:tcW w:w="1264" w:type="dxa"/>
          </w:tcPr>
          <w:p w14:paraId="0130402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B3</w:t>
            </w:r>
          </w:p>
        </w:tc>
        <w:tc>
          <w:tcPr>
            <w:tcW w:w="2465" w:type="dxa"/>
            <w:gridSpan w:val="2"/>
          </w:tcPr>
          <w:p w14:paraId="331AA5B0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listy obecności, karty obecności w pracy, raporty obecności, ewidencja wyjść w godzinach służbowych, ewidencja pobytu na terenie własnej jednostki w godzinach pozasłużbowych, ewidencja kart magnetycznych</w:t>
            </w:r>
          </w:p>
        </w:tc>
      </w:tr>
      <w:tr w:rsidR="00ED6686" w:rsidRPr="0033116A" w14:paraId="4B82637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DF0FBC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0F7080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FFB956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153</w:t>
            </w:r>
          </w:p>
        </w:tc>
        <w:tc>
          <w:tcPr>
            <w:tcW w:w="716" w:type="dxa"/>
          </w:tcPr>
          <w:p w14:paraId="219F49A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6D86001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Absencje</w:t>
            </w:r>
          </w:p>
        </w:tc>
        <w:tc>
          <w:tcPr>
            <w:tcW w:w="1264" w:type="dxa"/>
          </w:tcPr>
          <w:p w14:paraId="65E8013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B3</w:t>
            </w:r>
          </w:p>
        </w:tc>
        <w:tc>
          <w:tcPr>
            <w:tcW w:w="2465" w:type="dxa"/>
            <w:gridSpan w:val="2"/>
          </w:tcPr>
          <w:p w14:paraId="1084A388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do kategorii B3 zalicza się ewidencję zwolnień lekarskich i urlopów okolicznościowych oraz zwolnienia lekarskie. Usprawiedliwienia nieobecności do kategorii </w:t>
            </w:r>
            <w:proofErr w:type="spellStart"/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Bc</w:t>
            </w:r>
            <w:proofErr w:type="spellEnd"/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.</w:t>
            </w:r>
          </w:p>
        </w:tc>
      </w:tr>
      <w:tr w:rsidR="00ED6686" w:rsidRPr="0033116A" w14:paraId="032A682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42F660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96A46E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D2DF6E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154</w:t>
            </w:r>
          </w:p>
        </w:tc>
        <w:tc>
          <w:tcPr>
            <w:tcW w:w="716" w:type="dxa"/>
          </w:tcPr>
          <w:p w14:paraId="7765317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02680C4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Urlopy pracownicze</w:t>
            </w:r>
          </w:p>
        </w:tc>
        <w:tc>
          <w:tcPr>
            <w:tcW w:w="1264" w:type="dxa"/>
          </w:tcPr>
          <w:p w14:paraId="6026820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4057CB98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karty i listy urlopowe, plany urlopów, wnioski urlopowe</w:t>
            </w:r>
          </w:p>
        </w:tc>
      </w:tr>
      <w:tr w:rsidR="00ED6686" w:rsidRPr="0033116A" w14:paraId="79A7F74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CEA632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6EAB7D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59BC0C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33FBC1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1540</w:t>
            </w:r>
          </w:p>
        </w:tc>
        <w:tc>
          <w:tcPr>
            <w:tcW w:w="4127" w:type="dxa"/>
          </w:tcPr>
          <w:p w14:paraId="3F20AC02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Urlopy wypoczynkowe</w:t>
            </w:r>
          </w:p>
        </w:tc>
        <w:tc>
          <w:tcPr>
            <w:tcW w:w="1264" w:type="dxa"/>
          </w:tcPr>
          <w:p w14:paraId="63738BCA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 </w:t>
            </w:r>
          </w:p>
        </w:tc>
        <w:tc>
          <w:tcPr>
            <w:tcW w:w="2465" w:type="dxa"/>
            <w:gridSpan w:val="2"/>
          </w:tcPr>
          <w:p w14:paraId="62C6A4AA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0629DF8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BC56F3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048CC3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3CFA3D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FCD2F9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1541</w:t>
            </w:r>
          </w:p>
        </w:tc>
        <w:tc>
          <w:tcPr>
            <w:tcW w:w="4127" w:type="dxa"/>
          </w:tcPr>
          <w:p w14:paraId="2DA8A94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Urlopy macierzyńskie, ojcowskie i wychowawcze</w:t>
            </w:r>
            <w:r w:rsidR="00E71146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,</w:t>
            </w: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itp.</w:t>
            </w:r>
          </w:p>
        </w:tc>
        <w:tc>
          <w:tcPr>
            <w:tcW w:w="1264" w:type="dxa"/>
          </w:tcPr>
          <w:p w14:paraId="3A73ADD7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02E0D3CC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przy czym akta dotyczące konkretnych pracowników można odłożyć do akt osobowych danego pracownika</w:t>
            </w:r>
          </w:p>
        </w:tc>
      </w:tr>
      <w:tr w:rsidR="00ED6686" w:rsidRPr="0033116A" w14:paraId="3B051A34" w14:textId="77777777" w:rsidTr="00476323">
        <w:trPr>
          <w:gridAfter w:val="1"/>
          <w:wAfter w:w="20" w:type="dxa"/>
          <w:cantSplit/>
        </w:trPr>
        <w:tc>
          <w:tcPr>
            <w:tcW w:w="260" w:type="dxa"/>
          </w:tcPr>
          <w:p w14:paraId="0F71DEA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E782AA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309A39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3D4F82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1542</w:t>
            </w:r>
          </w:p>
        </w:tc>
        <w:tc>
          <w:tcPr>
            <w:tcW w:w="4127" w:type="dxa"/>
          </w:tcPr>
          <w:p w14:paraId="3C401B9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Urlopy bezpłatne</w:t>
            </w:r>
          </w:p>
        </w:tc>
        <w:tc>
          <w:tcPr>
            <w:tcW w:w="1264" w:type="dxa"/>
          </w:tcPr>
          <w:p w14:paraId="02703469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25975E30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przy czym akta dotyczące konkretnych pracowników można odłożyć do akt osobowych danego pracownika</w:t>
            </w:r>
          </w:p>
        </w:tc>
      </w:tr>
      <w:tr w:rsidR="00ED6686" w:rsidRPr="0033116A" w14:paraId="633A671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DCB014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FFDBA9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3EC27F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155</w:t>
            </w:r>
          </w:p>
        </w:tc>
        <w:tc>
          <w:tcPr>
            <w:tcW w:w="716" w:type="dxa"/>
          </w:tcPr>
          <w:p w14:paraId="55C62B5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E795EB5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Ewidencja delegacji służbowych</w:t>
            </w:r>
          </w:p>
        </w:tc>
        <w:tc>
          <w:tcPr>
            <w:tcW w:w="1264" w:type="dxa"/>
          </w:tcPr>
          <w:p w14:paraId="0132FEC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B3</w:t>
            </w:r>
          </w:p>
        </w:tc>
        <w:tc>
          <w:tcPr>
            <w:tcW w:w="2465" w:type="dxa"/>
            <w:gridSpan w:val="2"/>
          </w:tcPr>
          <w:p w14:paraId="1C64D48A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rachunki kosztów delegacji należą do dowodów księgowych – kategoria B5</w:t>
            </w:r>
          </w:p>
        </w:tc>
      </w:tr>
      <w:tr w:rsidR="00ED6686" w:rsidRPr="0033116A" w14:paraId="3E5A0F2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2926C4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650024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67469F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156</w:t>
            </w:r>
          </w:p>
        </w:tc>
        <w:tc>
          <w:tcPr>
            <w:tcW w:w="716" w:type="dxa"/>
          </w:tcPr>
          <w:p w14:paraId="4B12BC9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8DACB99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Zezwolenia na prace dodatkowe</w:t>
            </w:r>
          </w:p>
        </w:tc>
        <w:tc>
          <w:tcPr>
            <w:tcW w:w="1264" w:type="dxa"/>
          </w:tcPr>
          <w:p w14:paraId="6CC16A0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B3</w:t>
            </w:r>
          </w:p>
        </w:tc>
        <w:tc>
          <w:tcPr>
            <w:tcW w:w="2465" w:type="dxa"/>
            <w:gridSpan w:val="2"/>
          </w:tcPr>
          <w:p w14:paraId="530D3FEB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w tym rejestr pracowników wykonujących prace dodatkowe</w:t>
            </w:r>
          </w:p>
        </w:tc>
      </w:tr>
      <w:tr w:rsidR="00ED6686" w:rsidRPr="0033116A" w14:paraId="22F42E3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0055EB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91011E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88BF9A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157</w:t>
            </w:r>
          </w:p>
        </w:tc>
        <w:tc>
          <w:tcPr>
            <w:tcW w:w="716" w:type="dxa"/>
          </w:tcPr>
          <w:p w14:paraId="3CF5459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87CC951" w14:textId="77777777" w:rsidR="00ED668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Rozliczenia czasu pracy pracowników</w:t>
            </w:r>
          </w:p>
          <w:p w14:paraId="5643F91F" w14:textId="77777777" w:rsidR="00F033C8" w:rsidRPr="00EE3F5B" w:rsidRDefault="00F033C8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08B90C2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3E14119B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w tym godziny nadliczbowe</w:t>
            </w:r>
          </w:p>
        </w:tc>
      </w:tr>
      <w:tr w:rsidR="00ED6686" w:rsidRPr="0033116A" w14:paraId="33AA69C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C9CE13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9781B5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538" w:type="dxa"/>
          </w:tcPr>
          <w:p w14:paraId="0FBEEE0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ABEF07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A1AEDB9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Sprawy socjalno-bytowe pracowników</w:t>
            </w:r>
          </w:p>
        </w:tc>
        <w:tc>
          <w:tcPr>
            <w:tcW w:w="1264" w:type="dxa"/>
          </w:tcPr>
          <w:p w14:paraId="761EC7C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5E2AA42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0C16964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BA92C9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421991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7FBE71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160</w:t>
            </w:r>
          </w:p>
        </w:tc>
        <w:tc>
          <w:tcPr>
            <w:tcW w:w="716" w:type="dxa"/>
          </w:tcPr>
          <w:p w14:paraId="45DC68D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3AEEF00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Wyjaśnienia, interpretacje, opinie, akty prawne dotyczące spraw socjalno-bytowych</w:t>
            </w:r>
          </w:p>
        </w:tc>
        <w:tc>
          <w:tcPr>
            <w:tcW w:w="1264" w:type="dxa"/>
          </w:tcPr>
          <w:p w14:paraId="5913A63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61DD9128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Przepisy i ustalenia własne oraz interpretacje i wyjaśnienia zewnętrzne. Okres przechowywania liczy się od momentu utraty mocy prawnej aktu</w:t>
            </w:r>
          </w:p>
        </w:tc>
      </w:tr>
      <w:tr w:rsidR="00ED6686" w:rsidRPr="0033116A" w14:paraId="0C4E36E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99101F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B04E2C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57BDC4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161</w:t>
            </w:r>
          </w:p>
        </w:tc>
        <w:tc>
          <w:tcPr>
            <w:tcW w:w="716" w:type="dxa"/>
          </w:tcPr>
          <w:p w14:paraId="2BBE8BA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80042E2" w14:textId="77777777" w:rsidR="00ED668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Sprawy socjalno-bytowe załatwiane w ramach zakładowego funduszu świadczeń socjalnych</w:t>
            </w:r>
          </w:p>
          <w:p w14:paraId="4D12C14D" w14:textId="77777777" w:rsidR="00F033C8" w:rsidRPr="00EE3F5B" w:rsidRDefault="00F033C8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638E81B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D12FBAE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71F5970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F9C022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F0C20D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F53825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162</w:t>
            </w:r>
          </w:p>
        </w:tc>
        <w:tc>
          <w:tcPr>
            <w:tcW w:w="716" w:type="dxa"/>
          </w:tcPr>
          <w:p w14:paraId="21BBEE9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1BDE0EA" w14:textId="77777777" w:rsidR="00ED668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Zaopatrzenie rzeczowe pracowników</w:t>
            </w:r>
          </w:p>
          <w:p w14:paraId="2C6A4FB8" w14:textId="77777777" w:rsidR="00F033C8" w:rsidRPr="00EE3F5B" w:rsidRDefault="00F033C8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0581101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B3</w:t>
            </w:r>
          </w:p>
        </w:tc>
        <w:tc>
          <w:tcPr>
            <w:tcW w:w="2465" w:type="dxa"/>
            <w:gridSpan w:val="2"/>
          </w:tcPr>
          <w:p w14:paraId="43536925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dokumentacja dot. praw i przyznawania odzieży ochronnej</w:t>
            </w:r>
          </w:p>
        </w:tc>
      </w:tr>
      <w:tr w:rsidR="00ED6686" w:rsidRPr="0033116A" w14:paraId="010EA55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5AF67D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52F98D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E06718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163</w:t>
            </w:r>
          </w:p>
        </w:tc>
        <w:tc>
          <w:tcPr>
            <w:tcW w:w="716" w:type="dxa"/>
          </w:tcPr>
          <w:p w14:paraId="083F101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658B1CB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Opieka nad emerytami, rencistami, osobami niepełnosprawnymi</w:t>
            </w:r>
          </w:p>
        </w:tc>
        <w:tc>
          <w:tcPr>
            <w:tcW w:w="1264" w:type="dxa"/>
          </w:tcPr>
          <w:p w14:paraId="43A9B37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0573D8A" w14:textId="77777777" w:rsidR="00ED668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Dotyczy obecnych i byłych pracowników ośrodka i jednostek podległych</w:t>
            </w:r>
          </w:p>
          <w:p w14:paraId="0DE0B865" w14:textId="77777777" w:rsidR="00F033C8" w:rsidRPr="0033116A" w:rsidRDefault="00F033C8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6EFD332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9E9488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5913C8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FCC4E0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164</w:t>
            </w:r>
          </w:p>
        </w:tc>
        <w:tc>
          <w:tcPr>
            <w:tcW w:w="716" w:type="dxa"/>
          </w:tcPr>
          <w:p w14:paraId="3BD9C37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C2BDE02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Akcje socjalne i imprezy kulturalne</w:t>
            </w:r>
          </w:p>
        </w:tc>
        <w:tc>
          <w:tcPr>
            <w:tcW w:w="1264" w:type="dxa"/>
          </w:tcPr>
          <w:p w14:paraId="29F0B44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12415241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inne niż wymienione przy klasie 161 i 163</w:t>
            </w:r>
          </w:p>
        </w:tc>
      </w:tr>
      <w:tr w:rsidR="00ED6686" w:rsidRPr="0033116A" w14:paraId="03D8DF7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2A000B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F49148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538" w:type="dxa"/>
          </w:tcPr>
          <w:p w14:paraId="41A5258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79EB75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EED5184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Ubezpieczenia osobowe pracowników</w:t>
            </w:r>
          </w:p>
        </w:tc>
        <w:tc>
          <w:tcPr>
            <w:tcW w:w="1264" w:type="dxa"/>
          </w:tcPr>
          <w:p w14:paraId="115CE9A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347B9391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42E779E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202B8F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D7FC86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A38195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170</w:t>
            </w:r>
          </w:p>
        </w:tc>
        <w:tc>
          <w:tcPr>
            <w:tcW w:w="716" w:type="dxa"/>
          </w:tcPr>
          <w:p w14:paraId="75311D7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843FF32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Przepisy ubezpieczeniowe</w:t>
            </w:r>
          </w:p>
        </w:tc>
        <w:tc>
          <w:tcPr>
            <w:tcW w:w="1264" w:type="dxa"/>
          </w:tcPr>
          <w:p w14:paraId="63A21E5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5D73EA11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instrukcje i przepisy ZUS, towarzystw i zakładów ubezpieczeniowych. Okres przechowywania liczy się od </w:t>
            </w: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lastRenderedPageBreak/>
              <w:t>momentu utraty mocy prawnej aktu</w:t>
            </w:r>
          </w:p>
        </w:tc>
      </w:tr>
      <w:tr w:rsidR="00ED6686" w:rsidRPr="0033116A" w14:paraId="1A5422E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53D343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80907E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D80442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171</w:t>
            </w:r>
          </w:p>
        </w:tc>
        <w:tc>
          <w:tcPr>
            <w:tcW w:w="716" w:type="dxa"/>
          </w:tcPr>
          <w:p w14:paraId="6CC2E72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C2AA780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Zgłoszenia do ubezpieczenia społecznego</w:t>
            </w:r>
          </w:p>
        </w:tc>
        <w:tc>
          <w:tcPr>
            <w:tcW w:w="1264" w:type="dxa"/>
          </w:tcPr>
          <w:p w14:paraId="5B68955E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56371602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29403BF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8CC633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406362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D5755F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172</w:t>
            </w:r>
          </w:p>
        </w:tc>
        <w:tc>
          <w:tcPr>
            <w:tcW w:w="716" w:type="dxa"/>
          </w:tcPr>
          <w:p w14:paraId="5A89FDF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AE08B4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Obsługa ubezpieczenia społecznego</w:t>
            </w:r>
          </w:p>
        </w:tc>
        <w:tc>
          <w:tcPr>
            <w:tcW w:w="1264" w:type="dxa"/>
          </w:tcPr>
          <w:p w14:paraId="134CE703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8471012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w tym deklaracje rozliczeniowe dla ZUS</w:t>
            </w:r>
          </w:p>
        </w:tc>
      </w:tr>
      <w:tr w:rsidR="00ED6686" w:rsidRPr="0033116A" w14:paraId="550F06F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0481EE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9D6976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87A29B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173</w:t>
            </w:r>
          </w:p>
        </w:tc>
        <w:tc>
          <w:tcPr>
            <w:tcW w:w="716" w:type="dxa"/>
          </w:tcPr>
          <w:p w14:paraId="519E7A1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7BF8C51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Legitymacje ubezpieczeniowe</w:t>
            </w:r>
          </w:p>
        </w:tc>
        <w:tc>
          <w:tcPr>
            <w:tcW w:w="1264" w:type="dxa"/>
          </w:tcPr>
          <w:p w14:paraId="1A76DAD7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5CB634A8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497AAAB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C8B2E3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277B5F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58C85F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174</w:t>
            </w:r>
          </w:p>
        </w:tc>
        <w:tc>
          <w:tcPr>
            <w:tcW w:w="716" w:type="dxa"/>
          </w:tcPr>
          <w:p w14:paraId="7AFD432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1052B5E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Dowody uprawnień do zasiłków</w:t>
            </w:r>
          </w:p>
        </w:tc>
        <w:tc>
          <w:tcPr>
            <w:tcW w:w="1264" w:type="dxa"/>
          </w:tcPr>
          <w:p w14:paraId="1E5DA206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091D70BD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3F624DD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1F5420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8F385F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167837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175</w:t>
            </w:r>
          </w:p>
        </w:tc>
        <w:tc>
          <w:tcPr>
            <w:tcW w:w="716" w:type="dxa"/>
          </w:tcPr>
          <w:p w14:paraId="2B2B4D3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73D0613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Emerytury i renty</w:t>
            </w:r>
          </w:p>
        </w:tc>
        <w:tc>
          <w:tcPr>
            <w:tcW w:w="1264" w:type="dxa"/>
          </w:tcPr>
          <w:p w14:paraId="3B1EE65D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B7840FF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2A7CE64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9518E8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8D5547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B1726E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176</w:t>
            </w:r>
          </w:p>
        </w:tc>
        <w:tc>
          <w:tcPr>
            <w:tcW w:w="716" w:type="dxa"/>
          </w:tcPr>
          <w:p w14:paraId="423BA66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56AE83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Ubezpieczenia zbiorowe, pracownicze, itp.</w:t>
            </w:r>
          </w:p>
        </w:tc>
        <w:tc>
          <w:tcPr>
            <w:tcW w:w="1264" w:type="dxa"/>
          </w:tcPr>
          <w:p w14:paraId="715BBEC0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67B1C91A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7C29A1" w:rsidRPr="0033116A" w14:paraId="3540568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49BFB7B" w14:textId="77777777" w:rsidR="007C29A1" w:rsidRPr="00EE3F5B" w:rsidRDefault="007C29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F0B598D" w14:textId="77777777" w:rsidR="007C29A1" w:rsidRPr="00D4111D" w:rsidRDefault="007C29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11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538" w:type="dxa"/>
          </w:tcPr>
          <w:p w14:paraId="31775515" w14:textId="77777777" w:rsidR="007C29A1" w:rsidRPr="00D4111D" w:rsidRDefault="007C29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A07DED2" w14:textId="77777777" w:rsidR="007C29A1" w:rsidRPr="00D4111D" w:rsidRDefault="007C29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AFBF01D" w14:textId="77777777" w:rsidR="007C29A1" w:rsidRPr="00D4111D" w:rsidRDefault="007C29A1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D4111D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Pracownicze Plany Kapitałowe</w:t>
            </w:r>
          </w:p>
        </w:tc>
        <w:tc>
          <w:tcPr>
            <w:tcW w:w="1264" w:type="dxa"/>
          </w:tcPr>
          <w:p w14:paraId="1E374980" w14:textId="77777777" w:rsidR="007C29A1" w:rsidRPr="00D4111D" w:rsidRDefault="007C29A1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4A0B797C" w14:textId="77777777" w:rsidR="007C29A1" w:rsidRPr="00D4111D" w:rsidRDefault="007C29A1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7C29A1" w:rsidRPr="0033116A" w14:paraId="7EC5DD0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0452429" w14:textId="77777777" w:rsidR="007C29A1" w:rsidRPr="00EE3F5B" w:rsidRDefault="007C29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788F090" w14:textId="77777777" w:rsidR="007C29A1" w:rsidRPr="00D4111D" w:rsidRDefault="007C29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B81C2F1" w14:textId="77777777" w:rsidR="007C29A1" w:rsidRPr="00D4111D" w:rsidRDefault="007C29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11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180</w:t>
            </w:r>
          </w:p>
        </w:tc>
        <w:tc>
          <w:tcPr>
            <w:tcW w:w="716" w:type="dxa"/>
          </w:tcPr>
          <w:p w14:paraId="1C207EBB" w14:textId="77777777" w:rsidR="007C29A1" w:rsidRPr="00D4111D" w:rsidRDefault="007C29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5AA83FB" w14:textId="77777777" w:rsidR="007C29A1" w:rsidRPr="00D4111D" w:rsidRDefault="007C29A1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D4111D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Wyjaśnienia, interpretacje, opinie, akty prawne</w:t>
            </w:r>
            <w:r w:rsidR="006036BB" w:rsidRPr="00D4111D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dotyczące Pracowniczych Planów Kapitałowych</w:t>
            </w:r>
          </w:p>
        </w:tc>
        <w:tc>
          <w:tcPr>
            <w:tcW w:w="1264" w:type="dxa"/>
          </w:tcPr>
          <w:p w14:paraId="199608EE" w14:textId="77777777" w:rsidR="007C29A1" w:rsidRPr="00D4111D" w:rsidRDefault="007C29A1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D4111D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B-10</w:t>
            </w:r>
          </w:p>
        </w:tc>
        <w:tc>
          <w:tcPr>
            <w:tcW w:w="2465" w:type="dxa"/>
            <w:gridSpan w:val="2"/>
          </w:tcPr>
          <w:p w14:paraId="2BE156A6" w14:textId="77777777" w:rsidR="007C29A1" w:rsidRPr="00D4111D" w:rsidRDefault="007C29A1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7C29A1" w:rsidRPr="0033116A" w14:paraId="68399B6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7BCE3EF" w14:textId="77777777" w:rsidR="007C29A1" w:rsidRPr="00EE3F5B" w:rsidRDefault="007C29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480F680" w14:textId="77777777" w:rsidR="007C29A1" w:rsidRPr="00D4111D" w:rsidRDefault="007C29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27D92ED" w14:textId="77777777" w:rsidR="007C29A1" w:rsidRPr="00D4111D" w:rsidRDefault="007C29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D411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181</w:t>
            </w:r>
          </w:p>
        </w:tc>
        <w:tc>
          <w:tcPr>
            <w:tcW w:w="716" w:type="dxa"/>
          </w:tcPr>
          <w:p w14:paraId="767A3C7A" w14:textId="77777777" w:rsidR="007C29A1" w:rsidRPr="00D4111D" w:rsidRDefault="007C29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A6EFEDE" w14:textId="77777777" w:rsidR="007C29A1" w:rsidRPr="00D4111D" w:rsidRDefault="007C29A1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D4111D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Dokumentacja</w:t>
            </w:r>
            <w:r w:rsidR="006036BB" w:rsidRPr="00D4111D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Pracowniczych Planów Kapitałowych</w:t>
            </w:r>
          </w:p>
        </w:tc>
        <w:tc>
          <w:tcPr>
            <w:tcW w:w="1264" w:type="dxa"/>
          </w:tcPr>
          <w:p w14:paraId="1F346FE1" w14:textId="77777777" w:rsidR="007C29A1" w:rsidRPr="00D4111D" w:rsidRDefault="007C29A1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D4111D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B-10</w:t>
            </w:r>
          </w:p>
        </w:tc>
        <w:tc>
          <w:tcPr>
            <w:tcW w:w="2465" w:type="dxa"/>
            <w:gridSpan w:val="2"/>
          </w:tcPr>
          <w:p w14:paraId="39B4CD6D" w14:textId="77777777" w:rsidR="007C29A1" w:rsidRPr="00D4111D" w:rsidRDefault="007C29A1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lang w:eastAsia="pl-PL"/>
              </w:rPr>
            </w:pPr>
            <w:r w:rsidRPr="00D4111D">
              <w:rPr>
                <w:rFonts w:ascii="Times New Roman" w:eastAsia="Arial Unicode MS" w:hAnsi="Times New Roman" w:cs="Times New Roman"/>
                <w:lang w:eastAsia="pl-PL"/>
              </w:rPr>
              <w:t>dot. wszystkich pracowników niezależnie od formy zatrudnienia</w:t>
            </w:r>
          </w:p>
        </w:tc>
      </w:tr>
      <w:tr w:rsidR="00ED6686" w:rsidRPr="0033116A" w14:paraId="3038020A" w14:textId="77777777" w:rsidTr="00476323">
        <w:trPr>
          <w:gridAfter w:val="1"/>
          <w:wAfter w:w="20" w:type="dxa"/>
        </w:trPr>
        <w:tc>
          <w:tcPr>
            <w:tcW w:w="260" w:type="dxa"/>
            <w:shd w:val="clear" w:color="auto" w:fill="808080"/>
          </w:tcPr>
          <w:p w14:paraId="050B78D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25" w:type="dxa"/>
            <w:shd w:val="clear" w:color="auto" w:fill="808080"/>
          </w:tcPr>
          <w:p w14:paraId="242883D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  <w:shd w:val="clear" w:color="auto" w:fill="808080"/>
          </w:tcPr>
          <w:p w14:paraId="4156828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  <w:shd w:val="clear" w:color="auto" w:fill="808080"/>
          </w:tcPr>
          <w:p w14:paraId="2ED97FE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  <w:shd w:val="clear" w:color="auto" w:fill="808080"/>
          </w:tcPr>
          <w:p w14:paraId="690DAAF8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ŚRODKI RZECZOWE</w:t>
            </w:r>
          </w:p>
        </w:tc>
        <w:tc>
          <w:tcPr>
            <w:tcW w:w="1264" w:type="dxa"/>
            <w:shd w:val="clear" w:color="auto" w:fill="808080"/>
          </w:tcPr>
          <w:p w14:paraId="4C64E04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  <w:shd w:val="clear" w:color="auto" w:fill="808080"/>
          </w:tcPr>
          <w:p w14:paraId="54FE05F9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67C2FBE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FB318A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4C531B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538" w:type="dxa"/>
          </w:tcPr>
          <w:p w14:paraId="5C10B66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832A2D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99D59D6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Podstawowe zasady gospodarowania środkami rzeczowymi</w:t>
            </w:r>
          </w:p>
        </w:tc>
        <w:tc>
          <w:tcPr>
            <w:tcW w:w="1264" w:type="dxa"/>
          </w:tcPr>
          <w:p w14:paraId="448C30C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5137E116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Przepisy i ustalenia własne oraz interpretacje i wyjaśnienia zewnętrzne. Okres przechowywania liczy się od momentu utraty mocy prawnej aktu</w:t>
            </w:r>
          </w:p>
        </w:tc>
      </w:tr>
      <w:tr w:rsidR="00ED6686" w:rsidRPr="0033116A" w14:paraId="279CDAA8" w14:textId="77777777" w:rsidTr="00476323">
        <w:trPr>
          <w:gridAfter w:val="1"/>
          <w:wAfter w:w="20" w:type="dxa"/>
          <w:cantSplit/>
        </w:trPr>
        <w:tc>
          <w:tcPr>
            <w:tcW w:w="260" w:type="dxa"/>
          </w:tcPr>
          <w:p w14:paraId="3E47CBB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35F787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538" w:type="dxa"/>
          </w:tcPr>
          <w:p w14:paraId="609E05A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94D063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AF3EDDB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Inwestycje i remonty kapitalne</w:t>
            </w:r>
          </w:p>
        </w:tc>
        <w:tc>
          <w:tcPr>
            <w:tcW w:w="1264" w:type="dxa"/>
          </w:tcPr>
          <w:p w14:paraId="4AF8B2C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41EFCD1E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dokumentacja dot. przygotowania, wykonawstwa i odbioru; przy czym dokumentacja techniczna obiektu przechowywana jest u użytkownika przez cały czas eksploatacji i jeszcze przez pięć lat od momentu jego utraty.</w:t>
            </w:r>
          </w:p>
        </w:tc>
      </w:tr>
      <w:tr w:rsidR="00ED6686" w:rsidRPr="0033116A" w14:paraId="37CC601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77D21F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68BFC4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538" w:type="dxa"/>
          </w:tcPr>
          <w:p w14:paraId="6359446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2A2B1E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69006D7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Administracja nieruchomościami</w:t>
            </w:r>
          </w:p>
        </w:tc>
        <w:tc>
          <w:tcPr>
            <w:tcW w:w="1264" w:type="dxa"/>
          </w:tcPr>
          <w:p w14:paraId="3E63662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0652F6A2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37068C3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69052B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9C2EF7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6692A5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220</w:t>
            </w:r>
          </w:p>
        </w:tc>
        <w:tc>
          <w:tcPr>
            <w:tcW w:w="716" w:type="dxa"/>
          </w:tcPr>
          <w:p w14:paraId="2B89B5A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D0A990A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Stan prawny nieruchomości we władaniu Ośrodka</w:t>
            </w:r>
          </w:p>
        </w:tc>
        <w:tc>
          <w:tcPr>
            <w:tcW w:w="1264" w:type="dxa"/>
          </w:tcPr>
          <w:p w14:paraId="7A9DF88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1953984D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dokumentacja prawna i techniczna nabywania obiektów.</w:t>
            </w:r>
          </w:p>
        </w:tc>
      </w:tr>
      <w:tr w:rsidR="00ED6686" w:rsidRPr="0033116A" w14:paraId="2C7F8C4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13E672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20769E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1779C7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221</w:t>
            </w:r>
          </w:p>
        </w:tc>
        <w:tc>
          <w:tcPr>
            <w:tcW w:w="716" w:type="dxa"/>
          </w:tcPr>
          <w:p w14:paraId="34BB36C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D309808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Udostępnianie i najmowanie własnych obiektów i lokali innym jednostkom i osobom</w:t>
            </w:r>
          </w:p>
        </w:tc>
        <w:tc>
          <w:tcPr>
            <w:tcW w:w="1264" w:type="dxa"/>
          </w:tcPr>
          <w:p w14:paraId="1C451F6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22D3A577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4DD584F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435C65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E0751E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9DCB66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222</w:t>
            </w:r>
          </w:p>
        </w:tc>
        <w:tc>
          <w:tcPr>
            <w:tcW w:w="716" w:type="dxa"/>
          </w:tcPr>
          <w:p w14:paraId="334F21F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DD75E5D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Najmowanie lokali od innych na potrzeby własne</w:t>
            </w:r>
          </w:p>
        </w:tc>
        <w:tc>
          <w:tcPr>
            <w:tcW w:w="1264" w:type="dxa"/>
          </w:tcPr>
          <w:p w14:paraId="4A4C213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5A38942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okres przechowywania liczy się od daty utraty obiektu lub wygaśnięcia umowy najmu</w:t>
            </w:r>
          </w:p>
        </w:tc>
      </w:tr>
      <w:tr w:rsidR="00ED6686" w:rsidRPr="0033116A" w14:paraId="49AC768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35BB9D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0F58EC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774279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223</w:t>
            </w:r>
          </w:p>
        </w:tc>
        <w:tc>
          <w:tcPr>
            <w:tcW w:w="716" w:type="dxa"/>
          </w:tcPr>
          <w:p w14:paraId="2E1E980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6BB20C7" w14:textId="77777777" w:rsidR="00ED668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Eksploatacja budynków i lokali</w:t>
            </w:r>
          </w:p>
          <w:p w14:paraId="33E56323" w14:textId="77777777" w:rsidR="00F033C8" w:rsidRPr="00EE3F5B" w:rsidRDefault="00F033C8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0218FE5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3E16A01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455EA1C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84B81B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3BD1D0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910836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98E77D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2230</w:t>
            </w:r>
          </w:p>
        </w:tc>
        <w:tc>
          <w:tcPr>
            <w:tcW w:w="4127" w:type="dxa"/>
          </w:tcPr>
          <w:p w14:paraId="49983006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Przygotowanie i realizacja remontów bieżących budynków, lokali i pomieszczeń</w:t>
            </w:r>
          </w:p>
          <w:p w14:paraId="6E772381" w14:textId="77777777" w:rsidR="00F033C8" w:rsidRPr="00EE3F5B" w:rsidRDefault="00F033C8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264" w:type="dxa"/>
          </w:tcPr>
          <w:p w14:paraId="6B99F715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0CA8DE23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4410B0B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A7150E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83A2A5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A77968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8D5F4E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2231</w:t>
            </w:r>
          </w:p>
        </w:tc>
        <w:tc>
          <w:tcPr>
            <w:tcW w:w="4127" w:type="dxa"/>
          </w:tcPr>
          <w:p w14:paraId="23224A78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Dokumentacja techniczna prac remontowych</w:t>
            </w:r>
          </w:p>
          <w:p w14:paraId="758FA8AB" w14:textId="77777777" w:rsidR="00F033C8" w:rsidRPr="00EE3F5B" w:rsidRDefault="00F033C8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264" w:type="dxa"/>
          </w:tcPr>
          <w:p w14:paraId="2346A87A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8BA09A3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1EEF9C5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F57678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72B1E6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C3A1B0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C2BAB9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2232</w:t>
            </w:r>
          </w:p>
        </w:tc>
        <w:tc>
          <w:tcPr>
            <w:tcW w:w="4127" w:type="dxa"/>
          </w:tcPr>
          <w:p w14:paraId="1261B33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Konserwacja i eksploatacja bieżąca budynków, lokali i pomieszczeń</w:t>
            </w:r>
          </w:p>
        </w:tc>
        <w:tc>
          <w:tcPr>
            <w:tcW w:w="1264" w:type="dxa"/>
          </w:tcPr>
          <w:p w14:paraId="49252124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30754BF4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korespondencja dotycząca konserwacji, zaopatrzenia w energię elektryczną, wodę, gaz, sprawy oświetlenia i ogrzewania, utrzymanie czystości, dekorowanie, </w:t>
            </w: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lastRenderedPageBreak/>
              <w:t>flagowanie itp.</w:t>
            </w:r>
          </w:p>
        </w:tc>
      </w:tr>
      <w:tr w:rsidR="00ED6686" w:rsidRPr="0033116A" w14:paraId="430BCBE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94E9BF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7C30A9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079CF8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224</w:t>
            </w:r>
          </w:p>
        </w:tc>
        <w:tc>
          <w:tcPr>
            <w:tcW w:w="716" w:type="dxa"/>
          </w:tcPr>
          <w:p w14:paraId="3C1AEF8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064733F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Podatki i opłaty publiczne</w:t>
            </w:r>
          </w:p>
        </w:tc>
        <w:tc>
          <w:tcPr>
            <w:tcW w:w="1264" w:type="dxa"/>
          </w:tcPr>
          <w:p w14:paraId="58A62A3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79AED419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deklaracje, wymiary podatkowe, zwolnienia, itp. Z wyjątkiem dowodów księgowych</w:t>
            </w:r>
          </w:p>
        </w:tc>
      </w:tr>
      <w:tr w:rsidR="00ED6686" w:rsidRPr="0033116A" w14:paraId="36B82BD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69A2A7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35C175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538" w:type="dxa"/>
          </w:tcPr>
          <w:p w14:paraId="0EF8EF2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EFA7C2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A791890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Gospodarka materiałowa</w:t>
            </w:r>
          </w:p>
        </w:tc>
        <w:tc>
          <w:tcPr>
            <w:tcW w:w="1264" w:type="dxa"/>
          </w:tcPr>
          <w:p w14:paraId="42B0420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7EE1C7BA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dotyczy środków trwałych i nietrwałych</w:t>
            </w:r>
          </w:p>
        </w:tc>
      </w:tr>
      <w:tr w:rsidR="00ED6686" w:rsidRPr="0033116A" w14:paraId="3B87997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275FDD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398FAA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ED58E3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230</w:t>
            </w:r>
          </w:p>
        </w:tc>
        <w:tc>
          <w:tcPr>
            <w:tcW w:w="716" w:type="dxa"/>
          </w:tcPr>
          <w:p w14:paraId="11BCFBB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A117685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Zaopatrzenie materiałowe</w:t>
            </w:r>
          </w:p>
        </w:tc>
        <w:tc>
          <w:tcPr>
            <w:tcW w:w="1264" w:type="dxa"/>
          </w:tcPr>
          <w:p w14:paraId="2AFC9A6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37BBD282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053DD34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C168A8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7CDF86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3C01FB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231</w:t>
            </w:r>
          </w:p>
        </w:tc>
        <w:tc>
          <w:tcPr>
            <w:tcW w:w="716" w:type="dxa"/>
          </w:tcPr>
          <w:p w14:paraId="5C8DE9E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B5319C2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Magazynowanie i użytkowanie środków trwałych i nietrwałych</w:t>
            </w:r>
          </w:p>
        </w:tc>
        <w:tc>
          <w:tcPr>
            <w:tcW w:w="1264" w:type="dxa"/>
          </w:tcPr>
          <w:p w14:paraId="4E10155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5A0ECF91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dowody przychodu i rozchodu, kartoteki ilościowo-wartościowe</w:t>
            </w:r>
          </w:p>
        </w:tc>
      </w:tr>
      <w:tr w:rsidR="00ED6686" w:rsidRPr="0033116A" w14:paraId="24198CB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FDF305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04D985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BDA710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232</w:t>
            </w:r>
          </w:p>
        </w:tc>
        <w:tc>
          <w:tcPr>
            <w:tcW w:w="716" w:type="dxa"/>
          </w:tcPr>
          <w:p w14:paraId="662E626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C81A285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Ewidencja środków trwałych i nietrwałych</w:t>
            </w:r>
          </w:p>
        </w:tc>
        <w:tc>
          <w:tcPr>
            <w:tcW w:w="1264" w:type="dxa"/>
          </w:tcPr>
          <w:p w14:paraId="34449C6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7305429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28D58D0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33786C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43A01F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069543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233</w:t>
            </w:r>
          </w:p>
        </w:tc>
        <w:tc>
          <w:tcPr>
            <w:tcW w:w="716" w:type="dxa"/>
          </w:tcPr>
          <w:p w14:paraId="23D1A94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D56EBE5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Ewidencja osobistego wyposażenia pracowników</w:t>
            </w:r>
          </w:p>
        </w:tc>
        <w:tc>
          <w:tcPr>
            <w:tcW w:w="1264" w:type="dxa"/>
          </w:tcPr>
          <w:p w14:paraId="4AA47C6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344FE1E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776438F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39128D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2D91A1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DCA0D7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234</w:t>
            </w:r>
          </w:p>
        </w:tc>
        <w:tc>
          <w:tcPr>
            <w:tcW w:w="716" w:type="dxa"/>
          </w:tcPr>
          <w:p w14:paraId="3B7266E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EE3080F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Eksploatacja i likwidacja środków trwałych i przedmiotów nietrwałych</w:t>
            </w:r>
          </w:p>
        </w:tc>
        <w:tc>
          <w:tcPr>
            <w:tcW w:w="1264" w:type="dxa"/>
          </w:tcPr>
          <w:p w14:paraId="56B8F44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07F1C10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dowody przyjęcia do eksploatacji środka, dowody zmiany miejsca użytkowania środka, kontrole techniczne itp.                                Okres przechowywania liczy się od momentu upłynnienia środka.</w:t>
            </w:r>
          </w:p>
        </w:tc>
      </w:tr>
      <w:tr w:rsidR="00ED6686" w:rsidRPr="0033116A" w14:paraId="093D61B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AEB8EC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9D0C00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864C48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235</w:t>
            </w:r>
          </w:p>
        </w:tc>
        <w:tc>
          <w:tcPr>
            <w:tcW w:w="716" w:type="dxa"/>
          </w:tcPr>
          <w:p w14:paraId="4CD4816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F74365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Konserwacja i remonty środków trwałych </w:t>
            </w:r>
          </w:p>
        </w:tc>
        <w:tc>
          <w:tcPr>
            <w:tcW w:w="1264" w:type="dxa"/>
          </w:tcPr>
          <w:p w14:paraId="785561BF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7E93DACA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58D919B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2DA2D0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6FD477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DAAB03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236</w:t>
            </w:r>
          </w:p>
        </w:tc>
        <w:tc>
          <w:tcPr>
            <w:tcW w:w="716" w:type="dxa"/>
          </w:tcPr>
          <w:p w14:paraId="2836F29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F06598F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Dokumentacja techniczno-eksploatacyjna środków trwałych</w:t>
            </w:r>
          </w:p>
        </w:tc>
        <w:tc>
          <w:tcPr>
            <w:tcW w:w="1264" w:type="dxa"/>
          </w:tcPr>
          <w:p w14:paraId="11A6ABB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4215C952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Opisy techniczne, instrukcje obsługi. Okres przechowywania liczy się od mementu likwidacji maszyny lub urządzenia</w:t>
            </w:r>
          </w:p>
        </w:tc>
      </w:tr>
      <w:tr w:rsidR="00ED6686" w:rsidRPr="0033116A" w14:paraId="37A787E9" w14:textId="77777777" w:rsidTr="00476323">
        <w:trPr>
          <w:gridAfter w:val="1"/>
          <w:wAfter w:w="20" w:type="dxa"/>
          <w:cantSplit/>
        </w:trPr>
        <w:tc>
          <w:tcPr>
            <w:tcW w:w="260" w:type="dxa"/>
          </w:tcPr>
          <w:p w14:paraId="1BBC73E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7B7000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289766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237</w:t>
            </w:r>
          </w:p>
        </w:tc>
        <w:tc>
          <w:tcPr>
            <w:tcW w:w="716" w:type="dxa"/>
          </w:tcPr>
          <w:p w14:paraId="5E8FD6B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F2CCBAC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Gospodarka odpadami (surowcami wtórnymi)</w:t>
            </w:r>
          </w:p>
        </w:tc>
        <w:tc>
          <w:tcPr>
            <w:tcW w:w="1264" w:type="dxa"/>
          </w:tcPr>
          <w:p w14:paraId="048E713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79AC5EA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66BC455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115D0A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CF397A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538" w:type="dxa"/>
          </w:tcPr>
          <w:p w14:paraId="180D9F7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DAC2C4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12B0CD6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Źródła zaopatrzenia</w:t>
            </w:r>
          </w:p>
        </w:tc>
        <w:tc>
          <w:tcPr>
            <w:tcW w:w="1264" w:type="dxa"/>
          </w:tcPr>
          <w:p w14:paraId="5B98494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7C410DD3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zamówienia, reklamacje, korespondencja handlowa</w:t>
            </w:r>
          </w:p>
        </w:tc>
      </w:tr>
      <w:tr w:rsidR="00ED6686" w:rsidRPr="0033116A" w14:paraId="0D0D3CA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FBD3E2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A070BD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538" w:type="dxa"/>
          </w:tcPr>
          <w:p w14:paraId="7B5DA8C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321596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17070CE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Transport, łączność, infrastruktura informatyczna i telekomunikacyjna</w:t>
            </w:r>
          </w:p>
        </w:tc>
        <w:tc>
          <w:tcPr>
            <w:tcW w:w="1264" w:type="dxa"/>
          </w:tcPr>
          <w:p w14:paraId="11A4703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6C72D975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11750FD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FDD139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F4616F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EEB227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250</w:t>
            </w:r>
          </w:p>
        </w:tc>
        <w:tc>
          <w:tcPr>
            <w:tcW w:w="716" w:type="dxa"/>
          </w:tcPr>
          <w:p w14:paraId="4D97413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EADEE84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Zakupy środków i usług transportowych, łączności, pocztowych i kurierskich</w:t>
            </w:r>
          </w:p>
        </w:tc>
        <w:tc>
          <w:tcPr>
            <w:tcW w:w="1264" w:type="dxa"/>
          </w:tcPr>
          <w:p w14:paraId="31A40A6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7D2F0F90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6CE7B35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2ED366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14D911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7C51B7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251</w:t>
            </w:r>
          </w:p>
        </w:tc>
        <w:tc>
          <w:tcPr>
            <w:tcW w:w="716" w:type="dxa"/>
          </w:tcPr>
          <w:p w14:paraId="6FBB8FE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98C6B6F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Ewidencja środków transportu</w:t>
            </w:r>
          </w:p>
        </w:tc>
        <w:tc>
          <w:tcPr>
            <w:tcW w:w="1264" w:type="dxa"/>
          </w:tcPr>
          <w:p w14:paraId="6B0244F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511D5236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779ACF0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FD8D72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CC270B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A6A36B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252</w:t>
            </w:r>
          </w:p>
        </w:tc>
        <w:tc>
          <w:tcPr>
            <w:tcW w:w="716" w:type="dxa"/>
          </w:tcPr>
          <w:p w14:paraId="77C2642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788D2D4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Eksploatacja własnych środków transportowych</w:t>
            </w:r>
          </w:p>
        </w:tc>
        <w:tc>
          <w:tcPr>
            <w:tcW w:w="1264" w:type="dxa"/>
          </w:tcPr>
          <w:p w14:paraId="570D04B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297B3B33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karty drogowe samochodów, karty eksploatacji samochodów, przeglądy techniczne, remonty bieżące i kapitalne, sprawy garaży, myjni</w:t>
            </w:r>
          </w:p>
        </w:tc>
      </w:tr>
      <w:tr w:rsidR="00ED6686" w:rsidRPr="0033116A" w14:paraId="368C909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904D53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973CC0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A674C3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253</w:t>
            </w:r>
          </w:p>
        </w:tc>
        <w:tc>
          <w:tcPr>
            <w:tcW w:w="716" w:type="dxa"/>
          </w:tcPr>
          <w:p w14:paraId="37E29BE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B833420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Użytkowanie obcych środków transportowych</w:t>
            </w:r>
          </w:p>
        </w:tc>
        <w:tc>
          <w:tcPr>
            <w:tcW w:w="1264" w:type="dxa"/>
          </w:tcPr>
          <w:p w14:paraId="43736F3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3E7F592B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zlecenia, umowy o wykorzystaniu prywatnych samochodów</w:t>
            </w:r>
          </w:p>
        </w:tc>
      </w:tr>
      <w:tr w:rsidR="00ED6686" w:rsidRPr="0033116A" w14:paraId="49F6F17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9933BF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06FF6B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25822E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254</w:t>
            </w:r>
          </w:p>
        </w:tc>
        <w:tc>
          <w:tcPr>
            <w:tcW w:w="716" w:type="dxa"/>
          </w:tcPr>
          <w:p w14:paraId="1A406EC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4E7C215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Eksploatacja środków łączności (telefonów, faksów, modemów, łączy internetowych)</w:t>
            </w:r>
          </w:p>
        </w:tc>
        <w:tc>
          <w:tcPr>
            <w:tcW w:w="1264" w:type="dxa"/>
          </w:tcPr>
          <w:p w14:paraId="3A0D730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31028D64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w tym dokumentacja dot. konserwacji i remontów środków łączności</w:t>
            </w:r>
          </w:p>
        </w:tc>
      </w:tr>
      <w:tr w:rsidR="00ED6686" w:rsidRPr="0033116A" w14:paraId="3277358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19B698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22B67E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63F0F2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255</w:t>
            </w:r>
          </w:p>
        </w:tc>
        <w:tc>
          <w:tcPr>
            <w:tcW w:w="716" w:type="dxa"/>
          </w:tcPr>
          <w:p w14:paraId="2C34D7A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24314DE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Organizacja i eksploatacja infrastruktury informatycznej i telekomunikacyjnej</w:t>
            </w:r>
          </w:p>
        </w:tc>
        <w:tc>
          <w:tcPr>
            <w:tcW w:w="1264" w:type="dxa"/>
          </w:tcPr>
          <w:p w14:paraId="6284364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5233364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10FB334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24D70B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FE9A27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538" w:type="dxa"/>
          </w:tcPr>
          <w:p w14:paraId="110AEA2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AC6A19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132884E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Ochrona obiektów, mienia. </w:t>
            </w:r>
          </w:p>
        </w:tc>
        <w:tc>
          <w:tcPr>
            <w:tcW w:w="1264" w:type="dxa"/>
          </w:tcPr>
          <w:p w14:paraId="6AA3FFC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3099A27C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35BFD22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FEC236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1163D9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D45C5A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260</w:t>
            </w:r>
          </w:p>
        </w:tc>
        <w:tc>
          <w:tcPr>
            <w:tcW w:w="716" w:type="dxa"/>
          </w:tcPr>
          <w:p w14:paraId="78BBDAC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9C3DE2D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Organizacja ochrony obiektów i mienia</w:t>
            </w:r>
          </w:p>
        </w:tc>
        <w:tc>
          <w:tcPr>
            <w:tcW w:w="1264" w:type="dxa"/>
          </w:tcPr>
          <w:p w14:paraId="4A2F49E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1331F4F0" w14:textId="77777777" w:rsidR="00ED668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Przepisy i ustalenia własne oraz interpretacje i wyjaśnienia zewnętrzne. W obrębie klasy gromadzi się np.: plany ochrony obiektów, instrukcje, plany ochrony ppoż.)  Okres przechowywania </w:t>
            </w: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lastRenderedPageBreak/>
              <w:t>liczy się od momentu utraty mocy prawnej aktu</w:t>
            </w:r>
          </w:p>
          <w:p w14:paraId="7E8E5780" w14:textId="77777777" w:rsidR="00F033C8" w:rsidRPr="0033116A" w:rsidRDefault="00F033C8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3A6DEDC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AEEA17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FB48CD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C8C330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261</w:t>
            </w:r>
          </w:p>
        </w:tc>
        <w:tc>
          <w:tcPr>
            <w:tcW w:w="716" w:type="dxa"/>
          </w:tcPr>
          <w:p w14:paraId="098E775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9856913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Strzeżenie mienia własnej jednostki</w:t>
            </w:r>
          </w:p>
        </w:tc>
        <w:tc>
          <w:tcPr>
            <w:tcW w:w="1264" w:type="dxa"/>
          </w:tcPr>
          <w:p w14:paraId="4E1CCC4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41D5997B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dokumentacja służby wartowniczej (harmonogramy dyżurów, dzienniki służby), przepustki, karty magnetyczne, ewidencja wydanych przepustek i kart magnetycznych, upoważnienia.</w:t>
            </w:r>
          </w:p>
        </w:tc>
      </w:tr>
      <w:tr w:rsidR="00ED6686" w:rsidRPr="0033116A" w14:paraId="4460EFD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647F34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14D2B5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8853B3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262</w:t>
            </w:r>
          </w:p>
        </w:tc>
        <w:tc>
          <w:tcPr>
            <w:tcW w:w="716" w:type="dxa"/>
          </w:tcPr>
          <w:p w14:paraId="2A3DA22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98328C2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Ochrona przeciwpożarowa</w:t>
            </w:r>
          </w:p>
        </w:tc>
        <w:tc>
          <w:tcPr>
            <w:tcW w:w="1264" w:type="dxa"/>
          </w:tcPr>
          <w:p w14:paraId="57BF6BD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59947B6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kontrola </w:t>
            </w:r>
            <w:proofErr w:type="spellStart"/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ppoż</w:t>
            </w:r>
            <w:proofErr w:type="spellEnd"/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,, oświadczenia o przeszkoleniu ppoż., interwencje straży p.poż., itp.</w:t>
            </w:r>
          </w:p>
        </w:tc>
      </w:tr>
      <w:tr w:rsidR="00ED6686" w:rsidRPr="0033116A" w14:paraId="2D47034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5DD624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90FCB2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DF0979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263</w:t>
            </w:r>
          </w:p>
        </w:tc>
        <w:tc>
          <w:tcPr>
            <w:tcW w:w="716" w:type="dxa"/>
          </w:tcPr>
          <w:p w14:paraId="71F362B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11E62BE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Ubezpieczenia rzeczowe</w:t>
            </w:r>
          </w:p>
        </w:tc>
        <w:tc>
          <w:tcPr>
            <w:tcW w:w="1264" w:type="dxa"/>
          </w:tcPr>
          <w:p w14:paraId="25BED44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4E2D661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m.in. ubezpieczenia od pożaru, kradzieży nieruchomości, ruchomości, środków transportu, itp. Sprawy odszkodowań.                                       Okres przechowywania liczy się od daty wygaśnięcia umowy</w:t>
            </w:r>
          </w:p>
        </w:tc>
      </w:tr>
      <w:tr w:rsidR="00ED6686" w:rsidRPr="0033116A" w14:paraId="77362E7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854C16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68CA91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538" w:type="dxa"/>
          </w:tcPr>
          <w:p w14:paraId="5D3FD04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426872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51C3FC3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Zamówienia publiczne</w:t>
            </w:r>
          </w:p>
        </w:tc>
        <w:tc>
          <w:tcPr>
            <w:tcW w:w="1264" w:type="dxa"/>
          </w:tcPr>
          <w:p w14:paraId="27C6C5B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0F9C38A8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W ZAKRESIE CAŁEJ DZIAŁALNOŚCI OŚRODKA</w:t>
            </w:r>
          </w:p>
        </w:tc>
      </w:tr>
      <w:tr w:rsidR="00ED6686" w:rsidRPr="0033116A" w14:paraId="1BBCDF7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4A1763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141779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795EB0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270</w:t>
            </w:r>
          </w:p>
        </w:tc>
        <w:tc>
          <w:tcPr>
            <w:tcW w:w="716" w:type="dxa"/>
          </w:tcPr>
          <w:p w14:paraId="4D66E35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F2C01B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Wyjaśnienia, interpretacje, opinie, akty prawne dotyczące zagadnień z zakresu zamówień publicznych</w:t>
            </w:r>
          </w:p>
        </w:tc>
        <w:tc>
          <w:tcPr>
            <w:tcW w:w="1264" w:type="dxa"/>
          </w:tcPr>
          <w:p w14:paraId="564B323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1DD1FBFD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Przepisy i ustalenia własne oraz interpretacje i wyjaśnienia zewnętrzne. Okres przechowywania liczy się od momentu utraty mocy prawnej aktu</w:t>
            </w:r>
          </w:p>
        </w:tc>
      </w:tr>
      <w:tr w:rsidR="00ED6686" w:rsidRPr="0033116A" w14:paraId="281D761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7D6C2A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4F697B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327753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271</w:t>
            </w:r>
          </w:p>
        </w:tc>
        <w:tc>
          <w:tcPr>
            <w:tcW w:w="716" w:type="dxa"/>
          </w:tcPr>
          <w:p w14:paraId="5BC9879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D6485CC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Dokumentacja zamówień publicznych</w:t>
            </w:r>
          </w:p>
        </w:tc>
        <w:tc>
          <w:tcPr>
            <w:tcW w:w="1264" w:type="dxa"/>
          </w:tcPr>
          <w:p w14:paraId="746DD54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  <w:r w:rsidR="00930A65"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  <w:lang w:eastAsia="pl-PL"/>
              </w:rPr>
              <w:t>٭</w:t>
            </w:r>
          </w:p>
        </w:tc>
        <w:tc>
          <w:tcPr>
            <w:tcW w:w="2465" w:type="dxa"/>
            <w:gridSpan w:val="2"/>
          </w:tcPr>
          <w:p w14:paraId="349CBDEB" w14:textId="77777777" w:rsidR="00930A65" w:rsidRDefault="00930A65" w:rsidP="00930A6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w tym rejestr zamówień publicznych; d</w:t>
            </w: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la każdego zamówienia prowadzi się oddzielną teczkę</w:t>
            </w: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; </w:t>
            </w:r>
          </w:p>
          <w:p w14:paraId="7C2EBD34" w14:textId="77777777" w:rsidR="00ED6686" w:rsidRPr="0033116A" w:rsidRDefault="00930A65" w:rsidP="00930A6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okres przechowywania protokołu wraz z załącznikami wynika               z odrębnych przepisów.</w:t>
            </w:r>
          </w:p>
        </w:tc>
      </w:tr>
      <w:tr w:rsidR="00ED6686" w:rsidRPr="0033116A" w14:paraId="6EC89DE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D492B0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B05568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6D4895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272</w:t>
            </w:r>
          </w:p>
        </w:tc>
        <w:tc>
          <w:tcPr>
            <w:tcW w:w="716" w:type="dxa"/>
          </w:tcPr>
          <w:p w14:paraId="42A515A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23CCC6F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Umowy zawarte w wyniku postępowania w trybie zamówień publicznych</w:t>
            </w:r>
          </w:p>
        </w:tc>
        <w:tc>
          <w:tcPr>
            <w:tcW w:w="1264" w:type="dxa"/>
          </w:tcPr>
          <w:p w14:paraId="017BA894" w14:textId="77777777" w:rsidR="00ED6686" w:rsidRPr="009E3459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  <w:shd w:val="clear" w:color="auto" w:fill="auto"/>
          </w:tcPr>
          <w:p w14:paraId="7FFED89B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Dopuszcza się </w:t>
            </w:r>
            <w:proofErr w:type="spellStart"/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podteczki</w:t>
            </w:r>
            <w:proofErr w:type="spellEnd"/>
          </w:p>
        </w:tc>
      </w:tr>
      <w:tr w:rsidR="00ED6686" w:rsidRPr="0033116A" w14:paraId="0CDDD4A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15EAC5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80758F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CEC7B6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273</w:t>
            </w:r>
          </w:p>
        </w:tc>
        <w:tc>
          <w:tcPr>
            <w:tcW w:w="716" w:type="dxa"/>
          </w:tcPr>
          <w:p w14:paraId="77480F4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27F6C0B" w14:textId="77777777" w:rsidR="00ED6686" w:rsidRPr="00371E8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Dokumentacja związana z realizacją umów, porozumień zawartych w wyniku postępowania w trybie zamówień publicznych</w:t>
            </w:r>
          </w:p>
        </w:tc>
        <w:tc>
          <w:tcPr>
            <w:tcW w:w="1264" w:type="dxa"/>
          </w:tcPr>
          <w:p w14:paraId="0D6093AD" w14:textId="77777777" w:rsidR="00ED6686" w:rsidRPr="009E3459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pl-PL"/>
              </w:rPr>
            </w:pPr>
            <w:r w:rsidRPr="00195C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  <w:shd w:val="clear" w:color="auto" w:fill="auto"/>
          </w:tcPr>
          <w:p w14:paraId="4D0E17BB" w14:textId="77777777" w:rsidR="00ED6686" w:rsidRPr="0046415D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46415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uruchomienie środków, korespondencja i inne </w:t>
            </w:r>
          </w:p>
          <w:p w14:paraId="30B15081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  <w:r w:rsidRPr="0046415D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 w tym umowy i porozumienia zarejestrowane przy klasie 0136),  dla każdego zamówienia publicznego</w:t>
            </w:r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 xml:space="preserve"> prowadzi się </w:t>
            </w:r>
          </w:p>
          <w:p w14:paraId="1D6A2A19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4"/>
                <w:lang w:eastAsia="pl-PL"/>
              </w:rPr>
              <w:t>oddzielną teczkę</w:t>
            </w:r>
          </w:p>
        </w:tc>
      </w:tr>
      <w:tr w:rsidR="00ED6686" w:rsidRPr="0033116A" w14:paraId="67D92BD4" w14:textId="77777777" w:rsidTr="00476323">
        <w:trPr>
          <w:gridAfter w:val="1"/>
          <w:wAfter w:w="20" w:type="dxa"/>
        </w:trPr>
        <w:tc>
          <w:tcPr>
            <w:tcW w:w="260" w:type="dxa"/>
            <w:shd w:val="clear" w:color="auto" w:fill="808080"/>
          </w:tcPr>
          <w:p w14:paraId="3532EC4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25" w:type="dxa"/>
            <w:shd w:val="clear" w:color="auto" w:fill="808080"/>
          </w:tcPr>
          <w:p w14:paraId="7D9EED5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  <w:shd w:val="clear" w:color="auto" w:fill="808080"/>
          </w:tcPr>
          <w:p w14:paraId="5504912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  <w:shd w:val="clear" w:color="auto" w:fill="808080"/>
          </w:tcPr>
          <w:p w14:paraId="2B42526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  <w:shd w:val="clear" w:color="auto" w:fill="808080"/>
          </w:tcPr>
          <w:p w14:paraId="2A5EFD5A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EKONOMIKA</w:t>
            </w:r>
          </w:p>
        </w:tc>
        <w:tc>
          <w:tcPr>
            <w:tcW w:w="1264" w:type="dxa"/>
            <w:shd w:val="clear" w:color="auto" w:fill="808080"/>
          </w:tcPr>
          <w:p w14:paraId="192A1C5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  <w:shd w:val="clear" w:color="auto" w:fill="808080"/>
          </w:tcPr>
          <w:p w14:paraId="7F8D3939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4468A91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173420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DB9C4FE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538" w:type="dxa"/>
          </w:tcPr>
          <w:p w14:paraId="2AC6F6B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DF3143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15C082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Planowanie i realizacja budżetu</w:t>
            </w:r>
          </w:p>
        </w:tc>
        <w:tc>
          <w:tcPr>
            <w:tcW w:w="1264" w:type="dxa"/>
          </w:tcPr>
          <w:p w14:paraId="22B1AF83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5A70B49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7D7F141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E2AB7D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7DB4B3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2E2032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300</w:t>
            </w:r>
          </w:p>
        </w:tc>
        <w:tc>
          <w:tcPr>
            <w:tcW w:w="716" w:type="dxa"/>
          </w:tcPr>
          <w:p w14:paraId="739FDE82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7281E48" w14:textId="77777777" w:rsidR="00F033C8" w:rsidRPr="00F033C8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Wyjaśnienia, interpretacje, opinie, akty prawne dotyczące zagadnień z zakresu planowania i realizacji budżetu</w:t>
            </w:r>
          </w:p>
        </w:tc>
        <w:tc>
          <w:tcPr>
            <w:tcW w:w="1264" w:type="dxa"/>
          </w:tcPr>
          <w:p w14:paraId="391E9024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648C82B4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Przepisy i ustalenia własne oraz interpretacje i wyjaśnienia zewnętrzne. Okres przechowywania liczy się od momentu utraty mocy prawnej aktu</w:t>
            </w:r>
          </w:p>
        </w:tc>
      </w:tr>
      <w:tr w:rsidR="00ED6686" w:rsidRPr="0033116A" w14:paraId="042AF43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F33D63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2AD8D4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7122825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301</w:t>
            </w:r>
          </w:p>
        </w:tc>
        <w:tc>
          <w:tcPr>
            <w:tcW w:w="716" w:type="dxa"/>
          </w:tcPr>
          <w:p w14:paraId="3E9B129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E25346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Planowanie budżetu</w:t>
            </w:r>
          </w:p>
        </w:tc>
        <w:tc>
          <w:tcPr>
            <w:tcW w:w="1264" w:type="dxa"/>
          </w:tcPr>
          <w:p w14:paraId="5458FFF4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756022FB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26CD21B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EE8A82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E876111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AA3A9E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3BA163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3010</w:t>
            </w:r>
          </w:p>
        </w:tc>
        <w:tc>
          <w:tcPr>
            <w:tcW w:w="4127" w:type="dxa"/>
          </w:tcPr>
          <w:p w14:paraId="34F38CF5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Przygotowanie projektu budżetu</w:t>
            </w:r>
          </w:p>
          <w:p w14:paraId="7E735D54" w14:textId="77777777" w:rsidR="00F033C8" w:rsidRPr="00EE3F5B" w:rsidRDefault="00F033C8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264" w:type="dxa"/>
          </w:tcPr>
          <w:p w14:paraId="2AD066EA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B5 </w:t>
            </w:r>
          </w:p>
        </w:tc>
        <w:tc>
          <w:tcPr>
            <w:tcW w:w="2465" w:type="dxa"/>
            <w:gridSpan w:val="2"/>
          </w:tcPr>
          <w:p w14:paraId="1808DB2E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między innymi materiały, projekty, korespondencja, uzgodnienia</w:t>
            </w:r>
          </w:p>
        </w:tc>
      </w:tr>
      <w:tr w:rsidR="00ED6686" w:rsidRPr="0033116A" w14:paraId="4B4512E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693578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D928F8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A99A0B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2B83305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3011</w:t>
            </w:r>
          </w:p>
        </w:tc>
        <w:tc>
          <w:tcPr>
            <w:tcW w:w="4127" w:type="dxa"/>
          </w:tcPr>
          <w:p w14:paraId="1F8A4838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Budżet i jego zmiany</w:t>
            </w:r>
          </w:p>
          <w:p w14:paraId="17015A7F" w14:textId="77777777" w:rsidR="00F033C8" w:rsidRPr="00EE3F5B" w:rsidRDefault="00F033C8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264" w:type="dxa"/>
          </w:tcPr>
          <w:p w14:paraId="29F97EEC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6386F3D5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44954F2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3F2668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5534D1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7C21ABE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302</w:t>
            </w:r>
          </w:p>
        </w:tc>
        <w:tc>
          <w:tcPr>
            <w:tcW w:w="716" w:type="dxa"/>
          </w:tcPr>
          <w:p w14:paraId="0C88B056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2E18764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Realizacja budżetu</w:t>
            </w:r>
          </w:p>
          <w:p w14:paraId="5113F15A" w14:textId="77777777" w:rsidR="00F033C8" w:rsidRPr="00EE3F5B" w:rsidRDefault="00F033C8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264" w:type="dxa"/>
          </w:tcPr>
          <w:p w14:paraId="051EE470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0D2E4EE5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3F4120F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F0977B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94248F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EF659B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BDC927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3020</w:t>
            </w:r>
          </w:p>
        </w:tc>
        <w:tc>
          <w:tcPr>
            <w:tcW w:w="4127" w:type="dxa"/>
          </w:tcPr>
          <w:p w14:paraId="07EC39BA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Przekazywanie środków finansowych </w:t>
            </w:r>
          </w:p>
          <w:p w14:paraId="0C6F3B29" w14:textId="77777777" w:rsidR="00F033C8" w:rsidRPr="00EE3F5B" w:rsidRDefault="00F033C8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264" w:type="dxa"/>
          </w:tcPr>
          <w:p w14:paraId="223D5C47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2709D51A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221FA34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09A410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8BD843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985B6D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9C49BB1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3021</w:t>
            </w:r>
          </w:p>
        </w:tc>
        <w:tc>
          <w:tcPr>
            <w:tcW w:w="4127" w:type="dxa"/>
          </w:tcPr>
          <w:p w14:paraId="4695AE9D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Rozliczanie dochodów, wydatków, subwencji i dotacji</w:t>
            </w:r>
          </w:p>
          <w:p w14:paraId="7758AAA7" w14:textId="77777777" w:rsidR="00F033C8" w:rsidRPr="00EE3F5B" w:rsidRDefault="00F033C8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264" w:type="dxa"/>
          </w:tcPr>
          <w:p w14:paraId="1F97BEE8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1B839609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w tym z urzędami skarbowymi</w:t>
            </w:r>
          </w:p>
        </w:tc>
      </w:tr>
      <w:tr w:rsidR="00ED6686" w:rsidRPr="0033116A" w14:paraId="6C1DAB6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2C688C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579C21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B179BA3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3BA874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3022</w:t>
            </w:r>
          </w:p>
        </w:tc>
        <w:tc>
          <w:tcPr>
            <w:tcW w:w="4127" w:type="dxa"/>
          </w:tcPr>
          <w:p w14:paraId="65E5223C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Ewidencjonowanie dochodów, </w:t>
            </w: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lastRenderedPageBreak/>
              <w:t>wykorzystania środków, dotacji i subwencji</w:t>
            </w:r>
          </w:p>
          <w:p w14:paraId="225F3768" w14:textId="77777777" w:rsidR="00F033C8" w:rsidRPr="00EE3F5B" w:rsidRDefault="00F033C8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264" w:type="dxa"/>
          </w:tcPr>
          <w:p w14:paraId="39DD61EE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lastRenderedPageBreak/>
              <w:t>B5</w:t>
            </w:r>
          </w:p>
        </w:tc>
        <w:tc>
          <w:tcPr>
            <w:tcW w:w="2465" w:type="dxa"/>
            <w:gridSpan w:val="2"/>
          </w:tcPr>
          <w:p w14:paraId="7D02B66F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154CBE9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945314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E7F9CA5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0A966D2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DDA49F2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3023</w:t>
            </w:r>
          </w:p>
        </w:tc>
        <w:tc>
          <w:tcPr>
            <w:tcW w:w="4127" w:type="dxa"/>
          </w:tcPr>
          <w:p w14:paraId="3A53C9F1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Sprawozdania okresowe z wykonania budżetu</w:t>
            </w:r>
          </w:p>
        </w:tc>
        <w:tc>
          <w:tcPr>
            <w:tcW w:w="1264" w:type="dxa"/>
          </w:tcPr>
          <w:p w14:paraId="3B76FFB0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5F3BD44F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bCs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jeżeli sprawozdania cząstkowe w danym roku są zgodne co do zakresu i rodzaju danych ze sprawozdaniami o większym zakresie czasowym, to można akta spraw w zakresie sprawozdawczości cząstkowej zakwalifikować do kategorii B5</w:t>
            </w:r>
          </w:p>
        </w:tc>
      </w:tr>
      <w:tr w:rsidR="00ED6686" w:rsidRPr="0033116A" w14:paraId="4637081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C38127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E299C93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D688D7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F07F4C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3024</w:t>
            </w:r>
          </w:p>
        </w:tc>
        <w:tc>
          <w:tcPr>
            <w:tcW w:w="4127" w:type="dxa"/>
          </w:tcPr>
          <w:p w14:paraId="0F47763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Sprawozdanie roczne, bilans i analizy z wykonania budżetu</w:t>
            </w:r>
          </w:p>
        </w:tc>
        <w:tc>
          <w:tcPr>
            <w:tcW w:w="1264" w:type="dxa"/>
          </w:tcPr>
          <w:p w14:paraId="438F5E6B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6E26166B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675D7D7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83F73D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54BCC22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7E303B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303</w:t>
            </w:r>
          </w:p>
        </w:tc>
        <w:tc>
          <w:tcPr>
            <w:tcW w:w="716" w:type="dxa"/>
          </w:tcPr>
          <w:p w14:paraId="2B11D19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5A1F5A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Finansowanie</w:t>
            </w:r>
          </w:p>
        </w:tc>
        <w:tc>
          <w:tcPr>
            <w:tcW w:w="1264" w:type="dxa"/>
          </w:tcPr>
          <w:p w14:paraId="1159EE2C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4212D40B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44B6C4F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8A3256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5DEE530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30B5D8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610881E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3030</w:t>
            </w:r>
          </w:p>
        </w:tc>
        <w:tc>
          <w:tcPr>
            <w:tcW w:w="4127" w:type="dxa"/>
          </w:tcPr>
          <w:p w14:paraId="2342D2F3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Finansowanie inwestycji</w:t>
            </w:r>
          </w:p>
        </w:tc>
        <w:tc>
          <w:tcPr>
            <w:tcW w:w="1264" w:type="dxa"/>
          </w:tcPr>
          <w:p w14:paraId="55A37BE8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7BD565FE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70D0EC7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2B0511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122B84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C03E04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BC0840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3031</w:t>
            </w:r>
          </w:p>
        </w:tc>
        <w:tc>
          <w:tcPr>
            <w:tcW w:w="4127" w:type="dxa"/>
          </w:tcPr>
          <w:p w14:paraId="0396A24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Finansowanie remontów</w:t>
            </w:r>
          </w:p>
        </w:tc>
        <w:tc>
          <w:tcPr>
            <w:tcW w:w="1264" w:type="dxa"/>
          </w:tcPr>
          <w:p w14:paraId="44DCDA3B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7ACF21B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7A11C42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A0D933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5D46431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01477C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304</w:t>
            </w:r>
          </w:p>
        </w:tc>
        <w:tc>
          <w:tcPr>
            <w:tcW w:w="716" w:type="dxa"/>
          </w:tcPr>
          <w:p w14:paraId="7C43EE2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51508DE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Obsługa finansowa funduszy, środków dodatkowych, pożyczek, kredytów, dochodów pozabudżetowych</w:t>
            </w:r>
          </w:p>
        </w:tc>
        <w:tc>
          <w:tcPr>
            <w:tcW w:w="1264" w:type="dxa"/>
          </w:tcPr>
          <w:p w14:paraId="2302024B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F1EC254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469D22C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69E78B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888C915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2971FF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AB231C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3040</w:t>
            </w:r>
          </w:p>
        </w:tc>
        <w:tc>
          <w:tcPr>
            <w:tcW w:w="4127" w:type="dxa"/>
          </w:tcPr>
          <w:p w14:paraId="312D74F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Obsługa finansowa funduszy i środków dodatkowych</w:t>
            </w:r>
          </w:p>
        </w:tc>
        <w:tc>
          <w:tcPr>
            <w:tcW w:w="1264" w:type="dxa"/>
          </w:tcPr>
          <w:p w14:paraId="37ED0C5C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1BFFFD17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1EEB767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54B70A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A2D7A0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DAF43B3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7C4E5B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3041</w:t>
            </w:r>
          </w:p>
        </w:tc>
        <w:tc>
          <w:tcPr>
            <w:tcW w:w="4127" w:type="dxa"/>
          </w:tcPr>
          <w:p w14:paraId="77AEA14E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Obsługa finansowa pożyczek i kredytów</w:t>
            </w:r>
          </w:p>
        </w:tc>
        <w:tc>
          <w:tcPr>
            <w:tcW w:w="1264" w:type="dxa"/>
          </w:tcPr>
          <w:p w14:paraId="016F3423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222FCD80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669C69B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A2CF68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9FA972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D86CB13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729926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3042</w:t>
            </w:r>
          </w:p>
        </w:tc>
        <w:tc>
          <w:tcPr>
            <w:tcW w:w="4127" w:type="dxa"/>
          </w:tcPr>
          <w:p w14:paraId="30E29F4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Współpraca z bankami finansującymi i kredytującymi</w:t>
            </w:r>
          </w:p>
        </w:tc>
        <w:tc>
          <w:tcPr>
            <w:tcW w:w="1264" w:type="dxa"/>
          </w:tcPr>
          <w:p w14:paraId="01067963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706B7CB7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14595A8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98FC8B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C145319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2C4C38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18D8C3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3043</w:t>
            </w:r>
          </w:p>
        </w:tc>
        <w:tc>
          <w:tcPr>
            <w:tcW w:w="4127" w:type="dxa"/>
          </w:tcPr>
          <w:p w14:paraId="2E485413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Obsługa finansowa funduszy ze środków zagranicznych, w tym Unii Europejskiej</w:t>
            </w:r>
          </w:p>
        </w:tc>
        <w:tc>
          <w:tcPr>
            <w:tcW w:w="1264" w:type="dxa"/>
          </w:tcPr>
          <w:p w14:paraId="27CE24B0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B*)</w:t>
            </w:r>
          </w:p>
        </w:tc>
        <w:tc>
          <w:tcPr>
            <w:tcW w:w="2465" w:type="dxa"/>
            <w:gridSpan w:val="2"/>
          </w:tcPr>
          <w:p w14:paraId="2A62335E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*) czas przechowywania wynika z odrębnych regulacji lub umów, w innym przypadku wynosi co najmniej 5 lat</w:t>
            </w:r>
          </w:p>
        </w:tc>
      </w:tr>
      <w:tr w:rsidR="00ED6686" w:rsidRPr="0033116A" w14:paraId="6754E1C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2F3BAA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B4CC90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BC8518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305</w:t>
            </w:r>
          </w:p>
        </w:tc>
        <w:tc>
          <w:tcPr>
            <w:tcW w:w="716" w:type="dxa"/>
          </w:tcPr>
          <w:p w14:paraId="7EED89C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9CB855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Gospodarka pozabudżetowa</w:t>
            </w:r>
          </w:p>
        </w:tc>
        <w:tc>
          <w:tcPr>
            <w:tcW w:w="1264" w:type="dxa"/>
          </w:tcPr>
          <w:p w14:paraId="0FC8142F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09BB08FF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7538D3C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E66392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2AC61C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538" w:type="dxa"/>
          </w:tcPr>
          <w:p w14:paraId="5A30788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08D5792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965452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Rachunkowość, księgowość, obsługa kasowa</w:t>
            </w:r>
          </w:p>
        </w:tc>
        <w:tc>
          <w:tcPr>
            <w:tcW w:w="1264" w:type="dxa"/>
          </w:tcPr>
          <w:p w14:paraId="5D1B6740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7F54D9EA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18B6B73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021572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A1A4A1E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D9A228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310</w:t>
            </w:r>
          </w:p>
        </w:tc>
        <w:tc>
          <w:tcPr>
            <w:tcW w:w="716" w:type="dxa"/>
          </w:tcPr>
          <w:p w14:paraId="3D2BC01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2759995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Wyjaśnienia, interpretacje, opinie, akty prawne dotyczące zagadnień z zakresu rachunkowości, księgowości i obsługi kasowej</w:t>
            </w:r>
          </w:p>
        </w:tc>
        <w:tc>
          <w:tcPr>
            <w:tcW w:w="1264" w:type="dxa"/>
          </w:tcPr>
          <w:p w14:paraId="0491D7CD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6A1091D0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Przepisy i ustalenia własne oraz interpretacje i wyjaśnienia zewnętrzne. Okres przechowywania liczy się od momentu utraty mocy prawnej aktu</w:t>
            </w:r>
          </w:p>
        </w:tc>
      </w:tr>
      <w:tr w:rsidR="00ED6686" w:rsidRPr="0033116A" w14:paraId="3583322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49EE2D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E7023B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F183C9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311</w:t>
            </w:r>
          </w:p>
        </w:tc>
        <w:tc>
          <w:tcPr>
            <w:tcW w:w="716" w:type="dxa"/>
          </w:tcPr>
          <w:p w14:paraId="1FD93D6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C157C5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Polityka rachunkowości i plany kont</w:t>
            </w:r>
          </w:p>
        </w:tc>
        <w:tc>
          <w:tcPr>
            <w:tcW w:w="1264" w:type="dxa"/>
          </w:tcPr>
          <w:p w14:paraId="0F512E31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3865D402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w tym jej projekty, uzgodnienia</w:t>
            </w:r>
          </w:p>
        </w:tc>
      </w:tr>
      <w:tr w:rsidR="00ED6686" w:rsidRPr="0033116A" w14:paraId="472C025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527214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934CCAE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99CFCEA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669F5E5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312</w:t>
            </w:r>
          </w:p>
        </w:tc>
        <w:tc>
          <w:tcPr>
            <w:tcW w:w="716" w:type="dxa"/>
          </w:tcPr>
          <w:p w14:paraId="0AF33EC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0BCD002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5684A388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Obrót gotówkowy i bezgotówkowy</w:t>
            </w:r>
          </w:p>
          <w:p w14:paraId="39828B32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264" w:type="dxa"/>
          </w:tcPr>
          <w:p w14:paraId="6022E17E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353180EE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7BAEFD7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E63130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9DD052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F1C53E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CCBCCD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3120</w:t>
            </w:r>
          </w:p>
        </w:tc>
        <w:tc>
          <w:tcPr>
            <w:tcW w:w="4127" w:type="dxa"/>
          </w:tcPr>
          <w:p w14:paraId="217E1AC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Obrót gotówkowy</w:t>
            </w:r>
          </w:p>
        </w:tc>
        <w:tc>
          <w:tcPr>
            <w:tcW w:w="1264" w:type="dxa"/>
          </w:tcPr>
          <w:p w14:paraId="7DD58FB1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04F665E0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plany i raporty kasowe (niestanowiące dowodów kasowych), kopie asygnat i kwitariuszy, grzbiety książeczek czekowych i rozrachunkowych)</w:t>
            </w:r>
          </w:p>
        </w:tc>
      </w:tr>
      <w:tr w:rsidR="00ED6686" w:rsidRPr="0033116A" w14:paraId="5D33282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33FB0A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D69B7E3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BC04D8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B6BA251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3121</w:t>
            </w:r>
          </w:p>
        </w:tc>
        <w:tc>
          <w:tcPr>
            <w:tcW w:w="4127" w:type="dxa"/>
          </w:tcPr>
          <w:p w14:paraId="2B3EC895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Obrót bezgotówkowy</w:t>
            </w:r>
          </w:p>
        </w:tc>
        <w:tc>
          <w:tcPr>
            <w:tcW w:w="1264" w:type="dxa"/>
          </w:tcPr>
          <w:p w14:paraId="22A1B6BA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30EBB2B2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Wyciągi bankowe, przelewy</w:t>
            </w:r>
          </w:p>
        </w:tc>
      </w:tr>
      <w:tr w:rsidR="00ED6686" w:rsidRPr="0033116A" w14:paraId="27BA7A1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E9984E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28BF54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E4E2F9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8856D0E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3122</w:t>
            </w:r>
          </w:p>
        </w:tc>
        <w:tc>
          <w:tcPr>
            <w:tcW w:w="4127" w:type="dxa"/>
          </w:tcPr>
          <w:p w14:paraId="11B595D2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Depozyty kasowe, obsługa wadium</w:t>
            </w:r>
          </w:p>
        </w:tc>
        <w:tc>
          <w:tcPr>
            <w:tcW w:w="1264" w:type="dxa"/>
          </w:tcPr>
          <w:p w14:paraId="7E4143B2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28CEFC86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5457413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7E9D2C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04774F5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05EA6F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313</w:t>
            </w:r>
          </w:p>
        </w:tc>
        <w:tc>
          <w:tcPr>
            <w:tcW w:w="716" w:type="dxa"/>
          </w:tcPr>
          <w:p w14:paraId="7A38CC10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FF97CC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Księgowość</w:t>
            </w:r>
          </w:p>
        </w:tc>
        <w:tc>
          <w:tcPr>
            <w:tcW w:w="1264" w:type="dxa"/>
          </w:tcPr>
          <w:p w14:paraId="51346E41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6376819D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6E987D1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26EE63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3831ED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8428A1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BB8CE2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3130</w:t>
            </w:r>
          </w:p>
        </w:tc>
        <w:tc>
          <w:tcPr>
            <w:tcW w:w="4127" w:type="dxa"/>
          </w:tcPr>
          <w:p w14:paraId="2BCA802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Dowody księgowe</w:t>
            </w:r>
          </w:p>
        </w:tc>
        <w:tc>
          <w:tcPr>
            <w:tcW w:w="1264" w:type="dxa"/>
          </w:tcPr>
          <w:p w14:paraId="12A3DA26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32F4A631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6FB9285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B03CCA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BCEC85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6E932F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B55C4E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3131</w:t>
            </w:r>
          </w:p>
        </w:tc>
        <w:tc>
          <w:tcPr>
            <w:tcW w:w="4127" w:type="dxa"/>
          </w:tcPr>
          <w:p w14:paraId="747016E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Dokumentacja księgowa</w:t>
            </w:r>
          </w:p>
        </w:tc>
        <w:tc>
          <w:tcPr>
            <w:tcW w:w="1264" w:type="dxa"/>
          </w:tcPr>
          <w:p w14:paraId="0B2B8A37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206221D8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1444683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D4D9FB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5F62BE5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FFEAAF0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7F07C41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3132</w:t>
            </w:r>
          </w:p>
        </w:tc>
        <w:tc>
          <w:tcPr>
            <w:tcW w:w="4127" w:type="dxa"/>
          </w:tcPr>
          <w:p w14:paraId="2FDB6C8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Rozliczenia</w:t>
            </w:r>
          </w:p>
        </w:tc>
        <w:tc>
          <w:tcPr>
            <w:tcW w:w="1264" w:type="dxa"/>
          </w:tcPr>
          <w:p w14:paraId="0FDF699D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08E35519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rozliczenia z dostawcami, odbiorcami, pracownikami, instytucjami ubezpieczeniowymi i podatkowymi (VAT), w tym </w:t>
            </w: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lastRenderedPageBreak/>
              <w:t>wezwania do zapłaty</w:t>
            </w:r>
          </w:p>
        </w:tc>
      </w:tr>
      <w:tr w:rsidR="00ED6686" w:rsidRPr="0033116A" w14:paraId="51F26D3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F5FC2E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7C5E4F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DEE0D5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0834149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3133</w:t>
            </w:r>
          </w:p>
        </w:tc>
        <w:tc>
          <w:tcPr>
            <w:tcW w:w="4127" w:type="dxa"/>
          </w:tcPr>
          <w:p w14:paraId="766C7691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Ewidencja syntetyczna i analityczna</w:t>
            </w:r>
          </w:p>
        </w:tc>
        <w:tc>
          <w:tcPr>
            <w:tcW w:w="1264" w:type="dxa"/>
          </w:tcPr>
          <w:p w14:paraId="3A0D8BFE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34C057BB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7E48918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C54870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1CC4220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4119CC5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2B7EE8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3134</w:t>
            </w:r>
          </w:p>
        </w:tc>
        <w:tc>
          <w:tcPr>
            <w:tcW w:w="4127" w:type="dxa"/>
          </w:tcPr>
          <w:p w14:paraId="5547B83E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Uzgadnianie sald</w:t>
            </w:r>
          </w:p>
        </w:tc>
        <w:tc>
          <w:tcPr>
            <w:tcW w:w="1264" w:type="dxa"/>
          </w:tcPr>
          <w:p w14:paraId="3B7409A0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DA21690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55AEB81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104457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BE969C0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48AD932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DBB22F6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3135</w:t>
            </w:r>
          </w:p>
        </w:tc>
        <w:tc>
          <w:tcPr>
            <w:tcW w:w="4127" w:type="dxa"/>
          </w:tcPr>
          <w:p w14:paraId="0F39225E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Kontrole i rewizje kasy</w:t>
            </w:r>
          </w:p>
        </w:tc>
        <w:tc>
          <w:tcPr>
            <w:tcW w:w="1264" w:type="dxa"/>
          </w:tcPr>
          <w:p w14:paraId="1DE83250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FDEE972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3E51037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AD8558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856888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AC013A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5BFF15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3136</w:t>
            </w:r>
          </w:p>
        </w:tc>
        <w:tc>
          <w:tcPr>
            <w:tcW w:w="4127" w:type="dxa"/>
          </w:tcPr>
          <w:p w14:paraId="5F9AB5D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Zobowiązania, poręczenia</w:t>
            </w:r>
          </w:p>
        </w:tc>
        <w:tc>
          <w:tcPr>
            <w:tcW w:w="1264" w:type="dxa"/>
          </w:tcPr>
          <w:p w14:paraId="4D3E5F68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CDEE701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1719138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4FF51B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1EF812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C3A5F3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66323E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3137</w:t>
            </w:r>
          </w:p>
        </w:tc>
        <w:tc>
          <w:tcPr>
            <w:tcW w:w="4127" w:type="dxa"/>
          </w:tcPr>
          <w:p w14:paraId="3465693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Księgowość materiałowo-towarowa</w:t>
            </w:r>
          </w:p>
        </w:tc>
        <w:tc>
          <w:tcPr>
            <w:tcW w:w="1264" w:type="dxa"/>
          </w:tcPr>
          <w:p w14:paraId="3181B547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58141FE9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03A19ED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80FBCE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ECE91A1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5B5B1A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66DC15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3138</w:t>
            </w:r>
          </w:p>
        </w:tc>
        <w:tc>
          <w:tcPr>
            <w:tcW w:w="4127" w:type="dxa"/>
          </w:tcPr>
          <w:p w14:paraId="3B9F06B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Obsługa księgowa w zakresie VAT</w:t>
            </w:r>
          </w:p>
        </w:tc>
        <w:tc>
          <w:tcPr>
            <w:tcW w:w="1264" w:type="dxa"/>
          </w:tcPr>
          <w:p w14:paraId="5ED25C39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728CF32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1CB5525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A5834C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4ED0AA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538" w:type="dxa"/>
          </w:tcPr>
          <w:p w14:paraId="24BFC05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B43224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987A32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Rozliczenia płac i wynagrodzeń</w:t>
            </w:r>
          </w:p>
        </w:tc>
        <w:tc>
          <w:tcPr>
            <w:tcW w:w="1264" w:type="dxa"/>
          </w:tcPr>
          <w:p w14:paraId="338A545A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5CD2C3FB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1D6E396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325C65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B373B3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0E89D8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320</w:t>
            </w:r>
          </w:p>
        </w:tc>
        <w:tc>
          <w:tcPr>
            <w:tcW w:w="716" w:type="dxa"/>
          </w:tcPr>
          <w:p w14:paraId="56F116DE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A072B05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Dokumentacja płac i potrąceń z płac</w:t>
            </w:r>
          </w:p>
        </w:tc>
        <w:tc>
          <w:tcPr>
            <w:tcW w:w="1264" w:type="dxa"/>
          </w:tcPr>
          <w:p w14:paraId="000A5FFF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291172CF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5DD8239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89C1EF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85CFD0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264468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321</w:t>
            </w:r>
          </w:p>
        </w:tc>
        <w:tc>
          <w:tcPr>
            <w:tcW w:w="716" w:type="dxa"/>
          </w:tcPr>
          <w:p w14:paraId="0BF226A6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3C168F9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Listy płac</w:t>
            </w:r>
          </w:p>
        </w:tc>
        <w:tc>
          <w:tcPr>
            <w:tcW w:w="1264" w:type="dxa"/>
          </w:tcPr>
          <w:p w14:paraId="0DE4FAEB" w14:textId="77777777" w:rsidR="00ED6686" w:rsidRPr="00A044B1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  <w:p w14:paraId="247AB069" w14:textId="77777777" w:rsidR="00ED6686" w:rsidRPr="00A044B1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1CE77FA" w14:textId="77777777" w:rsidR="00ED6686" w:rsidRPr="00A044B1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38DD5E67" w14:textId="77777777" w:rsidR="00ED6686" w:rsidRPr="00A044B1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listy płac dotyczące stosunków pracy nawiązanych przed dniem 1 stycznia 1999 r. oraz w okresie po dniu 31 grudnia 1998 r., a przed dniem 1 stycznia 2019 r. , w którym pracodawca nie złożył raportu informacyjnego kwalifikuje się do kategorii B50</w:t>
            </w:r>
          </w:p>
          <w:p w14:paraId="1F7B722E" w14:textId="77777777" w:rsidR="00ED6686" w:rsidRPr="00A044B1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071CDFC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7DAC36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E882FC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99E80F9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322</w:t>
            </w:r>
          </w:p>
        </w:tc>
        <w:tc>
          <w:tcPr>
            <w:tcW w:w="716" w:type="dxa"/>
          </w:tcPr>
          <w:p w14:paraId="10C69E76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EB9CBB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Kartoteki wynagrodzeń</w:t>
            </w:r>
          </w:p>
        </w:tc>
        <w:tc>
          <w:tcPr>
            <w:tcW w:w="1264" w:type="dxa"/>
          </w:tcPr>
          <w:p w14:paraId="28C903D3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trike/>
                <w:sz w:val="24"/>
                <w:szCs w:val="20"/>
                <w:lang w:eastAsia="pl-PL"/>
              </w:rPr>
            </w:pPr>
          </w:p>
          <w:p w14:paraId="42A46F0C" w14:textId="77777777" w:rsidR="00ED6686" w:rsidRPr="00A044B1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3944FE72" w14:textId="77777777" w:rsidR="00ED6686" w:rsidRPr="00A044B1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26E22226" w14:textId="77777777" w:rsidR="00ED6686" w:rsidRPr="00A044B1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kartoteki wynagrodzeń    dotyczące stosunków pracy nawiązanych przed dniem 1 stycznia 1999 r. oraz w okresie po dniu 31 grudnia 1998 r., a przed dniem 1 stycznia 2019 r. , w którym pracodawca nie złożył raportu informacyjnego kwalifikuje się do kategorii B50</w:t>
            </w:r>
          </w:p>
          <w:p w14:paraId="4C44D143" w14:textId="77777777" w:rsidR="00ED6686" w:rsidRPr="00A044B1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40C79F5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9C22A2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8D868A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134590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323</w:t>
            </w:r>
          </w:p>
        </w:tc>
        <w:tc>
          <w:tcPr>
            <w:tcW w:w="716" w:type="dxa"/>
          </w:tcPr>
          <w:p w14:paraId="2048A435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DD05B59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Deklaracje podatkowe i rozliczenia podatku dochodowego</w:t>
            </w:r>
          </w:p>
        </w:tc>
        <w:tc>
          <w:tcPr>
            <w:tcW w:w="1264" w:type="dxa"/>
          </w:tcPr>
          <w:p w14:paraId="5D4D33DB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75CB402E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Okres przechowywania nalicza się od roku następnego po roku w którym upłynął termin rozliczenia podatku.</w:t>
            </w:r>
          </w:p>
          <w:p w14:paraId="116A2CEF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  <w:p w14:paraId="314A88FE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  <w:p w14:paraId="13764CA5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  <w:p w14:paraId="3C671DA6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  <w:p w14:paraId="5AE93CA0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0F90B48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539997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DC031AE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13ED1C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324</w:t>
            </w:r>
          </w:p>
        </w:tc>
        <w:tc>
          <w:tcPr>
            <w:tcW w:w="716" w:type="dxa"/>
          </w:tcPr>
          <w:p w14:paraId="42038D66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D54596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Rozliczenia składek na ubezpieczenie społeczne</w:t>
            </w:r>
          </w:p>
        </w:tc>
        <w:tc>
          <w:tcPr>
            <w:tcW w:w="1264" w:type="dxa"/>
          </w:tcPr>
          <w:p w14:paraId="47F75621" w14:textId="77777777" w:rsidR="00ED6686" w:rsidRPr="00A044B1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76B01E48" w14:textId="77777777" w:rsidR="00ED6686" w:rsidRPr="00A044B1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rozliczenie składek dotyczące stosunków pracy nawiązanych przed dniem 1 stycznia 1999 r. oraz w okresie po dniu 31 grudnia 1998 r., a przed dniem 1 stycznia 2019 r. , w którym pracodawca nie złożył raportu informacyjnego kwalifikuje się do kategorii B50 </w:t>
            </w:r>
          </w:p>
          <w:p w14:paraId="5D869861" w14:textId="77777777" w:rsidR="00ED6686" w:rsidRPr="00A044B1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6C2A5F4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D6B73F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E4CB66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FFE67E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325</w:t>
            </w:r>
          </w:p>
        </w:tc>
        <w:tc>
          <w:tcPr>
            <w:tcW w:w="716" w:type="dxa"/>
          </w:tcPr>
          <w:p w14:paraId="1DE5FF7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B8712B6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Deklaracje na PFRON</w:t>
            </w:r>
          </w:p>
        </w:tc>
        <w:tc>
          <w:tcPr>
            <w:tcW w:w="1264" w:type="dxa"/>
          </w:tcPr>
          <w:p w14:paraId="27E5A1B7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2F79BBE7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6D04FB4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0957F1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2391846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36538D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326</w:t>
            </w:r>
          </w:p>
        </w:tc>
        <w:tc>
          <w:tcPr>
            <w:tcW w:w="716" w:type="dxa"/>
          </w:tcPr>
          <w:p w14:paraId="2D42F41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C9BCC1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Dokumentacja wynagrodzeń z bezosobowego funduszu płac</w:t>
            </w:r>
          </w:p>
        </w:tc>
        <w:tc>
          <w:tcPr>
            <w:tcW w:w="1264" w:type="dxa"/>
          </w:tcPr>
          <w:p w14:paraId="7FF22443" w14:textId="77777777" w:rsidR="00ED6686" w:rsidRPr="00A044B1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trike/>
                <w:sz w:val="24"/>
                <w:szCs w:val="20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766134F" w14:textId="77777777" w:rsidR="00ED6686" w:rsidRPr="00A044B1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dokumentacja wynagrodzeń dotycząca stosunków pracy nawiązanych przed dniem 1 stycznia 1999 r. oraz w okresie po dniu 31 grudnia 1998 r., a przed dniem 1 stycznia 2019 r. , w którym pracodawca nie złożył raportu informacyjnego kwalifikuje się do kategorii B50</w:t>
            </w:r>
          </w:p>
          <w:p w14:paraId="71FF5FA4" w14:textId="77777777" w:rsidR="00ED6686" w:rsidRPr="00A044B1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3BEB3A5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328D7C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0EB4A1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538" w:type="dxa"/>
          </w:tcPr>
          <w:p w14:paraId="5D86D309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85AE953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2B5C70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Inwentaryzacja</w:t>
            </w:r>
          </w:p>
        </w:tc>
        <w:tc>
          <w:tcPr>
            <w:tcW w:w="1264" w:type="dxa"/>
          </w:tcPr>
          <w:p w14:paraId="42A23CE0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650640A7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60BB966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A2AA04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053C139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8288419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330</w:t>
            </w:r>
          </w:p>
        </w:tc>
        <w:tc>
          <w:tcPr>
            <w:tcW w:w="716" w:type="dxa"/>
          </w:tcPr>
          <w:p w14:paraId="15606523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E14B01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Wycena i przecena</w:t>
            </w:r>
          </w:p>
        </w:tc>
        <w:tc>
          <w:tcPr>
            <w:tcW w:w="1264" w:type="dxa"/>
          </w:tcPr>
          <w:p w14:paraId="6AB3CA3A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E62008B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494F9F0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786F42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F51F94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6D4E29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331</w:t>
            </w:r>
          </w:p>
        </w:tc>
        <w:tc>
          <w:tcPr>
            <w:tcW w:w="716" w:type="dxa"/>
          </w:tcPr>
          <w:p w14:paraId="6005DE33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C2A237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Spisy i protokoły inwentaryzacyjne, sprawozdania z przebiegu inwentaryzacji i różnice inwentaryzacyjne</w:t>
            </w:r>
          </w:p>
        </w:tc>
        <w:tc>
          <w:tcPr>
            <w:tcW w:w="1264" w:type="dxa"/>
          </w:tcPr>
          <w:p w14:paraId="579F7D5F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1C9989FE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32F85F2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E93B90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42D8526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538" w:type="dxa"/>
          </w:tcPr>
          <w:p w14:paraId="7159F392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2E2100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58E2DF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Dyscyplina finansowa</w:t>
            </w:r>
          </w:p>
        </w:tc>
        <w:tc>
          <w:tcPr>
            <w:tcW w:w="1264" w:type="dxa"/>
          </w:tcPr>
          <w:p w14:paraId="4A8650DE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DD94352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56A63B9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D66539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9A2E469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9216E7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340</w:t>
            </w:r>
          </w:p>
        </w:tc>
        <w:tc>
          <w:tcPr>
            <w:tcW w:w="716" w:type="dxa"/>
          </w:tcPr>
          <w:p w14:paraId="72983275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3D4A12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Interwencje Głównego Księgowego</w:t>
            </w:r>
          </w:p>
        </w:tc>
        <w:tc>
          <w:tcPr>
            <w:tcW w:w="1264" w:type="dxa"/>
          </w:tcPr>
          <w:p w14:paraId="1F37F9C4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41759371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3FD74B4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2487B5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1B001D5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8432AB0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341</w:t>
            </w:r>
          </w:p>
        </w:tc>
        <w:tc>
          <w:tcPr>
            <w:tcW w:w="716" w:type="dxa"/>
          </w:tcPr>
          <w:p w14:paraId="13C9616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FAA807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Inne sprawy nadzoru finansowego</w:t>
            </w:r>
          </w:p>
        </w:tc>
        <w:tc>
          <w:tcPr>
            <w:tcW w:w="1264" w:type="dxa"/>
          </w:tcPr>
          <w:p w14:paraId="3B100D9B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B5 </w:t>
            </w:r>
          </w:p>
        </w:tc>
        <w:tc>
          <w:tcPr>
            <w:tcW w:w="2465" w:type="dxa"/>
            <w:gridSpan w:val="2"/>
          </w:tcPr>
          <w:p w14:paraId="71E6D71C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br/>
            </w:r>
          </w:p>
        </w:tc>
      </w:tr>
      <w:tr w:rsidR="00ED6686" w:rsidRPr="0033116A" w14:paraId="6BA2CFC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16FB13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4EF782E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1E262B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342</w:t>
            </w:r>
          </w:p>
        </w:tc>
        <w:tc>
          <w:tcPr>
            <w:tcW w:w="716" w:type="dxa"/>
          </w:tcPr>
          <w:p w14:paraId="04F0DC06" w14:textId="77777777" w:rsidR="00ED6686" w:rsidRPr="00371E8A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7357CBE" w14:textId="77777777" w:rsidR="00ED6686" w:rsidRPr="00371E8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Przeciwdziałanie praniu pieniędzy oraz finansowaniu terroryzmu</w:t>
            </w:r>
          </w:p>
        </w:tc>
        <w:tc>
          <w:tcPr>
            <w:tcW w:w="1264" w:type="dxa"/>
          </w:tcPr>
          <w:p w14:paraId="49FF3F18" w14:textId="77777777" w:rsidR="00ED6686" w:rsidRPr="00297723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0244CCA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7E998FE0" w14:textId="77777777" w:rsidTr="00476323">
        <w:trPr>
          <w:gridAfter w:val="1"/>
          <w:wAfter w:w="20" w:type="dxa"/>
        </w:trPr>
        <w:tc>
          <w:tcPr>
            <w:tcW w:w="260" w:type="dxa"/>
            <w:shd w:val="clear" w:color="auto" w:fill="808080"/>
          </w:tcPr>
          <w:p w14:paraId="6008E7F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25" w:type="dxa"/>
            <w:shd w:val="clear" w:color="auto" w:fill="808080"/>
          </w:tcPr>
          <w:p w14:paraId="50B6F7A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  <w:shd w:val="clear" w:color="auto" w:fill="808080"/>
          </w:tcPr>
          <w:p w14:paraId="1648434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  <w:shd w:val="clear" w:color="auto" w:fill="808080"/>
          </w:tcPr>
          <w:p w14:paraId="6D499A5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  <w:shd w:val="clear" w:color="auto" w:fill="808080"/>
          </w:tcPr>
          <w:p w14:paraId="3BB2C124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MONITOROWANIE I REALIZOWANIE ZADAŃ POMOCY SPOŁECZNEJ</w:t>
            </w:r>
          </w:p>
        </w:tc>
        <w:tc>
          <w:tcPr>
            <w:tcW w:w="1264" w:type="dxa"/>
            <w:shd w:val="clear" w:color="auto" w:fill="808080"/>
          </w:tcPr>
          <w:p w14:paraId="53A84B2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  <w:shd w:val="clear" w:color="auto" w:fill="808080"/>
          </w:tcPr>
          <w:p w14:paraId="7A573502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05AF9AE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43171D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7E953D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538" w:type="dxa"/>
          </w:tcPr>
          <w:p w14:paraId="2D42604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67489B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FD3157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Wyjaśnienia, interpretacje, opinie, akty prawne dotyczące zagadnień z zakresu pomocy społecznej, wspierania rodziny</w:t>
            </w:r>
          </w:p>
        </w:tc>
        <w:tc>
          <w:tcPr>
            <w:tcW w:w="1264" w:type="dxa"/>
          </w:tcPr>
          <w:p w14:paraId="7FEBE2C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1767D6FE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Przepisy i ustalenia własne oraz interpretacje i wyjaśnienia zewnętrzne. Okres przechowywania liczy się od momentu utraty mocy prawnej aktu</w:t>
            </w:r>
          </w:p>
        </w:tc>
      </w:tr>
      <w:tr w:rsidR="00ED6686" w:rsidRPr="0033116A" w14:paraId="6C95DA1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CD748F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A1727E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538" w:type="dxa"/>
          </w:tcPr>
          <w:p w14:paraId="5562087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CEC286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AD7E451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Programy i analizy w zakresie pomocy społecznej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, </w:t>
            </w:r>
            <w:r w:rsidRPr="007E2EE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wspierania rodziny</w:t>
            </w:r>
          </w:p>
        </w:tc>
        <w:tc>
          <w:tcPr>
            <w:tcW w:w="1264" w:type="dxa"/>
          </w:tcPr>
          <w:p w14:paraId="475EE7E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EF30865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3369EB6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BDD790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A79E4E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15045F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410</w:t>
            </w:r>
          </w:p>
        </w:tc>
        <w:tc>
          <w:tcPr>
            <w:tcW w:w="716" w:type="dxa"/>
          </w:tcPr>
          <w:p w14:paraId="7F98135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82A6320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Programy lokalne w zakresie pomocy społecznej</w:t>
            </w:r>
          </w:p>
        </w:tc>
        <w:tc>
          <w:tcPr>
            <w:tcW w:w="1264" w:type="dxa"/>
          </w:tcPr>
          <w:p w14:paraId="5D2966F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185FEF3E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2ACBE5B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177912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3083F6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E7497F9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411</w:t>
            </w:r>
          </w:p>
        </w:tc>
        <w:tc>
          <w:tcPr>
            <w:tcW w:w="716" w:type="dxa"/>
          </w:tcPr>
          <w:p w14:paraId="69F71D0C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8223D49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Udział w programach i projektach zewnętrznych</w:t>
            </w:r>
          </w:p>
        </w:tc>
        <w:tc>
          <w:tcPr>
            <w:tcW w:w="1264" w:type="dxa"/>
          </w:tcPr>
          <w:p w14:paraId="6495F0E2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6747065C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w tym ze środków Unii Europejskiej</w:t>
            </w:r>
          </w:p>
        </w:tc>
      </w:tr>
      <w:tr w:rsidR="00ED6686" w:rsidRPr="0033116A" w14:paraId="4096336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B3885B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26E3DA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A3F316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55786F3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4110</w:t>
            </w:r>
          </w:p>
        </w:tc>
        <w:tc>
          <w:tcPr>
            <w:tcW w:w="4127" w:type="dxa"/>
          </w:tcPr>
          <w:p w14:paraId="79E0F124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Wnioskowanie o udział w zewnętrznych programach i projektach</w:t>
            </w:r>
          </w:p>
        </w:tc>
        <w:tc>
          <w:tcPr>
            <w:tcW w:w="1264" w:type="dxa"/>
          </w:tcPr>
          <w:p w14:paraId="458FDC40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3B016BED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48B991F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D3F854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8E90D3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FAC228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9B5C6C7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4111</w:t>
            </w:r>
          </w:p>
        </w:tc>
        <w:tc>
          <w:tcPr>
            <w:tcW w:w="4127" w:type="dxa"/>
          </w:tcPr>
          <w:p w14:paraId="6D976E12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Realizacja programów i projektów zewnętrznych</w:t>
            </w:r>
          </w:p>
        </w:tc>
        <w:tc>
          <w:tcPr>
            <w:tcW w:w="1264" w:type="dxa"/>
          </w:tcPr>
          <w:p w14:paraId="6566A811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2E4A7403" w14:textId="77777777" w:rsidR="00930A65" w:rsidRPr="00930A65" w:rsidRDefault="00930A65" w:rsidP="00930A6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30A6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w tym rejestr. </w:t>
            </w:r>
          </w:p>
          <w:p w14:paraId="795156C7" w14:textId="77777777" w:rsidR="00930A65" w:rsidRPr="00930A65" w:rsidRDefault="00930A65" w:rsidP="00930A6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930A6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Obsługa finansowa programów i projektów zewnętrznych patrz klasa 3043;</w:t>
            </w:r>
          </w:p>
          <w:p w14:paraId="407AF945" w14:textId="77777777" w:rsidR="00DE2D8D" w:rsidRPr="0033116A" w:rsidRDefault="00930A65" w:rsidP="00930A6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930A65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okres przechowywania dokumentacji może być uzależniony od postanowień zawartych w umowie</w:t>
            </w:r>
            <w:r w:rsidRPr="002A208D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 </w:t>
            </w:r>
            <w:r w:rsidRPr="002A208D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 </w:t>
            </w:r>
          </w:p>
        </w:tc>
      </w:tr>
      <w:tr w:rsidR="00ED6686" w:rsidRPr="0033116A" w14:paraId="4735655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221E95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A02111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C57633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16" w:type="dxa"/>
          </w:tcPr>
          <w:p w14:paraId="3F8550F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87F67BF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Analizowanie sytuacji w zakresie pomocy społecznej</w:t>
            </w:r>
          </w:p>
        </w:tc>
        <w:tc>
          <w:tcPr>
            <w:tcW w:w="1264" w:type="dxa"/>
          </w:tcPr>
          <w:p w14:paraId="4ABBF2B0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275A1DC9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w tym korespondencja</w:t>
            </w:r>
          </w:p>
        </w:tc>
      </w:tr>
      <w:tr w:rsidR="00ED6686" w:rsidRPr="0033116A" w14:paraId="6A1B6EF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67C77D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00F564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538" w:type="dxa"/>
          </w:tcPr>
          <w:p w14:paraId="776D47A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6624FB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4992A78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Realizacja zadań pomocy społecznej</w:t>
            </w:r>
          </w:p>
        </w:tc>
        <w:tc>
          <w:tcPr>
            <w:tcW w:w="1264" w:type="dxa"/>
          </w:tcPr>
          <w:p w14:paraId="32FF3BA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049F30AF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71A3A2A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97C8E7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A7310F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B5E155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420</w:t>
            </w:r>
          </w:p>
        </w:tc>
        <w:tc>
          <w:tcPr>
            <w:tcW w:w="716" w:type="dxa"/>
          </w:tcPr>
          <w:p w14:paraId="5364929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457FC8D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Współpraca z jednostkami realizującymi zadania pomocy społecznej</w:t>
            </w:r>
          </w:p>
        </w:tc>
        <w:tc>
          <w:tcPr>
            <w:tcW w:w="1264" w:type="dxa"/>
          </w:tcPr>
          <w:p w14:paraId="4E807D5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3254934C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Dla poszczególnych organów i instytucji można zakładać odrębnie numerowane </w:t>
            </w:r>
            <w:proofErr w:type="spellStart"/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podteczki</w:t>
            </w:r>
            <w:proofErr w:type="spellEnd"/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. Umowy i porozumienia – przy klasie 421</w:t>
            </w:r>
          </w:p>
        </w:tc>
      </w:tr>
      <w:tr w:rsidR="00ED6686" w:rsidRPr="0033116A" w14:paraId="4C69BC8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DA3A48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9ECA4F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68084BA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421</w:t>
            </w:r>
          </w:p>
        </w:tc>
        <w:tc>
          <w:tcPr>
            <w:tcW w:w="716" w:type="dxa"/>
          </w:tcPr>
          <w:p w14:paraId="0B7078AA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4D1C1DC" w14:textId="77777777" w:rsidR="00ED6686" w:rsidRPr="004E584E" w:rsidRDefault="00ED6686" w:rsidP="00ED668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Umowy i porozumienia z jednostkami realizującymi zadania pomocy społecznej</w:t>
            </w:r>
          </w:p>
        </w:tc>
        <w:tc>
          <w:tcPr>
            <w:tcW w:w="1264" w:type="dxa"/>
          </w:tcPr>
          <w:p w14:paraId="2E07064A" w14:textId="77777777" w:rsidR="00ED6686" w:rsidRPr="004E584E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5E8917FA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  <w:t>Nie dotyczy dokumentacji związanej z realizacją umów i porozumień w ramach Współpracy z organizacjami pozarządowymi i kościelnymi przy klasie 094</w:t>
            </w:r>
          </w:p>
        </w:tc>
      </w:tr>
      <w:tr w:rsidR="00ED6686" w:rsidRPr="0033116A" w14:paraId="220693F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F7206F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4822AF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0B71B86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42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16" w:type="dxa"/>
          </w:tcPr>
          <w:p w14:paraId="7BA7BCB1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CFECA69" w14:textId="77777777" w:rsidR="00ED6686" w:rsidRPr="004E584E" w:rsidRDefault="00ED6686" w:rsidP="00ED668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Realizacja przez podmioty zewnętrzne zadań z zakresu pomocy społecznej </w:t>
            </w:r>
          </w:p>
        </w:tc>
        <w:tc>
          <w:tcPr>
            <w:tcW w:w="1264" w:type="dxa"/>
          </w:tcPr>
          <w:p w14:paraId="05A7FE95" w14:textId="77777777" w:rsidR="00ED6686" w:rsidRPr="004E584E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8DE44EA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  <w:t>Nie dotyczy dokumentacji związanej z realizacją umów i porozumień w ramach Współpracy z organizacjami pozarządowymi i kościelnymi przy klasie 094</w:t>
            </w:r>
          </w:p>
        </w:tc>
      </w:tr>
      <w:tr w:rsidR="00ED6686" w:rsidRPr="0033116A" w14:paraId="0C55041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167EF4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B52801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709706F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42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16" w:type="dxa"/>
          </w:tcPr>
          <w:p w14:paraId="702B505A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8B67A77" w14:textId="77777777" w:rsidR="00ED6686" w:rsidRPr="004E584E" w:rsidRDefault="00ED6686" w:rsidP="00ED668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Opiniowanie sytuacji osób przebywających na terenie gminy dla </w:t>
            </w: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lastRenderedPageBreak/>
              <w:t>instytucji zewnętrznych</w:t>
            </w:r>
          </w:p>
        </w:tc>
        <w:tc>
          <w:tcPr>
            <w:tcW w:w="1264" w:type="dxa"/>
          </w:tcPr>
          <w:p w14:paraId="1B85051E" w14:textId="77777777" w:rsidR="00ED6686" w:rsidRPr="004E584E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lastRenderedPageBreak/>
              <w:t>B5</w:t>
            </w:r>
          </w:p>
        </w:tc>
        <w:tc>
          <w:tcPr>
            <w:tcW w:w="2465" w:type="dxa"/>
            <w:gridSpan w:val="2"/>
          </w:tcPr>
          <w:p w14:paraId="59221A3A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  <w:t>w tym wywiady alimentacyjne</w:t>
            </w:r>
          </w:p>
        </w:tc>
      </w:tr>
      <w:tr w:rsidR="00ED6686" w:rsidRPr="0033116A" w14:paraId="2BB9978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48B3BE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C85DA5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615479F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42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716" w:type="dxa"/>
          </w:tcPr>
          <w:p w14:paraId="49694B58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77C4BBA" w14:textId="77777777" w:rsidR="00ED6686" w:rsidRPr="004E584E" w:rsidRDefault="00ED6686" w:rsidP="00ED668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Zastępstwo prawne w sprawach z zakresu pomocy społecznej</w:t>
            </w:r>
          </w:p>
        </w:tc>
        <w:tc>
          <w:tcPr>
            <w:tcW w:w="1264" w:type="dxa"/>
          </w:tcPr>
          <w:p w14:paraId="267219D4" w14:textId="77777777" w:rsidR="00ED6686" w:rsidRPr="004E584E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255AC24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między innymi w sprawach o roszczenia alimentacyjne</w:t>
            </w:r>
          </w:p>
        </w:tc>
      </w:tr>
      <w:tr w:rsidR="00ED6686" w:rsidRPr="0033116A" w14:paraId="3126A2D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9F7D81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429A90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D4512C8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42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716" w:type="dxa"/>
          </w:tcPr>
          <w:p w14:paraId="6DEE5BD2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C4566F8" w14:textId="77777777" w:rsidR="00ED6686" w:rsidRPr="004E584E" w:rsidRDefault="00ED6686" w:rsidP="00ED668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Wnioskowanie w sprawach niezdolności do pracy i niepełnosprawności</w:t>
            </w:r>
          </w:p>
        </w:tc>
        <w:tc>
          <w:tcPr>
            <w:tcW w:w="1264" w:type="dxa"/>
          </w:tcPr>
          <w:p w14:paraId="3D8C36A6" w14:textId="77777777" w:rsidR="00ED6686" w:rsidRPr="004E584E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7195034" w14:textId="77777777" w:rsidR="00ED6686" w:rsidRPr="0033116A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D6686" w:rsidRPr="0033116A" w14:paraId="3A03F52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2413A8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B6EA6D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F02FACB" w14:textId="77777777" w:rsidR="00ED6686" w:rsidRPr="00A044B1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205C072E" w14:textId="77777777" w:rsidR="00ED6686" w:rsidRPr="00A044B1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044B1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426</w:t>
            </w:r>
          </w:p>
        </w:tc>
        <w:tc>
          <w:tcPr>
            <w:tcW w:w="716" w:type="dxa"/>
          </w:tcPr>
          <w:p w14:paraId="058C237E" w14:textId="77777777" w:rsidR="00ED6686" w:rsidRPr="00A044B1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C3A3997" w14:textId="77777777" w:rsidR="00ED6686" w:rsidRPr="00A044B1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  <w:p w14:paraId="10C04521" w14:textId="77777777" w:rsidR="00ED6686" w:rsidRPr="00A044B1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współpraca z innymi podmiotami    w sprawach dotyczących  zadań pomocy społecznej</w:t>
            </w:r>
          </w:p>
        </w:tc>
        <w:tc>
          <w:tcPr>
            <w:tcW w:w="1264" w:type="dxa"/>
          </w:tcPr>
          <w:p w14:paraId="3B28AC6D" w14:textId="77777777" w:rsidR="00ED6686" w:rsidRPr="00A044B1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  <w:p w14:paraId="226B963C" w14:textId="77777777" w:rsidR="00ED6686" w:rsidRPr="00A044B1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46F3DF6" w14:textId="77777777" w:rsidR="00ED6686" w:rsidRPr="00A044B1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14:paraId="0AA8C8C2" w14:textId="77777777" w:rsidR="00ED6686" w:rsidRPr="00A044B1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dotyczy: organizacji, podmiotów,  jednostek organizacyjnych oraz innych niż przy klasie 420</w:t>
            </w:r>
          </w:p>
          <w:p w14:paraId="082A6B69" w14:textId="77777777" w:rsidR="00ED6686" w:rsidRPr="00A044B1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(np. spółdzielnie mieszkaniowe, podmioty ogrodów działkowych, PKP)</w:t>
            </w:r>
          </w:p>
          <w:p w14:paraId="5E673FB5" w14:textId="77777777" w:rsidR="00ED6686" w:rsidRPr="00A044B1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ED6686" w:rsidRPr="0033116A" w14:paraId="7C772DB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4E15A7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458A45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538" w:type="dxa"/>
          </w:tcPr>
          <w:p w14:paraId="27A60D1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8507FD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3448709" w14:textId="77777777" w:rsidR="00ED6686" w:rsidRPr="000E0899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0E0899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Praca socjalna</w:t>
            </w:r>
          </w:p>
        </w:tc>
        <w:tc>
          <w:tcPr>
            <w:tcW w:w="1264" w:type="dxa"/>
          </w:tcPr>
          <w:p w14:paraId="66FD45C0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D69BCA8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56E0DF4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32146D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EA7175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B376D2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430</w:t>
            </w:r>
          </w:p>
        </w:tc>
        <w:tc>
          <w:tcPr>
            <w:tcW w:w="716" w:type="dxa"/>
          </w:tcPr>
          <w:p w14:paraId="7862538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F2AE88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Poradnictwo specjalistyczne</w:t>
            </w:r>
          </w:p>
        </w:tc>
        <w:tc>
          <w:tcPr>
            <w:tcW w:w="1264" w:type="dxa"/>
          </w:tcPr>
          <w:p w14:paraId="5C28AEA8" w14:textId="77777777" w:rsidR="00ED6686" w:rsidRPr="001C6B60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trike/>
                <w:color w:val="FF0000"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FC154DA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5402BE" w:rsidRPr="0033116A" w14:paraId="2A320DB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BE357FB" w14:textId="77777777" w:rsidR="005402BE" w:rsidRPr="00EE3F5B" w:rsidRDefault="005402BE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BB2E4D8" w14:textId="77777777" w:rsidR="005402BE" w:rsidRPr="00EE3F5B" w:rsidRDefault="005402BE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901EFD7" w14:textId="77777777" w:rsidR="005402BE" w:rsidRPr="00EE3F5B" w:rsidRDefault="005402BE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A5AB584" w14:textId="77777777" w:rsidR="005402BE" w:rsidRPr="003F40C1" w:rsidRDefault="005402BE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4300</w:t>
            </w:r>
          </w:p>
        </w:tc>
        <w:tc>
          <w:tcPr>
            <w:tcW w:w="4127" w:type="dxa"/>
          </w:tcPr>
          <w:p w14:paraId="74F25B72" w14:textId="77777777" w:rsidR="005402BE" w:rsidRPr="003F40C1" w:rsidRDefault="001C6B60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Poradnictwo psychologiczne</w:t>
            </w:r>
          </w:p>
        </w:tc>
        <w:tc>
          <w:tcPr>
            <w:tcW w:w="1264" w:type="dxa"/>
          </w:tcPr>
          <w:p w14:paraId="10AB2418" w14:textId="77777777" w:rsidR="005402BE" w:rsidRPr="003F40C1" w:rsidRDefault="001C6B60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09473FB" w14:textId="77777777" w:rsidR="005402BE" w:rsidRPr="0033116A" w:rsidRDefault="005402BE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5402BE" w:rsidRPr="0033116A" w14:paraId="08A1F7A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D443144" w14:textId="77777777" w:rsidR="005402BE" w:rsidRPr="00EE3F5B" w:rsidRDefault="005402BE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C22E21C" w14:textId="77777777" w:rsidR="005402BE" w:rsidRPr="00EE3F5B" w:rsidRDefault="005402BE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1490EF0" w14:textId="77777777" w:rsidR="005402BE" w:rsidRPr="00EE3F5B" w:rsidRDefault="005402BE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ACEBA97" w14:textId="77777777" w:rsidR="005402BE" w:rsidRPr="003F40C1" w:rsidRDefault="005402BE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4301</w:t>
            </w:r>
          </w:p>
        </w:tc>
        <w:tc>
          <w:tcPr>
            <w:tcW w:w="4127" w:type="dxa"/>
          </w:tcPr>
          <w:p w14:paraId="17D935E9" w14:textId="77777777" w:rsidR="005402BE" w:rsidRPr="003F40C1" w:rsidRDefault="001C6B60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Poradnictwo prawne</w:t>
            </w:r>
          </w:p>
        </w:tc>
        <w:tc>
          <w:tcPr>
            <w:tcW w:w="1264" w:type="dxa"/>
          </w:tcPr>
          <w:p w14:paraId="02F5DED3" w14:textId="77777777" w:rsidR="005402BE" w:rsidRPr="003F40C1" w:rsidRDefault="001C6B60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D71FA74" w14:textId="77777777" w:rsidR="005402BE" w:rsidRPr="0033116A" w:rsidRDefault="005402BE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00AD36E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8A6A56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C240AD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DC03983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431</w:t>
            </w:r>
          </w:p>
        </w:tc>
        <w:tc>
          <w:tcPr>
            <w:tcW w:w="716" w:type="dxa"/>
          </w:tcPr>
          <w:p w14:paraId="626B2FE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5199E8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Interwencja kryzysowa</w:t>
            </w:r>
          </w:p>
        </w:tc>
        <w:tc>
          <w:tcPr>
            <w:tcW w:w="1264" w:type="dxa"/>
          </w:tcPr>
          <w:p w14:paraId="02E3E403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7BAEEC53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0FAB994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020D59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6AE3A1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4F6CFC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B8E7BA8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4310</w:t>
            </w:r>
          </w:p>
        </w:tc>
        <w:tc>
          <w:tcPr>
            <w:tcW w:w="4127" w:type="dxa"/>
          </w:tcPr>
          <w:p w14:paraId="642ABEDC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Terapia indywidualna</w:t>
            </w:r>
          </w:p>
        </w:tc>
        <w:tc>
          <w:tcPr>
            <w:tcW w:w="1264" w:type="dxa"/>
          </w:tcPr>
          <w:p w14:paraId="56E8EE2A" w14:textId="77777777" w:rsidR="00ED6686" w:rsidRPr="00F96F45" w:rsidRDefault="00ED6686" w:rsidP="00ED6686">
            <w:pPr>
              <w:jc w:val="center"/>
              <w:rPr>
                <w:color w:val="FF0000"/>
              </w:rPr>
            </w:pPr>
            <w:r w:rsidRPr="00C43A7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1059ED8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50B2D7A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524770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2F7753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A590D90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569F879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4311</w:t>
            </w:r>
          </w:p>
        </w:tc>
        <w:tc>
          <w:tcPr>
            <w:tcW w:w="4127" w:type="dxa"/>
          </w:tcPr>
          <w:p w14:paraId="1D6E056A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Terapia grupowa</w:t>
            </w:r>
          </w:p>
        </w:tc>
        <w:tc>
          <w:tcPr>
            <w:tcW w:w="1264" w:type="dxa"/>
          </w:tcPr>
          <w:p w14:paraId="20D2639D" w14:textId="77777777" w:rsidR="00ED6686" w:rsidRPr="00F96F45" w:rsidRDefault="00ED6686" w:rsidP="00ED6686">
            <w:pPr>
              <w:jc w:val="center"/>
              <w:rPr>
                <w:color w:val="FF0000"/>
              </w:rPr>
            </w:pPr>
            <w:r w:rsidRPr="00C43A7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244490A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048BF4E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808056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6C3EAD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51499A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257CFA6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4312</w:t>
            </w:r>
          </w:p>
        </w:tc>
        <w:tc>
          <w:tcPr>
            <w:tcW w:w="4127" w:type="dxa"/>
          </w:tcPr>
          <w:p w14:paraId="7DC5D251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Grupa wsparcia</w:t>
            </w:r>
          </w:p>
        </w:tc>
        <w:tc>
          <w:tcPr>
            <w:tcW w:w="1264" w:type="dxa"/>
          </w:tcPr>
          <w:p w14:paraId="2922646A" w14:textId="77777777" w:rsidR="00ED6686" w:rsidRPr="00F96F45" w:rsidRDefault="00ED6686" w:rsidP="00ED6686">
            <w:pPr>
              <w:jc w:val="center"/>
              <w:rPr>
                <w:color w:val="FF0000"/>
              </w:rPr>
            </w:pPr>
            <w:r w:rsidRPr="00C43A7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0</w:t>
            </w:r>
          </w:p>
        </w:tc>
        <w:tc>
          <w:tcPr>
            <w:tcW w:w="2465" w:type="dxa"/>
            <w:gridSpan w:val="2"/>
          </w:tcPr>
          <w:p w14:paraId="27731226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6DD40AD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83F052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4B49A3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F8CA73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1F7B93A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4313</w:t>
            </w:r>
          </w:p>
        </w:tc>
        <w:tc>
          <w:tcPr>
            <w:tcW w:w="4127" w:type="dxa"/>
          </w:tcPr>
          <w:p w14:paraId="7789D483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Konsultacje psychologiczne</w:t>
            </w:r>
          </w:p>
        </w:tc>
        <w:tc>
          <w:tcPr>
            <w:tcW w:w="1264" w:type="dxa"/>
          </w:tcPr>
          <w:p w14:paraId="7DAA9BC0" w14:textId="77777777" w:rsidR="00ED6686" w:rsidRPr="00F96F45" w:rsidRDefault="00ED6686" w:rsidP="00ED6686">
            <w:pPr>
              <w:jc w:val="center"/>
              <w:rPr>
                <w:color w:val="FF0000"/>
              </w:rPr>
            </w:pPr>
            <w:r w:rsidRPr="00C43A7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525FFD3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68E3497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AB15F2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19C551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578A81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0D68E85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4314</w:t>
            </w:r>
          </w:p>
        </w:tc>
        <w:tc>
          <w:tcPr>
            <w:tcW w:w="4127" w:type="dxa"/>
          </w:tcPr>
          <w:p w14:paraId="222660C8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Konsultacje pedagogiczne</w:t>
            </w:r>
          </w:p>
        </w:tc>
        <w:tc>
          <w:tcPr>
            <w:tcW w:w="1264" w:type="dxa"/>
          </w:tcPr>
          <w:p w14:paraId="355B91AD" w14:textId="77777777" w:rsidR="00ED6686" w:rsidRPr="00F96F45" w:rsidRDefault="00ED6686" w:rsidP="00ED6686">
            <w:pPr>
              <w:jc w:val="center"/>
              <w:rPr>
                <w:color w:val="FF0000"/>
              </w:rPr>
            </w:pPr>
            <w:r w:rsidRPr="00C43A7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4F07C75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44A2082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286B74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531A5C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CB0FFA2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D4BC2DE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4315</w:t>
            </w:r>
          </w:p>
        </w:tc>
        <w:tc>
          <w:tcPr>
            <w:tcW w:w="4127" w:type="dxa"/>
          </w:tcPr>
          <w:p w14:paraId="1E7F9066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Konsultacje prawne</w:t>
            </w:r>
          </w:p>
        </w:tc>
        <w:tc>
          <w:tcPr>
            <w:tcW w:w="1264" w:type="dxa"/>
          </w:tcPr>
          <w:p w14:paraId="1ED3530D" w14:textId="77777777" w:rsidR="00ED6686" w:rsidRPr="00F96F45" w:rsidRDefault="00ED6686" w:rsidP="00ED6686">
            <w:pPr>
              <w:jc w:val="center"/>
              <w:rPr>
                <w:color w:val="FF0000"/>
              </w:rPr>
            </w:pPr>
            <w:r w:rsidRPr="00C43A7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C25E3D4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0E26063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71F3BE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449B2D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A5E6BC6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3594EF7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4316</w:t>
            </w:r>
          </w:p>
        </w:tc>
        <w:tc>
          <w:tcPr>
            <w:tcW w:w="4127" w:type="dxa"/>
          </w:tcPr>
          <w:p w14:paraId="243730E0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Grupa korekcyjno-edukacyjna</w:t>
            </w:r>
          </w:p>
        </w:tc>
        <w:tc>
          <w:tcPr>
            <w:tcW w:w="1264" w:type="dxa"/>
          </w:tcPr>
          <w:p w14:paraId="745ABE5D" w14:textId="77777777" w:rsidR="00ED6686" w:rsidRPr="00F96F45" w:rsidRDefault="00ED6686" w:rsidP="00ED6686">
            <w:pPr>
              <w:jc w:val="center"/>
              <w:rPr>
                <w:color w:val="FF0000"/>
              </w:rPr>
            </w:pPr>
            <w:r w:rsidRPr="00C43A7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5845F071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71C873F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3C9BD7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D76EC6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658FC25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ECDFC84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4317</w:t>
            </w:r>
          </w:p>
        </w:tc>
        <w:tc>
          <w:tcPr>
            <w:tcW w:w="4127" w:type="dxa"/>
          </w:tcPr>
          <w:p w14:paraId="3F5D556E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Interwencja w środowisku</w:t>
            </w:r>
          </w:p>
        </w:tc>
        <w:tc>
          <w:tcPr>
            <w:tcW w:w="1264" w:type="dxa"/>
          </w:tcPr>
          <w:p w14:paraId="7AA33200" w14:textId="77777777" w:rsidR="00ED6686" w:rsidRPr="00F96F45" w:rsidRDefault="00ED6686" w:rsidP="00ED6686">
            <w:pPr>
              <w:jc w:val="center"/>
              <w:rPr>
                <w:color w:val="FF0000"/>
              </w:rPr>
            </w:pPr>
            <w:r w:rsidRPr="00C43A7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61C2306B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08AAB7A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216285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717836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C17E2E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B696AE6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4318</w:t>
            </w:r>
          </w:p>
        </w:tc>
        <w:tc>
          <w:tcPr>
            <w:tcW w:w="4127" w:type="dxa"/>
          </w:tcPr>
          <w:p w14:paraId="5636DA70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Konsultacje niedotyczące Interwencji Kryzysowej</w:t>
            </w:r>
          </w:p>
        </w:tc>
        <w:tc>
          <w:tcPr>
            <w:tcW w:w="1264" w:type="dxa"/>
          </w:tcPr>
          <w:p w14:paraId="1166CF36" w14:textId="77777777" w:rsidR="00ED6686" w:rsidRPr="00F96F45" w:rsidRDefault="00ED6686" w:rsidP="00ED6686">
            <w:pPr>
              <w:jc w:val="center"/>
              <w:rPr>
                <w:color w:val="FF0000"/>
              </w:rPr>
            </w:pPr>
            <w:r w:rsidRPr="00C43A78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3027F9E6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6D76EBC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8539BD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A8E66B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4074BA1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6ED2E76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4319</w:t>
            </w:r>
          </w:p>
        </w:tc>
        <w:tc>
          <w:tcPr>
            <w:tcW w:w="4127" w:type="dxa"/>
          </w:tcPr>
          <w:p w14:paraId="141C4FF1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Pisma skierowane do instytucji</w:t>
            </w:r>
          </w:p>
        </w:tc>
        <w:tc>
          <w:tcPr>
            <w:tcW w:w="1264" w:type="dxa"/>
          </w:tcPr>
          <w:p w14:paraId="1D3399AF" w14:textId="77777777" w:rsidR="00ED6686" w:rsidRPr="00F96F45" w:rsidRDefault="00ED6686" w:rsidP="00ED6686">
            <w:pPr>
              <w:jc w:val="center"/>
              <w:rPr>
                <w:color w:val="FF0000"/>
              </w:rPr>
            </w:pPr>
            <w:r w:rsidRPr="00F047B9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5F9B8CD7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4FDE0BB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63FD25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9750B2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A38BB50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432</w:t>
            </w:r>
          </w:p>
        </w:tc>
        <w:tc>
          <w:tcPr>
            <w:tcW w:w="716" w:type="dxa"/>
          </w:tcPr>
          <w:p w14:paraId="6D76F37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766B20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pl-PL"/>
              </w:rPr>
              <w:t>Kontrakty socjalne</w:t>
            </w:r>
          </w:p>
        </w:tc>
        <w:tc>
          <w:tcPr>
            <w:tcW w:w="1264" w:type="dxa"/>
          </w:tcPr>
          <w:p w14:paraId="09C8D7B8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B5 </w:t>
            </w:r>
          </w:p>
        </w:tc>
        <w:tc>
          <w:tcPr>
            <w:tcW w:w="2465" w:type="dxa"/>
            <w:gridSpan w:val="2"/>
          </w:tcPr>
          <w:p w14:paraId="79085627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1B2633C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474DEA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28D63D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53CD08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433</w:t>
            </w:r>
          </w:p>
        </w:tc>
        <w:tc>
          <w:tcPr>
            <w:tcW w:w="716" w:type="dxa"/>
          </w:tcPr>
          <w:p w14:paraId="6919A50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7DE299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pl-PL"/>
              </w:rPr>
              <w:t>Skierowania do innych instytucji o uzyskanie pomocy</w:t>
            </w:r>
          </w:p>
        </w:tc>
        <w:tc>
          <w:tcPr>
            <w:tcW w:w="1264" w:type="dxa"/>
          </w:tcPr>
          <w:p w14:paraId="40EF147F" w14:textId="77777777" w:rsidR="00ED6686" w:rsidRPr="00EE3F5B" w:rsidRDefault="00ED6686" w:rsidP="00ED668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B5 </w:t>
            </w:r>
          </w:p>
        </w:tc>
        <w:tc>
          <w:tcPr>
            <w:tcW w:w="2465" w:type="dxa"/>
            <w:gridSpan w:val="2"/>
          </w:tcPr>
          <w:p w14:paraId="2EF22946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51EC74A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39E235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4BF126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131EA09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434</w:t>
            </w:r>
          </w:p>
        </w:tc>
        <w:tc>
          <w:tcPr>
            <w:tcW w:w="716" w:type="dxa"/>
          </w:tcPr>
          <w:p w14:paraId="62EC355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AC6E475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Pomoc osobom bezdomnym</w:t>
            </w:r>
          </w:p>
        </w:tc>
        <w:tc>
          <w:tcPr>
            <w:tcW w:w="1264" w:type="dxa"/>
          </w:tcPr>
          <w:p w14:paraId="5B372987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6E4115C1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52BD888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74478C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8DAF83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370076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BD8DC94" w14:textId="77777777" w:rsidR="00ED6686" w:rsidRPr="00327EFF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27E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4340</w:t>
            </w:r>
          </w:p>
        </w:tc>
        <w:tc>
          <w:tcPr>
            <w:tcW w:w="4127" w:type="dxa"/>
          </w:tcPr>
          <w:p w14:paraId="6992CB4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pl-PL"/>
              </w:rPr>
              <w:t>Indywidualne Programy wychodzenia z bezdomności</w:t>
            </w:r>
          </w:p>
        </w:tc>
        <w:tc>
          <w:tcPr>
            <w:tcW w:w="1264" w:type="dxa"/>
          </w:tcPr>
          <w:p w14:paraId="3F8DD88F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3FB9B766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74B5750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C2BF0B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CBEB3D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B05EF4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DB9957E" w14:textId="77777777" w:rsidR="00ED6686" w:rsidRPr="00327EFF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27E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4341</w:t>
            </w:r>
          </w:p>
        </w:tc>
        <w:tc>
          <w:tcPr>
            <w:tcW w:w="4127" w:type="dxa"/>
          </w:tcPr>
          <w:p w14:paraId="13A8D1AD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Raportowanie z miejsc niemieszkalnych</w:t>
            </w:r>
          </w:p>
        </w:tc>
        <w:tc>
          <w:tcPr>
            <w:tcW w:w="1264" w:type="dxa"/>
          </w:tcPr>
          <w:p w14:paraId="4E809797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3644491C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28246AE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058C1F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817561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24E6CF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5B76446" w14:textId="77777777" w:rsidR="00ED6686" w:rsidRPr="00327EFF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27E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4342</w:t>
            </w:r>
          </w:p>
        </w:tc>
        <w:tc>
          <w:tcPr>
            <w:tcW w:w="4127" w:type="dxa"/>
          </w:tcPr>
          <w:p w14:paraId="078EA6C7" w14:textId="77777777" w:rsidR="00ED6686" w:rsidRDefault="00ED6686" w:rsidP="00ED66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Wnioskowanie o lokale z zasobów Urzędu Miasta</w:t>
            </w:r>
          </w:p>
          <w:p w14:paraId="06A0CF80" w14:textId="77777777" w:rsidR="00F033C8" w:rsidRPr="00EE3F5B" w:rsidRDefault="00F033C8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6245259C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11C0AFC9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66D962B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825818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1E5C8B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751FDA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F7DD6F3" w14:textId="77777777" w:rsidR="00ED6686" w:rsidRPr="00327EFF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27E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4343</w:t>
            </w:r>
          </w:p>
        </w:tc>
        <w:tc>
          <w:tcPr>
            <w:tcW w:w="4127" w:type="dxa"/>
          </w:tcPr>
          <w:p w14:paraId="59AC00D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Skierowania do placówek</w:t>
            </w:r>
          </w:p>
        </w:tc>
        <w:tc>
          <w:tcPr>
            <w:tcW w:w="1264" w:type="dxa"/>
          </w:tcPr>
          <w:p w14:paraId="36A92CC5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1327544A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253D78E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CADCDE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2C1815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48CDA8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AA9202D" w14:textId="77777777" w:rsidR="00ED6686" w:rsidRPr="00E13EE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4344</w:t>
            </w:r>
          </w:p>
        </w:tc>
        <w:tc>
          <w:tcPr>
            <w:tcW w:w="4127" w:type="dxa"/>
          </w:tcPr>
          <w:p w14:paraId="354426BB" w14:textId="77777777" w:rsidR="00ED668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Zindywidualizowane wsparcie</w:t>
            </w:r>
          </w:p>
          <w:p w14:paraId="128E993F" w14:textId="77777777" w:rsidR="00F033C8" w:rsidRPr="00A044B1" w:rsidRDefault="00F033C8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0399BA0A" w14:textId="77777777" w:rsidR="00ED6686" w:rsidRPr="00A044B1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044B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3B82D54B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2CA9BA1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254543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830A0F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C9B364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435</w:t>
            </w:r>
          </w:p>
        </w:tc>
        <w:tc>
          <w:tcPr>
            <w:tcW w:w="716" w:type="dxa"/>
          </w:tcPr>
          <w:p w14:paraId="297D73B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CCD295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Pomoc osobom nieaktywnym zawodowo</w:t>
            </w:r>
          </w:p>
        </w:tc>
        <w:tc>
          <w:tcPr>
            <w:tcW w:w="1264" w:type="dxa"/>
          </w:tcPr>
          <w:p w14:paraId="75B7E417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2AB63F5E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3358E8A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655B08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061AAD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DE2FF3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8660BBD" w14:textId="77777777" w:rsidR="00ED6686" w:rsidRPr="00C9481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94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4350</w:t>
            </w:r>
          </w:p>
        </w:tc>
        <w:tc>
          <w:tcPr>
            <w:tcW w:w="4127" w:type="dxa"/>
          </w:tcPr>
          <w:p w14:paraId="2DDD504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Skierowania do zatrudnienia socjalnego i spółdzielni socjalnej</w:t>
            </w:r>
          </w:p>
        </w:tc>
        <w:tc>
          <w:tcPr>
            <w:tcW w:w="1264" w:type="dxa"/>
          </w:tcPr>
          <w:p w14:paraId="1E5DFFAD" w14:textId="77777777" w:rsidR="00ED6686" w:rsidRPr="00F96F45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7264CB1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5C50968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4E2645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C318D9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410D3A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494C806" w14:textId="77777777" w:rsidR="00ED6686" w:rsidRPr="00C9481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948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4351</w:t>
            </w:r>
          </w:p>
        </w:tc>
        <w:tc>
          <w:tcPr>
            <w:tcW w:w="4127" w:type="dxa"/>
          </w:tcPr>
          <w:p w14:paraId="2ACA488D" w14:textId="77777777" w:rsidR="00ED6686" w:rsidRDefault="00ED6686" w:rsidP="00ED6686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Skierowania na kursy, szkolenia, doradcy zawodowego</w:t>
            </w:r>
          </w:p>
        </w:tc>
        <w:tc>
          <w:tcPr>
            <w:tcW w:w="1264" w:type="dxa"/>
          </w:tcPr>
          <w:p w14:paraId="2D4E0FCE" w14:textId="77777777" w:rsidR="00ED6686" w:rsidRPr="00F96F45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6C12FB9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7234CB9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AABE6C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FC228E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6A8FFDC" w14:textId="77777777" w:rsidR="00ED6686" w:rsidRPr="00744FB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44FB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436</w:t>
            </w:r>
          </w:p>
        </w:tc>
        <w:tc>
          <w:tcPr>
            <w:tcW w:w="716" w:type="dxa"/>
          </w:tcPr>
          <w:p w14:paraId="7C6C8D1C" w14:textId="77777777" w:rsidR="00ED6686" w:rsidRPr="00744FB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B6E647A" w14:textId="77777777" w:rsidR="00ED6686" w:rsidRPr="00744FB8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744FB8">
              <w:rPr>
                <w:rFonts w:ascii="Times New Roman" w:eastAsia="Arial Unicode MS" w:hAnsi="Times New Roman"/>
                <w:sz w:val="24"/>
                <w:szCs w:val="24"/>
                <w:lang w:eastAsia="pl-PL"/>
              </w:rPr>
              <w:t>Prace społecznie - użyteczne</w:t>
            </w:r>
          </w:p>
        </w:tc>
        <w:tc>
          <w:tcPr>
            <w:tcW w:w="1264" w:type="dxa"/>
          </w:tcPr>
          <w:p w14:paraId="05119F86" w14:textId="77777777" w:rsidR="00ED6686" w:rsidRPr="00744FB8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0218D42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695C679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E72EC3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9DCF92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D4E70A2" w14:textId="77777777" w:rsidR="00ED6686" w:rsidRPr="00744FB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543C42E" w14:textId="77777777" w:rsidR="00ED6686" w:rsidRPr="00744FB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44F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4360</w:t>
            </w:r>
          </w:p>
        </w:tc>
        <w:tc>
          <w:tcPr>
            <w:tcW w:w="4127" w:type="dxa"/>
          </w:tcPr>
          <w:p w14:paraId="13C9DD93" w14:textId="77777777" w:rsidR="00ED6686" w:rsidRPr="00744FB8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744FB8">
              <w:rPr>
                <w:rFonts w:ascii="Times New Roman" w:eastAsia="Arial Unicode MS" w:hAnsi="Times New Roman"/>
                <w:sz w:val="24"/>
                <w:szCs w:val="24"/>
                <w:lang w:eastAsia="pl-PL"/>
              </w:rPr>
              <w:t>Wyjaśnienia, interpretacje, opinie, akty prawne dotyczące zagadnień z zakresu organizowania prac społecznie - użytecznych</w:t>
            </w:r>
          </w:p>
        </w:tc>
        <w:tc>
          <w:tcPr>
            <w:tcW w:w="1264" w:type="dxa"/>
          </w:tcPr>
          <w:p w14:paraId="4246011B" w14:textId="77777777" w:rsidR="00ED6686" w:rsidRPr="00744FB8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</w:pPr>
            <w:r w:rsidRPr="00744FB8"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12A54533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0522BF7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8FE7F7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66DDFB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02D1CC4" w14:textId="77777777" w:rsidR="00ED6686" w:rsidRPr="00744FB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DB57395" w14:textId="77777777" w:rsidR="00ED6686" w:rsidRPr="00744FB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44F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4361</w:t>
            </w:r>
          </w:p>
        </w:tc>
        <w:tc>
          <w:tcPr>
            <w:tcW w:w="4127" w:type="dxa"/>
          </w:tcPr>
          <w:p w14:paraId="051FCFA8" w14:textId="77777777" w:rsidR="00ED6686" w:rsidRPr="00744FB8" w:rsidRDefault="00ED6686" w:rsidP="00ED668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pl-PL"/>
              </w:rPr>
            </w:pPr>
            <w:r w:rsidRPr="00744FB8">
              <w:rPr>
                <w:rFonts w:ascii="Times New Roman" w:eastAsia="Arial Unicode MS" w:hAnsi="Times New Roman"/>
                <w:sz w:val="24"/>
                <w:szCs w:val="24"/>
                <w:lang w:eastAsia="pl-PL"/>
              </w:rPr>
              <w:t>Planowanie i sprawozdawczość w sprawach wykonywania prac społecznie - użytecznych</w:t>
            </w:r>
          </w:p>
        </w:tc>
        <w:tc>
          <w:tcPr>
            <w:tcW w:w="1264" w:type="dxa"/>
          </w:tcPr>
          <w:p w14:paraId="306E202C" w14:textId="77777777" w:rsidR="00ED6686" w:rsidRPr="00744FB8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</w:pPr>
            <w:r w:rsidRPr="00744FB8"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0BD4FE0C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udział  Ośrodka w opracowywaniu rocznego planu potrzeb, opinie, materiały</w:t>
            </w:r>
          </w:p>
        </w:tc>
      </w:tr>
      <w:tr w:rsidR="00ED6686" w:rsidRPr="0033116A" w14:paraId="1A63733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1181F6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579B73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975A78C" w14:textId="77777777" w:rsidR="00ED6686" w:rsidRPr="00744FB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1A96A0B" w14:textId="77777777" w:rsidR="00ED6686" w:rsidRPr="00744FB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44F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4362</w:t>
            </w:r>
          </w:p>
        </w:tc>
        <w:tc>
          <w:tcPr>
            <w:tcW w:w="4127" w:type="dxa"/>
          </w:tcPr>
          <w:p w14:paraId="6B560D12" w14:textId="77777777" w:rsidR="00ED6686" w:rsidRPr="00744FB8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744FB8">
              <w:rPr>
                <w:rFonts w:ascii="Times New Roman" w:eastAsia="Arial Unicode MS" w:hAnsi="Times New Roman"/>
                <w:sz w:val="24"/>
                <w:szCs w:val="24"/>
                <w:lang w:eastAsia="pl-PL"/>
              </w:rPr>
              <w:t>Współpraca w organizacji prac społecznie - użytecznych</w:t>
            </w:r>
          </w:p>
        </w:tc>
        <w:tc>
          <w:tcPr>
            <w:tcW w:w="1264" w:type="dxa"/>
          </w:tcPr>
          <w:p w14:paraId="5F406D03" w14:textId="77777777" w:rsidR="00ED6686" w:rsidRPr="00224CEF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</w:pPr>
            <w:r w:rsidRPr="00224CEF"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5A3077F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W tym: przygotowanie listy osób które mogą być skierowane do prac społecznie użytecznych, współpraca z wójtem, starostą i powiatowym urzędem pracy w sprawie prac społecznie użytecznych</w:t>
            </w:r>
          </w:p>
        </w:tc>
      </w:tr>
      <w:tr w:rsidR="00ED6686" w:rsidRPr="0033116A" w14:paraId="798DBED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44719C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6B4041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30DAD51" w14:textId="77777777" w:rsidR="00ED6686" w:rsidRPr="00744FB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EBEB06D" w14:textId="77777777" w:rsidR="00ED6686" w:rsidRPr="00744FB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44FB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4363</w:t>
            </w:r>
          </w:p>
        </w:tc>
        <w:tc>
          <w:tcPr>
            <w:tcW w:w="4127" w:type="dxa"/>
          </w:tcPr>
          <w:p w14:paraId="548321AF" w14:textId="77777777" w:rsidR="00ED6686" w:rsidRPr="00744FB8" w:rsidRDefault="00ED6686" w:rsidP="00ED668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pl-PL"/>
              </w:rPr>
            </w:pPr>
            <w:r w:rsidRPr="00744FB8">
              <w:rPr>
                <w:rFonts w:ascii="Times New Roman" w:eastAsia="Times New Roman" w:hAnsi="Times New Roman" w:cs="Times New Roman"/>
                <w:spacing w:val="-10"/>
                <w:sz w:val="23"/>
                <w:szCs w:val="23"/>
                <w:lang w:eastAsia="pl-PL"/>
              </w:rPr>
              <w:t>Ewidencja prac społecznie użytecznych</w:t>
            </w:r>
          </w:p>
        </w:tc>
        <w:tc>
          <w:tcPr>
            <w:tcW w:w="1264" w:type="dxa"/>
          </w:tcPr>
          <w:p w14:paraId="45B0197B" w14:textId="77777777" w:rsidR="00ED6686" w:rsidRPr="00224CEF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</w:pPr>
            <w:r w:rsidRPr="00224CEF"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FCE5489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1C04C66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DE0463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FF226F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7CD7EA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437</w:t>
            </w:r>
          </w:p>
        </w:tc>
        <w:tc>
          <w:tcPr>
            <w:tcW w:w="716" w:type="dxa"/>
          </w:tcPr>
          <w:p w14:paraId="2181FF2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327481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pl-PL"/>
              </w:rPr>
              <w:t>Praca z rodziną</w:t>
            </w:r>
          </w:p>
        </w:tc>
        <w:tc>
          <w:tcPr>
            <w:tcW w:w="1264" w:type="dxa"/>
          </w:tcPr>
          <w:p w14:paraId="6504DBDD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06739AC2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7D82F10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E3CA45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779F45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C9FEAA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DF9C6EF" w14:textId="77777777" w:rsidR="00ED6686" w:rsidRPr="004B5EC7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B5E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4370</w:t>
            </w:r>
          </w:p>
        </w:tc>
        <w:tc>
          <w:tcPr>
            <w:tcW w:w="4127" w:type="dxa"/>
          </w:tcPr>
          <w:p w14:paraId="3251967E" w14:textId="77777777" w:rsidR="00ED6686" w:rsidRPr="004E584E" w:rsidRDefault="00ED6686" w:rsidP="00ED668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pl-PL"/>
              </w:rPr>
              <w:t>Wsparcie Asystenta rodziny</w:t>
            </w:r>
          </w:p>
        </w:tc>
        <w:tc>
          <w:tcPr>
            <w:tcW w:w="1264" w:type="dxa"/>
          </w:tcPr>
          <w:p w14:paraId="7F07272D" w14:textId="77777777" w:rsidR="00ED6686" w:rsidRPr="003A1AB1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5076ED85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0D53EC0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365F1C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8F98E4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8D30C1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384665E" w14:textId="77777777" w:rsidR="00ED6686" w:rsidRPr="004B5EC7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4B5E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4371</w:t>
            </w:r>
          </w:p>
        </w:tc>
        <w:tc>
          <w:tcPr>
            <w:tcW w:w="4127" w:type="dxa"/>
          </w:tcPr>
          <w:p w14:paraId="5957CF9B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pl-PL"/>
              </w:rPr>
              <w:t>Realizacja opieki nad dzieckiem przez świetlice środowiskowe i ogniska wychowawcze</w:t>
            </w:r>
          </w:p>
        </w:tc>
        <w:tc>
          <w:tcPr>
            <w:tcW w:w="1264" w:type="dxa"/>
          </w:tcPr>
          <w:p w14:paraId="18C454A3" w14:textId="77777777" w:rsidR="00ED6686" w:rsidRPr="003A1AB1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3EEFB733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Arial Unicode MS" w:hAnsi="Times New Roman" w:cs="Times New Roman"/>
                <w:bCs/>
                <w:sz w:val="16"/>
                <w:szCs w:val="16"/>
                <w:lang w:eastAsia="pl-PL"/>
              </w:rPr>
              <w:t>* w tym skierowania do Sopockiego Domu</w:t>
            </w:r>
          </w:p>
        </w:tc>
      </w:tr>
      <w:tr w:rsidR="00ED6686" w:rsidRPr="0033116A" w14:paraId="41DC4EC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792B3D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20A1D2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90CC65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A21F6C3" w14:textId="77777777" w:rsidR="00ED6686" w:rsidRPr="00C01EE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01E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4372</w:t>
            </w:r>
          </w:p>
        </w:tc>
        <w:tc>
          <w:tcPr>
            <w:tcW w:w="4127" w:type="dxa"/>
          </w:tcPr>
          <w:p w14:paraId="64046AAF" w14:textId="77777777" w:rsidR="00ED6686" w:rsidRPr="004E584E" w:rsidRDefault="00ED6686" w:rsidP="00ED668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pl-PL"/>
              </w:rPr>
              <w:t>Wspieranie w opiece i wychowaniu dzieci: rodziny wspierające</w:t>
            </w:r>
          </w:p>
        </w:tc>
        <w:tc>
          <w:tcPr>
            <w:tcW w:w="1264" w:type="dxa"/>
          </w:tcPr>
          <w:p w14:paraId="187D9F3B" w14:textId="77777777" w:rsidR="00ED6686" w:rsidRPr="003A1AB1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652643D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292FBD1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BC7013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C87259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7B95CE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D2D13D5" w14:textId="77777777" w:rsidR="00ED6686" w:rsidRPr="00C01EE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C01E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4373</w:t>
            </w:r>
          </w:p>
        </w:tc>
        <w:tc>
          <w:tcPr>
            <w:tcW w:w="4127" w:type="dxa"/>
          </w:tcPr>
          <w:p w14:paraId="355EA20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Arial Unicode MS" w:hAnsi="Times New Roman"/>
                <w:sz w:val="24"/>
                <w:szCs w:val="24"/>
                <w:lang w:eastAsia="pl-PL"/>
              </w:rPr>
              <w:t>Szkolenia dla kandydatów na rodziny wspierające</w:t>
            </w:r>
          </w:p>
        </w:tc>
        <w:tc>
          <w:tcPr>
            <w:tcW w:w="1264" w:type="dxa"/>
          </w:tcPr>
          <w:p w14:paraId="0A7AC39C" w14:textId="77777777" w:rsidR="00ED6686" w:rsidRPr="003A1AB1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2AEDBB7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0B692C6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777063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C36F99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41144B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438</w:t>
            </w:r>
          </w:p>
        </w:tc>
        <w:tc>
          <w:tcPr>
            <w:tcW w:w="716" w:type="dxa"/>
          </w:tcPr>
          <w:p w14:paraId="2585B87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6023F24" w14:textId="77777777" w:rsidR="00ED6686" w:rsidRPr="00E07CD1" w:rsidRDefault="00ED6686" w:rsidP="00ED6686">
            <w:pPr>
              <w:spacing w:before="60" w:after="6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07CD1">
              <w:rPr>
                <w:rFonts w:ascii="Times New Roman" w:hAnsi="Times New Roman" w:cs="Times New Roman"/>
                <w:bCs/>
                <w:sz w:val="24"/>
                <w:szCs w:val="24"/>
                <w:lang w:eastAsia="pl-PL"/>
              </w:rPr>
              <w:t>Przeciwdziałanie przemocy w rodzinie</w:t>
            </w:r>
          </w:p>
        </w:tc>
        <w:tc>
          <w:tcPr>
            <w:tcW w:w="1264" w:type="dxa"/>
          </w:tcPr>
          <w:p w14:paraId="6F3D0B5C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3E9CCF9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2570640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CD8100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7EBBC6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9A694E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6AC3112" w14:textId="77777777" w:rsidR="00ED6686" w:rsidRPr="00DB1F65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B1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4380</w:t>
            </w:r>
          </w:p>
        </w:tc>
        <w:tc>
          <w:tcPr>
            <w:tcW w:w="4127" w:type="dxa"/>
          </w:tcPr>
          <w:p w14:paraId="76E36BB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Ewidencja prowadzonych Niebieskich Kart</w:t>
            </w:r>
          </w:p>
        </w:tc>
        <w:tc>
          <w:tcPr>
            <w:tcW w:w="1264" w:type="dxa"/>
          </w:tcPr>
          <w:p w14:paraId="0DA8F03B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514AE53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0F34B68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3BAD52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191481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D874FE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B12326F" w14:textId="77777777" w:rsidR="00ED6686" w:rsidRPr="00DB1F65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B1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4381</w:t>
            </w:r>
          </w:p>
        </w:tc>
        <w:tc>
          <w:tcPr>
            <w:tcW w:w="4127" w:type="dxa"/>
          </w:tcPr>
          <w:p w14:paraId="24257F0D" w14:textId="77777777" w:rsidR="00ED6686" w:rsidRDefault="00ED6686" w:rsidP="00ED66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Korespondencja z instytucjami państwowymi (Sąd, Policja, Prokuratura)</w:t>
            </w:r>
          </w:p>
          <w:p w14:paraId="4D87EE70" w14:textId="77777777" w:rsidR="00F033C8" w:rsidRPr="00EE3F5B" w:rsidRDefault="00F033C8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72D31AEC" w14:textId="77777777" w:rsidR="00ED6686" w:rsidRPr="007A4C69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7BCC094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1009BA0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44AF47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A91658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6EFCB7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85DB10F" w14:textId="77777777" w:rsidR="00ED6686" w:rsidRPr="00DB1F65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B1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4382</w:t>
            </w:r>
          </w:p>
        </w:tc>
        <w:tc>
          <w:tcPr>
            <w:tcW w:w="4127" w:type="dxa"/>
          </w:tcPr>
          <w:p w14:paraId="2D5E4698" w14:textId="77777777" w:rsidR="00ED6686" w:rsidRDefault="00ED6686" w:rsidP="00ED66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Skierowania po indywidualną pomoc dla domniemanych osób doznających przemocy</w:t>
            </w:r>
          </w:p>
          <w:p w14:paraId="14C70D43" w14:textId="77777777" w:rsidR="00F033C8" w:rsidRPr="00EE3F5B" w:rsidRDefault="00F033C8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3354873A" w14:textId="77777777" w:rsidR="00ED6686" w:rsidRPr="007A4C69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CD48546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3CF4A2E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032721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A4FA42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C58AD0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0F1D47B" w14:textId="77777777" w:rsidR="00ED6686" w:rsidRPr="00DB1F65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B1F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4383</w:t>
            </w:r>
          </w:p>
        </w:tc>
        <w:tc>
          <w:tcPr>
            <w:tcW w:w="4127" w:type="dxa"/>
          </w:tcPr>
          <w:p w14:paraId="387159B6" w14:textId="77777777" w:rsidR="00ED6686" w:rsidRDefault="00ED6686" w:rsidP="00ED66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Skierowania po indywidualną pomoc dla domniemanych osób stosujących przemoc</w:t>
            </w:r>
          </w:p>
          <w:p w14:paraId="6F8B6B96" w14:textId="77777777" w:rsidR="00F033C8" w:rsidRPr="00EE3F5B" w:rsidRDefault="00F033C8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52AB5CD7" w14:textId="77777777" w:rsidR="00ED6686" w:rsidRPr="007A4C69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3158DFB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219D106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01A9E7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83ECCB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C40883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2B73405" w14:textId="77777777" w:rsidR="00ED6686" w:rsidRPr="000F1AD7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F1AD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4384</w:t>
            </w:r>
          </w:p>
        </w:tc>
        <w:tc>
          <w:tcPr>
            <w:tcW w:w="4127" w:type="dxa"/>
          </w:tcPr>
          <w:p w14:paraId="295395EF" w14:textId="77777777" w:rsidR="00ED6686" w:rsidRDefault="00ED6686" w:rsidP="00ED668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Teczki zbiorcze/osobowe klientów u których prowadzona jest procedura niebieskiej karty</w:t>
            </w:r>
          </w:p>
          <w:p w14:paraId="06ABBDCE" w14:textId="77777777" w:rsidR="00F033C8" w:rsidRPr="00EE3F5B" w:rsidRDefault="00F033C8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059D425C" w14:textId="77777777" w:rsidR="00ED6686" w:rsidRPr="002C37F1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pl-PL"/>
              </w:rPr>
            </w:pPr>
            <w:r w:rsidRPr="002C37F1"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7D077193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3EA4DA7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18B574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9A0DF9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BAD992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439</w:t>
            </w:r>
          </w:p>
        </w:tc>
        <w:tc>
          <w:tcPr>
            <w:tcW w:w="716" w:type="dxa"/>
          </w:tcPr>
          <w:p w14:paraId="3DD9B1D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388F0FA" w14:textId="77777777" w:rsidR="00ED6686" w:rsidRDefault="00ED6686" w:rsidP="00ED668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07CD1">
              <w:rPr>
                <w:rFonts w:ascii="Times New Roman" w:hAnsi="Times New Roman" w:cs="Times New Roman"/>
                <w:bCs/>
                <w:sz w:val="24"/>
                <w:szCs w:val="24"/>
                <w:lang w:eastAsia="pl-PL"/>
              </w:rPr>
              <w:t>Teczki zbiorcze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pl-PL"/>
              </w:rPr>
              <w:t>/osobowe klientów u których prowadzona jest praca socjalna</w:t>
            </w:r>
          </w:p>
          <w:p w14:paraId="17919F88" w14:textId="77777777" w:rsidR="00F033C8" w:rsidRPr="00EE3F5B" w:rsidRDefault="00F033C8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48A1EFC9" w14:textId="77777777" w:rsidR="00ED6686" w:rsidRPr="007A4C69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pl-PL"/>
              </w:rPr>
            </w:pPr>
            <w:r w:rsidRPr="002C37F1"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778C186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5C22054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55CF3B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9FDDAE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538" w:type="dxa"/>
          </w:tcPr>
          <w:p w14:paraId="4AC4286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24E2E9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C5E1B6A" w14:textId="77777777" w:rsidR="00ED6686" w:rsidRPr="000E0899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0E08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Zapobieganie patologiom społecznym </w:t>
            </w:r>
          </w:p>
        </w:tc>
        <w:tc>
          <w:tcPr>
            <w:tcW w:w="1264" w:type="dxa"/>
          </w:tcPr>
          <w:p w14:paraId="714E9310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6E6CB9D5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Gminne programy profilaktyki i rozwiązywania problemów alkoholowych i narkomanii</w:t>
            </w:r>
            <w:r w:rsidRPr="0033116A">
              <w:rPr>
                <w:rFonts w:ascii="Times New Roman" w:eastAsia="Times New Roman" w:hAnsi="Times New Roman" w:cs="Times New Roman"/>
                <w:bCs/>
                <w:sz w:val="16"/>
                <w:lang w:eastAsia="pl-PL"/>
              </w:rPr>
              <w:t>, przeciwdziałania przemocy w rodzinie oraz ochrony ofiar przemocy w rodzinie w klasie 410</w:t>
            </w:r>
          </w:p>
        </w:tc>
      </w:tr>
      <w:tr w:rsidR="00ED6686" w:rsidRPr="0033116A" w14:paraId="1F0B528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03274F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ABD728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0DFA69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440</w:t>
            </w:r>
          </w:p>
        </w:tc>
        <w:tc>
          <w:tcPr>
            <w:tcW w:w="716" w:type="dxa"/>
          </w:tcPr>
          <w:p w14:paraId="7F06F13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861405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Obsługa organizacyjna zespołu interdyscyplinarnego </w:t>
            </w:r>
            <w:r w:rsidRPr="00EE3F5B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ds. przeciwdziałania przemocy w rodzinie  </w:t>
            </w:r>
          </w:p>
        </w:tc>
        <w:tc>
          <w:tcPr>
            <w:tcW w:w="1264" w:type="dxa"/>
          </w:tcPr>
          <w:p w14:paraId="55EF518E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591894A5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195EE35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06A2E6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4822C8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0F4445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441</w:t>
            </w:r>
          </w:p>
        </w:tc>
        <w:tc>
          <w:tcPr>
            <w:tcW w:w="716" w:type="dxa"/>
          </w:tcPr>
          <w:p w14:paraId="55ED8D2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54CCDB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Przeciwdziałanie przemocy w rodzinie</w:t>
            </w:r>
          </w:p>
        </w:tc>
        <w:tc>
          <w:tcPr>
            <w:tcW w:w="1264" w:type="dxa"/>
          </w:tcPr>
          <w:p w14:paraId="3E7C8FF7" w14:textId="77777777" w:rsidR="00ED6686" w:rsidRPr="007A4C69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BABD032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m.in. prowadzenie tzw. „niebieskiej karty”, ewidencja założonych kart. O</w:t>
            </w:r>
            <w:r w:rsidRPr="0033116A">
              <w:rPr>
                <w:rFonts w:ascii="Times New Roman" w:eastAsia="Times New Roman" w:hAnsi="Times New Roman" w:cs="Times New Roman"/>
                <w:sz w:val="16"/>
                <w:szCs w:val="18"/>
                <w:lang w:eastAsia="pl-PL"/>
              </w:rPr>
              <w:t>kres przechowywania liczy się od momentu zakończenia procedury</w:t>
            </w:r>
          </w:p>
        </w:tc>
      </w:tr>
      <w:tr w:rsidR="00ED6686" w:rsidRPr="0033116A" w14:paraId="5AA12DC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845080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B52CD7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2A01F0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442</w:t>
            </w:r>
          </w:p>
        </w:tc>
        <w:tc>
          <w:tcPr>
            <w:tcW w:w="716" w:type="dxa"/>
          </w:tcPr>
          <w:p w14:paraId="03D3F5A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58345CE" w14:textId="77777777" w:rsidR="00ED6686" w:rsidRPr="00EE3F5B" w:rsidRDefault="00ED6686" w:rsidP="00ED6686">
            <w:pPr>
              <w:tabs>
                <w:tab w:val="left" w:pos="1050"/>
              </w:tabs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Zwalczanie i zapobieganie alkoholizmowi</w:t>
            </w:r>
          </w:p>
        </w:tc>
        <w:tc>
          <w:tcPr>
            <w:tcW w:w="1264" w:type="dxa"/>
          </w:tcPr>
          <w:p w14:paraId="4819D6A3" w14:textId="77777777" w:rsidR="00ED6686" w:rsidRPr="007A4C69" w:rsidRDefault="00ED6686" w:rsidP="00ED668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24C0D26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m.in. opinie dotyczące punktów sprzedaży alkoholu</w:t>
            </w:r>
          </w:p>
        </w:tc>
      </w:tr>
      <w:tr w:rsidR="00ED6686" w:rsidRPr="0033116A" w14:paraId="45F34A0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466870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C581AC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B07ECF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443</w:t>
            </w:r>
          </w:p>
        </w:tc>
        <w:tc>
          <w:tcPr>
            <w:tcW w:w="716" w:type="dxa"/>
          </w:tcPr>
          <w:p w14:paraId="7A1B24D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E61F771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Przeciwdziałanie narkomanii</w:t>
            </w:r>
          </w:p>
        </w:tc>
        <w:tc>
          <w:tcPr>
            <w:tcW w:w="1264" w:type="dxa"/>
          </w:tcPr>
          <w:p w14:paraId="0F5E9D12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 </w:t>
            </w:r>
          </w:p>
        </w:tc>
        <w:tc>
          <w:tcPr>
            <w:tcW w:w="2465" w:type="dxa"/>
            <w:gridSpan w:val="2"/>
          </w:tcPr>
          <w:p w14:paraId="3BBC681F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4661550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16B9D1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875B40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688270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444</w:t>
            </w:r>
          </w:p>
        </w:tc>
        <w:tc>
          <w:tcPr>
            <w:tcW w:w="716" w:type="dxa"/>
          </w:tcPr>
          <w:p w14:paraId="004DA05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D0C116D" w14:textId="77777777" w:rsidR="00ED6686" w:rsidRPr="00EE3F5B" w:rsidRDefault="00ED6686" w:rsidP="00ED6686">
            <w:pPr>
              <w:tabs>
                <w:tab w:val="left" w:pos="1050"/>
              </w:tabs>
              <w:snapToGrid w:val="0"/>
              <w:spacing w:after="0" w:line="10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Prowadzenie świetlic środowiskowych </w:t>
            </w:r>
          </w:p>
        </w:tc>
        <w:tc>
          <w:tcPr>
            <w:tcW w:w="1264" w:type="dxa"/>
          </w:tcPr>
          <w:p w14:paraId="13055FD0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50396EED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7BF4855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F090DE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967D8A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538" w:type="dxa"/>
          </w:tcPr>
          <w:p w14:paraId="5FF0125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7FC042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A38D5CA" w14:textId="77777777" w:rsidR="00ED6686" w:rsidRPr="003F46E7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3F46E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Opieka nad dzieckiem i rodziną</w:t>
            </w:r>
          </w:p>
        </w:tc>
        <w:tc>
          <w:tcPr>
            <w:tcW w:w="1264" w:type="dxa"/>
          </w:tcPr>
          <w:p w14:paraId="316E7D00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76BE41F0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2B7E66D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EABCC2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FC37F2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9F2FC8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450</w:t>
            </w:r>
          </w:p>
        </w:tc>
        <w:tc>
          <w:tcPr>
            <w:tcW w:w="716" w:type="dxa"/>
          </w:tcPr>
          <w:p w14:paraId="19CE815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244A639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Praca z rodziną</w:t>
            </w:r>
          </w:p>
        </w:tc>
        <w:tc>
          <w:tcPr>
            <w:tcW w:w="1264" w:type="dxa"/>
          </w:tcPr>
          <w:p w14:paraId="3EA9945A" w14:textId="77777777" w:rsidR="00ED6686" w:rsidRPr="00EE3F5B" w:rsidRDefault="00ED6686" w:rsidP="00ED668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AAD0AA7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19"/>
                <w:lang w:eastAsia="pl-PL"/>
              </w:rPr>
              <w:t>Kontrakt socjalny i praca asystenta rodziny</w:t>
            </w:r>
          </w:p>
        </w:tc>
      </w:tr>
      <w:tr w:rsidR="00ED6686" w:rsidRPr="0033116A" w14:paraId="54E7317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B3CD69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8025D4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DC1BD5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451</w:t>
            </w:r>
          </w:p>
        </w:tc>
        <w:tc>
          <w:tcPr>
            <w:tcW w:w="716" w:type="dxa"/>
          </w:tcPr>
          <w:p w14:paraId="3C88B9A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447CF07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Wspieranie w opiece i wychowaniu dziecka</w:t>
            </w:r>
          </w:p>
          <w:p w14:paraId="31DE2DB0" w14:textId="77777777" w:rsidR="00F033C8" w:rsidRPr="00EE3F5B" w:rsidRDefault="00F033C8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338B933A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C9BED31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Rodziny wspierające,</w:t>
            </w:r>
          </w:p>
        </w:tc>
      </w:tr>
      <w:tr w:rsidR="00ED6686" w:rsidRPr="0033116A" w14:paraId="1AEEC70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46172B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97A406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2048CAD" w14:textId="77777777" w:rsidR="00ED6686" w:rsidRPr="009458F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458F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452</w:t>
            </w:r>
          </w:p>
        </w:tc>
        <w:tc>
          <w:tcPr>
            <w:tcW w:w="716" w:type="dxa"/>
          </w:tcPr>
          <w:p w14:paraId="53958E9B" w14:textId="77777777" w:rsidR="00ED6686" w:rsidRPr="009458F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B8CAE45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 w:rsidRPr="009458F6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Szkolenia i poradnictwo rodzinne</w:t>
            </w:r>
          </w:p>
          <w:p w14:paraId="4F065E5D" w14:textId="77777777" w:rsidR="00F033C8" w:rsidRPr="009458F6" w:rsidRDefault="00F033C8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264" w:type="dxa"/>
          </w:tcPr>
          <w:p w14:paraId="425EF2B2" w14:textId="77777777" w:rsidR="00ED6686" w:rsidRPr="009458F6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458F6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F91797E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highlight w:val="yellow"/>
                <w:lang w:eastAsia="pl-PL"/>
              </w:rPr>
            </w:pPr>
          </w:p>
        </w:tc>
      </w:tr>
      <w:tr w:rsidR="00ED6686" w:rsidRPr="0033116A" w14:paraId="740AEBA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555C20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bookmarkStart w:id="0" w:name="_Hlk21422039"/>
          </w:p>
        </w:tc>
        <w:tc>
          <w:tcPr>
            <w:tcW w:w="525" w:type="dxa"/>
          </w:tcPr>
          <w:p w14:paraId="5601CE7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538" w:type="dxa"/>
          </w:tcPr>
          <w:p w14:paraId="1E5A034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E3D353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D2EE762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Rodzinna </w:t>
            </w:r>
            <w:r w:rsidRPr="001738A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Piecza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Z</w:t>
            </w:r>
            <w:r w:rsidRPr="001738AF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astępcza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 – Rodziny Zastępcze</w:t>
            </w:r>
          </w:p>
          <w:p w14:paraId="5B6F45D5" w14:textId="77777777" w:rsidR="00F033C8" w:rsidRPr="001738AF" w:rsidRDefault="00F033C8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1264" w:type="dxa"/>
          </w:tcPr>
          <w:p w14:paraId="56D6F52A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0F881E9B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5EC3F84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2008E6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A652DE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69E371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460</w:t>
            </w:r>
          </w:p>
        </w:tc>
        <w:tc>
          <w:tcPr>
            <w:tcW w:w="716" w:type="dxa"/>
          </w:tcPr>
          <w:p w14:paraId="1EB3DD6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5415171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Teczki osobowe rodzin zastępczych</w:t>
            </w:r>
          </w:p>
        </w:tc>
        <w:tc>
          <w:tcPr>
            <w:tcW w:w="1264" w:type="dxa"/>
          </w:tcPr>
          <w:p w14:paraId="65DE4F83" w14:textId="77777777" w:rsidR="00112BE6" w:rsidRPr="003F40C1" w:rsidRDefault="00112BE6" w:rsidP="00112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4"/>
                <w:szCs w:val="20"/>
                <w:lang w:eastAsia="pl-PL"/>
              </w:rPr>
            </w:pPr>
          </w:p>
          <w:p w14:paraId="1C9D5159" w14:textId="77777777" w:rsidR="00ED6686" w:rsidRPr="003F40C1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</w:t>
            </w:r>
            <w:r w:rsidR="00633E2A"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10</w:t>
            </w:r>
          </w:p>
        </w:tc>
        <w:tc>
          <w:tcPr>
            <w:tcW w:w="2465" w:type="dxa"/>
            <w:gridSpan w:val="2"/>
          </w:tcPr>
          <w:p w14:paraId="5A46875E" w14:textId="77777777" w:rsidR="00ED6686" w:rsidRPr="003F40C1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2824F98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F19123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FDD827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FE2833F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461</w:t>
            </w:r>
          </w:p>
        </w:tc>
        <w:tc>
          <w:tcPr>
            <w:tcW w:w="716" w:type="dxa"/>
          </w:tcPr>
          <w:p w14:paraId="7FD1B8F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BB1B499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Finansowanie rodzin zastępczych</w:t>
            </w:r>
          </w:p>
        </w:tc>
        <w:tc>
          <w:tcPr>
            <w:tcW w:w="1264" w:type="dxa"/>
          </w:tcPr>
          <w:p w14:paraId="5B6A158A" w14:textId="77777777" w:rsidR="00112BE6" w:rsidRPr="003F40C1" w:rsidRDefault="00112BE6" w:rsidP="00112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4"/>
                <w:szCs w:val="20"/>
                <w:lang w:eastAsia="pl-PL"/>
              </w:rPr>
            </w:pPr>
          </w:p>
          <w:p w14:paraId="0FC945AC" w14:textId="77777777" w:rsidR="00ED6686" w:rsidRPr="003F40C1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 B</w:t>
            </w:r>
            <w:r w:rsidR="0083318E"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10</w:t>
            </w: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 </w:t>
            </w:r>
          </w:p>
        </w:tc>
        <w:tc>
          <w:tcPr>
            <w:tcW w:w="2465" w:type="dxa"/>
            <w:gridSpan w:val="2"/>
          </w:tcPr>
          <w:p w14:paraId="37829899" w14:textId="77777777" w:rsidR="00ED6686" w:rsidRPr="003F40C1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2DC21BD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D848E2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14D274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7E9D8B2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462</w:t>
            </w:r>
          </w:p>
        </w:tc>
        <w:tc>
          <w:tcPr>
            <w:tcW w:w="716" w:type="dxa"/>
          </w:tcPr>
          <w:p w14:paraId="012AD3B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3091661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Rozliczanie podatkowe rodzin zastępczych</w:t>
            </w:r>
          </w:p>
        </w:tc>
        <w:tc>
          <w:tcPr>
            <w:tcW w:w="1264" w:type="dxa"/>
          </w:tcPr>
          <w:p w14:paraId="6EAC6D97" w14:textId="77777777" w:rsidR="00112BE6" w:rsidRPr="003F40C1" w:rsidRDefault="00112BE6" w:rsidP="00112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4"/>
                <w:szCs w:val="20"/>
                <w:lang w:eastAsia="pl-PL"/>
              </w:rPr>
            </w:pPr>
          </w:p>
          <w:p w14:paraId="67F523CD" w14:textId="77777777" w:rsidR="00ED6686" w:rsidRPr="003F40C1" w:rsidRDefault="00633E2A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426B69AE" w14:textId="77777777" w:rsidR="00ED6686" w:rsidRPr="003F40C1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PIT</w:t>
            </w:r>
          </w:p>
        </w:tc>
      </w:tr>
      <w:tr w:rsidR="00ED6686" w:rsidRPr="0033116A" w14:paraId="52ADCF8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AB3DD7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14381C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5D5C86C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463</w:t>
            </w:r>
          </w:p>
        </w:tc>
        <w:tc>
          <w:tcPr>
            <w:tcW w:w="716" w:type="dxa"/>
          </w:tcPr>
          <w:p w14:paraId="75767BA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D7273C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Noty księgowe</w:t>
            </w:r>
          </w:p>
        </w:tc>
        <w:tc>
          <w:tcPr>
            <w:tcW w:w="1264" w:type="dxa"/>
          </w:tcPr>
          <w:p w14:paraId="0AD0AFD4" w14:textId="77777777" w:rsidR="00112BE6" w:rsidRPr="003F40C1" w:rsidRDefault="00112BE6" w:rsidP="00112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4"/>
                <w:szCs w:val="20"/>
                <w:lang w:eastAsia="pl-PL"/>
              </w:rPr>
            </w:pPr>
          </w:p>
          <w:p w14:paraId="02F60846" w14:textId="77777777" w:rsidR="00ED6686" w:rsidRPr="003F40C1" w:rsidRDefault="00633E2A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33A81802" w14:textId="77777777" w:rsidR="00ED6686" w:rsidRPr="003F40C1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627424F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0FE835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F01ADF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E7CE030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464</w:t>
            </w:r>
          </w:p>
        </w:tc>
        <w:tc>
          <w:tcPr>
            <w:tcW w:w="716" w:type="dxa"/>
          </w:tcPr>
          <w:p w14:paraId="07B14F1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8348518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Ubezpieczenia rodzin zastępczych</w:t>
            </w:r>
          </w:p>
        </w:tc>
        <w:tc>
          <w:tcPr>
            <w:tcW w:w="1264" w:type="dxa"/>
          </w:tcPr>
          <w:p w14:paraId="51E2ABBB" w14:textId="77777777" w:rsidR="00ED6686" w:rsidRPr="003F40C1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4"/>
                <w:szCs w:val="20"/>
                <w:lang w:eastAsia="pl-PL"/>
              </w:rPr>
            </w:pPr>
          </w:p>
          <w:p w14:paraId="7FE2FFBE" w14:textId="77777777" w:rsidR="00ED6686" w:rsidRPr="003F40C1" w:rsidRDefault="006A66C4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27A21EC" w14:textId="77777777" w:rsidR="00ED6686" w:rsidRPr="003F40C1" w:rsidRDefault="006A66C4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Okres przechowywania dokumentacji dotyczącej dokumentów potwierdzających zatrudnienie na podstawie umowy zawartej przed dniem 1 stycznia 1999 r. oraz  w okresie po dniu 31 grudnia 1998 r., a przed dniem 1 stycznia 2019 r. , w którym zleceniodawca nie złożył raportu informacyjnego kwalifikuje się do kategorii B50</w:t>
            </w:r>
          </w:p>
        </w:tc>
      </w:tr>
      <w:tr w:rsidR="00ED6686" w:rsidRPr="0033116A" w14:paraId="090E259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CBBD7F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D59520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6ACF04C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465</w:t>
            </w:r>
          </w:p>
        </w:tc>
        <w:tc>
          <w:tcPr>
            <w:tcW w:w="716" w:type="dxa"/>
          </w:tcPr>
          <w:p w14:paraId="038B62F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560388F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Wynagrodzenia rodzin zastępczych</w:t>
            </w:r>
          </w:p>
        </w:tc>
        <w:tc>
          <w:tcPr>
            <w:tcW w:w="1264" w:type="dxa"/>
          </w:tcPr>
          <w:p w14:paraId="27667A7A" w14:textId="77777777" w:rsidR="00ED6686" w:rsidRPr="003F40C1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1755A76" w14:textId="77777777" w:rsidR="00ED6686" w:rsidRPr="003F40C1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Listy wypłat</w:t>
            </w:r>
          </w:p>
          <w:p w14:paraId="2E1C26ED" w14:textId="77777777" w:rsidR="00633E2A" w:rsidRPr="003F40C1" w:rsidRDefault="00633E2A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okres przechowywania dokumentacji dotyczącej dokumentów potwierdzających zatrudnienie na podstawie umowy zawartej przed dniem 1 stycznia 1999 r. oraz  w okresie po dniu 31 grudnia 1998 r., a przed dniem 1 stycznia 2019 r. , </w:t>
            </w:r>
            <w:r w:rsidRPr="003F40C1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lastRenderedPageBreak/>
              <w:t>w którym zleceniodawca nie złożył raportu informacyjnego kwalifikuje się do kategorii B50</w:t>
            </w:r>
          </w:p>
        </w:tc>
      </w:tr>
      <w:tr w:rsidR="00ED6686" w:rsidRPr="0033116A" w14:paraId="6249CD4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EC412D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314139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440F60D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466</w:t>
            </w:r>
          </w:p>
        </w:tc>
        <w:tc>
          <w:tcPr>
            <w:tcW w:w="716" w:type="dxa"/>
          </w:tcPr>
          <w:p w14:paraId="7B2C3B4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AEAAB4B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Rejestr zaświadczeń kwalifikacyjnych</w:t>
            </w:r>
          </w:p>
          <w:p w14:paraId="47BA455F" w14:textId="77777777" w:rsidR="00F033C8" w:rsidRPr="00EE3F5B" w:rsidRDefault="00F033C8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264" w:type="dxa"/>
          </w:tcPr>
          <w:p w14:paraId="5004215B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98083B7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5681FF5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455402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58A57A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75192CE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467</w:t>
            </w:r>
          </w:p>
        </w:tc>
        <w:tc>
          <w:tcPr>
            <w:tcW w:w="716" w:type="dxa"/>
          </w:tcPr>
          <w:p w14:paraId="0F79F3A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486240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Bank rodzin zastępczych</w:t>
            </w:r>
          </w:p>
        </w:tc>
        <w:tc>
          <w:tcPr>
            <w:tcW w:w="1264" w:type="dxa"/>
          </w:tcPr>
          <w:p w14:paraId="39208412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F777F7B" w14:textId="77777777" w:rsidR="00ED6686" w:rsidRPr="003F40C1" w:rsidRDefault="006A66C4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przy czym dokumentację kandydata  nie zakwalifikowanego do pełnienia funkcji rodziny zastępczej usuwa się niezwłocznie   </w:t>
            </w:r>
          </w:p>
          <w:p w14:paraId="16625C77" w14:textId="77777777" w:rsidR="006A66C4" w:rsidRPr="0033116A" w:rsidRDefault="006A66C4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0AF4884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42DC31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AA10C7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F67E7EE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468</w:t>
            </w:r>
          </w:p>
        </w:tc>
        <w:tc>
          <w:tcPr>
            <w:tcW w:w="716" w:type="dxa"/>
          </w:tcPr>
          <w:p w14:paraId="2039600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4254907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Zgłoszenia dzieci wolnych prawnie do Ośrodka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Adopcyjno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</w:t>
            </w:r>
            <w:r w:rsidR="00112BE6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–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 Opiekuńczego</w:t>
            </w:r>
          </w:p>
        </w:tc>
        <w:tc>
          <w:tcPr>
            <w:tcW w:w="1264" w:type="dxa"/>
          </w:tcPr>
          <w:p w14:paraId="356F67A3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DE7A6BE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326CF9B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21D3A6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655574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3014568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469</w:t>
            </w:r>
          </w:p>
        </w:tc>
        <w:tc>
          <w:tcPr>
            <w:tcW w:w="716" w:type="dxa"/>
          </w:tcPr>
          <w:p w14:paraId="42D09D1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827744A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Porozumienia i umowy</w:t>
            </w:r>
          </w:p>
        </w:tc>
        <w:tc>
          <w:tcPr>
            <w:tcW w:w="1264" w:type="dxa"/>
          </w:tcPr>
          <w:p w14:paraId="7CA51B2A" w14:textId="77777777" w:rsidR="00112BE6" w:rsidRPr="003F40C1" w:rsidRDefault="00112BE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651003C1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6A8EC48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9B51CA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419027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47</w:t>
            </w:r>
          </w:p>
        </w:tc>
        <w:tc>
          <w:tcPr>
            <w:tcW w:w="538" w:type="dxa"/>
          </w:tcPr>
          <w:p w14:paraId="5E807A3A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1DDEB9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9A40EF8" w14:textId="77777777" w:rsidR="00ED6686" w:rsidRPr="00BC2D1E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BC2D1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Usamodzielnienia wychowanków</w:t>
            </w:r>
          </w:p>
        </w:tc>
        <w:tc>
          <w:tcPr>
            <w:tcW w:w="1264" w:type="dxa"/>
          </w:tcPr>
          <w:p w14:paraId="65DF1763" w14:textId="77777777" w:rsidR="00ED6686" w:rsidRPr="003F40C1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3A9112E6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685454C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216CAD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F6F378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8B1DEBC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470</w:t>
            </w:r>
          </w:p>
        </w:tc>
        <w:tc>
          <w:tcPr>
            <w:tcW w:w="716" w:type="dxa"/>
          </w:tcPr>
          <w:p w14:paraId="4ABA8E9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1FDFF57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Teczki osobowe usamodzielniających wychowanków</w:t>
            </w:r>
          </w:p>
        </w:tc>
        <w:tc>
          <w:tcPr>
            <w:tcW w:w="1264" w:type="dxa"/>
          </w:tcPr>
          <w:p w14:paraId="3839926F" w14:textId="77777777" w:rsidR="00ED6686" w:rsidRPr="003F40C1" w:rsidRDefault="00ED6686" w:rsidP="00264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</w:t>
            </w:r>
            <w:r w:rsidR="00264935"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10</w:t>
            </w:r>
          </w:p>
        </w:tc>
        <w:tc>
          <w:tcPr>
            <w:tcW w:w="2465" w:type="dxa"/>
            <w:gridSpan w:val="2"/>
          </w:tcPr>
          <w:p w14:paraId="13B38079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7C7D130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644762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B75DB0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35FCCF1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471</w:t>
            </w:r>
          </w:p>
        </w:tc>
        <w:tc>
          <w:tcPr>
            <w:tcW w:w="716" w:type="dxa"/>
          </w:tcPr>
          <w:p w14:paraId="4D4624F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706369C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Finansowanie usamodzielniających się wychowanków</w:t>
            </w:r>
          </w:p>
        </w:tc>
        <w:tc>
          <w:tcPr>
            <w:tcW w:w="1264" w:type="dxa"/>
          </w:tcPr>
          <w:p w14:paraId="6469CEB2" w14:textId="77777777" w:rsidR="00ED6686" w:rsidRPr="003F40C1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</w:t>
            </w:r>
            <w:r w:rsidR="00C23B4A"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5</w:t>
            </w:r>
          </w:p>
        </w:tc>
        <w:tc>
          <w:tcPr>
            <w:tcW w:w="2465" w:type="dxa"/>
            <w:gridSpan w:val="2"/>
          </w:tcPr>
          <w:p w14:paraId="4A2B5C34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2673F61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550C39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66C916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E123D68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472</w:t>
            </w:r>
          </w:p>
        </w:tc>
        <w:tc>
          <w:tcPr>
            <w:tcW w:w="716" w:type="dxa"/>
          </w:tcPr>
          <w:p w14:paraId="4CCAB2B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7363082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Indywidualne programy usamodzielnień</w:t>
            </w:r>
          </w:p>
        </w:tc>
        <w:tc>
          <w:tcPr>
            <w:tcW w:w="1264" w:type="dxa"/>
          </w:tcPr>
          <w:p w14:paraId="14EF968A" w14:textId="77777777" w:rsidR="00ED6686" w:rsidRPr="00705E43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B10 </w:t>
            </w:r>
          </w:p>
        </w:tc>
        <w:tc>
          <w:tcPr>
            <w:tcW w:w="2465" w:type="dxa"/>
            <w:gridSpan w:val="2"/>
          </w:tcPr>
          <w:p w14:paraId="466EDF29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6F6690F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9B5CF0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ED3986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68B94D7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473</w:t>
            </w:r>
          </w:p>
        </w:tc>
        <w:tc>
          <w:tcPr>
            <w:tcW w:w="716" w:type="dxa"/>
          </w:tcPr>
          <w:p w14:paraId="63D9F6F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BE51D8E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Mieszkanie chronione</w:t>
            </w:r>
          </w:p>
          <w:p w14:paraId="5FAB9BAA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  <w:p w14:paraId="557FA2BF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  <w:tc>
          <w:tcPr>
            <w:tcW w:w="1264" w:type="dxa"/>
          </w:tcPr>
          <w:p w14:paraId="1C9358FF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5BC9FFC8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Usamodzielniający się wychowankowie</w:t>
            </w:r>
          </w:p>
        </w:tc>
      </w:tr>
      <w:bookmarkEnd w:id="0"/>
      <w:tr w:rsidR="00ED6686" w:rsidRPr="0033116A" w14:paraId="1307014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CD54B5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DB85E8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538" w:type="dxa"/>
          </w:tcPr>
          <w:p w14:paraId="150F995F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27B7EB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6B83A72" w14:textId="77777777" w:rsidR="00ED6686" w:rsidRPr="00FD481D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FD481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Zobowiązania Rodziców Biologicznych</w:t>
            </w:r>
          </w:p>
        </w:tc>
        <w:tc>
          <w:tcPr>
            <w:tcW w:w="1264" w:type="dxa"/>
          </w:tcPr>
          <w:p w14:paraId="04A701B5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5F92B83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6C1F978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EC7EB1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69287F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E776B9E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480</w:t>
            </w:r>
          </w:p>
        </w:tc>
        <w:tc>
          <w:tcPr>
            <w:tcW w:w="716" w:type="dxa"/>
          </w:tcPr>
          <w:p w14:paraId="2668788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0E46448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Odpłatność</w:t>
            </w:r>
          </w:p>
        </w:tc>
        <w:tc>
          <w:tcPr>
            <w:tcW w:w="1264" w:type="dxa"/>
          </w:tcPr>
          <w:p w14:paraId="24E7C918" w14:textId="77777777" w:rsidR="00AE5AED" w:rsidRPr="003F40C1" w:rsidRDefault="00AE5AED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6B1A5444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232BD6A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3052CB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89199D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4C77E69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481</w:t>
            </w:r>
          </w:p>
        </w:tc>
        <w:tc>
          <w:tcPr>
            <w:tcW w:w="716" w:type="dxa"/>
          </w:tcPr>
          <w:p w14:paraId="4449498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A978408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alimenty</w:t>
            </w:r>
          </w:p>
        </w:tc>
        <w:tc>
          <w:tcPr>
            <w:tcW w:w="1264" w:type="dxa"/>
          </w:tcPr>
          <w:p w14:paraId="31B110A2" w14:textId="77777777" w:rsidR="00AE5AED" w:rsidRPr="003F40C1" w:rsidRDefault="00AE5AED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70D7D5A4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7DEF486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3D6E26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5B7FDB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538" w:type="dxa"/>
          </w:tcPr>
          <w:p w14:paraId="3E8DBBE3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E6DBBD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2CC3924" w14:textId="77777777" w:rsidR="00ED6686" w:rsidRPr="00FD481D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FD481D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Instytucjonalna Piecza Zastępcza</w:t>
            </w:r>
          </w:p>
        </w:tc>
        <w:tc>
          <w:tcPr>
            <w:tcW w:w="1264" w:type="dxa"/>
          </w:tcPr>
          <w:p w14:paraId="5FB8F497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558C2EE1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4A519E1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FB9690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6FE90F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F0B9397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490</w:t>
            </w:r>
          </w:p>
        </w:tc>
        <w:tc>
          <w:tcPr>
            <w:tcW w:w="716" w:type="dxa"/>
          </w:tcPr>
          <w:p w14:paraId="0A29F57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6BB1933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Kierowanie dzieci do placówek całodobowych</w:t>
            </w:r>
          </w:p>
        </w:tc>
        <w:tc>
          <w:tcPr>
            <w:tcW w:w="1264" w:type="dxa"/>
          </w:tcPr>
          <w:p w14:paraId="52C25EC4" w14:textId="77777777" w:rsidR="00112BE6" w:rsidRPr="00112BE6" w:rsidRDefault="00264935" w:rsidP="00112B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  </w:t>
            </w:r>
          </w:p>
          <w:p w14:paraId="05BA699C" w14:textId="77777777" w:rsidR="00AE5AED" w:rsidRPr="00EE3F5B" w:rsidRDefault="00112BE6" w:rsidP="002649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      </w:t>
            </w:r>
            <w:r w:rsidR="00264935"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 xml:space="preserve"> </w:t>
            </w:r>
            <w:r w:rsidR="00AE5AED" w:rsidRPr="003F40C1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5B72486E" w14:textId="77777777" w:rsidR="00ED6686" w:rsidRPr="0033116A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011BBD38" w14:textId="77777777" w:rsidTr="00476323">
        <w:trPr>
          <w:gridAfter w:val="1"/>
          <w:wAfter w:w="20" w:type="dxa"/>
        </w:trPr>
        <w:tc>
          <w:tcPr>
            <w:tcW w:w="260" w:type="dxa"/>
            <w:shd w:val="clear" w:color="auto" w:fill="808080"/>
          </w:tcPr>
          <w:p w14:paraId="382ADB6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525" w:type="dxa"/>
            <w:shd w:val="clear" w:color="auto" w:fill="808080"/>
          </w:tcPr>
          <w:p w14:paraId="5F2FF2B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  <w:shd w:val="clear" w:color="auto" w:fill="808080"/>
          </w:tcPr>
          <w:p w14:paraId="4D7EDFF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  <w:shd w:val="clear" w:color="auto" w:fill="808080"/>
          </w:tcPr>
          <w:p w14:paraId="1764161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  <w:shd w:val="clear" w:color="auto" w:fill="808080"/>
          </w:tcPr>
          <w:p w14:paraId="75B09C76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OBSŁUGA ŚWIADCZEŃ</w:t>
            </w:r>
          </w:p>
        </w:tc>
        <w:tc>
          <w:tcPr>
            <w:tcW w:w="1264" w:type="dxa"/>
            <w:shd w:val="clear" w:color="auto" w:fill="808080"/>
          </w:tcPr>
          <w:p w14:paraId="136F63D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  <w:shd w:val="clear" w:color="auto" w:fill="808080"/>
          </w:tcPr>
          <w:p w14:paraId="3355E415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33B89E1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036BAA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EA4549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538" w:type="dxa"/>
          </w:tcPr>
          <w:p w14:paraId="314D1C3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6409B5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79409E9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Obsługa świadczeń pomocy społecznej</w:t>
            </w:r>
          </w:p>
        </w:tc>
        <w:tc>
          <w:tcPr>
            <w:tcW w:w="1264" w:type="dxa"/>
          </w:tcPr>
          <w:p w14:paraId="754CF73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24B44B47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35F228FF" w14:textId="77777777" w:rsidTr="00476323">
        <w:trPr>
          <w:gridAfter w:val="1"/>
          <w:wAfter w:w="20" w:type="dxa"/>
          <w:cantSplit/>
        </w:trPr>
        <w:tc>
          <w:tcPr>
            <w:tcW w:w="260" w:type="dxa"/>
          </w:tcPr>
          <w:p w14:paraId="4C94994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BC97EA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C0DA80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500</w:t>
            </w:r>
          </w:p>
        </w:tc>
        <w:tc>
          <w:tcPr>
            <w:tcW w:w="716" w:type="dxa"/>
          </w:tcPr>
          <w:p w14:paraId="32F43E6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F0AED3A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>Wyjaśnienia, interpretacje, opinie, akty prawne dotyczące zagadnień z zakresu udzielania świadczeń pomocy społecznej</w:t>
            </w:r>
          </w:p>
        </w:tc>
        <w:tc>
          <w:tcPr>
            <w:tcW w:w="1264" w:type="dxa"/>
          </w:tcPr>
          <w:p w14:paraId="413BB4E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2A9875F6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Przepisy i ustalenia własne oraz interpretacje i wyjaśnienia zewnętrzne. Okres przechowywania liczy się od momentu utraty mocy prawnej aktu</w:t>
            </w:r>
          </w:p>
        </w:tc>
      </w:tr>
      <w:tr w:rsidR="00ED6686" w:rsidRPr="0033116A" w14:paraId="4CD8E68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61B952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B36D7B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1FD237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501</w:t>
            </w:r>
          </w:p>
        </w:tc>
        <w:tc>
          <w:tcPr>
            <w:tcW w:w="716" w:type="dxa"/>
          </w:tcPr>
          <w:p w14:paraId="7746BD0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FCFDC10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Świadczenia pieniężne</w:t>
            </w:r>
          </w:p>
        </w:tc>
        <w:tc>
          <w:tcPr>
            <w:tcW w:w="1264" w:type="dxa"/>
          </w:tcPr>
          <w:p w14:paraId="143A3625" w14:textId="77777777" w:rsidR="00ED6686" w:rsidRPr="00EE3F5B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183BE550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74D69BA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811D42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F043AE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05470E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27B541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5010</w:t>
            </w:r>
          </w:p>
        </w:tc>
        <w:tc>
          <w:tcPr>
            <w:tcW w:w="4127" w:type="dxa"/>
          </w:tcPr>
          <w:p w14:paraId="10559C80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Zasiłki stałe</w:t>
            </w:r>
          </w:p>
        </w:tc>
        <w:tc>
          <w:tcPr>
            <w:tcW w:w="1264" w:type="dxa"/>
          </w:tcPr>
          <w:p w14:paraId="3F618775" w14:textId="77777777" w:rsidR="009C70F2" w:rsidRPr="003F40C1" w:rsidRDefault="009C70F2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1B966CBF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akta spraw można przechowywać w teczkach zbiorczych klasa 503</w:t>
            </w:r>
          </w:p>
        </w:tc>
      </w:tr>
      <w:tr w:rsidR="00ED6686" w:rsidRPr="0033116A" w14:paraId="207C54F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81F0FD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AAF9CC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E1E207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4D0221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5011</w:t>
            </w:r>
          </w:p>
        </w:tc>
        <w:tc>
          <w:tcPr>
            <w:tcW w:w="4127" w:type="dxa"/>
          </w:tcPr>
          <w:p w14:paraId="2FB984CF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Zasiłki okresowe (w tym specjalne)</w:t>
            </w:r>
          </w:p>
        </w:tc>
        <w:tc>
          <w:tcPr>
            <w:tcW w:w="1264" w:type="dxa"/>
          </w:tcPr>
          <w:p w14:paraId="7B28BD9B" w14:textId="77777777" w:rsidR="00ED6686" w:rsidRPr="003F40C1" w:rsidRDefault="009C70F2" w:rsidP="003F40C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4FEDD4A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Jak przy klasie 5010</w:t>
            </w:r>
          </w:p>
        </w:tc>
      </w:tr>
      <w:tr w:rsidR="00ED6686" w:rsidRPr="0033116A" w14:paraId="3AD9A24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CD590C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821045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5AFEE0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94B180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5012</w:t>
            </w:r>
          </w:p>
        </w:tc>
        <w:tc>
          <w:tcPr>
            <w:tcW w:w="4127" w:type="dxa"/>
          </w:tcPr>
          <w:p w14:paraId="50E6634B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Zasiłki celowe (w tym specjalne)</w:t>
            </w:r>
          </w:p>
        </w:tc>
        <w:tc>
          <w:tcPr>
            <w:tcW w:w="1264" w:type="dxa"/>
          </w:tcPr>
          <w:p w14:paraId="317C137B" w14:textId="77777777" w:rsidR="00ED6686" w:rsidRPr="003F40C1" w:rsidRDefault="009C70F2" w:rsidP="009C70F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00042A5B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Jak przy klasie 5010</w:t>
            </w:r>
          </w:p>
        </w:tc>
      </w:tr>
      <w:tr w:rsidR="00ED6686" w:rsidRPr="0033116A" w14:paraId="67AA42C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A3340A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B43491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F57C0B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488D94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5013</w:t>
            </w:r>
          </w:p>
        </w:tc>
        <w:tc>
          <w:tcPr>
            <w:tcW w:w="4127" w:type="dxa"/>
          </w:tcPr>
          <w:p w14:paraId="4104B730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Zasiłki i pożyczki w celu ekonomicznego usamodzielnienia</w:t>
            </w:r>
          </w:p>
        </w:tc>
        <w:tc>
          <w:tcPr>
            <w:tcW w:w="1264" w:type="dxa"/>
          </w:tcPr>
          <w:p w14:paraId="6CF4750A" w14:textId="77777777" w:rsidR="00ED6686" w:rsidRPr="003F40C1" w:rsidRDefault="009C70F2" w:rsidP="009C70F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793B0135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Jak przy klasie 5010</w:t>
            </w:r>
          </w:p>
        </w:tc>
      </w:tr>
      <w:tr w:rsidR="00ED6686" w:rsidRPr="0033116A" w14:paraId="3679788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9D0446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5DDE0A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C00B62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25881D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5014</w:t>
            </w:r>
          </w:p>
        </w:tc>
        <w:tc>
          <w:tcPr>
            <w:tcW w:w="4127" w:type="dxa"/>
          </w:tcPr>
          <w:p w14:paraId="587A9549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Zasiłki celowe w związku z klęską żywiołową lub ekologiczną</w:t>
            </w:r>
          </w:p>
        </w:tc>
        <w:tc>
          <w:tcPr>
            <w:tcW w:w="1264" w:type="dxa"/>
          </w:tcPr>
          <w:p w14:paraId="71BDEC7B" w14:textId="77777777" w:rsidR="00ED6686" w:rsidRPr="003F40C1" w:rsidRDefault="009C70F2" w:rsidP="009C70F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1E261828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Jak przy klasie 5010</w:t>
            </w:r>
          </w:p>
        </w:tc>
      </w:tr>
      <w:tr w:rsidR="00ED6686" w:rsidRPr="0033116A" w14:paraId="7FF75EB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D12474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146813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8D8A50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A40BDD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5015</w:t>
            </w:r>
          </w:p>
        </w:tc>
        <w:tc>
          <w:tcPr>
            <w:tcW w:w="4127" w:type="dxa"/>
          </w:tcPr>
          <w:p w14:paraId="50C08E77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Zasiłki celowe w związku ze zdarzeniem losowym</w:t>
            </w:r>
          </w:p>
        </w:tc>
        <w:tc>
          <w:tcPr>
            <w:tcW w:w="1264" w:type="dxa"/>
          </w:tcPr>
          <w:p w14:paraId="06265A81" w14:textId="77777777" w:rsidR="00ED6686" w:rsidRPr="003F40C1" w:rsidRDefault="009C70F2" w:rsidP="009C70F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086AB03A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Jak przy klasie 5010</w:t>
            </w:r>
          </w:p>
        </w:tc>
      </w:tr>
      <w:tr w:rsidR="00ED6686" w:rsidRPr="0033116A" w14:paraId="581F852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FFA3EF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E4D8C1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0039DA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5C3E6F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5016</w:t>
            </w:r>
          </w:p>
        </w:tc>
        <w:tc>
          <w:tcPr>
            <w:tcW w:w="4127" w:type="dxa"/>
          </w:tcPr>
          <w:p w14:paraId="7780364B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Zasiłki celowe na pokrycie wydatków na świadczenia zdrowotne</w:t>
            </w:r>
          </w:p>
        </w:tc>
        <w:tc>
          <w:tcPr>
            <w:tcW w:w="1264" w:type="dxa"/>
          </w:tcPr>
          <w:p w14:paraId="0CAFCDAA" w14:textId="77777777" w:rsidR="00ED6686" w:rsidRPr="003F40C1" w:rsidRDefault="009C70F2" w:rsidP="009C70F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4F71B452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Jak przy klasie 5010</w:t>
            </w:r>
          </w:p>
        </w:tc>
      </w:tr>
      <w:tr w:rsidR="00ED6686" w:rsidRPr="0033116A" w14:paraId="7CEF20B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C44216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CC340E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99D530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3880D0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5017</w:t>
            </w:r>
          </w:p>
        </w:tc>
        <w:tc>
          <w:tcPr>
            <w:tcW w:w="4127" w:type="dxa"/>
          </w:tcPr>
          <w:p w14:paraId="55690103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Opłacanie składki na ubezpieczenia emerytalne i rentowe</w:t>
            </w:r>
          </w:p>
        </w:tc>
        <w:tc>
          <w:tcPr>
            <w:tcW w:w="1264" w:type="dxa"/>
          </w:tcPr>
          <w:p w14:paraId="3858BBC3" w14:textId="77777777" w:rsidR="00ED6686" w:rsidRPr="003F40C1" w:rsidRDefault="009C70F2" w:rsidP="009C70F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3F28025B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Jak przy klasie 5010</w:t>
            </w:r>
          </w:p>
        </w:tc>
      </w:tr>
      <w:tr w:rsidR="00ED6686" w:rsidRPr="0033116A" w14:paraId="3D18154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CC70D8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B5E05F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11801E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10D58F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5018</w:t>
            </w:r>
          </w:p>
        </w:tc>
        <w:tc>
          <w:tcPr>
            <w:tcW w:w="4127" w:type="dxa"/>
          </w:tcPr>
          <w:p w14:paraId="281B3DCC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Wynagradzanie opiekunów z tytułu sprawowania opieki przyznanej przez sąd</w:t>
            </w:r>
          </w:p>
        </w:tc>
        <w:tc>
          <w:tcPr>
            <w:tcW w:w="1264" w:type="dxa"/>
          </w:tcPr>
          <w:p w14:paraId="381E7FF8" w14:textId="77777777" w:rsidR="00ED6686" w:rsidRPr="00EE3F5B" w:rsidRDefault="00221C9E" w:rsidP="00221C9E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0520242A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2DAFB1C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FF5439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F2E1EC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75F202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502</w:t>
            </w:r>
          </w:p>
        </w:tc>
        <w:tc>
          <w:tcPr>
            <w:tcW w:w="716" w:type="dxa"/>
          </w:tcPr>
          <w:p w14:paraId="6761D8B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FC43FDF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Świadczenia niepieniężne</w:t>
            </w:r>
          </w:p>
        </w:tc>
        <w:tc>
          <w:tcPr>
            <w:tcW w:w="1264" w:type="dxa"/>
          </w:tcPr>
          <w:p w14:paraId="16D321D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3CC6B237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5145436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84442A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DBD402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053094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C99005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5020</w:t>
            </w:r>
          </w:p>
        </w:tc>
        <w:tc>
          <w:tcPr>
            <w:tcW w:w="4127" w:type="dxa"/>
          </w:tcPr>
          <w:p w14:paraId="44AE6E2F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Udzielanie pomocy rzeczowej</w:t>
            </w:r>
          </w:p>
        </w:tc>
        <w:tc>
          <w:tcPr>
            <w:tcW w:w="1264" w:type="dxa"/>
          </w:tcPr>
          <w:p w14:paraId="72C5C8A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28AEB43D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Jak przy klasie 5010</w:t>
            </w:r>
          </w:p>
        </w:tc>
      </w:tr>
      <w:tr w:rsidR="00ED6686" w:rsidRPr="0033116A" w14:paraId="534F28E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938A06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C6FBB7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57852E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410122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5021</w:t>
            </w:r>
          </w:p>
        </w:tc>
        <w:tc>
          <w:tcPr>
            <w:tcW w:w="4127" w:type="dxa"/>
          </w:tcPr>
          <w:p w14:paraId="47950D2D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Sprawienie pogrzebu</w:t>
            </w:r>
          </w:p>
        </w:tc>
        <w:tc>
          <w:tcPr>
            <w:tcW w:w="1264" w:type="dxa"/>
          </w:tcPr>
          <w:p w14:paraId="3C275B3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4CE39EC7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Jak przy klasie 5010</w:t>
            </w:r>
          </w:p>
        </w:tc>
      </w:tr>
      <w:tr w:rsidR="00ED6686" w:rsidRPr="0033116A" w14:paraId="64379E3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EE14CB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448A25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18863E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86D8AA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5022</w:t>
            </w:r>
          </w:p>
        </w:tc>
        <w:tc>
          <w:tcPr>
            <w:tcW w:w="4127" w:type="dxa"/>
          </w:tcPr>
          <w:p w14:paraId="7D6C2A09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Udzielanie schronienia</w:t>
            </w:r>
          </w:p>
        </w:tc>
        <w:tc>
          <w:tcPr>
            <w:tcW w:w="1264" w:type="dxa"/>
          </w:tcPr>
          <w:p w14:paraId="39959C8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3BA280E5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Jak przy klasie 5010</w:t>
            </w:r>
          </w:p>
        </w:tc>
      </w:tr>
      <w:tr w:rsidR="00ED6686" w:rsidRPr="0033116A" w14:paraId="151C54C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4BD99B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8BE02D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C80401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F274C2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5023</w:t>
            </w:r>
          </w:p>
        </w:tc>
        <w:tc>
          <w:tcPr>
            <w:tcW w:w="4127" w:type="dxa"/>
          </w:tcPr>
          <w:p w14:paraId="71A07A68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Dożywianie</w:t>
            </w:r>
          </w:p>
        </w:tc>
        <w:tc>
          <w:tcPr>
            <w:tcW w:w="1264" w:type="dxa"/>
          </w:tcPr>
          <w:p w14:paraId="3484E19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8D02B5C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Jak przy klasie 5010</w:t>
            </w:r>
          </w:p>
        </w:tc>
      </w:tr>
      <w:tr w:rsidR="00ED6686" w:rsidRPr="0033116A" w14:paraId="3B4687F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AECD61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ADD357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35940F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21F289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5024</w:t>
            </w:r>
          </w:p>
        </w:tc>
        <w:tc>
          <w:tcPr>
            <w:tcW w:w="4127" w:type="dxa"/>
          </w:tcPr>
          <w:p w14:paraId="1065EECC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Udzielanie posiłku potrzebującym</w:t>
            </w:r>
          </w:p>
        </w:tc>
        <w:tc>
          <w:tcPr>
            <w:tcW w:w="1264" w:type="dxa"/>
          </w:tcPr>
          <w:p w14:paraId="3186C0D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19A0721D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Jak przy klasie 5010</w:t>
            </w:r>
          </w:p>
        </w:tc>
      </w:tr>
      <w:tr w:rsidR="00ED6686" w:rsidRPr="0033116A" w14:paraId="640FF3C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BDC03B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287B1F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AC4125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EFFC4B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5025</w:t>
            </w:r>
          </w:p>
        </w:tc>
        <w:tc>
          <w:tcPr>
            <w:tcW w:w="4127" w:type="dxa"/>
          </w:tcPr>
          <w:p w14:paraId="552A2354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Zapewnianie usług opiekuńczych, w tym specjalistycznych</w:t>
            </w:r>
          </w:p>
        </w:tc>
        <w:tc>
          <w:tcPr>
            <w:tcW w:w="1264" w:type="dxa"/>
          </w:tcPr>
          <w:p w14:paraId="4C9A239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5054E632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Jak przy klasie 5010</w:t>
            </w:r>
          </w:p>
        </w:tc>
      </w:tr>
      <w:tr w:rsidR="00ED6686" w:rsidRPr="0033116A" w14:paraId="5E396DD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3086E3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579FC8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3DA26E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314486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5026</w:t>
            </w:r>
          </w:p>
        </w:tc>
        <w:tc>
          <w:tcPr>
            <w:tcW w:w="4127" w:type="dxa"/>
          </w:tcPr>
          <w:p w14:paraId="4C2AB6B7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Kierowanie do domów pomocy społecznej</w:t>
            </w:r>
          </w:p>
        </w:tc>
        <w:tc>
          <w:tcPr>
            <w:tcW w:w="1264" w:type="dxa"/>
          </w:tcPr>
          <w:p w14:paraId="1DB06AC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13FCA458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Jak przy klasie 5010</w:t>
            </w:r>
          </w:p>
        </w:tc>
      </w:tr>
      <w:tr w:rsidR="00ED6686" w:rsidRPr="0033116A" w14:paraId="53262CF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C3832A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2FB8D6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76B86E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322018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5027</w:t>
            </w:r>
          </w:p>
        </w:tc>
        <w:tc>
          <w:tcPr>
            <w:tcW w:w="4127" w:type="dxa"/>
          </w:tcPr>
          <w:p w14:paraId="3AA1CD85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Kierowanie do ośrodków wsparcia</w:t>
            </w:r>
          </w:p>
        </w:tc>
        <w:tc>
          <w:tcPr>
            <w:tcW w:w="1264" w:type="dxa"/>
          </w:tcPr>
          <w:p w14:paraId="6C563E9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43ACB19A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Jak przy klasie 5010</w:t>
            </w:r>
          </w:p>
        </w:tc>
      </w:tr>
      <w:tr w:rsidR="00ED6686" w:rsidRPr="0033116A" w14:paraId="07316CF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A991A7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E99FDC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4AAC44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6393FC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5028</w:t>
            </w:r>
          </w:p>
        </w:tc>
        <w:tc>
          <w:tcPr>
            <w:tcW w:w="4127" w:type="dxa"/>
          </w:tcPr>
          <w:p w14:paraId="4D505031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Przyznawanie pobytu w mieszkaniu chronionym</w:t>
            </w:r>
          </w:p>
        </w:tc>
        <w:tc>
          <w:tcPr>
            <w:tcW w:w="1264" w:type="dxa"/>
          </w:tcPr>
          <w:p w14:paraId="1D2149A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2113946A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Jak przy klasie 5010</w:t>
            </w:r>
          </w:p>
        </w:tc>
      </w:tr>
      <w:tr w:rsidR="00ED6686" w:rsidRPr="0033116A" w14:paraId="7F0FCDF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E2D298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59DE61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59020D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54801D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5029</w:t>
            </w:r>
          </w:p>
        </w:tc>
        <w:tc>
          <w:tcPr>
            <w:tcW w:w="4127" w:type="dxa"/>
          </w:tcPr>
          <w:p w14:paraId="767C5280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365E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Inne świadczenia z pomocy społecznej realizowane na podstawie lub w związku z ustawą o pomocy społecznej</w:t>
            </w:r>
          </w:p>
        </w:tc>
        <w:tc>
          <w:tcPr>
            <w:tcW w:w="1264" w:type="dxa"/>
          </w:tcPr>
          <w:p w14:paraId="1A75E2D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378B88E7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Nie dotyczy klasy </w:t>
            </w:r>
            <w:proofErr w:type="spellStart"/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kl</w:t>
            </w:r>
            <w:proofErr w:type="spellEnd"/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 51</w:t>
            </w:r>
          </w:p>
        </w:tc>
      </w:tr>
      <w:tr w:rsidR="00ED6686" w:rsidRPr="0033116A" w14:paraId="715B0F5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C5EA5C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60B6E2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F8ECA3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503</w:t>
            </w:r>
          </w:p>
        </w:tc>
        <w:tc>
          <w:tcPr>
            <w:tcW w:w="716" w:type="dxa"/>
          </w:tcPr>
          <w:p w14:paraId="13F0118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BDCF2FB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Teczki zbiorcze wnioskodawców świadczeń pomocy społecznej</w:t>
            </w:r>
          </w:p>
        </w:tc>
        <w:tc>
          <w:tcPr>
            <w:tcW w:w="1264" w:type="dxa"/>
          </w:tcPr>
          <w:p w14:paraId="666274F4" w14:textId="77777777" w:rsidR="00ED6686" w:rsidRPr="00221C9E" w:rsidRDefault="00221C9E" w:rsidP="00221C9E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A2D9286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dla każdego wnioskodawcy (rodziny lub osoby fizycznej) można prowadzić teczkę zbiorczą na akta spraw zarejestrowanych przy klasach od 5010 do 5017 i od 5020 do 5028</w:t>
            </w:r>
          </w:p>
        </w:tc>
      </w:tr>
      <w:tr w:rsidR="00ED6686" w:rsidRPr="0033116A" w14:paraId="7CF0D0B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D69908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5DB070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EA96BE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504</w:t>
            </w:r>
          </w:p>
        </w:tc>
        <w:tc>
          <w:tcPr>
            <w:tcW w:w="716" w:type="dxa"/>
          </w:tcPr>
          <w:p w14:paraId="649DB7B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19DBACE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Sprawy osób niepełnosprawnych</w:t>
            </w:r>
          </w:p>
        </w:tc>
        <w:tc>
          <w:tcPr>
            <w:tcW w:w="1264" w:type="dxa"/>
          </w:tcPr>
          <w:p w14:paraId="6B1423B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7EAAE3C4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73AF8F49" w14:textId="77777777" w:rsidTr="00476323">
        <w:trPr>
          <w:gridAfter w:val="1"/>
          <w:wAfter w:w="20" w:type="dxa"/>
          <w:cantSplit/>
        </w:trPr>
        <w:tc>
          <w:tcPr>
            <w:tcW w:w="260" w:type="dxa"/>
          </w:tcPr>
          <w:p w14:paraId="3D83AF5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FEB1CC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9BC25F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505</w:t>
            </w:r>
          </w:p>
        </w:tc>
        <w:tc>
          <w:tcPr>
            <w:tcW w:w="716" w:type="dxa"/>
          </w:tcPr>
          <w:p w14:paraId="4209FBC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40DDDCA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Windykacja i egzekucja nienależnie pobranych świadczeń pomocy społecznej</w:t>
            </w:r>
          </w:p>
        </w:tc>
        <w:tc>
          <w:tcPr>
            <w:tcW w:w="1264" w:type="dxa"/>
          </w:tcPr>
          <w:p w14:paraId="73023A96" w14:textId="77777777" w:rsidR="00ED6686" w:rsidRPr="00EE3F5B" w:rsidRDefault="00605E96" w:rsidP="003F40C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378E9324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499F2E38" w14:textId="77777777" w:rsidTr="00476323">
        <w:trPr>
          <w:gridAfter w:val="1"/>
          <w:wAfter w:w="20" w:type="dxa"/>
          <w:cantSplit/>
        </w:trPr>
        <w:tc>
          <w:tcPr>
            <w:tcW w:w="260" w:type="dxa"/>
          </w:tcPr>
          <w:p w14:paraId="3118E11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280666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2E573F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506</w:t>
            </w:r>
          </w:p>
        </w:tc>
        <w:tc>
          <w:tcPr>
            <w:tcW w:w="716" w:type="dxa"/>
          </w:tcPr>
          <w:p w14:paraId="279E3F1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CE835D1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Zaświadczenia o korzystaniu ze świadczeń pomocy społecznej</w:t>
            </w:r>
          </w:p>
        </w:tc>
        <w:tc>
          <w:tcPr>
            <w:tcW w:w="1264" w:type="dxa"/>
          </w:tcPr>
          <w:p w14:paraId="73657D8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178E4FFC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A4114F" w:rsidRPr="0033116A" w14:paraId="7967C9C8" w14:textId="77777777" w:rsidTr="00476323">
        <w:trPr>
          <w:gridAfter w:val="1"/>
          <w:wAfter w:w="20" w:type="dxa"/>
          <w:cantSplit/>
        </w:trPr>
        <w:tc>
          <w:tcPr>
            <w:tcW w:w="260" w:type="dxa"/>
          </w:tcPr>
          <w:p w14:paraId="7ABCF29B" w14:textId="77777777" w:rsidR="00A4114F" w:rsidRPr="00EE3F5B" w:rsidRDefault="00A4114F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DB42376" w14:textId="77777777" w:rsidR="00A4114F" w:rsidRPr="00EE3F5B" w:rsidRDefault="00A4114F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2C14926" w14:textId="77777777" w:rsidR="00A4114F" w:rsidRPr="003F40C1" w:rsidRDefault="00A4114F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507</w:t>
            </w:r>
          </w:p>
        </w:tc>
        <w:tc>
          <w:tcPr>
            <w:tcW w:w="716" w:type="dxa"/>
          </w:tcPr>
          <w:p w14:paraId="0C200422" w14:textId="77777777" w:rsidR="00A4114F" w:rsidRPr="003F40C1" w:rsidRDefault="00A4114F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34B5136" w14:textId="77777777" w:rsidR="00A4114F" w:rsidRPr="003F40C1" w:rsidRDefault="00A4114F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Świadczenie nienależnie pobrane               z pomocy społecznej</w:t>
            </w:r>
          </w:p>
        </w:tc>
        <w:tc>
          <w:tcPr>
            <w:tcW w:w="1264" w:type="dxa"/>
          </w:tcPr>
          <w:p w14:paraId="3B775BAF" w14:textId="77777777" w:rsidR="00A4114F" w:rsidRPr="003F40C1" w:rsidRDefault="00A4114F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D0524F5" w14:textId="77777777" w:rsidR="00A4114F" w:rsidRPr="0033116A" w:rsidRDefault="00A4114F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1862FAC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DB4E46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FAA5EA4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538" w:type="dxa"/>
          </w:tcPr>
          <w:p w14:paraId="05FD87A8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A49F5D8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2695A0D" w14:textId="77777777" w:rsidR="00ED6686" w:rsidRPr="002C27C8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Obsługa świadczeń z zakresu rehabilitacji społecznej</w:t>
            </w:r>
          </w:p>
        </w:tc>
        <w:tc>
          <w:tcPr>
            <w:tcW w:w="1264" w:type="dxa"/>
          </w:tcPr>
          <w:p w14:paraId="0EB084DC" w14:textId="77777777" w:rsidR="00ED6686" w:rsidRPr="00F456E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24E5A11F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60CF689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83A857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81E3D41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B20D475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510</w:t>
            </w:r>
          </w:p>
        </w:tc>
        <w:tc>
          <w:tcPr>
            <w:tcW w:w="716" w:type="dxa"/>
          </w:tcPr>
          <w:p w14:paraId="65837148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E9DBCD5" w14:textId="77777777" w:rsidR="00ED6686" w:rsidRPr="00F456E8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highlight w:val="yellow"/>
                <w:lang w:eastAsia="pl-PL"/>
              </w:rPr>
            </w:pPr>
            <w:r w:rsidRPr="00F456E8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Wyjaśnienia, interpretacje, opinie, akty prawne dotyczące zagadnień z zakresu </w:t>
            </w:r>
            <w:r w:rsidRPr="00F456E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udzielania </w:t>
            </w:r>
            <w:r w:rsidRPr="00F456E8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rehabilitacji społecznej</w:t>
            </w:r>
          </w:p>
        </w:tc>
        <w:tc>
          <w:tcPr>
            <w:tcW w:w="1264" w:type="dxa"/>
          </w:tcPr>
          <w:p w14:paraId="046223E1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440722D0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2166155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FED543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EC3604D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852198D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511</w:t>
            </w:r>
          </w:p>
        </w:tc>
        <w:tc>
          <w:tcPr>
            <w:tcW w:w="716" w:type="dxa"/>
          </w:tcPr>
          <w:p w14:paraId="10AB1D2D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F8B10DB" w14:textId="77777777" w:rsidR="00ED6686" w:rsidRDefault="00ED6686" w:rsidP="00ED6686">
            <w:pPr>
              <w:spacing w:before="60" w:after="6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Dofinansowania</w:t>
            </w:r>
          </w:p>
        </w:tc>
        <w:tc>
          <w:tcPr>
            <w:tcW w:w="1264" w:type="dxa"/>
          </w:tcPr>
          <w:p w14:paraId="65125C4D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0C6BDF66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6CF2DA0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44D507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513F4D8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9A4A442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C3E751B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5110</w:t>
            </w:r>
          </w:p>
        </w:tc>
        <w:tc>
          <w:tcPr>
            <w:tcW w:w="4127" w:type="dxa"/>
          </w:tcPr>
          <w:p w14:paraId="331F73B0" w14:textId="77777777" w:rsidR="00ED6686" w:rsidRPr="00F456E8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</w:rPr>
              <w:t xml:space="preserve">dofinansowanie </w:t>
            </w:r>
            <w:r w:rsidRPr="00F456E8">
              <w:rPr>
                <w:rFonts w:ascii="Times New Roman" w:hAnsi="Times New Roman" w:cs="Times New Roman"/>
              </w:rPr>
              <w:t>uczestnictwa osób niepełnosprawnych i ich opiekunów w turnusach rehabilitacyjnych</w:t>
            </w:r>
          </w:p>
        </w:tc>
        <w:tc>
          <w:tcPr>
            <w:tcW w:w="1264" w:type="dxa"/>
          </w:tcPr>
          <w:p w14:paraId="58A5E98C" w14:textId="77777777" w:rsidR="00ED6686" w:rsidRPr="00A64A04" w:rsidRDefault="00ED6686" w:rsidP="003F40C1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64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  <w:r w:rsidR="007C5FD0" w:rsidRPr="00A64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2465" w:type="dxa"/>
            <w:gridSpan w:val="2"/>
          </w:tcPr>
          <w:p w14:paraId="6FFD8C0E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509526C8" w14:textId="77777777" w:rsidTr="00D26FF6">
        <w:trPr>
          <w:gridAfter w:val="1"/>
          <w:wAfter w:w="20" w:type="dxa"/>
          <w:trHeight w:val="545"/>
        </w:trPr>
        <w:tc>
          <w:tcPr>
            <w:tcW w:w="260" w:type="dxa"/>
          </w:tcPr>
          <w:p w14:paraId="3BA298B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7C915B8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8531600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67FD5E5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5111</w:t>
            </w:r>
          </w:p>
        </w:tc>
        <w:tc>
          <w:tcPr>
            <w:tcW w:w="4127" w:type="dxa"/>
          </w:tcPr>
          <w:p w14:paraId="413D6824" w14:textId="77777777" w:rsidR="00ED6686" w:rsidRPr="00F456E8" w:rsidRDefault="00ED6686" w:rsidP="00ED6686">
            <w:pPr>
              <w:tabs>
                <w:tab w:val="left" w:pos="88"/>
              </w:tabs>
              <w:spacing w:line="240" w:lineRule="auto"/>
              <w:ind w:left="680" w:hanging="59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dofinansowanie</w:t>
            </w:r>
            <w:r w:rsidRPr="00F456E8">
              <w:rPr>
                <w:rFonts w:ascii="Times New Roman" w:hAnsi="Times New Roman" w:cs="Times New Roman"/>
              </w:rPr>
              <w:t xml:space="preserve"> sportu, kultury, rekreacji i turystyki osób niepełnosprawnych</w:t>
            </w:r>
          </w:p>
        </w:tc>
        <w:tc>
          <w:tcPr>
            <w:tcW w:w="1264" w:type="dxa"/>
          </w:tcPr>
          <w:p w14:paraId="6BD0FE86" w14:textId="77777777" w:rsidR="00ED6686" w:rsidRPr="00A64A04" w:rsidRDefault="004F759D" w:rsidP="00ED6686">
            <w:pPr>
              <w:jc w:val="center"/>
            </w:pPr>
            <w:r w:rsidRPr="00A64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BC14587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4F759D" w:rsidRPr="0033116A" w14:paraId="21BB0D2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4FD9F3A" w14:textId="77777777" w:rsidR="004F759D" w:rsidRPr="00EE3F5B" w:rsidRDefault="004F759D" w:rsidP="004F759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0D21C03" w14:textId="77777777" w:rsidR="004F759D" w:rsidRPr="002C27C8" w:rsidRDefault="004F759D" w:rsidP="004F759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7894B72" w14:textId="77777777" w:rsidR="004F759D" w:rsidRPr="002C27C8" w:rsidRDefault="004F759D" w:rsidP="004F759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92042A3" w14:textId="77777777" w:rsidR="004F759D" w:rsidRPr="002C27C8" w:rsidRDefault="004F759D" w:rsidP="004F759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5112</w:t>
            </w:r>
          </w:p>
        </w:tc>
        <w:tc>
          <w:tcPr>
            <w:tcW w:w="4127" w:type="dxa"/>
          </w:tcPr>
          <w:p w14:paraId="05A9221D" w14:textId="77777777" w:rsidR="004F759D" w:rsidRPr="00F456E8" w:rsidRDefault="004F759D" w:rsidP="004F759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</w:rPr>
              <w:t>dofinansowanie</w:t>
            </w:r>
            <w:r w:rsidRPr="00F456E8">
              <w:rPr>
                <w:rFonts w:ascii="Times New Roman" w:hAnsi="Times New Roman" w:cs="Times New Roman"/>
              </w:rPr>
              <w:t xml:space="preserve"> zaopatrzenia w sprzęt rehabilitacyjny, przedmioty ortopedyczne i środki pomocnicze przyznawane osobom niepełnosprawnym na podstawie odrębnych przepisów</w:t>
            </w:r>
          </w:p>
        </w:tc>
        <w:tc>
          <w:tcPr>
            <w:tcW w:w="1264" w:type="dxa"/>
          </w:tcPr>
          <w:p w14:paraId="448E5D2B" w14:textId="77777777" w:rsidR="004F759D" w:rsidRPr="00A64A04" w:rsidRDefault="004F759D" w:rsidP="004F759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64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4992206" w14:textId="77777777" w:rsidR="004F759D" w:rsidRPr="0033116A" w:rsidRDefault="004F759D" w:rsidP="004F759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4F759D" w:rsidRPr="0033116A" w14:paraId="4AFCF45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FF399BC" w14:textId="77777777" w:rsidR="004F759D" w:rsidRPr="00EE3F5B" w:rsidRDefault="004F759D" w:rsidP="004F759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F5D869B" w14:textId="77777777" w:rsidR="004F759D" w:rsidRPr="002C27C8" w:rsidRDefault="004F759D" w:rsidP="004F759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201C2D3" w14:textId="77777777" w:rsidR="004F759D" w:rsidRPr="002C27C8" w:rsidRDefault="004F759D" w:rsidP="004F759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89BDC50" w14:textId="77777777" w:rsidR="004F759D" w:rsidRPr="002C27C8" w:rsidRDefault="004F759D" w:rsidP="004F759D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5113</w:t>
            </w:r>
          </w:p>
        </w:tc>
        <w:tc>
          <w:tcPr>
            <w:tcW w:w="4127" w:type="dxa"/>
          </w:tcPr>
          <w:p w14:paraId="4E5FC3BA" w14:textId="77777777" w:rsidR="004F759D" w:rsidRPr="00F456E8" w:rsidRDefault="004F759D" w:rsidP="004F759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</w:rPr>
              <w:t>dofinansowanie</w:t>
            </w:r>
            <w:r w:rsidRPr="00F456E8">
              <w:rPr>
                <w:rFonts w:ascii="Times New Roman" w:hAnsi="Times New Roman" w:cs="Times New Roman"/>
              </w:rPr>
              <w:t xml:space="preserve"> likwidacji barier architektonicznych, w komunikowaniu się i technicznych, w związku z indywidualnymi potrzebami osób niepełnosprawnych</w:t>
            </w:r>
          </w:p>
        </w:tc>
        <w:tc>
          <w:tcPr>
            <w:tcW w:w="1264" w:type="dxa"/>
          </w:tcPr>
          <w:p w14:paraId="4AE4882B" w14:textId="77777777" w:rsidR="004F759D" w:rsidRPr="002C27C8" w:rsidRDefault="004F759D" w:rsidP="004F759D">
            <w:pPr>
              <w:jc w:val="center"/>
            </w:pPr>
            <w:r w:rsidRPr="00A64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3C48AC0B" w14:textId="77777777" w:rsidR="004F759D" w:rsidRPr="0033116A" w:rsidRDefault="004F759D" w:rsidP="004F759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3240BF" w:rsidRPr="0033116A" w14:paraId="4017C5E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5369F58" w14:textId="77777777" w:rsidR="003240BF" w:rsidRPr="00EE3F5B" w:rsidRDefault="003240BF" w:rsidP="003240B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B8BE8D4" w14:textId="77777777" w:rsidR="003240BF" w:rsidRPr="002C27C8" w:rsidRDefault="003240BF" w:rsidP="003240B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1700281" w14:textId="77777777" w:rsidR="003240BF" w:rsidRPr="002C27C8" w:rsidRDefault="003240BF" w:rsidP="003240B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11CE183" w14:textId="77777777" w:rsidR="003240BF" w:rsidRPr="002C27C8" w:rsidRDefault="003240BF" w:rsidP="003240B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5114</w:t>
            </w:r>
          </w:p>
        </w:tc>
        <w:tc>
          <w:tcPr>
            <w:tcW w:w="4127" w:type="dxa"/>
          </w:tcPr>
          <w:p w14:paraId="4C041F7A" w14:textId="77777777" w:rsidR="003240BF" w:rsidRPr="00371E8A" w:rsidRDefault="003240BF" w:rsidP="003240BF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dofinansowanie w ramach Pilotażowego programu „Aktywny Samorząd”</w:t>
            </w:r>
          </w:p>
        </w:tc>
        <w:tc>
          <w:tcPr>
            <w:tcW w:w="1264" w:type="dxa"/>
          </w:tcPr>
          <w:p w14:paraId="553870B3" w14:textId="77777777" w:rsidR="003240BF" w:rsidRPr="00A64A04" w:rsidRDefault="003240BF" w:rsidP="003240BF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4"/>
                <w:szCs w:val="20"/>
                <w:lang w:eastAsia="pl-PL"/>
              </w:rPr>
            </w:pPr>
            <w:r w:rsidRPr="00A64A04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  <w:t>B*</w:t>
            </w:r>
          </w:p>
        </w:tc>
        <w:tc>
          <w:tcPr>
            <w:tcW w:w="2465" w:type="dxa"/>
            <w:gridSpan w:val="2"/>
          </w:tcPr>
          <w:p w14:paraId="71485F1D" w14:textId="77777777" w:rsidR="00612727" w:rsidRPr="00A64A04" w:rsidRDefault="009638B8" w:rsidP="0061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</w:pPr>
            <w:r w:rsidRPr="00A64A04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okres</w:t>
            </w:r>
            <w:r w:rsidR="00612727" w:rsidRPr="00A64A04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 xml:space="preserve"> przechowywania dokumentacji jest uzależniony od postanowień zawartych w umowie lub może wynikać z odrębnych regulacji</w:t>
            </w:r>
            <w:r w:rsidRPr="00A64A04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, w przeciwnym przypadku</w:t>
            </w:r>
            <w:r w:rsidRPr="00A64A04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 wynosi </w:t>
            </w:r>
            <w:r w:rsidR="008314E5" w:rsidRPr="00A64A04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>10</w:t>
            </w:r>
            <w:r w:rsidRPr="00A64A04">
              <w:rPr>
                <w:rFonts w:ascii="Times New Roman" w:eastAsia="Times New Roman" w:hAnsi="Times New Roman" w:cs="Times New Roman"/>
                <w:sz w:val="16"/>
                <w:szCs w:val="20"/>
                <w:lang w:eastAsia="pl-PL"/>
              </w:rPr>
              <w:t xml:space="preserve"> lat</w:t>
            </w:r>
          </w:p>
          <w:p w14:paraId="0075BE72" w14:textId="77777777" w:rsidR="00612727" w:rsidRPr="00A64A04" w:rsidRDefault="00612727" w:rsidP="004F759D">
            <w:pPr>
              <w:spacing w:after="0" w:line="240" w:lineRule="auto"/>
              <w:rPr>
                <w:rFonts w:ascii="Times New Roman" w:eastAsia="Arial Unicode MS" w:hAnsi="Times New Roman" w:cs="Times New Roman"/>
                <w:sz w:val="16"/>
                <w:szCs w:val="20"/>
                <w:lang w:eastAsia="pl-PL"/>
              </w:rPr>
            </w:pPr>
          </w:p>
        </w:tc>
      </w:tr>
      <w:tr w:rsidR="00ED6686" w:rsidRPr="0033116A" w14:paraId="3152B6E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B0FE20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B5EBA79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C249A15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3380793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5115</w:t>
            </w:r>
          </w:p>
        </w:tc>
        <w:tc>
          <w:tcPr>
            <w:tcW w:w="4127" w:type="dxa"/>
          </w:tcPr>
          <w:p w14:paraId="1787541E" w14:textId="77777777" w:rsidR="00ED6686" w:rsidRPr="00F456E8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</w:rPr>
              <w:t>dofinansowanie</w:t>
            </w:r>
            <w:r w:rsidRPr="00F456E8">
              <w:rPr>
                <w:rFonts w:ascii="Times New Roman" w:hAnsi="Times New Roman" w:cs="Times New Roman"/>
              </w:rPr>
              <w:t xml:space="preserve"> rehabilitacji dzieci i młodzieży</w:t>
            </w:r>
          </w:p>
        </w:tc>
        <w:tc>
          <w:tcPr>
            <w:tcW w:w="1264" w:type="dxa"/>
          </w:tcPr>
          <w:p w14:paraId="3DB2C1D7" w14:textId="77777777" w:rsidR="00ED6686" w:rsidRPr="00A64A04" w:rsidRDefault="00ED6686" w:rsidP="00831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  <w:lang w:eastAsia="pl-PL"/>
              </w:rPr>
            </w:pPr>
          </w:p>
          <w:p w14:paraId="0DC335C4" w14:textId="77777777" w:rsidR="008314E5" w:rsidRPr="00A64A04" w:rsidRDefault="008314E5" w:rsidP="008314E5">
            <w:pPr>
              <w:spacing w:after="0" w:line="240" w:lineRule="auto"/>
              <w:jc w:val="center"/>
            </w:pPr>
            <w:r w:rsidRPr="00A64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4F25FD2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59441A3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D40B8C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6FD8ED9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85DEB89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6218BF0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5116</w:t>
            </w:r>
          </w:p>
        </w:tc>
        <w:tc>
          <w:tcPr>
            <w:tcW w:w="4127" w:type="dxa"/>
          </w:tcPr>
          <w:p w14:paraId="20022D43" w14:textId="77777777" w:rsidR="00ED6686" w:rsidRPr="00F456E8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456E8">
              <w:rPr>
                <w:rFonts w:ascii="Times New Roman" w:hAnsi="Times New Roman" w:cs="Times New Roman"/>
              </w:rPr>
              <w:t>dofinansowanie kosztów tworzenia i działania warsztatów terapii zajęciowej</w:t>
            </w:r>
          </w:p>
        </w:tc>
        <w:tc>
          <w:tcPr>
            <w:tcW w:w="1264" w:type="dxa"/>
          </w:tcPr>
          <w:p w14:paraId="0E8F2A3A" w14:textId="77777777" w:rsidR="008314E5" w:rsidRPr="00A64A04" w:rsidRDefault="008314E5" w:rsidP="00831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  <w:lang w:eastAsia="pl-PL"/>
              </w:rPr>
            </w:pPr>
          </w:p>
          <w:p w14:paraId="2553A01B" w14:textId="77777777" w:rsidR="00ED6686" w:rsidRPr="00A64A04" w:rsidRDefault="008314E5" w:rsidP="008314E5">
            <w:pPr>
              <w:jc w:val="center"/>
            </w:pPr>
            <w:r w:rsidRPr="00A64A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431E5A8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754D89" w:rsidRPr="0033116A" w14:paraId="5EE997B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4ADEAE6" w14:textId="77777777" w:rsidR="00754D89" w:rsidRPr="00EE3F5B" w:rsidRDefault="00754D89" w:rsidP="00754D8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F194143" w14:textId="77777777" w:rsidR="00754D89" w:rsidRPr="002C27C8" w:rsidRDefault="00754D89" w:rsidP="00754D8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6E97AA9" w14:textId="77777777" w:rsidR="00754D89" w:rsidRPr="002C27C8" w:rsidRDefault="00754D89" w:rsidP="00754D8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6137EA3" w14:textId="77777777" w:rsidR="00754D89" w:rsidRPr="00E23165" w:rsidRDefault="00754D89" w:rsidP="00754D8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31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5117</w:t>
            </w:r>
          </w:p>
        </w:tc>
        <w:tc>
          <w:tcPr>
            <w:tcW w:w="4127" w:type="dxa"/>
          </w:tcPr>
          <w:p w14:paraId="34EDF381" w14:textId="77777777" w:rsidR="00754D89" w:rsidRPr="00E23165" w:rsidRDefault="00754D89" w:rsidP="00754D8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E2316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dofinansowanie w ramach programu „Pomoc osobom niepełnosprawnym poszkodowanym w wyniku żywiołu lub sytuacji kryzysowych wywołanych chorobami zakaźnymi” – Moduł III </w:t>
            </w:r>
          </w:p>
        </w:tc>
        <w:tc>
          <w:tcPr>
            <w:tcW w:w="1264" w:type="dxa"/>
          </w:tcPr>
          <w:p w14:paraId="27A36FDC" w14:textId="77777777" w:rsidR="00754D89" w:rsidRPr="00E23165" w:rsidRDefault="00754D89" w:rsidP="00754D8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2316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  <w:r w:rsidRPr="00E23165">
              <w:rPr>
                <w:rFonts w:ascii="Times New Roman" w:eastAsia="Times New Roman" w:hAnsi="Times New Roman" w:cs="Times New Roman"/>
                <w:b/>
                <w:sz w:val="24"/>
                <w:szCs w:val="24"/>
                <w:rtl/>
                <w:lang w:eastAsia="pl-PL"/>
              </w:rPr>
              <w:t>٭</w:t>
            </w:r>
          </w:p>
        </w:tc>
        <w:tc>
          <w:tcPr>
            <w:tcW w:w="2465" w:type="dxa"/>
            <w:gridSpan w:val="2"/>
          </w:tcPr>
          <w:p w14:paraId="44071626" w14:textId="77777777" w:rsidR="00754D89" w:rsidRPr="00E23165" w:rsidRDefault="00754D89" w:rsidP="00754D8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E2316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okres przechowywania dokumentacji jest uzależniony od postanowień zawartych  w umowie lub może wynikać z odrębnych regulacji w przeciwnym przypadku wynosi 10 lat</w:t>
            </w:r>
          </w:p>
        </w:tc>
      </w:tr>
      <w:tr w:rsidR="00856CF0" w:rsidRPr="0033116A" w14:paraId="1758D67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C7CD5E8" w14:textId="77777777" w:rsidR="00856CF0" w:rsidRPr="00EE3F5B" w:rsidRDefault="00856CF0" w:rsidP="00754D8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C26DADA" w14:textId="77777777" w:rsidR="00856CF0" w:rsidRPr="002C27C8" w:rsidRDefault="00856CF0" w:rsidP="00754D8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9A6D886" w14:textId="77777777" w:rsidR="00856CF0" w:rsidRPr="002C27C8" w:rsidRDefault="00856CF0" w:rsidP="00754D8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0CD8C49" w14:textId="4EE98D19" w:rsidR="00856CF0" w:rsidRPr="00F06A7B" w:rsidRDefault="00856CF0" w:rsidP="00754D8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F06A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5118</w:t>
            </w:r>
          </w:p>
        </w:tc>
        <w:tc>
          <w:tcPr>
            <w:tcW w:w="4127" w:type="dxa"/>
          </w:tcPr>
          <w:p w14:paraId="388B8CE2" w14:textId="1B7F58B7" w:rsidR="00856CF0" w:rsidRPr="00710FE2" w:rsidRDefault="00856CF0" w:rsidP="00754D8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710F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dofinansowania w ramach realizacji programów  Państwowego Funduszu Rehabilitacji Osób Niepełnosprawnych</w:t>
            </w:r>
          </w:p>
        </w:tc>
        <w:tc>
          <w:tcPr>
            <w:tcW w:w="1264" w:type="dxa"/>
          </w:tcPr>
          <w:p w14:paraId="5CA89510" w14:textId="69E26864" w:rsidR="00856CF0" w:rsidRPr="00710FE2" w:rsidRDefault="00856CF0" w:rsidP="00754D89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710F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B</w:t>
            </w:r>
            <w:r w:rsidRPr="00710FE2">
              <w:rPr>
                <w:rFonts w:ascii="Times New Roman" w:eastAsia="Times New Roman" w:hAnsi="Times New Roman" w:cs="Times New Roman"/>
                <w:bCs/>
                <w:sz w:val="24"/>
                <w:szCs w:val="24"/>
                <w:rtl/>
                <w:lang w:eastAsia="pl-PL"/>
              </w:rPr>
              <w:t>٭</w:t>
            </w:r>
          </w:p>
        </w:tc>
        <w:tc>
          <w:tcPr>
            <w:tcW w:w="2465" w:type="dxa"/>
            <w:gridSpan w:val="2"/>
          </w:tcPr>
          <w:p w14:paraId="4A6B7448" w14:textId="1DDAE214" w:rsidR="00041D8F" w:rsidRPr="00710FE2" w:rsidRDefault="00856CF0" w:rsidP="00754D8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710FE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okres przechowywania dokumentacji jest uzależniony od postanowień zawartych  w umowie lub może wynikać z odrębnych regulacji w przeciwnym przypadku wynosi 5 lat</w:t>
            </w:r>
          </w:p>
        </w:tc>
      </w:tr>
      <w:tr w:rsidR="00ED6686" w:rsidRPr="0033116A" w14:paraId="6EBA4C0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26EB84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CA133DF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F4FB9F1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512</w:t>
            </w:r>
          </w:p>
        </w:tc>
        <w:tc>
          <w:tcPr>
            <w:tcW w:w="716" w:type="dxa"/>
          </w:tcPr>
          <w:p w14:paraId="709D3AC6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AE4B12B" w14:textId="77777777" w:rsidR="00ED6686" w:rsidRPr="00F456E8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456E8">
              <w:rPr>
                <w:rFonts w:ascii="Times New Roman" w:hAnsi="Times New Roman" w:cs="Times New Roman"/>
              </w:rPr>
              <w:t>opracowywanie i realizacja, zgodnych z powiatową strategią dotyczącą rozwiązywania problemów społecznych, powiatowych programów działań na rzecz osób niepełnosprawnych w zakresie rehabilitacji społecznej  i przestrzegania praw osób niepełnosprawnych w zakresie rehabilitacji społecznej</w:t>
            </w:r>
          </w:p>
        </w:tc>
        <w:tc>
          <w:tcPr>
            <w:tcW w:w="1264" w:type="dxa"/>
          </w:tcPr>
          <w:p w14:paraId="126DA68D" w14:textId="77777777" w:rsidR="008314E5" w:rsidRPr="00EC57D7" w:rsidRDefault="008314E5" w:rsidP="00831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C5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  <w:p w14:paraId="139B203B" w14:textId="77777777" w:rsidR="00ED6686" w:rsidRPr="002C27C8" w:rsidRDefault="00ED6686" w:rsidP="008314E5">
            <w:pPr>
              <w:jc w:val="center"/>
            </w:pPr>
          </w:p>
        </w:tc>
        <w:tc>
          <w:tcPr>
            <w:tcW w:w="2465" w:type="dxa"/>
            <w:gridSpan w:val="2"/>
          </w:tcPr>
          <w:p w14:paraId="413022F8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6659A1F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C036A6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A15E4BC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4F4C8C1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513</w:t>
            </w:r>
          </w:p>
        </w:tc>
        <w:tc>
          <w:tcPr>
            <w:tcW w:w="716" w:type="dxa"/>
          </w:tcPr>
          <w:p w14:paraId="5DC66064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E4F267F" w14:textId="77777777" w:rsidR="00ED6686" w:rsidRDefault="00ED6686" w:rsidP="00ED6686">
            <w:pPr>
              <w:spacing w:before="60" w:after="60" w:line="240" w:lineRule="auto"/>
              <w:rPr>
                <w:rFonts w:ascii="Times New Roman" w:hAnsi="Times New Roman" w:cs="Times New Roman"/>
              </w:rPr>
            </w:pPr>
            <w:r w:rsidRPr="00F456E8">
              <w:rPr>
                <w:rFonts w:ascii="Times New Roman" w:hAnsi="Times New Roman" w:cs="Times New Roman"/>
              </w:rPr>
              <w:t>współpraca z organizacjami pozarządowymi i fundacjami działającymi na rzecz osób niepełnosprawnych w zakresie rehabilitacji społecznej  tych osób</w:t>
            </w:r>
          </w:p>
          <w:p w14:paraId="1E6CB2B9" w14:textId="2B80FBF8" w:rsidR="00856CF0" w:rsidRPr="00F456E8" w:rsidRDefault="00856CF0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4B11273E" w14:textId="77777777" w:rsidR="008314E5" w:rsidRPr="00D81425" w:rsidRDefault="008314E5" w:rsidP="00831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814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  <w:p w14:paraId="6C1B4CAA" w14:textId="77777777" w:rsidR="00ED6686" w:rsidRPr="002C27C8" w:rsidRDefault="00ED6686" w:rsidP="008314E5">
            <w:pPr>
              <w:jc w:val="center"/>
            </w:pPr>
          </w:p>
        </w:tc>
        <w:tc>
          <w:tcPr>
            <w:tcW w:w="2465" w:type="dxa"/>
            <w:gridSpan w:val="2"/>
          </w:tcPr>
          <w:p w14:paraId="6E58F91C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7EF1721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7A7E8F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F9FEEFE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5A05BC4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514</w:t>
            </w:r>
          </w:p>
        </w:tc>
        <w:tc>
          <w:tcPr>
            <w:tcW w:w="716" w:type="dxa"/>
          </w:tcPr>
          <w:p w14:paraId="03ED51B6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E45815F" w14:textId="77777777" w:rsidR="00ED6686" w:rsidRDefault="00ED6686" w:rsidP="00ED6686">
            <w:pPr>
              <w:spacing w:before="60" w:after="60" w:line="240" w:lineRule="auto"/>
              <w:rPr>
                <w:rFonts w:ascii="Times New Roman" w:hAnsi="Times New Roman" w:cs="Times New Roman"/>
              </w:rPr>
            </w:pPr>
            <w:r w:rsidRPr="0042156E">
              <w:rPr>
                <w:rFonts w:ascii="Times New Roman" w:hAnsi="Times New Roman" w:cs="Times New Roman"/>
              </w:rPr>
              <w:t>podejmowanie działań zmierzających do ograniczania skutków niepełnosprawności w zakresie rehabilitacji społecznej</w:t>
            </w:r>
          </w:p>
          <w:p w14:paraId="42646EFC" w14:textId="59138E43" w:rsidR="00856CF0" w:rsidRPr="0042156E" w:rsidRDefault="00856CF0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22029869" w14:textId="77777777" w:rsidR="008314E5" w:rsidRPr="00D81425" w:rsidRDefault="008314E5" w:rsidP="008314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8142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  <w:p w14:paraId="589DA5F8" w14:textId="77777777" w:rsidR="00ED6686" w:rsidRPr="002C27C8" w:rsidRDefault="00ED6686" w:rsidP="008314E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32F51348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224ACED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FB3D53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1089E8B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2B6E701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515</w:t>
            </w:r>
          </w:p>
        </w:tc>
        <w:tc>
          <w:tcPr>
            <w:tcW w:w="716" w:type="dxa"/>
          </w:tcPr>
          <w:p w14:paraId="7DC8E727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F58CE03" w14:textId="77777777" w:rsidR="00ED6686" w:rsidRPr="0042156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2156E">
              <w:rPr>
                <w:rFonts w:ascii="Times New Roman" w:hAnsi="Times New Roman" w:cs="Times New Roman"/>
              </w:rPr>
              <w:t>opracowywanie i przedstawianie planów zadań i informacji z prowadzonej działalności oraz ich udostępnianie na potrzeby samorządu województwa w zakresie rehabilitacji społecznej</w:t>
            </w:r>
          </w:p>
        </w:tc>
        <w:tc>
          <w:tcPr>
            <w:tcW w:w="1264" w:type="dxa"/>
          </w:tcPr>
          <w:p w14:paraId="2CE412E5" w14:textId="77777777" w:rsidR="005706BC" w:rsidRPr="005706BC" w:rsidRDefault="005706BC" w:rsidP="0057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706B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10</w:t>
            </w:r>
          </w:p>
          <w:p w14:paraId="44B5B1CF" w14:textId="77777777" w:rsidR="00ED6686" w:rsidRPr="002C27C8" w:rsidRDefault="00ED6686" w:rsidP="005706BC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09732B25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0535AD0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AEE8C0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C7F255D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4C9306F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516</w:t>
            </w:r>
          </w:p>
        </w:tc>
        <w:tc>
          <w:tcPr>
            <w:tcW w:w="716" w:type="dxa"/>
          </w:tcPr>
          <w:p w14:paraId="4553EF63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013735E" w14:textId="77777777" w:rsidR="00ED668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bookmarkStart w:id="1" w:name="_Hlk22736119"/>
            <w:r w:rsidRPr="004215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Planowanie i sprawozdawczość w zakresie rehabilitacji społecznej</w:t>
            </w:r>
            <w:bookmarkEnd w:id="1"/>
          </w:p>
          <w:p w14:paraId="453DC526" w14:textId="77777777" w:rsidR="00754D89" w:rsidRPr="0042156E" w:rsidRDefault="00754D89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1264" w:type="dxa"/>
          </w:tcPr>
          <w:p w14:paraId="6DC12123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25212FDB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1B53A1" w:rsidRPr="0033116A" w14:paraId="62A65D2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73B3EBA" w14:textId="77777777" w:rsidR="001B53A1" w:rsidRPr="00EE3F5B" w:rsidRDefault="001B53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6E26254" w14:textId="77777777" w:rsidR="001B53A1" w:rsidRPr="002C27C8" w:rsidRDefault="001B53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5E2F4A1" w14:textId="77777777" w:rsidR="001B53A1" w:rsidRPr="002C27C8" w:rsidRDefault="001B53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ECF7C3D" w14:textId="77777777" w:rsidR="001B53A1" w:rsidRPr="003F40C1" w:rsidRDefault="001B53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5160</w:t>
            </w:r>
          </w:p>
        </w:tc>
        <w:tc>
          <w:tcPr>
            <w:tcW w:w="4127" w:type="dxa"/>
          </w:tcPr>
          <w:p w14:paraId="48DDE908" w14:textId="77777777" w:rsidR="001B53A1" w:rsidRPr="003F40C1" w:rsidRDefault="001B53A1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Planowanie w zakresie rehabilitacji społecznej</w:t>
            </w:r>
          </w:p>
        </w:tc>
        <w:tc>
          <w:tcPr>
            <w:tcW w:w="1264" w:type="dxa"/>
          </w:tcPr>
          <w:p w14:paraId="0441AC94" w14:textId="77777777" w:rsidR="001B53A1" w:rsidRPr="003F40C1" w:rsidRDefault="001B53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668666FB" w14:textId="77777777" w:rsidR="00B44BE0" w:rsidRPr="003F40C1" w:rsidRDefault="00B44BE0" w:rsidP="00F57F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>w tym korespondencja.</w:t>
            </w:r>
          </w:p>
          <w:p w14:paraId="4D299462" w14:textId="77777777" w:rsidR="00B44BE0" w:rsidRPr="003F40C1" w:rsidRDefault="00B44BE0" w:rsidP="00F57F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>Jeżeli  dokumenty mają</w:t>
            </w:r>
          </w:p>
          <w:p w14:paraId="4F2E4E57" w14:textId="77777777" w:rsidR="00B44BE0" w:rsidRPr="003F40C1" w:rsidRDefault="00B44BE0" w:rsidP="00F57F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>charakter cząstkowy i</w:t>
            </w:r>
          </w:p>
          <w:p w14:paraId="3E80382C" w14:textId="77777777" w:rsidR="00B44BE0" w:rsidRPr="003F40C1" w:rsidRDefault="00B44BE0" w:rsidP="00F57F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>mieszczą się co do zakresu i</w:t>
            </w:r>
          </w:p>
          <w:p w14:paraId="57F7BE49" w14:textId="77777777" w:rsidR="00B44BE0" w:rsidRPr="003F40C1" w:rsidRDefault="00B44BE0" w:rsidP="00F57F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>rodzaju danych w danych</w:t>
            </w:r>
          </w:p>
          <w:p w14:paraId="564BC93D" w14:textId="77777777" w:rsidR="00B44BE0" w:rsidRPr="003F40C1" w:rsidRDefault="00B44BE0" w:rsidP="00F57F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>zawartych w dokumentach</w:t>
            </w:r>
          </w:p>
          <w:p w14:paraId="34741761" w14:textId="77777777" w:rsidR="00B44BE0" w:rsidRPr="003F40C1" w:rsidRDefault="00B44BE0" w:rsidP="00F57F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>o większym zakresie</w:t>
            </w:r>
          </w:p>
          <w:p w14:paraId="64B1C57E" w14:textId="77777777" w:rsidR="00B44BE0" w:rsidRPr="003F40C1" w:rsidRDefault="00B44BE0" w:rsidP="00F57F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>czasowym, to można akta</w:t>
            </w:r>
          </w:p>
          <w:p w14:paraId="12F26A23" w14:textId="77777777" w:rsidR="00B44BE0" w:rsidRPr="003F40C1" w:rsidRDefault="00B44BE0" w:rsidP="00F57F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>spraw w zakresie</w:t>
            </w:r>
          </w:p>
          <w:p w14:paraId="78DE81C0" w14:textId="77777777" w:rsidR="00B44BE0" w:rsidRPr="003F40C1" w:rsidRDefault="00B44BE0" w:rsidP="00F57F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>opracowania tych</w:t>
            </w:r>
          </w:p>
          <w:p w14:paraId="0B249611" w14:textId="77777777" w:rsidR="00B44BE0" w:rsidRPr="003F40C1" w:rsidRDefault="00B44BE0" w:rsidP="00F57FB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>dokumentów o charakterze</w:t>
            </w:r>
          </w:p>
          <w:p w14:paraId="159DD2A2" w14:textId="77777777" w:rsidR="001B53A1" w:rsidRPr="003F40C1" w:rsidRDefault="00B44BE0" w:rsidP="00F57FB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 xml:space="preserve">cząstkowym zakwalifikować do kategorii </w:t>
            </w:r>
            <w:r w:rsidRPr="00930A65">
              <w:rPr>
                <w:rFonts w:ascii="Times New Roman" w:eastAsia="Times New Roman" w:hAnsi="Times New Roman"/>
                <w:b/>
                <w:sz w:val="16"/>
                <w:szCs w:val="24"/>
                <w:lang w:eastAsia="pl-PL"/>
              </w:rPr>
              <w:t>B5</w:t>
            </w:r>
          </w:p>
        </w:tc>
      </w:tr>
      <w:tr w:rsidR="001B53A1" w:rsidRPr="0033116A" w14:paraId="51AFD2F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34F9162" w14:textId="77777777" w:rsidR="001B53A1" w:rsidRPr="00EE3F5B" w:rsidRDefault="001B53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E8920A3" w14:textId="77777777" w:rsidR="001B53A1" w:rsidRPr="002C27C8" w:rsidRDefault="001B53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DB5E45C" w14:textId="77777777" w:rsidR="001B53A1" w:rsidRPr="002C27C8" w:rsidRDefault="001B53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6065A6A" w14:textId="77777777" w:rsidR="001B53A1" w:rsidRPr="003F40C1" w:rsidRDefault="001B53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5161</w:t>
            </w:r>
          </w:p>
        </w:tc>
        <w:tc>
          <w:tcPr>
            <w:tcW w:w="4127" w:type="dxa"/>
          </w:tcPr>
          <w:p w14:paraId="2CC768CE" w14:textId="77777777" w:rsidR="001B53A1" w:rsidRPr="003F40C1" w:rsidRDefault="00B44BE0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S</w:t>
            </w:r>
            <w:r w:rsidR="001B53A1" w:rsidRPr="003F40C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prawozdawczość w zakresie rehabilitacji społecznej</w:t>
            </w:r>
          </w:p>
        </w:tc>
        <w:tc>
          <w:tcPr>
            <w:tcW w:w="1264" w:type="dxa"/>
          </w:tcPr>
          <w:p w14:paraId="790C6792" w14:textId="77777777" w:rsidR="001B53A1" w:rsidRPr="003F40C1" w:rsidRDefault="001B53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6BEE49D7" w14:textId="77777777" w:rsidR="00B44BE0" w:rsidRPr="003F40C1" w:rsidRDefault="00B44BE0" w:rsidP="00B44BE0">
            <w:pPr>
              <w:spacing w:after="0" w:line="240" w:lineRule="auto"/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>w tym korespondencja.</w:t>
            </w:r>
          </w:p>
          <w:p w14:paraId="2F93BC69" w14:textId="77777777" w:rsidR="001B53A1" w:rsidRPr="003F40C1" w:rsidRDefault="00B44BE0" w:rsidP="00B44B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>Jeżeli sprawozdania cząstkowe w danym roku s</w:t>
            </w:r>
            <w:r w:rsidR="00930A65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>ą</w:t>
            </w:r>
            <w:r w:rsidRPr="003F40C1">
              <w:rPr>
                <w:rFonts w:ascii="Times New Roman" w:eastAsia="Times New Roman" w:hAnsi="Times New Roman"/>
                <w:bCs/>
                <w:sz w:val="16"/>
                <w:szCs w:val="24"/>
                <w:lang w:eastAsia="pl-PL"/>
              </w:rPr>
              <w:t xml:space="preserve"> zgodne co do zakresu i rodzaju danych ze sprawozdaniami o większym zakresie czasowym, to można akta spraw w zakresie sprawozdawczości cząstkowej zakwalifikować do kategorii </w:t>
            </w:r>
            <w:r w:rsidRPr="00930A65">
              <w:rPr>
                <w:rFonts w:ascii="Times New Roman" w:eastAsia="Times New Roman" w:hAnsi="Times New Roman"/>
                <w:b/>
                <w:sz w:val="16"/>
                <w:szCs w:val="24"/>
                <w:lang w:eastAsia="pl-PL"/>
              </w:rPr>
              <w:t>B5</w:t>
            </w:r>
          </w:p>
        </w:tc>
      </w:tr>
      <w:tr w:rsidR="00ED6686" w:rsidRPr="0033116A" w14:paraId="405CFC5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13E6C1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2C54D9A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63EDCF8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517</w:t>
            </w:r>
          </w:p>
        </w:tc>
        <w:tc>
          <w:tcPr>
            <w:tcW w:w="716" w:type="dxa"/>
          </w:tcPr>
          <w:p w14:paraId="44AFEFA2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C88F604" w14:textId="77777777" w:rsidR="00ED6686" w:rsidRPr="0042156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  <w:r w:rsidRPr="004215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Teczki zbiorcze wnioskodawców rehabilitacji społecznej</w:t>
            </w:r>
          </w:p>
        </w:tc>
        <w:tc>
          <w:tcPr>
            <w:tcW w:w="1264" w:type="dxa"/>
          </w:tcPr>
          <w:p w14:paraId="1D52BAF7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9DB6276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348BE60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A498DA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2CBA5F9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9AAE951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518</w:t>
            </w:r>
          </w:p>
        </w:tc>
        <w:tc>
          <w:tcPr>
            <w:tcW w:w="716" w:type="dxa"/>
          </w:tcPr>
          <w:p w14:paraId="0CC5BA8C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892497B" w14:textId="77777777" w:rsidR="00ED6686" w:rsidRPr="0042156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  <w:r w:rsidRPr="004215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Świadczenia nienależnie pobrane</w:t>
            </w:r>
          </w:p>
        </w:tc>
        <w:tc>
          <w:tcPr>
            <w:tcW w:w="1264" w:type="dxa"/>
          </w:tcPr>
          <w:p w14:paraId="3F19A523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55E1050F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43335EE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60411E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5308F36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2F2C37E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C27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519</w:t>
            </w:r>
          </w:p>
        </w:tc>
        <w:tc>
          <w:tcPr>
            <w:tcW w:w="716" w:type="dxa"/>
          </w:tcPr>
          <w:p w14:paraId="36426714" w14:textId="77777777" w:rsidR="00ED6686" w:rsidRPr="002C27C8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C794DD9" w14:textId="77777777" w:rsidR="00B44BE0" w:rsidRPr="0042156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Inne sprawy z zakresu rehabilitacji społecznej</w:t>
            </w:r>
          </w:p>
        </w:tc>
        <w:tc>
          <w:tcPr>
            <w:tcW w:w="1264" w:type="dxa"/>
          </w:tcPr>
          <w:p w14:paraId="44AC57AC" w14:textId="77777777" w:rsidR="001B53A1" w:rsidRPr="001B53A1" w:rsidRDefault="001B53A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  <w:lang w:eastAsia="pl-PL"/>
              </w:rPr>
            </w:pPr>
            <w:r w:rsidRPr="003F40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2AC3329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2DED331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4CD51F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3CE161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538" w:type="dxa"/>
          </w:tcPr>
          <w:p w14:paraId="44336F3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43F583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D273243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Realizacja świadczeń rodzinnych</w:t>
            </w:r>
          </w:p>
        </w:tc>
        <w:tc>
          <w:tcPr>
            <w:tcW w:w="1264" w:type="dxa"/>
          </w:tcPr>
          <w:p w14:paraId="33BFDB6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624FE410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279D0E3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FCF090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49A001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301AB1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716" w:type="dxa"/>
          </w:tcPr>
          <w:p w14:paraId="520DC1E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4D3F934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05A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Świadczenia rodzinne i opiekuńcze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oraz jednorazowe świadczenie z ustawy „Za życiem”</w:t>
            </w:r>
          </w:p>
        </w:tc>
        <w:tc>
          <w:tcPr>
            <w:tcW w:w="1264" w:type="dxa"/>
          </w:tcPr>
          <w:p w14:paraId="030C34A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64BDE55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akta spraw przechowuje się w teczkach założonych dla każdego wnioskodawcy</w:t>
            </w:r>
          </w:p>
        </w:tc>
      </w:tr>
      <w:tr w:rsidR="00ED6686" w:rsidRPr="0033116A" w14:paraId="0361A40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F3637D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E084F9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FE1286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716" w:type="dxa"/>
          </w:tcPr>
          <w:p w14:paraId="0BD87A4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AD87EE5" w14:textId="77777777" w:rsidR="00ED6686" w:rsidRPr="00DD0B01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DD0B01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Teczki zbiorcze </w:t>
            </w:r>
          </w:p>
        </w:tc>
        <w:tc>
          <w:tcPr>
            <w:tcW w:w="1264" w:type="dxa"/>
          </w:tcPr>
          <w:p w14:paraId="2E88BD08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4EC8AB54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7F2574D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3DEC40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413742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95B985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9F026D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5210</w:t>
            </w:r>
          </w:p>
        </w:tc>
        <w:tc>
          <w:tcPr>
            <w:tcW w:w="4127" w:type="dxa"/>
          </w:tcPr>
          <w:p w14:paraId="3D0EA26E" w14:textId="77777777" w:rsidR="00ED6686" w:rsidRPr="00DD0B01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Teczki zbiorcze wnioskodawców świadczeń rodzinnych i opiekuńczych</w:t>
            </w:r>
          </w:p>
        </w:tc>
        <w:tc>
          <w:tcPr>
            <w:tcW w:w="1264" w:type="dxa"/>
          </w:tcPr>
          <w:p w14:paraId="757A22C2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699473A5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dla każdego wnioskodawcy można prowadzić teczkę zbiorczą na akta spraw zarejestrowanych przy klasach od 522 do 526. Rejestrem teczek jest rejestr wnioskodawców w danym roku kalendarzowym</w:t>
            </w:r>
          </w:p>
        </w:tc>
      </w:tr>
      <w:tr w:rsidR="00ED6686" w:rsidRPr="0033116A" w14:paraId="451E5E0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B00CF5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91E6E0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F6F07D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18B7C2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5211</w:t>
            </w:r>
          </w:p>
        </w:tc>
        <w:tc>
          <w:tcPr>
            <w:tcW w:w="4127" w:type="dxa"/>
          </w:tcPr>
          <w:p w14:paraId="6F277401" w14:textId="77777777" w:rsidR="00ED6686" w:rsidRPr="00DD0B01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Teczki zbiorcze wnioskodawców jednorazowego świadczenia z ustawy „Za życiem”</w:t>
            </w:r>
          </w:p>
        </w:tc>
        <w:tc>
          <w:tcPr>
            <w:tcW w:w="1264" w:type="dxa"/>
          </w:tcPr>
          <w:p w14:paraId="579A4A44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551FEEF0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dla każdego wnioskodawcy  można prowadzić teczkę zbiorczą na akta spraw zarejestrowanych przy klasach od 522 do 526. Rejestrem teczek jest rejestr wnioskodawców w danym roku kalendarzowym</w:t>
            </w:r>
          </w:p>
        </w:tc>
      </w:tr>
      <w:tr w:rsidR="00ED6686" w:rsidRPr="0033116A" w14:paraId="33D9EBC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90A218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4B478C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A8B44F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716" w:type="dxa"/>
          </w:tcPr>
          <w:p w14:paraId="3BE262B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6F116C2" w14:textId="77777777" w:rsidR="00ED6686" w:rsidRPr="002B3A29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B3A29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Świadczenia rodzinne nienależnie pobrane </w:t>
            </w:r>
          </w:p>
        </w:tc>
        <w:tc>
          <w:tcPr>
            <w:tcW w:w="1264" w:type="dxa"/>
          </w:tcPr>
          <w:p w14:paraId="1A03175A" w14:textId="77777777" w:rsidR="00ED6686" w:rsidRPr="002B3A29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2B3A29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03A38960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.</w:t>
            </w:r>
          </w:p>
        </w:tc>
      </w:tr>
      <w:tr w:rsidR="00ED6686" w:rsidRPr="0033116A" w14:paraId="5AE43DC0" w14:textId="77777777" w:rsidTr="00476323">
        <w:trPr>
          <w:gridAfter w:val="1"/>
          <w:wAfter w:w="20" w:type="dxa"/>
          <w:cantSplit/>
        </w:trPr>
        <w:tc>
          <w:tcPr>
            <w:tcW w:w="260" w:type="dxa"/>
          </w:tcPr>
          <w:p w14:paraId="4A36610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335CE9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24370C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716" w:type="dxa"/>
          </w:tcPr>
          <w:p w14:paraId="5049D6F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BC95BD6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B365AC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Informowanie jednostek zewnętrznych o  osobach korzystających ze świadczeń rodzinnych i opiekuńczych</w:t>
            </w:r>
          </w:p>
        </w:tc>
        <w:tc>
          <w:tcPr>
            <w:tcW w:w="1264" w:type="dxa"/>
          </w:tcPr>
          <w:p w14:paraId="36D4F5DD" w14:textId="77777777" w:rsidR="00ED6686" w:rsidRPr="00EE3F5B" w:rsidRDefault="00ED6686" w:rsidP="00ED668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2E8DFF3" w14:textId="77777777" w:rsidR="00ED6686" w:rsidRPr="00C5146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FF0000"/>
                <w:sz w:val="16"/>
                <w:szCs w:val="24"/>
                <w:lang w:eastAsia="pl-PL"/>
              </w:rPr>
            </w:pPr>
          </w:p>
        </w:tc>
      </w:tr>
      <w:tr w:rsidR="00ED6686" w:rsidRPr="0033116A" w14:paraId="6179949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121CBB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891D51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DA8E5D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716" w:type="dxa"/>
          </w:tcPr>
          <w:p w14:paraId="3386529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31A6496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A7116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Koordynacja systemów zabezp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ieczenia</w:t>
            </w:r>
            <w:r w:rsidRPr="00A7116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. </w:t>
            </w:r>
            <w:r w:rsidRPr="00A7116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lastRenderedPageBreak/>
              <w:t>Społ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ecznego</w:t>
            </w:r>
          </w:p>
        </w:tc>
        <w:tc>
          <w:tcPr>
            <w:tcW w:w="1264" w:type="dxa"/>
          </w:tcPr>
          <w:p w14:paraId="66919526" w14:textId="77777777" w:rsidR="00ED6686" w:rsidRPr="00EE3F5B" w:rsidRDefault="00ED6686" w:rsidP="00ED668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Arial Unicode MS" w:hAnsi="Times New Roman" w:cs="Times New Roman"/>
                <w:b/>
                <w:bCs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lastRenderedPageBreak/>
              <w:t>B5</w:t>
            </w:r>
          </w:p>
        </w:tc>
        <w:tc>
          <w:tcPr>
            <w:tcW w:w="2465" w:type="dxa"/>
            <w:gridSpan w:val="2"/>
          </w:tcPr>
          <w:p w14:paraId="7A13B7A8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7E58B00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046B96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444708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09CB98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525</w:t>
            </w:r>
          </w:p>
        </w:tc>
        <w:tc>
          <w:tcPr>
            <w:tcW w:w="716" w:type="dxa"/>
          </w:tcPr>
          <w:p w14:paraId="2786B136" w14:textId="77777777" w:rsidR="00ED6686" w:rsidRPr="0019083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549226E" w14:textId="77777777" w:rsidR="00ED6686" w:rsidRPr="0019083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19083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Sprawy kierowane do Samorządowego Kolegium Odwoławczego</w:t>
            </w:r>
          </w:p>
        </w:tc>
        <w:tc>
          <w:tcPr>
            <w:tcW w:w="1264" w:type="dxa"/>
          </w:tcPr>
          <w:p w14:paraId="11BAD08C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6DF44A1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119DF60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B66BB3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F28F46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538" w:type="dxa"/>
          </w:tcPr>
          <w:p w14:paraId="013457C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01830A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  <w:vAlign w:val="center"/>
          </w:tcPr>
          <w:p w14:paraId="4B0F5BD2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Realizacja świadczeń w formie funduszu alimentacyjnego</w:t>
            </w:r>
          </w:p>
        </w:tc>
        <w:tc>
          <w:tcPr>
            <w:tcW w:w="1264" w:type="dxa"/>
            <w:vAlign w:val="center"/>
          </w:tcPr>
          <w:p w14:paraId="274274D6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3B88FEA6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18D5422C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3F44E9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E7723A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BA0D91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716" w:type="dxa"/>
          </w:tcPr>
          <w:p w14:paraId="24B57CE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185AE8A" w14:textId="77777777" w:rsidR="00ED6686" w:rsidRPr="004E584E" w:rsidRDefault="00ED6686" w:rsidP="00ED668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Świadczenia z funduszu alimentacyjnego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– Teczki zbiorcze wierzycieli</w:t>
            </w:r>
          </w:p>
        </w:tc>
        <w:tc>
          <w:tcPr>
            <w:tcW w:w="1264" w:type="dxa"/>
          </w:tcPr>
          <w:p w14:paraId="6085D14D" w14:textId="77777777" w:rsidR="00ED6686" w:rsidRPr="004E584E" w:rsidRDefault="00ED6686" w:rsidP="00ED668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Arial Unicode MS" w:hAnsi="Times New Roman"/>
                <w:b/>
                <w:bCs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8BB69C4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0FF6185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8584DC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EACA32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FFD1E6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716" w:type="dxa"/>
          </w:tcPr>
          <w:p w14:paraId="6C838D6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DD4DFFF" w14:textId="77777777" w:rsidR="00ED6686" w:rsidRPr="004E584E" w:rsidRDefault="00ED6686" w:rsidP="00ED668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Postępowanie wobec dłużników alimentacyjnych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</w:p>
        </w:tc>
        <w:tc>
          <w:tcPr>
            <w:tcW w:w="1264" w:type="dxa"/>
          </w:tcPr>
          <w:p w14:paraId="3AA1EE03" w14:textId="77777777" w:rsidR="00ED6686" w:rsidRPr="004E584E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7134C1A7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42CFEBB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F1047A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E9A86A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92D519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  <w:vAlign w:val="center"/>
          </w:tcPr>
          <w:p w14:paraId="0AA11223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5310</w:t>
            </w:r>
          </w:p>
        </w:tc>
        <w:tc>
          <w:tcPr>
            <w:tcW w:w="4127" w:type="dxa"/>
            <w:vAlign w:val="center"/>
          </w:tcPr>
          <w:p w14:paraId="6041863B" w14:textId="77777777" w:rsidR="00ED6686" w:rsidRPr="004E584E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Wywiady alimentacyjne – rejestracja i korespondencja (Organ właściwy wierzyciela i Komornik Sądowy)</w:t>
            </w:r>
          </w:p>
        </w:tc>
        <w:tc>
          <w:tcPr>
            <w:tcW w:w="1264" w:type="dxa"/>
          </w:tcPr>
          <w:p w14:paraId="4CC76424" w14:textId="77777777" w:rsidR="00ED6686" w:rsidRPr="004E584E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859A9B3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297269F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D93252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104EFD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5718DB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  <w:vAlign w:val="center"/>
          </w:tcPr>
          <w:p w14:paraId="3057001F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5311</w:t>
            </w:r>
          </w:p>
        </w:tc>
        <w:tc>
          <w:tcPr>
            <w:tcW w:w="4127" w:type="dxa"/>
            <w:vAlign w:val="center"/>
          </w:tcPr>
          <w:p w14:paraId="14AC8027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Aktywizacja zawodowa dłużników</w:t>
            </w:r>
          </w:p>
        </w:tc>
        <w:tc>
          <w:tcPr>
            <w:tcW w:w="1264" w:type="dxa"/>
          </w:tcPr>
          <w:p w14:paraId="38BD184F" w14:textId="77777777" w:rsidR="00ED6686" w:rsidRDefault="00ED6686" w:rsidP="00ED6686">
            <w:pPr>
              <w:jc w:val="center"/>
            </w:pPr>
            <w:r w:rsidRPr="00DD7614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95A54C2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5218728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557501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1A860C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39513F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  <w:vAlign w:val="center"/>
          </w:tcPr>
          <w:p w14:paraId="192B1577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5312</w:t>
            </w:r>
          </w:p>
        </w:tc>
        <w:tc>
          <w:tcPr>
            <w:tcW w:w="4127" w:type="dxa"/>
            <w:vAlign w:val="center"/>
          </w:tcPr>
          <w:p w14:paraId="24E334F3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Współpraca z Organami państwowymi</w:t>
            </w:r>
          </w:p>
        </w:tc>
        <w:tc>
          <w:tcPr>
            <w:tcW w:w="1264" w:type="dxa"/>
          </w:tcPr>
          <w:p w14:paraId="3B730307" w14:textId="77777777" w:rsidR="00ED6686" w:rsidRDefault="00ED6686" w:rsidP="00ED6686">
            <w:pPr>
              <w:jc w:val="center"/>
            </w:pPr>
            <w:r w:rsidRPr="00DD7614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647F896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057A1F2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EEF5FD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03BB18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D16C21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  <w:vAlign w:val="center"/>
          </w:tcPr>
          <w:p w14:paraId="4D20C6B8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5313</w:t>
            </w:r>
          </w:p>
        </w:tc>
        <w:tc>
          <w:tcPr>
            <w:tcW w:w="4127" w:type="dxa"/>
            <w:vAlign w:val="center"/>
          </w:tcPr>
          <w:p w14:paraId="7D745CED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Korespondencja z Komornikiem Sądowym (ustalanie adresu)</w:t>
            </w:r>
          </w:p>
        </w:tc>
        <w:tc>
          <w:tcPr>
            <w:tcW w:w="1264" w:type="dxa"/>
          </w:tcPr>
          <w:p w14:paraId="741DF95D" w14:textId="77777777" w:rsidR="00ED6686" w:rsidRDefault="00ED6686" w:rsidP="00ED6686">
            <w:pPr>
              <w:jc w:val="center"/>
            </w:pPr>
            <w:r w:rsidRPr="00DD7614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3CF45BFF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43AA392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90ADD8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0E0AE1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683E82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  <w:vAlign w:val="center"/>
          </w:tcPr>
          <w:p w14:paraId="3D6EB9D3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5314</w:t>
            </w:r>
          </w:p>
        </w:tc>
        <w:tc>
          <w:tcPr>
            <w:tcW w:w="4127" w:type="dxa"/>
            <w:vAlign w:val="center"/>
          </w:tcPr>
          <w:p w14:paraId="5BDBA566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Korespondencja z: UM; UG; M, G, M-G *.OPS (ustalanie adresu)</w:t>
            </w:r>
          </w:p>
        </w:tc>
        <w:tc>
          <w:tcPr>
            <w:tcW w:w="1264" w:type="dxa"/>
          </w:tcPr>
          <w:p w14:paraId="14651A6A" w14:textId="77777777" w:rsidR="00ED6686" w:rsidRDefault="00ED6686" w:rsidP="00ED6686">
            <w:pPr>
              <w:jc w:val="center"/>
            </w:pPr>
            <w:r w:rsidRPr="00DD7614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5B31E9E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0079020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45FC8B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9A3E0C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EF2490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  <w:vAlign w:val="center"/>
          </w:tcPr>
          <w:p w14:paraId="6FE816C9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5315</w:t>
            </w:r>
          </w:p>
        </w:tc>
        <w:tc>
          <w:tcPr>
            <w:tcW w:w="4127" w:type="dxa"/>
            <w:vAlign w:val="center"/>
          </w:tcPr>
          <w:p w14:paraId="35BF1249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Korespondencja z CPD MSWiA i KRK (ustalanie adresu)</w:t>
            </w:r>
          </w:p>
        </w:tc>
        <w:tc>
          <w:tcPr>
            <w:tcW w:w="1264" w:type="dxa"/>
          </w:tcPr>
          <w:p w14:paraId="7E2D3855" w14:textId="77777777" w:rsidR="00ED6686" w:rsidRDefault="00ED6686" w:rsidP="00ED6686">
            <w:pPr>
              <w:jc w:val="center"/>
            </w:pPr>
            <w:r w:rsidRPr="00DD7614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7D70F77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7F082CF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D4E959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ACC8DC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468EAA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  <w:vAlign w:val="center"/>
          </w:tcPr>
          <w:p w14:paraId="27FE17AE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5316</w:t>
            </w:r>
          </w:p>
        </w:tc>
        <w:tc>
          <w:tcPr>
            <w:tcW w:w="4127" w:type="dxa"/>
            <w:vAlign w:val="center"/>
          </w:tcPr>
          <w:p w14:paraId="59DF24FB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Wnioski o ściganie i zatrzymanie/zwrot prawa jazdy </w:t>
            </w:r>
          </w:p>
        </w:tc>
        <w:tc>
          <w:tcPr>
            <w:tcW w:w="1264" w:type="dxa"/>
          </w:tcPr>
          <w:p w14:paraId="609AA8EB" w14:textId="77777777" w:rsidR="00ED6686" w:rsidRDefault="00ED6686" w:rsidP="00ED6686">
            <w:pPr>
              <w:jc w:val="center"/>
            </w:pPr>
            <w:r w:rsidRPr="00DD7614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284F2341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433D69F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7B1A39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4DEE4E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600392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  <w:vAlign w:val="center"/>
          </w:tcPr>
          <w:p w14:paraId="719E434B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5317</w:t>
            </w:r>
          </w:p>
        </w:tc>
        <w:tc>
          <w:tcPr>
            <w:tcW w:w="4127" w:type="dxa"/>
            <w:vAlign w:val="center"/>
          </w:tcPr>
          <w:p w14:paraId="5F888D2E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Teczki zbiorcze dłużników</w:t>
            </w:r>
          </w:p>
        </w:tc>
        <w:tc>
          <w:tcPr>
            <w:tcW w:w="1264" w:type="dxa"/>
          </w:tcPr>
          <w:p w14:paraId="149CFE26" w14:textId="77777777" w:rsidR="00ED6686" w:rsidRPr="00DD7614" w:rsidRDefault="00ED6686" w:rsidP="00ED6686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65CEA283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105E433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616CB3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37E2C4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A75AE4F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716" w:type="dxa"/>
          </w:tcPr>
          <w:p w14:paraId="7FACD29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4187035" w14:textId="77777777" w:rsidR="00ED6686" w:rsidRPr="004E584E" w:rsidRDefault="00ED6686" w:rsidP="00ED668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Postępowanie w zakresie zwrotu przez dłużnika alimentacyjnego należności z tytułu wypłaconych świadczeń z funduszu alimentacyjnego</w:t>
            </w:r>
          </w:p>
        </w:tc>
        <w:tc>
          <w:tcPr>
            <w:tcW w:w="1264" w:type="dxa"/>
          </w:tcPr>
          <w:p w14:paraId="58956A4F" w14:textId="77777777" w:rsidR="00ED6686" w:rsidRPr="004E584E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/>
                <w:b/>
                <w:bCs/>
                <w:sz w:val="24"/>
                <w:szCs w:val="20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771C365B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5C1F428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B4535B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92AE28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D406911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716" w:type="dxa"/>
          </w:tcPr>
          <w:p w14:paraId="2B0BBB4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  <w:vAlign w:val="center"/>
          </w:tcPr>
          <w:p w14:paraId="7C1C16E9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  <w:t>Świadczenia nienależnie pobrane</w:t>
            </w:r>
          </w:p>
        </w:tc>
        <w:tc>
          <w:tcPr>
            <w:tcW w:w="1264" w:type="dxa"/>
            <w:vAlign w:val="center"/>
          </w:tcPr>
          <w:p w14:paraId="5CA7E879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308E3F4D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w tym umorzenia</w:t>
            </w:r>
          </w:p>
        </w:tc>
      </w:tr>
      <w:tr w:rsidR="00ED6686" w:rsidRPr="0033116A" w14:paraId="29B502E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648929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92D226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38E421A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38ADA7B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5330</w:t>
            </w:r>
          </w:p>
        </w:tc>
        <w:tc>
          <w:tcPr>
            <w:tcW w:w="4127" w:type="dxa"/>
          </w:tcPr>
          <w:p w14:paraId="70EC5E0C" w14:textId="77777777" w:rsidR="00ED6686" w:rsidRPr="004E584E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Postępowanie – wnioski wierzycieli: raty, odroczenie terminu, umorzenie </w:t>
            </w:r>
          </w:p>
        </w:tc>
        <w:tc>
          <w:tcPr>
            <w:tcW w:w="1264" w:type="dxa"/>
            <w:vAlign w:val="center"/>
          </w:tcPr>
          <w:p w14:paraId="36E0E97F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6D6A7FC8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296AEA6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03D63D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E2ADAC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D172727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C460BE9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5331</w:t>
            </w:r>
          </w:p>
        </w:tc>
        <w:tc>
          <w:tcPr>
            <w:tcW w:w="4127" w:type="dxa"/>
          </w:tcPr>
          <w:p w14:paraId="2643D684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Windykacja </w:t>
            </w: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nienależnie pobranych świadczeń z funduszu alimentacyjnego</w:t>
            </w:r>
          </w:p>
        </w:tc>
        <w:tc>
          <w:tcPr>
            <w:tcW w:w="1264" w:type="dxa"/>
            <w:vAlign w:val="center"/>
          </w:tcPr>
          <w:p w14:paraId="13895CF3" w14:textId="77777777" w:rsidR="00ED6686" w:rsidRPr="00A64A04" w:rsidRDefault="00424F6A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</w:pPr>
            <w:r w:rsidRPr="00A64A04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17BF8556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29501B0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5AFCAD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406386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DAEC97E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574CD33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5332</w:t>
            </w:r>
          </w:p>
        </w:tc>
        <w:tc>
          <w:tcPr>
            <w:tcW w:w="4127" w:type="dxa"/>
          </w:tcPr>
          <w:p w14:paraId="1CF102FC" w14:textId="77777777" w:rsidR="00424F6A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424F6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Windykacja </w:t>
            </w:r>
            <w:r w:rsidR="00424F6A" w:rsidRPr="00424F6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należności z tytułu wypłaconych świadczeń</w:t>
            </w:r>
            <w:r w:rsidRPr="004E584E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z funduszu alimentacyjnego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(dłużnicy alimentacyjni)</w:t>
            </w:r>
            <w:r w:rsidR="00424F6A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</w:t>
            </w:r>
          </w:p>
          <w:p w14:paraId="650C2EEC" w14:textId="77777777" w:rsidR="00ED6686" w:rsidRPr="004E584E" w:rsidRDefault="00ED6686" w:rsidP="00ED6686">
            <w:pPr>
              <w:spacing w:after="0" w:line="240" w:lineRule="auto"/>
              <w:rPr>
                <w:rFonts w:ascii="Times New Roman" w:eastAsia="Arial Unicode MS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264" w:type="dxa"/>
            <w:vAlign w:val="center"/>
          </w:tcPr>
          <w:p w14:paraId="1F71087A" w14:textId="77777777" w:rsidR="00ED6686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4E5EE3A5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06E1CDF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12A304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A8A6E2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BB1AD82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2A5A2E84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5333</w:t>
            </w:r>
          </w:p>
        </w:tc>
        <w:tc>
          <w:tcPr>
            <w:tcW w:w="4127" w:type="dxa"/>
          </w:tcPr>
          <w:p w14:paraId="60B75312" w14:textId="77777777" w:rsidR="00ED6686" w:rsidRDefault="00ED6686" w:rsidP="00ED668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Sprawy kierowane do Samorządowego Kolegium Odwoławczego</w:t>
            </w:r>
          </w:p>
        </w:tc>
        <w:tc>
          <w:tcPr>
            <w:tcW w:w="1264" w:type="dxa"/>
            <w:vAlign w:val="center"/>
          </w:tcPr>
          <w:p w14:paraId="73FAC090" w14:textId="77777777" w:rsidR="00ED6686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75BA4B25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2E6A9A3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FA6680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DF08C7C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38" w:type="dxa"/>
          </w:tcPr>
          <w:p w14:paraId="204A4BA3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D4476D8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  <w:vAlign w:val="center"/>
          </w:tcPr>
          <w:p w14:paraId="26901303" w14:textId="77777777" w:rsidR="00ED6686" w:rsidRPr="004E584E" w:rsidRDefault="00ED6686" w:rsidP="00ED6686">
            <w:pPr>
              <w:keepNext/>
              <w:spacing w:after="0" w:line="240" w:lineRule="auto"/>
              <w:outlineLvl w:val="1"/>
              <w:rPr>
                <w:rFonts w:ascii="Times New Roman" w:eastAsia="Arial Unicode MS" w:hAnsi="Times New Roman"/>
                <w:b/>
                <w:bCs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Zaliczka alimentacyjna</w:t>
            </w:r>
          </w:p>
        </w:tc>
        <w:tc>
          <w:tcPr>
            <w:tcW w:w="1264" w:type="dxa"/>
            <w:vAlign w:val="center"/>
          </w:tcPr>
          <w:p w14:paraId="00362C11" w14:textId="77777777" w:rsidR="00ED6686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394530B6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152BB11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AAB585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A69076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538" w:type="dxa"/>
          </w:tcPr>
          <w:p w14:paraId="1A4ECA2D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BAED13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C9C7BD9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Realizacja świadczeń w formie opieki zdrowotnej finansowanej ze środków publicznych </w:t>
            </w:r>
          </w:p>
        </w:tc>
        <w:tc>
          <w:tcPr>
            <w:tcW w:w="1264" w:type="dxa"/>
          </w:tcPr>
          <w:p w14:paraId="7A482A5E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0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3D8E3FA0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2348BC0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4836BD7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7104C5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74D569C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716" w:type="dxa"/>
          </w:tcPr>
          <w:p w14:paraId="7D0070B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4F118B7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  <w:t xml:space="preserve">Wyjaśnienia, interpretacje, opinie, akty prawne dotyczące realizacji świadczeń </w:t>
            </w: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opieki zdrowotnej finansowanej ze środków publicznych</w:t>
            </w:r>
          </w:p>
        </w:tc>
        <w:tc>
          <w:tcPr>
            <w:tcW w:w="1264" w:type="dxa"/>
          </w:tcPr>
          <w:p w14:paraId="004DDE41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465418D0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Przepisy i ustalenia własne oraz interpretacje i wyjaśnienia zewnętrzne. Okres przechowywania liczy się od momentu utraty mocy prawnej aktu</w:t>
            </w:r>
          </w:p>
        </w:tc>
      </w:tr>
      <w:tr w:rsidR="00ED6686" w:rsidRPr="0033116A" w14:paraId="65A1531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8633AC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1D3C2E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FA01885" w14:textId="77777777" w:rsidR="0051502B" w:rsidRDefault="0051502B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43E82DF8" w14:textId="0CB24F7D" w:rsidR="00ED6686" w:rsidRPr="00EE3F5B" w:rsidRDefault="00ED6686" w:rsidP="00515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16" w:type="dxa"/>
          </w:tcPr>
          <w:p w14:paraId="3D38631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73DC3E4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Planowanie i sprawozdawczość w zakresie świadczeń opieki zdrowotnej finansowanej ze środków publicznych</w:t>
            </w:r>
          </w:p>
        </w:tc>
        <w:tc>
          <w:tcPr>
            <w:tcW w:w="1264" w:type="dxa"/>
          </w:tcPr>
          <w:p w14:paraId="5790E28F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6C5074E4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5A3ABE9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8FCF0A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AA9B82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C095B98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16" w:type="dxa"/>
          </w:tcPr>
          <w:p w14:paraId="0E0BCA5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55EF3E0" w14:textId="77777777" w:rsidR="00ED6686" w:rsidRPr="00EE3F5B" w:rsidRDefault="00ED6686" w:rsidP="00ED668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0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Ustalanie uprawnień do świadczeń opieki zdrowotnej finansowanej ze środków publicznych</w:t>
            </w:r>
          </w:p>
        </w:tc>
        <w:tc>
          <w:tcPr>
            <w:tcW w:w="1264" w:type="dxa"/>
          </w:tcPr>
          <w:p w14:paraId="56BECB04" w14:textId="77777777" w:rsidR="00ED6686" w:rsidRPr="00EE3F5B" w:rsidRDefault="00ED6686" w:rsidP="00ED668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bCs/>
                <w:sz w:val="24"/>
                <w:szCs w:val="20"/>
                <w:lang w:eastAsia="pl-PL"/>
              </w:rPr>
            </w:pPr>
            <w:r w:rsidRPr="005141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707F2EFE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akta spraw przechowuje się w teczkach założonych dla każdego wnioskodawcy</w:t>
            </w:r>
          </w:p>
        </w:tc>
      </w:tr>
      <w:tr w:rsidR="00ED6686" w:rsidRPr="0033116A" w14:paraId="22E7A03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AAF35B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EACC5E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5305A7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16" w:type="dxa"/>
          </w:tcPr>
          <w:p w14:paraId="3B0BB8F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BC38983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Windykacja i egzekucja nienależnie pobranych świadczeń opieki zdrowotnej finansowanej ze środków publicznych</w:t>
            </w:r>
          </w:p>
        </w:tc>
        <w:tc>
          <w:tcPr>
            <w:tcW w:w="1264" w:type="dxa"/>
          </w:tcPr>
          <w:p w14:paraId="277F3FC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57BDAECC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w tym umorzenia</w:t>
            </w:r>
          </w:p>
        </w:tc>
      </w:tr>
      <w:tr w:rsidR="00ED6686" w:rsidRPr="0033116A" w14:paraId="631FD86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AFA9BE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B3C982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538" w:type="dxa"/>
          </w:tcPr>
          <w:p w14:paraId="0EA708B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904F1AC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DB833FF" w14:textId="77777777" w:rsidR="00ED6686" w:rsidRPr="00EE3F5B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Realizacja świadczeń w formie pomocy materialnej dla uczniów</w:t>
            </w:r>
          </w:p>
        </w:tc>
        <w:tc>
          <w:tcPr>
            <w:tcW w:w="1264" w:type="dxa"/>
          </w:tcPr>
          <w:p w14:paraId="6EAF6F5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5B4E3A4F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3318AA2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7BE540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BAAF54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2891538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716" w:type="dxa"/>
          </w:tcPr>
          <w:p w14:paraId="6A3D4F1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D10B771" w14:textId="77777777" w:rsidR="00ED6686" w:rsidRPr="004E584E" w:rsidRDefault="00ED6686" w:rsidP="00ED6686">
            <w:pPr>
              <w:keepNext/>
              <w:tabs>
                <w:tab w:val="left" w:pos="0"/>
              </w:tabs>
              <w:snapToGrid w:val="0"/>
              <w:spacing w:after="0" w:line="200" w:lineRule="atLeast"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Wyjaśnienia, interpretacje, opinie, akty prawne dotyczące zagadnień z zakresu przyznawania pomocy materialnej dla uczniów</w:t>
            </w:r>
          </w:p>
        </w:tc>
        <w:tc>
          <w:tcPr>
            <w:tcW w:w="1264" w:type="dxa"/>
          </w:tcPr>
          <w:p w14:paraId="155A54D4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B25 </w:t>
            </w:r>
          </w:p>
        </w:tc>
        <w:tc>
          <w:tcPr>
            <w:tcW w:w="2465" w:type="dxa"/>
            <w:gridSpan w:val="2"/>
          </w:tcPr>
          <w:p w14:paraId="4574F646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Przepisy i ustalenia własne oraz interpretacje i wyjaśnienia zewnętrzne. Okres przechowywania liczy się od momentu utraty mocy prawnej aktu</w:t>
            </w:r>
          </w:p>
        </w:tc>
      </w:tr>
      <w:tr w:rsidR="00ED6686" w:rsidRPr="0033116A" w14:paraId="33CF22B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4457CE1" w14:textId="77777777" w:rsidR="00ED6686" w:rsidRPr="004354A4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8D4993C" w14:textId="77777777" w:rsidR="00ED6686" w:rsidRPr="004354A4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F074FF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16" w:type="dxa"/>
          </w:tcPr>
          <w:p w14:paraId="36928C6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F21C3BB" w14:textId="77777777" w:rsidR="00ED6686" w:rsidRPr="004E584E" w:rsidRDefault="00ED6686" w:rsidP="00ED6686">
            <w:pPr>
              <w:tabs>
                <w:tab w:val="left" w:pos="1050"/>
              </w:tabs>
              <w:snapToGrid w:val="0"/>
              <w:spacing w:after="0" w:line="100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Przyznawanie zasiłków szkolnych dla uczniów</w:t>
            </w:r>
          </w:p>
        </w:tc>
        <w:tc>
          <w:tcPr>
            <w:tcW w:w="1264" w:type="dxa"/>
          </w:tcPr>
          <w:p w14:paraId="3D5EB520" w14:textId="77777777" w:rsidR="00ED6686" w:rsidRPr="004E584E" w:rsidRDefault="00ED6686" w:rsidP="00ED6686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75575E72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6C303AD5" w14:textId="77777777" w:rsidTr="00476323">
        <w:trPr>
          <w:gridAfter w:val="1"/>
          <w:wAfter w:w="20" w:type="dxa"/>
          <w:cantSplit/>
        </w:trPr>
        <w:tc>
          <w:tcPr>
            <w:tcW w:w="260" w:type="dxa"/>
          </w:tcPr>
          <w:p w14:paraId="2C74991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0218E1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2553C4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</w:t>
            </w:r>
            <w:r w:rsidRPr="00EE3F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16" w:type="dxa"/>
          </w:tcPr>
          <w:p w14:paraId="4AF58E6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96440B5" w14:textId="77777777" w:rsidR="00ED6686" w:rsidRPr="004E584E" w:rsidRDefault="00ED6686" w:rsidP="00ED6686">
            <w:pPr>
              <w:tabs>
                <w:tab w:val="left" w:pos="1050"/>
              </w:tabs>
              <w:snapToGrid w:val="0"/>
              <w:spacing w:after="0" w:line="100" w:lineRule="atLeast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Przyznawanie stypendiów szkolnych dla uczniów</w:t>
            </w:r>
          </w:p>
        </w:tc>
        <w:tc>
          <w:tcPr>
            <w:tcW w:w="1264" w:type="dxa"/>
          </w:tcPr>
          <w:p w14:paraId="26134A4E" w14:textId="77777777" w:rsidR="00ED6686" w:rsidRPr="004E584E" w:rsidRDefault="00ED6686" w:rsidP="00ED6686">
            <w:pPr>
              <w:snapToGrid w:val="0"/>
              <w:spacing w:after="0" w:line="100" w:lineRule="atLeast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4D16510D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4285095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14DF8C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74E1726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538" w:type="dxa"/>
          </w:tcPr>
          <w:p w14:paraId="09DB0EBC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33D0F493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24380AB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Obsługa osób korzystających ze świadczeń i dodatków</w:t>
            </w:r>
          </w:p>
        </w:tc>
        <w:tc>
          <w:tcPr>
            <w:tcW w:w="1264" w:type="dxa"/>
          </w:tcPr>
          <w:p w14:paraId="22AC1516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3EB1B54C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2D6B73BB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4C320B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CCA3650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4927940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7</w:t>
            </w: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716" w:type="dxa"/>
          </w:tcPr>
          <w:p w14:paraId="02424C18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46DDEE7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Informowanie jednostek zewnętrznych o osobach korzystających ze świadczeń lub dodatków</w:t>
            </w:r>
          </w:p>
        </w:tc>
        <w:tc>
          <w:tcPr>
            <w:tcW w:w="1264" w:type="dxa"/>
          </w:tcPr>
          <w:p w14:paraId="460D27E0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01BF92B2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Np. ZUS, Policję, Urząd Pracy</w:t>
            </w:r>
          </w:p>
        </w:tc>
      </w:tr>
      <w:tr w:rsidR="00ED6686" w:rsidRPr="0033116A" w14:paraId="3198DB0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E43A83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498802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979008D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7</w:t>
            </w: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16" w:type="dxa"/>
          </w:tcPr>
          <w:p w14:paraId="32171DC1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BDD4AC2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Zaświadczenia dla świadczeniobiorców</w:t>
            </w:r>
          </w:p>
        </w:tc>
        <w:tc>
          <w:tcPr>
            <w:tcW w:w="1264" w:type="dxa"/>
          </w:tcPr>
          <w:p w14:paraId="3389BF8E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46868493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0B9A0E9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016D33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6B29A2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CCFF56C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7</w:t>
            </w: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716" w:type="dxa"/>
          </w:tcPr>
          <w:p w14:paraId="31071FBB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9590732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Listy wypłat świadczeń</w:t>
            </w:r>
          </w:p>
        </w:tc>
        <w:tc>
          <w:tcPr>
            <w:tcW w:w="1264" w:type="dxa"/>
          </w:tcPr>
          <w:p w14:paraId="67760731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35FED0B9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6FA7E02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02E985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6970126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A13C37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33F13C3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7</w:t>
            </w: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4127" w:type="dxa"/>
          </w:tcPr>
          <w:p w14:paraId="75E5DDA7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Listy wypłat świadczeń ze składką na ZUS</w:t>
            </w:r>
          </w:p>
        </w:tc>
        <w:tc>
          <w:tcPr>
            <w:tcW w:w="1264" w:type="dxa"/>
          </w:tcPr>
          <w:p w14:paraId="0E754A41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B91843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B50</w:t>
            </w:r>
            <w:r w:rsidR="00AF3921"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465" w:type="dxa"/>
            <w:gridSpan w:val="2"/>
          </w:tcPr>
          <w:p w14:paraId="44AE5962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56903AC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64F83C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37E242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93DF05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783A2354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7</w:t>
            </w: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4127" w:type="dxa"/>
          </w:tcPr>
          <w:p w14:paraId="696A32AB" w14:textId="77777777" w:rsidR="00930A65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Listy wypłat bez składki na ZUS</w:t>
            </w:r>
          </w:p>
        </w:tc>
        <w:tc>
          <w:tcPr>
            <w:tcW w:w="1264" w:type="dxa"/>
          </w:tcPr>
          <w:p w14:paraId="2A26AC5B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28AED78E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770C405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62BB61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5F65DD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77BAD58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7</w:t>
            </w: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716" w:type="dxa"/>
          </w:tcPr>
          <w:p w14:paraId="3EB5DC70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1D69BDD" w14:textId="77777777" w:rsidR="00930A65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Rozliczenia składek na ZUS</w:t>
            </w:r>
          </w:p>
        </w:tc>
        <w:tc>
          <w:tcPr>
            <w:tcW w:w="1264" w:type="dxa"/>
          </w:tcPr>
          <w:p w14:paraId="01264BB3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B10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465" w:type="dxa"/>
            <w:gridSpan w:val="2"/>
          </w:tcPr>
          <w:p w14:paraId="3532C069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3450202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C0CC71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13ECD9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1620CF2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7</w:t>
            </w: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716" w:type="dxa"/>
          </w:tcPr>
          <w:p w14:paraId="099779C2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326BE41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Zgłoszenia świadczeniobiorców do ZUS</w:t>
            </w:r>
          </w:p>
        </w:tc>
        <w:tc>
          <w:tcPr>
            <w:tcW w:w="1264" w:type="dxa"/>
          </w:tcPr>
          <w:p w14:paraId="505D6E9F" w14:textId="77777777" w:rsidR="00A54366" w:rsidRPr="00C9073B" w:rsidRDefault="00A54366" w:rsidP="003F40C1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/>
                <w:b/>
                <w:strike/>
                <w:sz w:val="24"/>
                <w:szCs w:val="24"/>
                <w:lang w:eastAsia="pl-PL"/>
              </w:rPr>
            </w:pPr>
          </w:p>
          <w:p w14:paraId="2B69ADA5" w14:textId="77777777" w:rsidR="00ED6686" w:rsidRPr="00A64A04" w:rsidRDefault="00ED6686" w:rsidP="00A5436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64A04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="00A54366" w:rsidRPr="00A64A04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10374B4A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4C9B2B5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0EDB8C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AD690D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480880A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7</w:t>
            </w: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716" w:type="dxa"/>
          </w:tcPr>
          <w:p w14:paraId="61EFC272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6036EF3" w14:textId="77777777" w:rsidR="00930A65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Obsługa finansowa świadczeń</w:t>
            </w:r>
          </w:p>
        </w:tc>
        <w:tc>
          <w:tcPr>
            <w:tcW w:w="1264" w:type="dxa"/>
          </w:tcPr>
          <w:p w14:paraId="0CC42A76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4E5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5C9D9D99" w14:textId="77777777" w:rsidR="00ED668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  <w:t>dowody i dokumentacja księgowa</w:t>
            </w:r>
          </w:p>
          <w:p w14:paraId="3959FF12" w14:textId="77777777" w:rsidR="00930A65" w:rsidRPr="0033116A" w:rsidRDefault="00930A65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A01241" w:rsidRPr="0033116A" w14:paraId="7C1C48A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7DA405B" w14:textId="77777777" w:rsidR="00A01241" w:rsidRPr="00EE3F5B" w:rsidRDefault="00A0124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AE3D328" w14:textId="77777777" w:rsidR="00A01241" w:rsidRPr="00EE3F5B" w:rsidRDefault="00A0124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1284ED1" w14:textId="77777777" w:rsidR="00A01241" w:rsidRPr="00856CF0" w:rsidRDefault="00A0124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56CF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576</w:t>
            </w:r>
          </w:p>
        </w:tc>
        <w:tc>
          <w:tcPr>
            <w:tcW w:w="716" w:type="dxa"/>
          </w:tcPr>
          <w:p w14:paraId="626484FC" w14:textId="77777777" w:rsidR="00A01241" w:rsidRPr="00856CF0" w:rsidRDefault="00A0124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54EA850" w14:textId="77777777" w:rsidR="00A01241" w:rsidRPr="00856CF0" w:rsidRDefault="00A01241" w:rsidP="00ED6686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56CF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Obsługa dodatków osłonowych</w:t>
            </w:r>
          </w:p>
        </w:tc>
        <w:tc>
          <w:tcPr>
            <w:tcW w:w="1264" w:type="dxa"/>
          </w:tcPr>
          <w:p w14:paraId="759BED0F" w14:textId="77777777" w:rsidR="00A01241" w:rsidRPr="00856CF0" w:rsidRDefault="00A01241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79E25D25" w14:textId="77777777" w:rsidR="00A01241" w:rsidRPr="00856CF0" w:rsidRDefault="00A01241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A01241" w:rsidRPr="0033116A" w14:paraId="57B9059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41C2461" w14:textId="77777777" w:rsidR="00A01241" w:rsidRPr="00EE3F5B" w:rsidRDefault="00A0124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6AC84DE" w14:textId="77777777" w:rsidR="00A01241" w:rsidRPr="00EE3F5B" w:rsidRDefault="00A0124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371F424" w14:textId="77777777" w:rsidR="00A01241" w:rsidRPr="00856CF0" w:rsidRDefault="00A0124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5AFEB76" w14:textId="77777777" w:rsidR="00A01241" w:rsidRPr="00856CF0" w:rsidRDefault="00A0124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56CF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5760</w:t>
            </w:r>
          </w:p>
        </w:tc>
        <w:tc>
          <w:tcPr>
            <w:tcW w:w="4127" w:type="dxa"/>
          </w:tcPr>
          <w:p w14:paraId="48E8D44D" w14:textId="77777777" w:rsidR="00A01241" w:rsidRPr="00856CF0" w:rsidRDefault="00A01241" w:rsidP="00ED6686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56CF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Ustalanie prawa do dodatku osłonowego</w:t>
            </w:r>
          </w:p>
        </w:tc>
        <w:tc>
          <w:tcPr>
            <w:tcW w:w="1264" w:type="dxa"/>
          </w:tcPr>
          <w:p w14:paraId="27255DEC" w14:textId="77777777" w:rsidR="00A01241" w:rsidRPr="00856CF0" w:rsidRDefault="00A01241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56CF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B-5</w:t>
            </w:r>
          </w:p>
        </w:tc>
        <w:tc>
          <w:tcPr>
            <w:tcW w:w="2465" w:type="dxa"/>
            <w:gridSpan w:val="2"/>
          </w:tcPr>
          <w:p w14:paraId="5F90F94E" w14:textId="77777777" w:rsidR="00A01241" w:rsidRPr="00856CF0" w:rsidRDefault="00902D6A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  <w:r w:rsidRPr="00856CF0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d</w:t>
            </w:r>
            <w:r w:rsidR="00A01241" w:rsidRPr="00856CF0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okumentacja</w:t>
            </w:r>
            <w:r w:rsidR="009B6D00" w:rsidRPr="00856CF0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,</w:t>
            </w:r>
            <w:r w:rsidR="00A01241" w:rsidRPr="00856CF0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 xml:space="preserve"> w szczególności: wnioski o wypłatę dodatku osłonowego, informacja o przyznaniu dodatku osłonowego, decyzje administracyjne,</w:t>
            </w:r>
          </w:p>
        </w:tc>
      </w:tr>
      <w:tr w:rsidR="00A01241" w:rsidRPr="0033116A" w14:paraId="51F1AD3E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01967E5" w14:textId="77777777" w:rsidR="00A01241" w:rsidRPr="00EE3F5B" w:rsidRDefault="00A0124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9B3B2CE" w14:textId="77777777" w:rsidR="00A01241" w:rsidRPr="00EE3F5B" w:rsidRDefault="00A0124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DDF50FF" w14:textId="77777777" w:rsidR="00A01241" w:rsidRPr="00856CF0" w:rsidRDefault="00A0124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B32F70B" w14:textId="77777777" w:rsidR="00A01241" w:rsidRPr="00856CF0" w:rsidRDefault="00A01241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56CF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5761</w:t>
            </w:r>
          </w:p>
        </w:tc>
        <w:tc>
          <w:tcPr>
            <w:tcW w:w="4127" w:type="dxa"/>
          </w:tcPr>
          <w:p w14:paraId="0D3C2183" w14:textId="77777777" w:rsidR="00A01241" w:rsidRPr="00856CF0" w:rsidRDefault="00A01241" w:rsidP="00ED6686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56CF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Postępowanie w sprawie nienależnie pobranego dodatku osłonowego  </w:t>
            </w:r>
          </w:p>
        </w:tc>
        <w:tc>
          <w:tcPr>
            <w:tcW w:w="1264" w:type="dxa"/>
          </w:tcPr>
          <w:p w14:paraId="56DE6120" w14:textId="77777777" w:rsidR="00A01241" w:rsidRPr="00856CF0" w:rsidRDefault="00A01241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56CF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B-5</w:t>
            </w:r>
          </w:p>
        </w:tc>
        <w:tc>
          <w:tcPr>
            <w:tcW w:w="2465" w:type="dxa"/>
            <w:gridSpan w:val="2"/>
          </w:tcPr>
          <w:p w14:paraId="2C40EDDB" w14:textId="77777777" w:rsidR="00A01241" w:rsidRPr="00856CF0" w:rsidRDefault="00902D6A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  <w:r w:rsidRPr="00856CF0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dokumentacja w tym decyzje administracyjne</w:t>
            </w:r>
          </w:p>
        </w:tc>
      </w:tr>
      <w:tr w:rsidR="007B792A" w:rsidRPr="0033116A" w14:paraId="34BA997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F9016B0" w14:textId="77777777" w:rsidR="007B792A" w:rsidRPr="00EE3F5B" w:rsidRDefault="007B792A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5C33EBF" w14:textId="77777777" w:rsidR="007B792A" w:rsidRPr="00EE3F5B" w:rsidRDefault="007B792A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E4AF2EF" w14:textId="77777777" w:rsidR="007B792A" w:rsidRPr="00856CF0" w:rsidRDefault="007B792A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C56BAF4" w14:textId="77777777" w:rsidR="007B792A" w:rsidRPr="00856CF0" w:rsidRDefault="007B792A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856CF0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5762</w:t>
            </w:r>
          </w:p>
        </w:tc>
        <w:tc>
          <w:tcPr>
            <w:tcW w:w="4127" w:type="dxa"/>
          </w:tcPr>
          <w:p w14:paraId="464EED7E" w14:textId="77777777" w:rsidR="007B792A" w:rsidRPr="00856CF0" w:rsidRDefault="007B792A" w:rsidP="00ED6686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56CF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Windykacja i egzekucja nienależnie pobranego dodatku osłonowego</w:t>
            </w:r>
          </w:p>
        </w:tc>
        <w:tc>
          <w:tcPr>
            <w:tcW w:w="1264" w:type="dxa"/>
          </w:tcPr>
          <w:p w14:paraId="5CF9E638" w14:textId="77777777" w:rsidR="007B792A" w:rsidRPr="00856CF0" w:rsidRDefault="007B792A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856CF0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B-10</w:t>
            </w:r>
          </w:p>
        </w:tc>
        <w:tc>
          <w:tcPr>
            <w:tcW w:w="2465" w:type="dxa"/>
            <w:gridSpan w:val="2"/>
          </w:tcPr>
          <w:p w14:paraId="7A01DE50" w14:textId="77777777" w:rsidR="007B792A" w:rsidRPr="00856CF0" w:rsidRDefault="007B792A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1B70D2" w:rsidRPr="0033116A" w14:paraId="503BBC66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77120D9" w14:textId="77777777" w:rsidR="001B70D2" w:rsidRPr="00EE3F5B" w:rsidRDefault="001B70D2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A062542" w14:textId="77777777" w:rsidR="001B70D2" w:rsidRPr="00EE3F5B" w:rsidRDefault="001B70D2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8D03BB3" w14:textId="74564DB9" w:rsidR="001B70D2" w:rsidRPr="00710FE2" w:rsidRDefault="001B70D2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710FE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577</w:t>
            </w:r>
          </w:p>
        </w:tc>
        <w:tc>
          <w:tcPr>
            <w:tcW w:w="716" w:type="dxa"/>
          </w:tcPr>
          <w:p w14:paraId="178F435B" w14:textId="77777777" w:rsidR="001B70D2" w:rsidRPr="00856CF0" w:rsidRDefault="001B70D2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28F0AC5" w14:textId="77777777" w:rsidR="001B70D2" w:rsidRDefault="001B70D2" w:rsidP="00ED6686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Obsługa dodatków ciepłowniczych</w:t>
            </w:r>
          </w:p>
          <w:p w14:paraId="6E17C12A" w14:textId="2BD9834E" w:rsidR="0051502B" w:rsidRPr="00856CF0" w:rsidRDefault="0051502B" w:rsidP="00ED6686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205A508F" w14:textId="77777777" w:rsidR="001B70D2" w:rsidRPr="00856CF0" w:rsidRDefault="001B70D2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43D151CB" w14:textId="77777777" w:rsidR="001B70D2" w:rsidRPr="00856CF0" w:rsidRDefault="001B70D2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1B70D2" w:rsidRPr="0033116A" w14:paraId="0E4A65E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8F583D5" w14:textId="77777777" w:rsidR="001B70D2" w:rsidRPr="00EE3F5B" w:rsidRDefault="001B70D2" w:rsidP="001B70D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DCF4AD6" w14:textId="77777777" w:rsidR="001B70D2" w:rsidRPr="00EE3F5B" w:rsidRDefault="001B70D2" w:rsidP="001B70D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476C005" w14:textId="77777777" w:rsidR="001B70D2" w:rsidRPr="00856CF0" w:rsidRDefault="001B70D2" w:rsidP="001B70D2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AB15635" w14:textId="3FF92773" w:rsidR="001B70D2" w:rsidRPr="00710FE2" w:rsidRDefault="001B70D2" w:rsidP="001B70D2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710FE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57</w:t>
            </w:r>
            <w:r w:rsidR="00363EE2" w:rsidRPr="00710FE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7</w:t>
            </w:r>
            <w:r w:rsidRPr="00710FE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4127" w:type="dxa"/>
          </w:tcPr>
          <w:p w14:paraId="104519A8" w14:textId="0A53FC20" w:rsidR="001B70D2" w:rsidRPr="00710FE2" w:rsidRDefault="001B70D2" w:rsidP="001B70D2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710FE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Ustalanie prawa do dodatku węglowego</w:t>
            </w:r>
          </w:p>
        </w:tc>
        <w:tc>
          <w:tcPr>
            <w:tcW w:w="1264" w:type="dxa"/>
          </w:tcPr>
          <w:p w14:paraId="45F5F2CF" w14:textId="254FEBAB" w:rsidR="001B70D2" w:rsidRPr="00710FE2" w:rsidRDefault="001B70D2" w:rsidP="001B70D2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710FE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B-5</w:t>
            </w:r>
          </w:p>
        </w:tc>
        <w:tc>
          <w:tcPr>
            <w:tcW w:w="2465" w:type="dxa"/>
            <w:gridSpan w:val="2"/>
          </w:tcPr>
          <w:p w14:paraId="3F5A3C37" w14:textId="77777777" w:rsidR="001B70D2" w:rsidRPr="00710FE2" w:rsidRDefault="001B70D2" w:rsidP="001B70D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  <w:r w:rsidRPr="00710FE2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dokumentacja, w szczególności: wnioski o wypłatę dodatku węglowego, informacja o przyznaniu dodatku węglowego, decyzje administracyjne,</w:t>
            </w:r>
          </w:p>
          <w:p w14:paraId="0770D28F" w14:textId="0D638E64" w:rsidR="00363EE2" w:rsidRPr="00710FE2" w:rsidRDefault="00363EE2" w:rsidP="001B70D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363EE2" w:rsidRPr="0033116A" w14:paraId="153CE4D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D06D9A6" w14:textId="77777777" w:rsidR="00363EE2" w:rsidRPr="00EE3F5B" w:rsidRDefault="00363EE2" w:rsidP="00363EE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AD8A03A" w14:textId="77777777" w:rsidR="00363EE2" w:rsidRPr="00EE3F5B" w:rsidRDefault="00363EE2" w:rsidP="00363EE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387B2A1" w14:textId="77777777" w:rsidR="00363EE2" w:rsidRPr="00856CF0" w:rsidRDefault="00363EE2" w:rsidP="00363EE2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57DC9125" w14:textId="09342D72" w:rsidR="00363EE2" w:rsidRPr="00710FE2" w:rsidRDefault="00363EE2" w:rsidP="00363EE2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710FE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5771</w:t>
            </w:r>
          </w:p>
        </w:tc>
        <w:tc>
          <w:tcPr>
            <w:tcW w:w="4127" w:type="dxa"/>
          </w:tcPr>
          <w:p w14:paraId="43B91D4C" w14:textId="1A8959E5" w:rsidR="00363EE2" w:rsidRPr="00710FE2" w:rsidRDefault="00363EE2" w:rsidP="00363EE2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710FE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Ustalanie prawa do dodatku z innych źródeł ciepła</w:t>
            </w:r>
          </w:p>
        </w:tc>
        <w:tc>
          <w:tcPr>
            <w:tcW w:w="1264" w:type="dxa"/>
          </w:tcPr>
          <w:p w14:paraId="2FA5B2D2" w14:textId="26CA6664" w:rsidR="00363EE2" w:rsidRPr="00710FE2" w:rsidRDefault="00363EE2" w:rsidP="00363EE2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710F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B-5</w:t>
            </w:r>
          </w:p>
        </w:tc>
        <w:tc>
          <w:tcPr>
            <w:tcW w:w="2465" w:type="dxa"/>
            <w:gridSpan w:val="2"/>
          </w:tcPr>
          <w:p w14:paraId="3DC6C440" w14:textId="77777777" w:rsidR="00363EE2" w:rsidRPr="00710FE2" w:rsidRDefault="00363EE2" w:rsidP="00363EE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710FE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 xml:space="preserve">dokumentacja, w szczególności: wnioski o wypłatę dodatku z innych źródeł ciepła, informacja o przyznaniu dodatku z innego źródła ciepła, decyzje administracyjne </w:t>
            </w:r>
          </w:p>
          <w:p w14:paraId="02C9DD56" w14:textId="77777777" w:rsidR="00363EE2" w:rsidRPr="00710FE2" w:rsidRDefault="00363EE2" w:rsidP="00363EE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</w:tc>
      </w:tr>
      <w:tr w:rsidR="001B70D2" w:rsidRPr="0033116A" w14:paraId="6432C5D9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711987E" w14:textId="77777777" w:rsidR="001B70D2" w:rsidRPr="00EE3F5B" w:rsidRDefault="001B70D2" w:rsidP="001B70D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913E5AC" w14:textId="77777777" w:rsidR="001B70D2" w:rsidRPr="00EE3F5B" w:rsidRDefault="001B70D2" w:rsidP="001B70D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B5EF7C3" w14:textId="77777777" w:rsidR="001B70D2" w:rsidRPr="00856CF0" w:rsidRDefault="001B70D2" w:rsidP="001B70D2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553CC7B" w14:textId="7093FA87" w:rsidR="001B70D2" w:rsidRPr="00710FE2" w:rsidRDefault="001B70D2" w:rsidP="001B70D2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710FE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57</w:t>
            </w:r>
            <w:r w:rsidR="00363EE2" w:rsidRPr="00710FE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4127" w:type="dxa"/>
          </w:tcPr>
          <w:p w14:paraId="3AD85FF4" w14:textId="345C4C1C" w:rsidR="001B70D2" w:rsidRPr="00710FE2" w:rsidRDefault="001B70D2" w:rsidP="001B70D2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710FE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Postępowanie w sprawie nienależnie pobranego dodatku węglowego  </w:t>
            </w:r>
          </w:p>
        </w:tc>
        <w:tc>
          <w:tcPr>
            <w:tcW w:w="1264" w:type="dxa"/>
          </w:tcPr>
          <w:p w14:paraId="7AC142EF" w14:textId="77777777" w:rsidR="00363EE2" w:rsidRPr="00710FE2" w:rsidRDefault="00363EE2" w:rsidP="001B70D2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9E5E23E" w14:textId="222B8605" w:rsidR="001B70D2" w:rsidRPr="00710FE2" w:rsidRDefault="001B70D2" w:rsidP="001B70D2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710FE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B-5</w:t>
            </w:r>
          </w:p>
        </w:tc>
        <w:tc>
          <w:tcPr>
            <w:tcW w:w="2465" w:type="dxa"/>
            <w:gridSpan w:val="2"/>
          </w:tcPr>
          <w:p w14:paraId="5AF5C8F7" w14:textId="77777777" w:rsidR="00363EE2" w:rsidRPr="00710FE2" w:rsidRDefault="00363EE2" w:rsidP="00363E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</w:p>
          <w:p w14:paraId="1C0157AF" w14:textId="1752B4FB" w:rsidR="00363EE2" w:rsidRPr="00710FE2" w:rsidRDefault="00363EE2" w:rsidP="00363E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</w:pPr>
            <w:r w:rsidRPr="00710FE2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pl-PL"/>
              </w:rPr>
              <w:t>dokumentacja w tym decyzje administracyjne           w prawie nienależnie pobranego dodatku ciepłowniczego: dodatku węglowego oraz dodatku z innych źródeł ciepła</w:t>
            </w:r>
          </w:p>
          <w:p w14:paraId="23252CC2" w14:textId="37F1058E" w:rsidR="001B70D2" w:rsidRPr="00710FE2" w:rsidRDefault="001B70D2" w:rsidP="001B70D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1B70D2" w:rsidRPr="0033116A" w14:paraId="4BF65E9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5DC8923" w14:textId="77777777" w:rsidR="001B70D2" w:rsidRPr="00EE3F5B" w:rsidRDefault="001B70D2" w:rsidP="001B70D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885F1A3" w14:textId="77777777" w:rsidR="001B70D2" w:rsidRPr="00EE3F5B" w:rsidRDefault="001B70D2" w:rsidP="001B70D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593BFAD" w14:textId="77777777" w:rsidR="001B70D2" w:rsidRPr="00856CF0" w:rsidRDefault="001B70D2" w:rsidP="001B70D2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002D11F0" w14:textId="0FD68080" w:rsidR="001B70D2" w:rsidRPr="00710FE2" w:rsidRDefault="001B70D2" w:rsidP="001B70D2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710FE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57</w:t>
            </w:r>
            <w:r w:rsidR="00710FE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4127" w:type="dxa"/>
          </w:tcPr>
          <w:p w14:paraId="5C15DF9B" w14:textId="684AA992" w:rsidR="001B70D2" w:rsidRPr="00710FE2" w:rsidRDefault="001B70D2" w:rsidP="001B70D2">
            <w:pPr>
              <w:spacing w:before="60" w:after="6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710FE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Windykacja i egzekucja nienależnie pobranego dodatku węglowego</w:t>
            </w:r>
          </w:p>
        </w:tc>
        <w:tc>
          <w:tcPr>
            <w:tcW w:w="1264" w:type="dxa"/>
          </w:tcPr>
          <w:p w14:paraId="4E3018B9" w14:textId="33C29A59" w:rsidR="001B70D2" w:rsidRPr="00710FE2" w:rsidRDefault="001B70D2" w:rsidP="001B70D2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710FE2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B-10</w:t>
            </w:r>
          </w:p>
        </w:tc>
        <w:tc>
          <w:tcPr>
            <w:tcW w:w="2465" w:type="dxa"/>
            <w:gridSpan w:val="2"/>
          </w:tcPr>
          <w:p w14:paraId="26314A26" w14:textId="77777777" w:rsidR="001B70D2" w:rsidRPr="00710FE2" w:rsidRDefault="001B70D2" w:rsidP="001B70D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</w:pPr>
          </w:p>
        </w:tc>
      </w:tr>
      <w:tr w:rsidR="00ED6686" w:rsidRPr="0033116A" w14:paraId="2913C07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59DAA5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C9BC19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538" w:type="dxa"/>
          </w:tcPr>
          <w:p w14:paraId="3E5E8184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A9B7F9E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A7BA1FF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Karta Rodzin</w:t>
            </w:r>
          </w:p>
        </w:tc>
        <w:tc>
          <w:tcPr>
            <w:tcW w:w="1264" w:type="dxa"/>
          </w:tcPr>
          <w:p w14:paraId="04028610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6FDDBFCB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930A65" w:rsidRPr="0033116A" w14:paraId="29133455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5CC4B0E" w14:textId="77777777" w:rsidR="00930A65" w:rsidRPr="00EE3F5B" w:rsidRDefault="00930A65" w:rsidP="00930A6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9685B83" w14:textId="77777777" w:rsidR="00930A65" w:rsidRDefault="00930A65" w:rsidP="00930A6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38B7B24" w14:textId="77777777" w:rsidR="00930A65" w:rsidRPr="004E584E" w:rsidRDefault="00930A65" w:rsidP="00930A65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580</w:t>
            </w:r>
          </w:p>
        </w:tc>
        <w:tc>
          <w:tcPr>
            <w:tcW w:w="716" w:type="dxa"/>
          </w:tcPr>
          <w:p w14:paraId="49000A04" w14:textId="77777777" w:rsidR="00930A65" w:rsidRPr="004E584E" w:rsidRDefault="00930A65" w:rsidP="00930A65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218D11B3" w14:textId="77777777" w:rsidR="00930A65" w:rsidRDefault="00930A65" w:rsidP="00930A65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Karta Dużej Rodzinny</w:t>
            </w:r>
          </w:p>
        </w:tc>
        <w:tc>
          <w:tcPr>
            <w:tcW w:w="1264" w:type="dxa"/>
          </w:tcPr>
          <w:p w14:paraId="3BECB620" w14:textId="77777777" w:rsidR="00930A65" w:rsidRPr="00297723" w:rsidRDefault="00930A65" w:rsidP="00930A6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B*</w:t>
            </w:r>
          </w:p>
        </w:tc>
        <w:tc>
          <w:tcPr>
            <w:tcW w:w="2465" w:type="dxa"/>
            <w:gridSpan w:val="2"/>
          </w:tcPr>
          <w:p w14:paraId="0313C903" w14:textId="77777777" w:rsidR="00930A65" w:rsidRPr="002A208D" w:rsidRDefault="00930A65" w:rsidP="00930A6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okres przechowywania dokumentacji wynika   z odrębnych przepisów</w:t>
            </w:r>
          </w:p>
        </w:tc>
      </w:tr>
      <w:tr w:rsidR="00930A65" w:rsidRPr="0033116A" w14:paraId="4F738FC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0CB7C38" w14:textId="77777777" w:rsidR="00930A65" w:rsidRPr="00EE3F5B" w:rsidRDefault="00930A65" w:rsidP="00930A6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79694AEE" w14:textId="77777777" w:rsidR="00930A65" w:rsidRDefault="00930A65" w:rsidP="00930A6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76C7D74" w14:textId="77777777" w:rsidR="00930A65" w:rsidRDefault="00930A65" w:rsidP="00930A65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581</w:t>
            </w:r>
          </w:p>
        </w:tc>
        <w:tc>
          <w:tcPr>
            <w:tcW w:w="716" w:type="dxa"/>
          </w:tcPr>
          <w:p w14:paraId="7815A1AE" w14:textId="77777777" w:rsidR="00930A65" w:rsidRPr="004E584E" w:rsidRDefault="00930A65" w:rsidP="00930A65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0E8888B" w14:textId="77777777" w:rsidR="00930A65" w:rsidRDefault="00930A65" w:rsidP="00930A65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Sopocka Karta Rodziny 3+</w:t>
            </w:r>
          </w:p>
        </w:tc>
        <w:tc>
          <w:tcPr>
            <w:tcW w:w="1264" w:type="dxa"/>
          </w:tcPr>
          <w:p w14:paraId="23CB31E9" w14:textId="77777777" w:rsidR="00930A65" w:rsidRPr="00297723" w:rsidRDefault="00930A65" w:rsidP="00930A65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B*</w:t>
            </w:r>
          </w:p>
        </w:tc>
        <w:tc>
          <w:tcPr>
            <w:tcW w:w="2465" w:type="dxa"/>
            <w:gridSpan w:val="2"/>
          </w:tcPr>
          <w:p w14:paraId="45468366" w14:textId="77777777" w:rsidR="003A6BA4" w:rsidRDefault="003A6BA4" w:rsidP="003A6BA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 tym rejestr;</w:t>
            </w:r>
          </w:p>
          <w:p w14:paraId="3D2BAC08" w14:textId="77777777" w:rsidR="00930A65" w:rsidRPr="002A208D" w:rsidRDefault="003A6BA4" w:rsidP="003A6BA4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dane osobowe są przetwarzane przez okres 1 roku od dnia wydania karty, z wyłączeniem informacji dotyczących osób, którym karta nie została przyznana, które usuwa się niezwłocznie</w:t>
            </w:r>
          </w:p>
        </w:tc>
      </w:tr>
      <w:tr w:rsidR="00ED6686" w:rsidRPr="0033116A" w14:paraId="7E984D8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F600CE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2DBCF90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59</w:t>
            </w:r>
          </w:p>
        </w:tc>
        <w:tc>
          <w:tcPr>
            <w:tcW w:w="538" w:type="dxa"/>
          </w:tcPr>
          <w:p w14:paraId="05B69265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81AE051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A1C6309" w14:textId="77777777" w:rsidR="00ED668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Obsługa świadczeń wychowawczych</w:t>
            </w:r>
          </w:p>
        </w:tc>
        <w:tc>
          <w:tcPr>
            <w:tcW w:w="1264" w:type="dxa"/>
          </w:tcPr>
          <w:p w14:paraId="3E10216B" w14:textId="77777777" w:rsidR="00ED6686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0BDED4D9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6A9BAF7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3E396A1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3D165CC1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DF12FC8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590</w:t>
            </w:r>
          </w:p>
        </w:tc>
        <w:tc>
          <w:tcPr>
            <w:tcW w:w="716" w:type="dxa"/>
          </w:tcPr>
          <w:p w14:paraId="48C2D310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527EA9F" w14:textId="77777777" w:rsidR="00F033C8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Wnioski o świadczenie wychowawcze</w:t>
            </w:r>
          </w:p>
        </w:tc>
        <w:tc>
          <w:tcPr>
            <w:tcW w:w="1264" w:type="dxa"/>
          </w:tcPr>
          <w:p w14:paraId="1760BF7D" w14:textId="77777777" w:rsidR="00ED6686" w:rsidRPr="0084682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759EDD46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2D2CDEA7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1A7CEA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DAF0B98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4F5CB20A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591</w:t>
            </w:r>
          </w:p>
        </w:tc>
        <w:tc>
          <w:tcPr>
            <w:tcW w:w="716" w:type="dxa"/>
          </w:tcPr>
          <w:p w14:paraId="32271216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FED916A" w14:textId="77777777" w:rsidR="00ED668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Teczki zbiorcze świadczeniobiorców</w:t>
            </w:r>
          </w:p>
          <w:p w14:paraId="77F0448E" w14:textId="77777777" w:rsidR="00F033C8" w:rsidRDefault="00F033C8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5782EC80" w14:textId="77777777" w:rsidR="00ED6686" w:rsidRPr="0084682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54B7E083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637421D4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D66771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EF2D58A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4F6ED77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592</w:t>
            </w:r>
          </w:p>
        </w:tc>
        <w:tc>
          <w:tcPr>
            <w:tcW w:w="716" w:type="dxa"/>
          </w:tcPr>
          <w:p w14:paraId="2000E25F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5CF91ED1" w14:textId="77777777" w:rsidR="00ED668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Zaświadczenia w sprawie świadczeń wychowawczych</w:t>
            </w:r>
          </w:p>
          <w:p w14:paraId="5C201CA1" w14:textId="77777777" w:rsidR="00F033C8" w:rsidRDefault="00F033C8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56F72B1F" w14:textId="77777777" w:rsidR="00ED6686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633E2DE9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47876E1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7942A837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D3C3CE5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AF8DADB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593</w:t>
            </w:r>
          </w:p>
        </w:tc>
        <w:tc>
          <w:tcPr>
            <w:tcW w:w="716" w:type="dxa"/>
          </w:tcPr>
          <w:p w14:paraId="17F0F035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113BE345" w14:textId="77777777" w:rsidR="00ED668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Listy wypłat świadczeń wychowawczych</w:t>
            </w:r>
          </w:p>
          <w:p w14:paraId="418A8284" w14:textId="77777777" w:rsidR="00F033C8" w:rsidRDefault="00F033C8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64" w:type="dxa"/>
          </w:tcPr>
          <w:p w14:paraId="79BDE17C" w14:textId="77777777" w:rsidR="00ED6686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04804298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66C48D1F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3197ADB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22F03041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378013B" w14:textId="77777777" w:rsidR="00ED6686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594</w:t>
            </w:r>
          </w:p>
        </w:tc>
        <w:tc>
          <w:tcPr>
            <w:tcW w:w="716" w:type="dxa"/>
          </w:tcPr>
          <w:p w14:paraId="5DD4298C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038DFE8" w14:textId="4BF8C54C" w:rsidR="00F033C8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Planowanie i sprawozdawczość</w:t>
            </w:r>
          </w:p>
        </w:tc>
        <w:tc>
          <w:tcPr>
            <w:tcW w:w="1264" w:type="dxa"/>
          </w:tcPr>
          <w:p w14:paraId="00F2A6AB" w14:textId="77777777" w:rsidR="00ED6686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77F0AA5C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11EA845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1D66D3D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525" w:type="dxa"/>
          </w:tcPr>
          <w:p w14:paraId="0CD91F45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009156D6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62BD0F21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9FA5875" w14:textId="77777777" w:rsidR="00ED6686" w:rsidRPr="00A53B85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53B85">
              <w:rPr>
                <w:rFonts w:ascii="Times New Roman" w:eastAsia="Times New Roman" w:hAnsi="Times New Roman"/>
                <w:b/>
                <w:sz w:val="28"/>
                <w:szCs w:val="24"/>
                <w:lang w:eastAsia="pl-PL"/>
              </w:rPr>
              <w:t>Obsługa ludności i jej bezpieczeństwo</w:t>
            </w:r>
          </w:p>
        </w:tc>
        <w:tc>
          <w:tcPr>
            <w:tcW w:w="1264" w:type="dxa"/>
          </w:tcPr>
          <w:p w14:paraId="64203BEC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43A7A826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4CE0FB58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CE48CF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701E8BB" w14:textId="77777777" w:rsidR="00ED6686" w:rsidRPr="00A53B85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538" w:type="dxa"/>
          </w:tcPr>
          <w:p w14:paraId="3F4A1C89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19357C01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3E2E9BD" w14:textId="77777777" w:rsidR="00ED6686" w:rsidRPr="00A53B85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A53B85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Bezpieczeństwo ludności</w:t>
            </w:r>
          </w:p>
        </w:tc>
        <w:tc>
          <w:tcPr>
            <w:tcW w:w="1264" w:type="dxa"/>
          </w:tcPr>
          <w:p w14:paraId="232DB40E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2B614000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0F439ABD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6E17336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0B1C3830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54A4326C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600</w:t>
            </w:r>
          </w:p>
        </w:tc>
        <w:tc>
          <w:tcPr>
            <w:tcW w:w="716" w:type="dxa"/>
          </w:tcPr>
          <w:p w14:paraId="3A2F40C9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1D539E8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Wyjaśnienia , interpretacje, opinie, akty prawne dotyczące bezpieczeństwa ludności</w:t>
            </w:r>
          </w:p>
        </w:tc>
        <w:tc>
          <w:tcPr>
            <w:tcW w:w="1264" w:type="dxa"/>
          </w:tcPr>
          <w:p w14:paraId="2C1B5FC9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31366814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  <w:r w:rsidRPr="0033116A">
              <w:rPr>
                <w:rFonts w:ascii="Times New Roman" w:eastAsia="Times New Roman" w:hAnsi="Times New Roman" w:cs="Times New Roman"/>
                <w:bCs/>
                <w:sz w:val="16"/>
                <w:szCs w:val="24"/>
                <w:lang w:eastAsia="pl-PL"/>
              </w:rPr>
              <w:t>Przepisy i ustalenia własne oraz interpretacje i wyjaśnienia zewnętrzne. Okres przechowywania liczy się od momentu utraty mocy prawnej aktu</w:t>
            </w:r>
          </w:p>
        </w:tc>
      </w:tr>
      <w:tr w:rsidR="00ED6686" w:rsidRPr="0033116A" w14:paraId="4EAAF1D0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2F940579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CA2D15E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6D46D7E4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601</w:t>
            </w:r>
          </w:p>
        </w:tc>
        <w:tc>
          <w:tcPr>
            <w:tcW w:w="716" w:type="dxa"/>
          </w:tcPr>
          <w:p w14:paraId="51D53060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AADB81A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Zapewnienie bezpieczeństwa mieszkańcom gminy i osobom przebywającym czasowo na terenie gminy</w:t>
            </w:r>
          </w:p>
        </w:tc>
        <w:tc>
          <w:tcPr>
            <w:tcW w:w="1264" w:type="dxa"/>
          </w:tcPr>
          <w:p w14:paraId="757CA67E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4A0C2316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4BC805FA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F0B84D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47F4027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7710AC88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602</w:t>
            </w:r>
          </w:p>
        </w:tc>
        <w:tc>
          <w:tcPr>
            <w:tcW w:w="716" w:type="dxa"/>
          </w:tcPr>
          <w:p w14:paraId="55B7DAE9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09560014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Współdziałanie z gminą oraz organizacjami zajmującymi się organizowaniem i niesieniem pomocy</w:t>
            </w:r>
          </w:p>
        </w:tc>
        <w:tc>
          <w:tcPr>
            <w:tcW w:w="1264" w:type="dxa"/>
          </w:tcPr>
          <w:p w14:paraId="434DB42A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B5</w:t>
            </w:r>
          </w:p>
        </w:tc>
        <w:tc>
          <w:tcPr>
            <w:tcW w:w="2465" w:type="dxa"/>
            <w:gridSpan w:val="2"/>
          </w:tcPr>
          <w:p w14:paraId="1705923E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13CB8FE3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39A1D2A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5A5DA9D3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61</w:t>
            </w:r>
          </w:p>
        </w:tc>
        <w:tc>
          <w:tcPr>
            <w:tcW w:w="538" w:type="dxa"/>
          </w:tcPr>
          <w:p w14:paraId="5648EE20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716" w:type="dxa"/>
          </w:tcPr>
          <w:p w14:paraId="46E41FBC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38A24E88" w14:textId="77777777" w:rsidR="00ED6686" w:rsidRPr="00D83376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D8337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Zarządzanie kryzysowe</w:t>
            </w:r>
          </w:p>
        </w:tc>
        <w:tc>
          <w:tcPr>
            <w:tcW w:w="1264" w:type="dxa"/>
          </w:tcPr>
          <w:p w14:paraId="45AB8C13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465" w:type="dxa"/>
            <w:gridSpan w:val="2"/>
          </w:tcPr>
          <w:p w14:paraId="6129987B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07156492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035BABD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6EDC2FA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101DA7CA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610</w:t>
            </w:r>
          </w:p>
        </w:tc>
        <w:tc>
          <w:tcPr>
            <w:tcW w:w="716" w:type="dxa"/>
          </w:tcPr>
          <w:p w14:paraId="5CBA9CD0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7E1ECCBF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Planowanie i prognozowanie działań w wypadku wystąpienia zagrożeń miejscowych oraz ich analizowanie</w:t>
            </w:r>
          </w:p>
        </w:tc>
        <w:tc>
          <w:tcPr>
            <w:tcW w:w="1264" w:type="dxa"/>
          </w:tcPr>
          <w:p w14:paraId="7EA1BEE2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1E24DBEA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1DBD8F51" w14:textId="77777777" w:rsidTr="00476323">
        <w:trPr>
          <w:gridAfter w:val="1"/>
          <w:wAfter w:w="20" w:type="dxa"/>
        </w:trPr>
        <w:tc>
          <w:tcPr>
            <w:tcW w:w="260" w:type="dxa"/>
          </w:tcPr>
          <w:p w14:paraId="5ABFF03B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</w:tcPr>
          <w:p w14:paraId="106FF44F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</w:tcPr>
          <w:p w14:paraId="31FC2B41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611</w:t>
            </w:r>
          </w:p>
        </w:tc>
        <w:tc>
          <w:tcPr>
            <w:tcW w:w="716" w:type="dxa"/>
          </w:tcPr>
          <w:p w14:paraId="32142B10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4AC4E578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Planowanie i organizowanie systemów ostrzegania ludności</w:t>
            </w:r>
          </w:p>
        </w:tc>
        <w:tc>
          <w:tcPr>
            <w:tcW w:w="1264" w:type="dxa"/>
          </w:tcPr>
          <w:p w14:paraId="7EA41291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77694D0B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4633177F" w14:textId="77777777" w:rsidTr="00476323">
        <w:trPr>
          <w:gridAfter w:val="1"/>
          <w:wAfter w:w="20" w:type="dxa"/>
        </w:trPr>
        <w:tc>
          <w:tcPr>
            <w:tcW w:w="260" w:type="dxa"/>
            <w:tcBorders>
              <w:bottom w:val="single" w:sz="4" w:space="0" w:color="auto"/>
            </w:tcBorders>
          </w:tcPr>
          <w:p w14:paraId="0C2FD4B2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  <w:tcBorders>
              <w:bottom w:val="single" w:sz="4" w:space="0" w:color="auto"/>
            </w:tcBorders>
          </w:tcPr>
          <w:p w14:paraId="21FF61F8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  <w:tcBorders>
              <w:bottom w:val="single" w:sz="4" w:space="0" w:color="auto"/>
            </w:tcBorders>
          </w:tcPr>
          <w:p w14:paraId="5D5E2E80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612</w:t>
            </w:r>
          </w:p>
        </w:tc>
        <w:tc>
          <w:tcPr>
            <w:tcW w:w="716" w:type="dxa"/>
          </w:tcPr>
          <w:p w14:paraId="012AC250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06D3A6C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Organizacja łączności alarmowej</w:t>
            </w:r>
          </w:p>
        </w:tc>
        <w:tc>
          <w:tcPr>
            <w:tcW w:w="1264" w:type="dxa"/>
          </w:tcPr>
          <w:p w14:paraId="59672663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B10</w:t>
            </w:r>
          </w:p>
        </w:tc>
        <w:tc>
          <w:tcPr>
            <w:tcW w:w="2465" w:type="dxa"/>
            <w:gridSpan w:val="2"/>
          </w:tcPr>
          <w:p w14:paraId="65389182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  <w:tr w:rsidR="00ED6686" w:rsidRPr="0033116A" w14:paraId="1C92032B" w14:textId="77777777" w:rsidTr="00476323">
        <w:trPr>
          <w:gridAfter w:val="1"/>
          <w:wAfter w:w="20" w:type="dxa"/>
        </w:trPr>
        <w:tc>
          <w:tcPr>
            <w:tcW w:w="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932DD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105F4" w14:textId="77777777" w:rsidR="00ED6686" w:rsidRPr="00EE3F5B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27EC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613</w:t>
            </w:r>
          </w:p>
        </w:tc>
        <w:tc>
          <w:tcPr>
            <w:tcW w:w="716" w:type="dxa"/>
            <w:tcBorders>
              <w:left w:val="single" w:sz="4" w:space="0" w:color="auto"/>
            </w:tcBorders>
          </w:tcPr>
          <w:p w14:paraId="401E711C" w14:textId="77777777" w:rsidR="00ED6686" w:rsidRPr="004E584E" w:rsidRDefault="00ED6686" w:rsidP="00ED6686">
            <w:pPr>
              <w:spacing w:before="60" w:after="6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4127" w:type="dxa"/>
          </w:tcPr>
          <w:p w14:paraId="6AE619FC" w14:textId="77777777" w:rsidR="00ED6686" w:rsidRPr="004E584E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Zapobieganie i reagowanie w sytuacjach nadzwyczajnych i kryzysowych</w:t>
            </w:r>
          </w:p>
        </w:tc>
        <w:tc>
          <w:tcPr>
            <w:tcW w:w="1264" w:type="dxa"/>
          </w:tcPr>
          <w:p w14:paraId="187FB815" w14:textId="77777777" w:rsidR="00ED6686" w:rsidRPr="004E584E" w:rsidRDefault="00ED6686" w:rsidP="00ED6686">
            <w:pPr>
              <w:keepNext/>
              <w:spacing w:before="60" w:after="6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B25</w:t>
            </w:r>
          </w:p>
        </w:tc>
        <w:tc>
          <w:tcPr>
            <w:tcW w:w="2465" w:type="dxa"/>
            <w:gridSpan w:val="2"/>
          </w:tcPr>
          <w:p w14:paraId="76C5C7E1" w14:textId="77777777" w:rsidR="00ED6686" w:rsidRPr="0033116A" w:rsidRDefault="00ED6686" w:rsidP="00ED668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24"/>
                <w:lang w:eastAsia="pl-PL"/>
              </w:rPr>
            </w:pPr>
          </w:p>
        </w:tc>
      </w:tr>
    </w:tbl>
    <w:p w14:paraId="289048FC" w14:textId="77777777" w:rsidR="00E10964" w:rsidRDefault="00E10964" w:rsidP="00E10964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424CC683" w14:textId="77777777" w:rsidR="00E10964" w:rsidRDefault="00E10964" w:rsidP="00E10964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166856B3" w14:textId="77777777" w:rsidR="00E10964" w:rsidRDefault="00E10964" w:rsidP="00E10964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3BD2D2F7" w14:textId="77777777" w:rsidR="00E10964" w:rsidRDefault="00E10964" w:rsidP="00E10964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21F42194" w14:textId="77777777" w:rsidR="00E10964" w:rsidRDefault="00E10964" w:rsidP="00E10964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2DB8E80F" w14:textId="77777777" w:rsidR="00E10964" w:rsidRDefault="00E10964" w:rsidP="00E10964">
      <w:pPr>
        <w:rPr>
          <w:rFonts w:ascii="Times New Roman" w:eastAsia="Times New Roman" w:hAnsi="Times New Roman"/>
          <w:color w:val="000000"/>
          <w:sz w:val="23"/>
          <w:szCs w:val="23"/>
          <w:lang w:eastAsia="pl-PL"/>
        </w:rPr>
      </w:pPr>
    </w:p>
    <w:p w14:paraId="29AB5141" w14:textId="77777777" w:rsidR="00DA24C1" w:rsidRDefault="00DA24C1"/>
    <w:sectPr w:rsidR="00DA24C1" w:rsidSect="00181F0D"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D305A" w14:textId="77777777" w:rsidR="00C81B5C" w:rsidRDefault="00C81B5C">
      <w:pPr>
        <w:spacing w:after="0" w:line="240" w:lineRule="auto"/>
      </w:pPr>
      <w:r>
        <w:separator/>
      </w:r>
    </w:p>
  </w:endnote>
  <w:endnote w:type="continuationSeparator" w:id="0">
    <w:p w14:paraId="5CC97B3A" w14:textId="77777777" w:rsidR="00C81B5C" w:rsidRDefault="00C81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103599"/>
      <w:docPartObj>
        <w:docPartGallery w:val="Page Numbers (Bottom of Page)"/>
        <w:docPartUnique/>
      </w:docPartObj>
    </w:sdtPr>
    <w:sdtEndPr/>
    <w:sdtContent>
      <w:p w14:paraId="1C20B15B" w14:textId="77777777" w:rsidR="00902D6A" w:rsidRDefault="00041D8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792A">
          <w:rPr>
            <w:noProof/>
          </w:rPr>
          <w:t>33</w:t>
        </w:r>
        <w:r>
          <w:rPr>
            <w:noProof/>
          </w:rPr>
          <w:fldChar w:fldCharType="end"/>
        </w:r>
      </w:p>
    </w:sdtContent>
  </w:sdt>
  <w:p w14:paraId="2D40BB5D" w14:textId="77777777" w:rsidR="00902D6A" w:rsidRDefault="00902D6A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9013B" w14:textId="77777777" w:rsidR="00C81B5C" w:rsidRDefault="00C81B5C">
      <w:pPr>
        <w:spacing w:after="0" w:line="240" w:lineRule="auto"/>
      </w:pPr>
      <w:r>
        <w:separator/>
      </w:r>
    </w:p>
  </w:footnote>
  <w:footnote w:type="continuationSeparator" w:id="0">
    <w:p w14:paraId="70BAE6A7" w14:textId="77777777" w:rsidR="00C81B5C" w:rsidRDefault="00C81B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21521" w14:textId="77777777" w:rsidR="00902D6A" w:rsidRDefault="00902D6A">
    <w:pPr>
      <w:pStyle w:val="Nagwek"/>
      <w:tabs>
        <w:tab w:val="clear" w:pos="4536"/>
        <w:tab w:val="clear" w:pos="9072"/>
      </w:tabs>
      <w:jc w:val="right"/>
      <w:rPr>
        <w:sz w:val="20"/>
      </w:rPr>
    </w:pPr>
    <w:r>
      <w:rPr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91806"/>
    <w:multiLevelType w:val="hybridMultilevel"/>
    <w:tmpl w:val="AF246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24317"/>
    <w:multiLevelType w:val="hybridMultilevel"/>
    <w:tmpl w:val="2E7CB9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C76F0E"/>
    <w:multiLevelType w:val="hybridMultilevel"/>
    <w:tmpl w:val="8B746EE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F34B5A"/>
    <w:multiLevelType w:val="hybridMultilevel"/>
    <w:tmpl w:val="5BDA2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20B6B"/>
    <w:multiLevelType w:val="hybridMultilevel"/>
    <w:tmpl w:val="6D6E967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4E56D62"/>
    <w:multiLevelType w:val="hybridMultilevel"/>
    <w:tmpl w:val="44D05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162A37"/>
    <w:multiLevelType w:val="hybridMultilevel"/>
    <w:tmpl w:val="F6ACDA68"/>
    <w:lvl w:ilvl="0" w:tplc="FEEE7EA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17DED"/>
    <w:multiLevelType w:val="hybridMultilevel"/>
    <w:tmpl w:val="3A60D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355BF4"/>
    <w:multiLevelType w:val="hybridMultilevel"/>
    <w:tmpl w:val="E730B1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9663D2"/>
    <w:multiLevelType w:val="hybridMultilevel"/>
    <w:tmpl w:val="89B0CD7A"/>
    <w:lvl w:ilvl="0" w:tplc="7CDEB77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D4291E"/>
    <w:multiLevelType w:val="hybridMultilevel"/>
    <w:tmpl w:val="53CAE7F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0DCA35CB"/>
    <w:multiLevelType w:val="hybridMultilevel"/>
    <w:tmpl w:val="DBD4ED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2060B3"/>
    <w:multiLevelType w:val="hybridMultilevel"/>
    <w:tmpl w:val="00DA0E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A65286"/>
    <w:multiLevelType w:val="hybridMultilevel"/>
    <w:tmpl w:val="7B64470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128402D6"/>
    <w:multiLevelType w:val="multilevel"/>
    <w:tmpl w:val="79F88360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2"/>
      <w:numFmt w:val="decimal"/>
      <w:pStyle w:val="Paragrafkolejneustepy"/>
      <w:lvlText w:val="%3."/>
      <w:lvlJc w:val="left"/>
      <w:pPr>
        <w:tabs>
          <w:tab w:val="num" w:pos="510"/>
        </w:tabs>
        <w:ind w:left="227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91" w:hanging="39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15" w15:restartNumberingAfterBreak="0">
    <w:nsid w:val="12D95290"/>
    <w:multiLevelType w:val="hybridMultilevel"/>
    <w:tmpl w:val="49EAFCE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6" w15:restartNumberingAfterBreak="0">
    <w:nsid w:val="12DE7FA9"/>
    <w:multiLevelType w:val="hybridMultilevel"/>
    <w:tmpl w:val="93964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2271B7"/>
    <w:multiLevelType w:val="hybridMultilevel"/>
    <w:tmpl w:val="77845DD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16EB785A"/>
    <w:multiLevelType w:val="hybridMultilevel"/>
    <w:tmpl w:val="E2B269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8540B11"/>
    <w:multiLevelType w:val="hybridMultilevel"/>
    <w:tmpl w:val="5B36ADBE"/>
    <w:lvl w:ilvl="0" w:tplc="B3D0B37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8BF1B03"/>
    <w:multiLevelType w:val="hybridMultilevel"/>
    <w:tmpl w:val="770457C0"/>
    <w:lvl w:ilvl="0" w:tplc="04150011">
      <w:start w:val="1"/>
      <w:numFmt w:val="decimal"/>
      <w:lvlText w:val="%1)"/>
      <w:lvlJc w:val="left"/>
      <w:pPr>
        <w:ind w:left="1650" w:hanging="360"/>
      </w:pPr>
    </w:lvl>
    <w:lvl w:ilvl="1" w:tplc="04150019" w:tentative="1">
      <w:start w:val="1"/>
      <w:numFmt w:val="lowerLetter"/>
      <w:lvlText w:val="%2."/>
      <w:lvlJc w:val="left"/>
      <w:pPr>
        <w:ind w:left="2370" w:hanging="360"/>
      </w:pPr>
    </w:lvl>
    <w:lvl w:ilvl="2" w:tplc="0415001B" w:tentative="1">
      <w:start w:val="1"/>
      <w:numFmt w:val="lowerRoman"/>
      <w:lvlText w:val="%3."/>
      <w:lvlJc w:val="right"/>
      <w:pPr>
        <w:ind w:left="3090" w:hanging="180"/>
      </w:pPr>
    </w:lvl>
    <w:lvl w:ilvl="3" w:tplc="0415000F" w:tentative="1">
      <w:start w:val="1"/>
      <w:numFmt w:val="decimal"/>
      <w:lvlText w:val="%4."/>
      <w:lvlJc w:val="left"/>
      <w:pPr>
        <w:ind w:left="3810" w:hanging="360"/>
      </w:pPr>
    </w:lvl>
    <w:lvl w:ilvl="4" w:tplc="04150019" w:tentative="1">
      <w:start w:val="1"/>
      <w:numFmt w:val="lowerLetter"/>
      <w:lvlText w:val="%5."/>
      <w:lvlJc w:val="left"/>
      <w:pPr>
        <w:ind w:left="4530" w:hanging="360"/>
      </w:pPr>
    </w:lvl>
    <w:lvl w:ilvl="5" w:tplc="0415001B" w:tentative="1">
      <w:start w:val="1"/>
      <w:numFmt w:val="lowerRoman"/>
      <w:lvlText w:val="%6."/>
      <w:lvlJc w:val="right"/>
      <w:pPr>
        <w:ind w:left="5250" w:hanging="180"/>
      </w:pPr>
    </w:lvl>
    <w:lvl w:ilvl="6" w:tplc="0415000F" w:tentative="1">
      <w:start w:val="1"/>
      <w:numFmt w:val="decimal"/>
      <w:lvlText w:val="%7."/>
      <w:lvlJc w:val="left"/>
      <w:pPr>
        <w:ind w:left="5970" w:hanging="360"/>
      </w:pPr>
    </w:lvl>
    <w:lvl w:ilvl="7" w:tplc="04150019" w:tentative="1">
      <w:start w:val="1"/>
      <w:numFmt w:val="lowerLetter"/>
      <w:lvlText w:val="%8."/>
      <w:lvlJc w:val="left"/>
      <w:pPr>
        <w:ind w:left="6690" w:hanging="360"/>
      </w:pPr>
    </w:lvl>
    <w:lvl w:ilvl="8" w:tplc="0415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1" w15:restartNumberingAfterBreak="0">
    <w:nsid w:val="19051547"/>
    <w:multiLevelType w:val="hybridMultilevel"/>
    <w:tmpl w:val="78E0ADE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9835A87"/>
    <w:multiLevelType w:val="hybridMultilevel"/>
    <w:tmpl w:val="B03C90E0"/>
    <w:lvl w:ilvl="0" w:tplc="5C8E41EC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FED7277"/>
    <w:multiLevelType w:val="hybridMultilevel"/>
    <w:tmpl w:val="05ECAAA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29490802"/>
    <w:multiLevelType w:val="hybridMultilevel"/>
    <w:tmpl w:val="EF3C6E58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2AD275FC"/>
    <w:multiLevelType w:val="hybridMultilevel"/>
    <w:tmpl w:val="1612F16E"/>
    <w:lvl w:ilvl="0" w:tplc="04150011">
      <w:start w:val="1"/>
      <w:numFmt w:val="decimal"/>
      <w:lvlText w:val="%1)"/>
      <w:lvlJc w:val="left"/>
      <w:pPr>
        <w:ind w:left="945" w:hanging="360"/>
      </w:p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6" w15:restartNumberingAfterBreak="0">
    <w:nsid w:val="2BD838F7"/>
    <w:multiLevelType w:val="hybridMultilevel"/>
    <w:tmpl w:val="3636110A"/>
    <w:lvl w:ilvl="0" w:tplc="F1DE5D4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CC4087F"/>
    <w:multiLevelType w:val="hybridMultilevel"/>
    <w:tmpl w:val="94029EDA"/>
    <w:lvl w:ilvl="0" w:tplc="DB54BD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825ABF"/>
    <w:multiLevelType w:val="hybridMultilevel"/>
    <w:tmpl w:val="2B8E42E8"/>
    <w:lvl w:ilvl="0" w:tplc="FFFFFFFF">
      <w:start w:val="10"/>
      <w:numFmt w:val="decimalZero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31985722"/>
    <w:multiLevelType w:val="hybridMultilevel"/>
    <w:tmpl w:val="CC96418A"/>
    <w:lvl w:ilvl="0" w:tplc="43EC1D2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BF18C4"/>
    <w:multiLevelType w:val="hybridMultilevel"/>
    <w:tmpl w:val="5BBA448C"/>
    <w:lvl w:ilvl="0" w:tplc="FFFFFFFF">
      <w:start w:val="30"/>
      <w:numFmt w:val="decimal"/>
      <w:lvlText w:val="%1"/>
      <w:lvlJc w:val="left"/>
      <w:pPr>
        <w:tabs>
          <w:tab w:val="num" w:pos="577"/>
        </w:tabs>
        <w:ind w:left="577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1" w15:restartNumberingAfterBreak="0">
    <w:nsid w:val="343059D8"/>
    <w:multiLevelType w:val="hybridMultilevel"/>
    <w:tmpl w:val="1C5C65E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367A1DE6"/>
    <w:multiLevelType w:val="hybridMultilevel"/>
    <w:tmpl w:val="56D495C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368B23A3"/>
    <w:multiLevelType w:val="hybridMultilevel"/>
    <w:tmpl w:val="C7967F3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37336169"/>
    <w:multiLevelType w:val="hybridMultilevel"/>
    <w:tmpl w:val="DEA62B28"/>
    <w:lvl w:ilvl="0" w:tplc="E7CAE8E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75041CE"/>
    <w:multiLevelType w:val="hybridMultilevel"/>
    <w:tmpl w:val="D74651A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37E63BEB"/>
    <w:multiLevelType w:val="hybridMultilevel"/>
    <w:tmpl w:val="D460F3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8875047"/>
    <w:multiLevelType w:val="hybridMultilevel"/>
    <w:tmpl w:val="7B64470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 w15:restartNumberingAfterBreak="0">
    <w:nsid w:val="39C20EA4"/>
    <w:multiLevelType w:val="hybridMultilevel"/>
    <w:tmpl w:val="578AA80C"/>
    <w:lvl w:ilvl="0" w:tplc="04150017">
      <w:start w:val="1"/>
      <w:numFmt w:val="lowerLetter"/>
      <w:lvlText w:val="%1)"/>
      <w:lvlJc w:val="left"/>
      <w:pPr>
        <w:tabs>
          <w:tab w:val="num" w:pos="1077"/>
        </w:tabs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9" w15:restartNumberingAfterBreak="0">
    <w:nsid w:val="3A1A2A39"/>
    <w:multiLevelType w:val="hybridMultilevel"/>
    <w:tmpl w:val="236AF8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D1F1F18"/>
    <w:multiLevelType w:val="hybridMultilevel"/>
    <w:tmpl w:val="1640008E"/>
    <w:lvl w:ilvl="0" w:tplc="8970F3FA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F556A1C"/>
    <w:multiLevelType w:val="hybridMultilevel"/>
    <w:tmpl w:val="066842F8"/>
    <w:lvl w:ilvl="0" w:tplc="FFFFFFFF">
      <w:start w:val="40"/>
      <w:numFmt w:val="decimal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01A604F"/>
    <w:multiLevelType w:val="hybridMultilevel"/>
    <w:tmpl w:val="F2A42474"/>
    <w:lvl w:ilvl="0" w:tplc="D83ADA2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10B0D28"/>
    <w:multiLevelType w:val="hybridMultilevel"/>
    <w:tmpl w:val="0138026A"/>
    <w:lvl w:ilvl="0" w:tplc="1F0A4CD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26607ED"/>
    <w:multiLevelType w:val="hybridMultilevel"/>
    <w:tmpl w:val="1284CC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EEE3C0A">
      <w:start w:val="4"/>
      <w:numFmt w:val="bullet"/>
      <w:lvlText w:val=""/>
      <w:lvlJc w:val="left"/>
      <w:pPr>
        <w:ind w:left="1515" w:hanging="435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3962426"/>
    <w:multiLevelType w:val="hybridMultilevel"/>
    <w:tmpl w:val="FD74DF4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43D1711E"/>
    <w:multiLevelType w:val="hybridMultilevel"/>
    <w:tmpl w:val="2A9ADBA0"/>
    <w:lvl w:ilvl="0" w:tplc="22124E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52730DD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454955FE"/>
    <w:multiLevelType w:val="hybridMultilevel"/>
    <w:tmpl w:val="984653EA"/>
    <w:lvl w:ilvl="0" w:tplc="04150011">
      <w:start w:val="1"/>
      <w:numFmt w:val="decimal"/>
      <w:lvlText w:val="%1)"/>
      <w:lvlJc w:val="left"/>
      <w:pPr>
        <w:tabs>
          <w:tab w:val="num" w:pos="1509"/>
        </w:tabs>
        <w:ind w:left="15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9" w:hanging="360"/>
      </w:pPr>
    </w:lvl>
    <w:lvl w:ilvl="2" w:tplc="0415001B" w:tentative="1">
      <w:start w:val="1"/>
      <w:numFmt w:val="lowerRoman"/>
      <w:lvlText w:val="%3."/>
      <w:lvlJc w:val="right"/>
      <w:pPr>
        <w:ind w:left="2229" w:hanging="180"/>
      </w:pPr>
    </w:lvl>
    <w:lvl w:ilvl="3" w:tplc="0415000F" w:tentative="1">
      <w:start w:val="1"/>
      <w:numFmt w:val="decimal"/>
      <w:lvlText w:val="%4."/>
      <w:lvlJc w:val="left"/>
      <w:pPr>
        <w:ind w:left="2949" w:hanging="360"/>
      </w:pPr>
    </w:lvl>
    <w:lvl w:ilvl="4" w:tplc="04150019" w:tentative="1">
      <w:start w:val="1"/>
      <w:numFmt w:val="lowerLetter"/>
      <w:lvlText w:val="%5."/>
      <w:lvlJc w:val="left"/>
      <w:pPr>
        <w:ind w:left="3669" w:hanging="360"/>
      </w:pPr>
    </w:lvl>
    <w:lvl w:ilvl="5" w:tplc="0415001B" w:tentative="1">
      <w:start w:val="1"/>
      <w:numFmt w:val="lowerRoman"/>
      <w:lvlText w:val="%6."/>
      <w:lvlJc w:val="right"/>
      <w:pPr>
        <w:ind w:left="4389" w:hanging="180"/>
      </w:pPr>
    </w:lvl>
    <w:lvl w:ilvl="6" w:tplc="0415000F" w:tentative="1">
      <w:start w:val="1"/>
      <w:numFmt w:val="decimal"/>
      <w:lvlText w:val="%7."/>
      <w:lvlJc w:val="left"/>
      <w:pPr>
        <w:ind w:left="5109" w:hanging="360"/>
      </w:pPr>
    </w:lvl>
    <w:lvl w:ilvl="7" w:tplc="04150019" w:tentative="1">
      <w:start w:val="1"/>
      <w:numFmt w:val="lowerLetter"/>
      <w:lvlText w:val="%8."/>
      <w:lvlJc w:val="left"/>
      <w:pPr>
        <w:ind w:left="5829" w:hanging="360"/>
      </w:pPr>
    </w:lvl>
    <w:lvl w:ilvl="8" w:tplc="0415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49" w15:restartNumberingAfterBreak="0">
    <w:nsid w:val="457676EF"/>
    <w:multiLevelType w:val="hybridMultilevel"/>
    <w:tmpl w:val="FC304DAE"/>
    <w:lvl w:ilvl="0" w:tplc="83E0B33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5797B4F"/>
    <w:multiLevelType w:val="hybridMultilevel"/>
    <w:tmpl w:val="AEEAB93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45977B6C"/>
    <w:multiLevelType w:val="hybridMultilevel"/>
    <w:tmpl w:val="650AD1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5E063D0"/>
    <w:multiLevelType w:val="hybridMultilevel"/>
    <w:tmpl w:val="D18476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6E50B4E"/>
    <w:multiLevelType w:val="hybridMultilevel"/>
    <w:tmpl w:val="A0682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CB17646"/>
    <w:multiLevelType w:val="hybridMultilevel"/>
    <w:tmpl w:val="02E0A29C"/>
    <w:lvl w:ilvl="0" w:tplc="162AB08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B71811"/>
    <w:multiLevelType w:val="hybridMultilevel"/>
    <w:tmpl w:val="FCDC08BE"/>
    <w:lvl w:ilvl="0" w:tplc="EC68FF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BC7A85"/>
    <w:multiLevelType w:val="hybridMultilevel"/>
    <w:tmpl w:val="45A67DC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7" w15:restartNumberingAfterBreak="0">
    <w:nsid w:val="4E04237A"/>
    <w:multiLevelType w:val="hybridMultilevel"/>
    <w:tmpl w:val="6F8A97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 w15:restartNumberingAfterBreak="0">
    <w:nsid w:val="4E2B026F"/>
    <w:multiLevelType w:val="hybridMultilevel"/>
    <w:tmpl w:val="6DFA7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FC61D03"/>
    <w:multiLevelType w:val="hybridMultilevel"/>
    <w:tmpl w:val="4328B5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0AE6360"/>
    <w:multiLevelType w:val="hybridMultilevel"/>
    <w:tmpl w:val="7B64470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1" w15:restartNumberingAfterBreak="0">
    <w:nsid w:val="5316479F"/>
    <w:multiLevelType w:val="hybridMultilevel"/>
    <w:tmpl w:val="4922ED0A"/>
    <w:lvl w:ilvl="0" w:tplc="9AD453C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37A2370"/>
    <w:multiLevelType w:val="hybridMultilevel"/>
    <w:tmpl w:val="A0B6FD00"/>
    <w:lvl w:ilvl="0" w:tplc="92A66430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5184982"/>
    <w:multiLevelType w:val="hybridMultilevel"/>
    <w:tmpl w:val="796E0C60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5F32127"/>
    <w:multiLevelType w:val="multilevel"/>
    <w:tmpl w:val="1B7E3530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2"/>
      <w:numFmt w:val="decimal"/>
      <w:lvlText w:val="%3."/>
      <w:lvlJc w:val="left"/>
      <w:pPr>
        <w:tabs>
          <w:tab w:val="num" w:pos="510"/>
        </w:tabs>
        <w:ind w:left="227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91" w:hanging="39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65" w15:restartNumberingAfterBreak="0">
    <w:nsid w:val="56095C16"/>
    <w:multiLevelType w:val="hybridMultilevel"/>
    <w:tmpl w:val="16843E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7105ACA"/>
    <w:multiLevelType w:val="hybridMultilevel"/>
    <w:tmpl w:val="5BDA20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7327015"/>
    <w:multiLevelType w:val="singleLevel"/>
    <w:tmpl w:val="0F2C4FEE"/>
    <w:lvl w:ilvl="0">
      <w:start w:val="1"/>
      <w:numFmt w:val="decimal"/>
      <w:lvlText w:val="%1. "/>
      <w:lvlJc w:val="left"/>
      <w:pPr>
        <w:tabs>
          <w:tab w:val="num" w:pos="0"/>
        </w:tabs>
        <w:ind w:left="397" w:hanging="397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</w:abstractNum>
  <w:abstractNum w:abstractNumId="68" w15:restartNumberingAfterBreak="0">
    <w:nsid w:val="578B2AA5"/>
    <w:multiLevelType w:val="hybridMultilevel"/>
    <w:tmpl w:val="6576CE74"/>
    <w:lvl w:ilvl="0" w:tplc="44D2A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9CB087C"/>
    <w:multiLevelType w:val="hybridMultilevel"/>
    <w:tmpl w:val="81B4343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0" w15:restartNumberingAfterBreak="0">
    <w:nsid w:val="5A3D0CA1"/>
    <w:multiLevelType w:val="hybridMultilevel"/>
    <w:tmpl w:val="7F94B05A"/>
    <w:lvl w:ilvl="0" w:tplc="3A60C74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A356D6"/>
    <w:multiLevelType w:val="hybridMultilevel"/>
    <w:tmpl w:val="571063C6"/>
    <w:lvl w:ilvl="0" w:tplc="FFFFFFFF">
      <w:start w:val="50"/>
      <w:numFmt w:val="decimal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72" w15:restartNumberingAfterBreak="0">
    <w:nsid w:val="5C7E2661"/>
    <w:multiLevelType w:val="hybridMultilevel"/>
    <w:tmpl w:val="259AD492"/>
    <w:lvl w:ilvl="0" w:tplc="FFFFFFFF">
      <w:start w:val="20"/>
      <w:numFmt w:val="decimal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73" w15:restartNumberingAfterBreak="0">
    <w:nsid w:val="5D026CD9"/>
    <w:multiLevelType w:val="hybridMultilevel"/>
    <w:tmpl w:val="1BE230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D5250C9"/>
    <w:multiLevelType w:val="hybridMultilevel"/>
    <w:tmpl w:val="2E7CB9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D79293D"/>
    <w:multiLevelType w:val="hybridMultilevel"/>
    <w:tmpl w:val="8A8ED9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DD466CF"/>
    <w:multiLevelType w:val="hybridMultilevel"/>
    <w:tmpl w:val="D2BE3BF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7" w15:restartNumberingAfterBreak="0">
    <w:nsid w:val="5E5D532C"/>
    <w:multiLevelType w:val="hybridMultilevel"/>
    <w:tmpl w:val="2DFA2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ED8429F"/>
    <w:multiLevelType w:val="hybridMultilevel"/>
    <w:tmpl w:val="40C2A8D0"/>
    <w:lvl w:ilvl="0" w:tplc="A09054A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F213615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80" w15:restartNumberingAfterBreak="0">
    <w:nsid w:val="61276115"/>
    <w:multiLevelType w:val="hybridMultilevel"/>
    <w:tmpl w:val="5A7A868C"/>
    <w:lvl w:ilvl="0" w:tplc="5E344B5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2035F2A"/>
    <w:multiLevelType w:val="hybridMultilevel"/>
    <w:tmpl w:val="40D6AF3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2" w15:restartNumberingAfterBreak="0">
    <w:nsid w:val="62076600"/>
    <w:multiLevelType w:val="multilevel"/>
    <w:tmpl w:val="9E582218"/>
    <w:lvl w:ilvl="0">
      <w:start w:val="1"/>
      <w:numFmt w:val="upperRoman"/>
      <w:suff w:val="space"/>
      <w:lvlText w:val="Rozdział %1."/>
      <w:lvlJc w:val="center"/>
      <w:pPr>
        <w:ind w:left="-288" w:firstLine="288"/>
      </w:pPr>
      <w:rPr>
        <w:rFonts w:hint="default"/>
        <w:b/>
        <w:i w:val="0"/>
      </w:rPr>
    </w:lvl>
    <w:lvl w:ilvl="1">
      <w:start w:val="1"/>
      <w:numFmt w:val="decimal"/>
      <w:lvlRestart w:val="0"/>
      <w:lvlText w:val="§%2."/>
      <w:lvlJc w:val="center"/>
      <w:pPr>
        <w:tabs>
          <w:tab w:val="num" w:pos="454"/>
        </w:tabs>
        <w:ind w:left="0" w:firstLine="0"/>
      </w:pPr>
      <w:rPr>
        <w:rFonts w:hint="default"/>
        <w:b/>
        <w:i w:val="0"/>
      </w:rPr>
    </w:lvl>
    <w:lvl w:ilvl="2">
      <w:start w:val="2"/>
      <w:numFmt w:val="decimal"/>
      <w:lvlText w:val="%3."/>
      <w:lvlJc w:val="left"/>
      <w:pPr>
        <w:tabs>
          <w:tab w:val="num" w:pos="510"/>
        </w:tabs>
        <w:ind w:left="227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794"/>
        </w:tabs>
        <w:ind w:left="1191" w:hanging="397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1"/>
        </w:tabs>
        <w:ind w:left="1474" w:hanging="283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672"/>
        </w:tabs>
        <w:ind w:left="3312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392"/>
        </w:tabs>
        <w:ind w:left="4032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112"/>
        </w:tabs>
        <w:ind w:left="4752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5832"/>
        </w:tabs>
        <w:ind w:left="5472" w:firstLine="0"/>
      </w:pPr>
      <w:rPr>
        <w:rFonts w:hint="default"/>
      </w:rPr>
    </w:lvl>
  </w:abstractNum>
  <w:abstractNum w:abstractNumId="83" w15:restartNumberingAfterBreak="0">
    <w:nsid w:val="6235526B"/>
    <w:multiLevelType w:val="hybridMultilevel"/>
    <w:tmpl w:val="49ACCC8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4" w15:restartNumberingAfterBreak="0">
    <w:nsid w:val="6437677C"/>
    <w:multiLevelType w:val="hybridMultilevel"/>
    <w:tmpl w:val="8BE8D0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4A67AF5"/>
    <w:multiLevelType w:val="hybridMultilevel"/>
    <w:tmpl w:val="9F68C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761394E"/>
    <w:multiLevelType w:val="hybridMultilevel"/>
    <w:tmpl w:val="383843C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7" w15:restartNumberingAfterBreak="0">
    <w:nsid w:val="6CC7676D"/>
    <w:multiLevelType w:val="hybridMultilevel"/>
    <w:tmpl w:val="916C5474"/>
    <w:lvl w:ilvl="0" w:tplc="FFFFFFFF">
      <w:numFmt w:val="decimalZero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>
      <w:start w:val="7"/>
      <w:numFmt w:val="decimal"/>
      <w:lvlText w:val="%2"/>
      <w:lvlJc w:val="left"/>
      <w:pPr>
        <w:tabs>
          <w:tab w:val="num" w:pos="1698"/>
        </w:tabs>
        <w:ind w:left="1698" w:hanging="708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88" w15:restartNumberingAfterBreak="0">
    <w:nsid w:val="6DD002CF"/>
    <w:multiLevelType w:val="hybridMultilevel"/>
    <w:tmpl w:val="6DFA7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F985E63"/>
    <w:multiLevelType w:val="hybridMultilevel"/>
    <w:tmpl w:val="A8CE6B88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0" w15:restartNumberingAfterBreak="0">
    <w:nsid w:val="6FCC4317"/>
    <w:multiLevelType w:val="hybridMultilevel"/>
    <w:tmpl w:val="342864E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1" w15:restartNumberingAfterBreak="0">
    <w:nsid w:val="703736E6"/>
    <w:multiLevelType w:val="hybridMultilevel"/>
    <w:tmpl w:val="12D82FD4"/>
    <w:lvl w:ilvl="0" w:tplc="BACEE42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0B05B25"/>
    <w:multiLevelType w:val="hybridMultilevel"/>
    <w:tmpl w:val="57EA2986"/>
    <w:lvl w:ilvl="0" w:tplc="468004B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13E2DD2"/>
    <w:multiLevelType w:val="hybridMultilevel"/>
    <w:tmpl w:val="FAFE8864"/>
    <w:lvl w:ilvl="0" w:tplc="15C0BF00">
      <w:start w:val="61"/>
      <w:numFmt w:val="decimal"/>
      <w:lvlText w:val="%1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94" w15:restartNumberingAfterBreak="0">
    <w:nsid w:val="71E5327C"/>
    <w:multiLevelType w:val="hybridMultilevel"/>
    <w:tmpl w:val="CFAA3974"/>
    <w:lvl w:ilvl="0" w:tplc="C80AC5F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64165F7"/>
    <w:multiLevelType w:val="hybridMultilevel"/>
    <w:tmpl w:val="10285124"/>
    <w:lvl w:ilvl="0" w:tplc="FFFFFFFF">
      <w:start w:val="41"/>
      <w:numFmt w:val="decimal"/>
      <w:lvlText w:val="%1"/>
      <w:lvlJc w:val="left"/>
      <w:pPr>
        <w:tabs>
          <w:tab w:val="num" w:pos="705"/>
        </w:tabs>
        <w:ind w:left="705" w:hanging="43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96" w15:restartNumberingAfterBreak="0">
    <w:nsid w:val="784C3D35"/>
    <w:multiLevelType w:val="hybridMultilevel"/>
    <w:tmpl w:val="BE8ED8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8971064"/>
    <w:multiLevelType w:val="hybridMultilevel"/>
    <w:tmpl w:val="09BA6254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8" w15:restartNumberingAfterBreak="0">
    <w:nsid w:val="7AA85B29"/>
    <w:multiLevelType w:val="hybridMultilevel"/>
    <w:tmpl w:val="78E0ADE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9" w15:restartNumberingAfterBreak="0">
    <w:nsid w:val="7B0C3E8D"/>
    <w:multiLevelType w:val="hybridMultilevel"/>
    <w:tmpl w:val="C4A45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B6F16B8"/>
    <w:multiLevelType w:val="hybridMultilevel"/>
    <w:tmpl w:val="C9929470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101" w15:restartNumberingAfterBreak="0">
    <w:nsid w:val="7C580DEE"/>
    <w:multiLevelType w:val="hybridMultilevel"/>
    <w:tmpl w:val="67F48A9E"/>
    <w:lvl w:ilvl="0" w:tplc="0DF027C0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CC0338B"/>
    <w:multiLevelType w:val="hybridMultilevel"/>
    <w:tmpl w:val="1AA466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D2C50DE"/>
    <w:multiLevelType w:val="hybridMultilevel"/>
    <w:tmpl w:val="52DE604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4" w15:restartNumberingAfterBreak="0">
    <w:nsid w:val="7D5D285F"/>
    <w:multiLevelType w:val="hybridMultilevel"/>
    <w:tmpl w:val="6DFA74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DAA2A3A"/>
    <w:multiLevelType w:val="hybridMultilevel"/>
    <w:tmpl w:val="7B18D8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EA721CF"/>
    <w:multiLevelType w:val="hybridMultilevel"/>
    <w:tmpl w:val="91780F0E"/>
    <w:lvl w:ilvl="0" w:tplc="7E108AE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EC108EB"/>
    <w:multiLevelType w:val="hybridMultilevel"/>
    <w:tmpl w:val="9F424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ECA5600"/>
    <w:multiLevelType w:val="hybridMultilevel"/>
    <w:tmpl w:val="1C148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94294246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580166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9443153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5669651">
    <w:abstractNumId w:val="79"/>
  </w:num>
  <w:num w:numId="5" w16cid:durableId="1397506222">
    <w:abstractNumId w:val="47"/>
  </w:num>
  <w:num w:numId="6" w16cid:durableId="1899970115">
    <w:abstractNumId w:val="54"/>
  </w:num>
  <w:num w:numId="7" w16cid:durableId="1239753807">
    <w:abstractNumId w:val="76"/>
  </w:num>
  <w:num w:numId="8" w16cid:durableId="1734085888">
    <w:abstractNumId w:val="27"/>
  </w:num>
  <w:num w:numId="9" w16cid:durableId="493574146">
    <w:abstractNumId w:val="38"/>
  </w:num>
  <w:num w:numId="10" w16cid:durableId="1088648239">
    <w:abstractNumId w:val="55"/>
  </w:num>
  <w:num w:numId="11" w16cid:durableId="819268106">
    <w:abstractNumId w:val="31"/>
  </w:num>
  <w:num w:numId="12" w16cid:durableId="494808816">
    <w:abstractNumId w:val="18"/>
  </w:num>
  <w:num w:numId="13" w16cid:durableId="1938171883">
    <w:abstractNumId w:val="4"/>
  </w:num>
  <w:num w:numId="14" w16cid:durableId="1696223367">
    <w:abstractNumId w:val="46"/>
  </w:num>
  <w:num w:numId="15" w16cid:durableId="1905555477">
    <w:abstractNumId w:val="7"/>
  </w:num>
  <w:num w:numId="16" w16cid:durableId="1042099712">
    <w:abstractNumId w:val="85"/>
  </w:num>
  <w:num w:numId="17" w16cid:durableId="101145594">
    <w:abstractNumId w:val="90"/>
  </w:num>
  <w:num w:numId="18" w16cid:durableId="1363630658">
    <w:abstractNumId w:val="73"/>
  </w:num>
  <w:num w:numId="19" w16cid:durableId="997343140">
    <w:abstractNumId w:val="13"/>
  </w:num>
  <w:num w:numId="20" w16cid:durableId="784152336">
    <w:abstractNumId w:val="32"/>
  </w:num>
  <w:num w:numId="21" w16cid:durableId="770858725">
    <w:abstractNumId w:val="33"/>
  </w:num>
  <w:num w:numId="22" w16cid:durableId="906262956">
    <w:abstractNumId w:val="5"/>
  </w:num>
  <w:num w:numId="23" w16cid:durableId="1804813169">
    <w:abstractNumId w:val="52"/>
  </w:num>
  <w:num w:numId="24" w16cid:durableId="755444310">
    <w:abstractNumId w:val="60"/>
  </w:num>
  <w:num w:numId="25" w16cid:durableId="412437980">
    <w:abstractNumId w:val="37"/>
  </w:num>
  <w:num w:numId="26" w16cid:durableId="643848889">
    <w:abstractNumId w:val="3"/>
  </w:num>
  <w:num w:numId="27" w16cid:durableId="1526020969">
    <w:abstractNumId w:val="69"/>
  </w:num>
  <w:num w:numId="28" w16cid:durableId="157118439">
    <w:abstractNumId w:val="17"/>
  </w:num>
  <w:num w:numId="29" w16cid:durableId="1728803024">
    <w:abstractNumId w:val="66"/>
  </w:num>
  <w:num w:numId="30" w16cid:durableId="841159431">
    <w:abstractNumId w:val="83"/>
  </w:num>
  <w:num w:numId="31" w16cid:durableId="1307470996">
    <w:abstractNumId w:val="77"/>
  </w:num>
  <w:num w:numId="32" w16cid:durableId="1193958782">
    <w:abstractNumId w:val="58"/>
  </w:num>
  <w:num w:numId="33" w16cid:durableId="1939214938">
    <w:abstractNumId w:val="45"/>
  </w:num>
  <w:num w:numId="34" w16cid:durableId="272522624">
    <w:abstractNumId w:val="104"/>
  </w:num>
  <w:num w:numId="35" w16cid:durableId="1050418492">
    <w:abstractNumId w:val="88"/>
  </w:num>
  <w:num w:numId="36" w16cid:durableId="837308587">
    <w:abstractNumId w:val="67"/>
  </w:num>
  <w:num w:numId="37" w16cid:durableId="963773460">
    <w:abstractNumId w:val="100"/>
  </w:num>
  <w:num w:numId="38" w16cid:durableId="250546383">
    <w:abstractNumId w:val="36"/>
  </w:num>
  <w:num w:numId="39" w16cid:durableId="1517815705">
    <w:abstractNumId w:val="81"/>
  </w:num>
  <w:num w:numId="40" w16cid:durableId="1569920115">
    <w:abstractNumId w:val="92"/>
  </w:num>
  <w:num w:numId="41" w16cid:durableId="471946686">
    <w:abstractNumId w:val="86"/>
  </w:num>
  <w:num w:numId="42" w16cid:durableId="1748770587">
    <w:abstractNumId w:val="61"/>
  </w:num>
  <w:num w:numId="43" w16cid:durableId="944458311">
    <w:abstractNumId w:val="14"/>
  </w:num>
  <w:num w:numId="44" w16cid:durableId="697779500">
    <w:abstractNumId w:val="35"/>
  </w:num>
  <w:num w:numId="45" w16cid:durableId="1576280204">
    <w:abstractNumId w:val="22"/>
  </w:num>
  <w:num w:numId="46" w16cid:durableId="2104186582">
    <w:abstractNumId w:val="23"/>
  </w:num>
  <w:num w:numId="47" w16cid:durableId="804858907">
    <w:abstractNumId w:val="56"/>
  </w:num>
  <w:num w:numId="48" w16cid:durableId="717633753">
    <w:abstractNumId w:val="89"/>
  </w:num>
  <w:num w:numId="49" w16cid:durableId="1263144017">
    <w:abstractNumId w:val="74"/>
  </w:num>
  <w:num w:numId="50" w16cid:durableId="1719621999">
    <w:abstractNumId w:val="98"/>
  </w:num>
  <w:num w:numId="51" w16cid:durableId="976296277">
    <w:abstractNumId w:val="21"/>
  </w:num>
  <w:num w:numId="52" w16cid:durableId="1132745235">
    <w:abstractNumId w:val="49"/>
  </w:num>
  <w:num w:numId="53" w16cid:durableId="1973516246">
    <w:abstractNumId w:val="1"/>
  </w:num>
  <w:num w:numId="54" w16cid:durableId="301346508">
    <w:abstractNumId w:val="34"/>
  </w:num>
  <w:num w:numId="55" w16cid:durableId="2023432102">
    <w:abstractNumId w:val="103"/>
  </w:num>
  <w:num w:numId="56" w16cid:durableId="1922761019">
    <w:abstractNumId w:val="87"/>
  </w:num>
  <w:num w:numId="57" w16cid:durableId="1880432413">
    <w:abstractNumId w:val="72"/>
  </w:num>
  <w:num w:numId="58" w16cid:durableId="1829899429">
    <w:abstractNumId w:val="30"/>
  </w:num>
  <w:num w:numId="59" w16cid:durableId="1959069526">
    <w:abstractNumId w:val="95"/>
  </w:num>
  <w:num w:numId="60" w16cid:durableId="698631251">
    <w:abstractNumId w:val="71"/>
  </w:num>
  <w:num w:numId="61" w16cid:durableId="876704079">
    <w:abstractNumId w:val="41"/>
  </w:num>
  <w:num w:numId="62" w16cid:durableId="328603678">
    <w:abstractNumId w:val="28"/>
  </w:num>
  <w:num w:numId="63" w16cid:durableId="1220628108">
    <w:abstractNumId w:val="93"/>
  </w:num>
  <w:num w:numId="64" w16cid:durableId="1381592019">
    <w:abstractNumId w:val="105"/>
  </w:num>
  <w:num w:numId="65" w16cid:durableId="688146689">
    <w:abstractNumId w:val="62"/>
  </w:num>
  <w:num w:numId="66" w16cid:durableId="1699118564">
    <w:abstractNumId w:val="94"/>
  </w:num>
  <w:num w:numId="67" w16cid:durableId="1036077480">
    <w:abstractNumId w:val="6"/>
  </w:num>
  <w:num w:numId="68" w16cid:durableId="1515997388">
    <w:abstractNumId w:val="43"/>
  </w:num>
  <w:num w:numId="69" w16cid:durableId="1947540038">
    <w:abstractNumId w:val="8"/>
  </w:num>
  <w:num w:numId="70" w16cid:durableId="1819880081">
    <w:abstractNumId w:val="19"/>
  </w:num>
  <w:num w:numId="71" w16cid:durableId="548151151">
    <w:abstractNumId w:val="50"/>
  </w:num>
  <w:num w:numId="72" w16cid:durableId="664089543">
    <w:abstractNumId w:val="82"/>
  </w:num>
  <w:num w:numId="73" w16cid:durableId="2075664760">
    <w:abstractNumId w:val="2"/>
  </w:num>
  <w:num w:numId="74" w16cid:durableId="561716687">
    <w:abstractNumId w:val="64"/>
  </w:num>
  <w:num w:numId="75" w16cid:durableId="184641113">
    <w:abstractNumId w:val="40"/>
  </w:num>
  <w:num w:numId="76" w16cid:durableId="1122502121">
    <w:abstractNumId w:val="59"/>
  </w:num>
  <w:num w:numId="77" w16cid:durableId="941840594">
    <w:abstractNumId w:val="29"/>
  </w:num>
  <w:num w:numId="78" w16cid:durableId="1900049786">
    <w:abstractNumId w:val="106"/>
  </w:num>
  <w:num w:numId="79" w16cid:durableId="1634362148">
    <w:abstractNumId w:val="84"/>
  </w:num>
  <w:num w:numId="80" w16cid:durableId="92752533">
    <w:abstractNumId w:val="68"/>
  </w:num>
  <w:num w:numId="81" w16cid:durableId="1319533978">
    <w:abstractNumId w:val="11"/>
  </w:num>
  <w:num w:numId="82" w16cid:durableId="520626436">
    <w:abstractNumId w:val="12"/>
  </w:num>
  <w:num w:numId="83" w16cid:durableId="1000616323">
    <w:abstractNumId w:val="70"/>
  </w:num>
  <w:num w:numId="84" w16cid:durableId="1612276856">
    <w:abstractNumId w:val="44"/>
  </w:num>
  <w:num w:numId="85" w16cid:durableId="1810396741">
    <w:abstractNumId w:val="42"/>
  </w:num>
  <w:num w:numId="86" w16cid:durableId="1837718727">
    <w:abstractNumId w:val="57"/>
  </w:num>
  <w:num w:numId="87" w16cid:durableId="25913141">
    <w:abstractNumId w:val="48"/>
  </w:num>
  <w:num w:numId="88" w16cid:durableId="1146237597">
    <w:abstractNumId w:val="9"/>
  </w:num>
  <w:num w:numId="89" w16cid:durableId="258493044">
    <w:abstractNumId w:val="80"/>
  </w:num>
  <w:num w:numId="90" w16cid:durableId="1163548325">
    <w:abstractNumId w:val="102"/>
  </w:num>
  <w:num w:numId="91" w16cid:durableId="1837769855">
    <w:abstractNumId w:val="78"/>
  </w:num>
  <w:num w:numId="92" w16cid:durableId="2100979250">
    <w:abstractNumId w:val="96"/>
  </w:num>
  <w:num w:numId="93" w16cid:durableId="1411082602">
    <w:abstractNumId w:val="3"/>
    <w:lvlOverride w:ilvl="0">
      <w:lvl w:ilvl="0" w:tplc="0415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94" w16cid:durableId="368337698">
    <w:abstractNumId w:val="10"/>
  </w:num>
  <w:num w:numId="95" w16cid:durableId="1833788549">
    <w:abstractNumId w:val="107"/>
  </w:num>
  <w:num w:numId="96" w16cid:durableId="813375224">
    <w:abstractNumId w:val="63"/>
  </w:num>
  <w:num w:numId="97" w16cid:durableId="927156717">
    <w:abstractNumId w:val="15"/>
  </w:num>
  <w:num w:numId="98" w16cid:durableId="246041577">
    <w:abstractNumId w:val="99"/>
  </w:num>
  <w:num w:numId="99" w16cid:durableId="1098602642">
    <w:abstractNumId w:val="24"/>
  </w:num>
  <w:num w:numId="100" w16cid:durableId="1117138712">
    <w:abstractNumId w:val="26"/>
  </w:num>
  <w:num w:numId="101" w16cid:durableId="1942715395">
    <w:abstractNumId w:val="101"/>
  </w:num>
  <w:num w:numId="102" w16cid:durableId="1328827459">
    <w:abstractNumId w:val="65"/>
  </w:num>
  <w:num w:numId="103" w16cid:durableId="1394625622">
    <w:abstractNumId w:val="16"/>
  </w:num>
  <w:num w:numId="104" w16cid:durableId="220679878">
    <w:abstractNumId w:val="97"/>
  </w:num>
  <w:num w:numId="105" w16cid:durableId="789906039">
    <w:abstractNumId w:val="20"/>
  </w:num>
  <w:num w:numId="106" w16cid:durableId="1072776186">
    <w:abstractNumId w:val="25"/>
  </w:num>
  <w:num w:numId="107" w16cid:durableId="1034962827">
    <w:abstractNumId w:val="91"/>
  </w:num>
  <w:num w:numId="108" w16cid:durableId="1591424122">
    <w:abstractNumId w:val="75"/>
  </w:num>
  <w:num w:numId="109" w16cid:durableId="779495857">
    <w:abstractNumId w:val="0"/>
  </w:num>
  <w:num w:numId="110" w16cid:durableId="981235745">
    <w:abstractNumId w:val="53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24C1"/>
    <w:rsid w:val="000126E0"/>
    <w:rsid w:val="00016478"/>
    <w:rsid w:val="00017C9E"/>
    <w:rsid w:val="00025CFC"/>
    <w:rsid w:val="00026709"/>
    <w:rsid w:val="00041D8F"/>
    <w:rsid w:val="000423D4"/>
    <w:rsid w:val="00043CB5"/>
    <w:rsid w:val="00052F3B"/>
    <w:rsid w:val="00064DDC"/>
    <w:rsid w:val="00064F12"/>
    <w:rsid w:val="00083A65"/>
    <w:rsid w:val="00084027"/>
    <w:rsid w:val="000902E1"/>
    <w:rsid w:val="000A15CC"/>
    <w:rsid w:val="000A3A1E"/>
    <w:rsid w:val="000B0EEE"/>
    <w:rsid w:val="000B288B"/>
    <w:rsid w:val="000B41A8"/>
    <w:rsid w:val="000E0CFA"/>
    <w:rsid w:val="000E0D75"/>
    <w:rsid w:val="000E61E8"/>
    <w:rsid w:val="000E7205"/>
    <w:rsid w:val="000E7F36"/>
    <w:rsid w:val="00100AB0"/>
    <w:rsid w:val="00112BE6"/>
    <w:rsid w:val="00122AD8"/>
    <w:rsid w:val="00122D8F"/>
    <w:rsid w:val="00124A62"/>
    <w:rsid w:val="001258EA"/>
    <w:rsid w:val="00132F00"/>
    <w:rsid w:val="00134A5D"/>
    <w:rsid w:val="00137C2E"/>
    <w:rsid w:val="00137E04"/>
    <w:rsid w:val="0014051D"/>
    <w:rsid w:val="00141721"/>
    <w:rsid w:val="001501A1"/>
    <w:rsid w:val="00153435"/>
    <w:rsid w:val="00157328"/>
    <w:rsid w:val="00157E60"/>
    <w:rsid w:val="001747D8"/>
    <w:rsid w:val="00181F0D"/>
    <w:rsid w:val="00182C35"/>
    <w:rsid w:val="00195C08"/>
    <w:rsid w:val="001A2259"/>
    <w:rsid w:val="001A6D21"/>
    <w:rsid w:val="001B53A1"/>
    <w:rsid w:val="001B63C6"/>
    <w:rsid w:val="001B70D2"/>
    <w:rsid w:val="001C069F"/>
    <w:rsid w:val="001C6B60"/>
    <w:rsid w:val="001D33FA"/>
    <w:rsid w:val="001D4318"/>
    <w:rsid w:val="001F0C22"/>
    <w:rsid w:val="001F68F2"/>
    <w:rsid w:val="001F6EC8"/>
    <w:rsid w:val="00200FD7"/>
    <w:rsid w:val="0020109D"/>
    <w:rsid w:val="00201F13"/>
    <w:rsid w:val="00221C9E"/>
    <w:rsid w:val="00223609"/>
    <w:rsid w:val="00224965"/>
    <w:rsid w:val="00224CEF"/>
    <w:rsid w:val="00234380"/>
    <w:rsid w:val="00245C69"/>
    <w:rsid w:val="00254209"/>
    <w:rsid w:val="002567E9"/>
    <w:rsid w:val="00256D34"/>
    <w:rsid w:val="00264935"/>
    <w:rsid w:val="00285DD4"/>
    <w:rsid w:val="002973F6"/>
    <w:rsid w:val="002B08C3"/>
    <w:rsid w:val="002C27C8"/>
    <w:rsid w:val="002C37F1"/>
    <w:rsid w:val="002C5ADE"/>
    <w:rsid w:val="002D1783"/>
    <w:rsid w:val="002D6D3C"/>
    <w:rsid w:val="002F4D87"/>
    <w:rsid w:val="003003C9"/>
    <w:rsid w:val="0030639F"/>
    <w:rsid w:val="00321274"/>
    <w:rsid w:val="003240BF"/>
    <w:rsid w:val="003247CD"/>
    <w:rsid w:val="00324ED6"/>
    <w:rsid w:val="0033116A"/>
    <w:rsid w:val="00337138"/>
    <w:rsid w:val="0034501F"/>
    <w:rsid w:val="00351F45"/>
    <w:rsid w:val="00352E78"/>
    <w:rsid w:val="00353470"/>
    <w:rsid w:val="003577FE"/>
    <w:rsid w:val="00361F84"/>
    <w:rsid w:val="00363EE2"/>
    <w:rsid w:val="00370BD7"/>
    <w:rsid w:val="00370E9C"/>
    <w:rsid w:val="00375ECA"/>
    <w:rsid w:val="00380FE1"/>
    <w:rsid w:val="00396D88"/>
    <w:rsid w:val="003A1AB1"/>
    <w:rsid w:val="003A6BA4"/>
    <w:rsid w:val="003B1B07"/>
    <w:rsid w:val="003C05B4"/>
    <w:rsid w:val="003C0DF5"/>
    <w:rsid w:val="003D1C4A"/>
    <w:rsid w:val="003E157E"/>
    <w:rsid w:val="003E49CA"/>
    <w:rsid w:val="003E57C6"/>
    <w:rsid w:val="003F40C1"/>
    <w:rsid w:val="0040038B"/>
    <w:rsid w:val="0041751F"/>
    <w:rsid w:val="00420F75"/>
    <w:rsid w:val="00422A77"/>
    <w:rsid w:val="00424F6A"/>
    <w:rsid w:val="00430C0C"/>
    <w:rsid w:val="004318AF"/>
    <w:rsid w:val="004346FB"/>
    <w:rsid w:val="004351EA"/>
    <w:rsid w:val="0043780F"/>
    <w:rsid w:val="00437CF6"/>
    <w:rsid w:val="0044746F"/>
    <w:rsid w:val="004566D9"/>
    <w:rsid w:val="0046382A"/>
    <w:rsid w:val="0046415D"/>
    <w:rsid w:val="00473EA4"/>
    <w:rsid w:val="004744A2"/>
    <w:rsid w:val="00476323"/>
    <w:rsid w:val="0048607E"/>
    <w:rsid w:val="004A0D06"/>
    <w:rsid w:val="004A5BA0"/>
    <w:rsid w:val="004B1A46"/>
    <w:rsid w:val="004E7EA6"/>
    <w:rsid w:val="004F15BC"/>
    <w:rsid w:val="004F759D"/>
    <w:rsid w:val="0050471D"/>
    <w:rsid w:val="00507050"/>
    <w:rsid w:val="005127CD"/>
    <w:rsid w:val="00514187"/>
    <w:rsid w:val="0051502B"/>
    <w:rsid w:val="00517ACF"/>
    <w:rsid w:val="005227DF"/>
    <w:rsid w:val="00522FAC"/>
    <w:rsid w:val="00524BCC"/>
    <w:rsid w:val="00527256"/>
    <w:rsid w:val="00527891"/>
    <w:rsid w:val="005402BE"/>
    <w:rsid w:val="005528EC"/>
    <w:rsid w:val="00556E11"/>
    <w:rsid w:val="00563C34"/>
    <w:rsid w:val="00564C44"/>
    <w:rsid w:val="005706BC"/>
    <w:rsid w:val="00580C59"/>
    <w:rsid w:val="00592A27"/>
    <w:rsid w:val="005A6C4F"/>
    <w:rsid w:val="005C135C"/>
    <w:rsid w:val="005C2EC3"/>
    <w:rsid w:val="005D1245"/>
    <w:rsid w:val="005D3BFA"/>
    <w:rsid w:val="005E1C4F"/>
    <w:rsid w:val="005E28D3"/>
    <w:rsid w:val="005F3836"/>
    <w:rsid w:val="005F5A4F"/>
    <w:rsid w:val="006010D0"/>
    <w:rsid w:val="006036BB"/>
    <w:rsid w:val="006044EB"/>
    <w:rsid w:val="00605112"/>
    <w:rsid w:val="00605E96"/>
    <w:rsid w:val="00612727"/>
    <w:rsid w:val="00633E2A"/>
    <w:rsid w:val="00640BC4"/>
    <w:rsid w:val="00641F56"/>
    <w:rsid w:val="00643689"/>
    <w:rsid w:val="00647478"/>
    <w:rsid w:val="0065360A"/>
    <w:rsid w:val="0065369A"/>
    <w:rsid w:val="00654C80"/>
    <w:rsid w:val="00657187"/>
    <w:rsid w:val="0066012C"/>
    <w:rsid w:val="00666713"/>
    <w:rsid w:val="006746A3"/>
    <w:rsid w:val="006A41E7"/>
    <w:rsid w:val="006A66C4"/>
    <w:rsid w:val="006D28C7"/>
    <w:rsid w:val="006E457C"/>
    <w:rsid w:val="006E4D7F"/>
    <w:rsid w:val="00705E43"/>
    <w:rsid w:val="00710FE2"/>
    <w:rsid w:val="007276BA"/>
    <w:rsid w:val="00732339"/>
    <w:rsid w:val="00732B57"/>
    <w:rsid w:val="00744FB8"/>
    <w:rsid w:val="007500B5"/>
    <w:rsid w:val="00753305"/>
    <w:rsid w:val="00754D89"/>
    <w:rsid w:val="00755756"/>
    <w:rsid w:val="0076278F"/>
    <w:rsid w:val="00763149"/>
    <w:rsid w:val="00765C5F"/>
    <w:rsid w:val="00765F41"/>
    <w:rsid w:val="00766B82"/>
    <w:rsid w:val="007958CA"/>
    <w:rsid w:val="007A4C69"/>
    <w:rsid w:val="007B284D"/>
    <w:rsid w:val="007B330C"/>
    <w:rsid w:val="007B36E0"/>
    <w:rsid w:val="007B5779"/>
    <w:rsid w:val="007B64A7"/>
    <w:rsid w:val="007B792A"/>
    <w:rsid w:val="007B7D7B"/>
    <w:rsid w:val="007C10A2"/>
    <w:rsid w:val="007C28A1"/>
    <w:rsid w:val="007C29A1"/>
    <w:rsid w:val="007C5FD0"/>
    <w:rsid w:val="007C6A82"/>
    <w:rsid w:val="007E5C20"/>
    <w:rsid w:val="007E7995"/>
    <w:rsid w:val="007F30C8"/>
    <w:rsid w:val="007F3F3D"/>
    <w:rsid w:val="00804EBB"/>
    <w:rsid w:val="0080748E"/>
    <w:rsid w:val="00814627"/>
    <w:rsid w:val="00820758"/>
    <w:rsid w:val="00820AB3"/>
    <w:rsid w:val="0082278D"/>
    <w:rsid w:val="008314E5"/>
    <w:rsid w:val="0083318E"/>
    <w:rsid w:val="00844F36"/>
    <w:rsid w:val="0084682E"/>
    <w:rsid w:val="00853691"/>
    <w:rsid w:val="00856CF0"/>
    <w:rsid w:val="00874E16"/>
    <w:rsid w:val="00880C74"/>
    <w:rsid w:val="00881851"/>
    <w:rsid w:val="00886CF6"/>
    <w:rsid w:val="008913DD"/>
    <w:rsid w:val="00892EE5"/>
    <w:rsid w:val="00895439"/>
    <w:rsid w:val="00896197"/>
    <w:rsid w:val="008A16CA"/>
    <w:rsid w:val="008A4F0D"/>
    <w:rsid w:val="008B68DC"/>
    <w:rsid w:val="008D32BA"/>
    <w:rsid w:val="008D4255"/>
    <w:rsid w:val="008D6D8B"/>
    <w:rsid w:val="00901077"/>
    <w:rsid w:val="009015BE"/>
    <w:rsid w:val="00902D6A"/>
    <w:rsid w:val="00903FD1"/>
    <w:rsid w:val="00905C17"/>
    <w:rsid w:val="0091492A"/>
    <w:rsid w:val="00922D44"/>
    <w:rsid w:val="009305C8"/>
    <w:rsid w:val="00930A65"/>
    <w:rsid w:val="00934FA4"/>
    <w:rsid w:val="00940AE9"/>
    <w:rsid w:val="009458F6"/>
    <w:rsid w:val="00957162"/>
    <w:rsid w:val="009638B8"/>
    <w:rsid w:val="00971409"/>
    <w:rsid w:val="0098131C"/>
    <w:rsid w:val="00984829"/>
    <w:rsid w:val="00985F1C"/>
    <w:rsid w:val="0099035F"/>
    <w:rsid w:val="009929C7"/>
    <w:rsid w:val="00992D01"/>
    <w:rsid w:val="009A18F1"/>
    <w:rsid w:val="009A77D3"/>
    <w:rsid w:val="009B6D00"/>
    <w:rsid w:val="009C4182"/>
    <w:rsid w:val="009C70F2"/>
    <w:rsid w:val="009D3723"/>
    <w:rsid w:val="009D7102"/>
    <w:rsid w:val="009E190F"/>
    <w:rsid w:val="009E262A"/>
    <w:rsid w:val="009E3459"/>
    <w:rsid w:val="009E5680"/>
    <w:rsid w:val="009F26E8"/>
    <w:rsid w:val="009F42CB"/>
    <w:rsid w:val="009F50E7"/>
    <w:rsid w:val="009F7E7C"/>
    <w:rsid w:val="00A00519"/>
    <w:rsid w:val="00A01241"/>
    <w:rsid w:val="00A03F30"/>
    <w:rsid w:val="00A044B1"/>
    <w:rsid w:val="00A06692"/>
    <w:rsid w:val="00A075E2"/>
    <w:rsid w:val="00A15291"/>
    <w:rsid w:val="00A4114F"/>
    <w:rsid w:val="00A42BF0"/>
    <w:rsid w:val="00A50D78"/>
    <w:rsid w:val="00A53B85"/>
    <w:rsid w:val="00A54366"/>
    <w:rsid w:val="00A64A04"/>
    <w:rsid w:val="00A65525"/>
    <w:rsid w:val="00A85D5D"/>
    <w:rsid w:val="00A87D27"/>
    <w:rsid w:val="00AC2105"/>
    <w:rsid w:val="00AC54DC"/>
    <w:rsid w:val="00AC60DF"/>
    <w:rsid w:val="00AC71CC"/>
    <w:rsid w:val="00AD6DFC"/>
    <w:rsid w:val="00AE52F0"/>
    <w:rsid w:val="00AE5AED"/>
    <w:rsid w:val="00AF3921"/>
    <w:rsid w:val="00AF537A"/>
    <w:rsid w:val="00B101EC"/>
    <w:rsid w:val="00B11EA8"/>
    <w:rsid w:val="00B12D0B"/>
    <w:rsid w:val="00B21E21"/>
    <w:rsid w:val="00B257C2"/>
    <w:rsid w:val="00B355A0"/>
    <w:rsid w:val="00B365E2"/>
    <w:rsid w:val="00B40B6F"/>
    <w:rsid w:val="00B42EC0"/>
    <w:rsid w:val="00B44BE0"/>
    <w:rsid w:val="00B45C96"/>
    <w:rsid w:val="00B468AA"/>
    <w:rsid w:val="00B55564"/>
    <w:rsid w:val="00B7123D"/>
    <w:rsid w:val="00B76251"/>
    <w:rsid w:val="00B76A70"/>
    <w:rsid w:val="00B91843"/>
    <w:rsid w:val="00B91D20"/>
    <w:rsid w:val="00BB2877"/>
    <w:rsid w:val="00BB3AD8"/>
    <w:rsid w:val="00BB68AE"/>
    <w:rsid w:val="00BC2D1E"/>
    <w:rsid w:val="00BD3B38"/>
    <w:rsid w:val="00BE5E7D"/>
    <w:rsid w:val="00BF0E31"/>
    <w:rsid w:val="00BF1D98"/>
    <w:rsid w:val="00C14EBE"/>
    <w:rsid w:val="00C23B4A"/>
    <w:rsid w:val="00C45C3E"/>
    <w:rsid w:val="00C5146B"/>
    <w:rsid w:val="00C615F6"/>
    <w:rsid w:val="00C81B5C"/>
    <w:rsid w:val="00C83A73"/>
    <w:rsid w:val="00C9073B"/>
    <w:rsid w:val="00CA3839"/>
    <w:rsid w:val="00CA6354"/>
    <w:rsid w:val="00CA644C"/>
    <w:rsid w:val="00CC121E"/>
    <w:rsid w:val="00CC205B"/>
    <w:rsid w:val="00CD6D42"/>
    <w:rsid w:val="00CE512B"/>
    <w:rsid w:val="00CF6178"/>
    <w:rsid w:val="00CF6872"/>
    <w:rsid w:val="00D02761"/>
    <w:rsid w:val="00D06E31"/>
    <w:rsid w:val="00D16987"/>
    <w:rsid w:val="00D221BC"/>
    <w:rsid w:val="00D26FF6"/>
    <w:rsid w:val="00D304D6"/>
    <w:rsid w:val="00D36D7F"/>
    <w:rsid w:val="00D4111D"/>
    <w:rsid w:val="00D411B9"/>
    <w:rsid w:val="00D5197C"/>
    <w:rsid w:val="00D520EF"/>
    <w:rsid w:val="00D6102C"/>
    <w:rsid w:val="00D66553"/>
    <w:rsid w:val="00D7041D"/>
    <w:rsid w:val="00D768BF"/>
    <w:rsid w:val="00D77151"/>
    <w:rsid w:val="00D81425"/>
    <w:rsid w:val="00D83376"/>
    <w:rsid w:val="00D87608"/>
    <w:rsid w:val="00D91028"/>
    <w:rsid w:val="00DA026C"/>
    <w:rsid w:val="00DA24C1"/>
    <w:rsid w:val="00DA2D88"/>
    <w:rsid w:val="00DA5783"/>
    <w:rsid w:val="00DB0506"/>
    <w:rsid w:val="00DB4392"/>
    <w:rsid w:val="00DC295C"/>
    <w:rsid w:val="00DD0B01"/>
    <w:rsid w:val="00DD7EA2"/>
    <w:rsid w:val="00DE2B6B"/>
    <w:rsid w:val="00DE2D8D"/>
    <w:rsid w:val="00DF4959"/>
    <w:rsid w:val="00DF5AAB"/>
    <w:rsid w:val="00E00D7A"/>
    <w:rsid w:val="00E013B6"/>
    <w:rsid w:val="00E01B71"/>
    <w:rsid w:val="00E05E75"/>
    <w:rsid w:val="00E10964"/>
    <w:rsid w:val="00E13EEB"/>
    <w:rsid w:val="00E14D2B"/>
    <w:rsid w:val="00E23165"/>
    <w:rsid w:val="00E238DA"/>
    <w:rsid w:val="00E331BF"/>
    <w:rsid w:val="00E44346"/>
    <w:rsid w:val="00E706B2"/>
    <w:rsid w:val="00E71146"/>
    <w:rsid w:val="00E960B0"/>
    <w:rsid w:val="00EA51B6"/>
    <w:rsid w:val="00EC3672"/>
    <w:rsid w:val="00EC57D7"/>
    <w:rsid w:val="00EC6984"/>
    <w:rsid w:val="00ED49DE"/>
    <w:rsid w:val="00ED6686"/>
    <w:rsid w:val="00EE347B"/>
    <w:rsid w:val="00EE3F6A"/>
    <w:rsid w:val="00EE57BF"/>
    <w:rsid w:val="00EF2FB5"/>
    <w:rsid w:val="00F033C8"/>
    <w:rsid w:val="00F06A7B"/>
    <w:rsid w:val="00F12D82"/>
    <w:rsid w:val="00F165FB"/>
    <w:rsid w:val="00F3094F"/>
    <w:rsid w:val="00F30B6E"/>
    <w:rsid w:val="00F44AF3"/>
    <w:rsid w:val="00F530C3"/>
    <w:rsid w:val="00F5395B"/>
    <w:rsid w:val="00F57FBB"/>
    <w:rsid w:val="00F71148"/>
    <w:rsid w:val="00F7626E"/>
    <w:rsid w:val="00F816BA"/>
    <w:rsid w:val="00F8471B"/>
    <w:rsid w:val="00F96D51"/>
    <w:rsid w:val="00F96F45"/>
    <w:rsid w:val="00FA1AFB"/>
    <w:rsid w:val="00FB028A"/>
    <w:rsid w:val="00FB0615"/>
    <w:rsid w:val="00FC188F"/>
    <w:rsid w:val="00FD481D"/>
    <w:rsid w:val="00FD7696"/>
    <w:rsid w:val="00FE2BA3"/>
    <w:rsid w:val="00FE4FF8"/>
    <w:rsid w:val="00FF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09"/>
    <o:shapelayout v:ext="edit">
      <o:idmap v:ext="edit" data="1"/>
    </o:shapelayout>
  </w:shapeDefaults>
  <w:decimalSymbol w:val=","/>
  <w:listSeparator w:val=";"/>
  <w14:docId w14:val="5D5177E2"/>
  <w15:docId w15:val="{B86420BD-D7F7-4AAA-8B16-C97174467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0BD7"/>
  </w:style>
  <w:style w:type="paragraph" w:styleId="Nagwek1">
    <w:name w:val="heading 1"/>
    <w:basedOn w:val="Normalny"/>
    <w:next w:val="Normalny"/>
    <w:link w:val="Nagwek1Znak"/>
    <w:qFormat/>
    <w:rsid w:val="00DA24C1"/>
    <w:pPr>
      <w:keepNext/>
      <w:spacing w:before="60" w:after="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vertAlign w:val="superscript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A24C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DA24C1"/>
    <w:pPr>
      <w:keepNext/>
      <w:spacing w:before="60" w:after="6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DA24C1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4"/>
      <w:u w:val="single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A24C1"/>
    <w:pPr>
      <w:keepNext/>
      <w:spacing w:before="60" w:after="6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3366FF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A24C1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A24C1"/>
    <w:rPr>
      <w:rFonts w:ascii="Times New Roman" w:eastAsia="Times New Roman" w:hAnsi="Times New Roman" w:cs="Times New Roman"/>
      <w:b/>
      <w:bCs/>
      <w:sz w:val="24"/>
      <w:szCs w:val="24"/>
      <w:vertAlign w:val="superscript"/>
      <w:lang w:eastAsia="pl-PL"/>
    </w:rPr>
  </w:style>
  <w:style w:type="character" w:customStyle="1" w:styleId="Nagwek2Znak">
    <w:name w:val="Nagłówek 2 Znak"/>
    <w:basedOn w:val="Domylnaczcionkaakapitu"/>
    <w:link w:val="Nagwek2"/>
    <w:rsid w:val="00DA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DA24C1"/>
    <w:rPr>
      <w:rFonts w:ascii="Times New Roman" w:eastAsia="Times New Roman" w:hAnsi="Times New Roman" w:cs="Times New Roman"/>
      <w:b/>
      <w:bCs/>
      <w:sz w:val="1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DA24C1"/>
    <w:rPr>
      <w:rFonts w:ascii="Times New Roman" w:eastAsia="Times New Roman" w:hAnsi="Times New Roman" w:cs="Times New Roman"/>
      <w:b/>
      <w:sz w:val="32"/>
      <w:szCs w:val="24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rsid w:val="00DA24C1"/>
    <w:rPr>
      <w:rFonts w:ascii="Times New Roman" w:eastAsia="Times New Roman" w:hAnsi="Times New Roman" w:cs="Times New Roman"/>
      <w:b/>
      <w:bCs/>
      <w:color w:val="3366FF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DA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DA24C1"/>
  </w:style>
  <w:style w:type="paragraph" w:styleId="Nagwek">
    <w:name w:val="header"/>
    <w:basedOn w:val="Normalny"/>
    <w:link w:val="NagwekZnak"/>
    <w:uiPriority w:val="99"/>
    <w:unhideWhenUsed/>
    <w:rsid w:val="00DA24C1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DA24C1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rsid w:val="00DA24C1"/>
  </w:style>
  <w:style w:type="paragraph" w:styleId="Stopka">
    <w:name w:val="footer"/>
    <w:basedOn w:val="Normalny"/>
    <w:link w:val="StopkaZnak"/>
    <w:uiPriority w:val="99"/>
    <w:rsid w:val="00DA24C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DA24C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A24C1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Paragrafkolejneustepy">
    <w:name w:val="Paragraf kolejne ustepy"/>
    <w:basedOn w:val="Normalny"/>
    <w:rsid w:val="00DA24C1"/>
    <w:pPr>
      <w:numPr>
        <w:ilvl w:val="2"/>
        <w:numId w:val="43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DA24C1"/>
    <w:pPr>
      <w:widowControl w:val="0"/>
      <w:autoSpaceDE w:val="0"/>
      <w:autoSpaceDN w:val="0"/>
      <w:adjustRightInd w:val="0"/>
      <w:spacing w:before="60" w:after="0" w:line="283" w:lineRule="exact"/>
      <w:jc w:val="both"/>
    </w:pPr>
    <w:rPr>
      <w:rFonts w:ascii="Times New Roman" w:eastAsia="Calibri" w:hAnsi="Times New Roman" w:cs="Times New Roman"/>
      <w:sz w:val="24"/>
      <w:szCs w:val="24"/>
      <w:lang w:eastAsia="pl-PL"/>
    </w:rPr>
  </w:style>
  <w:style w:type="numbering" w:customStyle="1" w:styleId="Bezlisty11">
    <w:name w:val="Bez listy11"/>
    <w:next w:val="Bezlisty"/>
    <w:semiHidden/>
    <w:rsid w:val="00DA24C1"/>
  </w:style>
  <w:style w:type="character" w:styleId="Hipercze">
    <w:name w:val="Hyperlink"/>
    <w:rsid w:val="00DA24C1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A24C1"/>
    <w:pPr>
      <w:spacing w:after="0" w:line="360" w:lineRule="auto"/>
      <w:ind w:firstLine="708"/>
      <w:jc w:val="both"/>
    </w:pPr>
    <w:rPr>
      <w:rFonts w:ascii="Bookman Old Style" w:eastAsia="Times New Roman" w:hAnsi="Bookman Old Style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A24C1"/>
    <w:rPr>
      <w:rFonts w:ascii="Bookman Old Style" w:eastAsia="Times New Roman" w:hAnsi="Bookman Old Style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A24C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19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A24C1"/>
    <w:rPr>
      <w:rFonts w:ascii="Times New Roman" w:eastAsia="Times New Roman" w:hAnsi="Times New Roman" w:cs="Times New Roman"/>
      <w:sz w:val="20"/>
      <w:szCs w:val="19"/>
      <w:lang w:eastAsia="pl-PL"/>
    </w:rPr>
  </w:style>
  <w:style w:type="paragraph" w:styleId="Tekstdymka">
    <w:name w:val="Balloon Text"/>
    <w:basedOn w:val="Normalny"/>
    <w:link w:val="TekstdymkaZnak"/>
    <w:semiHidden/>
    <w:rsid w:val="00DA24C1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DA24C1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rsid w:val="00DA24C1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A24C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A24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24C1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24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24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24C1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6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9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9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9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1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9426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566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0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F9BD8-9834-46B0-A2AA-9C1FC5777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35</Pages>
  <Words>9008</Words>
  <Characters>54050</Characters>
  <Application>Microsoft Office Word</Application>
  <DocSecurity>0</DocSecurity>
  <Lines>450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Marzena Smok</cp:lastModifiedBy>
  <cp:revision>12</cp:revision>
  <cp:lastPrinted>2019-10-07T06:27:00Z</cp:lastPrinted>
  <dcterms:created xsi:type="dcterms:W3CDTF">2022-01-19T07:42:00Z</dcterms:created>
  <dcterms:modified xsi:type="dcterms:W3CDTF">2022-10-13T08:10:00Z</dcterms:modified>
</cp:coreProperties>
</file>