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A6356" w14:textId="77777777" w:rsidR="00201B8E" w:rsidRDefault="00201B8E" w:rsidP="004E53DB">
      <w:pPr>
        <w:shd w:val="clear" w:color="auto" w:fill="FFFFFF"/>
        <w:spacing w:after="0" w:line="274" w:lineRule="exact"/>
        <w:ind w:right="46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511DDD0" w14:textId="77777777" w:rsidR="00756281" w:rsidRDefault="0075628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B3E3D2" w14:textId="77777777" w:rsidR="00756281" w:rsidRDefault="0075628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331A3D2" w14:textId="42414FE9" w:rsidR="00DA24C1" w:rsidRPr="00083A65" w:rsidRDefault="00DA24C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  </w:t>
      </w:r>
      <w:r w:rsidR="00E232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38 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 w:rsidR="003436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4D02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6266975D" w14:textId="77777777" w:rsidR="00DA24C1" w:rsidRPr="00592408" w:rsidRDefault="00DA24C1" w:rsidP="00F03AAF">
      <w:pPr>
        <w:shd w:val="clear" w:color="auto" w:fill="FFFFFF"/>
        <w:spacing w:after="0" w:line="360" w:lineRule="auto"/>
        <w:ind w:right="45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MIEJSKIEGO OŚRODKA POMOCY SPOŁECZNEJ</w:t>
      </w:r>
      <w:r w:rsidRPr="00083A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 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SOPOCIE</w:t>
      </w:r>
    </w:p>
    <w:p w14:paraId="14C9B017" w14:textId="2D50839C" w:rsidR="00DA24C1" w:rsidRPr="00083A65" w:rsidRDefault="00DA24C1" w:rsidP="00F03AAF">
      <w:pPr>
        <w:shd w:val="clear" w:color="auto" w:fill="FFFFFF"/>
        <w:spacing w:after="0" w:line="360" w:lineRule="auto"/>
        <w:ind w:right="459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 dnia </w:t>
      </w:r>
      <w:r w:rsidR="002E584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="007421E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="00E232E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7 października 2022 r.</w:t>
      </w:r>
    </w:p>
    <w:p w14:paraId="18752C03" w14:textId="77777777" w:rsidR="00DA24C1" w:rsidRPr="00083A65" w:rsidRDefault="006777D7" w:rsidP="00FD098D">
      <w:pPr>
        <w:shd w:val="clear" w:color="auto" w:fill="FFFFFF"/>
        <w:spacing w:before="266"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zmieniające Zarządzenie Dyrektora Miejskiego Ośrodka Pomocy Społecznej w Sopocie w sprawie wprowadzenia 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Instrukcji kancelaryjnej</w:t>
      </w:r>
      <w:r w:rsidR="00820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Jednolitego rzeczowego wykazu akt</w:t>
      </w:r>
      <w:r w:rsidR="005528EC" w:rsidRP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528EC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oraz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Instrukcji </w:t>
      </w:r>
      <w:r w:rsidR="00A42BF0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>rchiwalnej</w:t>
      </w:r>
      <w:r w:rsidR="00DA24C1"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 Miejskim Ośrodku Pomocy </w:t>
      </w:r>
      <w:r w:rsidR="00DA24C1" w:rsidRPr="00083A6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Społecznej w Sopocie</w:t>
      </w:r>
    </w:p>
    <w:p w14:paraId="622637C5" w14:textId="77777777" w:rsidR="00DA24C1" w:rsidRPr="00EB024A" w:rsidRDefault="00DA24C1" w:rsidP="00FD09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6F3661BF" w14:textId="4BB995C5" w:rsidR="00DA24C1" w:rsidRPr="00083A65" w:rsidRDefault="00DA24C1" w:rsidP="00DA24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Na podstawie art.6 ust.1 i 2 ustawy z dnia 14 lipca 1983</w:t>
      </w:r>
      <w:r w:rsidR="004D02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r. o narodowym zasobie archiwalnym i</w:t>
      </w:r>
      <w:r w:rsidR="00F03AAF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archiwach (</w:t>
      </w:r>
      <w:proofErr w:type="spellStart"/>
      <w:r w:rsidRPr="00083A65">
        <w:rPr>
          <w:rFonts w:ascii="Times New Roman" w:eastAsia="Times New Roman" w:hAnsi="Times New Roman" w:cs="Times New Roman"/>
          <w:sz w:val="24"/>
          <w:szCs w:val="24"/>
        </w:rPr>
        <w:t>t</w:t>
      </w:r>
      <w:r w:rsidR="005744B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j</w:t>
      </w:r>
      <w:proofErr w:type="spellEnd"/>
      <w:r w:rsidRPr="00083A65">
        <w:rPr>
          <w:rFonts w:ascii="Times New Roman" w:eastAsia="Times New Roman" w:hAnsi="Times New Roman" w:cs="Times New Roman"/>
          <w:sz w:val="24"/>
          <w:szCs w:val="24"/>
        </w:rPr>
        <w:t>. Dz. U. z 20</w:t>
      </w:r>
      <w:r w:rsidR="00343635"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r.  poz.</w:t>
      </w:r>
      <w:r w:rsidR="00343635">
        <w:rPr>
          <w:rFonts w:ascii="Times New Roman" w:eastAsia="Times New Roman" w:hAnsi="Times New Roman" w:cs="Times New Roman"/>
          <w:sz w:val="24"/>
          <w:szCs w:val="24"/>
        </w:rPr>
        <w:t xml:space="preserve"> 164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1450CCC8" w14:textId="77777777" w:rsidR="001E57F4" w:rsidRPr="006943BB" w:rsidRDefault="001E57F4" w:rsidP="002973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eastAsia="pl-PL"/>
        </w:rPr>
      </w:pPr>
    </w:p>
    <w:p w14:paraId="7ACCD9D0" w14:textId="77777777" w:rsidR="00DA24C1" w:rsidRPr="006943BB" w:rsidRDefault="00DA24C1" w:rsidP="00DA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 w:rsidRPr="006943B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zarządza się, co następuje:</w:t>
      </w:r>
    </w:p>
    <w:p w14:paraId="1FCCF381" w14:textId="77777777" w:rsidR="00E67787" w:rsidRPr="00083A65" w:rsidRDefault="00E67787" w:rsidP="00C238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14A667EB" w14:textId="77777777" w:rsidR="001E57F4" w:rsidRPr="00C04D6A" w:rsidRDefault="00DA24C1" w:rsidP="00C04D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9"/>
          <w:sz w:val="24"/>
          <w:szCs w:val="24"/>
        </w:rPr>
        <w:t>§ 1.</w:t>
      </w:r>
    </w:p>
    <w:p w14:paraId="4EED63DC" w14:textId="3ADF5DF5" w:rsidR="004E53DB" w:rsidRDefault="006343E4" w:rsidP="00027F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W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zarządzeniu 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Nr 41/2014 Dyrektora Miejskiego Ośrodka  Pomocy  Społecznej w Sopocie z dnia 1</w:t>
      </w:r>
      <w:r w:rsidR="001D0003">
        <w:rPr>
          <w:rFonts w:ascii="Times New Roman" w:eastAsia="Times New Roman" w:hAnsi="Times New Roman" w:cs="Times New Roman"/>
          <w:spacing w:val="-14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grudnia 2014</w:t>
      </w:r>
      <w:r w:rsidR="008C3E5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r. 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wprowadzenia Instrukcji kancelaryjnej, 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</w:rPr>
        <w:t>Jednolitego rzeczowego wykazu akt oraz Instrukcji archiwalnej</w:t>
      </w:r>
      <w:r w:rsidRPr="006343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 Miejskim Ośrodku Pomocy </w:t>
      </w:r>
      <w:r w:rsidRPr="006343E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Społecznej w Sopocie</w:t>
      </w:r>
      <w:r w:rsidR="001E57F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(</w:t>
      </w:r>
      <w:proofErr w:type="spellStart"/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t.j</w:t>
      </w:r>
      <w:proofErr w:type="spellEnd"/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.: Zarządzenie Nr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64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/201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9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Dyrektora Miejsk</w:t>
      </w:r>
      <w:r w:rsidR="008C3E5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im </w:t>
      </w:r>
      <w:r w:rsidR="006F0C06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tj. 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ego Ośrodka Pomocy Społecznej w Sopocie z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 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dnia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1</w:t>
      </w:r>
      <w:r w:rsidR="00027F3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6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grudnia 2019 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r.</w:t>
      </w:r>
      <w:r w:rsidR="001E57F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),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</w:t>
      </w:r>
      <w:r w:rsidR="005C7DB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341CB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Jednolitym rzeczowym wykazie akt stanowiącym 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Załącznik Nr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2 do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  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wyżej wymienionego Zarządzenia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4E53D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wprowadza się następujące zmiany :</w:t>
      </w:r>
    </w:p>
    <w:p w14:paraId="70143512" w14:textId="6B689438" w:rsidR="008C3E5C" w:rsidRPr="008C3E5C" w:rsidRDefault="008C3E5C" w:rsidP="008C3E5C">
      <w:pPr>
        <w:pStyle w:val="Akapitzlist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</w:pPr>
    </w:p>
    <w:p w14:paraId="041CBF53" w14:textId="3BBAF4C5" w:rsidR="00D7446F" w:rsidRPr="004E53DB" w:rsidRDefault="000C2075" w:rsidP="00027F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1</w:t>
      </w:r>
      <w:r w:rsidR="006F0C06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) </w:t>
      </w:r>
      <w:r w:rsidR="0034363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w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Kolumnie II o </w:t>
      </w:r>
      <w:r w:rsidR="0034363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symbolu klasyfikacyjnym 51 Obsługa świadczeń z zakresu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rehabilitacji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,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34363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kolumn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a </w:t>
      </w:r>
      <w:r w:rsidR="00343635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II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I Dofinansowania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, </w:t>
      </w:r>
      <w:r w:rsidR="001D000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po symbol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u klasyfikacyjnym określonym w kolumnie IV 511</w:t>
      </w:r>
      <w:r w:rsidR="007421E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7 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o  nazwie</w:t>
      </w:r>
      <w:r w:rsidR="00027F3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: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7421E3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w ramach programu „Pomoc osobom niepełnosprawnym poszkodowanym w wyniku żywiołu lub sytuacji kryzysowych wywołanych chorobami zakaźnymi” – Moduł III,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doda</w:t>
      </w:r>
      <w:r w:rsidR="00F50B9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je się symbol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klasyfikacyjn</w:t>
      </w:r>
      <w:r w:rsidR="006B670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y</w:t>
      </w:r>
      <w:r w:rsidR="00027F32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511</w:t>
      </w:r>
      <w:r w:rsidR="007421E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8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, </w:t>
      </w:r>
      <w:r w:rsidR="007A459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 nazwą</w:t>
      </w:r>
      <w:r w:rsidR="003F5EC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hasł</w:t>
      </w:r>
      <w:r w:rsidR="007A459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a</w:t>
      </w:r>
      <w:r w:rsidR="003F5EC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klasyfikacyjne</w:t>
      </w:r>
      <w:r w:rsidR="007A459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go, </w:t>
      </w:r>
      <w:r w:rsidR="003F5EC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jak</w:t>
      </w:r>
      <w:r w:rsidR="00D7446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niżej: </w:t>
      </w:r>
    </w:p>
    <w:p w14:paraId="5DE482CE" w14:textId="77777777" w:rsidR="00D7446F" w:rsidRDefault="00D7446F" w:rsidP="006B67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377"/>
        <w:gridCol w:w="567"/>
        <w:gridCol w:w="709"/>
        <w:gridCol w:w="3686"/>
        <w:gridCol w:w="1559"/>
        <w:gridCol w:w="2051"/>
      </w:tblGrid>
      <w:tr w:rsidR="00D7446F" w:rsidRPr="00EE3F5B" w14:paraId="389B7489" w14:textId="77777777" w:rsidTr="000A1F60">
        <w:trPr>
          <w:cantSplit/>
        </w:trPr>
        <w:tc>
          <w:tcPr>
            <w:tcW w:w="1913" w:type="dxa"/>
            <w:gridSpan w:val="4"/>
          </w:tcPr>
          <w:p w14:paraId="227B06C2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 w:type="page"/>
            </w: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Symbole klasyfikacyjne</w:t>
            </w:r>
          </w:p>
        </w:tc>
        <w:tc>
          <w:tcPr>
            <w:tcW w:w="3686" w:type="dxa"/>
            <w:vMerge w:val="restart"/>
          </w:tcPr>
          <w:p w14:paraId="64BF05DC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F50AA68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Hasło klasyfikacyjne</w:t>
            </w:r>
          </w:p>
        </w:tc>
        <w:tc>
          <w:tcPr>
            <w:tcW w:w="1559" w:type="dxa"/>
            <w:vMerge w:val="restart"/>
          </w:tcPr>
          <w:p w14:paraId="24A61753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Kategorie dokumentacji</w:t>
            </w:r>
          </w:p>
        </w:tc>
        <w:tc>
          <w:tcPr>
            <w:tcW w:w="2051" w:type="dxa"/>
            <w:vMerge w:val="restart"/>
          </w:tcPr>
          <w:p w14:paraId="12D97FD4" w14:textId="77777777" w:rsidR="00D7446F" w:rsidRPr="009A2E36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D09B617" w14:textId="77777777" w:rsidR="00D7446F" w:rsidRPr="009A2E36" w:rsidRDefault="00D7446F" w:rsidP="000A1F60">
            <w:pPr>
              <w:keepNext/>
              <w:spacing w:before="6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D7446F" w:rsidRPr="00EE3F5B" w14:paraId="7AACDD98" w14:textId="77777777" w:rsidTr="000A1F60">
        <w:trPr>
          <w:cantSplit/>
        </w:trPr>
        <w:tc>
          <w:tcPr>
            <w:tcW w:w="260" w:type="dxa"/>
          </w:tcPr>
          <w:p w14:paraId="3ED27FFD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377" w:type="dxa"/>
          </w:tcPr>
          <w:p w14:paraId="2C84ED0B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567" w:type="dxa"/>
          </w:tcPr>
          <w:p w14:paraId="02869A90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709" w:type="dxa"/>
          </w:tcPr>
          <w:p w14:paraId="00E43872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3686" w:type="dxa"/>
            <w:vMerge/>
          </w:tcPr>
          <w:p w14:paraId="4E560E62" w14:textId="77777777" w:rsidR="00D7446F" w:rsidRPr="00EE3F5B" w:rsidRDefault="00D7446F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14:paraId="5672B371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2051" w:type="dxa"/>
            <w:vMerge/>
          </w:tcPr>
          <w:p w14:paraId="095AC7BA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</w:tc>
      </w:tr>
      <w:tr w:rsidR="00D7446F" w:rsidRPr="00EE3F5B" w14:paraId="041B2730" w14:textId="77777777" w:rsidTr="000A1F60">
        <w:tc>
          <w:tcPr>
            <w:tcW w:w="260" w:type="dxa"/>
          </w:tcPr>
          <w:p w14:paraId="54BE04CE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77" w:type="dxa"/>
          </w:tcPr>
          <w:p w14:paraId="18CB44F4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4921109E" w14:textId="77777777" w:rsidR="00D7446F" w:rsidRPr="00EE3F5B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14875E49" w14:textId="304EE7C7" w:rsidR="00D7446F" w:rsidRPr="00D8766E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87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</w:t>
            </w:r>
            <w:r w:rsidR="00F87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6" w:type="dxa"/>
          </w:tcPr>
          <w:p w14:paraId="2838C4AD" w14:textId="0F8ADA47" w:rsidR="00D7446F" w:rsidRPr="00371E8A" w:rsidRDefault="00D7446F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dofinansowani</w:t>
            </w:r>
            <w:r w:rsidR="007421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ramach</w:t>
            </w:r>
            <w:r w:rsidR="006B67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F10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realizacji </w:t>
            </w:r>
            <w:r w:rsidR="006B67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</w:t>
            </w:r>
            <w:r w:rsidR="007421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F87D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Państwowego Funduszu Rehabilitacji Osób Niepełnosprawnych</w:t>
            </w:r>
          </w:p>
        </w:tc>
        <w:tc>
          <w:tcPr>
            <w:tcW w:w="1559" w:type="dxa"/>
          </w:tcPr>
          <w:p w14:paraId="24DDF67E" w14:textId="77777777" w:rsidR="00D7446F" w:rsidRPr="00297723" w:rsidRDefault="00D7446F" w:rsidP="000A1F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 w:rsidR="00027F32"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  <w:lang w:eastAsia="pl-PL"/>
              </w:rPr>
              <w:t>٭</w:t>
            </w:r>
          </w:p>
        </w:tc>
        <w:tc>
          <w:tcPr>
            <w:tcW w:w="2051" w:type="dxa"/>
          </w:tcPr>
          <w:p w14:paraId="72460AD9" w14:textId="5D12D359" w:rsidR="00D7446F" w:rsidRPr="00027F32" w:rsidRDefault="00027F32" w:rsidP="000A1F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27F3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okres przechowywania dokumentacji jest uzależniony od postanowień zawartych  w umowie lub może wynikać z odrębnych regulacji w przeciwnym przypadku wynosi </w:t>
            </w:r>
            <w:r w:rsidR="00F87DB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  <w:r w:rsidRPr="00027F3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lat</w:t>
            </w:r>
          </w:p>
        </w:tc>
      </w:tr>
    </w:tbl>
    <w:p w14:paraId="20BB15C3" w14:textId="3CC1F1E0" w:rsidR="009B01E1" w:rsidRDefault="009B01E1" w:rsidP="004E53D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12"/>
          <w:sz w:val="16"/>
          <w:szCs w:val="16"/>
        </w:rPr>
      </w:pPr>
    </w:p>
    <w:p w14:paraId="0E9483D9" w14:textId="7FAB882C" w:rsidR="000C2075" w:rsidRPr="000C2075" w:rsidRDefault="000C2075" w:rsidP="000C20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  <w:t xml:space="preserve">2) </w:t>
      </w:r>
      <w:r w:rsidRPr="000C2075"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  <w:t>w Kolumnie III tj.: po symbolu klasyfikacyjnym Obsługa dodatków osłonowych, dodaje się symbol klasyfikacyjny 577 o nazwie: Obsługa dodatków ciepłowniczych, natomiast w kolumnie IV dodaje się symbole:</w:t>
      </w:r>
    </w:p>
    <w:p w14:paraId="7292DEE4" w14:textId="5E5445A6" w:rsidR="000C2075" w:rsidRPr="000C2075" w:rsidRDefault="000C2075" w:rsidP="000C20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</w:pPr>
      <w:r w:rsidRPr="000C2075"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  <w:t>5770 o nazwie: Ustalanie prawa do dodatku węglowego</w:t>
      </w:r>
    </w:p>
    <w:p w14:paraId="077DC07A" w14:textId="051FCDE7" w:rsidR="000C2075" w:rsidRPr="000C2075" w:rsidRDefault="000C2075" w:rsidP="000C20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</w:pPr>
      <w:r w:rsidRPr="000C2075"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  <w:t xml:space="preserve">5771 Postępowanie w sprawie nienależnie pobranego  dodatku węglowego </w:t>
      </w:r>
    </w:p>
    <w:p w14:paraId="7E4DAE4E" w14:textId="59307DD7" w:rsidR="000C2075" w:rsidRPr="000C2075" w:rsidRDefault="000C2075" w:rsidP="000C20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</w:pPr>
      <w:r w:rsidRPr="000C2075"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  <w:t>5772 Windykacja i egzekucja nienależnie pobranego dodatku węglowego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pl-PL"/>
        </w:rPr>
        <w:t>.</w:t>
      </w:r>
    </w:p>
    <w:p w14:paraId="7768E7E0" w14:textId="77777777" w:rsidR="000C2075" w:rsidRPr="00EB024A" w:rsidRDefault="000C2075" w:rsidP="000C207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-12"/>
          <w:sz w:val="16"/>
          <w:szCs w:val="16"/>
        </w:rPr>
      </w:pPr>
    </w:p>
    <w:p w14:paraId="05C6158C" w14:textId="77777777" w:rsidR="000C2075" w:rsidRDefault="000C2075" w:rsidP="00C96B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6609553C" w14:textId="5548A442" w:rsidR="000C2075" w:rsidRDefault="000C2075" w:rsidP="00C96B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tbl>
      <w:tblPr>
        <w:tblW w:w="9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519"/>
        <w:gridCol w:w="567"/>
        <w:gridCol w:w="709"/>
        <w:gridCol w:w="3752"/>
        <w:gridCol w:w="1325"/>
        <w:gridCol w:w="2051"/>
      </w:tblGrid>
      <w:tr w:rsidR="00D36B90" w:rsidRPr="00EE3F5B" w14:paraId="3B420D4A" w14:textId="77777777" w:rsidTr="006D3A46">
        <w:trPr>
          <w:cantSplit/>
        </w:trPr>
        <w:tc>
          <w:tcPr>
            <w:tcW w:w="2055" w:type="dxa"/>
            <w:gridSpan w:val="4"/>
          </w:tcPr>
          <w:p w14:paraId="08855AA9" w14:textId="77777777" w:rsidR="00D36B90" w:rsidRPr="009A2E36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 w:type="page"/>
            </w: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Symbole klasyfikacyjne</w:t>
            </w:r>
          </w:p>
        </w:tc>
        <w:tc>
          <w:tcPr>
            <w:tcW w:w="3752" w:type="dxa"/>
            <w:vMerge w:val="restart"/>
          </w:tcPr>
          <w:p w14:paraId="7EF3C59B" w14:textId="77777777" w:rsidR="00D36B90" w:rsidRPr="009A2E36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8F0BEB2" w14:textId="77777777" w:rsidR="00D36B90" w:rsidRPr="009A2E36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Hasło klasyfikacyjne</w:t>
            </w:r>
          </w:p>
        </w:tc>
        <w:tc>
          <w:tcPr>
            <w:tcW w:w="1325" w:type="dxa"/>
            <w:vMerge w:val="restart"/>
          </w:tcPr>
          <w:p w14:paraId="76D0A860" w14:textId="77777777" w:rsidR="00D36B90" w:rsidRPr="009A2E36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Kategorie dokumentacji</w:t>
            </w:r>
          </w:p>
        </w:tc>
        <w:tc>
          <w:tcPr>
            <w:tcW w:w="2051" w:type="dxa"/>
            <w:vMerge w:val="restart"/>
          </w:tcPr>
          <w:p w14:paraId="3DD8526D" w14:textId="77777777" w:rsidR="00D36B90" w:rsidRPr="009A2E36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EDEFAA3" w14:textId="77777777" w:rsidR="00D36B90" w:rsidRPr="009A2E36" w:rsidRDefault="00D36B90" w:rsidP="006D3A46">
            <w:pPr>
              <w:keepNext/>
              <w:spacing w:before="6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A2E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D36B90" w:rsidRPr="00EE3F5B" w14:paraId="7A4D3B9F" w14:textId="77777777" w:rsidTr="006D3A46">
        <w:trPr>
          <w:cantSplit/>
        </w:trPr>
        <w:tc>
          <w:tcPr>
            <w:tcW w:w="260" w:type="dxa"/>
          </w:tcPr>
          <w:p w14:paraId="7004B40F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519" w:type="dxa"/>
          </w:tcPr>
          <w:p w14:paraId="7F7C9E07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567" w:type="dxa"/>
          </w:tcPr>
          <w:p w14:paraId="6AC77909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709" w:type="dxa"/>
          </w:tcPr>
          <w:p w14:paraId="017B5046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3752" w:type="dxa"/>
            <w:vMerge/>
          </w:tcPr>
          <w:p w14:paraId="72C34699" w14:textId="77777777" w:rsidR="00D36B90" w:rsidRPr="00EE3F5B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25" w:type="dxa"/>
            <w:vMerge/>
          </w:tcPr>
          <w:p w14:paraId="48784C20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2051" w:type="dxa"/>
            <w:vMerge/>
          </w:tcPr>
          <w:p w14:paraId="4A0D4642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</w:tc>
      </w:tr>
      <w:tr w:rsidR="00D36B90" w:rsidRPr="00EE3F5B" w14:paraId="5EE1ECA3" w14:textId="77777777" w:rsidTr="006D3A46">
        <w:tc>
          <w:tcPr>
            <w:tcW w:w="260" w:type="dxa"/>
          </w:tcPr>
          <w:p w14:paraId="7FF5474E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7FBD87F9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2516596A" w14:textId="6A54726A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577</w:t>
            </w:r>
          </w:p>
        </w:tc>
        <w:tc>
          <w:tcPr>
            <w:tcW w:w="709" w:type="dxa"/>
          </w:tcPr>
          <w:p w14:paraId="6570F805" w14:textId="77777777" w:rsidR="00D36B90" w:rsidRPr="00D8766E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752" w:type="dxa"/>
          </w:tcPr>
          <w:p w14:paraId="39E7C0B7" w14:textId="594EE0B7" w:rsidR="00D36B90" w:rsidRPr="00653180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Obsługa dodatków ciepłowniczych</w:t>
            </w:r>
          </w:p>
        </w:tc>
        <w:tc>
          <w:tcPr>
            <w:tcW w:w="1325" w:type="dxa"/>
          </w:tcPr>
          <w:p w14:paraId="0AD911B6" w14:textId="77777777" w:rsidR="00D36B90" w:rsidRPr="00297723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51" w:type="dxa"/>
          </w:tcPr>
          <w:p w14:paraId="448935CE" w14:textId="77777777" w:rsidR="00D36B90" w:rsidRPr="00027F32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36B90" w:rsidRPr="00EE3F5B" w14:paraId="75D3918D" w14:textId="77777777" w:rsidTr="006D3A46">
        <w:trPr>
          <w:trHeight w:val="1972"/>
        </w:trPr>
        <w:tc>
          <w:tcPr>
            <w:tcW w:w="260" w:type="dxa"/>
          </w:tcPr>
          <w:p w14:paraId="1C400A06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5FCD55BB" w14:textId="77777777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635EC0B2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45135DBB" w14:textId="381AA7FE" w:rsidR="00D36B90" w:rsidRPr="00D8766E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</w:t>
            </w:r>
            <w:r w:rsidR="00081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3752" w:type="dxa"/>
          </w:tcPr>
          <w:p w14:paraId="12FFAC72" w14:textId="512DAE19" w:rsidR="00D36B90" w:rsidRPr="00371E8A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1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Ustalanie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prawa</w:t>
            </w:r>
            <w:r w:rsidRPr="006531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 dodatku węglowego</w:t>
            </w:r>
            <w:r w:rsidRPr="006531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25" w:type="dxa"/>
          </w:tcPr>
          <w:p w14:paraId="75875F43" w14:textId="77777777" w:rsidR="00D36B90" w:rsidRPr="00297723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051" w:type="dxa"/>
          </w:tcPr>
          <w:p w14:paraId="655E82FA" w14:textId="0F92D756" w:rsidR="00D36B90" w:rsidRPr="00027F32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okumentacja, w szczególności: wnioski o wypłatę dodatku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węglowego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informacja o przyznaniu dodatku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węglowego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decyzje administracyjne,</w:t>
            </w:r>
          </w:p>
        </w:tc>
      </w:tr>
      <w:tr w:rsidR="00081B1B" w:rsidRPr="00EE3F5B" w14:paraId="31DA0A21" w14:textId="77777777" w:rsidTr="006D3A46">
        <w:trPr>
          <w:trHeight w:val="1972"/>
        </w:trPr>
        <w:tc>
          <w:tcPr>
            <w:tcW w:w="260" w:type="dxa"/>
          </w:tcPr>
          <w:p w14:paraId="776D72D1" w14:textId="77777777" w:rsidR="00081B1B" w:rsidRPr="00EE3F5B" w:rsidRDefault="00081B1B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3CDAC3C5" w14:textId="77777777" w:rsidR="00081B1B" w:rsidRDefault="00081B1B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2F95428C" w14:textId="77777777" w:rsidR="00081B1B" w:rsidRPr="00EE3F5B" w:rsidRDefault="00081B1B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0C26B081" w14:textId="7FD70A78" w:rsidR="00081B1B" w:rsidRDefault="00081B1B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5771</w:t>
            </w:r>
          </w:p>
        </w:tc>
        <w:tc>
          <w:tcPr>
            <w:tcW w:w="3752" w:type="dxa"/>
          </w:tcPr>
          <w:p w14:paraId="434E0ED1" w14:textId="610813B7" w:rsidR="00081B1B" w:rsidRPr="00653180" w:rsidRDefault="00081B1B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Ustalenie prawa do dodatk</w:t>
            </w:r>
            <w:r w:rsidR="001033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u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z innych źródeł ciepła</w:t>
            </w:r>
          </w:p>
        </w:tc>
        <w:tc>
          <w:tcPr>
            <w:tcW w:w="1325" w:type="dxa"/>
          </w:tcPr>
          <w:p w14:paraId="249B4C7B" w14:textId="2581263A" w:rsidR="00081B1B" w:rsidRDefault="00081B1B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051" w:type="dxa"/>
          </w:tcPr>
          <w:p w14:paraId="164DDB7B" w14:textId="77777777" w:rsidR="00081B1B" w:rsidRDefault="00081B1B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okumentacja, w szczególności: wnioski o wypłatę dodatku</w:t>
            </w:r>
            <w:r w:rsidR="001033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innych źródeł ciepła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informacja o przyznaniu dodatku </w:t>
            </w:r>
            <w:r w:rsidR="001033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innego źródła ciepła</w:t>
            </w:r>
            <w:r w:rsidRPr="00133F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decyzje administracyjne</w:t>
            </w:r>
            <w:r w:rsidR="008873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74D1DB61" w14:textId="28A3284D" w:rsidR="0088737A" w:rsidRDefault="0088737A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36B90" w:rsidRPr="00EE3F5B" w14:paraId="6863864A" w14:textId="77777777" w:rsidTr="006D3A46">
        <w:tc>
          <w:tcPr>
            <w:tcW w:w="260" w:type="dxa"/>
          </w:tcPr>
          <w:p w14:paraId="5083BB2B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68B03EA7" w14:textId="77777777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4C608B4C" w14:textId="77777777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2ECCBB67" w14:textId="13DD79FA" w:rsidR="00D36B90" w:rsidRPr="00D8766E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</w:t>
            </w:r>
            <w:r w:rsidR="00081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3752" w:type="dxa"/>
          </w:tcPr>
          <w:p w14:paraId="7F3E1B42" w14:textId="04FEB972" w:rsidR="00D36B90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 w sprawie nienależnie pobranego dodatku </w:t>
            </w:r>
            <w:r w:rsidR="001033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ciepłowniczego</w:t>
            </w:r>
          </w:p>
        </w:tc>
        <w:tc>
          <w:tcPr>
            <w:tcW w:w="1325" w:type="dxa"/>
          </w:tcPr>
          <w:p w14:paraId="016F5F2E" w14:textId="77777777" w:rsidR="0088737A" w:rsidRDefault="0088737A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CA89FB3" w14:textId="1E82226D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051" w:type="dxa"/>
          </w:tcPr>
          <w:p w14:paraId="7D32BCCE" w14:textId="77777777" w:rsidR="0088737A" w:rsidRDefault="0088737A" w:rsidP="00887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0ACA29F" w14:textId="342EA9BE" w:rsidR="0088737A" w:rsidRDefault="00D36B90" w:rsidP="00887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dokumentacja </w:t>
            </w:r>
          </w:p>
          <w:p w14:paraId="7A0E532B" w14:textId="102BA2FE" w:rsidR="00D36B90" w:rsidRDefault="00D36B90" w:rsidP="00887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tym decyzje administracyjne</w:t>
            </w:r>
            <w:r w:rsidR="001033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8873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</w:t>
            </w:r>
            <w:r w:rsidR="001033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prawie nienależnie pobranego dodatku ciepłowniczego</w:t>
            </w:r>
            <w:r w:rsidR="008873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  <w:r w:rsidR="005974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1033E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dodatku węglowego oraz dodatku z innych źródeł </w:t>
            </w:r>
            <w:r w:rsidR="008873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ciepła</w:t>
            </w:r>
          </w:p>
          <w:p w14:paraId="3C035F15" w14:textId="43E9C3EE" w:rsidR="0088737A" w:rsidRPr="00027F32" w:rsidRDefault="0088737A" w:rsidP="00887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36B90" w:rsidRPr="00EE3F5B" w14:paraId="5503E853" w14:textId="77777777" w:rsidTr="006D3A46">
        <w:tc>
          <w:tcPr>
            <w:tcW w:w="260" w:type="dxa"/>
          </w:tcPr>
          <w:p w14:paraId="4D23A0AB" w14:textId="77777777" w:rsidR="00D36B90" w:rsidRPr="00EE3F5B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19" w:type="dxa"/>
          </w:tcPr>
          <w:p w14:paraId="6AD7AD84" w14:textId="77777777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</w:tcPr>
          <w:p w14:paraId="6F288248" w14:textId="77777777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</w:tcPr>
          <w:p w14:paraId="001B0291" w14:textId="269C1AF6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57</w:t>
            </w:r>
            <w:r w:rsidR="00081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3752" w:type="dxa"/>
          </w:tcPr>
          <w:p w14:paraId="732466C9" w14:textId="77777777" w:rsidR="00D36B90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Windykacja i egzekucja nienależnie pobranego dodatku </w:t>
            </w:r>
            <w:r w:rsidR="001033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ciepłowniczego</w:t>
            </w:r>
          </w:p>
          <w:p w14:paraId="273E1246" w14:textId="69E78D4B" w:rsidR="0088737A" w:rsidRDefault="0088737A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25" w:type="dxa"/>
          </w:tcPr>
          <w:p w14:paraId="134FD79C" w14:textId="77777777" w:rsidR="00D36B90" w:rsidRDefault="00D36B90" w:rsidP="006D3A4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B-10</w:t>
            </w:r>
          </w:p>
        </w:tc>
        <w:tc>
          <w:tcPr>
            <w:tcW w:w="2051" w:type="dxa"/>
          </w:tcPr>
          <w:p w14:paraId="790F24CE" w14:textId="77777777" w:rsidR="00D36B90" w:rsidRDefault="00D36B90" w:rsidP="006D3A4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C60B366" w14:textId="77777777" w:rsidR="000C2075" w:rsidRDefault="000C2075" w:rsidP="00081B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14:paraId="1FB46CD9" w14:textId="0F17BAAA" w:rsidR="00C96B7F" w:rsidRDefault="00C96B7F" w:rsidP="00C96B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12"/>
          <w:sz w:val="24"/>
          <w:szCs w:val="24"/>
        </w:rPr>
        <w:t>§ 2</w:t>
      </w:r>
      <w:r w:rsidR="00FD098D">
        <w:rPr>
          <w:rFonts w:ascii="Times New Roman" w:eastAsia="Times New Roman" w:hAnsi="Times New Roman" w:cs="Times New Roman"/>
          <w:spacing w:val="-12"/>
          <w:sz w:val="24"/>
          <w:szCs w:val="24"/>
        </w:rPr>
        <w:t>.</w:t>
      </w:r>
    </w:p>
    <w:p w14:paraId="5F8B184A" w14:textId="56B918ED" w:rsidR="00B141D3" w:rsidRDefault="00C96B7F" w:rsidP="00FD09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Dokumentacja, która przed dniem wejścia w życie Zarządzenia nie została zakwalifikowana do odpowiednich kategorii archiwalnych jest kwalifikowana na podstawie Jednolitego Rzeczowego Wykazu Akt  -</w:t>
      </w:r>
      <w:r w:rsidR="006F2B1D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kategorii archiwalnych określonych w  </w:t>
      </w:r>
      <w:r w:rsidRPr="00F109C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1.</w:t>
      </w:r>
    </w:p>
    <w:p w14:paraId="48933C6C" w14:textId="77777777" w:rsidR="00FD098D" w:rsidRPr="00FD098D" w:rsidRDefault="00FD098D" w:rsidP="00C96B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16"/>
          <w:szCs w:val="16"/>
        </w:rPr>
      </w:pPr>
    </w:p>
    <w:p w14:paraId="6A3746C2" w14:textId="29089044" w:rsidR="00C96B7F" w:rsidRPr="00455B88" w:rsidRDefault="00C96B7F" w:rsidP="00C96B7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§ 3.</w:t>
      </w:r>
    </w:p>
    <w:p w14:paraId="65A261BB" w14:textId="77777777" w:rsidR="00C96B7F" w:rsidRDefault="00C96B7F" w:rsidP="00C96B7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Zarządzenie wchodzi w życie z dniem </w:t>
      </w:r>
      <w:r>
        <w:rPr>
          <w:rFonts w:ascii="Times New Roman" w:eastAsia="Times New Roman" w:hAnsi="Times New Roman" w:cs="Times New Roman"/>
          <w:sz w:val="24"/>
          <w:szCs w:val="24"/>
        </w:rPr>
        <w:t>podpisania.</w:t>
      </w:r>
    </w:p>
    <w:p w14:paraId="3561CAFD" w14:textId="5B1DF557" w:rsidR="001279F9" w:rsidRDefault="000B0C34" w:rsidP="005628E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14:paraId="561339E1" w14:textId="77777777" w:rsidR="00E232ED" w:rsidRPr="002D77EA" w:rsidRDefault="00E232ED" w:rsidP="00E232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 xml:space="preserve"> </w:t>
      </w:r>
      <w:r w:rsidRPr="002D77E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D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3AA04E38" w14:textId="77777777" w:rsidR="00E232ED" w:rsidRPr="002D77EA" w:rsidRDefault="00E232ED" w:rsidP="00E232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32E5A03F" w14:textId="77777777" w:rsidR="00E232ED" w:rsidRPr="002D77EA" w:rsidRDefault="00E232ED" w:rsidP="00E232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2D77EA">
        <w:rPr>
          <w:rFonts w:ascii="Times New Roman" w:hAnsi="Times New Roman" w:cs="Times New Roman"/>
          <w:sz w:val="24"/>
          <w:szCs w:val="24"/>
        </w:rPr>
        <w:br/>
      </w:r>
    </w:p>
    <w:p w14:paraId="2E416BED" w14:textId="77777777" w:rsidR="00E232ED" w:rsidRPr="002D77EA" w:rsidRDefault="00E232ED" w:rsidP="00E232ED">
      <w:pPr>
        <w:jc w:val="center"/>
        <w:rPr>
          <w:rFonts w:ascii="Times New Roman" w:hAnsi="Times New Roman" w:cs="Times New Roman"/>
          <w:sz w:val="24"/>
          <w:szCs w:val="24"/>
        </w:rPr>
      </w:pPr>
      <w:r w:rsidRPr="002D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62614D1E" w14:textId="1570CC49" w:rsidR="000B0C34" w:rsidRDefault="000B0C34" w:rsidP="002273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sectPr w:rsidR="000B0C34" w:rsidSect="00D75DBB">
      <w:headerReference w:type="default" r:id="rId8"/>
      <w:footerReference w:type="default" r:id="rId9"/>
      <w:pgSz w:w="11906" w:h="16838"/>
      <w:pgMar w:top="567" w:right="1274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53AD2" w14:textId="77777777" w:rsidR="007F655A" w:rsidRDefault="007F655A">
      <w:pPr>
        <w:spacing w:after="0" w:line="240" w:lineRule="auto"/>
      </w:pPr>
      <w:r>
        <w:separator/>
      </w:r>
    </w:p>
  </w:endnote>
  <w:endnote w:type="continuationSeparator" w:id="0">
    <w:p w14:paraId="040D0E4C" w14:textId="77777777" w:rsidR="007F655A" w:rsidRDefault="007F6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03599"/>
      <w:docPartObj>
        <w:docPartGallery w:val="Page Numbers (Bottom of Page)"/>
        <w:docPartUnique/>
      </w:docPartObj>
    </w:sdtPr>
    <w:sdtEndPr/>
    <w:sdtContent>
      <w:p w14:paraId="269D26EE" w14:textId="77777777" w:rsidR="00D20B2D" w:rsidRDefault="00D20B2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66E">
          <w:rPr>
            <w:noProof/>
          </w:rPr>
          <w:t>2</w:t>
        </w:r>
        <w:r>
          <w:fldChar w:fldCharType="end"/>
        </w:r>
      </w:p>
    </w:sdtContent>
  </w:sdt>
  <w:p w14:paraId="75EB446F" w14:textId="77777777" w:rsidR="00D20B2D" w:rsidRDefault="00D20B2D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51186" w14:textId="77777777" w:rsidR="007F655A" w:rsidRDefault="007F655A">
      <w:pPr>
        <w:spacing w:after="0" w:line="240" w:lineRule="auto"/>
      </w:pPr>
      <w:r>
        <w:separator/>
      </w:r>
    </w:p>
  </w:footnote>
  <w:footnote w:type="continuationSeparator" w:id="0">
    <w:p w14:paraId="17EA4226" w14:textId="77777777" w:rsidR="007F655A" w:rsidRDefault="007F6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724C3" w14:textId="77777777" w:rsidR="00D20B2D" w:rsidRDefault="00D20B2D">
    <w:pPr>
      <w:pStyle w:val="Nagwek"/>
      <w:tabs>
        <w:tab w:val="clear" w:pos="4536"/>
        <w:tab w:val="clear" w:pos="9072"/>
      </w:tabs>
      <w:jc w:val="righ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1806"/>
    <w:multiLevelType w:val="hybridMultilevel"/>
    <w:tmpl w:val="AF246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24317"/>
    <w:multiLevelType w:val="hybridMultilevel"/>
    <w:tmpl w:val="2E7CB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76F0E"/>
    <w:multiLevelType w:val="hybridMultilevel"/>
    <w:tmpl w:val="8B746EE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34B5A"/>
    <w:multiLevelType w:val="hybridMultilevel"/>
    <w:tmpl w:val="5BDA2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20B6B"/>
    <w:multiLevelType w:val="hybridMultilevel"/>
    <w:tmpl w:val="6D6E96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E56D62"/>
    <w:multiLevelType w:val="hybridMultilevel"/>
    <w:tmpl w:val="44D05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62A37"/>
    <w:multiLevelType w:val="hybridMultilevel"/>
    <w:tmpl w:val="F6ACDA68"/>
    <w:lvl w:ilvl="0" w:tplc="FEEE7EA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17DED"/>
    <w:multiLevelType w:val="hybridMultilevel"/>
    <w:tmpl w:val="3A60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355BF4"/>
    <w:multiLevelType w:val="hybridMultilevel"/>
    <w:tmpl w:val="E730B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63D2"/>
    <w:multiLevelType w:val="hybridMultilevel"/>
    <w:tmpl w:val="89B0CD7A"/>
    <w:lvl w:ilvl="0" w:tplc="7CDEB77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D4291E"/>
    <w:multiLevelType w:val="hybridMultilevel"/>
    <w:tmpl w:val="53CAE7F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0DCA35CB"/>
    <w:multiLevelType w:val="hybridMultilevel"/>
    <w:tmpl w:val="DBD4E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2060B3"/>
    <w:multiLevelType w:val="hybridMultilevel"/>
    <w:tmpl w:val="00DA0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A65286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28402D6"/>
    <w:multiLevelType w:val="multilevel"/>
    <w:tmpl w:val="79F8836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pStyle w:val="Paragrafkolejneustepy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15" w15:restartNumberingAfterBreak="0">
    <w:nsid w:val="12D95290"/>
    <w:multiLevelType w:val="hybridMultilevel"/>
    <w:tmpl w:val="49EAFCE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12DE7FA9"/>
    <w:multiLevelType w:val="hybridMultilevel"/>
    <w:tmpl w:val="93964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2271B7"/>
    <w:multiLevelType w:val="hybridMultilevel"/>
    <w:tmpl w:val="77845DD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6EB785A"/>
    <w:multiLevelType w:val="hybridMultilevel"/>
    <w:tmpl w:val="E2B2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540B11"/>
    <w:multiLevelType w:val="hybridMultilevel"/>
    <w:tmpl w:val="5B36ADBE"/>
    <w:lvl w:ilvl="0" w:tplc="B3D0B37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8BF1B03"/>
    <w:multiLevelType w:val="hybridMultilevel"/>
    <w:tmpl w:val="770457C0"/>
    <w:lvl w:ilvl="0" w:tplc="04150011">
      <w:start w:val="1"/>
      <w:numFmt w:val="decimal"/>
      <w:lvlText w:val="%1)"/>
      <w:lvlJc w:val="left"/>
      <w:pPr>
        <w:ind w:left="1650" w:hanging="360"/>
      </w:pPr>
    </w:lvl>
    <w:lvl w:ilvl="1" w:tplc="04150019" w:tentative="1">
      <w:start w:val="1"/>
      <w:numFmt w:val="lowerLetter"/>
      <w:lvlText w:val="%2."/>
      <w:lvlJc w:val="left"/>
      <w:pPr>
        <w:ind w:left="2370" w:hanging="360"/>
      </w:pPr>
    </w:lvl>
    <w:lvl w:ilvl="2" w:tplc="0415001B" w:tentative="1">
      <w:start w:val="1"/>
      <w:numFmt w:val="lowerRoman"/>
      <w:lvlText w:val="%3."/>
      <w:lvlJc w:val="right"/>
      <w:pPr>
        <w:ind w:left="3090" w:hanging="180"/>
      </w:p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1" w15:restartNumberingAfterBreak="0">
    <w:nsid w:val="19051547"/>
    <w:multiLevelType w:val="hybridMultilevel"/>
    <w:tmpl w:val="78E0AD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9835A87"/>
    <w:multiLevelType w:val="hybridMultilevel"/>
    <w:tmpl w:val="B03C90E0"/>
    <w:lvl w:ilvl="0" w:tplc="5C8E41EC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ED7277"/>
    <w:multiLevelType w:val="hybridMultilevel"/>
    <w:tmpl w:val="05ECAAA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9490802"/>
    <w:multiLevelType w:val="hybridMultilevel"/>
    <w:tmpl w:val="EF3C6E5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2AD275FC"/>
    <w:multiLevelType w:val="hybridMultilevel"/>
    <w:tmpl w:val="1612F16E"/>
    <w:lvl w:ilvl="0" w:tplc="04150011">
      <w:start w:val="1"/>
      <w:numFmt w:val="decimal"/>
      <w:lvlText w:val="%1)"/>
      <w:lvlJc w:val="left"/>
      <w:pPr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6" w15:restartNumberingAfterBreak="0">
    <w:nsid w:val="2BD838F7"/>
    <w:multiLevelType w:val="hybridMultilevel"/>
    <w:tmpl w:val="3636110A"/>
    <w:lvl w:ilvl="0" w:tplc="F1DE5D4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C4087F"/>
    <w:multiLevelType w:val="hybridMultilevel"/>
    <w:tmpl w:val="94029EDA"/>
    <w:lvl w:ilvl="0" w:tplc="DB54BD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825ABF"/>
    <w:multiLevelType w:val="hybridMultilevel"/>
    <w:tmpl w:val="2B8E42E8"/>
    <w:lvl w:ilvl="0" w:tplc="FFFFFFFF">
      <w:start w:val="10"/>
      <w:numFmt w:val="decimalZero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1571D6A"/>
    <w:multiLevelType w:val="hybridMultilevel"/>
    <w:tmpl w:val="50368380"/>
    <w:lvl w:ilvl="0" w:tplc="2B1E9A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985722"/>
    <w:multiLevelType w:val="hybridMultilevel"/>
    <w:tmpl w:val="CC96418A"/>
    <w:lvl w:ilvl="0" w:tplc="43EC1D2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BF18C4"/>
    <w:multiLevelType w:val="hybridMultilevel"/>
    <w:tmpl w:val="5BBA448C"/>
    <w:lvl w:ilvl="0" w:tplc="FFFFFFFF">
      <w:start w:val="30"/>
      <w:numFmt w:val="decimal"/>
      <w:lvlText w:val="%1"/>
      <w:lvlJc w:val="left"/>
      <w:pPr>
        <w:tabs>
          <w:tab w:val="num" w:pos="577"/>
        </w:tabs>
        <w:ind w:left="577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2" w15:restartNumberingAfterBreak="0">
    <w:nsid w:val="343059D8"/>
    <w:multiLevelType w:val="hybridMultilevel"/>
    <w:tmpl w:val="1C5C65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367A1DE6"/>
    <w:multiLevelType w:val="hybridMultilevel"/>
    <w:tmpl w:val="56D495C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368B23A3"/>
    <w:multiLevelType w:val="hybridMultilevel"/>
    <w:tmpl w:val="C7967F3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37336169"/>
    <w:multiLevelType w:val="hybridMultilevel"/>
    <w:tmpl w:val="DEA62B28"/>
    <w:lvl w:ilvl="0" w:tplc="E7CAE8E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5041CE"/>
    <w:multiLevelType w:val="hybridMultilevel"/>
    <w:tmpl w:val="D74651A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7E63BEB"/>
    <w:multiLevelType w:val="hybridMultilevel"/>
    <w:tmpl w:val="D460F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8875047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9C20EA4"/>
    <w:multiLevelType w:val="hybridMultilevel"/>
    <w:tmpl w:val="578AA80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0" w15:restartNumberingAfterBreak="0">
    <w:nsid w:val="3A1A2A39"/>
    <w:multiLevelType w:val="hybridMultilevel"/>
    <w:tmpl w:val="236AF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1F1F18"/>
    <w:multiLevelType w:val="hybridMultilevel"/>
    <w:tmpl w:val="1640008E"/>
    <w:lvl w:ilvl="0" w:tplc="8970F3F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556A1C"/>
    <w:multiLevelType w:val="hybridMultilevel"/>
    <w:tmpl w:val="066842F8"/>
    <w:lvl w:ilvl="0" w:tplc="FFFFFFFF">
      <w:start w:val="4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1A604F"/>
    <w:multiLevelType w:val="hybridMultilevel"/>
    <w:tmpl w:val="F2A42474"/>
    <w:lvl w:ilvl="0" w:tplc="D83ADA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10B0D28"/>
    <w:multiLevelType w:val="hybridMultilevel"/>
    <w:tmpl w:val="0138026A"/>
    <w:lvl w:ilvl="0" w:tplc="1F0A4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6607ED"/>
    <w:multiLevelType w:val="hybridMultilevel"/>
    <w:tmpl w:val="1284C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EEE3C0A">
      <w:start w:val="4"/>
      <w:numFmt w:val="bullet"/>
      <w:lvlText w:val=""/>
      <w:lvlJc w:val="left"/>
      <w:pPr>
        <w:ind w:left="1515" w:hanging="43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962426"/>
    <w:multiLevelType w:val="hybridMultilevel"/>
    <w:tmpl w:val="FD74D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43D1711E"/>
    <w:multiLevelType w:val="hybridMultilevel"/>
    <w:tmpl w:val="2A9ADBA0"/>
    <w:lvl w:ilvl="0" w:tplc="22124E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2730D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9" w15:restartNumberingAfterBreak="0">
    <w:nsid w:val="454955FE"/>
    <w:multiLevelType w:val="hybridMultilevel"/>
    <w:tmpl w:val="984653EA"/>
    <w:lvl w:ilvl="0" w:tplc="04150011">
      <w:start w:val="1"/>
      <w:numFmt w:val="decimal"/>
      <w:lvlText w:val="%1)"/>
      <w:lvlJc w:val="left"/>
      <w:pPr>
        <w:tabs>
          <w:tab w:val="num" w:pos="1509"/>
        </w:tabs>
        <w:ind w:left="15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50" w15:restartNumberingAfterBreak="0">
    <w:nsid w:val="457676EF"/>
    <w:multiLevelType w:val="hybridMultilevel"/>
    <w:tmpl w:val="FC304DAE"/>
    <w:lvl w:ilvl="0" w:tplc="83E0B3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5797B4F"/>
    <w:multiLevelType w:val="hybridMultilevel"/>
    <w:tmpl w:val="AEEAB9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45977B6C"/>
    <w:multiLevelType w:val="hybridMultilevel"/>
    <w:tmpl w:val="650AD1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5E063D0"/>
    <w:multiLevelType w:val="hybridMultilevel"/>
    <w:tmpl w:val="D1847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E50B4E"/>
    <w:multiLevelType w:val="hybridMultilevel"/>
    <w:tmpl w:val="A068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CB17646"/>
    <w:multiLevelType w:val="hybridMultilevel"/>
    <w:tmpl w:val="02E0A29C"/>
    <w:lvl w:ilvl="0" w:tplc="162AB0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B71811"/>
    <w:multiLevelType w:val="hybridMultilevel"/>
    <w:tmpl w:val="FCDC08BE"/>
    <w:lvl w:ilvl="0" w:tplc="EC68FF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BC7A85"/>
    <w:multiLevelType w:val="hybridMultilevel"/>
    <w:tmpl w:val="45A67DC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8" w15:restartNumberingAfterBreak="0">
    <w:nsid w:val="4E04237A"/>
    <w:multiLevelType w:val="hybridMultilevel"/>
    <w:tmpl w:val="6F8A97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4E2B026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FC61D03"/>
    <w:multiLevelType w:val="hybridMultilevel"/>
    <w:tmpl w:val="4328B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0AE6360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5316479F"/>
    <w:multiLevelType w:val="hybridMultilevel"/>
    <w:tmpl w:val="4922ED0A"/>
    <w:lvl w:ilvl="0" w:tplc="9AD453C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7A2370"/>
    <w:multiLevelType w:val="hybridMultilevel"/>
    <w:tmpl w:val="A0B6FD00"/>
    <w:lvl w:ilvl="0" w:tplc="92A6643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41E415D"/>
    <w:multiLevelType w:val="hybridMultilevel"/>
    <w:tmpl w:val="FAAE765C"/>
    <w:lvl w:ilvl="0" w:tplc="4586A86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5184982"/>
    <w:multiLevelType w:val="hybridMultilevel"/>
    <w:tmpl w:val="796E0C6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5F32127"/>
    <w:multiLevelType w:val="multilevel"/>
    <w:tmpl w:val="1B7E353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67" w15:restartNumberingAfterBreak="0">
    <w:nsid w:val="56095C16"/>
    <w:multiLevelType w:val="hybridMultilevel"/>
    <w:tmpl w:val="16843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105ACA"/>
    <w:multiLevelType w:val="hybridMultilevel"/>
    <w:tmpl w:val="5BDA2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7327015"/>
    <w:multiLevelType w:val="singleLevel"/>
    <w:tmpl w:val="0F2C4FEE"/>
    <w:lvl w:ilvl="0">
      <w:start w:val="1"/>
      <w:numFmt w:val="decimal"/>
      <w:lvlText w:val="%1. "/>
      <w:lvlJc w:val="left"/>
      <w:pPr>
        <w:tabs>
          <w:tab w:val="num" w:pos="0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70" w15:restartNumberingAfterBreak="0">
    <w:nsid w:val="578B2AA5"/>
    <w:multiLevelType w:val="hybridMultilevel"/>
    <w:tmpl w:val="6576CE74"/>
    <w:lvl w:ilvl="0" w:tplc="44D2A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9CB087C"/>
    <w:multiLevelType w:val="hybridMultilevel"/>
    <w:tmpl w:val="81B434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5A3D0CA1"/>
    <w:multiLevelType w:val="hybridMultilevel"/>
    <w:tmpl w:val="7F94B05A"/>
    <w:lvl w:ilvl="0" w:tplc="3A60C74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AA356D6"/>
    <w:multiLevelType w:val="hybridMultilevel"/>
    <w:tmpl w:val="571063C6"/>
    <w:lvl w:ilvl="0" w:tplc="FFFFFFFF">
      <w:start w:val="5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4" w15:restartNumberingAfterBreak="0">
    <w:nsid w:val="5C7E2661"/>
    <w:multiLevelType w:val="hybridMultilevel"/>
    <w:tmpl w:val="259AD492"/>
    <w:lvl w:ilvl="0" w:tplc="FFFFFFFF">
      <w:start w:val="2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5" w15:restartNumberingAfterBreak="0">
    <w:nsid w:val="5D026CD9"/>
    <w:multiLevelType w:val="hybridMultilevel"/>
    <w:tmpl w:val="1BE23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D5250C9"/>
    <w:multiLevelType w:val="hybridMultilevel"/>
    <w:tmpl w:val="2E7CB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D79293D"/>
    <w:multiLevelType w:val="hybridMultilevel"/>
    <w:tmpl w:val="8A8ED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D466CF"/>
    <w:multiLevelType w:val="hybridMultilevel"/>
    <w:tmpl w:val="D2BE3B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5E5D532C"/>
    <w:multiLevelType w:val="hybridMultilevel"/>
    <w:tmpl w:val="2DFA2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ED8429F"/>
    <w:multiLevelType w:val="hybridMultilevel"/>
    <w:tmpl w:val="40C2A8D0"/>
    <w:lvl w:ilvl="0" w:tplc="A09054A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F21361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82" w15:restartNumberingAfterBreak="0">
    <w:nsid w:val="61276115"/>
    <w:multiLevelType w:val="hybridMultilevel"/>
    <w:tmpl w:val="5A7A868C"/>
    <w:lvl w:ilvl="0" w:tplc="5E344B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2035F2A"/>
    <w:multiLevelType w:val="hybridMultilevel"/>
    <w:tmpl w:val="40D6AF3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62076600"/>
    <w:multiLevelType w:val="multilevel"/>
    <w:tmpl w:val="9E582218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85" w15:restartNumberingAfterBreak="0">
    <w:nsid w:val="6235526B"/>
    <w:multiLevelType w:val="hybridMultilevel"/>
    <w:tmpl w:val="49ACCC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6437677C"/>
    <w:multiLevelType w:val="hybridMultilevel"/>
    <w:tmpl w:val="8BE8D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4A67AF5"/>
    <w:multiLevelType w:val="hybridMultilevel"/>
    <w:tmpl w:val="9F68C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761394E"/>
    <w:multiLevelType w:val="hybridMultilevel"/>
    <w:tmpl w:val="383843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9" w15:restartNumberingAfterBreak="0">
    <w:nsid w:val="6CC7676D"/>
    <w:multiLevelType w:val="hybridMultilevel"/>
    <w:tmpl w:val="916C5474"/>
    <w:lvl w:ilvl="0" w:tplc="FFFFFFFF">
      <w:numFmt w:val="decimalZero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>
      <w:start w:val="7"/>
      <w:numFmt w:val="decimal"/>
      <w:lvlText w:val="%2"/>
      <w:lvlJc w:val="left"/>
      <w:pPr>
        <w:tabs>
          <w:tab w:val="num" w:pos="1698"/>
        </w:tabs>
        <w:ind w:left="1698" w:hanging="708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0" w15:restartNumberingAfterBreak="0">
    <w:nsid w:val="6DD002C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F985E63"/>
    <w:multiLevelType w:val="hybridMultilevel"/>
    <w:tmpl w:val="A8CE6B88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6FCC4317"/>
    <w:multiLevelType w:val="hybridMultilevel"/>
    <w:tmpl w:val="342864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3" w15:restartNumberingAfterBreak="0">
    <w:nsid w:val="703736E6"/>
    <w:multiLevelType w:val="hybridMultilevel"/>
    <w:tmpl w:val="12D82FD4"/>
    <w:lvl w:ilvl="0" w:tplc="BACEE4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0B05B25"/>
    <w:multiLevelType w:val="hybridMultilevel"/>
    <w:tmpl w:val="57EA2986"/>
    <w:lvl w:ilvl="0" w:tplc="468004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13E2DD2"/>
    <w:multiLevelType w:val="hybridMultilevel"/>
    <w:tmpl w:val="FAFE8864"/>
    <w:lvl w:ilvl="0" w:tplc="15C0BF00">
      <w:start w:val="61"/>
      <w:numFmt w:val="decimal"/>
      <w:lvlText w:val="%1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6" w15:restartNumberingAfterBreak="0">
    <w:nsid w:val="71E5327C"/>
    <w:multiLevelType w:val="hybridMultilevel"/>
    <w:tmpl w:val="CFAA3974"/>
    <w:lvl w:ilvl="0" w:tplc="C80AC5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4165F7"/>
    <w:multiLevelType w:val="hybridMultilevel"/>
    <w:tmpl w:val="10285124"/>
    <w:lvl w:ilvl="0" w:tplc="FFFFFFFF">
      <w:start w:val="41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8" w15:restartNumberingAfterBreak="0">
    <w:nsid w:val="784C3D35"/>
    <w:multiLevelType w:val="hybridMultilevel"/>
    <w:tmpl w:val="BE8ED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8971064"/>
    <w:multiLevelType w:val="hybridMultilevel"/>
    <w:tmpl w:val="09BA625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0" w15:restartNumberingAfterBreak="0">
    <w:nsid w:val="7AA85B29"/>
    <w:multiLevelType w:val="hybridMultilevel"/>
    <w:tmpl w:val="78E0AD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 w15:restartNumberingAfterBreak="0">
    <w:nsid w:val="7B0C3E8D"/>
    <w:multiLevelType w:val="hybridMultilevel"/>
    <w:tmpl w:val="C4A45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B6F16B8"/>
    <w:multiLevelType w:val="hybridMultilevel"/>
    <w:tmpl w:val="C992947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3" w15:restartNumberingAfterBreak="0">
    <w:nsid w:val="7C580DEE"/>
    <w:multiLevelType w:val="hybridMultilevel"/>
    <w:tmpl w:val="67F48A9E"/>
    <w:lvl w:ilvl="0" w:tplc="0DF027C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CC0338B"/>
    <w:multiLevelType w:val="hybridMultilevel"/>
    <w:tmpl w:val="1AA46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2C50DE"/>
    <w:multiLevelType w:val="hybridMultilevel"/>
    <w:tmpl w:val="52DE604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6" w15:restartNumberingAfterBreak="0">
    <w:nsid w:val="7D5D285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DAA2A3A"/>
    <w:multiLevelType w:val="hybridMultilevel"/>
    <w:tmpl w:val="7B18D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EA721CF"/>
    <w:multiLevelType w:val="hybridMultilevel"/>
    <w:tmpl w:val="91780F0E"/>
    <w:lvl w:ilvl="0" w:tplc="7E108AE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EC108EB"/>
    <w:multiLevelType w:val="hybridMultilevel"/>
    <w:tmpl w:val="9F424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ECA5600"/>
    <w:multiLevelType w:val="hybridMultilevel"/>
    <w:tmpl w:val="1C148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84160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59414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42162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5631831">
    <w:abstractNumId w:val="81"/>
  </w:num>
  <w:num w:numId="5" w16cid:durableId="628243761">
    <w:abstractNumId w:val="48"/>
  </w:num>
  <w:num w:numId="6" w16cid:durableId="1683161760">
    <w:abstractNumId w:val="55"/>
  </w:num>
  <w:num w:numId="7" w16cid:durableId="124592723">
    <w:abstractNumId w:val="78"/>
  </w:num>
  <w:num w:numId="8" w16cid:durableId="124734413">
    <w:abstractNumId w:val="27"/>
  </w:num>
  <w:num w:numId="9" w16cid:durableId="803738700">
    <w:abstractNumId w:val="39"/>
  </w:num>
  <w:num w:numId="10" w16cid:durableId="816606773">
    <w:abstractNumId w:val="56"/>
  </w:num>
  <w:num w:numId="11" w16cid:durableId="878320438">
    <w:abstractNumId w:val="32"/>
  </w:num>
  <w:num w:numId="12" w16cid:durableId="1205098008">
    <w:abstractNumId w:val="18"/>
  </w:num>
  <w:num w:numId="13" w16cid:durableId="1958563743">
    <w:abstractNumId w:val="4"/>
  </w:num>
  <w:num w:numId="14" w16cid:durableId="834422440">
    <w:abstractNumId w:val="47"/>
  </w:num>
  <w:num w:numId="15" w16cid:durableId="1497918333">
    <w:abstractNumId w:val="7"/>
  </w:num>
  <w:num w:numId="16" w16cid:durableId="934634558">
    <w:abstractNumId w:val="87"/>
  </w:num>
  <w:num w:numId="17" w16cid:durableId="162203253">
    <w:abstractNumId w:val="92"/>
  </w:num>
  <w:num w:numId="18" w16cid:durableId="1306082107">
    <w:abstractNumId w:val="75"/>
  </w:num>
  <w:num w:numId="19" w16cid:durableId="1532498152">
    <w:abstractNumId w:val="13"/>
  </w:num>
  <w:num w:numId="20" w16cid:durableId="1083257012">
    <w:abstractNumId w:val="33"/>
  </w:num>
  <w:num w:numId="21" w16cid:durableId="1460148217">
    <w:abstractNumId w:val="34"/>
  </w:num>
  <w:num w:numId="22" w16cid:durableId="104273756">
    <w:abstractNumId w:val="5"/>
  </w:num>
  <w:num w:numId="23" w16cid:durableId="611597757">
    <w:abstractNumId w:val="53"/>
  </w:num>
  <w:num w:numId="24" w16cid:durableId="1283538410">
    <w:abstractNumId w:val="61"/>
  </w:num>
  <w:num w:numId="25" w16cid:durableId="693575000">
    <w:abstractNumId w:val="38"/>
  </w:num>
  <w:num w:numId="26" w16cid:durableId="273514475">
    <w:abstractNumId w:val="3"/>
  </w:num>
  <w:num w:numId="27" w16cid:durableId="834342608">
    <w:abstractNumId w:val="71"/>
  </w:num>
  <w:num w:numId="28" w16cid:durableId="9333984">
    <w:abstractNumId w:val="17"/>
  </w:num>
  <w:num w:numId="29" w16cid:durableId="2066220077">
    <w:abstractNumId w:val="68"/>
  </w:num>
  <w:num w:numId="30" w16cid:durableId="1757509519">
    <w:abstractNumId w:val="85"/>
  </w:num>
  <w:num w:numId="31" w16cid:durableId="92481618">
    <w:abstractNumId w:val="79"/>
  </w:num>
  <w:num w:numId="32" w16cid:durableId="102922316">
    <w:abstractNumId w:val="59"/>
  </w:num>
  <w:num w:numId="33" w16cid:durableId="719087290">
    <w:abstractNumId w:val="46"/>
  </w:num>
  <w:num w:numId="34" w16cid:durableId="874196726">
    <w:abstractNumId w:val="106"/>
  </w:num>
  <w:num w:numId="35" w16cid:durableId="829835134">
    <w:abstractNumId w:val="90"/>
  </w:num>
  <w:num w:numId="36" w16cid:durableId="583760815">
    <w:abstractNumId w:val="69"/>
  </w:num>
  <w:num w:numId="37" w16cid:durableId="665402714">
    <w:abstractNumId w:val="102"/>
  </w:num>
  <w:num w:numId="38" w16cid:durableId="304431366">
    <w:abstractNumId w:val="37"/>
  </w:num>
  <w:num w:numId="39" w16cid:durableId="2141073566">
    <w:abstractNumId w:val="83"/>
  </w:num>
  <w:num w:numId="40" w16cid:durableId="732855582">
    <w:abstractNumId w:val="94"/>
  </w:num>
  <w:num w:numId="41" w16cid:durableId="1132407017">
    <w:abstractNumId w:val="88"/>
  </w:num>
  <w:num w:numId="42" w16cid:durableId="438912558">
    <w:abstractNumId w:val="62"/>
  </w:num>
  <w:num w:numId="43" w16cid:durableId="250967015">
    <w:abstractNumId w:val="14"/>
  </w:num>
  <w:num w:numId="44" w16cid:durableId="1227914185">
    <w:abstractNumId w:val="36"/>
  </w:num>
  <w:num w:numId="45" w16cid:durableId="475151658">
    <w:abstractNumId w:val="22"/>
  </w:num>
  <w:num w:numId="46" w16cid:durableId="1369573257">
    <w:abstractNumId w:val="23"/>
  </w:num>
  <w:num w:numId="47" w16cid:durableId="1227302397">
    <w:abstractNumId w:val="57"/>
  </w:num>
  <w:num w:numId="48" w16cid:durableId="991328558">
    <w:abstractNumId w:val="91"/>
  </w:num>
  <w:num w:numId="49" w16cid:durableId="289554019">
    <w:abstractNumId w:val="76"/>
  </w:num>
  <w:num w:numId="50" w16cid:durableId="148910882">
    <w:abstractNumId w:val="100"/>
  </w:num>
  <w:num w:numId="51" w16cid:durableId="1450734865">
    <w:abstractNumId w:val="21"/>
  </w:num>
  <w:num w:numId="52" w16cid:durableId="505634797">
    <w:abstractNumId w:val="50"/>
  </w:num>
  <w:num w:numId="53" w16cid:durableId="1787044438">
    <w:abstractNumId w:val="1"/>
  </w:num>
  <w:num w:numId="54" w16cid:durableId="299381889">
    <w:abstractNumId w:val="35"/>
  </w:num>
  <w:num w:numId="55" w16cid:durableId="1322809573">
    <w:abstractNumId w:val="105"/>
  </w:num>
  <w:num w:numId="56" w16cid:durableId="133522588">
    <w:abstractNumId w:val="89"/>
  </w:num>
  <w:num w:numId="57" w16cid:durableId="860322390">
    <w:abstractNumId w:val="74"/>
  </w:num>
  <w:num w:numId="58" w16cid:durableId="844395064">
    <w:abstractNumId w:val="31"/>
  </w:num>
  <w:num w:numId="59" w16cid:durableId="10188442">
    <w:abstractNumId w:val="97"/>
  </w:num>
  <w:num w:numId="60" w16cid:durableId="84692548">
    <w:abstractNumId w:val="73"/>
  </w:num>
  <w:num w:numId="61" w16cid:durableId="809522299">
    <w:abstractNumId w:val="42"/>
  </w:num>
  <w:num w:numId="62" w16cid:durableId="328215130">
    <w:abstractNumId w:val="28"/>
  </w:num>
  <w:num w:numId="63" w16cid:durableId="325255604">
    <w:abstractNumId w:val="95"/>
  </w:num>
  <w:num w:numId="64" w16cid:durableId="1769228383">
    <w:abstractNumId w:val="107"/>
  </w:num>
  <w:num w:numId="65" w16cid:durableId="1003359737">
    <w:abstractNumId w:val="63"/>
  </w:num>
  <w:num w:numId="66" w16cid:durableId="152650152">
    <w:abstractNumId w:val="96"/>
  </w:num>
  <w:num w:numId="67" w16cid:durableId="1828745765">
    <w:abstractNumId w:val="6"/>
  </w:num>
  <w:num w:numId="68" w16cid:durableId="1249316538">
    <w:abstractNumId w:val="44"/>
  </w:num>
  <w:num w:numId="69" w16cid:durableId="1879659073">
    <w:abstractNumId w:val="8"/>
  </w:num>
  <w:num w:numId="70" w16cid:durableId="1313026113">
    <w:abstractNumId w:val="19"/>
  </w:num>
  <w:num w:numId="71" w16cid:durableId="857618128">
    <w:abstractNumId w:val="51"/>
  </w:num>
  <w:num w:numId="72" w16cid:durableId="293027016">
    <w:abstractNumId w:val="84"/>
  </w:num>
  <w:num w:numId="73" w16cid:durableId="1134912053">
    <w:abstractNumId w:val="2"/>
  </w:num>
  <w:num w:numId="74" w16cid:durableId="1645234937">
    <w:abstractNumId w:val="66"/>
  </w:num>
  <w:num w:numId="75" w16cid:durableId="1920795411">
    <w:abstractNumId w:val="41"/>
  </w:num>
  <w:num w:numId="76" w16cid:durableId="556236506">
    <w:abstractNumId w:val="60"/>
  </w:num>
  <w:num w:numId="77" w16cid:durableId="1913157242">
    <w:abstractNumId w:val="30"/>
  </w:num>
  <w:num w:numId="78" w16cid:durableId="83960742">
    <w:abstractNumId w:val="108"/>
  </w:num>
  <w:num w:numId="79" w16cid:durableId="1960142056">
    <w:abstractNumId w:val="86"/>
  </w:num>
  <w:num w:numId="80" w16cid:durableId="9070241">
    <w:abstractNumId w:val="70"/>
  </w:num>
  <w:num w:numId="81" w16cid:durableId="711880285">
    <w:abstractNumId w:val="11"/>
  </w:num>
  <w:num w:numId="82" w16cid:durableId="1081214403">
    <w:abstractNumId w:val="12"/>
  </w:num>
  <w:num w:numId="83" w16cid:durableId="1924220549">
    <w:abstractNumId w:val="72"/>
  </w:num>
  <w:num w:numId="84" w16cid:durableId="205337765">
    <w:abstractNumId w:val="45"/>
  </w:num>
  <w:num w:numId="85" w16cid:durableId="143815042">
    <w:abstractNumId w:val="43"/>
  </w:num>
  <w:num w:numId="86" w16cid:durableId="999114662">
    <w:abstractNumId w:val="58"/>
  </w:num>
  <w:num w:numId="87" w16cid:durableId="1926567009">
    <w:abstractNumId w:val="49"/>
  </w:num>
  <w:num w:numId="88" w16cid:durableId="1555577945">
    <w:abstractNumId w:val="9"/>
  </w:num>
  <w:num w:numId="89" w16cid:durableId="659819588">
    <w:abstractNumId w:val="82"/>
  </w:num>
  <w:num w:numId="90" w16cid:durableId="1120732816">
    <w:abstractNumId w:val="104"/>
  </w:num>
  <w:num w:numId="91" w16cid:durableId="1665468492">
    <w:abstractNumId w:val="80"/>
  </w:num>
  <w:num w:numId="92" w16cid:durableId="205142324">
    <w:abstractNumId w:val="98"/>
  </w:num>
  <w:num w:numId="93" w16cid:durableId="2037074937">
    <w:abstractNumId w:val="3"/>
    <w:lvlOverride w:ilvl="0">
      <w:lvl w:ilvl="0" w:tplc="0415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4" w16cid:durableId="690496110">
    <w:abstractNumId w:val="10"/>
  </w:num>
  <w:num w:numId="95" w16cid:durableId="507015758">
    <w:abstractNumId w:val="109"/>
  </w:num>
  <w:num w:numId="96" w16cid:durableId="1141850156">
    <w:abstractNumId w:val="65"/>
  </w:num>
  <w:num w:numId="97" w16cid:durableId="1052000147">
    <w:abstractNumId w:val="15"/>
  </w:num>
  <w:num w:numId="98" w16cid:durableId="1940984207">
    <w:abstractNumId w:val="101"/>
  </w:num>
  <w:num w:numId="99" w16cid:durableId="627398486">
    <w:abstractNumId w:val="24"/>
  </w:num>
  <w:num w:numId="100" w16cid:durableId="136922514">
    <w:abstractNumId w:val="26"/>
  </w:num>
  <w:num w:numId="101" w16cid:durableId="1297416681">
    <w:abstractNumId w:val="103"/>
  </w:num>
  <w:num w:numId="102" w16cid:durableId="82646948">
    <w:abstractNumId w:val="67"/>
  </w:num>
  <w:num w:numId="103" w16cid:durableId="590358434">
    <w:abstractNumId w:val="16"/>
  </w:num>
  <w:num w:numId="104" w16cid:durableId="2112773363">
    <w:abstractNumId w:val="99"/>
  </w:num>
  <w:num w:numId="105" w16cid:durableId="1413504006">
    <w:abstractNumId w:val="20"/>
  </w:num>
  <w:num w:numId="106" w16cid:durableId="997533825">
    <w:abstractNumId w:val="25"/>
  </w:num>
  <w:num w:numId="107" w16cid:durableId="2030598310">
    <w:abstractNumId w:val="93"/>
  </w:num>
  <w:num w:numId="108" w16cid:durableId="476189407">
    <w:abstractNumId w:val="77"/>
  </w:num>
  <w:num w:numId="109" w16cid:durableId="153182665">
    <w:abstractNumId w:val="0"/>
  </w:num>
  <w:num w:numId="110" w16cid:durableId="703216495">
    <w:abstractNumId w:val="54"/>
  </w:num>
  <w:num w:numId="111" w16cid:durableId="226960216">
    <w:abstractNumId w:val="29"/>
  </w:num>
  <w:num w:numId="112" w16cid:durableId="496002121">
    <w:abstractNumId w:val="64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4C1"/>
    <w:rsid w:val="000126E0"/>
    <w:rsid w:val="00017C9E"/>
    <w:rsid w:val="00025CFC"/>
    <w:rsid w:val="00027F32"/>
    <w:rsid w:val="000423D4"/>
    <w:rsid w:val="00047B65"/>
    <w:rsid w:val="00052F3B"/>
    <w:rsid w:val="00064DDC"/>
    <w:rsid w:val="00064F12"/>
    <w:rsid w:val="000735DF"/>
    <w:rsid w:val="00081B1B"/>
    <w:rsid w:val="00083A65"/>
    <w:rsid w:val="000902E1"/>
    <w:rsid w:val="000A15CC"/>
    <w:rsid w:val="000B0C34"/>
    <w:rsid w:val="000B0EEE"/>
    <w:rsid w:val="000C2075"/>
    <w:rsid w:val="000C3252"/>
    <w:rsid w:val="000D4F0B"/>
    <w:rsid w:val="000E0CFA"/>
    <w:rsid w:val="000E381C"/>
    <w:rsid w:val="000E61E8"/>
    <w:rsid w:val="000E7205"/>
    <w:rsid w:val="000E7F36"/>
    <w:rsid w:val="000F3D8A"/>
    <w:rsid w:val="001033E8"/>
    <w:rsid w:val="00122D8F"/>
    <w:rsid w:val="00124A62"/>
    <w:rsid w:val="001279F9"/>
    <w:rsid w:val="00130F79"/>
    <w:rsid w:val="00132F00"/>
    <w:rsid w:val="0014051D"/>
    <w:rsid w:val="00140606"/>
    <w:rsid w:val="00141721"/>
    <w:rsid w:val="00153435"/>
    <w:rsid w:val="00182C35"/>
    <w:rsid w:val="001A1DA7"/>
    <w:rsid w:val="001A2CF0"/>
    <w:rsid w:val="001A6182"/>
    <w:rsid w:val="001A6D21"/>
    <w:rsid w:val="001C238C"/>
    <w:rsid w:val="001C63D0"/>
    <w:rsid w:val="001D0003"/>
    <w:rsid w:val="001D4318"/>
    <w:rsid w:val="001E57F4"/>
    <w:rsid w:val="001F0C22"/>
    <w:rsid w:val="001F68F2"/>
    <w:rsid w:val="001F6EC8"/>
    <w:rsid w:val="00200FD7"/>
    <w:rsid w:val="00201B8E"/>
    <w:rsid w:val="00210BAE"/>
    <w:rsid w:val="00223609"/>
    <w:rsid w:val="002273DD"/>
    <w:rsid w:val="00234380"/>
    <w:rsid w:val="002505F9"/>
    <w:rsid w:val="00254209"/>
    <w:rsid w:val="00272FD4"/>
    <w:rsid w:val="002935E2"/>
    <w:rsid w:val="002973F6"/>
    <w:rsid w:val="00297723"/>
    <w:rsid w:val="002B14E3"/>
    <w:rsid w:val="002C27C8"/>
    <w:rsid w:val="002D1783"/>
    <w:rsid w:val="002D4FFF"/>
    <w:rsid w:val="002E5844"/>
    <w:rsid w:val="00325F5E"/>
    <w:rsid w:val="0033116A"/>
    <w:rsid w:val="00337138"/>
    <w:rsid w:val="00341CB9"/>
    <w:rsid w:val="00343635"/>
    <w:rsid w:val="00351F45"/>
    <w:rsid w:val="00371E8A"/>
    <w:rsid w:val="00375ECA"/>
    <w:rsid w:val="00380FE1"/>
    <w:rsid w:val="00391768"/>
    <w:rsid w:val="00396D88"/>
    <w:rsid w:val="003B14FB"/>
    <w:rsid w:val="003C0DF5"/>
    <w:rsid w:val="003E49CA"/>
    <w:rsid w:val="003F1F68"/>
    <w:rsid w:val="003F5ECA"/>
    <w:rsid w:val="0040038B"/>
    <w:rsid w:val="0041751F"/>
    <w:rsid w:val="00420F75"/>
    <w:rsid w:val="004346FB"/>
    <w:rsid w:val="004351EA"/>
    <w:rsid w:val="00435D30"/>
    <w:rsid w:val="0043710C"/>
    <w:rsid w:val="0043780F"/>
    <w:rsid w:val="0044746F"/>
    <w:rsid w:val="00455B88"/>
    <w:rsid w:val="0046382A"/>
    <w:rsid w:val="00476323"/>
    <w:rsid w:val="0048607E"/>
    <w:rsid w:val="004A344A"/>
    <w:rsid w:val="004A5BA0"/>
    <w:rsid w:val="004B1A46"/>
    <w:rsid w:val="004B76BA"/>
    <w:rsid w:val="004D02BB"/>
    <w:rsid w:val="004E53DB"/>
    <w:rsid w:val="004E7EA6"/>
    <w:rsid w:val="004F15BC"/>
    <w:rsid w:val="004F6A59"/>
    <w:rsid w:val="00507050"/>
    <w:rsid w:val="00515C7C"/>
    <w:rsid w:val="005227DF"/>
    <w:rsid w:val="00524BCC"/>
    <w:rsid w:val="005260CD"/>
    <w:rsid w:val="005528EC"/>
    <w:rsid w:val="005628EA"/>
    <w:rsid w:val="00564C44"/>
    <w:rsid w:val="005744B7"/>
    <w:rsid w:val="00580C59"/>
    <w:rsid w:val="00592408"/>
    <w:rsid w:val="005974D1"/>
    <w:rsid w:val="005C7DB5"/>
    <w:rsid w:val="005E28D3"/>
    <w:rsid w:val="005F105C"/>
    <w:rsid w:val="005F3836"/>
    <w:rsid w:val="006010D0"/>
    <w:rsid w:val="00601852"/>
    <w:rsid w:val="006343E4"/>
    <w:rsid w:val="00641F56"/>
    <w:rsid w:val="00643689"/>
    <w:rsid w:val="0065360A"/>
    <w:rsid w:val="0065369A"/>
    <w:rsid w:val="00654C80"/>
    <w:rsid w:val="0066012C"/>
    <w:rsid w:val="00664DE0"/>
    <w:rsid w:val="00666713"/>
    <w:rsid w:val="006746A3"/>
    <w:rsid w:val="00675500"/>
    <w:rsid w:val="006777D7"/>
    <w:rsid w:val="00684383"/>
    <w:rsid w:val="006943BB"/>
    <w:rsid w:val="006B670C"/>
    <w:rsid w:val="006E457C"/>
    <w:rsid w:val="006E4D7F"/>
    <w:rsid w:val="006F0C06"/>
    <w:rsid w:val="006F2B1D"/>
    <w:rsid w:val="007276BA"/>
    <w:rsid w:val="00732339"/>
    <w:rsid w:val="00732B57"/>
    <w:rsid w:val="00740D77"/>
    <w:rsid w:val="007421E3"/>
    <w:rsid w:val="00744FB8"/>
    <w:rsid w:val="00753305"/>
    <w:rsid w:val="007555B5"/>
    <w:rsid w:val="00755756"/>
    <w:rsid w:val="00756281"/>
    <w:rsid w:val="0076278F"/>
    <w:rsid w:val="00763149"/>
    <w:rsid w:val="00765F41"/>
    <w:rsid w:val="00766B82"/>
    <w:rsid w:val="007A4591"/>
    <w:rsid w:val="007B284D"/>
    <w:rsid w:val="007B36E0"/>
    <w:rsid w:val="007B5779"/>
    <w:rsid w:val="007B7D7B"/>
    <w:rsid w:val="007C10A2"/>
    <w:rsid w:val="007E1899"/>
    <w:rsid w:val="007E5C20"/>
    <w:rsid w:val="007E7995"/>
    <w:rsid w:val="007F3C0A"/>
    <w:rsid w:val="007F3F3D"/>
    <w:rsid w:val="007F655A"/>
    <w:rsid w:val="00804EBB"/>
    <w:rsid w:val="0080748E"/>
    <w:rsid w:val="00814627"/>
    <w:rsid w:val="00820758"/>
    <w:rsid w:val="00820AB3"/>
    <w:rsid w:val="0082278D"/>
    <w:rsid w:val="008245A6"/>
    <w:rsid w:val="00844F36"/>
    <w:rsid w:val="00853691"/>
    <w:rsid w:val="00874E16"/>
    <w:rsid w:val="00880C74"/>
    <w:rsid w:val="00881851"/>
    <w:rsid w:val="00886CF6"/>
    <w:rsid w:val="0088737A"/>
    <w:rsid w:val="008913DD"/>
    <w:rsid w:val="00892EE5"/>
    <w:rsid w:val="008950A9"/>
    <w:rsid w:val="008A4763"/>
    <w:rsid w:val="008A4F0D"/>
    <w:rsid w:val="008B68DC"/>
    <w:rsid w:val="008C1F6E"/>
    <w:rsid w:val="008C3E5C"/>
    <w:rsid w:val="008D32BA"/>
    <w:rsid w:val="009015BE"/>
    <w:rsid w:val="00903FD1"/>
    <w:rsid w:val="00910997"/>
    <w:rsid w:val="00922D44"/>
    <w:rsid w:val="00944060"/>
    <w:rsid w:val="009458F6"/>
    <w:rsid w:val="00970F9A"/>
    <w:rsid w:val="0098131C"/>
    <w:rsid w:val="00996955"/>
    <w:rsid w:val="009A18F1"/>
    <w:rsid w:val="009A2E36"/>
    <w:rsid w:val="009A6B58"/>
    <w:rsid w:val="009B01E1"/>
    <w:rsid w:val="009C4182"/>
    <w:rsid w:val="009D104F"/>
    <w:rsid w:val="009D3723"/>
    <w:rsid w:val="009D7102"/>
    <w:rsid w:val="009E262A"/>
    <w:rsid w:val="009E5680"/>
    <w:rsid w:val="009F26E8"/>
    <w:rsid w:val="00A03F30"/>
    <w:rsid w:val="00A42BF0"/>
    <w:rsid w:val="00A50D78"/>
    <w:rsid w:val="00A53B85"/>
    <w:rsid w:val="00A62CEC"/>
    <w:rsid w:val="00A85D5D"/>
    <w:rsid w:val="00A87D27"/>
    <w:rsid w:val="00AC5646"/>
    <w:rsid w:val="00AD6DFC"/>
    <w:rsid w:val="00AE52F0"/>
    <w:rsid w:val="00AF537A"/>
    <w:rsid w:val="00B13256"/>
    <w:rsid w:val="00B141D3"/>
    <w:rsid w:val="00B1574B"/>
    <w:rsid w:val="00B2108A"/>
    <w:rsid w:val="00B21E21"/>
    <w:rsid w:val="00B365E2"/>
    <w:rsid w:val="00B42EC0"/>
    <w:rsid w:val="00B468AA"/>
    <w:rsid w:val="00B47D2E"/>
    <w:rsid w:val="00B51D05"/>
    <w:rsid w:val="00B66FF9"/>
    <w:rsid w:val="00B76A70"/>
    <w:rsid w:val="00B83AD8"/>
    <w:rsid w:val="00B91DE0"/>
    <w:rsid w:val="00BA0999"/>
    <w:rsid w:val="00BA5BDD"/>
    <w:rsid w:val="00BB3AD8"/>
    <w:rsid w:val="00BC2D1E"/>
    <w:rsid w:val="00BD3498"/>
    <w:rsid w:val="00C04D6A"/>
    <w:rsid w:val="00C106DE"/>
    <w:rsid w:val="00C14EBE"/>
    <w:rsid w:val="00C23842"/>
    <w:rsid w:val="00C54B73"/>
    <w:rsid w:val="00C96B7F"/>
    <w:rsid w:val="00CA3839"/>
    <w:rsid w:val="00CA6354"/>
    <w:rsid w:val="00CC121E"/>
    <w:rsid w:val="00CC205B"/>
    <w:rsid w:val="00CD6D42"/>
    <w:rsid w:val="00CE512B"/>
    <w:rsid w:val="00CF76C3"/>
    <w:rsid w:val="00D05BA2"/>
    <w:rsid w:val="00D16987"/>
    <w:rsid w:val="00D20B2D"/>
    <w:rsid w:val="00D304D6"/>
    <w:rsid w:val="00D36B90"/>
    <w:rsid w:val="00D36D7F"/>
    <w:rsid w:val="00D411B9"/>
    <w:rsid w:val="00D520EF"/>
    <w:rsid w:val="00D564D0"/>
    <w:rsid w:val="00D6102C"/>
    <w:rsid w:val="00D7041D"/>
    <w:rsid w:val="00D70EAB"/>
    <w:rsid w:val="00D7446F"/>
    <w:rsid w:val="00D75DBB"/>
    <w:rsid w:val="00D77151"/>
    <w:rsid w:val="00D83376"/>
    <w:rsid w:val="00D87608"/>
    <w:rsid w:val="00D8766E"/>
    <w:rsid w:val="00D95A84"/>
    <w:rsid w:val="00DA026C"/>
    <w:rsid w:val="00DA24C1"/>
    <w:rsid w:val="00DA2D88"/>
    <w:rsid w:val="00DA5783"/>
    <w:rsid w:val="00DB0966"/>
    <w:rsid w:val="00DB4392"/>
    <w:rsid w:val="00DC295C"/>
    <w:rsid w:val="00DD0B01"/>
    <w:rsid w:val="00DE2B6B"/>
    <w:rsid w:val="00DF4959"/>
    <w:rsid w:val="00DF5AAB"/>
    <w:rsid w:val="00E00D7A"/>
    <w:rsid w:val="00E013B6"/>
    <w:rsid w:val="00E05E75"/>
    <w:rsid w:val="00E066A8"/>
    <w:rsid w:val="00E10964"/>
    <w:rsid w:val="00E232ED"/>
    <w:rsid w:val="00E238DA"/>
    <w:rsid w:val="00E26B97"/>
    <w:rsid w:val="00E331BF"/>
    <w:rsid w:val="00E44346"/>
    <w:rsid w:val="00E67787"/>
    <w:rsid w:val="00E73716"/>
    <w:rsid w:val="00EB024A"/>
    <w:rsid w:val="00EB6699"/>
    <w:rsid w:val="00EB7B11"/>
    <w:rsid w:val="00ED49DE"/>
    <w:rsid w:val="00EF2FB5"/>
    <w:rsid w:val="00F03AAF"/>
    <w:rsid w:val="00F165FB"/>
    <w:rsid w:val="00F232D9"/>
    <w:rsid w:val="00F24FBC"/>
    <w:rsid w:val="00F3094F"/>
    <w:rsid w:val="00F30B6E"/>
    <w:rsid w:val="00F420A8"/>
    <w:rsid w:val="00F44AF3"/>
    <w:rsid w:val="00F50B90"/>
    <w:rsid w:val="00F530C3"/>
    <w:rsid w:val="00F6399C"/>
    <w:rsid w:val="00F7626E"/>
    <w:rsid w:val="00F8471B"/>
    <w:rsid w:val="00F87402"/>
    <w:rsid w:val="00F87DB3"/>
    <w:rsid w:val="00FA1AFB"/>
    <w:rsid w:val="00FA534D"/>
    <w:rsid w:val="00FB028A"/>
    <w:rsid w:val="00FB0615"/>
    <w:rsid w:val="00FD098D"/>
    <w:rsid w:val="00FD481D"/>
    <w:rsid w:val="00FD4F4A"/>
    <w:rsid w:val="00FE2BA3"/>
    <w:rsid w:val="00FE4FF8"/>
    <w:rsid w:val="00FF2059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FBA4130"/>
  <w15:docId w15:val="{5F5CE779-25C9-4D01-AB94-5B642E9B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A24C1"/>
    <w:pPr>
      <w:keepNext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A24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A24C1"/>
    <w:pPr>
      <w:keepNext/>
      <w:spacing w:before="60" w:after="6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A24C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A24C1"/>
    <w:pPr>
      <w:keepNext/>
      <w:spacing w:before="60" w:after="6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A24C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4C1"/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4C1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A24C1"/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DA24C1"/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A24C1"/>
  </w:style>
  <w:style w:type="paragraph" w:styleId="Nagwek">
    <w:name w:val="header"/>
    <w:basedOn w:val="Normalny"/>
    <w:link w:val="NagwekZnak"/>
    <w:uiPriority w:val="99"/>
    <w:unhideWhenUsed/>
    <w:rsid w:val="00DA24C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A24C1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DA24C1"/>
  </w:style>
  <w:style w:type="paragraph" w:styleId="Stopka">
    <w:name w:val="footer"/>
    <w:basedOn w:val="Normalny"/>
    <w:link w:val="StopkaZnak"/>
    <w:uiPriority w:val="99"/>
    <w:rsid w:val="00DA24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A2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A24C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aragrafkolejneustepy">
    <w:name w:val="Paragraf kolejne ustepy"/>
    <w:basedOn w:val="Normalny"/>
    <w:rsid w:val="00DA24C1"/>
    <w:pPr>
      <w:numPr>
        <w:ilvl w:val="2"/>
        <w:numId w:val="4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DA24C1"/>
    <w:pPr>
      <w:widowControl w:val="0"/>
      <w:autoSpaceDE w:val="0"/>
      <w:autoSpaceDN w:val="0"/>
      <w:adjustRightInd w:val="0"/>
      <w:spacing w:before="60" w:after="0" w:line="283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DA24C1"/>
  </w:style>
  <w:style w:type="character" w:styleId="Hipercze">
    <w:name w:val="Hyperlink"/>
    <w:rsid w:val="00DA24C1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A24C1"/>
    <w:pPr>
      <w:spacing w:after="0" w:line="360" w:lineRule="auto"/>
      <w:ind w:firstLine="708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24C1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A24C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9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24C1"/>
    <w:rPr>
      <w:rFonts w:ascii="Times New Roman" w:eastAsia="Times New Roman" w:hAnsi="Times New Roman" w:cs="Times New Roman"/>
      <w:sz w:val="20"/>
      <w:szCs w:val="19"/>
      <w:lang w:eastAsia="pl-PL"/>
    </w:rPr>
  </w:style>
  <w:style w:type="paragraph" w:styleId="Tekstdymka">
    <w:name w:val="Balloon Text"/>
    <w:basedOn w:val="Normalny"/>
    <w:link w:val="TekstdymkaZnak"/>
    <w:semiHidden/>
    <w:rsid w:val="00DA24C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DA24C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DA24C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24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4C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4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4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4C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A63FB-CA84-4A46-ADE7-EFAA413D6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Marzena Smok</cp:lastModifiedBy>
  <cp:revision>46</cp:revision>
  <cp:lastPrinted>2018-09-24T08:05:00Z</cp:lastPrinted>
  <dcterms:created xsi:type="dcterms:W3CDTF">2016-03-10T12:49:00Z</dcterms:created>
  <dcterms:modified xsi:type="dcterms:W3CDTF">2022-10-07T12:02:00Z</dcterms:modified>
</cp:coreProperties>
</file>