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7133" w14:textId="1E17BD8C" w:rsidR="001B06B1" w:rsidRPr="00A13A0E" w:rsidRDefault="001B06B1" w:rsidP="001B06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7632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1EC0">
        <w:rPr>
          <w:rFonts w:ascii="Times New Roman" w:hAnsi="Times New Roman" w:cs="Times New Roman"/>
          <w:b/>
          <w:bCs/>
          <w:sz w:val="24"/>
          <w:szCs w:val="24"/>
        </w:rPr>
        <w:t>42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81EC0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370C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5DED">
        <w:rPr>
          <w:rFonts w:ascii="Times New Roman" w:hAnsi="Times New Roman" w:cs="Times New Roman"/>
          <w:b/>
          <w:bCs/>
          <w:sz w:val="24"/>
          <w:szCs w:val="24"/>
        </w:rPr>
        <w:t>października</w:t>
      </w:r>
      <w:r w:rsidR="00C733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50770612" w14:textId="5C6F96C1" w:rsidR="001B06B1" w:rsidRPr="001B06B1" w:rsidRDefault="001B06B1" w:rsidP="001D192A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Na podstawie z art. 258 ust. 1 pkt 2 i 3 ustawy z dnia 27 sierpnia 2009 r. o finansach publicznych (tekst jednolity: </w:t>
      </w:r>
      <w:r w:rsidR="00F837FE" w:rsidRPr="00F837FE">
        <w:rPr>
          <w:rFonts w:ascii="Times New Roman" w:hAnsi="Times New Roman" w:cs="Times New Roman"/>
          <w:sz w:val="24"/>
          <w:szCs w:val="24"/>
        </w:rPr>
        <w:t>Dz.U. z 2021 poz. 305, ze zm.</w:t>
      </w:r>
      <w:r w:rsidRPr="001B06B1">
        <w:rPr>
          <w:rFonts w:ascii="Times New Roman" w:hAnsi="Times New Roman" w:cs="Times New Roman"/>
          <w:sz w:val="24"/>
          <w:szCs w:val="24"/>
        </w:rPr>
        <w:t xml:space="preserve">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XXIX/492/2021 z dnia 16 grudnia 2021r.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1269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/202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00CFA2F2" w14:textId="5D58FA2D" w:rsidR="001B06B1" w:rsidRPr="001B06B1" w:rsidRDefault="001B06B1" w:rsidP="001D192A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B59AE9B" w14:textId="6E0EB885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C03C70">
        <w:rPr>
          <w:rFonts w:ascii="Times New Roman" w:hAnsi="Times New Roman" w:cs="Times New Roman"/>
          <w:sz w:val="24"/>
          <w:szCs w:val="24"/>
        </w:rPr>
        <w:t>50</w:t>
      </w:r>
      <w:r w:rsidR="00A81EC0">
        <w:rPr>
          <w:rFonts w:ascii="Times New Roman" w:hAnsi="Times New Roman" w:cs="Times New Roman"/>
          <w:sz w:val="24"/>
          <w:szCs w:val="24"/>
        </w:rPr>
        <w:t> 192 378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4A8C4880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019B79E3" w14:textId="77777777" w:rsidR="001B06B1" w:rsidRPr="00516A2E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9FB699" w14:textId="77777777" w:rsidR="001B06B1" w:rsidRPr="00516A2E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2327030A" w14:textId="7913BED3" w:rsidR="00516A2E" w:rsidRPr="00516A2E" w:rsidRDefault="00516A2E" w:rsidP="00516A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516A2E">
        <w:rPr>
          <w:rFonts w:ascii="Times New Roman" w:hAnsi="Times New Roman" w:cs="Times New Roman"/>
          <w:sz w:val="24"/>
          <w:szCs w:val="24"/>
        </w:rPr>
        <w:t>DYREKTOR</w:t>
      </w:r>
    </w:p>
    <w:p w14:paraId="2AAC5A85" w14:textId="77777777" w:rsidR="00516A2E" w:rsidRPr="00516A2E" w:rsidRDefault="00516A2E" w:rsidP="00516A2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16A2E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31196986" w14:textId="77777777" w:rsidR="00516A2E" w:rsidRPr="00516A2E" w:rsidRDefault="00516A2E" w:rsidP="00516A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6A2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516A2E">
        <w:rPr>
          <w:rFonts w:ascii="Times New Roman" w:hAnsi="Times New Roman" w:cs="Times New Roman"/>
          <w:sz w:val="24"/>
          <w:szCs w:val="24"/>
        </w:rPr>
        <w:br/>
      </w:r>
    </w:p>
    <w:p w14:paraId="36F1FEEA" w14:textId="77777777" w:rsidR="00516A2E" w:rsidRDefault="00516A2E" w:rsidP="00516A2E">
      <w:pPr>
        <w:jc w:val="center"/>
      </w:pPr>
      <w:r w:rsidRPr="00516A2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3E2CDE8F" w14:textId="77777777" w:rsidR="001B06B1" w:rsidRDefault="001B06B1" w:rsidP="001B06B1"/>
    <w:p w14:paraId="5A62DD3A" w14:textId="77D6BB62" w:rsidR="001B06B1" w:rsidRDefault="001B06B1" w:rsidP="001B06B1"/>
    <w:p w14:paraId="1DCDECA3" w14:textId="77777777" w:rsidR="001B06B1" w:rsidRDefault="001B06B1" w:rsidP="001B06B1"/>
    <w:p w14:paraId="7FFBF8A3" w14:textId="77777777" w:rsidR="001B06B1" w:rsidRDefault="001B06B1" w:rsidP="001B06B1"/>
    <w:p w14:paraId="007E73BD" w14:textId="77777777" w:rsidR="001B06B1" w:rsidRDefault="001B06B1" w:rsidP="001B06B1">
      <w:r>
        <w:t xml:space="preserve"> </w:t>
      </w:r>
    </w:p>
    <w:p w14:paraId="0E2ACA24" w14:textId="77777777" w:rsidR="001B06B1" w:rsidRDefault="001B06B1" w:rsidP="001B06B1">
      <w:r>
        <w:t xml:space="preserve"> </w:t>
      </w:r>
    </w:p>
    <w:p w14:paraId="1A998E90" w14:textId="77777777" w:rsidR="001B06B1" w:rsidRDefault="001B06B1" w:rsidP="001B06B1"/>
    <w:p w14:paraId="0FFEF43C" w14:textId="77777777" w:rsidR="001B06B1" w:rsidRDefault="001B06B1" w:rsidP="001B06B1">
      <w:r>
        <w:t xml:space="preserve"> </w:t>
      </w:r>
    </w:p>
    <w:p w14:paraId="42EC4952" w14:textId="77777777" w:rsidR="001B06B1" w:rsidRDefault="001B06B1" w:rsidP="001B06B1"/>
    <w:p w14:paraId="0F572642" w14:textId="6F9A2346" w:rsidR="00C73394" w:rsidRDefault="00C73394" w:rsidP="0034098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733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556595">
    <w:abstractNumId w:val="0"/>
  </w:num>
  <w:num w:numId="2" w16cid:durableId="1256865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22B32"/>
    <w:rsid w:val="00085DED"/>
    <w:rsid w:val="000A39A2"/>
    <w:rsid w:val="000C426A"/>
    <w:rsid w:val="000D0B64"/>
    <w:rsid w:val="000F30BB"/>
    <w:rsid w:val="001118C0"/>
    <w:rsid w:val="00127830"/>
    <w:rsid w:val="00131399"/>
    <w:rsid w:val="00167FA8"/>
    <w:rsid w:val="00170799"/>
    <w:rsid w:val="001739E3"/>
    <w:rsid w:val="00195600"/>
    <w:rsid w:val="001A6546"/>
    <w:rsid w:val="001B06B1"/>
    <w:rsid w:val="001C575B"/>
    <w:rsid w:val="001D192A"/>
    <w:rsid w:val="001E2343"/>
    <w:rsid w:val="001F5C5E"/>
    <w:rsid w:val="00222813"/>
    <w:rsid w:val="002229A7"/>
    <w:rsid w:val="00230F9A"/>
    <w:rsid w:val="00234233"/>
    <w:rsid w:val="002423D7"/>
    <w:rsid w:val="00257D49"/>
    <w:rsid w:val="00266D0F"/>
    <w:rsid w:val="00287AEB"/>
    <w:rsid w:val="00290211"/>
    <w:rsid w:val="002955CE"/>
    <w:rsid w:val="002A0DEA"/>
    <w:rsid w:val="002B5633"/>
    <w:rsid w:val="002D00FE"/>
    <w:rsid w:val="002D5D71"/>
    <w:rsid w:val="002E72C4"/>
    <w:rsid w:val="002F4B73"/>
    <w:rsid w:val="00316EDE"/>
    <w:rsid w:val="00325B25"/>
    <w:rsid w:val="003314A5"/>
    <w:rsid w:val="00331F65"/>
    <w:rsid w:val="00340023"/>
    <w:rsid w:val="00340986"/>
    <w:rsid w:val="00362D56"/>
    <w:rsid w:val="00366A99"/>
    <w:rsid w:val="00370CCA"/>
    <w:rsid w:val="00374805"/>
    <w:rsid w:val="003906A0"/>
    <w:rsid w:val="00390F7B"/>
    <w:rsid w:val="003B47C5"/>
    <w:rsid w:val="003B732A"/>
    <w:rsid w:val="003D2D68"/>
    <w:rsid w:val="004018F0"/>
    <w:rsid w:val="0043332C"/>
    <w:rsid w:val="0044207C"/>
    <w:rsid w:val="00471102"/>
    <w:rsid w:val="00475673"/>
    <w:rsid w:val="004E2003"/>
    <w:rsid w:val="004E302D"/>
    <w:rsid w:val="004E4483"/>
    <w:rsid w:val="00507BD2"/>
    <w:rsid w:val="005134BB"/>
    <w:rsid w:val="00516A2E"/>
    <w:rsid w:val="00536C36"/>
    <w:rsid w:val="005374D8"/>
    <w:rsid w:val="00546814"/>
    <w:rsid w:val="00553894"/>
    <w:rsid w:val="00561668"/>
    <w:rsid w:val="00564F78"/>
    <w:rsid w:val="00570A8C"/>
    <w:rsid w:val="00577DDE"/>
    <w:rsid w:val="005A3076"/>
    <w:rsid w:val="005E3C82"/>
    <w:rsid w:val="005F4336"/>
    <w:rsid w:val="0060170C"/>
    <w:rsid w:val="006035C6"/>
    <w:rsid w:val="00612B2F"/>
    <w:rsid w:val="00620243"/>
    <w:rsid w:val="00620CCD"/>
    <w:rsid w:val="00630BE4"/>
    <w:rsid w:val="00633A69"/>
    <w:rsid w:val="0064558A"/>
    <w:rsid w:val="00670516"/>
    <w:rsid w:val="006875B4"/>
    <w:rsid w:val="006935CB"/>
    <w:rsid w:val="006B0BB6"/>
    <w:rsid w:val="006D099D"/>
    <w:rsid w:val="006D202D"/>
    <w:rsid w:val="006D5F5C"/>
    <w:rsid w:val="006E720D"/>
    <w:rsid w:val="00703882"/>
    <w:rsid w:val="00714C03"/>
    <w:rsid w:val="00734A64"/>
    <w:rsid w:val="00740831"/>
    <w:rsid w:val="00744D4C"/>
    <w:rsid w:val="007452C5"/>
    <w:rsid w:val="007542C3"/>
    <w:rsid w:val="00755E93"/>
    <w:rsid w:val="00763289"/>
    <w:rsid w:val="00785D47"/>
    <w:rsid w:val="007A6580"/>
    <w:rsid w:val="007E0169"/>
    <w:rsid w:val="007E0635"/>
    <w:rsid w:val="007F144B"/>
    <w:rsid w:val="007F2DC3"/>
    <w:rsid w:val="00801B3A"/>
    <w:rsid w:val="00802C19"/>
    <w:rsid w:val="0080642C"/>
    <w:rsid w:val="00810FBF"/>
    <w:rsid w:val="00812804"/>
    <w:rsid w:val="00837DBA"/>
    <w:rsid w:val="0085548A"/>
    <w:rsid w:val="00891476"/>
    <w:rsid w:val="008C2238"/>
    <w:rsid w:val="008D3BA1"/>
    <w:rsid w:val="008D5276"/>
    <w:rsid w:val="00902902"/>
    <w:rsid w:val="0090450A"/>
    <w:rsid w:val="00907376"/>
    <w:rsid w:val="009147F9"/>
    <w:rsid w:val="0095112E"/>
    <w:rsid w:val="00973AD3"/>
    <w:rsid w:val="009D6EB4"/>
    <w:rsid w:val="00A30EB8"/>
    <w:rsid w:val="00A330DE"/>
    <w:rsid w:val="00A47EB2"/>
    <w:rsid w:val="00A674BA"/>
    <w:rsid w:val="00A81EC0"/>
    <w:rsid w:val="00AA0768"/>
    <w:rsid w:val="00AB6C36"/>
    <w:rsid w:val="00AD7725"/>
    <w:rsid w:val="00B03A78"/>
    <w:rsid w:val="00B1183C"/>
    <w:rsid w:val="00B210BB"/>
    <w:rsid w:val="00B22D23"/>
    <w:rsid w:val="00B70682"/>
    <w:rsid w:val="00B95F17"/>
    <w:rsid w:val="00BC6004"/>
    <w:rsid w:val="00BC7F59"/>
    <w:rsid w:val="00BF3B4C"/>
    <w:rsid w:val="00C03C70"/>
    <w:rsid w:val="00C059BA"/>
    <w:rsid w:val="00C26CEC"/>
    <w:rsid w:val="00C6047D"/>
    <w:rsid w:val="00C61C00"/>
    <w:rsid w:val="00C649BD"/>
    <w:rsid w:val="00C73394"/>
    <w:rsid w:val="00C80926"/>
    <w:rsid w:val="00CA1093"/>
    <w:rsid w:val="00CB5D5E"/>
    <w:rsid w:val="00CC12D3"/>
    <w:rsid w:val="00CC46C4"/>
    <w:rsid w:val="00CC4DE4"/>
    <w:rsid w:val="00CD2647"/>
    <w:rsid w:val="00CD2827"/>
    <w:rsid w:val="00D26501"/>
    <w:rsid w:val="00D3075B"/>
    <w:rsid w:val="00D556A7"/>
    <w:rsid w:val="00DC3F8E"/>
    <w:rsid w:val="00DC7BED"/>
    <w:rsid w:val="00E10455"/>
    <w:rsid w:val="00E459C1"/>
    <w:rsid w:val="00E60CCA"/>
    <w:rsid w:val="00E67610"/>
    <w:rsid w:val="00E77985"/>
    <w:rsid w:val="00E838BA"/>
    <w:rsid w:val="00E90101"/>
    <w:rsid w:val="00EA5DDE"/>
    <w:rsid w:val="00EB5238"/>
    <w:rsid w:val="00EF44EF"/>
    <w:rsid w:val="00F051C5"/>
    <w:rsid w:val="00F22A6A"/>
    <w:rsid w:val="00F27E10"/>
    <w:rsid w:val="00F476E7"/>
    <w:rsid w:val="00F47F03"/>
    <w:rsid w:val="00F53EAA"/>
    <w:rsid w:val="00F7739A"/>
    <w:rsid w:val="00F837FE"/>
    <w:rsid w:val="00F95B51"/>
    <w:rsid w:val="00FD1AEF"/>
    <w:rsid w:val="00FD435F"/>
    <w:rsid w:val="00FF25AD"/>
    <w:rsid w:val="00FF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42/2022 Dyrektora MOPS w Sopocie z dnia 14 października 2022 r.</dc:title>
  <dc:subject/>
  <dc:creator>Andrzej Rozkowiński</dc:creator>
  <cp:keywords/>
  <dc:description/>
  <cp:lastModifiedBy>Marzena Smok</cp:lastModifiedBy>
  <cp:revision>6</cp:revision>
  <cp:lastPrinted>2022-10-14T10:18:00Z</cp:lastPrinted>
  <dcterms:created xsi:type="dcterms:W3CDTF">2022-10-19T08:13:00Z</dcterms:created>
  <dcterms:modified xsi:type="dcterms:W3CDTF">2022-10-19T08:18:00Z</dcterms:modified>
</cp:coreProperties>
</file>