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9B0EF" w14:textId="2236D30B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0F7C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23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43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/2022</w:t>
      </w:r>
    </w:p>
    <w:p w14:paraId="03058517" w14:textId="77777777" w:rsidR="00006818" w:rsidRPr="00006818" w:rsidRDefault="00006818" w:rsidP="0000681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05CF62AE" w14:textId="472908C0" w:rsidR="00006818" w:rsidRPr="00006818" w:rsidRDefault="00006818" w:rsidP="00DF3E06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dnia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B23F6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21 </w:t>
      </w:r>
      <w:r w:rsidR="00FB3D8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października 2022 r.</w:t>
      </w:r>
    </w:p>
    <w:p w14:paraId="00095DD9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0261ED85" w14:textId="77777777" w:rsidR="00006818" w:rsidRPr="005761EC" w:rsidRDefault="00006818" w:rsidP="00960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Pr="00576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powołania komisji przetargowej w postępowaniu na usługi społeczne „Świadczenie  specjalistycznych usług opiekuńczych dla osób wymagających okresowo całodobowej opieki w ośrodkach wsparcia</w:t>
      </w:r>
      <w:r w:rsidR="002F19C2" w:rsidRPr="00576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”</w:t>
      </w:r>
      <w:r w:rsidRPr="005761E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01E1CB89" w14:textId="77777777" w:rsidR="00006818" w:rsidRPr="00006818" w:rsidRDefault="00006818" w:rsidP="0096014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4E49F42F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299B06" w14:textId="277CB956" w:rsidR="00006818" w:rsidRPr="00006818" w:rsidRDefault="00006818" w:rsidP="00FB3D8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Komisji Przetargowej stanowiący załącznik do zarządzenia Nr 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2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 w:rsidR="00022A0B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052CEE6E" w14:textId="77777777" w:rsidR="00006818" w:rsidRPr="00006818" w:rsidRDefault="00006818" w:rsidP="00FB3D8B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27C39CBF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16611A5D" w14:textId="0E354329" w:rsid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2C5E3C09" w14:textId="77777777" w:rsidR="00DF3E06" w:rsidRPr="00006818" w:rsidRDefault="00DF3E06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EC40C8B" w14:textId="75B452B8" w:rsidR="00006818" w:rsidRPr="00006818" w:rsidRDefault="00006818" w:rsidP="00FB3D8B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</w:t>
      </w:r>
      <w:r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Komisję przetargową w sprawie przeprowadzania p</w:t>
      </w:r>
      <w:r w:rsidR="00EB58B4"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rocedury zamówienia publicznego, nr </w:t>
      </w:r>
      <w:r w:rsidR="00384EEA"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>D</w:t>
      </w:r>
      <w:r w:rsidR="00DF3E06"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>zPS.271.1.6.2022</w:t>
      </w:r>
      <w:r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</w:t>
      </w:r>
      <w:r w:rsidR="00DF3E06"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Zapewnienie schronienia i wyżywienia osobom bezdomnym klientom Miejskiego Ośrodka Pomocy Społecznej w Sopocie</w:t>
      </w:r>
      <w:r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="00DF3E06" w:rsidRPr="005761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72221E43" w14:textId="47C7354D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Leszek Grądzki 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>- Przewodnicząc</w:t>
      </w:r>
      <w:r w:rsidRPr="003C5DA6">
        <w:rPr>
          <w:rFonts w:ascii="Times New Roman" w:eastAsia="Calibri" w:hAnsi="Times New Roman" w:cs="Times New Roman"/>
          <w:sz w:val="24"/>
          <w:szCs w:val="24"/>
        </w:rPr>
        <w:t>y</w:t>
      </w:r>
    </w:p>
    <w:p w14:paraId="21EFF497" w14:textId="136E51AD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Maciej </w:t>
      </w:r>
      <w:r w:rsidR="00FB3D8B" w:rsidRPr="003C5DA6">
        <w:rPr>
          <w:rFonts w:ascii="Times New Roman" w:eastAsia="Calibri" w:hAnsi="Times New Roman" w:cs="Times New Roman"/>
          <w:sz w:val="24"/>
          <w:szCs w:val="24"/>
        </w:rPr>
        <w:t xml:space="preserve">Krystian </w:t>
      </w:r>
      <w:proofErr w:type="spellStart"/>
      <w:r w:rsidRPr="003C5DA6">
        <w:rPr>
          <w:rFonts w:ascii="Times New Roman" w:eastAsia="Calibri" w:hAnsi="Times New Roman" w:cs="Times New Roman"/>
          <w:sz w:val="24"/>
          <w:szCs w:val="24"/>
        </w:rPr>
        <w:t>Azarewicz</w:t>
      </w:r>
      <w:proofErr w:type="spellEnd"/>
      <w:r w:rsidR="00BD2BB5" w:rsidRPr="003C5DA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c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złonek komisji </w:t>
      </w:r>
    </w:p>
    <w:p w14:paraId="0D870F43" w14:textId="54B98CEE" w:rsidR="007B3E69" w:rsidRPr="003C5DA6" w:rsidRDefault="00DF3E06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>Aleksandra Kur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 xml:space="preserve"> 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c</w:t>
      </w:r>
      <w:r w:rsidR="007B3E69" w:rsidRPr="003C5DA6">
        <w:rPr>
          <w:rFonts w:ascii="Times New Roman" w:eastAsia="Calibri" w:hAnsi="Times New Roman" w:cs="Times New Roman"/>
          <w:sz w:val="24"/>
          <w:szCs w:val="24"/>
        </w:rPr>
        <w:t>złonek komisji</w:t>
      </w:r>
    </w:p>
    <w:p w14:paraId="11613EFB" w14:textId="258379D6" w:rsidR="007B3E69" w:rsidRPr="003C5DA6" w:rsidRDefault="007B3E69" w:rsidP="003C5DA6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Stanisław Drążkiewicz - </w:t>
      </w:r>
      <w:r w:rsidR="003C5DA6" w:rsidRPr="003C5DA6">
        <w:rPr>
          <w:rFonts w:ascii="Times New Roman" w:eastAsia="Calibri" w:hAnsi="Times New Roman" w:cs="Times New Roman"/>
          <w:sz w:val="24"/>
          <w:szCs w:val="24"/>
        </w:rPr>
        <w:t>s</w:t>
      </w:r>
      <w:r w:rsidRPr="003C5DA6">
        <w:rPr>
          <w:rFonts w:ascii="Times New Roman" w:eastAsia="Calibri" w:hAnsi="Times New Roman" w:cs="Times New Roman"/>
          <w:sz w:val="24"/>
          <w:szCs w:val="24"/>
        </w:rPr>
        <w:t>ekretarz</w:t>
      </w:r>
    </w:p>
    <w:p w14:paraId="27195B4F" w14:textId="77777777" w:rsidR="00006818" w:rsidRPr="00006818" w:rsidRDefault="00006818" w:rsidP="00006818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04111" w14:textId="77777777" w:rsidR="00006818" w:rsidRPr="00006818" w:rsidRDefault="00006818" w:rsidP="000068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06BD07D0" w14:textId="3631EB54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CE179DA" w14:textId="77777777" w:rsidR="00006818" w:rsidRPr="00006818" w:rsidRDefault="00006818" w:rsidP="0000681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3762B424" w14:textId="17A57D2A" w:rsidR="00902C4A" w:rsidRPr="00A77D9D" w:rsidRDefault="00902C4A" w:rsidP="00902C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</w:t>
      </w:r>
      <w:r w:rsidR="009F4850">
        <w:t xml:space="preserve">    </w:t>
      </w:r>
      <w:r>
        <w:t xml:space="preserve">      </w:t>
      </w:r>
      <w:r w:rsidR="00A77D9D">
        <w:t xml:space="preserve">       </w:t>
      </w:r>
      <w:r>
        <w:t xml:space="preserve">   </w:t>
      </w:r>
      <w:r w:rsidRPr="00A77D9D">
        <w:rPr>
          <w:rFonts w:ascii="Times New Roman" w:hAnsi="Times New Roman" w:cs="Times New Roman"/>
          <w:sz w:val="24"/>
          <w:szCs w:val="24"/>
        </w:rPr>
        <w:t>DYREKTOR</w:t>
      </w:r>
    </w:p>
    <w:p w14:paraId="60A59222" w14:textId="77777777" w:rsidR="00902C4A" w:rsidRPr="00A77D9D" w:rsidRDefault="00902C4A" w:rsidP="00902C4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7D9D">
        <w:rPr>
          <w:rFonts w:ascii="Times New Roman" w:hAnsi="Times New Roman" w:cs="Times New Roman"/>
          <w:sz w:val="24"/>
          <w:szCs w:val="24"/>
        </w:rPr>
        <w:t xml:space="preserve">    Miejskiego Ośrodka Pomocy Społecznej </w:t>
      </w:r>
    </w:p>
    <w:p w14:paraId="4AE40003" w14:textId="77777777" w:rsidR="00902C4A" w:rsidRPr="00A77D9D" w:rsidRDefault="00902C4A" w:rsidP="00902C4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D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w SOPOCIE</w:t>
      </w:r>
    </w:p>
    <w:p w14:paraId="27E14EE1" w14:textId="77777777" w:rsidR="00902C4A" w:rsidRPr="00A77D9D" w:rsidRDefault="00902C4A" w:rsidP="00902C4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99BD4C6" w14:textId="77777777" w:rsidR="00902C4A" w:rsidRPr="00A77D9D" w:rsidRDefault="00902C4A" w:rsidP="00902C4A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7D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/-/ Andrzej Czekaj     </w:t>
      </w:r>
    </w:p>
    <w:p w14:paraId="530194AE" w14:textId="77777777" w:rsidR="000F7C4A" w:rsidRDefault="000F7C4A"/>
    <w:sectPr w:rsidR="000F7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CD23D3"/>
    <w:multiLevelType w:val="hybridMultilevel"/>
    <w:tmpl w:val="8B4C65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966D68"/>
    <w:multiLevelType w:val="hybridMultilevel"/>
    <w:tmpl w:val="C7165466"/>
    <w:lvl w:ilvl="0" w:tplc="B500741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384013820">
    <w:abstractNumId w:val="1"/>
  </w:num>
  <w:num w:numId="2" w16cid:durableId="858130737">
    <w:abstractNumId w:val="2"/>
  </w:num>
  <w:num w:numId="3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744E"/>
    <w:rsid w:val="00006818"/>
    <w:rsid w:val="00022A0B"/>
    <w:rsid w:val="000F7C4A"/>
    <w:rsid w:val="001C1A7B"/>
    <w:rsid w:val="002B4835"/>
    <w:rsid w:val="002D744E"/>
    <w:rsid w:val="002F19C2"/>
    <w:rsid w:val="00330D31"/>
    <w:rsid w:val="00384EEA"/>
    <w:rsid w:val="003C5DA6"/>
    <w:rsid w:val="00467150"/>
    <w:rsid w:val="005761EC"/>
    <w:rsid w:val="005C156D"/>
    <w:rsid w:val="005C7661"/>
    <w:rsid w:val="005E0B1F"/>
    <w:rsid w:val="007B3E69"/>
    <w:rsid w:val="007B4A33"/>
    <w:rsid w:val="007C65DA"/>
    <w:rsid w:val="008241A0"/>
    <w:rsid w:val="00902C4A"/>
    <w:rsid w:val="0096014E"/>
    <w:rsid w:val="00964735"/>
    <w:rsid w:val="009E7C3E"/>
    <w:rsid w:val="009F4850"/>
    <w:rsid w:val="00A54E0D"/>
    <w:rsid w:val="00A77D9D"/>
    <w:rsid w:val="00AC48D2"/>
    <w:rsid w:val="00AC4CB6"/>
    <w:rsid w:val="00B14187"/>
    <w:rsid w:val="00B23F6C"/>
    <w:rsid w:val="00B27D54"/>
    <w:rsid w:val="00B528A3"/>
    <w:rsid w:val="00BD2BB5"/>
    <w:rsid w:val="00C06DCC"/>
    <w:rsid w:val="00D817A7"/>
    <w:rsid w:val="00DD55E0"/>
    <w:rsid w:val="00DF3E06"/>
    <w:rsid w:val="00DF6326"/>
    <w:rsid w:val="00EB58B4"/>
    <w:rsid w:val="00F370DF"/>
    <w:rsid w:val="00FB3D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903895"/>
  <w15:chartTrackingRefBased/>
  <w15:docId w15:val="{F6018606-A9B3-4307-966B-740DB2398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647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64735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C5D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21/2022 Dyrektora M)PS w Sopocie z dnia 10 maja 2022 r.</vt:lpstr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43/2022 Dyrektora M)PS w Sopocie z dnia  21 października 2022 r.</dc:title>
  <dc:subject/>
  <dc:creator>Karolina Bastek</dc:creator>
  <cp:keywords/>
  <dc:description/>
  <cp:lastModifiedBy>Marzena Smok</cp:lastModifiedBy>
  <cp:revision>7</cp:revision>
  <cp:lastPrinted>2022-04-28T07:49:00Z</cp:lastPrinted>
  <dcterms:created xsi:type="dcterms:W3CDTF">2022-10-20T12:03:00Z</dcterms:created>
  <dcterms:modified xsi:type="dcterms:W3CDTF">2022-10-21T10:40:00Z</dcterms:modified>
</cp:coreProperties>
</file>