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049BC" w14:textId="77777777" w:rsidR="00C21BDD" w:rsidRDefault="00C21BDD" w:rsidP="00D01D2F">
      <w:pPr>
        <w:spacing w:line="276" w:lineRule="auto"/>
        <w:jc w:val="center"/>
        <w:rPr>
          <w:b/>
        </w:rPr>
      </w:pPr>
    </w:p>
    <w:p w14:paraId="65CB7897" w14:textId="7E693654" w:rsidR="00F23B56" w:rsidRDefault="009F64B7" w:rsidP="00902AF0">
      <w:pPr>
        <w:spacing w:line="360" w:lineRule="auto"/>
        <w:jc w:val="center"/>
        <w:rPr>
          <w:b/>
        </w:rPr>
      </w:pPr>
      <w:r>
        <w:rPr>
          <w:b/>
        </w:rPr>
        <w:t xml:space="preserve">ZARZĄDZENIE NR </w:t>
      </w:r>
      <w:r w:rsidR="00C27E7D">
        <w:rPr>
          <w:b/>
        </w:rPr>
        <w:t>48</w:t>
      </w:r>
      <w:r w:rsidR="00902AF0">
        <w:rPr>
          <w:b/>
        </w:rPr>
        <w:t>/2022</w:t>
      </w:r>
    </w:p>
    <w:p w14:paraId="49DE1F0F" w14:textId="77777777" w:rsidR="00F23B56" w:rsidRDefault="009F64B7" w:rsidP="00902AF0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695A5E75" w14:textId="2020DE46" w:rsidR="00F23B56" w:rsidRDefault="009F64B7" w:rsidP="00902AF0">
      <w:pPr>
        <w:spacing w:line="360" w:lineRule="auto"/>
        <w:jc w:val="center"/>
        <w:rPr>
          <w:b/>
        </w:rPr>
      </w:pPr>
      <w:r>
        <w:rPr>
          <w:b/>
        </w:rPr>
        <w:t>z dnia</w:t>
      </w:r>
      <w:r w:rsidR="00902AF0">
        <w:rPr>
          <w:b/>
        </w:rPr>
        <w:t xml:space="preserve"> </w:t>
      </w:r>
      <w:r w:rsidR="00C27E7D">
        <w:rPr>
          <w:b/>
        </w:rPr>
        <w:t xml:space="preserve">23 </w:t>
      </w:r>
      <w:r w:rsidR="00902AF0">
        <w:rPr>
          <w:b/>
        </w:rPr>
        <w:t>listopada 2022 r.</w:t>
      </w:r>
    </w:p>
    <w:p w14:paraId="3C1689FF" w14:textId="14542179" w:rsidR="00771F6C" w:rsidRPr="00D01D2F" w:rsidRDefault="00C247A2" w:rsidP="00374A32">
      <w:pPr>
        <w:spacing w:line="360" w:lineRule="auto"/>
        <w:jc w:val="both"/>
        <w:rPr>
          <w:b/>
        </w:rPr>
      </w:pPr>
      <w:r>
        <w:rPr>
          <w:b/>
        </w:rPr>
        <w:t xml:space="preserve">zmieniające zarządzenie </w:t>
      </w:r>
      <w:r w:rsidR="00D01D2F" w:rsidRPr="00D01D2F">
        <w:rPr>
          <w:b/>
        </w:rPr>
        <w:t xml:space="preserve">w sprawie powołania komisji stypendialnej, </w:t>
      </w:r>
      <w:r w:rsidR="00503BDE">
        <w:rPr>
          <w:b/>
        </w:rPr>
        <w:t xml:space="preserve"> </w:t>
      </w:r>
      <w:r w:rsidR="00D01D2F" w:rsidRPr="00D01D2F">
        <w:rPr>
          <w:b/>
        </w:rPr>
        <w:t xml:space="preserve">ustalenia jej zadań i trybu pracy oraz szczegółowych zasad wypłacania stypendium o charakterze socjalnym </w:t>
      </w:r>
      <w:bookmarkStart w:id="0" w:name="_Hlk113431856"/>
      <w:r w:rsidR="00D01D2F" w:rsidRPr="00D01D2F">
        <w:rPr>
          <w:b/>
        </w:rPr>
        <w:t>dla uczniów</w:t>
      </w:r>
      <w:r w:rsidR="00D01D2F">
        <w:rPr>
          <w:b/>
        </w:rPr>
        <w:t xml:space="preserve"> – obywateli Ukrainy</w:t>
      </w:r>
      <w:bookmarkStart w:id="1" w:name="_Hlk113431609"/>
      <w:r w:rsidR="00D01D2F">
        <w:rPr>
          <w:b/>
        </w:rPr>
        <w:t>, przybyłych legalnie na terytorium Rzeczypospolitej Polskiej w okresie od dnia 24 lutego 2022 r.,</w:t>
      </w:r>
      <w:r w:rsidR="00D01D2F" w:rsidRPr="00D01D2F">
        <w:rPr>
          <w:b/>
        </w:rPr>
        <w:t xml:space="preserve"> zamieszkałych na terenie miasta Sopotu</w:t>
      </w:r>
      <w:bookmarkEnd w:id="0"/>
      <w:bookmarkEnd w:id="1"/>
      <w:r w:rsidR="00503BDE">
        <w:rPr>
          <w:b/>
        </w:rPr>
        <w:br/>
      </w:r>
    </w:p>
    <w:p w14:paraId="508277F8" w14:textId="3D97C329" w:rsidR="00D01D2F" w:rsidRDefault="00D01D2F" w:rsidP="00902AF0">
      <w:pPr>
        <w:jc w:val="both"/>
        <w:rPr>
          <w:bCs/>
        </w:rPr>
      </w:pPr>
      <w:r w:rsidRPr="00D01D2F">
        <w:rPr>
          <w:bCs/>
        </w:rPr>
        <w:t xml:space="preserve">Na podstawie </w:t>
      </w:r>
      <w:r w:rsidR="000A7487" w:rsidRPr="000A7487">
        <w:rPr>
          <w:bCs/>
        </w:rPr>
        <w:t>§ 1</w:t>
      </w:r>
      <w:r w:rsidR="000A7487">
        <w:rPr>
          <w:bCs/>
        </w:rPr>
        <w:t>0</w:t>
      </w:r>
      <w:r w:rsidR="000A7487" w:rsidRPr="000A7487">
        <w:rPr>
          <w:bCs/>
        </w:rPr>
        <w:t xml:space="preserve"> ust. </w:t>
      </w:r>
      <w:r w:rsidR="000A7487">
        <w:rPr>
          <w:bCs/>
        </w:rPr>
        <w:t>2,</w:t>
      </w:r>
      <w:r w:rsidR="000A7487" w:rsidRPr="000A7487">
        <w:rPr>
          <w:bCs/>
        </w:rPr>
        <w:t xml:space="preserve"> </w:t>
      </w:r>
      <w:r w:rsidR="000A7487" w:rsidRPr="00D01D2F">
        <w:rPr>
          <w:bCs/>
        </w:rPr>
        <w:t>§</w:t>
      </w:r>
      <w:r w:rsidR="000A7487">
        <w:rPr>
          <w:bCs/>
        </w:rPr>
        <w:t xml:space="preserve"> 13 ust. 7 </w:t>
      </w:r>
      <w:r w:rsidR="00D8593D">
        <w:rPr>
          <w:bCs/>
        </w:rPr>
        <w:t xml:space="preserve">oraz </w:t>
      </w:r>
      <w:r w:rsidR="00D8593D" w:rsidRPr="00D8593D">
        <w:rPr>
          <w:bCs/>
        </w:rPr>
        <w:t>§ 1</w:t>
      </w:r>
      <w:r w:rsidR="00D8593D">
        <w:rPr>
          <w:bCs/>
        </w:rPr>
        <w:t>5 ust. 3</w:t>
      </w:r>
      <w:r w:rsidRPr="00D01D2F">
        <w:rPr>
          <w:bCs/>
        </w:rPr>
        <w:t xml:space="preserve"> Regulaminu udzielania pomocy materialnej</w:t>
      </w:r>
      <w:r w:rsidR="000A7487">
        <w:rPr>
          <w:bCs/>
        </w:rPr>
        <w:t xml:space="preserve"> </w:t>
      </w:r>
      <w:r w:rsidRPr="00D01D2F">
        <w:rPr>
          <w:bCs/>
        </w:rPr>
        <w:t>o charakterze socjalnym dla uczniów</w:t>
      </w:r>
      <w:r w:rsidR="00AD2BA3">
        <w:rPr>
          <w:bCs/>
        </w:rPr>
        <w:t xml:space="preserve"> – obywateli Ukrainy</w:t>
      </w:r>
      <w:r w:rsidR="00AD2BA3" w:rsidRPr="00AD2BA3">
        <w:rPr>
          <w:bCs/>
        </w:rPr>
        <w:t xml:space="preserve">, przybyłych legalnie na terytorium Rzeczypospolitej Polskiej w okresie od dnia 24 lutego 2022 r., zamieszkałych na terenie miasta Sopotu </w:t>
      </w:r>
      <w:r w:rsidRPr="00D01D2F">
        <w:rPr>
          <w:bCs/>
        </w:rPr>
        <w:t xml:space="preserve">stanowiącego załącznik do Uchwały Nr </w:t>
      </w:r>
      <w:r w:rsidR="00AD2BA3">
        <w:rPr>
          <w:bCs/>
        </w:rPr>
        <w:t>XXXVII/636/2022</w:t>
      </w:r>
      <w:r w:rsidRPr="00D01D2F">
        <w:rPr>
          <w:bCs/>
        </w:rPr>
        <w:t xml:space="preserve"> Rady Miasta Sopotu z dnia</w:t>
      </w:r>
      <w:r w:rsidR="00D8593D">
        <w:rPr>
          <w:bCs/>
        </w:rPr>
        <w:t xml:space="preserve"> 25 sierpnia 2022 r. </w:t>
      </w:r>
      <w:r w:rsidRPr="00D01D2F">
        <w:rPr>
          <w:bCs/>
        </w:rPr>
        <w:t>w sprawie uchwalenia regulaminu udzielania pomocy materialnej</w:t>
      </w:r>
      <w:r w:rsidR="000A7487">
        <w:rPr>
          <w:bCs/>
        </w:rPr>
        <w:t xml:space="preserve"> </w:t>
      </w:r>
      <w:r w:rsidRPr="00D01D2F">
        <w:rPr>
          <w:bCs/>
        </w:rPr>
        <w:t xml:space="preserve">o charakterze socjalnym </w:t>
      </w:r>
      <w:bookmarkStart w:id="2" w:name="_Hlk113432229"/>
      <w:r w:rsidR="00D8593D" w:rsidRPr="00D8593D">
        <w:rPr>
          <w:bCs/>
        </w:rPr>
        <w:t xml:space="preserve">dla uczniów – obywateli Ukrainy, przybyłych legalnie na terytorium Rzeczypospolitej Polskiej w okresie od dnia 24 lutego 2022 r., </w:t>
      </w:r>
      <w:bookmarkEnd w:id="2"/>
      <w:r w:rsidR="00D8593D" w:rsidRPr="00D8593D">
        <w:rPr>
          <w:bCs/>
        </w:rPr>
        <w:t>zamieszkałych na terenie miasta Sopotu</w:t>
      </w:r>
      <w:r w:rsidR="00D8593D">
        <w:rPr>
          <w:bCs/>
        </w:rPr>
        <w:t xml:space="preserve"> (</w:t>
      </w:r>
      <w:r w:rsidR="00132FCE" w:rsidRPr="00132FCE">
        <w:rPr>
          <w:bCs/>
        </w:rPr>
        <w:t>Dz.</w:t>
      </w:r>
      <w:r w:rsidR="00132FCE">
        <w:rPr>
          <w:bCs/>
        </w:rPr>
        <w:t xml:space="preserve"> </w:t>
      </w:r>
      <w:r w:rsidR="00132FCE" w:rsidRPr="00132FCE">
        <w:rPr>
          <w:bCs/>
        </w:rPr>
        <w:t>Urz.</w:t>
      </w:r>
      <w:r w:rsidR="00132FCE">
        <w:rPr>
          <w:bCs/>
        </w:rPr>
        <w:t xml:space="preserve"> </w:t>
      </w:r>
      <w:r w:rsidR="00132FCE" w:rsidRPr="00132FCE">
        <w:rPr>
          <w:bCs/>
        </w:rPr>
        <w:t>Woj.</w:t>
      </w:r>
      <w:r w:rsidR="00132FCE">
        <w:rPr>
          <w:bCs/>
        </w:rPr>
        <w:t xml:space="preserve"> </w:t>
      </w:r>
      <w:r w:rsidR="00132FCE" w:rsidRPr="00132FCE">
        <w:rPr>
          <w:bCs/>
        </w:rPr>
        <w:t xml:space="preserve">Pom. </w:t>
      </w:r>
      <w:r w:rsidR="00132FCE">
        <w:rPr>
          <w:bCs/>
        </w:rPr>
        <w:t xml:space="preserve">z 2022 r. </w:t>
      </w:r>
      <w:r w:rsidR="00132FCE" w:rsidRPr="00132FCE">
        <w:rPr>
          <w:bCs/>
        </w:rPr>
        <w:t>poz. 3338</w:t>
      </w:r>
      <w:r w:rsidR="00132FCE">
        <w:rPr>
          <w:bCs/>
        </w:rPr>
        <w:t>)</w:t>
      </w:r>
    </w:p>
    <w:p w14:paraId="3AAE0241" w14:textId="77777777" w:rsidR="00C21BDD" w:rsidRPr="00D01D2F" w:rsidRDefault="00C21BDD" w:rsidP="00132FCE">
      <w:pPr>
        <w:jc w:val="both"/>
        <w:rPr>
          <w:b/>
        </w:rPr>
      </w:pPr>
    </w:p>
    <w:p w14:paraId="3BB615E0" w14:textId="50C00E4F" w:rsidR="00D01D2F" w:rsidRPr="00132FCE" w:rsidRDefault="00D01D2F" w:rsidP="00D8593D">
      <w:pPr>
        <w:jc w:val="center"/>
        <w:rPr>
          <w:b/>
        </w:rPr>
      </w:pPr>
      <w:r w:rsidRPr="00132FCE">
        <w:rPr>
          <w:b/>
        </w:rPr>
        <w:t>zarządza, co następuje:</w:t>
      </w:r>
    </w:p>
    <w:p w14:paraId="72F1CDA7" w14:textId="77777777" w:rsidR="00D8593D" w:rsidRPr="00D8593D" w:rsidRDefault="00D8593D" w:rsidP="00D8593D">
      <w:pPr>
        <w:jc w:val="center"/>
        <w:rPr>
          <w:bCs/>
        </w:rPr>
      </w:pPr>
    </w:p>
    <w:p w14:paraId="004CDDB2" w14:textId="3DD54A7D" w:rsidR="00902AF0" w:rsidRPr="00910FE9" w:rsidRDefault="00D01D2F" w:rsidP="00910FE9">
      <w:pPr>
        <w:jc w:val="center"/>
        <w:rPr>
          <w:bCs/>
        </w:rPr>
      </w:pPr>
      <w:r w:rsidRPr="00902AF0">
        <w:rPr>
          <w:bCs/>
        </w:rPr>
        <w:t>§ 1</w:t>
      </w:r>
      <w:r w:rsidR="00902AF0" w:rsidRPr="00902AF0">
        <w:rPr>
          <w:bCs/>
        </w:rPr>
        <w:t>.</w:t>
      </w:r>
    </w:p>
    <w:p w14:paraId="0F4958AF" w14:textId="77777777" w:rsidR="001F0EA5" w:rsidRDefault="007271E3" w:rsidP="00902AF0">
      <w:pPr>
        <w:spacing w:line="360" w:lineRule="auto"/>
        <w:jc w:val="both"/>
      </w:pPr>
      <w:r>
        <w:rPr>
          <w:bCs/>
        </w:rPr>
        <w:t>W Zarządzeniu Nr 34/2022 Dyrektora Miejskiego Ośrodka Pomocy Społecznej w Sopocie</w:t>
      </w:r>
      <w:r>
        <w:rPr>
          <w:bCs/>
        </w:rPr>
        <w:br/>
      </w:r>
      <w:r w:rsidRPr="007271E3">
        <w:rPr>
          <w:bCs/>
        </w:rPr>
        <w:t>w sprawie powołania komisji stypendialnej, ustalenia jej zadań i trybu pracy oraz szczegółowych zasad wypłacania stypendium o charakterze socjalnym dla uczniów – obywateli Ukrainy, przybyłych legalnie na terytorium Rzeczypospolitej Polskiej w okresie od dnia 24 lutego 2022 r., zamieszkałych na terenie miasta Sopotu</w:t>
      </w:r>
      <w:r w:rsidR="00D81ED6">
        <w:rPr>
          <w:bCs/>
        </w:rPr>
        <w:t xml:space="preserve"> z dnia 21 września 2022 r.</w:t>
      </w:r>
      <w:r w:rsidR="00DE4C47">
        <w:rPr>
          <w:bCs/>
        </w:rPr>
        <w:t>,</w:t>
      </w:r>
      <w:r w:rsidR="00D81ED6">
        <w:rPr>
          <w:bCs/>
        </w:rPr>
        <w:br/>
      </w:r>
      <w:r w:rsidR="001F0EA5">
        <w:t xml:space="preserve">wprowadza się następujące zmiany: </w:t>
      </w:r>
    </w:p>
    <w:p w14:paraId="4CD9FCF7" w14:textId="275BFEC3" w:rsidR="007271E3" w:rsidRDefault="007271E3" w:rsidP="00902AF0">
      <w:pPr>
        <w:spacing w:line="360" w:lineRule="auto"/>
        <w:jc w:val="both"/>
      </w:pPr>
      <w:r w:rsidRPr="007271E3">
        <w:t>§ 5</w:t>
      </w:r>
      <w:r>
        <w:t xml:space="preserve"> otrzymuje brzmienie:</w:t>
      </w:r>
    </w:p>
    <w:p w14:paraId="7422D50B" w14:textId="5616F5A3" w:rsidR="007271E3" w:rsidRPr="007271E3" w:rsidRDefault="00C247A2" w:rsidP="00902AF0">
      <w:pPr>
        <w:spacing w:line="360" w:lineRule="auto"/>
        <w:jc w:val="both"/>
      </w:pPr>
      <w:r>
        <w:t>„</w:t>
      </w:r>
      <w:r w:rsidR="00902AF0">
        <w:t xml:space="preserve"> </w:t>
      </w:r>
      <w:r w:rsidR="00902AF0" w:rsidRPr="007271E3">
        <w:t>§ 5</w:t>
      </w:r>
      <w:r w:rsidR="00902AF0">
        <w:t xml:space="preserve">. </w:t>
      </w:r>
      <w:r w:rsidR="007271E3" w:rsidRPr="007271E3">
        <w:t>Stypendium szkolne wypłacone jest rodzicom ucznia/słuchacza, prawnym opiekunom ucznia/słuchacza lub pełnoletniemu uczniowi lub słuchaczowi w następujący sposób:</w:t>
      </w:r>
    </w:p>
    <w:p w14:paraId="7753FC41" w14:textId="2FCD0F7B" w:rsidR="007271E3" w:rsidRPr="007271E3" w:rsidRDefault="007271E3" w:rsidP="00902AF0">
      <w:pPr>
        <w:numPr>
          <w:ilvl w:val="0"/>
          <w:numId w:val="5"/>
        </w:numPr>
        <w:spacing w:line="360" w:lineRule="auto"/>
        <w:jc w:val="both"/>
      </w:pPr>
      <w:r w:rsidRPr="007271E3">
        <w:t>przez szkołę, po przedstawieniu</w:t>
      </w:r>
      <w:r w:rsidR="00022111" w:rsidRPr="00022111">
        <w:t xml:space="preserve"> przez osob</w:t>
      </w:r>
      <w:r w:rsidR="00C247A2">
        <w:t>ę</w:t>
      </w:r>
      <w:r w:rsidR="00022111" w:rsidRPr="00022111">
        <w:t xml:space="preserve"> uprawnion</w:t>
      </w:r>
      <w:r w:rsidR="00C247A2">
        <w:t>ą</w:t>
      </w:r>
      <w:r w:rsidR="00022111" w:rsidRPr="00022111">
        <w:t xml:space="preserve"> </w:t>
      </w:r>
      <w:r w:rsidR="00022111">
        <w:t xml:space="preserve">oświadczenia </w:t>
      </w:r>
      <w:r w:rsidRPr="007271E3">
        <w:t>potwierdzając</w:t>
      </w:r>
      <w:r w:rsidR="00022111">
        <w:t>ego</w:t>
      </w:r>
      <w:r w:rsidRPr="007271E3">
        <w:t xml:space="preserve"> poniesione wydatki edukacyjne</w:t>
      </w:r>
      <w:r w:rsidR="00022111">
        <w:t>;</w:t>
      </w:r>
    </w:p>
    <w:p w14:paraId="6C015427" w14:textId="603FEE13" w:rsidR="007271E3" w:rsidRPr="007271E3" w:rsidRDefault="007271E3" w:rsidP="00902AF0">
      <w:pPr>
        <w:numPr>
          <w:ilvl w:val="0"/>
          <w:numId w:val="5"/>
        </w:numPr>
        <w:spacing w:line="360" w:lineRule="auto"/>
        <w:jc w:val="both"/>
      </w:pPr>
      <w:r>
        <w:t>w</w:t>
      </w:r>
      <w:r w:rsidR="00022111">
        <w:t xml:space="preserve"> szczególnych przypadkach, upoważnieni pracownicy MOPS w Sopocie mogą domagać się</w:t>
      </w:r>
      <w:r w:rsidR="00C247A2">
        <w:t xml:space="preserve"> od osób uprawnionych</w:t>
      </w:r>
      <w:r w:rsidR="00022111">
        <w:t xml:space="preserve"> przedstawienia </w:t>
      </w:r>
      <w:r w:rsidRPr="007271E3">
        <w:t>dokumentów potwierdzających poniesione wydatki edukacyjne</w:t>
      </w:r>
      <w:r w:rsidR="00022111">
        <w:t xml:space="preserve"> </w:t>
      </w:r>
      <w:r w:rsidR="00022111" w:rsidRPr="007271E3">
        <w:t>(rachunk</w:t>
      </w:r>
      <w:r w:rsidR="00022111">
        <w:t>ów</w:t>
      </w:r>
      <w:r w:rsidR="00022111" w:rsidRPr="007271E3">
        <w:t>, faktur</w:t>
      </w:r>
      <w:r w:rsidR="00022111">
        <w:t>)</w:t>
      </w:r>
      <w:r w:rsidR="00C247A2">
        <w:t>, a ich nieprzedstawienie</w:t>
      </w:r>
      <w:r w:rsidR="00022111" w:rsidRPr="007271E3">
        <w:t xml:space="preserve"> </w:t>
      </w:r>
      <w:r w:rsidRPr="007271E3">
        <w:t>skutkuje wstrzymaniem wypłaty;</w:t>
      </w:r>
    </w:p>
    <w:p w14:paraId="0A0656D4" w14:textId="5E5FF6D8" w:rsidR="007271E3" w:rsidRPr="007271E3" w:rsidRDefault="007271E3" w:rsidP="00902AF0">
      <w:pPr>
        <w:numPr>
          <w:ilvl w:val="0"/>
          <w:numId w:val="5"/>
        </w:numPr>
        <w:spacing w:line="360" w:lineRule="auto"/>
        <w:jc w:val="both"/>
      </w:pPr>
      <w:r w:rsidRPr="007271E3">
        <w:t>nienależnie pobrane stypendium podlega zwrotowi.</w:t>
      </w:r>
      <w:r w:rsidR="00C247A2">
        <w:t>”</w:t>
      </w:r>
    </w:p>
    <w:p w14:paraId="2D7FFBD6" w14:textId="61CA7748" w:rsidR="00D01D2F" w:rsidRPr="00D01D2F" w:rsidRDefault="00D01D2F" w:rsidP="007271E3">
      <w:pPr>
        <w:jc w:val="both"/>
        <w:rPr>
          <w:b/>
        </w:rPr>
      </w:pPr>
    </w:p>
    <w:p w14:paraId="169A2391" w14:textId="3A978350" w:rsidR="00910FE9" w:rsidRPr="00910FE9" w:rsidRDefault="00D01D2F" w:rsidP="00910FE9">
      <w:pPr>
        <w:jc w:val="center"/>
        <w:rPr>
          <w:bCs/>
        </w:rPr>
      </w:pPr>
      <w:r w:rsidRPr="00910FE9">
        <w:rPr>
          <w:bCs/>
        </w:rPr>
        <w:t>§ 2</w:t>
      </w:r>
      <w:r w:rsidR="00910FE9">
        <w:rPr>
          <w:bCs/>
        </w:rPr>
        <w:t>.</w:t>
      </w:r>
    </w:p>
    <w:p w14:paraId="09736B1E" w14:textId="77777777" w:rsidR="00D01D2F" w:rsidRPr="00B271D5" w:rsidRDefault="00D01D2F" w:rsidP="00B271D5">
      <w:pPr>
        <w:rPr>
          <w:bCs/>
        </w:rPr>
      </w:pPr>
      <w:r w:rsidRPr="00B271D5">
        <w:rPr>
          <w:bCs/>
        </w:rPr>
        <w:t>Zarządzenie wchodzi w życie z dniem podpisania.</w:t>
      </w:r>
    </w:p>
    <w:p w14:paraId="3FA1E298" w14:textId="6C1F5048" w:rsidR="00402E7D" w:rsidRPr="00676FB0" w:rsidRDefault="00402E7D" w:rsidP="00402E7D">
      <w:pPr>
        <w:jc w:val="center"/>
      </w:pPr>
      <w:r>
        <w:t xml:space="preserve">                                                                      </w:t>
      </w:r>
      <w:r w:rsidR="004A2C92">
        <w:t xml:space="preserve">    </w:t>
      </w:r>
      <w:r>
        <w:t xml:space="preserve">       </w:t>
      </w:r>
      <w:r w:rsidRPr="00676FB0">
        <w:t>DYREKTOR</w:t>
      </w:r>
    </w:p>
    <w:p w14:paraId="407EB7E9" w14:textId="77777777" w:rsidR="00402E7D" w:rsidRPr="00676FB0" w:rsidRDefault="00402E7D" w:rsidP="00402E7D">
      <w:pPr>
        <w:jc w:val="right"/>
      </w:pPr>
      <w:r w:rsidRPr="00676FB0">
        <w:t>Miejskiego Ośrodka Pomocy Społecznej</w:t>
      </w:r>
    </w:p>
    <w:p w14:paraId="5862458D" w14:textId="77777777" w:rsidR="00402E7D" w:rsidRPr="00676FB0" w:rsidRDefault="00402E7D" w:rsidP="00402E7D">
      <w:pPr>
        <w:jc w:val="center"/>
      </w:pPr>
      <w:r w:rsidRPr="00676FB0">
        <w:t xml:space="preserve">                                                                                  w SOPOCIE</w:t>
      </w:r>
      <w:r w:rsidRPr="00676FB0">
        <w:br/>
      </w:r>
    </w:p>
    <w:p w14:paraId="4D131F3E" w14:textId="77777777" w:rsidR="00402E7D" w:rsidRPr="00676FB0" w:rsidRDefault="00402E7D" w:rsidP="00402E7D">
      <w:pPr>
        <w:jc w:val="center"/>
      </w:pPr>
      <w:r w:rsidRPr="00676FB0">
        <w:t xml:space="preserve">                                                                                    /-/ Andrzej Czekaj                                                                                </w:t>
      </w:r>
    </w:p>
    <w:p w14:paraId="3C3557AF" w14:textId="77777777" w:rsidR="00F23B56" w:rsidRDefault="00F23B56">
      <w:pPr>
        <w:jc w:val="both"/>
      </w:pPr>
    </w:p>
    <w:sectPr w:rsidR="00F23B56" w:rsidSect="00402E7D">
      <w:pgSz w:w="11906" w:h="16838"/>
      <w:pgMar w:top="284" w:right="1418" w:bottom="426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A28D2"/>
    <w:multiLevelType w:val="hybridMultilevel"/>
    <w:tmpl w:val="9202FC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A63CD"/>
    <w:multiLevelType w:val="hybridMultilevel"/>
    <w:tmpl w:val="EB2A3454"/>
    <w:lvl w:ilvl="0" w:tplc="D50E3056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4835A3"/>
    <w:multiLevelType w:val="hybridMultilevel"/>
    <w:tmpl w:val="CD7248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EA4B82"/>
    <w:multiLevelType w:val="multilevel"/>
    <w:tmpl w:val="14C65E2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51F30D9B"/>
    <w:multiLevelType w:val="multilevel"/>
    <w:tmpl w:val="2DD6CF0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10953F6"/>
    <w:multiLevelType w:val="multilevel"/>
    <w:tmpl w:val="86E43E2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014456805">
    <w:abstractNumId w:val="5"/>
  </w:num>
  <w:num w:numId="2" w16cid:durableId="734007072">
    <w:abstractNumId w:val="4"/>
  </w:num>
  <w:num w:numId="3" w16cid:durableId="704140232">
    <w:abstractNumId w:val="3"/>
  </w:num>
  <w:num w:numId="4" w16cid:durableId="564872451">
    <w:abstractNumId w:val="2"/>
  </w:num>
  <w:num w:numId="5" w16cid:durableId="257718426">
    <w:abstractNumId w:val="1"/>
  </w:num>
  <w:num w:numId="6" w16cid:durableId="452287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B56"/>
    <w:rsid w:val="00022111"/>
    <w:rsid w:val="00041B97"/>
    <w:rsid w:val="000A7487"/>
    <w:rsid w:val="00132FCE"/>
    <w:rsid w:val="00174124"/>
    <w:rsid w:val="001B5301"/>
    <w:rsid w:val="001F0EA5"/>
    <w:rsid w:val="002339E4"/>
    <w:rsid w:val="00234A2D"/>
    <w:rsid w:val="00374A32"/>
    <w:rsid w:val="00402E7D"/>
    <w:rsid w:val="00405114"/>
    <w:rsid w:val="00467143"/>
    <w:rsid w:val="004A2C92"/>
    <w:rsid w:val="00503BDE"/>
    <w:rsid w:val="0060391E"/>
    <w:rsid w:val="007271E3"/>
    <w:rsid w:val="00771F6C"/>
    <w:rsid w:val="00902AF0"/>
    <w:rsid w:val="00910FE9"/>
    <w:rsid w:val="0091556E"/>
    <w:rsid w:val="009B63DF"/>
    <w:rsid w:val="009F64B7"/>
    <w:rsid w:val="00AD2BA3"/>
    <w:rsid w:val="00B271D5"/>
    <w:rsid w:val="00B568EA"/>
    <w:rsid w:val="00B665C1"/>
    <w:rsid w:val="00C21BDD"/>
    <w:rsid w:val="00C247A2"/>
    <w:rsid w:val="00C27E7D"/>
    <w:rsid w:val="00D01D2F"/>
    <w:rsid w:val="00D27667"/>
    <w:rsid w:val="00D81ED6"/>
    <w:rsid w:val="00D8593D"/>
    <w:rsid w:val="00DD165F"/>
    <w:rsid w:val="00DE4C47"/>
    <w:rsid w:val="00E93B74"/>
    <w:rsid w:val="00F23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F2229"/>
  <w15:docId w15:val="{4515DB29-E6DB-4BAB-AE42-BB1F1AF2C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qFormat/>
    <w:rsid w:val="00700CF4"/>
    <w:rPr>
      <w:sz w:val="16"/>
      <w:szCs w:val="16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komentarza">
    <w:name w:val="annotation text"/>
    <w:basedOn w:val="Normalny"/>
    <w:semiHidden/>
    <w:qFormat/>
    <w:rsid w:val="00700C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qFormat/>
    <w:rsid w:val="00700CF4"/>
    <w:rPr>
      <w:b/>
      <w:bCs/>
    </w:rPr>
  </w:style>
  <w:style w:type="paragraph" w:styleId="Tekstdymka">
    <w:name w:val="Balloon Text"/>
    <w:basedOn w:val="Normalny"/>
    <w:semiHidden/>
    <w:qFormat/>
    <w:rsid w:val="00700CF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52B1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940BD-B7C5-4A01-9889-A2BEC232F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385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1/2022 Dyrektora MOPS w Sopocie z dnia 11 stycznia 2022 r.</vt:lpstr>
    </vt:vector>
  </TitlesOfParts>
  <Company>Społecznej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48/2022 Dyrektora MOPS w Sopocie z dnia 23 listopada 2022 r.</dc:title>
  <dc:subject/>
  <dc:creator>Miejski Ośrodek Pomocy</dc:creator>
  <dc:description/>
  <cp:lastModifiedBy>Marzena Smok</cp:lastModifiedBy>
  <cp:revision>8</cp:revision>
  <cp:lastPrinted>2022-09-20T11:40:00Z</cp:lastPrinted>
  <dcterms:created xsi:type="dcterms:W3CDTF">2022-11-23T12:15:00Z</dcterms:created>
  <dcterms:modified xsi:type="dcterms:W3CDTF">2022-11-23T13:07:00Z</dcterms:modified>
  <dc:language>pl-PL</dc:language>
</cp:coreProperties>
</file>