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1C19E8C" w14:textId="77777777" w:rsidR="00602A7D" w:rsidRPr="00E56BE5" w:rsidRDefault="00602A7D" w:rsidP="00F375AC">
      <w:pPr>
        <w:spacing w:after="0"/>
        <w:jc w:val="both"/>
        <w:rPr>
          <w:rFonts w:ascii="Times New Roman" w:hAnsi="Times New Roman" w:cs="Times New Roman"/>
          <w:color w:val="auto"/>
          <w:lang w:val="en-US"/>
        </w:rPr>
      </w:pPr>
    </w:p>
    <w:p w14:paraId="4BEC1443" w14:textId="77777777" w:rsidR="00337A52" w:rsidRDefault="00337A52" w:rsidP="00602A7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48677B53" w14:textId="77777777" w:rsidR="00BE1F0A" w:rsidRDefault="00BE1F0A" w:rsidP="00602A7D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400247E" w14:textId="29CD0011" w:rsidR="00337A52" w:rsidRPr="00504DC0" w:rsidRDefault="00DD72E6" w:rsidP="00504DC0">
      <w:pPr>
        <w:pStyle w:val="Nagwek7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504DC0">
        <w:rPr>
          <w:rFonts w:asciiTheme="minorHAnsi" w:hAnsiTheme="minorHAnsi" w:cstheme="minorHAnsi"/>
          <w:i w:val="0"/>
          <w:iCs w:val="0"/>
          <w:sz w:val="24"/>
          <w:szCs w:val="24"/>
        </w:rPr>
        <w:t>PLAN</w:t>
      </w:r>
      <w:r w:rsidR="005E16B0" w:rsidRPr="00504DC0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DZIAŁALNOŚCI KONTROLNEJ</w:t>
      </w:r>
      <w:r w:rsidR="003D1A74" w:rsidRPr="00504DC0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</w:t>
      </w:r>
      <w:r w:rsidR="005E16B0" w:rsidRPr="00504DC0">
        <w:rPr>
          <w:rFonts w:asciiTheme="minorHAnsi" w:hAnsiTheme="minorHAnsi" w:cstheme="minorHAnsi"/>
          <w:i w:val="0"/>
          <w:iCs w:val="0"/>
          <w:sz w:val="24"/>
          <w:szCs w:val="24"/>
        </w:rPr>
        <w:t>MIEJSKIEGO OŚRODKA POMOCY SPOŁECZNEJ w SOPOCIE</w:t>
      </w:r>
      <w:r w:rsidR="003D1A74" w:rsidRPr="00504DC0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</w:t>
      </w:r>
      <w:r w:rsidR="005E16B0" w:rsidRPr="00504DC0">
        <w:rPr>
          <w:rFonts w:asciiTheme="minorHAnsi" w:hAnsiTheme="minorHAnsi" w:cstheme="minorHAnsi"/>
          <w:i w:val="0"/>
          <w:iCs w:val="0"/>
          <w:sz w:val="24"/>
          <w:szCs w:val="24"/>
        </w:rPr>
        <w:t>NA ROK 202</w:t>
      </w:r>
      <w:r w:rsidR="00B77D2A" w:rsidRPr="00504DC0">
        <w:rPr>
          <w:rFonts w:asciiTheme="minorHAnsi" w:hAnsiTheme="minorHAnsi" w:cstheme="minorHAnsi"/>
          <w:i w:val="0"/>
          <w:iCs w:val="0"/>
          <w:sz w:val="24"/>
          <w:szCs w:val="24"/>
        </w:rPr>
        <w:t>2</w:t>
      </w:r>
      <w:r w:rsidR="003D1A74" w:rsidRPr="00504DC0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</w:t>
      </w:r>
      <w:r w:rsidR="00EC7368" w:rsidRPr="00504DC0">
        <w:rPr>
          <w:rFonts w:asciiTheme="minorHAnsi" w:hAnsiTheme="minorHAnsi" w:cstheme="minorHAnsi"/>
          <w:i w:val="0"/>
          <w:iCs w:val="0"/>
          <w:sz w:val="24"/>
          <w:szCs w:val="24"/>
        </w:rPr>
        <w:t>KONTROLE ZEWNĘTRZNE</w:t>
      </w:r>
    </w:p>
    <w:tbl>
      <w:tblPr>
        <w:tblStyle w:val="Tabela-Siatka"/>
        <w:tblW w:w="5114" w:type="pct"/>
        <w:tblLook w:val="04A0" w:firstRow="1" w:lastRow="0" w:firstColumn="1" w:lastColumn="0" w:noHBand="0" w:noVBand="1"/>
      </w:tblPr>
      <w:tblGrid>
        <w:gridCol w:w="564"/>
        <w:gridCol w:w="2974"/>
        <w:gridCol w:w="5814"/>
        <w:gridCol w:w="2124"/>
        <w:gridCol w:w="1420"/>
        <w:gridCol w:w="1417"/>
      </w:tblGrid>
      <w:tr w:rsidR="0002636E" w:rsidRPr="00E55445" w14:paraId="237230DF" w14:textId="77777777" w:rsidTr="00504DC0">
        <w:tc>
          <w:tcPr>
            <w:tcW w:w="197" w:type="pct"/>
            <w:shd w:val="clear" w:color="auto" w:fill="auto"/>
          </w:tcPr>
          <w:p w14:paraId="463B184E" w14:textId="77777777" w:rsidR="00EC7368" w:rsidRPr="00504DC0" w:rsidRDefault="00EC7368" w:rsidP="00504DC0">
            <w:pPr>
              <w:rPr>
                <w:rFonts w:asciiTheme="minorHAnsi" w:hAnsiTheme="minorHAnsi" w:cstheme="minorHAnsi"/>
                <w:color w:val="auto"/>
              </w:rPr>
            </w:pPr>
          </w:p>
          <w:p w14:paraId="2736A9B0" w14:textId="5C370802" w:rsidR="00F21D93" w:rsidRPr="00504DC0" w:rsidRDefault="00F21D93" w:rsidP="00504DC0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L.P</w:t>
            </w:r>
          </w:p>
        </w:tc>
        <w:tc>
          <w:tcPr>
            <w:tcW w:w="1039" w:type="pct"/>
            <w:shd w:val="clear" w:color="auto" w:fill="auto"/>
          </w:tcPr>
          <w:p w14:paraId="0C9F07A2" w14:textId="77777777" w:rsidR="00EC7368" w:rsidRPr="00504DC0" w:rsidRDefault="00EC7368" w:rsidP="00504DC0">
            <w:pPr>
              <w:rPr>
                <w:rFonts w:asciiTheme="minorHAnsi" w:hAnsiTheme="minorHAnsi" w:cstheme="minorHAnsi"/>
                <w:color w:val="auto"/>
              </w:rPr>
            </w:pPr>
          </w:p>
          <w:p w14:paraId="77188466" w14:textId="7D3F9E0B" w:rsidR="00F21D93" w:rsidRPr="00504DC0" w:rsidRDefault="00F21D93" w:rsidP="00504DC0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PODMIOT KONTROLI</w:t>
            </w:r>
          </w:p>
        </w:tc>
        <w:tc>
          <w:tcPr>
            <w:tcW w:w="2031" w:type="pct"/>
            <w:shd w:val="clear" w:color="auto" w:fill="auto"/>
          </w:tcPr>
          <w:p w14:paraId="7D024C53" w14:textId="77777777" w:rsidR="00EC7368" w:rsidRPr="00504DC0" w:rsidRDefault="00EC7368" w:rsidP="00504DC0">
            <w:pPr>
              <w:rPr>
                <w:rFonts w:asciiTheme="minorHAnsi" w:hAnsiTheme="minorHAnsi" w:cstheme="minorHAnsi"/>
                <w:color w:val="auto"/>
              </w:rPr>
            </w:pPr>
          </w:p>
          <w:p w14:paraId="029C377E" w14:textId="4BF47A3D" w:rsidR="00F21D93" w:rsidRPr="00504DC0" w:rsidRDefault="00F21D93" w:rsidP="00504DC0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PRZEDMIOT KONTROLI/ TEMAT KONTROLI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3E0988C2" w14:textId="6CB9EC6B" w:rsidR="00F21D93" w:rsidRPr="00504DC0" w:rsidRDefault="00F21D93" w:rsidP="00504DC0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NAZWA KOMÓRKI ORGANIZACYJNEJ WŁAŚCIWEJ DO PRZEPROWADZENIA KONTROLI</w:t>
            </w:r>
          </w:p>
        </w:tc>
        <w:tc>
          <w:tcPr>
            <w:tcW w:w="496" w:type="pct"/>
            <w:shd w:val="clear" w:color="auto" w:fill="auto"/>
          </w:tcPr>
          <w:p w14:paraId="6E73D48D" w14:textId="77777777" w:rsidR="004473C0" w:rsidRPr="00504DC0" w:rsidRDefault="00F21D93" w:rsidP="00504DC0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 xml:space="preserve">TERMIN </w:t>
            </w:r>
          </w:p>
          <w:p w14:paraId="0ED045DC" w14:textId="057B8396" w:rsidR="00F21D93" w:rsidRPr="00504DC0" w:rsidRDefault="00F21D93" w:rsidP="00504DC0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KONTROLI</w:t>
            </w:r>
          </w:p>
        </w:tc>
        <w:tc>
          <w:tcPr>
            <w:tcW w:w="495" w:type="pct"/>
            <w:shd w:val="clear" w:color="auto" w:fill="auto"/>
          </w:tcPr>
          <w:p w14:paraId="6D6354FF" w14:textId="77777777" w:rsidR="004473C0" w:rsidRPr="00504DC0" w:rsidRDefault="004473C0" w:rsidP="00504DC0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RO</w:t>
            </w:r>
            <w:r w:rsidR="00F21D93" w:rsidRPr="00504DC0">
              <w:rPr>
                <w:rFonts w:asciiTheme="minorHAnsi" w:hAnsiTheme="minorHAnsi" w:cstheme="minorHAnsi"/>
                <w:color w:val="auto"/>
              </w:rPr>
              <w:t xml:space="preserve">DZAJ </w:t>
            </w:r>
          </w:p>
          <w:p w14:paraId="6714C90F" w14:textId="6CAE14DD" w:rsidR="00F21D93" w:rsidRPr="00504DC0" w:rsidRDefault="00F21D93" w:rsidP="00504DC0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KONTROL</w:t>
            </w:r>
            <w:r w:rsidR="004473C0" w:rsidRPr="00504DC0">
              <w:rPr>
                <w:rFonts w:asciiTheme="minorHAnsi" w:hAnsiTheme="minorHAnsi" w:cstheme="minorHAnsi"/>
                <w:color w:val="auto"/>
              </w:rPr>
              <w:t>I</w:t>
            </w:r>
          </w:p>
        </w:tc>
      </w:tr>
      <w:tr w:rsidR="00664AB0" w:rsidRPr="00E55445" w14:paraId="3675DBED" w14:textId="77777777" w:rsidTr="009469E2">
        <w:trPr>
          <w:trHeight w:val="1148"/>
        </w:trPr>
        <w:tc>
          <w:tcPr>
            <w:tcW w:w="197" w:type="pct"/>
          </w:tcPr>
          <w:p w14:paraId="6EC9AE7B" w14:textId="2DB7BE40" w:rsidR="00F21D93" w:rsidRPr="00504DC0" w:rsidRDefault="00B66BA3" w:rsidP="00F21D93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1.</w:t>
            </w:r>
          </w:p>
        </w:tc>
        <w:tc>
          <w:tcPr>
            <w:tcW w:w="1039" w:type="pct"/>
          </w:tcPr>
          <w:p w14:paraId="7A6D84CA" w14:textId="58540F8B" w:rsidR="00447D22" w:rsidRPr="00504DC0" w:rsidRDefault="00025046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Towarzystwo Pomocy im. Św. Brata Alberta Koło Gdańskie</w:t>
            </w:r>
            <w:r w:rsidR="00B50245" w:rsidRPr="00504DC0">
              <w:rPr>
                <w:rFonts w:asciiTheme="minorHAnsi" w:hAnsiTheme="minorHAnsi" w:cstheme="minorHAnsi"/>
                <w:color w:val="auto"/>
              </w:rPr>
              <w:t>.</w:t>
            </w:r>
            <w:r w:rsidRPr="00504DC0">
              <w:rPr>
                <w:rFonts w:asciiTheme="minorHAnsi" w:hAnsiTheme="minorHAnsi" w:cstheme="minorHAnsi"/>
                <w:color w:val="auto"/>
              </w:rPr>
              <w:t xml:space="preserve"> ul. </w:t>
            </w:r>
            <w:proofErr w:type="spellStart"/>
            <w:r w:rsidRPr="00504DC0">
              <w:rPr>
                <w:rFonts w:asciiTheme="minorHAnsi" w:hAnsiTheme="minorHAnsi" w:cstheme="minorHAnsi"/>
                <w:color w:val="auto"/>
              </w:rPr>
              <w:t>Przegalińska</w:t>
            </w:r>
            <w:proofErr w:type="spellEnd"/>
            <w:r w:rsidRPr="00504DC0">
              <w:rPr>
                <w:rFonts w:asciiTheme="minorHAnsi" w:hAnsiTheme="minorHAnsi" w:cstheme="minorHAnsi"/>
                <w:color w:val="auto"/>
              </w:rPr>
              <w:t xml:space="preserve"> 135, </w:t>
            </w:r>
          </w:p>
          <w:p w14:paraId="4A378BDC" w14:textId="6C28F5E0" w:rsidR="00F21D93" w:rsidRPr="00504DC0" w:rsidRDefault="00025046" w:rsidP="00740576">
            <w:pPr>
              <w:rPr>
                <w:rFonts w:asciiTheme="minorHAnsi" w:hAnsiTheme="minorHAnsi" w:cstheme="minorHAnsi"/>
                <w:color w:val="FF0000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80-690 Gda</w:t>
            </w:r>
            <w:r w:rsidR="00E55445" w:rsidRPr="00504DC0">
              <w:rPr>
                <w:rFonts w:asciiTheme="minorHAnsi" w:hAnsiTheme="minorHAnsi" w:cstheme="minorHAnsi"/>
                <w:color w:val="auto"/>
              </w:rPr>
              <w:t>ń</w:t>
            </w:r>
            <w:r w:rsidRPr="00504DC0">
              <w:rPr>
                <w:rFonts w:asciiTheme="minorHAnsi" w:hAnsiTheme="minorHAnsi" w:cstheme="minorHAnsi"/>
                <w:color w:val="auto"/>
              </w:rPr>
              <w:t>s</w:t>
            </w:r>
            <w:r w:rsidR="00E55445" w:rsidRPr="00504DC0">
              <w:rPr>
                <w:rFonts w:asciiTheme="minorHAnsi" w:hAnsiTheme="minorHAnsi" w:cstheme="minorHAnsi"/>
                <w:color w:val="auto"/>
              </w:rPr>
              <w:t>k</w:t>
            </w:r>
          </w:p>
        </w:tc>
        <w:tc>
          <w:tcPr>
            <w:tcW w:w="2031" w:type="pct"/>
          </w:tcPr>
          <w:p w14:paraId="5AB8AD4E" w14:textId="6FB0CA2F" w:rsidR="003470B7" w:rsidRPr="00504DC0" w:rsidRDefault="003F1061" w:rsidP="00740576">
            <w:pPr>
              <w:rPr>
                <w:rFonts w:asciiTheme="minorHAnsi" w:hAnsiTheme="minorHAnsi" w:cstheme="minorHAnsi"/>
                <w:color w:val="FF0000"/>
              </w:rPr>
            </w:pPr>
            <w:r w:rsidRPr="00504DC0">
              <w:rPr>
                <w:rFonts w:asciiTheme="minorHAnsi" w:eastAsia="Times New Roman" w:hAnsiTheme="minorHAnsi" w:cstheme="minorHAnsi"/>
                <w:color w:val="auto"/>
              </w:rPr>
              <w:t>Realizacja zadania zleconego</w:t>
            </w:r>
            <w:r w:rsidR="000264CC" w:rsidRPr="00504DC0">
              <w:rPr>
                <w:rFonts w:asciiTheme="minorHAnsi" w:eastAsia="Times New Roman" w:hAnsiTheme="minorHAnsi" w:cstheme="minorHAnsi"/>
                <w:color w:val="auto"/>
              </w:rPr>
              <w:t xml:space="preserve"> w zakresie </w:t>
            </w:r>
            <w:r w:rsidRPr="00504DC0">
              <w:rPr>
                <w:rFonts w:asciiTheme="minorHAnsi" w:eastAsia="Times New Roman" w:hAnsiTheme="minorHAnsi" w:cstheme="minorHAnsi"/>
                <w:color w:val="auto"/>
              </w:rPr>
              <w:t>prowadzeni</w:t>
            </w:r>
            <w:r w:rsidR="000264CC" w:rsidRPr="00504DC0">
              <w:rPr>
                <w:rFonts w:asciiTheme="minorHAnsi" w:eastAsia="Times New Roman" w:hAnsiTheme="minorHAnsi" w:cstheme="minorHAnsi"/>
                <w:color w:val="auto"/>
              </w:rPr>
              <w:t>a m</w:t>
            </w:r>
            <w:r w:rsidRPr="00504DC0">
              <w:rPr>
                <w:rFonts w:asciiTheme="minorHAnsi" w:eastAsia="Times New Roman" w:hAnsiTheme="minorHAnsi" w:cstheme="minorHAnsi"/>
                <w:color w:val="auto"/>
              </w:rPr>
              <w:t xml:space="preserve">ieszkania chronionego </w:t>
            </w:r>
            <w:r w:rsidR="00BC1C9C" w:rsidRPr="00504DC0">
              <w:rPr>
                <w:rFonts w:asciiTheme="minorHAnsi" w:eastAsia="Times New Roman" w:hAnsiTheme="minorHAnsi" w:cstheme="minorHAnsi"/>
                <w:color w:val="auto"/>
              </w:rPr>
              <w:t xml:space="preserve">treningowego </w:t>
            </w:r>
            <w:r w:rsidRPr="00504DC0">
              <w:rPr>
                <w:rFonts w:asciiTheme="minorHAnsi" w:eastAsia="Times New Roman" w:hAnsiTheme="minorHAnsi" w:cstheme="minorHAnsi"/>
                <w:color w:val="auto"/>
              </w:rPr>
              <w:t>oraz prawidłowość wydatkowania dotacji.</w:t>
            </w:r>
            <w:r w:rsidR="003E304E" w:rsidRPr="00504DC0">
              <w:rPr>
                <w:rFonts w:asciiTheme="minorHAnsi" w:hAnsiTheme="minorHAnsi" w:cstheme="minorHAnsi"/>
                <w:color w:val="FF0000"/>
              </w:rPr>
              <w:t xml:space="preserve"> </w:t>
            </w:r>
          </w:p>
          <w:p w14:paraId="4FFD5568" w14:textId="0EE4B700" w:rsidR="00EE7F4D" w:rsidRPr="00504DC0" w:rsidRDefault="00EE7F4D" w:rsidP="0074057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742" w:type="pct"/>
          </w:tcPr>
          <w:p w14:paraId="005CB494" w14:textId="77777777" w:rsidR="00577A45" w:rsidRPr="00504DC0" w:rsidRDefault="00577A45" w:rsidP="00577A45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44C2527E" w14:textId="03F5C057" w:rsidR="00F21D93" w:rsidRPr="00504DC0" w:rsidRDefault="00F21D93" w:rsidP="00577A45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496" w:type="pct"/>
          </w:tcPr>
          <w:p w14:paraId="6DE39233" w14:textId="3CDF8167" w:rsidR="00F21D93" w:rsidRPr="00504DC0" w:rsidRDefault="00577A45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 xml:space="preserve">I  </w:t>
            </w:r>
            <w:r w:rsidR="00185E8E" w:rsidRPr="00504DC0">
              <w:rPr>
                <w:rFonts w:asciiTheme="minorHAnsi" w:hAnsiTheme="minorHAnsi" w:cstheme="minorHAnsi"/>
                <w:color w:val="auto"/>
              </w:rPr>
              <w:t xml:space="preserve">-II </w:t>
            </w:r>
            <w:r w:rsidRPr="00504DC0">
              <w:rPr>
                <w:rFonts w:asciiTheme="minorHAnsi" w:hAnsiTheme="minorHAnsi" w:cstheme="minorHAnsi"/>
                <w:color w:val="auto"/>
              </w:rPr>
              <w:t>kwartał</w:t>
            </w:r>
          </w:p>
        </w:tc>
        <w:tc>
          <w:tcPr>
            <w:tcW w:w="495" w:type="pct"/>
          </w:tcPr>
          <w:p w14:paraId="5B715C1C" w14:textId="351A54F3" w:rsidR="00F21D93" w:rsidRPr="00504DC0" w:rsidRDefault="0013482D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p</w:t>
            </w:r>
            <w:r w:rsidR="00F25426" w:rsidRPr="00504DC0">
              <w:rPr>
                <w:rFonts w:asciiTheme="minorHAnsi" w:hAnsiTheme="minorHAnsi" w:cstheme="minorHAnsi"/>
                <w:color w:val="auto"/>
              </w:rPr>
              <w:t>roblemowa</w:t>
            </w:r>
          </w:p>
          <w:p w14:paraId="4E6C93FB" w14:textId="43D984F2" w:rsidR="001B5694" w:rsidRPr="00504DC0" w:rsidRDefault="001B5694" w:rsidP="00740576">
            <w:pPr>
              <w:jc w:val="both"/>
              <w:rPr>
                <w:rFonts w:asciiTheme="minorHAnsi" w:hAnsiTheme="minorHAnsi" w:cstheme="minorHAnsi"/>
                <w:i/>
                <w:iCs/>
                <w:color w:val="auto"/>
              </w:rPr>
            </w:pPr>
          </w:p>
        </w:tc>
      </w:tr>
      <w:tr w:rsidR="0013482D" w:rsidRPr="00E55445" w14:paraId="676D3504" w14:textId="77777777" w:rsidTr="00447D22">
        <w:tc>
          <w:tcPr>
            <w:tcW w:w="197" w:type="pct"/>
          </w:tcPr>
          <w:p w14:paraId="26AE6084" w14:textId="72F4702B" w:rsidR="0013482D" w:rsidRPr="00504DC0" w:rsidRDefault="0013482D" w:rsidP="00F21D93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1039" w:type="pct"/>
          </w:tcPr>
          <w:p w14:paraId="1739A21A" w14:textId="5D1821FF" w:rsidR="0013482D" w:rsidRPr="00504DC0" w:rsidRDefault="0013482D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Stowarzyszenie Na Drodze Ekspresji</w:t>
            </w:r>
            <w:r w:rsidR="00B50245" w:rsidRPr="00504DC0">
              <w:rPr>
                <w:rFonts w:asciiTheme="minorHAnsi" w:hAnsiTheme="minorHAnsi" w:cstheme="minorHAnsi"/>
                <w:color w:val="auto"/>
              </w:rPr>
              <w:t>.</w:t>
            </w:r>
          </w:p>
          <w:p w14:paraId="190C7612" w14:textId="77777777" w:rsidR="0013482D" w:rsidRPr="00504DC0" w:rsidRDefault="0013482D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504DC0">
              <w:rPr>
                <w:rFonts w:asciiTheme="minorHAnsi" w:hAnsiTheme="minorHAnsi" w:cstheme="minorHAnsi"/>
                <w:color w:val="auto"/>
              </w:rPr>
              <w:t>ul. Marynarzy 4</w:t>
            </w:r>
          </w:p>
          <w:p w14:paraId="0AB97CED" w14:textId="0E1A53FA" w:rsidR="0013482D" w:rsidRPr="00504DC0" w:rsidRDefault="0013482D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81-835 Sopot</w:t>
            </w:r>
          </w:p>
        </w:tc>
        <w:tc>
          <w:tcPr>
            <w:tcW w:w="2031" w:type="pct"/>
          </w:tcPr>
          <w:p w14:paraId="08FA42D4" w14:textId="1F9E6ADF" w:rsidR="0013482D" w:rsidRPr="00504DC0" w:rsidRDefault="0013482D" w:rsidP="00740576">
            <w:pPr>
              <w:rPr>
                <w:rFonts w:asciiTheme="minorHAnsi" w:eastAsia="Times New Roman" w:hAnsiTheme="minorHAnsi" w:cstheme="minorHAnsi"/>
                <w:color w:val="auto"/>
              </w:rPr>
            </w:pPr>
            <w:r w:rsidRPr="00504DC0">
              <w:rPr>
                <w:rFonts w:asciiTheme="minorHAnsi" w:eastAsia="Times New Roman" w:hAnsiTheme="minorHAnsi" w:cstheme="minorHAnsi"/>
                <w:color w:val="auto"/>
              </w:rPr>
              <w:t>Realizacja zadania zleconego: ”Klub Aktywności Społecznej STER- Klub Samopomocy dla osób z zaburzeniami psychicznymi” oraz prawidłowość wydatkowania dotacji</w:t>
            </w:r>
          </w:p>
        </w:tc>
        <w:tc>
          <w:tcPr>
            <w:tcW w:w="742" w:type="pct"/>
          </w:tcPr>
          <w:p w14:paraId="03E2715F" w14:textId="117A7C86" w:rsidR="0013482D" w:rsidRPr="00504DC0" w:rsidRDefault="0013482D" w:rsidP="00E53FAA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SK</w:t>
            </w:r>
          </w:p>
        </w:tc>
        <w:tc>
          <w:tcPr>
            <w:tcW w:w="496" w:type="pct"/>
          </w:tcPr>
          <w:p w14:paraId="2123FF63" w14:textId="5CAA8926" w:rsidR="0013482D" w:rsidRPr="00504DC0" w:rsidRDefault="0013482D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II kwartał</w:t>
            </w:r>
          </w:p>
        </w:tc>
        <w:tc>
          <w:tcPr>
            <w:tcW w:w="495" w:type="pct"/>
          </w:tcPr>
          <w:p w14:paraId="7D094371" w14:textId="716F70FA" w:rsidR="0013482D" w:rsidRPr="00504DC0" w:rsidRDefault="0013482D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problemowa</w:t>
            </w:r>
          </w:p>
        </w:tc>
      </w:tr>
      <w:tr w:rsidR="0013482D" w:rsidRPr="00E55445" w14:paraId="5D919552" w14:textId="77777777" w:rsidTr="00447D22">
        <w:tc>
          <w:tcPr>
            <w:tcW w:w="197" w:type="pct"/>
          </w:tcPr>
          <w:p w14:paraId="284092CE" w14:textId="268015FD" w:rsidR="0013482D" w:rsidRPr="00504DC0" w:rsidRDefault="0013482D" w:rsidP="00F21D93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1039" w:type="pct"/>
          </w:tcPr>
          <w:p w14:paraId="1E194B6E" w14:textId="01DD1024" w:rsidR="0013482D" w:rsidRPr="00504DC0" w:rsidRDefault="0013482D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Gdańskie Stowarzyszenie Pomocy Osobom z Chorobą Alzheimera</w:t>
            </w:r>
            <w:r w:rsidR="00B50245" w:rsidRPr="00504DC0">
              <w:rPr>
                <w:rFonts w:asciiTheme="minorHAnsi" w:hAnsiTheme="minorHAnsi" w:cstheme="minorHAnsi"/>
                <w:color w:val="auto"/>
              </w:rPr>
              <w:t>.</w:t>
            </w:r>
          </w:p>
          <w:p w14:paraId="4B6F7BD9" w14:textId="77777777" w:rsidR="0013482D" w:rsidRPr="00504DC0" w:rsidRDefault="0013482D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Ul. Kościuszki 25/27</w:t>
            </w:r>
          </w:p>
          <w:p w14:paraId="504CC359" w14:textId="77777777" w:rsidR="0013482D" w:rsidRPr="00504DC0" w:rsidRDefault="0013482D" w:rsidP="00740576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031" w:type="pct"/>
          </w:tcPr>
          <w:p w14:paraId="34331F30" w14:textId="77777777" w:rsidR="0013482D" w:rsidRPr="00504DC0" w:rsidRDefault="0013482D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eastAsia="Times New Roman" w:hAnsiTheme="minorHAnsi" w:cstheme="minorHAnsi"/>
                <w:color w:val="auto"/>
              </w:rPr>
              <w:t xml:space="preserve">Realizacja zadania zleconego w zakresie poradnictwa dla opiekunów osób chorych na Alzheimera oraz prawidłowość wydatkowania </w:t>
            </w:r>
            <w:r w:rsidRPr="00504DC0">
              <w:rPr>
                <w:rFonts w:asciiTheme="minorHAnsi" w:hAnsiTheme="minorHAnsi" w:cstheme="minorHAnsi"/>
                <w:color w:val="auto"/>
              </w:rPr>
              <w:t xml:space="preserve"> dotacji.</w:t>
            </w:r>
          </w:p>
          <w:p w14:paraId="2BEF175B" w14:textId="77777777" w:rsidR="0013482D" w:rsidRPr="00504DC0" w:rsidRDefault="0013482D" w:rsidP="00740576">
            <w:pPr>
              <w:rPr>
                <w:rFonts w:asciiTheme="minorHAnsi" w:eastAsia="Times New Roman" w:hAnsiTheme="minorHAnsi" w:cstheme="minorHAnsi"/>
                <w:color w:val="auto"/>
              </w:rPr>
            </w:pPr>
          </w:p>
        </w:tc>
        <w:tc>
          <w:tcPr>
            <w:tcW w:w="742" w:type="pct"/>
          </w:tcPr>
          <w:p w14:paraId="0E5FD8BA" w14:textId="4327EC93" w:rsidR="0013482D" w:rsidRPr="00504DC0" w:rsidRDefault="0013482D" w:rsidP="00E53FAA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SK</w:t>
            </w:r>
          </w:p>
        </w:tc>
        <w:tc>
          <w:tcPr>
            <w:tcW w:w="496" w:type="pct"/>
          </w:tcPr>
          <w:p w14:paraId="0E0A02CF" w14:textId="401E45E7" w:rsidR="0013482D" w:rsidRPr="00504DC0" w:rsidRDefault="0013482D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III kwartał</w:t>
            </w:r>
          </w:p>
        </w:tc>
        <w:tc>
          <w:tcPr>
            <w:tcW w:w="495" w:type="pct"/>
          </w:tcPr>
          <w:p w14:paraId="311A6B42" w14:textId="14E44822" w:rsidR="0013482D" w:rsidRPr="00504DC0" w:rsidRDefault="0013482D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problemowa</w:t>
            </w:r>
          </w:p>
        </w:tc>
      </w:tr>
      <w:tr w:rsidR="009E4955" w:rsidRPr="00E55445" w14:paraId="1200F256" w14:textId="77777777" w:rsidTr="00447D22">
        <w:tc>
          <w:tcPr>
            <w:tcW w:w="197" w:type="pct"/>
          </w:tcPr>
          <w:p w14:paraId="551E3DB9" w14:textId="78D2001C" w:rsidR="009E4955" w:rsidRPr="00504DC0" w:rsidRDefault="0013482D" w:rsidP="00F21D93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4</w:t>
            </w:r>
            <w:r w:rsidR="00E53FAA" w:rsidRPr="00504DC0"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039" w:type="pct"/>
          </w:tcPr>
          <w:p w14:paraId="57582533" w14:textId="476D9D33" w:rsidR="009E4955" w:rsidRPr="00504DC0" w:rsidRDefault="0004023C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Caritas Archidiecezji Gdańskiej</w:t>
            </w:r>
          </w:p>
          <w:p w14:paraId="533486FE" w14:textId="0F6599D7" w:rsidR="00447D22" w:rsidRPr="00504DC0" w:rsidRDefault="00447D22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Al. Niepodległości 778</w:t>
            </w:r>
          </w:p>
          <w:p w14:paraId="3E6AA9EC" w14:textId="46E88EED" w:rsidR="00447D22" w:rsidRPr="00504DC0" w:rsidRDefault="00447D22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81-805</w:t>
            </w:r>
            <w:r w:rsidR="00DC7EE5" w:rsidRPr="00504DC0">
              <w:rPr>
                <w:rFonts w:asciiTheme="minorHAnsi" w:hAnsiTheme="minorHAnsi" w:cstheme="minorHAnsi"/>
                <w:color w:val="auto"/>
              </w:rPr>
              <w:t xml:space="preserve"> Sopot</w:t>
            </w:r>
          </w:p>
          <w:p w14:paraId="0432D633" w14:textId="3CE4DCBA" w:rsidR="008C5A3F" w:rsidRPr="00504DC0" w:rsidRDefault="008C5A3F" w:rsidP="0074057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031" w:type="pct"/>
          </w:tcPr>
          <w:p w14:paraId="227B4237" w14:textId="1ED03E62" w:rsidR="0004023C" w:rsidRPr="00504DC0" w:rsidRDefault="00102BA5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eastAsia="Times New Roman" w:hAnsiTheme="minorHAnsi" w:cstheme="minorHAnsi"/>
                <w:color w:val="auto"/>
              </w:rPr>
              <w:t>Realizacja zadania zleconego</w:t>
            </w:r>
            <w:r w:rsidR="008C5A3F" w:rsidRPr="00504DC0">
              <w:rPr>
                <w:rFonts w:asciiTheme="minorHAnsi" w:eastAsia="Times New Roman" w:hAnsiTheme="minorHAnsi" w:cstheme="minorHAnsi"/>
                <w:color w:val="auto"/>
              </w:rPr>
              <w:t>: „</w:t>
            </w:r>
            <w:r w:rsidR="0004023C" w:rsidRPr="00504DC0">
              <w:rPr>
                <w:rFonts w:asciiTheme="minorHAnsi" w:hAnsiTheme="minorHAnsi" w:cstheme="minorHAnsi"/>
                <w:color w:val="auto"/>
              </w:rPr>
              <w:t>Centrum Kryzysowe Caritas - wsparcie seniorów z Sopotu</w:t>
            </w:r>
            <w:r w:rsidR="008C5A3F" w:rsidRPr="00504DC0">
              <w:rPr>
                <w:rFonts w:asciiTheme="minorHAnsi" w:hAnsiTheme="minorHAnsi" w:cstheme="minorHAnsi"/>
                <w:color w:val="auto"/>
              </w:rPr>
              <w:t>” oraz prawidłowość wydatkowania dotacji</w:t>
            </w:r>
            <w:r w:rsidR="00F4468C" w:rsidRPr="00504DC0">
              <w:rPr>
                <w:rFonts w:asciiTheme="minorHAnsi" w:hAnsiTheme="minorHAnsi" w:cstheme="minorHAnsi"/>
                <w:color w:val="auto"/>
              </w:rPr>
              <w:t>.</w:t>
            </w:r>
          </w:p>
          <w:p w14:paraId="2D501CE6" w14:textId="32F48F02" w:rsidR="0004023C" w:rsidRPr="00504DC0" w:rsidRDefault="0004023C" w:rsidP="0074057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742" w:type="pct"/>
          </w:tcPr>
          <w:p w14:paraId="51D6F6E2" w14:textId="77777777" w:rsidR="00E53FAA" w:rsidRPr="00504DC0" w:rsidRDefault="00E53FAA" w:rsidP="00E53FAA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75716A22" w14:textId="0E2037D7" w:rsidR="009E4955" w:rsidRPr="00504DC0" w:rsidRDefault="009E4955" w:rsidP="00E53FAA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496" w:type="pct"/>
          </w:tcPr>
          <w:p w14:paraId="1B019E9A" w14:textId="5DE4F2DF" w:rsidR="009E4955" w:rsidRPr="00504DC0" w:rsidRDefault="00E53FAA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I</w:t>
            </w:r>
            <w:r w:rsidR="00185E8E" w:rsidRPr="00504DC0">
              <w:rPr>
                <w:rFonts w:asciiTheme="minorHAnsi" w:hAnsiTheme="minorHAnsi" w:cstheme="minorHAnsi"/>
                <w:color w:val="auto"/>
              </w:rPr>
              <w:t>V</w:t>
            </w:r>
            <w:r w:rsidRPr="00504DC0">
              <w:rPr>
                <w:rFonts w:asciiTheme="minorHAnsi" w:hAnsiTheme="minorHAnsi" w:cstheme="minorHAnsi"/>
                <w:color w:val="auto"/>
              </w:rPr>
              <w:t xml:space="preserve">  kwartał</w:t>
            </w:r>
          </w:p>
        </w:tc>
        <w:tc>
          <w:tcPr>
            <w:tcW w:w="495" w:type="pct"/>
          </w:tcPr>
          <w:p w14:paraId="7F9F3DD9" w14:textId="5BCC8D03" w:rsidR="009E4955" w:rsidRPr="00504DC0" w:rsidRDefault="0013482D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p</w:t>
            </w:r>
            <w:r w:rsidR="00E53FAA" w:rsidRPr="00504DC0">
              <w:rPr>
                <w:rFonts w:asciiTheme="minorHAnsi" w:hAnsiTheme="minorHAnsi" w:cstheme="minorHAnsi"/>
                <w:color w:val="auto"/>
              </w:rPr>
              <w:t>roblemowa</w:t>
            </w:r>
          </w:p>
          <w:p w14:paraId="282E445A" w14:textId="0ACE2025" w:rsidR="001B5694" w:rsidRPr="00504DC0" w:rsidRDefault="001B5694" w:rsidP="00740576">
            <w:pPr>
              <w:jc w:val="both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72324B" w:rsidRPr="00E55445" w14:paraId="277C6FB3" w14:textId="77777777" w:rsidTr="00447D22">
        <w:trPr>
          <w:trHeight w:val="839"/>
        </w:trPr>
        <w:tc>
          <w:tcPr>
            <w:tcW w:w="197" w:type="pct"/>
          </w:tcPr>
          <w:p w14:paraId="0E66B222" w14:textId="65AB12FB" w:rsidR="0072324B" w:rsidRPr="00504DC0" w:rsidRDefault="0013482D" w:rsidP="00F21D93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1039" w:type="pct"/>
          </w:tcPr>
          <w:p w14:paraId="56952D32" w14:textId="57D66E58" w:rsidR="00D41AFF" w:rsidRPr="00504DC0" w:rsidRDefault="00D41AFF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Stowarzyszeni</w:t>
            </w:r>
            <w:r w:rsidR="00B50245" w:rsidRPr="00504DC0">
              <w:rPr>
                <w:rFonts w:asciiTheme="minorHAnsi" w:hAnsiTheme="minorHAnsi" w:cstheme="minorHAnsi"/>
                <w:color w:val="auto"/>
              </w:rPr>
              <w:t>e</w:t>
            </w:r>
            <w:r w:rsidRPr="00504DC0">
              <w:rPr>
                <w:rFonts w:asciiTheme="minorHAnsi" w:hAnsiTheme="minorHAnsi" w:cstheme="minorHAnsi"/>
                <w:color w:val="auto"/>
              </w:rPr>
              <w:t xml:space="preserve"> Na Drodze Ekspresji</w:t>
            </w:r>
            <w:r w:rsidR="00B50245" w:rsidRPr="00504DC0">
              <w:rPr>
                <w:rFonts w:asciiTheme="minorHAnsi" w:hAnsiTheme="minorHAnsi" w:cstheme="minorHAnsi"/>
                <w:color w:val="auto"/>
              </w:rPr>
              <w:t>.</w:t>
            </w:r>
          </w:p>
          <w:p w14:paraId="193DFA9A" w14:textId="4544CA51" w:rsidR="00447D22" w:rsidRPr="00504DC0" w:rsidRDefault="00447D22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ul. Marynarzy 4</w:t>
            </w:r>
          </w:p>
          <w:p w14:paraId="1BED34E1" w14:textId="64A5D9E1" w:rsidR="00F4468C" w:rsidRPr="00504DC0" w:rsidRDefault="00447D22" w:rsidP="00740576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81-835 Sopot</w:t>
            </w:r>
          </w:p>
          <w:p w14:paraId="14CC680B" w14:textId="03335DE5" w:rsidR="0072324B" w:rsidRPr="00504DC0" w:rsidRDefault="0072324B" w:rsidP="0074057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31" w:type="pct"/>
          </w:tcPr>
          <w:p w14:paraId="6AC18DDC" w14:textId="52274422" w:rsidR="002E36E1" w:rsidRPr="00504DC0" w:rsidRDefault="00F4468C" w:rsidP="00740576">
            <w:pPr>
              <w:rPr>
                <w:rFonts w:asciiTheme="minorHAnsi" w:eastAsia="Times New Roman" w:hAnsiTheme="minorHAnsi" w:cstheme="minorHAnsi"/>
                <w:color w:val="auto"/>
              </w:rPr>
            </w:pPr>
            <w:r w:rsidRPr="00504DC0">
              <w:rPr>
                <w:rFonts w:asciiTheme="minorHAnsi" w:eastAsia="Times New Roman" w:hAnsiTheme="minorHAnsi" w:cstheme="minorHAnsi"/>
                <w:color w:val="auto"/>
              </w:rPr>
              <w:t>Realizacja zadania zleconego</w:t>
            </w:r>
            <w:r w:rsidR="00CD4CF5" w:rsidRPr="00504DC0">
              <w:rPr>
                <w:rFonts w:asciiTheme="minorHAnsi" w:eastAsia="Times New Roman" w:hAnsiTheme="minorHAnsi" w:cstheme="minorHAnsi"/>
                <w:color w:val="auto"/>
              </w:rPr>
              <w:t>:</w:t>
            </w:r>
            <w:r w:rsidR="00447D22" w:rsidRPr="00504DC0">
              <w:rPr>
                <w:rFonts w:asciiTheme="minorHAnsi" w:eastAsia="Times New Roman" w:hAnsiTheme="minorHAnsi" w:cstheme="minorHAnsi"/>
                <w:color w:val="auto"/>
              </w:rPr>
              <w:t xml:space="preserve"> </w:t>
            </w:r>
            <w:r w:rsidRPr="00504DC0">
              <w:rPr>
                <w:rFonts w:asciiTheme="minorHAnsi" w:eastAsia="Times New Roman" w:hAnsiTheme="minorHAnsi" w:cstheme="minorHAnsi"/>
                <w:color w:val="auto"/>
              </w:rPr>
              <w:t>”W</w:t>
            </w:r>
            <w:r w:rsidR="002E36E1" w:rsidRPr="00504DC0">
              <w:rPr>
                <w:rFonts w:asciiTheme="minorHAnsi" w:eastAsia="Times New Roman" w:hAnsiTheme="minorHAnsi" w:cstheme="minorHAnsi"/>
                <w:color w:val="auto"/>
              </w:rPr>
              <w:t>spieraj Seniora. Usługa wsparcia seniorów w Sopocie ukierunkowana na przeciwdziałanie</w:t>
            </w:r>
            <w:r w:rsidRPr="00504DC0">
              <w:rPr>
                <w:rFonts w:asciiTheme="minorHAnsi" w:eastAsia="Times New Roman" w:hAnsiTheme="minorHAnsi" w:cstheme="minorHAnsi"/>
                <w:color w:val="auto"/>
              </w:rPr>
              <w:t xml:space="preserve"> COVID-19 – vol.3” oraz prawidłowość wydatkowania dotacji.</w:t>
            </w:r>
          </w:p>
          <w:p w14:paraId="00C02F7D" w14:textId="47594818" w:rsidR="0072324B" w:rsidRPr="00504DC0" w:rsidRDefault="0072324B" w:rsidP="00740576">
            <w:pPr>
              <w:rPr>
                <w:rFonts w:asciiTheme="minorHAnsi" w:eastAsia="Times New Roman" w:hAnsiTheme="minorHAnsi" w:cstheme="minorHAnsi"/>
                <w:color w:val="auto"/>
              </w:rPr>
            </w:pPr>
          </w:p>
        </w:tc>
        <w:tc>
          <w:tcPr>
            <w:tcW w:w="742" w:type="pct"/>
          </w:tcPr>
          <w:p w14:paraId="67EA7871" w14:textId="6BE070EF" w:rsidR="0072324B" w:rsidRPr="00504DC0" w:rsidRDefault="0002636E" w:rsidP="00E53FAA">
            <w:pPr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SK</w:t>
            </w:r>
          </w:p>
        </w:tc>
        <w:tc>
          <w:tcPr>
            <w:tcW w:w="496" w:type="pct"/>
          </w:tcPr>
          <w:p w14:paraId="291B836F" w14:textId="2905C45E" w:rsidR="0072324B" w:rsidRPr="00504DC0" w:rsidRDefault="00DC2A3E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IV  kwartał</w:t>
            </w:r>
          </w:p>
        </w:tc>
        <w:tc>
          <w:tcPr>
            <w:tcW w:w="495" w:type="pct"/>
          </w:tcPr>
          <w:p w14:paraId="61A7E8FE" w14:textId="192C5F2B" w:rsidR="00DC2A3E" w:rsidRPr="00504DC0" w:rsidRDefault="0013482D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504DC0">
              <w:rPr>
                <w:rFonts w:asciiTheme="minorHAnsi" w:hAnsiTheme="minorHAnsi" w:cstheme="minorHAnsi"/>
                <w:color w:val="auto"/>
              </w:rPr>
              <w:t>p</w:t>
            </w:r>
            <w:r w:rsidR="00DC2A3E" w:rsidRPr="00504DC0">
              <w:rPr>
                <w:rFonts w:asciiTheme="minorHAnsi" w:hAnsiTheme="minorHAnsi" w:cstheme="minorHAnsi"/>
                <w:color w:val="auto"/>
              </w:rPr>
              <w:t>roblemowa</w:t>
            </w:r>
          </w:p>
          <w:p w14:paraId="1F8E0C59" w14:textId="2B57202E" w:rsidR="0072324B" w:rsidRPr="00504DC0" w:rsidRDefault="0072324B" w:rsidP="00740576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67E95F72" w14:textId="77777777" w:rsidR="00740576" w:rsidRDefault="003D1A74" w:rsidP="003D1A7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D58F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0D58FC">
        <w:rPr>
          <w:rFonts w:ascii="Times New Roman" w:hAnsi="Times New Roman" w:cs="Times New Roman"/>
        </w:rPr>
        <w:t xml:space="preserve"> </w:t>
      </w:r>
    </w:p>
    <w:p w14:paraId="002DFC16" w14:textId="2829470B" w:rsidR="003D1A74" w:rsidRPr="00504DC0" w:rsidRDefault="00740576" w:rsidP="00740576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504DC0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</w:t>
      </w:r>
      <w:r w:rsidR="00504DC0">
        <w:rPr>
          <w:rFonts w:asciiTheme="minorHAnsi" w:hAnsiTheme="minorHAnsi" w:cstheme="minorHAnsi"/>
          <w:sz w:val="20"/>
          <w:szCs w:val="20"/>
        </w:rPr>
        <w:t xml:space="preserve">        </w:t>
      </w:r>
      <w:r w:rsidRPr="00504DC0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="003D1A74" w:rsidRPr="00504DC0">
        <w:rPr>
          <w:rFonts w:asciiTheme="minorHAnsi" w:hAnsiTheme="minorHAnsi" w:cstheme="minorHAnsi"/>
        </w:rPr>
        <w:t>DYREKTOR</w:t>
      </w:r>
    </w:p>
    <w:p w14:paraId="7F2C90B6" w14:textId="77777777" w:rsidR="003D1A74" w:rsidRPr="00504DC0" w:rsidRDefault="003D1A74" w:rsidP="003D1A74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504DC0">
        <w:rPr>
          <w:rFonts w:asciiTheme="minorHAnsi" w:hAnsiTheme="minorHAnsi" w:cstheme="minorHAnsi"/>
        </w:rPr>
        <w:t xml:space="preserve"> Miejskiego Ośrodka Pomocy Społecznej</w:t>
      </w:r>
    </w:p>
    <w:p w14:paraId="6BB88336" w14:textId="77777777" w:rsidR="003D1A74" w:rsidRPr="00504DC0" w:rsidRDefault="003D1A74" w:rsidP="003D1A74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504DC0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                      w SOPOCIE</w:t>
      </w:r>
    </w:p>
    <w:p w14:paraId="208EA8D4" w14:textId="77777777" w:rsidR="003D1A74" w:rsidRPr="00504DC0" w:rsidRDefault="003D1A74" w:rsidP="003D1A74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4F9CA260" w14:textId="3FE59458" w:rsidR="003D1A74" w:rsidRPr="00504DC0" w:rsidRDefault="003D1A74" w:rsidP="00740576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504DC0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                               /-/ Andrzej Czekaj</w:t>
      </w:r>
      <w:r w:rsidRPr="00504DC0">
        <w:rPr>
          <w:rFonts w:asciiTheme="minorHAnsi" w:hAnsiTheme="minorHAnsi" w:cstheme="minorHAnsi"/>
        </w:rPr>
        <w:br/>
        <w:t xml:space="preserve">                                                                                                                                                                                                …………………………………..</w:t>
      </w:r>
      <w:r w:rsidRPr="00504DC0">
        <w:rPr>
          <w:rFonts w:asciiTheme="minorHAnsi" w:hAnsiTheme="minorHAnsi" w:cstheme="minorHAnsi"/>
        </w:rPr>
        <w:br/>
        <w:t xml:space="preserve">                                                                                                                                                                                                zatwierdził</w:t>
      </w:r>
    </w:p>
    <w:p w14:paraId="788FE293" w14:textId="47EDEB7C" w:rsidR="00DC2A3E" w:rsidRPr="00E55445" w:rsidRDefault="00DC2A3E" w:rsidP="003D1A74">
      <w:pPr>
        <w:rPr>
          <w:rFonts w:asciiTheme="minorHAnsi" w:hAnsiTheme="minorHAnsi" w:cstheme="minorHAnsi"/>
        </w:rPr>
      </w:pPr>
    </w:p>
    <w:sectPr w:rsidR="00DC2A3E" w:rsidRPr="00E55445" w:rsidSect="004A2312">
      <w:pgSz w:w="16838" w:h="11906" w:orient="landscape"/>
      <w:pgMar w:top="0" w:right="1417" w:bottom="709" w:left="1417" w:header="708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D0257" w14:textId="77777777" w:rsidR="000D76BE" w:rsidRDefault="000D76BE" w:rsidP="00642276">
      <w:pPr>
        <w:spacing w:after="0" w:line="240" w:lineRule="auto"/>
      </w:pPr>
      <w:r>
        <w:separator/>
      </w:r>
    </w:p>
  </w:endnote>
  <w:endnote w:type="continuationSeparator" w:id="0">
    <w:p w14:paraId="14A1BE5F" w14:textId="77777777" w:rsidR="000D76BE" w:rsidRDefault="000D76BE" w:rsidP="00642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23B91" w14:textId="77777777" w:rsidR="000D76BE" w:rsidRDefault="000D76BE" w:rsidP="00642276">
      <w:pPr>
        <w:spacing w:after="0" w:line="240" w:lineRule="auto"/>
      </w:pPr>
      <w:r>
        <w:separator/>
      </w:r>
    </w:p>
  </w:footnote>
  <w:footnote w:type="continuationSeparator" w:id="0">
    <w:p w14:paraId="6CA2A32C" w14:textId="77777777" w:rsidR="000D76BE" w:rsidRDefault="000D76BE" w:rsidP="006422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024"/>
    <w:rsid w:val="00001113"/>
    <w:rsid w:val="000046F8"/>
    <w:rsid w:val="00010110"/>
    <w:rsid w:val="00014F89"/>
    <w:rsid w:val="00025046"/>
    <w:rsid w:val="0002636E"/>
    <w:rsid w:val="000264CC"/>
    <w:rsid w:val="0004023C"/>
    <w:rsid w:val="00046F66"/>
    <w:rsid w:val="00064C95"/>
    <w:rsid w:val="000750B9"/>
    <w:rsid w:val="00076925"/>
    <w:rsid w:val="0009000B"/>
    <w:rsid w:val="000952A3"/>
    <w:rsid w:val="00095739"/>
    <w:rsid w:val="000B5275"/>
    <w:rsid w:val="000D487C"/>
    <w:rsid w:val="000D76BE"/>
    <w:rsid w:val="000F2376"/>
    <w:rsid w:val="00102BA5"/>
    <w:rsid w:val="0013482D"/>
    <w:rsid w:val="00142E6A"/>
    <w:rsid w:val="00165606"/>
    <w:rsid w:val="00166F7F"/>
    <w:rsid w:val="00182F0E"/>
    <w:rsid w:val="00185E8E"/>
    <w:rsid w:val="00191217"/>
    <w:rsid w:val="001B5694"/>
    <w:rsid w:val="001B63BF"/>
    <w:rsid w:val="001D31D7"/>
    <w:rsid w:val="001D69BB"/>
    <w:rsid w:val="001F2A20"/>
    <w:rsid w:val="0021542F"/>
    <w:rsid w:val="00215982"/>
    <w:rsid w:val="00241966"/>
    <w:rsid w:val="00290071"/>
    <w:rsid w:val="00295CBD"/>
    <w:rsid w:val="002A3F96"/>
    <w:rsid w:val="002B329C"/>
    <w:rsid w:val="002C4410"/>
    <w:rsid w:val="002E36E1"/>
    <w:rsid w:val="002F31C4"/>
    <w:rsid w:val="003221DA"/>
    <w:rsid w:val="00323BFD"/>
    <w:rsid w:val="00331042"/>
    <w:rsid w:val="00337A52"/>
    <w:rsid w:val="00345E2D"/>
    <w:rsid w:val="003470B7"/>
    <w:rsid w:val="00360479"/>
    <w:rsid w:val="003612B2"/>
    <w:rsid w:val="00363140"/>
    <w:rsid w:val="00382B5C"/>
    <w:rsid w:val="003D1A74"/>
    <w:rsid w:val="003E304E"/>
    <w:rsid w:val="003F1061"/>
    <w:rsid w:val="00416635"/>
    <w:rsid w:val="0042611A"/>
    <w:rsid w:val="004268C1"/>
    <w:rsid w:val="0044254D"/>
    <w:rsid w:val="004473C0"/>
    <w:rsid w:val="00447D22"/>
    <w:rsid w:val="00457C93"/>
    <w:rsid w:val="004875BF"/>
    <w:rsid w:val="0049071C"/>
    <w:rsid w:val="004957E4"/>
    <w:rsid w:val="004A2312"/>
    <w:rsid w:val="004B0CE4"/>
    <w:rsid w:val="004E117C"/>
    <w:rsid w:val="00500FF3"/>
    <w:rsid w:val="00504DC0"/>
    <w:rsid w:val="00505433"/>
    <w:rsid w:val="005112CC"/>
    <w:rsid w:val="00524196"/>
    <w:rsid w:val="0054176A"/>
    <w:rsid w:val="00543013"/>
    <w:rsid w:val="00545684"/>
    <w:rsid w:val="00577A45"/>
    <w:rsid w:val="00585B98"/>
    <w:rsid w:val="0059407D"/>
    <w:rsid w:val="005A3A13"/>
    <w:rsid w:val="005A7542"/>
    <w:rsid w:val="005D614B"/>
    <w:rsid w:val="005E07F8"/>
    <w:rsid w:val="005E16B0"/>
    <w:rsid w:val="005E1B87"/>
    <w:rsid w:val="00602A7D"/>
    <w:rsid w:val="00634024"/>
    <w:rsid w:val="00642276"/>
    <w:rsid w:val="00657189"/>
    <w:rsid w:val="00661AEA"/>
    <w:rsid w:val="00664AB0"/>
    <w:rsid w:val="00680EBC"/>
    <w:rsid w:val="00686CAC"/>
    <w:rsid w:val="006B1E18"/>
    <w:rsid w:val="007134B6"/>
    <w:rsid w:val="0072324B"/>
    <w:rsid w:val="0073682B"/>
    <w:rsid w:val="00740576"/>
    <w:rsid w:val="0077262B"/>
    <w:rsid w:val="00775FA9"/>
    <w:rsid w:val="00784508"/>
    <w:rsid w:val="00785ACE"/>
    <w:rsid w:val="00785D83"/>
    <w:rsid w:val="00793373"/>
    <w:rsid w:val="007A3871"/>
    <w:rsid w:val="007C6EC0"/>
    <w:rsid w:val="007E35D8"/>
    <w:rsid w:val="00807ED9"/>
    <w:rsid w:val="008271AE"/>
    <w:rsid w:val="00840BC4"/>
    <w:rsid w:val="00851CE4"/>
    <w:rsid w:val="008524FD"/>
    <w:rsid w:val="008672ED"/>
    <w:rsid w:val="00880F74"/>
    <w:rsid w:val="008B2D4E"/>
    <w:rsid w:val="008C5A3F"/>
    <w:rsid w:val="008D7656"/>
    <w:rsid w:val="00905D71"/>
    <w:rsid w:val="00907E1A"/>
    <w:rsid w:val="00920C26"/>
    <w:rsid w:val="009469E2"/>
    <w:rsid w:val="00953565"/>
    <w:rsid w:val="0096529A"/>
    <w:rsid w:val="009711DB"/>
    <w:rsid w:val="009843E5"/>
    <w:rsid w:val="00992E28"/>
    <w:rsid w:val="009A421D"/>
    <w:rsid w:val="009E4955"/>
    <w:rsid w:val="00A31F5C"/>
    <w:rsid w:val="00A33886"/>
    <w:rsid w:val="00A6157F"/>
    <w:rsid w:val="00A6555E"/>
    <w:rsid w:val="00A83C55"/>
    <w:rsid w:val="00AE47E5"/>
    <w:rsid w:val="00AE60B5"/>
    <w:rsid w:val="00AF611E"/>
    <w:rsid w:val="00B054AD"/>
    <w:rsid w:val="00B068B0"/>
    <w:rsid w:val="00B24142"/>
    <w:rsid w:val="00B24DE7"/>
    <w:rsid w:val="00B32072"/>
    <w:rsid w:val="00B4710D"/>
    <w:rsid w:val="00B50245"/>
    <w:rsid w:val="00B54154"/>
    <w:rsid w:val="00B66BA3"/>
    <w:rsid w:val="00B73449"/>
    <w:rsid w:val="00B77D2A"/>
    <w:rsid w:val="00B855CC"/>
    <w:rsid w:val="00B861DD"/>
    <w:rsid w:val="00B900E5"/>
    <w:rsid w:val="00B95B56"/>
    <w:rsid w:val="00BA25A2"/>
    <w:rsid w:val="00BA6095"/>
    <w:rsid w:val="00BC1C9C"/>
    <w:rsid w:val="00BE1F0A"/>
    <w:rsid w:val="00BE50FE"/>
    <w:rsid w:val="00C24680"/>
    <w:rsid w:val="00C4276D"/>
    <w:rsid w:val="00C73A55"/>
    <w:rsid w:val="00C9175A"/>
    <w:rsid w:val="00C9443D"/>
    <w:rsid w:val="00CA4726"/>
    <w:rsid w:val="00CC267A"/>
    <w:rsid w:val="00CC5824"/>
    <w:rsid w:val="00CD4CF5"/>
    <w:rsid w:val="00CF2984"/>
    <w:rsid w:val="00D36978"/>
    <w:rsid w:val="00D41AFF"/>
    <w:rsid w:val="00D454CC"/>
    <w:rsid w:val="00D5360E"/>
    <w:rsid w:val="00D73EBB"/>
    <w:rsid w:val="00D80139"/>
    <w:rsid w:val="00D81E25"/>
    <w:rsid w:val="00D847BA"/>
    <w:rsid w:val="00DA1D54"/>
    <w:rsid w:val="00DA7580"/>
    <w:rsid w:val="00DC0B43"/>
    <w:rsid w:val="00DC2A3E"/>
    <w:rsid w:val="00DC3F46"/>
    <w:rsid w:val="00DC7EE5"/>
    <w:rsid w:val="00DD709E"/>
    <w:rsid w:val="00DD72E6"/>
    <w:rsid w:val="00DF46F5"/>
    <w:rsid w:val="00E11AE8"/>
    <w:rsid w:val="00E158F7"/>
    <w:rsid w:val="00E2406D"/>
    <w:rsid w:val="00E33246"/>
    <w:rsid w:val="00E343F8"/>
    <w:rsid w:val="00E53145"/>
    <w:rsid w:val="00E53FAA"/>
    <w:rsid w:val="00E55445"/>
    <w:rsid w:val="00E56BE5"/>
    <w:rsid w:val="00E6131E"/>
    <w:rsid w:val="00E7056A"/>
    <w:rsid w:val="00EA022C"/>
    <w:rsid w:val="00EA6BBF"/>
    <w:rsid w:val="00EC14EE"/>
    <w:rsid w:val="00EC72C6"/>
    <w:rsid w:val="00EC7368"/>
    <w:rsid w:val="00EE2668"/>
    <w:rsid w:val="00EE7F4D"/>
    <w:rsid w:val="00F001DA"/>
    <w:rsid w:val="00F026DF"/>
    <w:rsid w:val="00F124FC"/>
    <w:rsid w:val="00F17A38"/>
    <w:rsid w:val="00F21C4B"/>
    <w:rsid w:val="00F21D93"/>
    <w:rsid w:val="00F25426"/>
    <w:rsid w:val="00F375AC"/>
    <w:rsid w:val="00F4468C"/>
    <w:rsid w:val="00F56BAD"/>
    <w:rsid w:val="00F736E2"/>
    <w:rsid w:val="00F84F6E"/>
    <w:rsid w:val="00F86527"/>
    <w:rsid w:val="00F873D5"/>
    <w:rsid w:val="00FB3B87"/>
    <w:rsid w:val="00FD28B0"/>
    <w:rsid w:val="00FE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20E3D"/>
  <w15:docId w15:val="{116F00E2-194E-485C-B772-8957DD569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contextualSpacing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504DC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42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2276"/>
  </w:style>
  <w:style w:type="paragraph" w:styleId="Stopka">
    <w:name w:val="footer"/>
    <w:basedOn w:val="Normalny"/>
    <w:link w:val="StopkaZnak"/>
    <w:uiPriority w:val="99"/>
    <w:unhideWhenUsed/>
    <w:rsid w:val="00642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2276"/>
  </w:style>
  <w:style w:type="paragraph" w:styleId="Tekstdymka">
    <w:name w:val="Balloon Text"/>
    <w:basedOn w:val="Normalny"/>
    <w:link w:val="TekstdymkaZnak"/>
    <w:uiPriority w:val="99"/>
    <w:semiHidden/>
    <w:unhideWhenUsed/>
    <w:rsid w:val="00EA6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BB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56BE5"/>
    <w:rPr>
      <w:color w:val="0000FF"/>
      <w:u w:val="single"/>
    </w:rPr>
  </w:style>
  <w:style w:type="table" w:styleId="Tabela-Siatka">
    <w:name w:val="Table Grid"/>
    <w:basedOn w:val="Standardowy"/>
    <w:uiPriority w:val="59"/>
    <w:rsid w:val="00F21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34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34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34B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5A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5A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5A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A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A3F"/>
    <w:rPr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504DC0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FD760-F764-4DE7-9340-ED30C944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DZIAŁALNOŚCI KONTROLNEJ</vt:lpstr>
    </vt:vector>
  </TitlesOfParts>
  <Company>Hewlett-Packard Company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kontroli na rok 2022</dc:title>
  <dc:creator>user</dc:creator>
  <cp:lastModifiedBy>Marzena Smok</cp:lastModifiedBy>
  <cp:revision>7</cp:revision>
  <cp:lastPrinted>2021-12-28T10:05:00Z</cp:lastPrinted>
  <dcterms:created xsi:type="dcterms:W3CDTF">2022-10-28T07:58:00Z</dcterms:created>
  <dcterms:modified xsi:type="dcterms:W3CDTF">2022-10-28T09:04:00Z</dcterms:modified>
</cp:coreProperties>
</file>