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5AF10" w14:textId="77777777" w:rsidR="00542452" w:rsidRPr="0091055E" w:rsidRDefault="00542452" w:rsidP="0091055E">
      <w:pPr>
        <w:spacing w:line="259" w:lineRule="auto"/>
        <w:ind w:right="18"/>
        <w:rPr>
          <w:rFonts w:ascii="Times New Roman" w:eastAsia="Times New Roman" w:hAnsi="Times New Roman" w:cs="Times New Roman"/>
          <w:sz w:val="24"/>
          <w:szCs w:val="24"/>
        </w:rPr>
      </w:pPr>
    </w:p>
    <w:p w14:paraId="5439D4F9" w14:textId="77777777" w:rsidR="00542452" w:rsidRPr="0091055E" w:rsidRDefault="00C72DF9" w:rsidP="0091055E">
      <w:pPr>
        <w:ind w:right="18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 </w:t>
      </w:r>
    </w:p>
    <w:p w14:paraId="49AC3E55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6FE00F9A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01C38727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45248E8D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267D9796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3B2D103D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4AD4B738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5D85CEFC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71628C1C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6CA603F5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37F2BC86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76373785" w14:textId="77777777" w:rsidR="00542452" w:rsidRPr="0091055E" w:rsidRDefault="00C72DF9" w:rsidP="0091055E">
      <w:pPr>
        <w:spacing w:after="148" w:line="259" w:lineRule="auto"/>
        <w:ind w:right="19"/>
        <w:rPr>
          <w:rFonts w:ascii="Times New Roman" w:hAnsi="Times New Roman"/>
        </w:rPr>
      </w:pPr>
      <w:bookmarkStart w:id="0" w:name="_Hlk103765852"/>
      <w:r w:rsidRPr="0091055E">
        <w:rPr>
          <w:rFonts w:ascii="Times New Roman" w:hAnsi="Times New Roman"/>
          <w:sz w:val="32"/>
          <w:szCs w:val="32"/>
        </w:rPr>
        <w:t>SPRAWOZDANIE Z REALIZACJI</w:t>
      </w:r>
    </w:p>
    <w:p w14:paraId="3F59D729" w14:textId="77777777" w:rsidR="00542452" w:rsidRPr="0091055E" w:rsidRDefault="00C72DF9" w:rsidP="0091055E">
      <w:pPr>
        <w:spacing w:after="148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GMINNEGO PROGRAMU PRZECIWDZIAŁANIA </w:t>
      </w:r>
      <w:r w:rsidR="001A2A67" w:rsidRPr="0091055E">
        <w:rPr>
          <w:rFonts w:ascii="Times New Roman" w:hAnsi="Times New Roman"/>
          <w:sz w:val="32"/>
          <w:szCs w:val="32"/>
        </w:rPr>
        <w:br/>
      </w:r>
      <w:r w:rsidRPr="0091055E">
        <w:rPr>
          <w:rFonts w:ascii="Times New Roman" w:hAnsi="Times New Roman"/>
          <w:sz w:val="32"/>
          <w:szCs w:val="32"/>
        </w:rPr>
        <w:t xml:space="preserve">PRZEMOCY W RODZINIE ORAZ OCHRONY OFIAR </w:t>
      </w:r>
      <w:r w:rsidR="001A2A67" w:rsidRPr="0091055E">
        <w:rPr>
          <w:rFonts w:ascii="Times New Roman" w:hAnsi="Times New Roman"/>
          <w:sz w:val="32"/>
          <w:szCs w:val="32"/>
        </w:rPr>
        <w:br/>
      </w:r>
      <w:r w:rsidRPr="0091055E">
        <w:rPr>
          <w:rFonts w:ascii="Times New Roman" w:hAnsi="Times New Roman"/>
          <w:sz w:val="32"/>
          <w:szCs w:val="32"/>
        </w:rPr>
        <w:t>PRZEMOCY W RODZINIE NA LATA 2021-2024</w:t>
      </w:r>
    </w:p>
    <w:p w14:paraId="74A024D2" w14:textId="77777777" w:rsidR="00542452" w:rsidRPr="0091055E" w:rsidRDefault="00C72DF9" w:rsidP="0091055E">
      <w:pPr>
        <w:spacing w:after="148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>ZA ROK 2021</w:t>
      </w:r>
    </w:p>
    <w:p w14:paraId="3EB17FD4" w14:textId="77777777" w:rsidR="00542452" w:rsidRPr="0091055E" w:rsidRDefault="00C72DF9" w:rsidP="0091055E">
      <w:pPr>
        <w:spacing w:after="150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bookmarkEnd w:id="0"/>
    <w:p w14:paraId="3A81C574" w14:textId="77777777" w:rsidR="00542452" w:rsidRPr="0091055E" w:rsidRDefault="00C72DF9" w:rsidP="0091055E">
      <w:pPr>
        <w:spacing w:after="148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1F80BA06" w14:textId="77777777" w:rsidR="00542452" w:rsidRPr="0091055E" w:rsidRDefault="00C72DF9" w:rsidP="0091055E">
      <w:pPr>
        <w:spacing w:after="150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286D4B94" w14:textId="77777777" w:rsidR="00542452" w:rsidRPr="0091055E" w:rsidRDefault="00C72DF9" w:rsidP="0091055E">
      <w:pPr>
        <w:spacing w:after="148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03F9269D" w14:textId="77777777" w:rsidR="00542452" w:rsidRPr="0091055E" w:rsidRDefault="00C72DF9" w:rsidP="0091055E">
      <w:pPr>
        <w:spacing w:after="150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084B1135" w14:textId="77777777" w:rsidR="00542452" w:rsidRPr="0091055E" w:rsidRDefault="00C72DF9" w:rsidP="0091055E">
      <w:pPr>
        <w:spacing w:after="148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42DFCC43" w14:textId="77777777" w:rsidR="00542452" w:rsidRPr="0091055E" w:rsidRDefault="00C72DF9" w:rsidP="0091055E">
      <w:pPr>
        <w:spacing w:after="151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1EABEE0C" w14:textId="77777777" w:rsidR="00542452" w:rsidRPr="0091055E" w:rsidRDefault="00C72DF9" w:rsidP="0091055E">
      <w:pPr>
        <w:spacing w:after="150"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44D815AE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32"/>
          <w:szCs w:val="32"/>
        </w:rPr>
        <w:t xml:space="preserve"> </w:t>
      </w:r>
    </w:p>
    <w:p w14:paraId="30C48D74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7F735B6D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07875EF6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6F52A84E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510FA73B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608F55AD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75D6C67B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4B894775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6C872732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17F7A540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128B33F0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01542DB2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1569BF49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14DC2126" w14:textId="77777777" w:rsidR="00542452" w:rsidRPr="0091055E" w:rsidRDefault="00542452" w:rsidP="0091055E">
      <w:pPr>
        <w:spacing w:line="259" w:lineRule="auto"/>
        <w:ind w:right="19"/>
        <w:rPr>
          <w:rFonts w:ascii="Times New Roman" w:eastAsia="Times New Roman" w:hAnsi="Times New Roman" w:cs="Times New Roman"/>
          <w:sz w:val="24"/>
          <w:szCs w:val="24"/>
        </w:rPr>
      </w:pPr>
    </w:p>
    <w:p w14:paraId="5BF074AD" w14:textId="77777777" w:rsidR="00542452" w:rsidRPr="0091055E" w:rsidRDefault="00C72DF9" w:rsidP="0091055E">
      <w:pPr>
        <w:spacing w:line="259" w:lineRule="auto"/>
        <w:ind w:right="19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>Sopot 2022</w:t>
      </w:r>
    </w:p>
    <w:p w14:paraId="32B8E614" w14:textId="77777777" w:rsidR="00542452" w:rsidRPr="0091055E" w:rsidRDefault="00542452" w:rsidP="0091055E">
      <w:pPr>
        <w:spacing w:line="259" w:lineRule="auto"/>
        <w:ind w:right="19"/>
        <w:rPr>
          <w:sz w:val="24"/>
          <w:szCs w:val="24"/>
        </w:rPr>
      </w:pPr>
    </w:p>
    <w:p w14:paraId="39ACE0DA" w14:textId="1C26320C" w:rsidR="00542452" w:rsidRPr="0091055E" w:rsidRDefault="00C72DF9" w:rsidP="0091055E">
      <w:pPr>
        <w:spacing w:line="360" w:lineRule="auto"/>
        <w:ind w:right="83" w:firstLine="708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Zadaniem Gminnego Programu Przeciwdziałania Przemocy w Rodzinie oraz Ochrony Ofiar Przemocy w Rodzinie na lata 2021 – 2024  jest wprowadzenie w życie i realizacja działań w zakresie zapewnienia ochrony i udzielania pomocy osobom dotkniętym przemocą </w:t>
      </w:r>
      <w:r w:rsidRPr="0091055E">
        <w:rPr>
          <w:rFonts w:ascii="Times New Roman" w:hAnsi="Times New Roman"/>
          <w:sz w:val="24"/>
          <w:szCs w:val="24"/>
        </w:rPr>
        <w:br/>
        <w:t xml:space="preserve">w rodzinie, prowadzenie oddziaływań korekcyjno-edukacyjnych wobec osób stosujących przemoc w rodzinie, podnoszenie świadomości społecznej na temat przyczyn i skutków przemocy w rodzinie oraz promowanie metod wychowawczych bez użycia przemocy, a także upowszechnianie informacji o możliwościach i formach udzielania pomocy zarówno osobom uwikłanym w przemoc w rodzinie - dotkniętym przemocą, jak i stosującym przemoc. Program został przyjęty Uchwałą Rady Miasta Sopotu Nr XXVII/384/2021 z dnia 19 marca 2021 roku.  </w:t>
      </w:r>
      <w:r w:rsidRPr="0091055E">
        <w:t xml:space="preserve">                                         </w:t>
      </w:r>
    </w:p>
    <w:p w14:paraId="383AD7B3" w14:textId="77777777" w:rsidR="00542452" w:rsidRPr="0091055E" w:rsidRDefault="00C72DF9" w:rsidP="0091055E">
      <w:pPr>
        <w:spacing w:line="360" w:lineRule="auto"/>
        <w:ind w:right="83" w:firstLine="708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Na terenie Sopotu działają instytucje i organizacje, które zajmują się przeciwdziałaniem przemocy w rodzinie w sposób zarówno bezpośredni jak i pośredni. Do tych instytucji należą: Miejski Ośrodek Pomocy Społecznej, Komenda Miejska Policji, Prokuratura Rejonowa, Sąd Rejonowy, Gminna Komisja Rozwiązywania Problemów Alkoholowych, Urząd Miasta (Wydział Zdrowia i Spraw Społecznych, Wydział Oświaty), Ośrodek Promocji Zdrowia i Terapii Uzależnień - SPZOZ Uzdrowisko Sopot, Poradnia Psychologiczno-Pedagogiczna </w:t>
      </w:r>
      <w:r w:rsidR="00253FD7" w:rsidRPr="0091055E">
        <w:rPr>
          <w:rFonts w:ascii="Times New Roman" w:hAnsi="Times New Roman"/>
          <w:sz w:val="24"/>
          <w:szCs w:val="24"/>
        </w:rPr>
        <w:t>oraz organizacja</w:t>
      </w:r>
      <w:r w:rsidRPr="0091055E">
        <w:rPr>
          <w:rFonts w:ascii="Times New Roman" w:hAnsi="Times New Roman"/>
          <w:sz w:val="24"/>
          <w:szCs w:val="24"/>
        </w:rPr>
        <w:t xml:space="preserve"> pozarządowa – Stowarzyszenie </w:t>
      </w:r>
      <w:r w:rsidR="00253FD7" w:rsidRPr="0091055E">
        <w:rPr>
          <w:rFonts w:ascii="Times New Roman" w:hAnsi="Times New Roman"/>
          <w:sz w:val="24"/>
          <w:szCs w:val="24"/>
        </w:rPr>
        <w:t>„</w:t>
      </w:r>
      <w:r w:rsidRPr="0091055E">
        <w:rPr>
          <w:rFonts w:ascii="Times New Roman" w:hAnsi="Times New Roman"/>
          <w:sz w:val="24"/>
          <w:szCs w:val="24"/>
        </w:rPr>
        <w:t>Sopocki Dom</w:t>
      </w:r>
      <w:r w:rsidR="00253FD7" w:rsidRPr="0091055E">
        <w:rPr>
          <w:rFonts w:ascii="Times New Roman" w:hAnsi="Times New Roman"/>
          <w:sz w:val="24"/>
          <w:szCs w:val="24"/>
        </w:rPr>
        <w:t>”</w:t>
      </w:r>
      <w:r w:rsidRPr="0091055E">
        <w:rPr>
          <w:rFonts w:ascii="Times New Roman" w:hAnsi="Times New Roman"/>
          <w:sz w:val="24"/>
          <w:szCs w:val="24"/>
        </w:rPr>
        <w:t xml:space="preserve"> oraz Stowarzyszenie Wsparcia i Interwencji </w:t>
      </w:r>
      <w:r w:rsidR="00253FD7" w:rsidRPr="0091055E">
        <w:rPr>
          <w:rFonts w:ascii="Times New Roman" w:hAnsi="Times New Roman"/>
          <w:sz w:val="24"/>
          <w:szCs w:val="24"/>
        </w:rPr>
        <w:t>„</w:t>
      </w:r>
      <w:r w:rsidRPr="0091055E">
        <w:rPr>
          <w:rFonts w:ascii="Times New Roman" w:hAnsi="Times New Roman"/>
          <w:sz w:val="24"/>
          <w:szCs w:val="24"/>
        </w:rPr>
        <w:t>Support</w:t>
      </w:r>
      <w:r w:rsidR="00253FD7" w:rsidRPr="0091055E">
        <w:rPr>
          <w:rFonts w:ascii="Times New Roman" w:hAnsi="Times New Roman"/>
          <w:sz w:val="24"/>
          <w:szCs w:val="24"/>
        </w:rPr>
        <w:t>”</w:t>
      </w:r>
      <w:r w:rsidRPr="0091055E">
        <w:rPr>
          <w:rFonts w:ascii="Times New Roman" w:hAnsi="Times New Roman"/>
          <w:sz w:val="24"/>
          <w:szCs w:val="24"/>
        </w:rPr>
        <w:t>.</w:t>
      </w:r>
    </w:p>
    <w:p w14:paraId="4471B2F6" w14:textId="77777777" w:rsidR="00542452" w:rsidRPr="0091055E" w:rsidRDefault="00C72DF9" w:rsidP="0091055E">
      <w:pPr>
        <w:spacing w:line="360" w:lineRule="auto"/>
        <w:ind w:right="83" w:firstLine="708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W roku 2021 Zespół Interdyscyplinarny ds. Przeciwdziałania Przemocy w Rodzinie kontynuował realizację zadań z poprzednich lat. Zgodnie </w:t>
      </w:r>
      <w:r w:rsidR="00253FD7" w:rsidRPr="0091055E">
        <w:rPr>
          <w:rFonts w:ascii="Times New Roman" w:hAnsi="Times New Roman"/>
          <w:sz w:val="24"/>
          <w:szCs w:val="24"/>
        </w:rPr>
        <w:t>z Zarządzeniem Prezydenta</w:t>
      </w:r>
      <w:r w:rsidRPr="0091055E">
        <w:rPr>
          <w:rFonts w:ascii="Times New Roman" w:hAnsi="Times New Roman"/>
          <w:sz w:val="24"/>
          <w:szCs w:val="24"/>
        </w:rPr>
        <w:t xml:space="preserve"> Miasta Sopotu z nr 660/2020</w:t>
      </w:r>
      <w:r w:rsidRPr="0091055E">
        <w:rPr>
          <w:rFonts w:ascii="Times New Roman" w:hAnsi="Times New Roman"/>
          <w:sz w:val="24"/>
          <w:szCs w:val="24"/>
          <w:shd w:val="clear" w:color="auto" w:fill="FFFFFF"/>
        </w:rPr>
        <w:t xml:space="preserve"> z dnia 3 lipca 2020r. w sprawie powołania Zespołu Interdyscyplinarnego ds. Przeciwdziałania Przemocy w Rodzinie</w:t>
      </w:r>
      <w:r w:rsidRPr="0091055E">
        <w:rPr>
          <w:rFonts w:ascii="Times New Roman" w:hAnsi="Times New Roman"/>
          <w:sz w:val="24"/>
          <w:szCs w:val="24"/>
        </w:rPr>
        <w:t xml:space="preserve"> r. w skład Zespołu wchodzi 13 osób - przedstawicieli sopockich instytucji i organizacji. W 2021 roku wprowadzono Zarządzenie Prezydenta Miasta Sopotu nr 984/2021 z dnia 4 maja 2021 w sprawie</w:t>
      </w:r>
      <w:r w:rsidRPr="0091055E">
        <w:rPr>
          <w:rFonts w:ascii="Times New Roman" w:hAnsi="Times New Roman" w:cs="Times New Roman"/>
          <w:sz w:val="24"/>
          <w:szCs w:val="24"/>
        </w:rPr>
        <w:t xml:space="preserve"> zarządzenia w sprawie powołania Zespołu Interdyscyplinarnego</w:t>
      </w:r>
      <w:r w:rsidRPr="0091055E">
        <w:rPr>
          <w:rFonts w:ascii="Times New Roman" w:hAnsi="Times New Roman"/>
          <w:sz w:val="24"/>
          <w:szCs w:val="24"/>
        </w:rPr>
        <w:t xml:space="preserve"> </w:t>
      </w:r>
      <w:r w:rsidRPr="0091055E">
        <w:rPr>
          <w:rFonts w:ascii="Times New Roman" w:hAnsi="Times New Roman" w:cs="Times New Roman"/>
          <w:sz w:val="24"/>
          <w:szCs w:val="24"/>
        </w:rPr>
        <w:t>ds. Przeciwdziałania Przemocy w Rodzinie</w:t>
      </w:r>
    </w:p>
    <w:p w14:paraId="58EB6567" w14:textId="77777777" w:rsidR="00542452" w:rsidRPr="0091055E" w:rsidRDefault="00C72DF9" w:rsidP="0091055E">
      <w:pPr>
        <w:spacing w:line="360" w:lineRule="auto"/>
        <w:ind w:right="83" w:firstLine="708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W 2021 r. w 109 rodzinach prowadzona była procedura Niebieskiej Karty, z czego 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>w trakcie roku sprawozdawczego wszczęto procedurę w 83 rodzinach.</w:t>
      </w:r>
    </w:p>
    <w:p w14:paraId="599DF8AF" w14:textId="77777777" w:rsidR="00542452" w:rsidRPr="0091055E" w:rsidRDefault="00542452" w:rsidP="0091055E">
      <w:pPr>
        <w:spacing w:line="360" w:lineRule="auto"/>
        <w:ind w:right="83"/>
        <w:rPr>
          <w:sz w:val="24"/>
          <w:szCs w:val="24"/>
        </w:rPr>
      </w:pPr>
    </w:p>
    <w:p w14:paraId="1C5A2A5E" w14:textId="77777777" w:rsidR="00542452" w:rsidRPr="0091055E" w:rsidRDefault="00542452" w:rsidP="0091055E">
      <w:pPr>
        <w:spacing w:line="360" w:lineRule="auto"/>
        <w:ind w:right="83" w:firstLine="708"/>
        <w:rPr>
          <w:sz w:val="24"/>
          <w:szCs w:val="24"/>
        </w:rPr>
      </w:pPr>
    </w:p>
    <w:p w14:paraId="4A1814FD" w14:textId="77777777" w:rsidR="00542452" w:rsidRPr="0091055E" w:rsidRDefault="00542452" w:rsidP="0091055E">
      <w:pPr>
        <w:spacing w:line="276" w:lineRule="auto"/>
        <w:ind w:right="9110"/>
        <w:rPr>
          <w:rFonts w:ascii="Times New Roman" w:eastAsia="Times New Roman" w:hAnsi="Times New Roman" w:cs="Times New Roman"/>
          <w:sz w:val="24"/>
          <w:szCs w:val="24"/>
        </w:rPr>
      </w:pPr>
    </w:p>
    <w:p w14:paraId="18EA1AA2" w14:textId="77777777" w:rsidR="00542452" w:rsidRPr="0091055E" w:rsidRDefault="00542452" w:rsidP="0091055E">
      <w:pPr>
        <w:spacing w:line="276" w:lineRule="auto"/>
        <w:ind w:right="9110"/>
        <w:rPr>
          <w:rFonts w:ascii="Times New Roman" w:eastAsia="Times New Roman" w:hAnsi="Times New Roman" w:cs="Times New Roman"/>
          <w:sz w:val="24"/>
          <w:szCs w:val="24"/>
        </w:rPr>
      </w:pPr>
    </w:p>
    <w:p w14:paraId="680C81D4" w14:textId="77777777" w:rsidR="00542452" w:rsidRPr="0091055E" w:rsidRDefault="00542452" w:rsidP="0091055E">
      <w:pPr>
        <w:spacing w:line="276" w:lineRule="auto"/>
        <w:ind w:right="9110"/>
        <w:rPr>
          <w:rFonts w:ascii="Times New Roman" w:eastAsia="Times New Roman" w:hAnsi="Times New Roman" w:cs="Times New Roman"/>
          <w:sz w:val="24"/>
          <w:szCs w:val="24"/>
        </w:rPr>
      </w:pPr>
    </w:p>
    <w:p w14:paraId="42DD9F12" w14:textId="005AC125" w:rsidR="00542452" w:rsidRDefault="00542452" w:rsidP="0091055E">
      <w:pPr>
        <w:spacing w:line="276" w:lineRule="auto"/>
        <w:ind w:right="9110"/>
        <w:rPr>
          <w:rFonts w:ascii="Times New Roman" w:eastAsia="Times New Roman" w:hAnsi="Times New Roman" w:cs="Times New Roman"/>
          <w:sz w:val="24"/>
          <w:szCs w:val="24"/>
        </w:rPr>
      </w:pPr>
    </w:p>
    <w:p w14:paraId="34B04BB2" w14:textId="77777777" w:rsidR="0091055E" w:rsidRPr="0091055E" w:rsidRDefault="0091055E" w:rsidP="0091055E">
      <w:pPr>
        <w:spacing w:line="276" w:lineRule="auto"/>
        <w:ind w:right="9110"/>
        <w:rPr>
          <w:rFonts w:ascii="Times New Roman" w:eastAsia="Times New Roman" w:hAnsi="Times New Roman" w:cs="Times New Roman"/>
          <w:sz w:val="24"/>
          <w:szCs w:val="24"/>
        </w:rPr>
      </w:pPr>
    </w:p>
    <w:p w14:paraId="4B2C5572" w14:textId="440D1FB4" w:rsidR="00B178FD" w:rsidRPr="0091055E" w:rsidRDefault="00C72DF9" w:rsidP="0091055E">
      <w:pPr>
        <w:numPr>
          <w:ilvl w:val="0"/>
          <w:numId w:val="16"/>
        </w:numPr>
        <w:ind w:left="170" w:hanging="340"/>
      </w:pPr>
      <w:r w:rsidRPr="0091055E">
        <w:rPr>
          <w:rFonts w:ascii="Times New Roman" w:hAnsi="Times New Roman"/>
          <w:sz w:val="24"/>
          <w:szCs w:val="24"/>
        </w:rPr>
        <w:t xml:space="preserve">Dane dotyczące uruchamiania procedury </w:t>
      </w:r>
      <w:r w:rsidR="0091055E">
        <w:rPr>
          <w:rFonts w:ascii="Times New Roman" w:hAnsi="Times New Roman"/>
          <w:sz w:val="24"/>
          <w:szCs w:val="24"/>
        </w:rPr>
        <w:t>„</w:t>
      </w:r>
      <w:r w:rsidRPr="0091055E">
        <w:rPr>
          <w:rFonts w:ascii="Times New Roman" w:hAnsi="Times New Roman"/>
          <w:sz w:val="24"/>
          <w:szCs w:val="24"/>
        </w:rPr>
        <w:t>Niebieska Karta</w:t>
      </w:r>
      <w:r w:rsidR="0091055E">
        <w:rPr>
          <w:rFonts w:ascii="Times New Roman" w:hAnsi="Times New Roman"/>
          <w:sz w:val="24"/>
          <w:szCs w:val="24"/>
        </w:rPr>
        <w:t>”</w:t>
      </w:r>
      <w:r w:rsidRPr="0091055E">
        <w:rPr>
          <w:rFonts w:ascii="Times New Roman" w:hAnsi="Times New Roman"/>
          <w:sz w:val="24"/>
          <w:szCs w:val="24"/>
        </w:rPr>
        <w:t xml:space="preserve"> w Sopocie:</w:t>
      </w:r>
    </w:p>
    <w:p w14:paraId="7ED6E36E" w14:textId="77777777" w:rsidR="00B178FD" w:rsidRPr="0091055E" w:rsidRDefault="00B178FD" w:rsidP="0091055E">
      <w:pPr>
        <w:ind w:left="170"/>
      </w:pPr>
    </w:p>
    <w:p w14:paraId="14DFFE2E" w14:textId="77777777" w:rsidR="00B178FD" w:rsidRPr="0091055E" w:rsidRDefault="00B178FD" w:rsidP="0091055E">
      <w:pPr>
        <w:ind w:left="170"/>
      </w:pPr>
    </w:p>
    <w:p w14:paraId="7026F111" w14:textId="77777777" w:rsidR="00542452" w:rsidRPr="0091055E" w:rsidRDefault="00542452" w:rsidP="0091055E">
      <w:pPr>
        <w:ind w:left="10" w:right="9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ela-Siatka"/>
        <w:tblW w:w="10152" w:type="dxa"/>
        <w:tblLayout w:type="fixed"/>
        <w:tblLook w:val="04A0" w:firstRow="1" w:lastRow="0" w:firstColumn="1" w:lastColumn="0" w:noHBand="0" w:noVBand="1"/>
      </w:tblPr>
      <w:tblGrid>
        <w:gridCol w:w="4308"/>
        <w:gridCol w:w="852"/>
        <w:gridCol w:w="792"/>
        <w:gridCol w:w="912"/>
        <w:gridCol w:w="792"/>
        <w:gridCol w:w="792"/>
        <w:gridCol w:w="792"/>
        <w:gridCol w:w="912"/>
      </w:tblGrid>
      <w:tr w:rsidR="004D2D14" w:rsidRPr="0091055E" w14:paraId="4791F3C3" w14:textId="77777777" w:rsidTr="0091055E">
        <w:trPr>
          <w:trHeight w:val="319"/>
        </w:trPr>
        <w:tc>
          <w:tcPr>
            <w:tcW w:w="4308" w:type="dxa"/>
          </w:tcPr>
          <w:p w14:paraId="20FB0885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STATYSTYKA/ROK</w:t>
            </w:r>
          </w:p>
        </w:tc>
        <w:tc>
          <w:tcPr>
            <w:tcW w:w="852" w:type="dxa"/>
          </w:tcPr>
          <w:p w14:paraId="5982AD28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2015</w:t>
            </w:r>
          </w:p>
        </w:tc>
        <w:tc>
          <w:tcPr>
            <w:tcW w:w="792" w:type="dxa"/>
          </w:tcPr>
          <w:p w14:paraId="0539C561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2016</w:t>
            </w:r>
          </w:p>
        </w:tc>
        <w:tc>
          <w:tcPr>
            <w:tcW w:w="912" w:type="dxa"/>
          </w:tcPr>
          <w:p w14:paraId="1455D8A8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2017</w:t>
            </w:r>
          </w:p>
        </w:tc>
        <w:tc>
          <w:tcPr>
            <w:tcW w:w="792" w:type="dxa"/>
          </w:tcPr>
          <w:p w14:paraId="3C656445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2018</w:t>
            </w:r>
          </w:p>
        </w:tc>
        <w:tc>
          <w:tcPr>
            <w:tcW w:w="792" w:type="dxa"/>
          </w:tcPr>
          <w:p w14:paraId="18C49099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2019</w:t>
            </w:r>
          </w:p>
        </w:tc>
        <w:tc>
          <w:tcPr>
            <w:tcW w:w="792" w:type="dxa"/>
          </w:tcPr>
          <w:p w14:paraId="47EBF5C7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2020</w:t>
            </w:r>
          </w:p>
        </w:tc>
        <w:tc>
          <w:tcPr>
            <w:tcW w:w="912" w:type="dxa"/>
          </w:tcPr>
          <w:p w14:paraId="4240B5F9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2021</w:t>
            </w:r>
          </w:p>
        </w:tc>
      </w:tr>
      <w:tr w:rsidR="004D2D14" w:rsidRPr="0091055E" w14:paraId="5009474E" w14:textId="77777777" w:rsidTr="0091055E">
        <w:trPr>
          <w:trHeight w:val="261"/>
        </w:trPr>
        <w:tc>
          <w:tcPr>
            <w:tcW w:w="4308" w:type="dxa"/>
          </w:tcPr>
          <w:p w14:paraId="454165AB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założonych NK</w:t>
            </w:r>
          </w:p>
        </w:tc>
        <w:tc>
          <w:tcPr>
            <w:tcW w:w="852" w:type="dxa"/>
          </w:tcPr>
          <w:p w14:paraId="78E62530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50</w:t>
            </w:r>
          </w:p>
        </w:tc>
        <w:tc>
          <w:tcPr>
            <w:tcW w:w="792" w:type="dxa"/>
          </w:tcPr>
          <w:p w14:paraId="302D9B00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60</w:t>
            </w:r>
          </w:p>
        </w:tc>
        <w:tc>
          <w:tcPr>
            <w:tcW w:w="912" w:type="dxa"/>
          </w:tcPr>
          <w:p w14:paraId="60A00C84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62</w:t>
            </w:r>
          </w:p>
        </w:tc>
        <w:tc>
          <w:tcPr>
            <w:tcW w:w="792" w:type="dxa"/>
          </w:tcPr>
          <w:p w14:paraId="770D02A9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67</w:t>
            </w:r>
          </w:p>
        </w:tc>
        <w:tc>
          <w:tcPr>
            <w:tcW w:w="792" w:type="dxa"/>
          </w:tcPr>
          <w:p w14:paraId="492BFE03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73</w:t>
            </w:r>
          </w:p>
        </w:tc>
        <w:tc>
          <w:tcPr>
            <w:tcW w:w="792" w:type="dxa"/>
          </w:tcPr>
          <w:p w14:paraId="37BC933B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88</w:t>
            </w:r>
          </w:p>
        </w:tc>
        <w:tc>
          <w:tcPr>
            <w:tcW w:w="912" w:type="dxa"/>
          </w:tcPr>
          <w:p w14:paraId="5869059D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83</w:t>
            </w:r>
          </w:p>
        </w:tc>
      </w:tr>
      <w:tr w:rsidR="004D2D14" w:rsidRPr="0091055E" w14:paraId="34671F18" w14:textId="77777777" w:rsidTr="0091055E">
        <w:trPr>
          <w:trHeight w:val="254"/>
        </w:trPr>
        <w:tc>
          <w:tcPr>
            <w:tcW w:w="4308" w:type="dxa"/>
          </w:tcPr>
          <w:p w14:paraId="0F014B10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rodzin, w których założono NK</w:t>
            </w:r>
          </w:p>
        </w:tc>
        <w:tc>
          <w:tcPr>
            <w:tcW w:w="852" w:type="dxa"/>
          </w:tcPr>
          <w:p w14:paraId="3FA9627B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41</w:t>
            </w:r>
          </w:p>
        </w:tc>
        <w:tc>
          <w:tcPr>
            <w:tcW w:w="792" w:type="dxa"/>
          </w:tcPr>
          <w:p w14:paraId="6033CEF7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49</w:t>
            </w:r>
          </w:p>
        </w:tc>
        <w:tc>
          <w:tcPr>
            <w:tcW w:w="912" w:type="dxa"/>
          </w:tcPr>
          <w:p w14:paraId="3E97C21B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51</w:t>
            </w:r>
          </w:p>
        </w:tc>
        <w:tc>
          <w:tcPr>
            <w:tcW w:w="792" w:type="dxa"/>
          </w:tcPr>
          <w:p w14:paraId="5EFE609F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52</w:t>
            </w:r>
          </w:p>
        </w:tc>
        <w:tc>
          <w:tcPr>
            <w:tcW w:w="792" w:type="dxa"/>
          </w:tcPr>
          <w:p w14:paraId="5FCD934B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63</w:t>
            </w:r>
          </w:p>
        </w:tc>
        <w:tc>
          <w:tcPr>
            <w:tcW w:w="792" w:type="dxa"/>
          </w:tcPr>
          <w:p w14:paraId="6C9894C9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83</w:t>
            </w:r>
          </w:p>
        </w:tc>
        <w:tc>
          <w:tcPr>
            <w:tcW w:w="912" w:type="dxa"/>
          </w:tcPr>
          <w:p w14:paraId="3490DC7B" w14:textId="77777777" w:rsidR="00542452" w:rsidRPr="0091055E" w:rsidRDefault="0081672B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76</w:t>
            </w:r>
          </w:p>
        </w:tc>
      </w:tr>
      <w:tr w:rsidR="004D2D14" w:rsidRPr="0091055E" w14:paraId="650D9462" w14:textId="77777777" w:rsidTr="0091055E">
        <w:trPr>
          <w:trHeight w:val="442"/>
        </w:trPr>
        <w:tc>
          <w:tcPr>
            <w:tcW w:w="4308" w:type="dxa"/>
          </w:tcPr>
          <w:p w14:paraId="7320AF56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rodzin, w których zakończono procedurę NK</w:t>
            </w:r>
          </w:p>
        </w:tc>
        <w:tc>
          <w:tcPr>
            <w:tcW w:w="852" w:type="dxa"/>
          </w:tcPr>
          <w:p w14:paraId="47F36B5B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37</w:t>
            </w:r>
          </w:p>
        </w:tc>
        <w:tc>
          <w:tcPr>
            <w:tcW w:w="792" w:type="dxa"/>
          </w:tcPr>
          <w:p w14:paraId="606A584D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50</w:t>
            </w:r>
          </w:p>
        </w:tc>
        <w:tc>
          <w:tcPr>
            <w:tcW w:w="912" w:type="dxa"/>
          </w:tcPr>
          <w:p w14:paraId="6ACA5E6F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60</w:t>
            </w:r>
          </w:p>
        </w:tc>
        <w:tc>
          <w:tcPr>
            <w:tcW w:w="792" w:type="dxa"/>
          </w:tcPr>
          <w:p w14:paraId="7095A7B5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55</w:t>
            </w:r>
          </w:p>
        </w:tc>
        <w:tc>
          <w:tcPr>
            <w:tcW w:w="792" w:type="dxa"/>
          </w:tcPr>
          <w:p w14:paraId="384FAD6F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64</w:t>
            </w:r>
          </w:p>
        </w:tc>
        <w:tc>
          <w:tcPr>
            <w:tcW w:w="792" w:type="dxa"/>
          </w:tcPr>
          <w:p w14:paraId="63BD5DB4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81</w:t>
            </w:r>
          </w:p>
        </w:tc>
        <w:tc>
          <w:tcPr>
            <w:tcW w:w="912" w:type="dxa"/>
          </w:tcPr>
          <w:p w14:paraId="72C0AF2F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96</w:t>
            </w:r>
          </w:p>
        </w:tc>
      </w:tr>
    </w:tbl>
    <w:p w14:paraId="55026C9C" w14:textId="77777777" w:rsidR="00B178FD" w:rsidRPr="0091055E" w:rsidRDefault="00B178FD" w:rsidP="0091055E">
      <w:pPr>
        <w:ind w:left="170"/>
      </w:pPr>
    </w:p>
    <w:p w14:paraId="590D83EC" w14:textId="77777777" w:rsidR="008911D9" w:rsidRPr="0091055E" w:rsidRDefault="00B178FD" w:rsidP="0091055E">
      <w:pPr>
        <w:numPr>
          <w:ilvl w:val="0"/>
          <w:numId w:val="16"/>
        </w:numPr>
        <w:ind w:left="170" w:hanging="340"/>
      </w:pPr>
      <w:r w:rsidRPr="0091055E">
        <w:rPr>
          <w:rFonts w:ascii="Times New Roman" w:hAnsi="Times New Roman"/>
          <w:sz w:val="24"/>
          <w:szCs w:val="24"/>
        </w:rPr>
        <w:t>Tabela przedstawia dane statystyczne dotyczące liczby spotkań grup roboczych:</w:t>
      </w:r>
      <w:r w:rsidRPr="0091055E">
        <w:rPr>
          <w:rFonts w:ascii="Times New Roman" w:hAnsi="Times New Roman"/>
          <w:sz w:val="24"/>
          <w:szCs w:val="24"/>
        </w:rPr>
        <w:tab/>
      </w:r>
    </w:p>
    <w:p w14:paraId="768ADA1C" w14:textId="77777777" w:rsidR="00542452" w:rsidRPr="0091055E" w:rsidRDefault="00542452" w:rsidP="0091055E">
      <w:pPr>
        <w:rPr>
          <w:sz w:val="24"/>
          <w:szCs w:val="24"/>
        </w:rPr>
      </w:pPr>
    </w:p>
    <w:p w14:paraId="47DE5B28" w14:textId="77777777" w:rsidR="00542452" w:rsidRPr="0091055E" w:rsidRDefault="00542452" w:rsidP="0091055E">
      <w:pPr>
        <w:ind w:left="10" w:right="97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ela-Siatka"/>
        <w:tblW w:w="5557" w:type="dxa"/>
        <w:tblLayout w:type="fixed"/>
        <w:tblLook w:val="04A0" w:firstRow="1" w:lastRow="0" w:firstColumn="1" w:lastColumn="0" w:noHBand="0" w:noVBand="1"/>
      </w:tblPr>
      <w:tblGrid>
        <w:gridCol w:w="1312"/>
        <w:gridCol w:w="4245"/>
      </w:tblGrid>
      <w:tr w:rsidR="00542452" w:rsidRPr="0091055E" w14:paraId="2165A889" w14:textId="77777777" w:rsidTr="0091055E">
        <w:trPr>
          <w:trHeight w:val="367"/>
        </w:trPr>
        <w:tc>
          <w:tcPr>
            <w:tcW w:w="1312" w:type="dxa"/>
          </w:tcPr>
          <w:p w14:paraId="385BF874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</w:t>
            </w:r>
          </w:p>
        </w:tc>
        <w:tc>
          <w:tcPr>
            <w:tcW w:w="4244" w:type="dxa"/>
          </w:tcPr>
          <w:p w14:paraId="3B575BB3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POSIEDZEŃ GRUP ROBOCZYCH</w:t>
            </w:r>
          </w:p>
        </w:tc>
      </w:tr>
      <w:tr w:rsidR="00542452" w:rsidRPr="0091055E" w14:paraId="6500829F" w14:textId="77777777" w:rsidTr="0091055E">
        <w:trPr>
          <w:trHeight w:val="222"/>
        </w:trPr>
        <w:tc>
          <w:tcPr>
            <w:tcW w:w="1312" w:type="dxa"/>
          </w:tcPr>
          <w:p w14:paraId="53FF66AF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2015</w:t>
            </w:r>
          </w:p>
        </w:tc>
        <w:tc>
          <w:tcPr>
            <w:tcW w:w="4244" w:type="dxa"/>
          </w:tcPr>
          <w:p w14:paraId="08133C64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210</w:t>
            </w:r>
          </w:p>
        </w:tc>
      </w:tr>
      <w:tr w:rsidR="00542452" w:rsidRPr="0091055E" w14:paraId="0ED31914" w14:textId="77777777" w:rsidTr="0091055E">
        <w:trPr>
          <w:trHeight w:val="222"/>
        </w:trPr>
        <w:tc>
          <w:tcPr>
            <w:tcW w:w="1312" w:type="dxa"/>
          </w:tcPr>
          <w:p w14:paraId="5F9FF3BD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2016</w:t>
            </w:r>
          </w:p>
        </w:tc>
        <w:tc>
          <w:tcPr>
            <w:tcW w:w="4244" w:type="dxa"/>
          </w:tcPr>
          <w:p w14:paraId="16567BAB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266</w:t>
            </w:r>
          </w:p>
        </w:tc>
      </w:tr>
      <w:tr w:rsidR="00542452" w:rsidRPr="0091055E" w14:paraId="27DCCD6C" w14:textId="77777777" w:rsidTr="0091055E">
        <w:trPr>
          <w:trHeight w:val="222"/>
        </w:trPr>
        <w:tc>
          <w:tcPr>
            <w:tcW w:w="1312" w:type="dxa"/>
          </w:tcPr>
          <w:p w14:paraId="5375D275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2017</w:t>
            </w:r>
          </w:p>
        </w:tc>
        <w:tc>
          <w:tcPr>
            <w:tcW w:w="4244" w:type="dxa"/>
          </w:tcPr>
          <w:p w14:paraId="6A17A333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316</w:t>
            </w:r>
          </w:p>
        </w:tc>
      </w:tr>
      <w:tr w:rsidR="00542452" w:rsidRPr="0091055E" w14:paraId="1258C787" w14:textId="77777777" w:rsidTr="0091055E">
        <w:trPr>
          <w:trHeight w:val="222"/>
        </w:trPr>
        <w:tc>
          <w:tcPr>
            <w:tcW w:w="1312" w:type="dxa"/>
          </w:tcPr>
          <w:p w14:paraId="5CC15F4E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2018</w:t>
            </w:r>
          </w:p>
        </w:tc>
        <w:tc>
          <w:tcPr>
            <w:tcW w:w="4244" w:type="dxa"/>
          </w:tcPr>
          <w:p w14:paraId="01722096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318</w:t>
            </w:r>
          </w:p>
        </w:tc>
      </w:tr>
      <w:tr w:rsidR="00542452" w:rsidRPr="0091055E" w14:paraId="5C514C44" w14:textId="77777777" w:rsidTr="0091055E">
        <w:trPr>
          <w:trHeight w:val="222"/>
        </w:trPr>
        <w:tc>
          <w:tcPr>
            <w:tcW w:w="1312" w:type="dxa"/>
          </w:tcPr>
          <w:p w14:paraId="72EB3FE3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2019</w:t>
            </w:r>
          </w:p>
        </w:tc>
        <w:tc>
          <w:tcPr>
            <w:tcW w:w="4244" w:type="dxa"/>
          </w:tcPr>
          <w:p w14:paraId="45FED57F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374</w:t>
            </w:r>
          </w:p>
        </w:tc>
      </w:tr>
      <w:tr w:rsidR="00542452" w:rsidRPr="0091055E" w14:paraId="251BB3A1" w14:textId="77777777" w:rsidTr="0091055E">
        <w:trPr>
          <w:trHeight w:val="222"/>
        </w:trPr>
        <w:tc>
          <w:tcPr>
            <w:tcW w:w="1312" w:type="dxa"/>
          </w:tcPr>
          <w:p w14:paraId="35E7B275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2020</w:t>
            </w:r>
          </w:p>
        </w:tc>
        <w:tc>
          <w:tcPr>
            <w:tcW w:w="4244" w:type="dxa"/>
          </w:tcPr>
          <w:p w14:paraId="14B5FF9C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364</w:t>
            </w:r>
          </w:p>
        </w:tc>
      </w:tr>
      <w:tr w:rsidR="00542452" w:rsidRPr="0091055E" w14:paraId="581CC5D0" w14:textId="77777777" w:rsidTr="0091055E">
        <w:trPr>
          <w:trHeight w:val="222"/>
        </w:trPr>
        <w:tc>
          <w:tcPr>
            <w:tcW w:w="1312" w:type="dxa"/>
          </w:tcPr>
          <w:p w14:paraId="32C6E48E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2021</w:t>
            </w:r>
          </w:p>
        </w:tc>
        <w:tc>
          <w:tcPr>
            <w:tcW w:w="4244" w:type="dxa"/>
          </w:tcPr>
          <w:p w14:paraId="133AF6DA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418</w:t>
            </w:r>
          </w:p>
        </w:tc>
      </w:tr>
    </w:tbl>
    <w:p w14:paraId="62DD9460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69922294" w14:textId="77777777" w:rsidR="008911D9" w:rsidRPr="0091055E" w:rsidRDefault="008911D9" w:rsidP="0091055E">
      <w:pPr>
        <w:numPr>
          <w:ilvl w:val="0"/>
          <w:numId w:val="16"/>
        </w:numPr>
        <w:ind w:left="170" w:hanging="340"/>
      </w:pPr>
      <w:r w:rsidRPr="0091055E">
        <w:rPr>
          <w:rFonts w:ascii="Times New Roman" w:hAnsi="Times New Roman" w:cs="Times New Roman"/>
          <w:sz w:val="24"/>
          <w:szCs w:val="24"/>
        </w:rPr>
        <w:t xml:space="preserve">Poniższa 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t>tabela przedstawia statystyki dotyczące założonych przez instytucje do tego powołane Niebieskich Kart w roku 2021 (wszczynające procedurę):</w:t>
      </w:r>
    </w:p>
    <w:p w14:paraId="264583B3" w14:textId="77777777" w:rsidR="00542452" w:rsidRPr="0091055E" w:rsidRDefault="00542452" w:rsidP="0091055E">
      <w:pPr>
        <w:pStyle w:val="LO-normal"/>
        <w:spacing w:line="240" w:lineRule="auto"/>
        <w:rPr>
          <w:color w:val="000000"/>
          <w:sz w:val="24"/>
          <w:szCs w:val="24"/>
        </w:rPr>
      </w:pPr>
    </w:p>
    <w:tbl>
      <w:tblPr>
        <w:tblStyle w:val="Tabela-Siatka"/>
        <w:tblW w:w="9401" w:type="dxa"/>
        <w:tblLayout w:type="fixed"/>
        <w:tblLook w:val="0000" w:firstRow="0" w:lastRow="0" w:firstColumn="0" w:lastColumn="0" w:noHBand="0" w:noVBand="0"/>
      </w:tblPr>
      <w:tblGrid>
        <w:gridCol w:w="7010"/>
        <w:gridCol w:w="2391"/>
      </w:tblGrid>
      <w:tr w:rsidR="00542452" w:rsidRPr="0091055E" w14:paraId="5D2CC7E2" w14:textId="77777777" w:rsidTr="0091055E">
        <w:trPr>
          <w:trHeight w:val="612"/>
        </w:trPr>
        <w:tc>
          <w:tcPr>
            <w:tcW w:w="7009" w:type="dxa"/>
          </w:tcPr>
          <w:p w14:paraId="53DA2E23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  <w:sz w:val="18"/>
                <w:szCs w:val="18"/>
              </w:rPr>
              <w:t>INSTYTUCJA</w:t>
            </w:r>
          </w:p>
        </w:tc>
        <w:tc>
          <w:tcPr>
            <w:tcW w:w="2391" w:type="dxa"/>
          </w:tcPr>
          <w:p w14:paraId="7428D2D2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  <w:sz w:val="18"/>
                <w:szCs w:val="18"/>
              </w:rPr>
              <w:t>LICZBA ZAŁOŻONYCH NIEBIESKICH KART</w:t>
            </w:r>
          </w:p>
        </w:tc>
      </w:tr>
      <w:tr w:rsidR="00542452" w:rsidRPr="0091055E" w14:paraId="3196708D" w14:textId="77777777" w:rsidTr="0091055E">
        <w:trPr>
          <w:trHeight w:val="232"/>
        </w:trPr>
        <w:tc>
          <w:tcPr>
            <w:tcW w:w="7009" w:type="dxa"/>
          </w:tcPr>
          <w:p w14:paraId="19FD2436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Policja – KMP Sopot</w:t>
            </w:r>
          </w:p>
        </w:tc>
        <w:tc>
          <w:tcPr>
            <w:tcW w:w="2391" w:type="dxa"/>
          </w:tcPr>
          <w:p w14:paraId="1F62EFCE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58</w:t>
            </w:r>
          </w:p>
        </w:tc>
      </w:tr>
      <w:tr w:rsidR="00542452" w:rsidRPr="0091055E" w14:paraId="7CEAB4A6" w14:textId="77777777" w:rsidTr="0091055E">
        <w:trPr>
          <w:trHeight w:val="232"/>
        </w:trPr>
        <w:tc>
          <w:tcPr>
            <w:tcW w:w="7009" w:type="dxa"/>
          </w:tcPr>
          <w:p w14:paraId="7368AC55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Miejski Ośrodek Pomocy Społecznej w Sopocie</w:t>
            </w:r>
          </w:p>
        </w:tc>
        <w:tc>
          <w:tcPr>
            <w:tcW w:w="2391" w:type="dxa"/>
          </w:tcPr>
          <w:p w14:paraId="11A8344A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20</w:t>
            </w:r>
          </w:p>
        </w:tc>
      </w:tr>
      <w:tr w:rsidR="00542452" w:rsidRPr="0091055E" w14:paraId="39DE942C" w14:textId="77777777" w:rsidTr="0091055E">
        <w:trPr>
          <w:trHeight w:val="232"/>
        </w:trPr>
        <w:tc>
          <w:tcPr>
            <w:tcW w:w="7009" w:type="dxa"/>
          </w:tcPr>
          <w:p w14:paraId="5321463B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Gminna Komisja Rozwiązywania Problemów Alkoholowych w Sopocie</w:t>
            </w:r>
          </w:p>
        </w:tc>
        <w:tc>
          <w:tcPr>
            <w:tcW w:w="2391" w:type="dxa"/>
          </w:tcPr>
          <w:p w14:paraId="3E901E13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0</w:t>
            </w:r>
          </w:p>
        </w:tc>
      </w:tr>
      <w:tr w:rsidR="00542452" w:rsidRPr="0091055E" w14:paraId="62458AF1" w14:textId="77777777" w:rsidTr="0091055E">
        <w:trPr>
          <w:trHeight w:val="232"/>
        </w:trPr>
        <w:tc>
          <w:tcPr>
            <w:tcW w:w="7009" w:type="dxa"/>
          </w:tcPr>
          <w:p w14:paraId="2AE72A96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Ochrona Zdrowia</w:t>
            </w:r>
          </w:p>
        </w:tc>
        <w:tc>
          <w:tcPr>
            <w:tcW w:w="2391" w:type="dxa"/>
          </w:tcPr>
          <w:p w14:paraId="015984BA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1</w:t>
            </w:r>
          </w:p>
        </w:tc>
      </w:tr>
      <w:tr w:rsidR="00542452" w:rsidRPr="0091055E" w14:paraId="1F265598" w14:textId="77777777" w:rsidTr="0091055E">
        <w:trPr>
          <w:trHeight w:val="232"/>
        </w:trPr>
        <w:tc>
          <w:tcPr>
            <w:tcW w:w="7009" w:type="dxa"/>
          </w:tcPr>
          <w:p w14:paraId="20F0224F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Oświata</w:t>
            </w:r>
          </w:p>
        </w:tc>
        <w:tc>
          <w:tcPr>
            <w:tcW w:w="2391" w:type="dxa"/>
          </w:tcPr>
          <w:p w14:paraId="3760FF13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4</w:t>
            </w:r>
          </w:p>
        </w:tc>
      </w:tr>
      <w:tr w:rsidR="00542452" w:rsidRPr="0091055E" w14:paraId="71EAB7E7" w14:textId="77777777" w:rsidTr="0091055E">
        <w:trPr>
          <w:trHeight w:val="232"/>
        </w:trPr>
        <w:tc>
          <w:tcPr>
            <w:tcW w:w="7009" w:type="dxa"/>
          </w:tcPr>
          <w:p w14:paraId="1CAE6BF5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Suma:</w:t>
            </w:r>
          </w:p>
        </w:tc>
        <w:tc>
          <w:tcPr>
            <w:tcW w:w="2391" w:type="dxa"/>
          </w:tcPr>
          <w:p w14:paraId="6A705145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  <w:ind w:left="10" w:right="97"/>
              <w:rPr>
                <w:color w:val="000000"/>
              </w:rPr>
            </w:pPr>
            <w:r w:rsidRPr="0091055E">
              <w:rPr>
                <w:color w:val="000000"/>
              </w:rPr>
              <w:t>83</w:t>
            </w:r>
          </w:p>
        </w:tc>
      </w:tr>
    </w:tbl>
    <w:p w14:paraId="011F8587" w14:textId="77777777" w:rsidR="008911D9" w:rsidRPr="0091055E" w:rsidRDefault="008911D9" w:rsidP="0091055E">
      <w:pPr>
        <w:spacing w:after="233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15240DE" w14:textId="77777777" w:rsidR="008911D9" w:rsidRPr="0091055E" w:rsidRDefault="008911D9" w:rsidP="0091055E">
      <w:pPr>
        <w:spacing w:after="233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8F60AA" w14:textId="77777777" w:rsidR="00542452" w:rsidRPr="0091055E" w:rsidRDefault="00C72DF9" w:rsidP="0091055E">
      <w:pPr>
        <w:numPr>
          <w:ilvl w:val="0"/>
          <w:numId w:val="1"/>
        </w:num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8"/>
          <w:szCs w:val="28"/>
        </w:rPr>
        <w:t>CELE GMINNEGO PROGRAMU PRZECIWDZIAŁANIA PRZEMOCY W RODZINIE NA LATA 2021 - 2024</w:t>
      </w:r>
    </w:p>
    <w:p w14:paraId="067C1AD6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8"/>
          <w:szCs w:val="28"/>
        </w:rPr>
        <w:t xml:space="preserve"> </w:t>
      </w:r>
    </w:p>
    <w:p w14:paraId="621E4108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Cel główny:  </w:t>
      </w:r>
    </w:p>
    <w:p w14:paraId="3DB1C013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Zwiększenie skuteczności przeciwdziałania przemocy w rodzinie. </w:t>
      </w:r>
    </w:p>
    <w:p w14:paraId="67226F84" w14:textId="77777777" w:rsidR="00542452" w:rsidRPr="0091055E" w:rsidRDefault="00C72DF9" w:rsidP="0091055E">
      <w:pPr>
        <w:spacing w:after="38"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</w:rPr>
        <w:t xml:space="preserve"> </w:t>
      </w:r>
    </w:p>
    <w:p w14:paraId="2F1D1A42" w14:textId="77777777" w:rsidR="00542452" w:rsidRPr="0091055E" w:rsidRDefault="00C72DF9" w:rsidP="0091055E">
      <w:pPr>
        <w:spacing w:line="247" w:lineRule="auto"/>
        <w:ind w:right="79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Cele szczegółowe:  </w:t>
      </w:r>
    </w:p>
    <w:p w14:paraId="0A8520C2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30467098" w14:textId="77777777" w:rsidR="00542452" w:rsidRPr="0091055E" w:rsidRDefault="00C72DF9" w:rsidP="0091055E">
      <w:pPr>
        <w:spacing w:line="247" w:lineRule="auto"/>
        <w:ind w:right="79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Cel 1: Zwiększenie intensywności działań profilaktycznych w zakresie przeciwdziałania przemocy w rodzinie. </w:t>
      </w:r>
    </w:p>
    <w:p w14:paraId="195A40F3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367A79ED" w14:textId="77777777" w:rsidR="00542452" w:rsidRPr="0091055E" w:rsidRDefault="00C72DF9" w:rsidP="0091055E">
      <w:pPr>
        <w:spacing w:after="18"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lastRenderedPageBreak/>
        <w:t xml:space="preserve">Cel 2: Zwiększenie dostępności i skuteczności ochrony oraz wsparcia osób dotkniętych przemocą w rodzinie. </w:t>
      </w:r>
    </w:p>
    <w:p w14:paraId="13A45629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228A2D4D" w14:textId="77777777" w:rsidR="00542452" w:rsidRPr="0091055E" w:rsidRDefault="00C72DF9" w:rsidP="0091055E">
      <w:pPr>
        <w:spacing w:line="247" w:lineRule="auto"/>
        <w:ind w:right="79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Cel 3: Zwiększenie skuteczności oddziaływań wobec osób stosujących przemoc w rodzinie. </w:t>
      </w:r>
    </w:p>
    <w:p w14:paraId="29F8A49D" w14:textId="77777777" w:rsidR="00542452" w:rsidRPr="0091055E" w:rsidRDefault="00C72DF9" w:rsidP="0091055E">
      <w:pPr>
        <w:spacing w:after="15"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2"/>
          <w:szCs w:val="22"/>
        </w:rPr>
        <w:t xml:space="preserve"> </w:t>
      </w:r>
    </w:p>
    <w:p w14:paraId="42CFD302" w14:textId="77777777" w:rsidR="00542452" w:rsidRPr="0091055E" w:rsidRDefault="00C72DF9" w:rsidP="0091055E">
      <w:pPr>
        <w:spacing w:line="247" w:lineRule="auto"/>
        <w:ind w:right="79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>Cel 4: Zwiększenie poziomu kompetencji przedstawicieli instytucji i podmiotów realizujących zadania z zakresu przeciwdziałania przemocy w rodzinie w celu podniesienia jakości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 xml:space="preserve">i dostępności świadczonych usług. </w:t>
      </w:r>
    </w:p>
    <w:p w14:paraId="39DEC181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31B23A2C" w14:textId="77777777" w:rsidR="00542452" w:rsidRPr="0091055E" w:rsidRDefault="00C72DF9" w:rsidP="0091055E">
      <w:pPr>
        <w:spacing w:after="74"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2"/>
          <w:szCs w:val="22"/>
        </w:rPr>
        <w:t xml:space="preserve"> </w:t>
      </w:r>
    </w:p>
    <w:p w14:paraId="1D6E6854" w14:textId="77777777" w:rsidR="00542452" w:rsidRPr="0091055E" w:rsidRDefault="00542452" w:rsidP="0091055E">
      <w:pPr>
        <w:spacing w:after="74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A516CA" w14:textId="77777777" w:rsidR="00542452" w:rsidRPr="0091055E" w:rsidRDefault="00542452" w:rsidP="0091055E">
      <w:pPr>
        <w:spacing w:after="74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6806AB" w14:textId="77777777" w:rsidR="00542452" w:rsidRPr="0091055E" w:rsidRDefault="00C72DF9" w:rsidP="0091055E">
      <w:pPr>
        <w:numPr>
          <w:ilvl w:val="0"/>
          <w:numId w:val="1"/>
        </w:num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8"/>
          <w:szCs w:val="28"/>
        </w:rPr>
        <w:t xml:space="preserve">DZIAŁANIA W ODNIESIENIU DO POSZCZEGÓLNYCH CELÓW SZCZEGÓŁOWYCH </w:t>
      </w:r>
    </w:p>
    <w:p w14:paraId="10D4AC4F" w14:textId="77777777" w:rsidR="00542452" w:rsidRPr="0091055E" w:rsidRDefault="00542452" w:rsidP="0091055E">
      <w:pPr>
        <w:spacing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E3129D" w14:textId="77777777" w:rsidR="00542452" w:rsidRPr="0091055E" w:rsidRDefault="00C72DF9" w:rsidP="0091055E">
      <w:pPr>
        <w:spacing w:after="5" w:line="249" w:lineRule="auto"/>
        <w:ind w:right="82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Cel szczegółowy 1. Zwiększenie intensywności działań profilaktycznych w zakresie przeciwdziałania przemocy w rodzinie. </w:t>
      </w:r>
    </w:p>
    <w:p w14:paraId="274DE88E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72DF490E" w14:textId="77777777" w:rsidR="00542452" w:rsidRPr="0091055E" w:rsidRDefault="00C72DF9" w:rsidP="0091055E">
      <w:pPr>
        <w:spacing w:after="5" w:line="249" w:lineRule="auto"/>
        <w:ind w:right="82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Kierunki działań:  </w:t>
      </w:r>
    </w:p>
    <w:p w14:paraId="7B028423" w14:textId="77777777" w:rsidR="00542452" w:rsidRPr="0091055E" w:rsidRDefault="00C72DF9" w:rsidP="0091055E">
      <w:pPr>
        <w:spacing w:after="13"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2A941BD7" w14:textId="77777777" w:rsidR="00542452" w:rsidRPr="0091055E" w:rsidRDefault="00C72DF9" w:rsidP="0091055E">
      <w:pPr>
        <w:numPr>
          <w:ilvl w:val="0"/>
          <w:numId w:val="2"/>
        </w:numPr>
        <w:spacing w:after="5" w:line="360" w:lineRule="auto"/>
        <w:ind w:left="284" w:right="82" w:hanging="284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Poszerzenie wiedzy na temat zjawiska przemocy w rodzinie wśród mieszkańców Sopotu i osób zawodowo zajmujących się przeciwdziałaniem przemocy w rodzinie  </w:t>
      </w:r>
    </w:p>
    <w:p w14:paraId="0EFCDAF4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bookmarkStart w:id="1" w:name="_j0zll"/>
      <w:bookmarkEnd w:id="1"/>
      <w:r w:rsidRPr="0091055E">
        <w:rPr>
          <w:rFonts w:ascii="Times New Roman" w:hAnsi="Times New Roman"/>
        </w:rPr>
        <w:t xml:space="preserve"> </w:t>
      </w:r>
    </w:p>
    <w:tbl>
      <w:tblPr>
        <w:tblStyle w:val="Tabela-Siatka"/>
        <w:tblW w:w="9317" w:type="dxa"/>
        <w:tblLayout w:type="fixed"/>
        <w:tblLook w:val="04A0" w:firstRow="1" w:lastRow="0" w:firstColumn="1" w:lastColumn="0" w:noHBand="0" w:noVBand="1"/>
      </w:tblPr>
      <w:tblGrid>
        <w:gridCol w:w="565"/>
        <w:gridCol w:w="2710"/>
        <w:gridCol w:w="2373"/>
        <w:gridCol w:w="3669"/>
      </w:tblGrid>
      <w:tr w:rsidR="004D2D14" w:rsidRPr="0091055E" w14:paraId="29310488" w14:textId="77777777" w:rsidTr="0091055E">
        <w:trPr>
          <w:trHeight w:val="347"/>
        </w:trPr>
        <w:tc>
          <w:tcPr>
            <w:tcW w:w="564" w:type="dxa"/>
          </w:tcPr>
          <w:p w14:paraId="15687FE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710" w:type="dxa"/>
          </w:tcPr>
          <w:p w14:paraId="6500BDA0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373" w:type="dxa"/>
          </w:tcPr>
          <w:p w14:paraId="6877A01A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669" w:type="dxa"/>
          </w:tcPr>
          <w:p w14:paraId="504604B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 2021</w:t>
            </w:r>
          </w:p>
        </w:tc>
      </w:tr>
      <w:tr w:rsidR="004D2D14" w:rsidRPr="0091055E" w14:paraId="5985739A" w14:textId="77777777" w:rsidTr="0091055E">
        <w:trPr>
          <w:trHeight w:val="1168"/>
        </w:trPr>
        <w:tc>
          <w:tcPr>
            <w:tcW w:w="564" w:type="dxa"/>
          </w:tcPr>
          <w:p w14:paraId="58879385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710" w:type="dxa"/>
          </w:tcPr>
          <w:p w14:paraId="64334568" w14:textId="77777777" w:rsidR="00542452" w:rsidRPr="0091055E" w:rsidRDefault="00C72DF9" w:rsidP="0091055E">
            <w:pPr>
              <w:widowControl w:val="0"/>
              <w:spacing w:line="259" w:lineRule="auto"/>
              <w:ind w:right="2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Przeprowadzanie diagnozy zjawiska przemocy w rodzinie na terenie Sopotu na podstawie dostępnych danych 1 x w roku </w:t>
            </w:r>
          </w:p>
        </w:tc>
        <w:tc>
          <w:tcPr>
            <w:tcW w:w="2373" w:type="dxa"/>
          </w:tcPr>
          <w:p w14:paraId="1DFA9CCC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Liczba diagnoz: 0 </w:t>
            </w:r>
          </w:p>
        </w:tc>
        <w:tc>
          <w:tcPr>
            <w:tcW w:w="3669" w:type="dxa"/>
          </w:tcPr>
          <w:p w14:paraId="325DF4C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MOPS – w związku z pandemią COVID-</w:t>
            </w:r>
            <w:r w:rsidR="00253FD7" w:rsidRPr="0091055E">
              <w:rPr>
                <w:rFonts w:ascii="Times New Roman" w:hAnsi="Times New Roman"/>
              </w:rPr>
              <w:t>19 oraz</w:t>
            </w:r>
            <w:r w:rsidRPr="0091055E">
              <w:rPr>
                <w:rFonts w:ascii="Times New Roman" w:hAnsi="Times New Roman"/>
              </w:rPr>
              <w:t xml:space="preserve"> wprowadzonymi okresowo obostrzeniami diagnozy nie przeprowadzono.</w:t>
            </w:r>
          </w:p>
        </w:tc>
      </w:tr>
      <w:tr w:rsidR="004D2D14" w:rsidRPr="0091055E" w14:paraId="36DFA16B" w14:textId="77777777" w:rsidTr="0091055E">
        <w:trPr>
          <w:trHeight w:val="2303"/>
        </w:trPr>
        <w:tc>
          <w:tcPr>
            <w:tcW w:w="564" w:type="dxa"/>
          </w:tcPr>
          <w:p w14:paraId="6FB0C2F1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2710" w:type="dxa"/>
          </w:tcPr>
          <w:p w14:paraId="6B339C3F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Opracowanie i rozpowszechnianie materiałów </w:t>
            </w:r>
            <w:r w:rsidR="00253FD7" w:rsidRPr="0091055E">
              <w:rPr>
                <w:rFonts w:ascii="Times New Roman" w:hAnsi="Times New Roman"/>
              </w:rPr>
              <w:br/>
            </w:r>
            <w:proofErr w:type="spellStart"/>
            <w:r w:rsidRPr="0091055E">
              <w:rPr>
                <w:rFonts w:ascii="Times New Roman" w:hAnsi="Times New Roman"/>
              </w:rPr>
              <w:t>informacy</w:t>
            </w:r>
            <w:r w:rsidR="00253FD7" w:rsidRPr="0091055E">
              <w:rPr>
                <w:rFonts w:ascii="Times New Roman" w:hAnsi="Times New Roman"/>
              </w:rPr>
              <w:t>j</w:t>
            </w:r>
            <w:r w:rsidRPr="0091055E">
              <w:rPr>
                <w:rFonts w:ascii="Times New Roman" w:hAnsi="Times New Roman"/>
              </w:rPr>
              <w:t>no</w:t>
            </w:r>
            <w:proofErr w:type="spellEnd"/>
            <w:r w:rsidRPr="0091055E">
              <w:rPr>
                <w:rFonts w:ascii="Times New Roman" w:hAnsi="Times New Roman"/>
              </w:rPr>
              <w:t xml:space="preserve"> edukacyjnych dla osób doświadczających przemocy, stosujących przemoc oraz </w:t>
            </w:r>
          </w:p>
          <w:p w14:paraId="35FE111A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świadków przemocy w </w:t>
            </w:r>
          </w:p>
          <w:p w14:paraId="6EE2E1CB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rodzinie </w:t>
            </w:r>
          </w:p>
        </w:tc>
        <w:tc>
          <w:tcPr>
            <w:tcW w:w="2373" w:type="dxa"/>
          </w:tcPr>
          <w:p w14:paraId="10FD104D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Liczba </w:t>
            </w:r>
          </w:p>
          <w:p w14:paraId="57670EA5" w14:textId="77777777" w:rsidR="00542452" w:rsidRPr="0091055E" w:rsidRDefault="00C72DF9" w:rsidP="0091055E">
            <w:pPr>
              <w:widowControl w:val="0"/>
              <w:spacing w:line="259" w:lineRule="auto"/>
              <w:ind w:right="45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opracowanych i aktualizowanych materiałów: 1</w:t>
            </w:r>
          </w:p>
        </w:tc>
        <w:tc>
          <w:tcPr>
            <w:tcW w:w="3669" w:type="dxa"/>
          </w:tcPr>
          <w:p w14:paraId="27A9C462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MOPS - Przekazanie informatorów w formie komiksu do KMP Sopot, UM Sopot, PPP, OPZITU, GKRPA, MOPS, Biblioteki Sopoteka, sopockich poradni zdrowia.</w:t>
            </w:r>
          </w:p>
        </w:tc>
      </w:tr>
      <w:tr w:rsidR="004D2D14" w:rsidRPr="0091055E" w14:paraId="0E59F570" w14:textId="77777777" w:rsidTr="0091055E">
        <w:trPr>
          <w:trHeight w:val="1569"/>
        </w:trPr>
        <w:tc>
          <w:tcPr>
            <w:tcW w:w="564" w:type="dxa"/>
          </w:tcPr>
          <w:p w14:paraId="3C405A17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2710" w:type="dxa"/>
          </w:tcPr>
          <w:p w14:paraId="0BCD047E" w14:textId="77777777" w:rsidR="00542452" w:rsidRPr="0091055E" w:rsidRDefault="00C72DF9" w:rsidP="0091055E">
            <w:pPr>
              <w:widowControl w:val="0"/>
              <w:spacing w:after="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Aktualizacja witryny internetowej Zespołu </w:t>
            </w:r>
            <w:r w:rsidR="00253FD7" w:rsidRPr="0091055E">
              <w:rPr>
                <w:rFonts w:ascii="Times New Roman" w:hAnsi="Times New Roman"/>
              </w:rPr>
              <w:br/>
              <w:t>Interdyscyplinarnego, bieżąca</w:t>
            </w:r>
            <w:r w:rsidRPr="0091055E">
              <w:rPr>
                <w:rFonts w:ascii="Times New Roman" w:hAnsi="Times New Roman"/>
              </w:rPr>
              <w:t xml:space="preserve"> aktualizacja informacji </w:t>
            </w:r>
            <w:r w:rsidR="00253FD7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zawartych na stronie  </w:t>
            </w:r>
          </w:p>
          <w:p w14:paraId="53320AF9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73" w:type="dxa"/>
          </w:tcPr>
          <w:p w14:paraId="41DBCAF3" w14:textId="77777777" w:rsidR="00542452" w:rsidRPr="0091055E" w:rsidRDefault="00253FD7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stron</w:t>
            </w:r>
            <w:r w:rsidR="00C72DF9" w:rsidRPr="0091055E">
              <w:rPr>
                <w:rFonts w:ascii="Times New Roman" w:hAnsi="Times New Roman"/>
              </w:rPr>
              <w:t>: 1</w:t>
            </w:r>
          </w:p>
          <w:p w14:paraId="2805939C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wejść: 1782</w:t>
            </w:r>
          </w:p>
        </w:tc>
        <w:tc>
          <w:tcPr>
            <w:tcW w:w="3669" w:type="dxa"/>
          </w:tcPr>
          <w:p w14:paraId="78FC9E83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Zaktualizowano dane na stronie MOPS</w:t>
            </w:r>
            <w:r w:rsidR="00253FD7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zakładka „Przeciwdziałanie </w:t>
            </w:r>
            <w:r w:rsidR="00253FD7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przemocy”/”Zespół Interdyscyplinarny ds. </w:t>
            </w:r>
            <w:r w:rsidR="00253FD7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Przeciwdziałania Przemocy w Rodzinie”</w:t>
            </w:r>
          </w:p>
        </w:tc>
      </w:tr>
      <w:tr w:rsidR="004D2D14" w:rsidRPr="0091055E" w14:paraId="5ECBE699" w14:textId="77777777" w:rsidTr="0091055E">
        <w:trPr>
          <w:trHeight w:val="1326"/>
        </w:trPr>
        <w:tc>
          <w:tcPr>
            <w:tcW w:w="564" w:type="dxa"/>
          </w:tcPr>
          <w:p w14:paraId="2C298841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lastRenderedPageBreak/>
              <w:t xml:space="preserve">4. </w:t>
            </w:r>
          </w:p>
        </w:tc>
        <w:tc>
          <w:tcPr>
            <w:tcW w:w="2710" w:type="dxa"/>
          </w:tcPr>
          <w:p w14:paraId="505CF2CA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Udział w ogólnopolskich kampaniach społecznych dotyczących przeciwdziałania przemocy w rodzinie </w:t>
            </w:r>
          </w:p>
        </w:tc>
        <w:tc>
          <w:tcPr>
            <w:tcW w:w="2373" w:type="dxa"/>
          </w:tcPr>
          <w:p w14:paraId="18DB0CAC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kampanii: 1</w:t>
            </w:r>
          </w:p>
        </w:tc>
        <w:tc>
          <w:tcPr>
            <w:tcW w:w="3669" w:type="dxa"/>
          </w:tcPr>
          <w:p w14:paraId="2681DB6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MOPS- </w:t>
            </w:r>
            <w:r w:rsidR="00253FD7" w:rsidRPr="0091055E">
              <w:rPr>
                <w:rFonts w:ascii="Times New Roman" w:hAnsi="Times New Roman"/>
              </w:rPr>
              <w:t>„</w:t>
            </w:r>
            <w:r w:rsidRPr="0091055E">
              <w:rPr>
                <w:rFonts w:ascii="Times New Roman" w:hAnsi="Times New Roman"/>
              </w:rPr>
              <w:t xml:space="preserve">Kampania ,,Biała </w:t>
            </w:r>
            <w:r w:rsidR="00253FD7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wstążka</w:t>
            </w:r>
            <w:r w:rsidR="00253FD7" w:rsidRPr="0091055E">
              <w:rPr>
                <w:rFonts w:ascii="Times New Roman" w:hAnsi="Times New Roman"/>
              </w:rPr>
              <w:t xml:space="preserve">” </w:t>
            </w:r>
            <w:r w:rsidRPr="0091055E">
              <w:rPr>
                <w:rFonts w:ascii="Times New Roman" w:hAnsi="Times New Roman"/>
              </w:rPr>
              <w:t>Placówki oświatowe oraz PPP</w:t>
            </w:r>
          </w:p>
        </w:tc>
      </w:tr>
    </w:tbl>
    <w:p w14:paraId="4F5A5B0A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58637835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</w:rPr>
        <w:t xml:space="preserve"> 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B076078" w14:textId="77777777" w:rsidR="00542452" w:rsidRPr="0091055E" w:rsidRDefault="00C72DF9" w:rsidP="0091055E">
      <w:pPr>
        <w:spacing w:line="259" w:lineRule="auto"/>
        <w:ind w:firstLine="360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>W 2021 r. przekazano informator (wydanie II</w:t>
      </w:r>
      <w:r w:rsidR="00253FD7" w:rsidRPr="0091055E">
        <w:rPr>
          <w:rFonts w:ascii="Times New Roman" w:hAnsi="Times New Roman"/>
          <w:sz w:val="24"/>
          <w:szCs w:val="24"/>
        </w:rPr>
        <w:t>) w</w:t>
      </w:r>
      <w:r w:rsidRPr="0091055E">
        <w:rPr>
          <w:rFonts w:ascii="Times New Roman" w:hAnsi="Times New Roman"/>
          <w:sz w:val="24"/>
          <w:szCs w:val="24"/>
        </w:rPr>
        <w:t xml:space="preserve"> formie komiksu do Komendy Miejskiej Policji w Sopocie, Urzędu Miasta Sopotu, Poradni Psychologiczno-Pedagogicznej, Ośrodka Promocji Zdrowia i Terapii Uzależnień w Sopocie, Gminnej Komisji Rozwiązywania </w:t>
      </w:r>
      <w:r w:rsidR="008911D9" w:rsidRPr="0091055E">
        <w:rPr>
          <w:rFonts w:ascii="Times New Roman" w:hAnsi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>Problemów Alkoholowych, Miejskiego Ośrodka Pomocy Społecznej w Sopocie oraz Sopockich Bibliotek, Poradni Zdrowia.  Informator skierowany jest do osób uwikłanych w przemoc (osób doświadczających przemocy, osób stosujących przemoc, świadków), który został po raz pierwszy wydany w 2018 r. Zaktualizowano również ulotki ZI, które zawierają podstawowe kryteria rozpoznania przemocy, jak i dane kontaktowe do Zespołu.</w:t>
      </w:r>
    </w:p>
    <w:p w14:paraId="650CC5EA" w14:textId="77777777" w:rsidR="00542452" w:rsidRPr="0091055E" w:rsidRDefault="00542452" w:rsidP="0091055E">
      <w:pPr>
        <w:spacing w:line="259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</w:p>
    <w:p w14:paraId="3611989F" w14:textId="77777777" w:rsidR="00542452" w:rsidRPr="0091055E" w:rsidRDefault="00542452" w:rsidP="0091055E">
      <w:pPr>
        <w:spacing w:line="259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</w:p>
    <w:p w14:paraId="5C18D3D7" w14:textId="77777777" w:rsidR="00542452" w:rsidRPr="0091055E" w:rsidRDefault="00C72DF9" w:rsidP="0091055E">
      <w:pPr>
        <w:numPr>
          <w:ilvl w:val="0"/>
          <w:numId w:val="20"/>
        </w:numPr>
        <w:spacing w:after="5" w:line="249" w:lineRule="auto"/>
        <w:ind w:right="82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Poprawa jakości systemu działań profilaktycznych </w:t>
      </w:r>
    </w:p>
    <w:p w14:paraId="3F83D545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bookmarkStart w:id="2" w:name="_fob9te"/>
      <w:bookmarkEnd w:id="2"/>
      <w:r w:rsidRPr="0091055E">
        <w:rPr>
          <w:rFonts w:ascii="Times New Roman" w:hAnsi="Times New Roman"/>
        </w:rPr>
        <w:t xml:space="preserve"> </w:t>
      </w:r>
    </w:p>
    <w:tbl>
      <w:tblPr>
        <w:tblStyle w:val="Tabela-Siatka"/>
        <w:tblW w:w="9317" w:type="dxa"/>
        <w:tblLayout w:type="fixed"/>
        <w:tblLook w:val="04A0" w:firstRow="1" w:lastRow="0" w:firstColumn="1" w:lastColumn="0" w:noHBand="0" w:noVBand="1"/>
      </w:tblPr>
      <w:tblGrid>
        <w:gridCol w:w="565"/>
        <w:gridCol w:w="2711"/>
        <w:gridCol w:w="2372"/>
        <w:gridCol w:w="3669"/>
      </w:tblGrid>
      <w:tr w:rsidR="004D2D14" w:rsidRPr="0091055E" w14:paraId="73A06F6B" w14:textId="77777777" w:rsidTr="0091055E">
        <w:trPr>
          <w:trHeight w:val="504"/>
        </w:trPr>
        <w:tc>
          <w:tcPr>
            <w:tcW w:w="564" w:type="dxa"/>
          </w:tcPr>
          <w:p w14:paraId="3F997CB3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711" w:type="dxa"/>
          </w:tcPr>
          <w:p w14:paraId="7E51C78D" w14:textId="77777777" w:rsidR="00542452" w:rsidRPr="0091055E" w:rsidRDefault="00C72DF9" w:rsidP="0091055E">
            <w:pPr>
              <w:widowControl w:val="0"/>
              <w:spacing w:line="259" w:lineRule="auto"/>
              <w:ind w:left="2" w:right="3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372" w:type="dxa"/>
          </w:tcPr>
          <w:p w14:paraId="226154F9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669" w:type="dxa"/>
          </w:tcPr>
          <w:p w14:paraId="0B05ABE7" w14:textId="77777777" w:rsidR="00542452" w:rsidRPr="0091055E" w:rsidRDefault="00C72DF9" w:rsidP="0091055E">
            <w:pPr>
              <w:widowControl w:val="0"/>
              <w:spacing w:after="160" w:line="259" w:lineRule="auto"/>
              <w:ind w:left="2" w:right="3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2021</w:t>
            </w:r>
          </w:p>
        </w:tc>
      </w:tr>
      <w:tr w:rsidR="004D2D14" w:rsidRPr="0091055E" w14:paraId="59A703B5" w14:textId="77777777" w:rsidTr="0091055E">
        <w:trPr>
          <w:trHeight w:val="1879"/>
        </w:trPr>
        <w:tc>
          <w:tcPr>
            <w:tcW w:w="564" w:type="dxa"/>
          </w:tcPr>
          <w:p w14:paraId="6CDF460B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711" w:type="dxa"/>
          </w:tcPr>
          <w:p w14:paraId="4C8EFCAC" w14:textId="77777777" w:rsidR="00542452" w:rsidRPr="0091055E" w:rsidRDefault="00C72DF9" w:rsidP="0091055E">
            <w:pPr>
              <w:widowControl w:val="0"/>
              <w:spacing w:line="259" w:lineRule="auto"/>
              <w:ind w:left="2" w:right="3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Opracowanie i realizacja programów profilaktycznych w zakresie promowania i wdrażania prawidłowych metod wychowawczych w stosunku do dzieci w rodzinach zagrożonych przemocą </w:t>
            </w:r>
          </w:p>
        </w:tc>
        <w:tc>
          <w:tcPr>
            <w:tcW w:w="2372" w:type="dxa"/>
          </w:tcPr>
          <w:p w14:paraId="248022E2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programów: 10</w:t>
            </w:r>
          </w:p>
          <w:p w14:paraId="62C70E1E" w14:textId="77777777" w:rsidR="00542452" w:rsidRPr="0091055E" w:rsidRDefault="00C72DF9" w:rsidP="0091055E">
            <w:pPr>
              <w:widowControl w:val="0"/>
              <w:spacing w:line="254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osób</w:t>
            </w:r>
          </w:p>
          <w:p w14:paraId="097582D2" w14:textId="77777777" w:rsidR="00542452" w:rsidRPr="0091055E" w:rsidRDefault="00C72DF9" w:rsidP="0091055E">
            <w:pPr>
              <w:widowControl w:val="0"/>
              <w:spacing w:line="254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uczestniczących: 1480</w:t>
            </w:r>
          </w:p>
        </w:tc>
        <w:tc>
          <w:tcPr>
            <w:tcW w:w="3669" w:type="dxa"/>
          </w:tcPr>
          <w:p w14:paraId="7C2877AB" w14:textId="77777777" w:rsidR="00542452" w:rsidRPr="0091055E" w:rsidRDefault="00C72DF9" w:rsidP="0091055E">
            <w:pPr>
              <w:widowControl w:val="0"/>
              <w:spacing w:after="13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MOPS, placówki oświatowe, </w:t>
            </w:r>
          </w:p>
          <w:p w14:paraId="3783E2F8" w14:textId="77777777" w:rsidR="00542452" w:rsidRPr="0091055E" w:rsidRDefault="00C72DF9" w:rsidP="0091055E">
            <w:pPr>
              <w:widowControl w:val="0"/>
              <w:spacing w:after="160" w:line="259" w:lineRule="auto"/>
              <w:ind w:left="2" w:right="3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instytucje ochrony zdrowia, WZIPS UMS, PPP, Sopocki Ośrodek Doskonalenia Nauczycieli (SODN)</w:t>
            </w:r>
          </w:p>
        </w:tc>
      </w:tr>
      <w:tr w:rsidR="004D2D14" w:rsidRPr="0091055E" w14:paraId="1698EC16" w14:textId="77777777" w:rsidTr="0091055E">
        <w:trPr>
          <w:trHeight w:val="2178"/>
        </w:trPr>
        <w:tc>
          <w:tcPr>
            <w:tcW w:w="564" w:type="dxa"/>
          </w:tcPr>
          <w:p w14:paraId="774618C2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2711" w:type="dxa"/>
          </w:tcPr>
          <w:p w14:paraId="5730BACB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Prowadzenie poradnictwa indywidualnego dla rodziców, wychowawców w celu wzmacniania umiejętności wychowawczych, podwyższania kompetencji rodziców </w:t>
            </w:r>
          </w:p>
        </w:tc>
        <w:tc>
          <w:tcPr>
            <w:tcW w:w="2372" w:type="dxa"/>
          </w:tcPr>
          <w:p w14:paraId="037AE261" w14:textId="77777777" w:rsidR="00542452" w:rsidRPr="0091055E" w:rsidRDefault="00C72DF9" w:rsidP="0091055E">
            <w:pPr>
              <w:widowControl w:val="0"/>
              <w:spacing w:line="259" w:lineRule="auto"/>
              <w:ind w:left="2" w:right="4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miejsc świadczących pomoc, poradnictwo i wsparcie dla rodziców: 21</w:t>
            </w:r>
          </w:p>
        </w:tc>
        <w:tc>
          <w:tcPr>
            <w:tcW w:w="3669" w:type="dxa"/>
          </w:tcPr>
          <w:p w14:paraId="1C4B548B" w14:textId="77777777" w:rsidR="00542452" w:rsidRPr="0091055E" w:rsidRDefault="00C72DF9" w:rsidP="0091055E">
            <w:pPr>
              <w:widowControl w:val="0"/>
              <w:tabs>
                <w:tab w:val="right" w:pos="1365"/>
              </w:tabs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MOPS, PPP, </w:t>
            </w:r>
          </w:p>
          <w:p w14:paraId="10F71FE8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placówki oświatowe, </w:t>
            </w:r>
          </w:p>
          <w:p w14:paraId="738FBEBA" w14:textId="77777777" w:rsidR="00542452" w:rsidRPr="0091055E" w:rsidRDefault="00C72DF9" w:rsidP="0091055E">
            <w:pPr>
              <w:widowControl w:val="0"/>
              <w:spacing w:after="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świetlice </w:t>
            </w:r>
          </w:p>
          <w:p w14:paraId="6C94CF4B" w14:textId="77777777" w:rsidR="00542452" w:rsidRPr="0091055E" w:rsidRDefault="00C72DF9" w:rsidP="0091055E">
            <w:pPr>
              <w:widowControl w:val="0"/>
              <w:spacing w:after="160"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terapeutyczne,</w:t>
            </w:r>
          </w:p>
          <w:p w14:paraId="23E1557A" w14:textId="77777777" w:rsidR="00542452" w:rsidRPr="0091055E" w:rsidRDefault="00C72DF9" w:rsidP="0091055E">
            <w:pPr>
              <w:widowControl w:val="0"/>
              <w:spacing w:after="160"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Indywidualne, cykliczne porady rodzicielskie, wychowawcze, wspierające rodziców i opiekunów w pełnieniu funkcji rodzicielskich</w:t>
            </w:r>
          </w:p>
        </w:tc>
      </w:tr>
      <w:tr w:rsidR="004D2D14" w:rsidRPr="0091055E" w14:paraId="0ECB5F46" w14:textId="77777777" w:rsidTr="0091055E">
        <w:trPr>
          <w:trHeight w:val="6290"/>
        </w:trPr>
        <w:tc>
          <w:tcPr>
            <w:tcW w:w="564" w:type="dxa"/>
          </w:tcPr>
          <w:p w14:paraId="03A5B567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lastRenderedPageBreak/>
              <w:t xml:space="preserve">3. </w:t>
            </w:r>
          </w:p>
        </w:tc>
        <w:tc>
          <w:tcPr>
            <w:tcW w:w="2711" w:type="dxa"/>
          </w:tcPr>
          <w:p w14:paraId="072CE6BF" w14:textId="77777777" w:rsidR="00542452" w:rsidRPr="0091055E" w:rsidRDefault="00C72DF9" w:rsidP="0091055E">
            <w:pPr>
              <w:widowControl w:val="0"/>
              <w:spacing w:line="259" w:lineRule="auto"/>
              <w:ind w:left="2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Realizacja programów profilaktycznych wśród dzieci i młodzieży mających na celu rozwijanie umiejętności życiowych </w:t>
            </w:r>
          </w:p>
        </w:tc>
        <w:tc>
          <w:tcPr>
            <w:tcW w:w="2372" w:type="dxa"/>
          </w:tcPr>
          <w:p w14:paraId="609CD4F2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Liczba </w:t>
            </w:r>
          </w:p>
          <w:p w14:paraId="7BA24484" w14:textId="77777777" w:rsidR="00542452" w:rsidRPr="0091055E" w:rsidRDefault="00C72DF9" w:rsidP="0091055E">
            <w:pPr>
              <w:widowControl w:val="0"/>
              <w:spacing w:after="10" w:line="242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programów: 11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</w:p>
          <w:p w14:paraId="1B2B7EC8" w14:textId="77777777" w:rsidR="00542452" w:rsidRPr="0091055E" w:rsidRDefault="00C72DF9" w:rsidP="0091055E">
            <w:pPr>
              <w:widowControl w:val="0"/>
              <w:spacing w:after="10" w:line="242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Liczba </w:t>
            </w:r>
            <w:r w:rsidRPr="0091055E">
              <w:rPr>
                <w:rFonts w:ascii="Times New Roman" w:hAnsi="Times New Roman"/>
              </w:rPr>
              <w:tab/>
              <w:t>dzieci objętych programami: ok. 963 (liczba dotyczy dzieci biorących udział w 21 programach prowadzonych w placówkach, w tym dot. przeciwdziałania przemocy w rodzinie)</w:t>
            </w:r>
          </w:p>
          <w:p w14:paraId="6EAB77D3" w14:textId="77777777" w:rsidR="00542452" w:rsidRPr="0091055E" w:rsidRDefault="00542452" w:rsidP="0091055E">
            <w:pPr>
              <w:widowControl w:val="0"/>
              <w:spacing w:after="10" w:line="242" w:lineRule="auto"/>
              <w:ind w:left="2"/>
              <w:rPr>
                <w:rFonts w:ascii="Times New Roman" w:eastAsia="Times New Roman" w:hAnsi="Times New Roman" w:cs="Times New Roman"/>
              </w:rPr>
            </w:pPr>
          </w:p>
          <w:p w14:paraId="4320CA32" w14:textId="77777777" w:rsidR="00542452" w:rsidRPr="0091055E" w:rsidRDefault="00C72DF9" w:rsidP="0091055E">
            <w:pPr>
              <w:widowControl w:val="0"/>
              <w:spacing w:after="10" w:line="242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</w:t>
            </w:r>
          </w:p>
          <w:p w14:paraId="5BF9B368" w14:textId="77777777" w:rsidR="00542452" w:rsidRPr="0091055E" w:rsidRDefault="00C72DF9" w:rsidP="0091055E">
            <w:pPr>
              <w:widowControl w:val="0"/>
              <w:tabs>
                <w:tab w:val="right" w:pos="1367"/>
              </w:tabs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placówek, w których realizowany jest program: 21</w:t>
            </w:r>
          </w:p>
        </w:tc>
        <w:tc>
          <w:tcPr>
            <w:tcW w:w="3669" w:type="dxa"/>
          </w:tcPr>
          <w:p w14:paraId="1564956B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Placówki oświatowe, PPP, NGO </w:t>
            </w:r>
          </w:p>
          <w:p w14:paraId="4EC4EE48" w14:textId="77777777" w:rsidR="00542452" w:rsidRPr="0091055E" w:rsidRDefault="00542452" w:rsidP="0091055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14:paraId="73F613C6" w14:textId="77777777" w:rsidR="00542452" w:rsidRPr="0091055E" w:rsidRDefault="001A2A67" w:rsidP="0091055E">
            <w:pPr>
              <w:widowControl w:val="0"/>
              <w:spacing w:after="160" w:line="259" w:lineRule="auto"/>
              <w:ind w:left="10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„</w:t>
            </w:r>
            <w:r w:rsidR="00C72DF9" w:rsidRPr="0091055E">
              <w:rPr>
                <w:rFonts w:ascii="Times New Roman" w:hAnsi="Times New Roman"/>
              </w:rPr>
              <w:t>Samotność w klasie</w:t>
            </w:r>
            <w:r w:rsidR="00253FD7" w:rsidRPr="0091055E">
              <w:rPr>
                <w:rFonts w:ascii="Times New Roman" w:hAnsi="Times New Roman"/>
              </w:rPr>
              <w:t>”</w:t>
            </w:r>
          </w:p>
          <w:p w14:paraId="4261880B" w14:textId="77777777" w:rsidR="00542452" w:rsidRPr="0091055E" w:rsidRDefault="001A2A67" w:rsidP="0091055E">
            <w:pPr>
              <w:widowControl w:val="0"/>
              <w:spacing w:after="160" w:line="259" w:lineRule="auto"/>
              <w:ind w:left="10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„</w:t>
            </w:r>
            <w:r w:rsidR="00C72DF9" w:rsidRPr="0091055E">
              <w:rPr>
                <w:rFonts w:ascii="Times New Roman" w:hAnsi="Times New Roman"/>
              </w:rPr>
              <w:t>Jak się uczyć</w:t>
            </w:r>
            <w:r w:rsidR="00253FD7" w:rsidRPr="0091055E">
              <w:rPr>
                <w:rFonts w:ascii="Times New Roman" w:hAnsi="Times New Roman"/>
              </w:rPr>
              <w:t>”</w:t>
            </w:r>
          </w:p>
          <w:p w14:paraId="32ACE43D" w14:textId="77777777" w:rsidR="00542452" w:rsidRPr="0091055E" w:rsidRDefault="001A2A67" w:rsidP="0091055E">
            <w:pPr>
              <w:widowControl w:val="0"/>
              <w:spacing w:after="160" w:line="259" w:lineRule="auto"/>
              <w:ind w:left="10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„</w:t>
            </w:r>
            <w:r w:rsidR="00C72DF9" w:rsidRPr="0091055E">
              <w:rPr>
                <w:rFonts w:ascii="Times New Roman" w:hAnsi="Times New Roman"/>
              </w:rPr>
              <w:t>Skuteczna komunikacja</w:t>
            </w:r>
            <w:r w:rsidR="00253FD7" w:rsidRPr="0091055E">
              <w:rPr>
                <w:rFonts w:ascii="Times New Roman" w:hAnsi="Times New Roman"/>
              </w:rPr>
              <w:t>”</w:t>
            </w:r>
          </w:p>
          <w:p w14:paraId="2DBCD4A0" w14:textId="77777777" w:rsidR="00542452" w:rsidRPr="0091055E" w:rsidRDefault="001A2A67" w:rsidP="0091055E">
            <w:pPr>
              <w:widowControl w:val="0"/>
              <w:spacing w:after="160" w:line="259" w:lineRule="auto"/>
              <w:ind w:left="10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„</w:t>
            </w:r>
            <w:r w:rsidR="00C72DF9" w:rsidRPr="0091055E">
              <w:rPr>
                <w:rFonts w:ascii="Times New Roman" w:hAnsi="Times New Roman"/>
              </w:rPr>
              <w:t xml:space="preserve">ABC Apteczka Pierwszej Pomocy </w:t>
            </w:r>
            <w:r w:rsidR="008911D9" w:rsidRPr="0091055E">
              <w:rPr>
                <w:rFonts w:ascii="Times New Roman" w:hAnsi="Times New Roman"/>
              </w:rPr>
              <w:br/>
            </w:r>
            <w:r w:rsidR="00C72DF9" w:rsidRPr="0091055E">
              <w:rPr>
                <w:rFonts w:ascii="Times New Roman" w:hAnsi="Times New Roman"/>
              </w:rPr>
              <w:t>Emocjonalnej</w:t>
            </w:r>
            <w:r w:rsidRPr="0091055E">
              <w:rPr>
                <w:rFonts w:ascii="Times New Roman" w:hAnsi="Times New Roman"/>
              </w:rPr>
              <w:t>”</w:t>
            </w:r>
          </w:p>
          <w:p w14:paraId="4035B725" w14:textId="77777777" w:rsidR="00542452" w:rsidRPr="0091055E" w:rsidRDefault="00C72DF9" w:rsidP="0091055E">
            <w:pPr>
              <w:widowControl w:val="0"/>
              <w:spacing w:after="160" w:line="259" w:lineRule="auto"/>
              <w:ind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Grupa w PPP Sopot doskonalącej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kompetencje społeczne.</w:t>
            </w:r>
          </w:p>
          <w:p w14:paraId="67BFE90C" w14:textId="77777777" w:rsidR="00542452" w:rsidRPr="0091055E" w:rsidRDefault="00C72DF9" w:rsidP="0091055E">
            <w:pPr>
              <w:widowControl w:val="0"/>
              <w:spacing w:after="160" w:line="259" w:lineRule="auto"/>
              <w:ind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Terapia złości; </w:t>
            </w:r>
          </w:p>
          <w:p w14:paraId="485C4CB2" w14:textId="77777777" w:rsidR="00542452" w:rsidRPr="0091055E" w:rsidRDefault="001A2A67" w:rsidP="0091055E">
            <w:pPr>
              <w:widowControl w:val="0"/>
              <w:spacing w:after="160" w:line="259" w:lineRule="auto"/>
              <w:ind w:right="42"/>
              <w:rPr>
                <w:rFonts w:ascii="Times New Roman" w:hAnsi="Times New Roman"/>
              </w:rPr>
            </w:pPr>
            <w:r w:rsidRPr="0091055E">
              <w:rPr>
                <w:rFonts w:ascii="Times New Roman" w:eastAsia="Times New Roman" w:hAnsi="Times New Roman" w:cs="Times New Roman"/>
              </w:rPr>
              <w:t>„</w:t>
            </w:r>
            <w:r w:rsidR="00C72DF9" w:rsidRPr="0091055E">
              <w:rPr>
                <w:rFonts w:ascii="Times New Roman" w:eastAsia="Times New Roman" w:hAnsi="Times New Roman" w:cs="Times New Roman"/>
              </w:rPr>
              <w:t>Uważna szkoła -Mindfullness</w:t>
            </w:r>
            <w:r w:rsidRPr="0091055E">
              <w:rPr>
                <w:rFonts w:ascii="Times New Roman" w:eastAsia="Times New Roman" w:hAnsi="Times New Roman" w:cs="Times New Roman"/>
              </w:rPr>
              <w:t>”</w:t>
            </w:r>
          </w:p>
          <w:p w14:paraId="17F7329E" w14:textId="77777777" w:rsidR="00542452" w:rsidRPr="0091055E" w:rsidRDefault="00C72DF9" w:rsidP="0091055E">
            <w:pPr>
              <w:widowControl w:val="0"/>
              <w:spacing w:after="160" w:line="259" w:lineRule="auto"/>
              <w:ind w:left="10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Trening Umiejętności Społecznych;</w:t>
            </w:r>
          </w:p>
          <w:p w14:paraId="015D84BC" w14:textId="77777777" w:rsidR="00542452" w:rsidRPr="0091055E" w:rsidRDefault="00C72DF9" w:rsidP="0091055E">
            <w:pPr>
              <w:widowControl w:val="0"/>
              <w:spacing w:after="160" w:line="259" w:lineRule="auto"/>
              <w:ind w:left="10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Program </w:t>
            </w:r>
            <w:r w:rsidR="001A2A67" w:rsidRPr="0091055E">
              <w:rPr>
                <w:rFonts w:ascii="Times New Roman" w:hAnsi="Times New Roman"/>
              </w:rPr>
              <w:t>„</w:t>
            </w:r>
            <w:r w:rsidRPr="0091055E">
              <w:rPr>
                <w:rFonts w:ascii="Times New Roman" w:hAnsi="Times New Roman"/>
              </w:rPr>
              <w:t>Spójrz inaczej</w:t>
            </w:r>
            <w:r w:rsidR="001A2A67" w:rsidRPr="0091055E">
              <w:rPr>
                <w:rFonts w:ascii="Times New Roman" w:hAnsi="Times New Roman"/>
              </w:rPr>
              <w:t>”</w:t>
            </w:r>
          </w:p>
          <w:p w14:paraId="7BB9CFA6" w14:textId="77777777" w:rsidR="00542452" w:rsidRPr="0091055E" w:rsidRDefault="00C72DF9" w:rsidP="0091055E">
            <w:pPr>
              <w:widowControl w:val="0"/>
              <w:spacing w:after="160" w:line="259" w:lineRule="auto"/>
              <w:ind w:left="10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Realizacja programu </w:t>
            </w:r>
            <w:r w:rsidR="001A2A67" w:rsidRPr="0091055E">
              <w:rPr>
                <w:rFonts w:ascii="Times New Roman" w:hAnsi="Times New Roman"/>
              </w:rPr>
              <w:t>„</w:t>
            </w:r>
            <w:r w:rsidRPr="0091055E">
              <w:rPr>
                <w:rFonts w:ascii="Times New Roman" w:hAnsi="Times New Roman"/>
              </w:rPr>
              <w:t>Strażnicy uśmiechu</w:t>
            </w:r>
            <w:r w:rsidR="001A2A67" w:rsidRPr="0091055E">
              <w:rPr>
                <w:rFonts w:ascii="Times New Roman" w:hAnsi="Times New Roman"/>
              </w:rPr>
              <w:t>”</w:t>
            </w:r>
          </w:p>
          <w:p w14:paraId="22600BB8" w14:textId="77777777" w:rsidR="00542452" w:rsidRPr="0091055E" w:rsidRDefault="00C72DF9" w:rsidP="0091055E">
            <w:pPr>
              <w:widowControl w:val="0"/>
              <w:spacing w:after="160" w:line="259" w:lineRule="auto"/>
              <w:ind w:left="10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Lekcje wychowawcze na temat przemocy w rodzinie i przemocy rówieśniczej, </w:t>
            </w:r>
            <w:r w:rsidR="001A2A67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reagowania na przemoc - oparte na materiałach i scenariuszach Fundacji Dajemy Dzieciom Siłę;</w:t>
            </w:r>
          </w:p>
          <w:p w14:paraId="59AE4CF6" w14:textId="77777777" w:rsidR="00542452" w:rsidRPr="0091055E" w:rsidRDefault="001A2A67" w:rsidP="0091055E">
            <w:pPr>
              <w:widowControl w:val="0"/>
              <w:spacing w:after="160" w:line="259" w:lineRule="auto"/>
              <w:ind w:left="10" w:right="4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„</w:t>
            </w:r>
            <w:r w:rsidR="00C72DF9" w:rsidRPr="0091055E">
              <w:rPr>
                <w:rFonts w:ascii="Times New Roman" w:hAnsi="Times New Roman"/>
              </w:rPr>
              <w:t>Polityka Ochrony Dzieci</w:t>
            </w:r>
            <w:r w:rsidRPr="0091055E">
              <w:rPr>
                <w:rFonts w:ascii="Times New Roman" w:hAnsi="Times New Roman"/>
              </w:rPr>
              <w:t>”</w:t>
            </w:r>
          </w:p>
        </w:tc>
      </w:tr>
    </w:tbl>
    <w:p w14:paraId="2B12B51B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07BA9AE3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eastAsia="Times New Roman" w:hAnsi="Times New Roman" w:cs="Times New Roman"/>
          <w:sz w:val="24"/>
          <w:szCs w:val="24"/>
        </w:rPr>
        <w:t>Programy profilaktyczne oraz poradnictwo by</w:t>
      </w:r>
      <w:r w:rsidRPr="0091055E">
        <w:rPr>
          <w:rFonts w:ascii="Times New Roman" w:hAnsi="Times New Roman"/>
          <w:sz w:val="24"/>
          <w:szCs w:val="24"/>
        </w:rPr>
        <w:t xml:space="preserve">ły skierowane do uczniów, rodziców jak 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>i nauczycieli z sopockich szkół.</w:t>
      </w:r>
    </w:p>
    <w:p w14:paraId="724E6BB2" w14:textId="77777777" w:rsidR="008911D9" w:rsidRPr="0091055E" w:rsidRDefault="008911D9" w:rsidP="0091055E">
      <w:pPr>
        <w:spacing w:after="5" w:line="249" w:lineRule="auto"/>
        <w:ind w:right="82"/>
        <w:rPr>
          <w:rFonts w:ascii="Times New Roman" w:hAnsi="Times New Roman"/>
          <w:sz w:val="24"/>
          <w:szCs w:val="24"/>
        </w:rPr>
      </w:pPr>
    </w:p>
    <w:p w14:paraId="458690A9" w14:textId="3B93E471" w:rsidR="008911D9" w:rsidRDefault="008911D9" w:rsidP="0091055E">
      <w:pPr>
        <w:spacing w:after="5" w:line="249" w:lineRule="auto"/>
        <w:ind w:right="82"/>
        <w:rPr>
          <w:rFonts w:ascii="Times New Roman" w:hAnsi="Times New Roman"/>
          <w:sz w:val="24"/>
          <w:szCs w:val="24"/>
        </w:rPr>
      </w:pPr>
    </w:p>
    <w:p w14:paraId="33AF8B22" w14:textId="77777777" w:rsidR="0091055E" w:rsidRPr="0091055E" w:rsidRDefault="0091055E" w:rsidP="0091055E">
      <w:pPr>
        <w:spacing w:after="5" w:line="249" w:lineRule="auto"/>
        <w:ind w:right="82"/>
        <w:rPr>
          <w:rFonts w:ascii="Times New Roman" w:hAnsi="Times New Roman"/>
          <w:sz w:val="24"/>
          <w:szCs w:val="24"/>
        </w:rPr>
      </w:pPr>
    </w:p>
    <w:p w14:paraId="56688D1E" w14:textId="77777777" w:rsidR="00542452" w:rsidRPr="0091055E" w:rsidRDefault="00C72DF9" w:rsidP="0091055E">
      <w:pPr>
        <w:spacing w:after="5" w:line="249" w:lineRule="auto"/>
        <w:ind w:right="82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Cel szczegółowy 2. Zwiększenie dostępności i skuteczności ochrony oraz wsparcia osób dotkniętych przemocą w rodzinie. </w:t>
      </w:r>
    </w:p>
    <w:p w14:paraId="03FA9D0E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4067DDCE" w14:textId="77777777" w:rsidR="00542452" w:rsidRPr="0091055E" w:rsidRDefault="00C72DF9" w:rsidP="0091055E">
      <w:pPr>
        <w:spacing w:after="160"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>Kierunki działań:</w:t>
      </w:r>
    </w:p>
    <w:p w14:paraId="6BB4F8C2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18B80AE9" w14:textId="77777777" w:rsidR="00542452" w:rsidRPr="0091055E" w:rsidRDefault="00C72DF9" w:rsidP="0091055E">
      <w:pPr>
        <w:numPr>
          <w:ilvl w:val="0"/>
          <w:numId w:val="4"/>
        </w:numPr>
        <w:spacing w:after="5" w:line="249" w:lineRule="auto"/>
        <w:ind w:left="284" w:right="82" w:hanging="284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Rozwijanie oferty przez instytucje samorządowe i organizacje pozarządowe dla osób dotkniętych przemocą w rodzinie. </w:t>
      </w:r>
    </w:p>
    <w:p w14:paraId="67875DCA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Tabela-Siatka"/>
        <w:tblW w:w="9407" w:type="dxa"/>
        <w:tblLayout w:type="fixed"/>
        <w:tblLook w:val="04A0" w:firstRow="1" w:lastRow="0" w:firstColumn="1" w:lastColumn="0" w:noHBand="0" w:noVBand="1"/>
      </w:tblPr>
      <w:tblGrid>
        <w:gridCol w:w="571"/>
        <w:gridCol w:w="2736"/>
        <w:gridCol w:w="2394"/>
        <w:gridCol w:w="3706"/>
      </w:tblGrid>
      <w:tr w:rsidR="004D2D14" w:rsidRPr="0091055E" w14:paraId="7AEAA31D" w14:textId="77777777" w:rsidTr="0091055E">
        <w:trPr>
          <w:trHeight w:val="498"/>
        </w:trPr>
        <w:tc>
          <w:tcPr>
            <w:tcW w:w="570" w:type="dxa"/>
          </w:tcPr>
          <w:p w14:paraId="4F2603B8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736" w:type="dxa"/>
          </w:tcPr>
          <w:p w14:paraId="006994EC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394" w:type="dxa"/>
          </w:tcPr>
          <w:p w14:paraId="6D82C480" w14:textId="77777777" w:rsidR="00542452" w:rsidRPr="0091055E" w:rsidRDefault="00C72DF9" w:rsidP="0091055E">
            <w:pPr>
              <w:widowControl w:val="0"/>
              <w:tabs>
                <w:tab w:val="right" w:pos="1804"/>
              </w:tabs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706" w:type="dxa"/>
          </w:tcPr>
          <w:p w14:paraId="4CB94721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 2021</w:t>
            </w:r>
          </w:p>
        </w:tc>
      </w:tr>
      <w:tr w:rsidR="004D2D14" w:rsidRPr="0091055E" w14:paraId="25010392" w14:textId="77777777" w:rsidTr="0091055E">
        <w:trPr>
          <w:trHeight w:val="1828"/>
        </w:trPr>
        <w:tc>
          <w:tcPr>
            <w:tcW w:w="570" w:type="dxa"/>
          </w:tcPr>
          <w:p w14:paraId="16807F7B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736" w:type="dxa"/>
          </w:tcPr>
          <w:p w14:paraId="5AA7538B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Kontynuacja funkcjonowania Zespołu Interdyscyplinarnego</w:t>
            </w:r>
          </w:p>
        </w:tc>
        <w:tc>
          <w:tcPr>
            <w:tcW w:w="2394" w:type="dxa"/>
          </w:tcPr>
          <w:p w14:paraId="603CEEBC" w14:textId="77777777" w:rsidR="00542452" w:rsidRPr="0091055E" w:rsidRDefault="00C72DF9" w:rsidP="0091055E">
            <w:pPr>
              <w:widowControl w:val="0"/>
              <w:tabs>
                <w:tab w:val="right" w:pos="1804"/>
              </w:tabs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Liczba posiedzeń </w:t>
            </w:r>
          </w:p>
          <w:p w14:paraId="1C9F8A13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Zespołu </w:t>
            </w:r>
          </w:p>
          <w:p w14:paraId="2F80C455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Interdyscyplinarnego:</w:t>
            </w:r>
          </w:p>
          <w:p w14:paraId="79F8CB04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4</w:t>
            </w:r>
          </w:p>
          <w:p w14:paraId="589145FF" w14:textId="77777777" w:rsidR="00542452" w:rsidRPr="0091055E" w:rsidRDefault="00C72DF9" w:rsidP="0091055E">
            <w:pPr>
              <w:widowControl w:val="0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Liczba </w:t>
            </w:r>
            <w:r w:rsidRPr="0091055E">
              <w:rPr>
                <w:rFonts w:ascii="Times New Roman" w:hAnsi="Times New Roman"/>
              </w:rPr>
              <w:tab/>
              <w:t>powołanych grup roboczych: 83</w:t>
            </w:r>
          </w:p>
          <w:p w14:paraId="5837370E" w14:textId="77777777" w:rsidR="00542452" w:rsidRPr="0091055E" w:rsidRDefault="00C72DF9" w:rsidP="0091055E">
            <w:pPr>
              <w:widowControl w:val="0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spotkań grup roboczych: 418</w:t>
            </w:r>
          </w:p>
        </w:tc>
        <w:tc>
          <w:tcPr>
            <w:tcW w:w="3706" w:type="dxa"/>
          </w:tcPr>
          <w:p w14:paraId="5947F1B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Prezydent Miasta </w:t>
            </w:r>
          </w:p>
          <w:p w14:paraId="3812082D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Zespół Interdyscyplinarny</w:t>
            </w:r>
          </w:p>
          <w:p w14:paraId="26D06D62" w14:textId="77777777" w:rsidR="00542452" w:rsidRPr="0091055E" w:rsidRDefault="00542452" w:rsidP="0091055E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4D2D14" w:rsidRPr="0091055E" w14:paraId="18B35960" w14:textId="77777777" w:rsidTr="0091055E">
        <w:trPr>
          <w:trHeight w:val="6378"/>
        </w:trPr>
        <w:tc>
          <w:tcPr>
            <w:tcW w:w="570" w:type="dxa"/>
          </w:tcPr>
          <w:p w14:paraId="32F2D002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lastRenderedPageBreak/>
              <w:t xml:space="preserve">2. </w:t>
            </w:r>
          </w:p>
        </w:tc>
        <w:tc>
          <w:tcPr>
            <w:tcW w:w="2736" w:type="dxa"/>
          </w:tcPr>
          <w:p w14:paraId="282299A5" w14:textId="77777777" w:rsidR="00542452" w:rsidRPr="0091055E" w:rsidRDefault="00C72DF9" w:rsidP="0091055E">
            <w:pPr>
              <w:widowControl w:val="0"/>
              <w:spacing w:after="1"/>
              <w:ind w:left="2"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Wzmacnianie współpracy pomiędzy instytucjami samorządowymi i </w:t>
            </w:r>
          </w:p>
          <w:p w14:paraId="526D1C44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organizacjami </w:t>
            </w:r>
          </w:p>
          <w:p w14:paraId="3EE247ED" w14:textId="77777777" w:rsidR="00542452" w:rsidRPr="0091055E" w:rsidRDefault="00C72DF9" w:rsidP="0091055E">
            <w:pPr>
              <w:widowControl w:val="0"/>
              <w:spacing w:after="1"/>
              <w:ind w:left="2" w:right="9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pozarządowymi w zakresie pomocy osobom dotkniętym przemocą w rodzinie  </w:t>
            </w:r>
          </w:p>
          <w:p w14:paraId="09EE262B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94" w:type="dxa"/>
          </w:tcPr>
          <w:p w14:paraId="103AF5A6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Liczba </w:t>
            </w:r>
            <w:r w:rsidRPr="0091055E">
              <w:rPr>
                <w:rFonts w:ascii="Times New Roman" w:hAnsi="Times New Roman"/>
              </w:rPr>
              <w:tab/>
              <w:t>podmiotów współpracujących: 11 oraz 18 placówek oświaty; łącznie: 29</w:t>
            </w:r>
          </w:p>
        </w:tc>
        <w:tc>
          <w:tcPr>
            <w:tcW w:w="3706" w:type="dxa"/>
          </w:tcPr>
          <w:p w14:paraId="40EE935B" w14:textId="77777777" w:rsidR="00542452" w:rsidRPr="0091055E" w:rsidRDefault="00C72DF9" w:rsidP="0091055E">
            <w:pPr>
              <w:widowControl w:val="0"/>
              <w:spacing w:after="1"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Instytucje samorządowe, placówki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oświatowe, organizacje pozarządowe </w:t>
            </w:r>
          </w:p>
          <w:p w14:paraId="1B97F0CA" w14:textId="77777777" w:rsidR="00542452" w:rsidRPr="0091055E" w:rsidRDefault="00542452" w:rsidP="0091055E">
            <w:pPr>
              <w:widowControl w:val="0"/>
              <w:spacing w:line="259" w:lineRule="auto"/>
              <w:ind w:left="357"/>
              <w:rPr>
                <w:rFonts w:ascii="Times New Roman" w:eastAsia="Times New Roman" w:hAnsi="Times New Roman" w:cs="Times New Roman"/>
              </w:rPr>
            </w:pPr>
          </w:p>
          <w:p w14:paraId="2EFD29FC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Zespół Interdyscyplinarny Ds. Spraw Przeciwdziałania Przemocy 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hAnsi="Times New Roman"/>
              </w:rPr>
              <w:t>w Rodzinie;</w:t>
            </w:r>
          </w:p>
          <w:p w14:paraId="41406FA7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Stowarzyszenie „Sopocki Dom”;</w:t>
            </w:r>
          </w:p>
          <w:p w14:paraId="600841F7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Poradnia Psychologiczno-</w:t>
            </w:r>
            <w:r w:rsidR="001F7D45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Pedagogiczna w Sopocie;</w:t>
            </w:r>
          </w:p>
          <w:p w14:paraId="37D79AF0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MOPS w Sopocie (w tym – Punkt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Interwencji Kryzysowej;</w:t>
            </w:r>
          </w:p>
          <w:p w14:paraId="655FCCD7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Sąd Rejonowy w Sopocie;</w:t>
            </w:r>
          </w:p>
          <w:p w14:paraId="27424446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Prokuratura Rejonowa w Sopocie;</w:t>
            </w:r>
          </w:p>
          <w:p w14:paraId="3442080C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Komenda Miejska Policji w Sopocie;</w:t>
            </w:r>
          </w:p>
          <w:p w14:paraId="643B8D4C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UM Sopot Wydział Zdrowia i Spraw Społecznych - Główny specjalista ds. profilaktyki uzależnień;</w:t>
            </w:r>
          </w:p>
          <w:p w14:paraId="5BA88DC0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Sopockie Stowarzyszenie Zdrowi 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hAnsi="Times New Roman"/>
              </w:rPr>
              <w:t>i Aktywni;</w:t>
            </w:r>
          </w:p>
          <w:p w14:paraId="6C52E33A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Ośrodek Promocji Zdrowia i Terapii Uzależnień SPZOZ Uzdrowisko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Sopot;</w:t>
            </w:r>
          </w:p>
          <w:p w14:paraId="42E4182A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Gminna Komisja Rozwiązywania Problemów Alkoholowych w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Sopocie;</w:t>
            </w:r>
          </w:p>
          <w:p w14:paraId="437FD2E8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Stowarzyszenie Wsparcia i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Interwencji ,,</w:t>
            </w:r>
            <w:proofErr w:type="spellStart"/>
            <w:r w:rsidRPr="0091055E">
              <w:rPr>
                <w:rFonts w:ascii="Times New Roman" w:hAnsi="Times New Roman"/>
              </w:rPr>
              <w:t>Support</w:t>
            </w:r>
            <w:proofErr w:type="spellEnd"/>
            <w:r w:rsidRPr="0091055E">
              <w:rPr>
                <w:rFonts w:ascii="Times New Roman" w:hAnsi="Times New Roman"/>
              </w:rPr>
              <w:t>”</w:t>
            </w:r>
          </w:p>
          <w:p w14:paraId="19CAEB58" w14:textId="77777777" w:rsidR="00542452" w:rsidRPr="0091055E" w:rsidRDefault="00C72DF9" w:rsidP="0091055E">
            <w:pPr>
              <w:widowControl w:val="0"/>
              <w:numPr>
                <w:ilvl w:val="0"/>
                <w:numId w:val="5"/>
              </w:numPr>
              <w:spacing w:after="1" w:line="259" w:lineRule="auto"/>
              <w:ind w:right="9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Placówki oświaty: 18</w:t>
            </w:r>
          </w:p>
        </w:tc>
      </w:tr>
    </w:tbl>
    <w:p w14:paraId="33787983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2FDA74ED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6AC475DF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05D429FE" w14:textId="77777777" w:rsidR="00542452" w:rsidRPr="0091055E" w:rsidRDefault="00542452" w:rsidP="0091055E">
      <w:pPr>
        <w:spacing w:line="259" w:lineRule="auto"/>
        <w:rPr>
          <w:sz w:val="24"/>
          <w:szCs w:val="24"/>
        </w:rPr>
      </w:pPr>
    </w:p>
    <w:p w14:paraId="375BB484" w14:textId="77777777" w:rsidR="00542452" w:rsidRPr="0091055E" w:rsidRDefault="00C72DF9" w:rsidP="0091055E">
      <w:pPr>
        <w:numPr>
          <w:ilvl w:val="0"/>
          <w:numId w:val="21"/>
        </w:numPr>
        <w:spacing w:after="5" w:line="360" w:lineRule="auto"/>
        <w:ind w:left="284" w:right="82" w:hanging="284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Upowszechnianie informacji i edukacja w zakresie możliwości i form udzielania </w:t>
      </w:r>
      <w:r w:rsidR="001A2A67" w:rsidRPr="0091055E">
        <w:rPr>
          <w:rFonts w:ascii="Times New Roman" w:hAnsi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 xml:space="preserve">pomocy osobom dotkniętym przemocą w rodzinie. </w:t>
      </w:r>
    </w:p>
    <w:p w14:paraId="5428EB1E" w14:textId="77777777" w:rsidR="00542452" w:rsidRPr="0091055E" w:rsidRDefault="00542452" w:rsidP="0091055E">
      <w:pPr>
        <w:spacing w:after="5" w:line="249" w:lineRule="auto"/>
        <w:ind w:left="216" w:right="82" w:hanging="216"/>
        <w:rPr>
          <w:sz w:val="24"/>
          <w:szCs w:val="24"/>
        </w:rPr>
      </w:pPr>
    </w:p>
    <w:p w14:paraId="40D0BC75" w14:textId="77777777" w:rsidR="00542452" w:rsidRPr="0091055E" w:rsidRDefault="00C72DF9" w:rsidP="0091055E">
      <w:pPr>
        <w:spacing w:line="259" w:lineRule="auto"/>
        <w:ind w:left="720"/>
        <w:rPr>
          <w:rFonts w:ascii="Times New Roman" w:hAnsi="Times New Roman"/>
        </w:rPr>
      </w:pPr>
      <w:bookmarkStart w:id="3" w:name="_znysh7"/>
      <w:bookmarkEnd w:id="3"/>
      <w:r w:rsidRPr="0091055E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Tabela-Siatka"/>
        <w:tblW w:w="9459" w:type="dxa"/>
        <w:tblLayout w:type="fixed"/>
        <w:tblLook w:val="04A0" w:firstRow="1" w:lastRow="0" w:firstColumn="1" w:lastColumn="0" w:noHBand="0" w:noVBand="1"/>
      </w:tblPr>
      <w:tblGrid>
        <w:gridCol w:w="738"/>
        <w:gridCol w:w="2591"/>
        <w:gridCol w:w="2406"/>
        <w:gridCol w:w="3724"/>
      </w:tblGrid>
      <w:tr w:rsidR="004D2D14" w:rsidRPr="0091055E" w14:paraId="56255215" w14:textId="77777777" w:rsidTr="0091055E">
        <w:trPr>
          <w:trHeight w:val="441"/>
        </w:trPr>
        <w:tc>
          <w:tcPr>
            <w:tcW w:w="738" w:type="dxa"/>
          </w:tcPr>
          <w:p w14:paraId="22DAB730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591" w:type="dxa"/>
          </w:tcPr>
          <w:p w14:paraId="3BB26861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406" w:type="dxa"/>
          </w:tcPr>
          <w:p w14:paraId="465B3711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724" w:type="dxa"/>
          </w:tcPr>
          <w:p w14:paraId="345C5B3F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 2021</w:t>
            </w:r>
          </w:p>
        </w:tc>
      </w:tr>
      <w:tr w:rsidR="004D2D14" w:rsidRPr="0091055E" w14:paraId="7A56F8AB" w14:textId="77777777" w:rsidTr="0091055E">
        <w:trPr>
          <w:trHeight w:val="2083"/>
        </w:trPr>
        <w:tc>
          <w:tcPr>
            <w:tcW w:w="738" w:type="dxa"/>
          </w:tcPr>
          <w:p w14:paraId="70CAD36E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591" w:type="dxa"/>
          </w:tcPr>
          <w:p w14:paraId="301E2111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Opracowanie i realizacja zajęć edukacyjnych kierowanych do osób dotkniętych przemocą w rodzinie w zakresie podstaw prawnych i zagadnień psychologicznych dotyczących reakcji na </w:t>
            </w:r>
            <w:r w:rsidRPr="0091055E">
              <w:rPr>
                <w:rFonts w:ascii="Times New Roman" w:hAnsi="Times New Roman"/>
                <w:sz w:val="2"/>
                <w:szCs w:val="2"/>
              </w:rPr>
              <w:t xml:space="preserve"> </w:t>
            </w:r>
            <w:r w:rsidRPr="0091055E">
              <w:rPr>
                <w:rFonts w:ascii="Times New Roman" w:hAnsi="Times New Roman"/>
              </w:rPr>
              <w:t xml:space="preserve">przemoc w rodzinie  </w:t>
            </w:r>
          </w:p>
        </w:tc>
        <w:tc>
          <w:tcPr>
            <w:tcW w:w="2406" w:type="dxa"/>
          </w:tcPr>
          <w:p w14:paraId="0EE757A1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i rodzaj</w:t>
            </w:r>
          </w:p>
          <w:p w14:paraId="5C1975C8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oferty edukacyjnej: 1</w:t>
            </w:r>
          </w:p>
          <w:p w14:paraId="57C85FA2" w14:textId="77777777" w:rsidR="00542452" w:rsidRPr="0091055E" w:rsidRDefault="00542452" w:rsidP="0091055E">
            <w:pPr>
              <w:widowControl w:val="0"/>
              <w:spacing w:line="259" w:lineRule="auto"/>
              <w:ind w:left="110"/>
              <w:rPr>
                <w:rFonts w:ascii="Times New Roman" w:eastAsia="Times New Roman" w:hAnsi="Times New Roman" w:cs="Times New Roman"/>
              </w:rPr>
            </w:pPr>
          </w:p>
          <w:p w14:paraId="3D09ABDC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obiorców: ok. 10</w:t>
            </w:r>
          </w:p>
        </w:tc>
        <w:tc>
          <w:tcPr>
            <w:tcW w:w="3724" w:type="dxa"/>
          </w:tcPr>
          <w:p w14:paraId="3712E0E1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MOPS</w:t>
            </w:r>
          </w:p>
          <w:p w14:paraId="6A49D5ED" w14:textId="77777777" w:rsidR="00542452" w:rsidRPr="0091055E" w:rsidRDefault="00542452" w:rsidP="0091055E">
            <w:pPr>
              <w:widowControl w:val="0"/>
              <w:ind w:right="154"/>
              <w:rPr>
                <w:rFonts w:ascii="Times New Roman" w:hAnsi="Times New Roman"/>
              </w:rPr>
            </w:pPr>
          </w:p>
          <w:p w14:paraId="2DA0DC29" w14:textId="77777777" w:rsidR="00542452" w:rsidRPr="0091055E" w:rsidRDefault="00542452" w:rsidP="0091055E">
            <w:pPr>
              <w:widowControl w:val="0"/>
              <w:ind w:left="10" w:right="154"/>
              <w:rPr>
                <w:rFonts w:ascii="Times New Roman" w:eastAsia="Times New Roman" w:hAnsi="Times New Roman" w:cs="Times New Roman"/>
              </w:rPr>
            </w:pPr>
          </w:p>
          <w:p w14:paraId="0F2ADC6D" w14:textId="77777777" w:rsidR="00542452" w:rsidRPr="0091055E" w:rsidRDefault="00C72DF9" w:rsidP="0091055E">
            <w:pPr>
              <w:widowControl w:val="0"/>
              <w:ind w:left="10" w:right="154"/>
              <w:rPr>
                <w:rFonts w:ascii="Times New Roman" w:hAnsi="Times New Roman"/>
              </w:rPr>
            </w:pPr>
            <w:proofErr w:type="spellStart"/>
            <w:r w:rsidRPr="0091055E">
              <w:rPr>
                <w:rFonts w:ascii="Times New Roman" w:hAnsi="Times New Roman"/>
              </w:rPr>
              <w:t>Webinar</w:t>
            </w:r>
            <w:proofErr w:type="spellEnd"/>
            <w:r w:rsidRPr="0091055E">
              <w:rPr>
                <w:rFonts w:ascii="Times New Roman" w:hAnsi="Times New Roman"/>
              </w:rPr>
              <w:t xml:space="preserve"> dla rodziców ,,Zagubieni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w pandemii”</w:t>
            </w:r>
          </w:p>
        </w:tc>
      </w:tr>
    </w:tbl>
    <w:p w14:paraId="758EA55D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7C6ADAB1" w14:textId="322B13EA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</w:rPr>
        <w:lastRenderedPageBreak/>
        <w:t xml:space="preserve"> </w:t>
      </w:r>
    </w:p>
    <w:p w14:paraId="39A7B9A5" w14:textId="77777777" w:rsidR="0091055E" w:rsidRPr="0091055E" w:rsidRDefault="0091055E" w:rsidP="0091055E">
      <w:pPr>
        <w:spacing w:line="259" w:lineRule="auto"/>
        <w:rPr>
          <w:rFonts w:ascii="Times New Roman" w:hAnsi="Times New Roman"/>
        </w:rPr>
      </w:pPr>
    </w:p>
    <w:p w14:paraId="2A54A686" w14:textId="77777777" w:rsidR="00542452" w:rsidRPr="0091055E" w:rsidRDefault="00C72DF9" w:rsidP="0091055E">
      <w:pPr>
        <w:numPr>
          <w:ilvl w:val="0"/>
          <w:numId w:val="22"/>
        </w:numPr>
        <w:spacing w:after="5" w:line="249" w:lineRule="auto"/>
        <w:ind w:right="82"/>
        <w:rPr>
          <w:rFonts w:ascii="Times New Roman" w:hAnsi="Times New Roman"/>
        </w:rPr>
      </w:pPr>
      <w:bookmarkStart w:id="4" w:name="_et92p0"/>
      <w:bookmarkEnd w:id="4"/>
      <w:r w:rsidRPr="0091055E">
        <w:rPr>
          <w:rFonts w:ascii="Times New Roman" w:hAnsi="Times New Roman"/>
          <w:sz w:val="24"/>
          <w:szCs w:val="24"/>
        </w:rPr>
        <w:t>Udzielanie pomocy i wsparcia osobom dotkniętym przemocą w rodzinie</w:t>
      </w:r>
    </w:p>
    <w:tbl>
      <w:tblPr>
        <w:tblStyle w:val="Tabela-Siatka"/>
        <w:tblW w:w="9459" w:type="dxa"/>
        <w:tblLayout w:type="fixed"/>
        <w:tblLook w:val="04A0" w:firstRow="1" w:lastRow="0" w:firstColumn="1" w:lastColumn="0" w:noHBand="0" w:noVBand="1"/>
      </w:tblPr>
      <w:tblGrid>
        <w:gridCol w:w="738"/>
        <w:gridCol w:w="2591"/>
        <w:gridCol w:w="2406"/>
        <w:gridCol w:w="3724"/>
      </w:tblGrid>
      <w:tr w:rsidR="004D2D14" w:rsidRPr="0091055E" w14:paraId="14B99E42" w14:textId="77777777" w:rsidTr="0091055E">
        <w:trPr>
          <w:trHeight w:val="441"/>
        </w:trPr>
        <w:tc>
          <w:tcPr>
            <w:tcW w:w="738" w:type="dxa"/>
          </w:tcPr>
          <w:p w14:paraId="0C851DA7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591" w:type="dxa"/>
          </w:tcPr>
          <w:p w14:paraId="69CF4145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406" w:type="dxa"/>
          </w:tcPr>
          <w:p w14:paraId="4F07D759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724" w:type="dxa"/>
          </w:tcPr>
          <w:p w14:paraId="7ADD3EA8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 2021</w:t>
            </w:r>
          </w:p>
        </w:tc>
      </w:tr>
      <w:tr w:rsidR="004D2D14" w:rsidRPr="0091055E" w14:paraId="0FBF5560" w14:textId="77777777" w:rsidTr="0091055E">
        <w:trPr>
          <w:trHeight w:val="3536"/>
        </w:trPr>
        <w:tc>
          <w:tcPr>
            <w:tcW w:w="738" w:type="dxa"/>
          </w:tcPr>
          <w:p w14:paraId="2FF8FAC2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591" w:type="dxa"/>
          </w:tcPr>
          <w:p w14:paraId="7DB8A177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Poradnictwo medyczne, prawne, psychologiczne, socjalne, zawodowe i rodzinne osobom dotkniętym przemocą w rodzinie</w:t>
            </w:r>
          </w:p>
        </w:tc>
        <w:tc>
          <w:tcPr>
            <w:tcW w:w="2406" w:type="dxa"/>
          </w:tcPr>
          <w:p w14:paraId="2F174CE4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i rodzaj miejsc, w których można uzyskać pomoc: 4</w:t>
            </w:r>
          </w:p>
          <w:p w14:paraId="2BED87A5" w14:textId="77777777" w:rsidR="00542452" w:rsidRPr="0091055E" w:rsidRDefault="00542452" w:rsidP="0091055E">
            <w:pPr>
              <w:widowControl w:val="0"/>
              <w:spacing w:line="259" w:lineRule="auto"/>
              <w:ind w:left="10"/>
              <w:rPr>
                <w:rFonts w:ascii="Times New Roman" w:eastAsia="Times New Roman" w:hAnsi="Times New Roman" w:cs="Times New Roman"/>
              </w:rPr>
            </w:pPr>
          </w:p>
          <w:p w14:paraId="52797CFD" w14:textId="77777777" w:rsidR="00542452" w:rsidRPr="0091055E" w:rsidRDefault="00542452" w:rsidP="0091055E">
            <w:pPr>
              <w:widowControl w:val="0"/>
              <w:spacing w:line="259" w:lineRule="auto"/>
              <w:ind w:left="10"/>
              <w:rPr>
                <w:rFonts w:ascii="Times New Roman" w:eastAsia="Times New Roman" w:hAnsi="Times New Roman" w:cs="Times New Roman"/>
              </w:rPr>
            </w:pPr>
          </w:p>
          <w:p w14:paraId="19BCCAA8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osób korzystających:</w:t>
            </w:r>
          </w:p>
          <w:p w14:paraId="7AB75336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(por. psychologiczne: </w:t>
            </w:r>
          </w:p>
          <w:p w14:paraId="66004A0F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eastAsia="Times New Roman" w:hAnsi="Times New Roman" w:cs="Times New Roman"/>
              </w:rPr>
              <w:t>MOPS- 101 osób- porady psychologiczne</w:t>
            </w:r>
          </w:p>
          <w:p w14:paraId="3425FCA3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MOPS – 96 osób;</w:t>
            </w:r>
          </w:p>
          <w:p w14:paraId="3059D53A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por. prawne:</w:t>
            </w:r>
          </w:p>
          <w:p w14:paraId="0155EE03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 MOPS – 19 osób;</w:t>
            </w:r>
          </w:p>
          <w:p w14:paraId="589897B2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Por. socjalne – MOPS - 121 osoby;</w:t>
            </w:r>
          </w:p>
          <w:p w14:paraId="710060C1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por. zawodowe i rodzinne: MOPS – 6),</w:t>
            </w:r>
          </w:p>
        </w:tc>
        <w:tc>
          <w:tcPr>
            <w:tcW w:w="3724" w:type="dxa"/>
          </w:tcPr>
          <w:p w14:paraId="368CB04B" w14:textId="77777777" w:rsidR="00542452" w:rsidRPr="0091055E" w:rsidRDefault="00C72DF9" w:rsidP="0091055E">
            <w:pPr>
              <w:widowControl w:val="0"/>
              <w:spacing w:after="160" w:line="259" w:lineRule="auto"/>
              <w:ind w:left="10" w:right="65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MOPS, </w:t>
            </w:r>
            <w:proofErr w:type="spellStart"/>
            <w:r w:rsidRPr="0091055E">
              <w:rPr>
                <w:rFonts w:ascii="Times New Roman" w:hAnsi="Times New Roman"/>
              </w:rPr>
              <w:t>OPZiTU</w:t>
            </w:r>
            <w:proofErr w:type="spellEnd"/>
            <w:r w:rsidRPr="0091055E">
              <w:rPr>
                <w:rFonts w:ascii="Times New Roman" w:hAnsi="Times New Roman"/>
              </w:rPr>
              <w:t xml:space="preserve">, PPP, placówki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oświatowe, instytucje ochrony zdrowia</w:t>
            </w:r>
          </w:p>
          <w:p w14:paraId="4E54018A" w14:textId="77777777" w:rsidR="00542452" w:rsidRPr="0091055E" w:rsidRDefault="00C72DF9" w:rsidP="0091055E">
            <w:pPr>
              <w:widowControl w:val="0"/>
              <w:spacing w:after="160" w:line="259" w:lineRule="auto"/>
              <w:ind w:left="10" w:right="65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Poradnia Psychologiczno-Pedagogiczna 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w Sopocie </w:t>
            </w:r>
          </w:p>
          <w:p w14:paraId="07CBF23D" w14:textId="77777777" w:rsidR="00542452" w:rsidRPr="0091055E" w:rsidRDefault="00C72DF9" w:rsidP="0091055E">
            <w:pPr>
              <w:widowControl w:val="0"/>
              <w:spacing w:after="160" w:line="259" w:lineRule="auto"/>
              <w:ind w:left="10" w:right="65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Miejski Ośrodek Pomocy Społecznej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w Sopocie </w:t>
            </w:r>
          </w:p>
          <w:p w14:paraId="3618BF3D" w14:textId="77777777" w:rsidR="00542452" w:rsidRPr="0091055E" w:rsidRDefault="00C72DF9" w:rsidP="0091055E">
            <w:pPr>
              <w:widowControl w:val="0"/>
              <w:spacing w:line="259" w:lineRule="auto"/>
              <w:ind w:left="10" w:right="65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Ośrodek Promocji Zdrowia i Terapii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Uzależnień;</w:t>
            </w:r>
          </w:p>
          <w:p w14:paraId="6E6D6006" w14:textId="77777777" w:rsidR="00542452" w:rsidRPr="0091055E" w:rsidRDefault="00542452" w:rsidP="0091055E">
            <w:pPr>
              <w:widowControl w:val="0"/>
              <w:spacing w:line="259" w:lineRule="auto"/>
              <w:ind w:left="10" w:right="65"/>
              <w:rPr>
                <w:rFonts w:ascii="Times New Roman" w:eastAsia="Times New Roman" w:hAnsi="Times New Roman" w:cs="Times New Roman"/>
              </w:rPr>
            </w:pPr>
          </w:p>
          <w:p w14:paraId="7509B05A" w14:textId="77777777" w:rsidR="00542452" w:rsidRPr="0091055E" w:rsidRDefault="00C72DF9" w:rsidP="0091055E">
            <w:pPr>
              <w:widowControl w:val="0"/>
              <w:spacing w:line="259" w:lineRule="auto"/>
              <w:ind w:left="10" w:right="65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Gminna Komisja Rozwiązywania </w:t>
            </w:r>
            <w:r w:rsidR="008911D9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Problemów Alkoholowych w Sopocie</w:t>
            </w:r>
          </w:p>
        </w:tc>
      </w:tr>
      <w:tr w:rsidR="004D2D14" w:rsidRPr="0091055E" w14:paraId="29138BB0" w14:textId="77777777" w:rsidTr="0091055E">
        <w:trPr>
          <w:trHeight w:val="663"/>
        </w:trPr>
        <w:tc>
          <w:tcPr>
            <w:tcW w:w="738" w:type="dxa"/>
          </w:tcPr>
          <w:p w14:paraId="3A3AEDE9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2.</w:t>
            </w:r>
          </w:p>
        </w:tc>
        <w:tc>
          <w:tcPr>
            <w:tcW w:w="2591" w:type="dxa"/>
          </w:tcPr>
          <w:p w14:paraId="01C5D9AB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Przesłuchiwanie dzieci w Przyjaznych pokojach przesłuchań</w:t>
            </w:r>
          </w:p>
        </w:tc>
        <w:tc>
          <w:tcPr>
            <w:tcW w:w="2406" w:type="dxa"/>
          </w:tcPr>
          <w:p w14:paraId="1E3C1651" w14:textId="77777777" w:rsidR="00542452" w:rsidRPr="0091055E" w:rsidRDefault="00C72DF9" w:rsidP="0091055E">
            <w:pPr>
              <w:widowControl w:val="0"/>
              <w:spacing w:line="259" w:lineRule="auto"/>
              <w:ind w:left="1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miejsc: 5</w:t>
            </w:r>
          </w:p>
        </w:tc>
        <w:tc>
          <w:tcPr>
            <w:tcW w:w="3724" w:type="dxa"/>
          </w:tcPr>
          <w:p w14:paraId="0230E6D1" w14:textId="77777777" w:rsidR="00542452" w:rsidRPr="0091055E" w:rsidRDefault="00C72DF9" w:rsidP="0091055E">
            <w:pPr>
              <w:widowControl w:val="0"/>
              <w:spacing w:after="160" w:line="259" w:lineRule="auto"/>
              <w:ind w:left="10" w:right="65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Sąd Rejonowy w Sopocie</w:t>
            </w:r>
          </w:p>
        </w:tc>
      </w:tr>
      <w:tr w:rsidR="004D2D14" w:rsidRPr="0091055E" w14:paraId="2FD863E1" w14:textId="77777777" w:rsidTr="0091055E">
        <w:trPr>
          <w:trHeight w:val="1547"/>
        </w:trPr>
        <w:tc>
          <w:tcPr>
            <w:tcW w:w="738" w:type="dxa"/>
          </w:tcPr>
          <w:p w14:paraId="6DE29569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3.</w:t>
            </w:r>
          </w:p>
        </w:tc>
        <w:tc>
          <w:tcPr>
            <w:tcW w:w="2591" w:type="dxa"/>
          </w:tcPr>
          <w:p w14:paraId="288AD003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Zapewnienie bezpieczeństwa Krzywdzonym dzieciom w trybie art. 12a ustawy z dnia 29.07.2005 o przeciwdziałaniu przemocy w rodzinie</w:t>
            </w:r>
          </w:p>
        </w:tc>
        <w:tc>
          <w:tcPr>
            <w:tcW w:w="2406" w:type="dxa"/>
          </w:tcPr>
          <w:p w14:paraId="705AC819" w14:textId="77777777" w:rsidR="00542452" w:rsidRPr="0091055E" w:rsidRDefault="00C72DF9" w:rsidP="0091055E">
            <w:pPr>
              <w:widowControl w:val="0"/>
              <w:spacing w:after="2" w:line="237" w:lineRule="auto"/>
              <w:ind w:left="11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dzieci odebranych z rodziny: 0</w:t>
            </w:r>
          </w:p>
          <w:p w14:paraId="65BB4C15" w14:textId="77777777" w:rsidR="00542452" w:rsidRPr="0091055E" w:rsidRDefault="00C72DF9" w:rsidP="0091055E">
            <w:pPr>
              <w:widowControl w:val="0"/>
              <w:spacing w:line="237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dzieci umieszczonych w rodzinie zastępczej : 0</w:t>
            </w:r>
          </w:p>
        </w:tc>
        <w:tc>
          <w:tcPr>
            <w:tcW w:w="3724" w:type="dxa"/>
          </w:tcPr>
          <w:p w14:paraId="5D62BC23" w14:textId="77777777" w:rsidR="00542452" w:rsidRPr="0091055E" w:rsidRDefault="00C72DF9" w:rsidP="0091055E">
            <w:pPr>
              <w:widowControl w:val="0"/>
              <w:spacing w:after="160" w:line="259" w:lineRule="auto"/>
              <w:ind w:left="10" w:right="65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MOPS</w:t>
            </w:r>
          </w:p>
        </w:tc>
      </w:tr>
    </w:tbl>
    <w:p w14:paraId="1B7C8E6D" w14:textId="77777777" w:rsidR="00542452" w:rsidRPr="0091055E" w:rsidRDefault="00542452" w:rsidP="0091055E">
      <w:pPr>
        <w:widowControl w:val="0"/>
        <w:spacing w:after="5"/>
        <w:ind w:left="259"/>
        <w:rPr>
          <w:rFonts w:ascii="Times New Roman" w:hAnsi="Times New Roman"/>
        </w:rPr>
      </w:pPr>
    </w:p>
    <w:p w14:paraId="14709D5A" w14:textId="77777777" w:rsidR="00542452" w:rsidRPr="0091055E" w:rsidRDefault="00C72DF9" w:rsidP="0091055E">
      <w:pPr>
        <w:spacing w:after="21" w:line="360" w:lineRule="auto"/>
        <w:rPr>
          <w:rFonts w:ascii="Times New Roman" w:hAnsi="Times New Roman"/>
        </w:rPr>
      </w:pPr>
      <w:r w:rsidRPr="0091055E">
        <w:rPr>
          <w:rFonts w:ascii="Times New Roman" w:hAnsi="Times New Roman"/>
        </w:rPr>
        <w:t xml:space="preserve"> </w:t>
      </w:r>
    </w:p>
    <w:p w14:paraId="3F51508D" w14:textId="77777777" w:rsidR="00542452" w:rsidRPr="0091055E" w:rsidRDefault="00C72DF9" w:rsidP="0091055E">
      <w:pPr>
        <w:spacing w:line="360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Osobom doświadczającym przemocy wsparcia udzielał radca prawny. Wspierał on także członków Zespołu oraz grupy robocze w prawidłowym prowadzeniu procedury Niebieskiej Karty oraz pomagał przygotowywać wnioski do sądu, prokuratury i policji. </w:t>
      </w:r>
    </w:p>
    <w:p w14:paraId="2D8BF64F" w14:textId="5B64C507" w:rsidR="00542452" w:rsidRDefault="00542452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E7804C" w14:textId="2331CCE3" w:rsid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8DDBCF" w14:textId="053668A6" w:rsid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59509F" w14:textId="64768C99" w:rsid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FCA333" w14:textId="210D984C" w:rsid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985B00" w14:textId="6CE7DC19" w:rsid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F3A7C4" w14:textId="3F77C745" w:rsid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247D54" w14:textId="1FE8E280" w:rsid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45FA07" w14:textId="4B95BADB" w:rsid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2E3501" w14:textId="69B45235" w:rsid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C2BC35" w14:textId="77777777" w:rsidR="0091055E" w:rsidRPr="0091055E" w:rsidRDefault="0091055E" w:rsidP="0091055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74FA4E" w14:textId="77777777" w:rsidR="00542452" w:rsidRPr="0091055E" w:rsidRDefault="00C72DF9" w:rsidP="0091055E">
      <w:pPr>
        <w:spacing w:after="5" w:line="360" w:lineRule="auto"/>
        <w:ind w:right="82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Cel szczegółowy 3. Zwiększenie skuteczności oddziaływań wobec osób stosujących przemoc w rodzinie. </w:t>
      </w:r>
    </w:p>
    <w:p w14:paraId="3BB378B9" w14:textId="77777777" w:rsidR="00542452" w:rsidRPr="0091055E" w:rsidRDefault="00C72DF9" w:rsidP="0091055E">
      <w:pPr>
        <w:spacing w:line="360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6F2B2ABE" w14:textId="77777777" w:rsidR="00542452" w:rsidRPr="0091055E" w:rsidRDefault="00C72DF9" w:rsidP="0091055E">
      <w:pPr>
        <w:spacing w:after="5" w:line="360" w:lineRule="auto"/>
        <w:ind w:right="82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Kierunki działań: </w:t>
      </w:r>
    </w:p>
    <w:p w14:paraId="6613BD8C" w14:textId="77777777" w:rsidR="00542452" w:rsidRPr="0091055E" w:rsidRDefault="00C72DF9" w:rsidP="0091055E">
      <w:pPr>
        <w:spacing w:line="360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1E5B8DE3" w14:textId="77777777" w:rsidR="00542452" w:rsidRPr="0091055E" w:rsidRDefault="00C72DF9" w:rsidP="0091055E">
      <w:pPr>
        <w:numPr>
          <w:ilvl w:val="0"/>
          <w:numId w:val="9"/>
        </w:numPr>
        <w:spacing w:after="5" w:line="360" w:lineRule="auto"/>
        <w:ind w:left="284" w:right="82" w:hanging="284"/>
        <w:rPr>
          <w:rFonts w:ascii="Times New Roman" w:hAnsi="Times New Roman"/>
        </w:rPr>
      </w:pPr>
      <w:bookmarkStart w:id="5" w:name="_tyjcwt"/>
      <w:bookmarkEnd w:id="5"/>
      <w:r w:rsidRPr="0091055E">
        <w:rPr>
          <w:rFonts w:ascii="Times New Roman" w:hAnsi="Times New Roman"/>
          <w:sz w:val="24"/>
          <w:szCs w:val="24"/>
        </w:rPr>
        <w:t xml:space="preserve">Tworzenie i rozszerzanie ofert oddziaływań wobec osób stosujących przemoc 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 xml:space="preserve">w rodzinie.  </w:t>
      </w:r>
    </w:p>
    <w:tbl>
      <w:tblPr>
        <w:tblStyle w:val="Tabela-Siatka"/>
        <w:tblW w:w="9379" w:type="dxa"/>
        <w:tblLayout w:type="fixed"/>
        <w:tblLook w:val="04A0" w:firstRow="1" w:lastRow="0" w:firstColumn="1" w:lastColumn="0" w:noHBand="0" w:noVBand="1"/>
      </w:tblPr>
      <w:tblGrid>
        <w:gridCol w:w="658"/>
        <w:gridCol w:w="2591"/>
        <w:gridCol w:w="2406"/>
        <w:gridCol w:w="3724"/>
      </w:tblGrid>
      <w:tr w:rsidR="004D2D14" w:rsidRPr="0091055E" w14:paraId="21513B83" w14:textId="77777777" w:rsidTr="0091055E">
        <w:trPr>
          <w:trHeight w:val="441"/>
        </w:trPr>
        <w:tc>
          <w:tcPr>
            <w:tcW w:w="658" w:type="dxa"/>
          </w:tcPr>
          <w:p w14:paraId="395EF1C4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591" w:type="dxa"/>
          </w:tcPr>
          <w:p w14:paraId="0A6DBDCE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406" w:type="dxa"/>
          </w:tcPr>
          <w:p w14:paraId="2F1733E5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724" w:type="dxa"/>
          </w:tcPr>
          <w:p w14:paraId="282EAA8A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 2021</w:t>
            </w:r>
          </w:p>
        </w:tc>
      </w:tr>
      <w:tr w:rsidR="004D2D14" w:rsidRPr="0091055E" w14:paraId="086B82E2" w14:textId="77777777" w:rsidTr="0091055E">
        <w:trPr>
          <w:trHeight w:val="1105"/>
        </w:trPr>
        <w:tc>
          <w:tcPr>
            <w:tcW w:w="658" w:type="dxa"/>
          </w:tcPr>
          <w:p w14:paraId="4464E017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591" w:type="dxa"/>
          </w:tcPr>
          <w:p w14:paraId="6CF5A17A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Opracowanie informatora oraz wykazu instytucji i podmiotów realizujących ofertę dla osób stosujących przemoc w  rodzinie  </w:t>
            </w:r>
          </w:p>
        </w:tc>
        <w:tc>
          <w:tcPr>
            <w:tcW w:w="2406" w:type="dxa"/>
          </w:tcPr>
          <w:p w14:paraId="2640BE55" w14:textId="77777777" w:rsidR="00542452" w:rsidRPr="0091055E" w:rsidRDefault="00C72DF9" w:rsidP="0091055E">
            <w:pPr>
              <w:widowControl w:val="0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Liczba egzemplarzy </w:t>
            </w:r>
          </w:p>
          <w:p w14:paraId="1CD283D8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informatora: </w:t>
            </w:r>
          </w:p>
          <w:p w14:paraId="5318BB73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1 000 szt.;</w:t>
            </w:r>
          </w:p>
          <w:p w14:paraId="76DC1DA4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1 000 szt. ulotek ZI</w:t>
            </w:r>
          </w:p>
        </w:tc>
        <w:tc>
          <w:tcPr>
            <w:tcW w:w="3724" w:type="dxa"/>
          </w:tcPr>
          <w:p w14:paraId="756A07D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Zespół </w:t>
            </w:r>
          </w:p>
          <w:p w14:paraId="7FBCFA68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Interdyscyplinarny, MOPS</w:t>
            </w:r>
          </w:p>
          <w:p w14:paraId="0FDF667D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Dodruk informatora w formie komiksu i ulotek ZI.</w:t>
            </w:r>
          </w:p>
        </w:tc>
      </w:tr>
    </w:tbl>
    <w:p w14:paraId="1F88D7CB" w14:textId="57896E60" w:rsidR="00542452" w:rsidRPr="0091055E" w:rsidRDefault="00542452" w:rsidP="0091055E">
      <w:pPr>
        <w:widowControl w:val="0"/>
        <w:spacing w:after="5"/>
        <w:rPr>
          <w:rFonts w:ascii="Times New Roman" w:hAnsi="Times New Roman"/>
        </w:rPr>
      </w:pPr>
    </w:p>
    <w:p w14:paraId="4E5C46DF" w14:textId="4EC86685" w:rsidR="0091055E" w:rsidRPr="0091055E" w:rsidRDefault="0091055E" w:rsidP="0091055E">
      <w:pPr>
        <w:widowControl w:val="0"/>
        <w:spacing w:after="5"/>
        <w:rPr>
          <w:rFonts w:ascii="Times New Roman" w:hAnsi="Times New Roman"/>
        </w:rPr>
      </w:pPr>
    </w:p>
    <w:p w14:paraId="7911E0DE" w14:textId="77777777" w:rsidR="0091055E" w:rsidRPr="0091055E" w:rsidRDefault="0091055E" w:rsidP="0091055E">
      <w:pPr>
        <w:widowControl w:val="0"/>
        <w:spacing w:after="5"/>
        <w:rPr>
          <w:rFonts w:ascii="Times New Roman" w:hAnsi="Times New Roman"/>
        </w:rPr>
      </w:pPr>
    </w:p>
    <w:p w14:paraId="5FCB495B" w14:textId="77777777" w:rsidR="00542452" w:rsidRPr="0091055E" w:rsidRDefault="00C72DF9" w:rsidP="0091055E">
      <w:pPr>
        <w:spacing w:line="259" w:lineRule="auto"/>
        <w:ind w:left="720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14CA1442" w14:textId="77777777" w:rsidR="00542452" w:rsidRPr="0091055E" w:rsidRDefault="00C72DF9" w:rsidP="0091055E">
      <w:pPr>
        <w:numPr>
          <w:ilvl w:val="0"/>
          <w:numId w:val="24"/>
        </w:numPr>
        <w:spacing w:after="5" w:line="249" w:lineRule="auto"/>
        <w:ind w:left="284" w:right="82" w:hanging="284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Interweniowanie oraz reagowanie właściwych służb na stosowanie przemocy 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 xml:space="preserve">w rodzinie.  </w:t>
      </w:r>
    </w:p>
    <w:p w14:paraId="2777E68B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bookmarkStart w:id="6" w:name="_dy6vkm"/>
      <w:bookmarkEnd w:id="6"/>
      <w:r w:rsidRPr="0091055E">
        <w:rPr>
          <w:rFonts w:ascii="Times New Roman" w:hAnsi="Times New Roman"/>
        </w:rPr>
        <w:t xml:space="preserve"> </w:t>
      </w:r>
    </w:p>
    <w:tbl>
      <w:tblPr>
        <w:tblStyle w:val="Tabela-Siatka"/>
        <w:tblW w:w="9459" w:type="dxa"/>
        <w:tblLayout w:type="fixed"/>
        <w:tblLook w:val="04A0" w:firstRow="1" w:lastRow="0" w:firstColumn="1" w:lastColumn="0" w:noHBand="0" w:noVBand="1"/>
      </w:tblPr>
      <w:tblGrid>
        <w:gridCol w:w="596"/>
        <w:gridCol w:w="2729"/>
        <w:gridCol w:w="2408"/>
        <w:gridCol w:w="3726"/>
      </w:tblGrid>
      <w:tr w:rsidR="004D2D14" w:rsidRPr="0091055E" w14:paraId="6471FD9F" w14:textId="77777777" w:rsidTr="0091055E">
        <w:trPr>
          <w:trHeight w:val="486"/>
        </w:trPr>
        <w:tc>
          <w:tcPr>
            <w:tcW w:w="596" w:type="dxa"/>
          </w:tcPr>
          <w:p w14:paraId="3DD42FAC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729" w:type="dxa"/>
          </w:tcPr>
          <w:p w14:paraId="1035B6C6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408" w:type="dxa"/>
          </w:tcPr>
          <w:p w14:paraId="77B182DF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726" w:type="dxa"/>
          </w:tcPr>
          <w:p w14:paraId="6FF6A702" w14:textId="77777777" w:rsidR="00542452" w:rsidRPr="0091055E" w:rsidRDefault="00C72DF9" w:rsidP="0091055E">
            <w:pPr>
              <w:widowControl w:val="0"/>
              <w:tabs>
                <w:tab w:val="right" w:pos="1598"/>
              </w:tabs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 2021</w:t>
            </w:r>
          </w:p>
        </w:tc>
      </w:tr>
      <w:tr w:rsidR="004D2D14" w:rsidRPr="0091055E" w14:paraId="446BF60F" w14:textId="77777777" w:rsidTr="0091055E">
        <w:trPr>
          <w:trHeight w:val="2589"/>
        </w:trPr>
        <w:tc>
          <w:tcPr>
            <w:tcW w:w="596" w:type="dxa"/>
          </w:tcPr>
          <w:p w14:paraId="041BAD62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729" w:type="dxa"/>
          </w:tcPr>
          <w:p w14:paraId="34D73C4E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Stosowanie procedury </w:t>
            </w:r>
          </w:p>
          <w:p w14:paraId="40313C8D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Niebieskiej Karty przez </w:t>
            </w:r>
            <w:r w:rsidRPr="0091055E">
              <w:rPr>
                <w:rFonts w:ascii="Times New Roman" w:hAnsi="Times New Roman"/>
                <w:sz w:val="2"/>
                <w:szCs w:val="2"/>
              </w:rPr>
              <w:t xml:space="preserve"> </w:t>
            </w:r>
            <w:r w:rsidRPr="0091055E">
              <w:rPr>
                <w:rFonts w:ascii="Times New Roman" w:hAnsi="Times New Roman"/>
              </w:rPr>
              <w:t xml:space="preserve">uprawnione podmioty  </w:t>
            </w:r>
          </w:p>
        </w:tc>
        <w:tc>
          <w:tcPr>
            <w:tcW w:w="2408" w:type="dxa"/>
          </w:tcPr>
          <w:p w14:paraId="3BECBA40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założonych NK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(wszczynających procedurę): 83 </w:t>
            </w:r>
          </w:p>
        </w:tc>
        <w:tc>
          <w:tcPr>
            <w:tcW w:w="3726" w:type="dxa"/>
          </w:tcPr>
          <w:p w14:paraId="03B1F89A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Zespół Interdyscyplinarny, </w:t>
            </w:r>
          </w:p>
          <w:p w14:paraId="5D9AED22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Instytucje zobowiązane do uruchamiania procedury NK zgodnie z ustawą o przeciwdziałaniu przemocy w rodzinie:</w:t>
            </w:r>
          </w:p>
          <w:p w14:paraId="1B880C3E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Policja – KMP Sopot: 58</w:t>
            </w:r>
          </w:p>
          <w:p w14:paraId="4D4A66A9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Miejski Ośrodek Pomocy Społecznej 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hAnsi="Times New Roman"/>
              </w:rPr>
              <w:t>w Sopocie: 20</w:t>
            </w:r>
          </w:p>
          <w:p w14:paraId="3A514DD1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Gminna Komisja Rozwiązywania Problemów Alkoholowych w Sopocie: 0</w:t>
            </w:r>
          </w:p>
          <w:p w14:paraId="5C231E65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Ochrona Zdrowia: 1</w:t>
            </w:r>
          </w:p>
          <w:p w14:paraId="4A51EFDE" w14:textId="77777777" w:rsidR="00542452" w:rsidRPr="0091055E" w:rsidRDefault="00C72DF9" w:rsidP="0091055E">
            <w:pPr>
              <w:widowControl w:val="0"/>
              <w:tabs>
                <w:tab w:val="right" w:pos="1598"/>
              </w:tabs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Oświata: 4</w:t>
            </w:r>
          </w:p>
        </w:tc>
      </w:tr>
      <w:tr w:rsidR="004D2D14" w:rsidRPr="0091055E" w14:paraId="79CE72B4" w14:textId="77777777" w:rsidTr="0091055E">
        <w:trPr>
          <w:trHeight w:val="1124"/>
        </w:trPr>
        <w:tc>
          <w:tcPr>
            <w:tcW w:w="596" w:type="dxa"/>
          </w:tcPr>
          <w:p w14:paraId="7CCB7231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2729" w:type="dxa"/>
          </w:tcPr>
          <w:p w14:paraId="23E8AC5A" w14:textId="77777777" w:rsidR="00542452" w:rsidRPr="0091055E" w:rsidRDefault="00C72DF9" w:rsidP="0091055E">
            <w:pPr>
              <w:widowControl w:val="0"/>
              <w:tabs>
                <w:tab w:val="right" w:pos="2453"/>
              </w:tabs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Występowanie do </w:t>
            </w:r>
          </w:p>
          <w:p w14:paraId="3028B790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Prokuratury lub Policji z zawiadomieniem o popełnieniu przestępstwa  </w:t>
            </w:r>
          </w:p>
          <w:p w14:paraId="2516D200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408" w:type="dxa"/>
          </w:tcPr>
          <w:p w14:paraId="778316CC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wystąpień: 5</w:t>
            </w:r>
          </w:p>
        </w:tc>
        <w:tc>
          <w:tcPr>
            <w:tcW w:w="3726" w:type="dxa"/>
          </w:tcPr>
          <w:p w14:paraId="7B0E9747" w14:textId="77777777" w:rsidR="00542452" w:rsidRPr="0091055E" w:rsidRDefault="00C72DF9" w:rsidP="0091055E">
            <w:pPr>
              <w:widowControl w:val="0"/>
              <w:ind w:left="10" w:right="9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Zespół Interdyscyplinarny, MOPS występował do Prokuratury, Policji.</w:t>
            </w:r>
          </w:p>
        </w:tc>
      </w:tr>
      <w:tr w:rsidR="004D2D14" w:rsidRPr="0091055E" w14:paraId="4F10D742" w14:textId="77777777" w:rsidTr="0091055E">
        <w:trPr>
          <w:trHeight w:val="1010"/>
        </w:trPr>
        <w:tc>
          <w:tcPr>
            <w:tcW w:w="596" w:type="dxa"/>
          </w:tcPr>
          <w:p w14:paraId="00136399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2729" w:type="dxa"/>
          </w:tcPr>
          <w:p w14:paraId="02E08FF8" w14:textId="77777777" w:rsidR="00542452" w:rsidRPr="0091055E" w:rsidRDefault="00C72DF9" w:rsidP="0091055E">
            <w:pPr>
              <w:widowControl w:val="0"/>
              <w:tabs>
                <w:tab w:val="center" w:pos="1609"/>
                <w:tab w:val="right" w:pos="2453"/>
              </w:tabs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Występowanie do </w:t>
            </w:r>
            <w:r w:rsidRPr="0091055E">
              <w:rPr>
                <w:rFonts w:ascii="Times New Roman" w:hAnsi="Times New Roman"/>
              </w:rPr>
              <w:tab/>
              <w:t xml:space="preserve">Sądu </w:t>
            </w:r>
          </w:p>
          <w:p w14:paraId="7BFFD716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Rodzinnego o wgląd w sytuację rodziny  </w:t>
            </w:r>
          </w:p>
        </w:tc>
        <w:tc>
          <w:tcPr>
            <w:tcW w:w="2408" w:type="dxa"/>
          </w:tcPr>
          <w:p w14:paraId="20EB651E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wystąpień: 4</w:t>
            </w:r>
          </w:p>
        </w:tc>
        <w:tc>
          <w:tcPr>
            <w:tcW w:w="3726" w:type="dxa"/>
          </w:tcPr>
          <w:p w14:paraId="0192F68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Zespół Interdyscyplinarny, </w:t>
            </w:r>
          </w:p>
          <w:p w14:paraId="7E098A70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Instytucje zobowiązane zgodnie z ustawą </w:t>
            </w:r>
            <w:r w:rsidRPr="0091055E">
              <w:rPr>
                <w:rFonts w:ascii="Times New Roman" w:hAnsi="Times New Roman"/>
              </w:rPr>
              <w:br/>
              <w:t>o przeciwdziałaniu przemocy w rodzinie</w:t>
            </w:r>
          </w:p>
        </w:tc>
      </w:tr>
      <w:tr w:rsidR="004D2D14" w:rsidRPr="0091055E" w14:paraId="7236C6C9" w14:textId="77777777" w:rsidTr="0091055E">
        <w:trPr>
          <w:trHeight w:val="695"/>
        </w:trPr>
        <w:tc>
          <w:tcPr>
            <w:tcW w:w="596" w:type="dxa"/>
          </w:tcPr>
          <w:p w14:paraId="541EEBFF" w14:textId="77777777" w:rsidR="00542452" w:rsidRPr="0091055E" w:rsidRDefault="00C72DF9" w:rsidP="0091055E">
            <w:pPr>
              <w:widowControl w:val="0"/>
              <w:spacing w:after="160"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4.</w:t>
            </w:r>
          </w:p>
        </w:tc>
        <w:tc>
          <w:tcPr>
            <w:tcW w:w="2729" w:type="dxa"/>
          </w:tcPr>
          <w:p w14:paraId="41507A7E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Zapewnienie miejsca dla osób stosujących przemoc </w:t>
            </w:r>
            <w:r w:rsidRPr="0091055E">
              <w:rPr>
                <w:rFonts w:ascii="Times New Roman" w:hAnsi="Times New Roman"/>
                <w:sz w:val="2"/>
                <w:szCs w:val="2"/>
              </w:rPr>
              <w:t xml:space="preserve"> </w:t>
            </w:r>
            <w:r w:rsidRPr="0091055E">
              <w:rPr>
                <w:rFonts w:ascii="Times New Roman" w:hAnsi="Times New Roman"/>
              </w:rPr>
              <w:t>w rodzinie</w:t>
            </w:r>
          </w:p>
        </w:tc>
        <w:tc>
          <w:tcPr>
            <w:tcW w:w="2408" w:type="dxa"/>
          </w:tcPr>
          <w:p w14:paraId="4777F9FB" w14:textId="77777777" w:rsidR="00542452" w:rsidRPr="0091055E" w:rsidRDefault="00C72DF9" w:rsidP="0091055E">
            <w:pPr>
              <w:widowControl w:val="0"/>
              <w:spacing w:after="160"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osób umieszczonych: 5</w:t>
            </w:r>
          </w:p>
        </w:tc>
        <w:tc>
          <w:tcPr>
            <w:tcW w:w="3726" w:type="dxa"/>
          </w:tcPr>
          <w:p w14:paraId="60BDF397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 MOPS</w:t>
            </w:r>
          </w:p>
        </w:tc>
      </w:tr>
    </w:tbl>
    <w:p w14:paraId="3A75128B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8552C59" w14:textId="77777777" w:rsidR="00542452" w:rsidRPr="0091055E" w:rsidRDefault="00C72DF9" w:rsidP="0091055E">
      <w:pPr>
        <w:spacing w:after="21"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</w:rPr>
        <w:t xml:space="preserve"> </w:t>
      </w:r>
    </w:p>
    <w:p w14:paraId="3693219B" w14:textId="77777777" w:rsidR="00542452" w:rsidRPr="0091055E" w:rsidRDefault="00542452" w:rsidP="0091055E">
      <w:pPr>
        <w:spacing w:after="21" w:line="259" w:lineRule="auto"/>
        <w:rPr>
          <w:rFonts w:ascii="Times New Roman" w:eastAsia="Times New Roman" w:hAnsi="Times New Roman" w:cs="Times New Roman"/>
        </w:rPr>
      </w:pPr>
    </w:p>
    <w:p w14:paraId="457D17E4" w14:textId="77777777" w:rsidR="00542452" w:rsidRPr="0091055E" w:rsidRDefault="00C72DF9" w:rsidP="0091055E">
      <w:pPr>
        <w:numPr>
          <w:ilvl w:val="0"/>
          <w:numId w:val="25"/>
        </w:numPr>
        <w:spacing w:after="5" w:line="360" w:lineRule="auto"/>
        <w:ind w:left="426" w:right="82" w:hanging="426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lastRenderedPageBreak/>
        <w:t xml:space="preserve">Realizowanie wobec osób stosujących przemoc w rodzinie programów oddziaływań korekcyjno-edukacyjnych zmierzających do zaprzestania przemocy 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 xml:space="preserve">w rodzinie. </w:t>
      </w:r>
    </w:p>
    <w:p w14:paraId="6B0A64D6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bookmarkStart w:id="7" w:name="_t3h5sf"/>
      <w:bookmarkEnd w:id="7"/>
      <w:r w:rsidRPr="0091055E">
        <w:rPr>
          <w:rFonts w:ascii="Times New Roman" w:hAnsi="Times New Roman"/>
        </w:rPr>
        <w:t xml:space="preserve"> </w:t>
      </w:r>
    </w:p>
    <w:tbl>
      <w:tblPr>
        <w:tblStyle w:val="Tabela-Siatka"/>
        <w:tblW w:w="9459" w:type="dxa"/>
        <w:tblLayout w:type="fixed"/>
        <w:tblLook w:val="04A0" w:firstRow="1" w:lastRow="0" w:firstColumn="1" w:lastColumn="0" w:noHBand="0" w:noVBand="1"/>
      </w:tblPr>
      <w:tblGrid>
        <w:gridCol w:w="647"/>
        <w:gridCol w:w="2672"/>
        <w:gridCol w:w="2410"/>
        <w:gridCol w:w="3730"/>
      </w:tblGrid>
      <w:tr w:rsidR="004D2D14" w:rsidRPr="0091055E" w14:paraId="0C5432CE" w14:textId="77777777" w:rsidTr="0091055E">
        <w:trPr>
          <w:trHeight w:val="441"/>
        </w:trPr>
        <w:tc>
          <w:tcPr>
            <w:tcW w:w="647" w:type="dxa"/>
          </w:tcPr>
          <w:p w14:paraId="08CB4BE0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672" w:type="dxa"/>
          </w:tcPr>
          <w:p w14:paraId="7A2A73AA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410" w:type="dxa"/>
          </w:tcPr>
          <w:p w14:paraId="49A42FCD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730" w:type="dxa"/>
          </w:tcPr>
          <w:p w14:paraId="3ACAACCE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 2021</w:t>
            </w:r>
          </w:p>
        </w:tc>
      </w:tr>
      <w:tr w:rsidR="004D2D14" w:rsidRPr="0091055E" w14:paraId="7C3DAD21" w14:textId="77777777" w:rsidTr="0091055E">
        <w:trPr>
          <w:trHeight w:val="1725"/>
        </w:trPr>
        <w:tc>
          <w:tcPr>
            <w:tcW w:w="647" w:type="dxa"/>
          </w:tcPr>
          <w:p w14:paraId="152DC5C1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672" w:type="dxa"/>
          </w:tcPr>
          <w:p w14:paraId="18084A71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Opracowanie i realizacja programu korekcyjno-edukacyjnego dla osób stosujących przemoc w </w:t>
            </w:r>
            <w:r w:rsidRPr="0091055E">
              <w:rPr>
                <w:rFonts w:ascii="Times New Roman" w:hAnsi="Times New Roman"/>
                <w:sz w:val="2"/>
                <w:szCs w:val="2"/>
              </w:rPr>
              <w:t xml:space="preserve"> </w:t>
            </w:r>
            <w:r w:rsidRPr="0091055E">
              <w:rPr>
                <w:rFonts w:ascii="Times New Roman" w:hAnsi="Times New Roman"/>
              </w:rPr>
              <w:t xml:space="preserve">rodzinie  </w:t>
            </w:r>
          </w:p>
        </w:tc>
        <w:tc>
          <w:tcPr>
            <w:tcW w:w="2410" w:type="dxa"/>
          </w:tcPr>
          <w:p w14:paraId="111C95EA" w14:textId="77777777" w:rsidR="00542452" w:rsidRPr="0091055E" w:rsidRDefault="00C72DF9" w:rsidP="0091055E">
            <w:pPr>
              <w:widowControl w:val="0"/>
              <w:spacing w:after="1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opracowanych programów: 1 edycja</w:t>
            </w:r>
          </w:p>
          <w:p w14:paraId="10AFE2B7" w14:textId="77777777" w:rsidR="00542452" w:rsidRPr="0091055E" w:rsidRDefault="00C72DF9" w:rsidP="0091055E">
            <w:pPr>
              <w:widowControl w:val="0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realizowanych programów:  1</w:t>
            </w:r>
          </w:p>
          <w:p w14:paraId="46993C81" w14:textId="77777777" w:rsidR="00542452" w:rsidRPr="0091055E" w:rsidRDefault="00C72DF9" w:rsidP="0091055E">
            <w:pPr>
              <w:widowControl w:val="0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osób: 5</w:t>
            </w:r>
          </w:p>
          <w:p w14:paraId="7FB2F946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podmiotów realizujących: 1</w:t>
            </w:r>
          </w:p>
          <w:p w14:paraId="1011FF86" w14:textId="77777777" w:rsidR="00542452" w:rsidRPr="0091055E" w:rsidRDefault="00542452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</w:p>
        </w:tc>
        <w:tc>
          <w:tcPr>
            <w:tcW w:w="3730" w:type="dxa"/>
          </w:tcPr>
          <w:p w14:paraId="1D846C5B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MOPS</w:t>
            </w:r>
          </w:p>
        </w:tc>
      </w:tr>
      <w:tr w:rsidR="004D2D14" w:rsidRPr="0091055E" w14:paraId="1FAF7344" w14:textId="77777777" w:rsidTr="0091055E">
        <w:trPr>
          <w:trHeight w:val="1818"/>
        </w:trPr>
        <w:tc>
          <w:tcPr>
            <w:tcW w:w="647" w:type="dxa"/>
          </w:tcPr>
          <w:p w14:paraId="6527D587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2.</w:t>
            </w:r>
          </w:p>
        </w:tc>
        <w:tc>
          <w:tcPr>
            <w:tcW w:w="2672" w:type="dxa"/>
          </w:tcPr>
          <w:p w14:paraId="443796B3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Opracowanie i realizacja programów </w:t>
            </w:r>
            <w:proofErr w:type="spellStart"/>
            <w:r w:rsidRPr="0091055E">
              <w:rPr>
                <w:rFonts w:ascii="Times New Roman" w:hAnsi="Times New Roman"/>
              </w:rPr>
              <w:t>psychologiczno</w:t>
            </w:r>
            <w:proofErr w:type="spellEnd"/>
            <w:r w:rsidRPr="0091055E">
              <w:rPr>
                <w:rFonts w:ascii="Times New Roman" w:hAnsi="Times New Roman"/>
              </w:rPr>
              <w:t xml:space="preserve"> - terapeutycznych dla osób stosujących przemoc w rodzinie, z uwzględnieniem osób uzależnionych od alkoholu, pijących szkodliwie lub </w:t>
            </w:r>
            <w:r w:rsidRPr="0091055E">
              <w:rPr>
                <w:rFonts w:ascii="Times New Roman" w:hAnsi="Times New Roman"/>
                <w:sz w:val="2"/>
                <w:szCs w:val="2"/>
              </w:rPr>
              <w:t xml:space="preserve"> </w:t>
            </w:r>
            <w:r w:rsidRPr="0091055E">
              <w:rPr>
                <w:rFonts w:ascii="Times New Roman" w:hAnsi="Times New Roman"/>
              </w:rPr>
              <w:t xml:space="preserve">problemowo </w:t>
            </w:r>
          </w:p>
        </w:tc>
        <w:tc>
          <w:tcPr>
            <w:tcW w:w="2410" w:type="dxa"/>
          </w:tcPr>
          <w:p w14:paraId="239D3821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grup:0</w:t>
            </w:r>
          </w:p>
          <w:p w14:paraId="617F216E" w14:textId="77777777" w:rsidR="00542452" w:rsidRPr="0091055E" w:rsidRDefault="00C72DF9" w:rsidP="0091055E">
            <w:pPr>
              <w:widowControl w:val="0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osób: 0</w:t>
            </w:r>
          </w:p>
          <w:p w14:paraId="653251D3" w14:textId="77777777" w:rsidR="00542452" w:rsidRPr="0091055E" w:rsidRDefault="00C72DF9" w:rsidP="0091055E">
            <w:pPr>
              <w:widowControl w:val="0"/>
              <w:spacing w:after="1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podmiotów realizujących zadanie: 0</w:t>
            </w:r>
          </w:p>
          <w:p w14:paraId="5679F5D3" w14:textId="77777777" w:rsidR="00542452" w:rsidRPr="0091055E" w:rsidRDefault="00542452" w:rsidP="0091055E">
            <w:pPr>
              <w:widowControl w:val="0"/>
              <w:spacing w:after="1"/>
              <w:ind w:left="2"/>
              <w:rPr>
                <w:rFonts w:ascii="Times New Roman" w:eastAsia="Times New Roman" w:hAnsi="Times New Roman" w:cs="Times New Roman"/>
              </w:rPr>
            </w:pPr>
          </w:p>
          <w:p w14:paraId="1FD88841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W związku z pandemią </w:t>
            </w:r>
            <w:r w:rsidR="001F7D45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koronawirusa edycja </w:t>
            </w:r>
            <w:r w:rsidR="001F7D45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została wstrzymana.</w:t>
            </w:r>
          </w:p>
        </w:tc>
        <w:tc>
          <w:tcPr>
            <w:tcW w:w="3730" w:type="dxa"/>
          </w:tcPr>
          <w:p w14:paraId="50EFEEF8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MOPS, </w:t>
            </w:r>
            <w:proofErr w:type="spellStart"/>
            <w:r w:rsidRPr="0091055E">
              <w:rPr>
                <w:rFonts w:ascii="Times New Roman" w:hAnsi="Times New Roman"/>
              </w:rPr>
              <w:t>OPZiTU</w:t>
            </w:r>
            <w:proofErr w:type="spellEnd"/>
            <w:r w:rsidRPr="0091055E">
              <w:rPr>
                <w:rFonts w:ascii="Times New Roman" w:hAnsi="Times New Roman"/>
              </w:rPr>
              <w:t>, organizacje pozarządowe</w:t>
            </w:r>
          </w:p>
        </w:tc>
      </w:tr>
      <w:tr w:rsidR="004D2D14" w:rsidRPr="0091055E" w14:paraId="59FC52D6" w14:textId="77777777" w:rsidTr="0091055E">
        <w:trPr>
          <w:trHeight w:val="884"/>
        </w:trPr>
        <w:tc>
          <w:tcPr>
            <w:tcW w:w="647" w:type="dxa"/>
          </w:tcPr>
          <w:p w14:paraId="28E5C302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3.</w:t>
            </w:r>
          </w:p>
        </w:tc>
        <w:tc>
          <w:tcPr>
            <w:tcW w:w="2672" w:type="dxa"/>
          </w:tcPr>
          <w:p w14:paraId="1176EC43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Prowadzenie indywidualnych spotkań z osobami stosujących przemoc w rodzinie</w:t>
            </w:r>
          </w:p>
        </w:tc>
        <w:tc>
          <w:tcPr>
            <w:tcW w:w="2410" w:type="dxa"/>
          </w:tcPr>
          <w:p w14:paraId="1A527339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osób: 5</w:t>
            </w:r>
          </w:p>
        </w:tc>
        <w:tc>
          <w:tcPr>
            <w:tcW w:w="3730" w:type="dxa"/>
          </w:tcPr>
          <w:p w14:paraId="681B23FA" w14:textId="77777777" w:rsidR="00542452" w:rsidRPr="0091055E" w:rsidRDefault="00C72DF9" w:rsidP="0091055E">
            <w:pPr>
              <w:widowControl w:val="0"/>
              <w:spacing w:after="21"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MOPS</w:t>
            </w:r>
          </w:p>
          <w:p w14:paraId="74401897" w14:textId="77777777" w:rsidR="00542452" w:rsidRPr="0091055E" w:rsidRDefault="00542452" w:rsidP="0091055E">
            <w:pPr>
              <w:widowControl w:val="0"/>
              <w:spacing w:after="21" w:line="259" w:lineRule="auto"/>
              <w:rPr>
                <w:rFonts w:ascii="Times New Roman" w:hAnsi="Times New Roman"/>
              </w:rPr>
            </w:pPr>
          </w:p>
        </w:tc>
      </w:tr>
    </w:tbl>
    <w:p w14:paraId="4002D0DB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471337BA" w14:textId="40133318" w:rsidR="00542452" w:rsidRDefault="00542452" w:rsidP="0091055E">
      <w:pPr>
        <w:ind w:right="94"/>
        <w:rPr>
          <w:rFonts w:ascii="Times New Roman" w:eastAsia="Times New Roman" w:hAnsi="Times New Roman" w:cs="Times New Roman"/>
          <w:sz w:val="24"/>
          <w:szCs w:val="24"/>
        </w:rPr>
      </w:pPr>
    </w:p>
    <w:p w14:paraId="3B9C05EC" w14:textId="6B9BFF48" w:rsidR="0091055E" w:rsidRDefault="0091055E" w:rsidP="0091055E">
      <w:pPr>
        <w:ind w:right="94"/>
        <w:rPr>
          <w:rFonts w:ascii="Times New Roman" w:eastAsia="Times New Roman" w:hAnsi="Times New Roman" w:cs="Times New Roman"/>
          <w:sz w:val="24"/>
          <w:szCs w:val="24"/>
        </w:rPr>
      </w:pPr>
    </w:p>
    <w:p w14:paraId="5A9D511C" w14:textId="77777777" w:rsidR="0091055E" w:rsidRPr="0091055E" w:rsidRDefault="0091055E" w:rsidP="0091055E">
      <w:pPr>
        <w:ind w:right="94"/>
        <w:rPr>
          <w:rFonts w:ascii="Times New Roman" w:eastAsia="Times New Roman" w:hAnsi="Times New Roman" w:cs="Times New Roman"/>
          <w:sz w:val="24"/>
          <w:szCs w:val="24"/>
        </w:rPr>
      </w:pPr>
    </w:p>
    <w:p w14:paraId="474DB010" w14:textId="77777777" w:rsidR="00542452" w:rsidRPr="0091055E" w:rsidRDefault="00C72DF9" w:rsidP="0091055E">
      <w:pPr>
        <w:spacing w:line="360" w:lineRule="auto"/>
        <w:ind w:right="94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Cel szczegółowy 4. Zwiększenie poziomu kompetencji przedstawicieli instytucji 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 xml:space="preserve">i podmiotów realizujących zadania z zakresu przeciwdziałania przemocy w rodzinie 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/>
          <w:sz w:val="24"/>
          <w:szCs w:val="24"/>
        </w:rPr>
        <w:t xml:space="preserve">w celu podniesienia jakości i dostępności świadczonych usług. </w:t>
      </w:r>
    </w:p>
    <w:p w14:paraId="0A683952" w14:textId="77777777" w:rsidR="00542452" w:rsidRPr="0091055E" w:rsidRDefault="00C72DF9" w:rsidP="0091055E">
      <w:pPr>
        <w:spacing w:line="360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5B6BBAA8" w14:textId="77777777" w:rsidR="00542452" w:rsidRPr="0091055E" w:rsidRDefault="00C72DF9" w:rsidP="0091055E">
      <w:pPr>
        <w:spacing w:after="5" w:line="360" w:lineRule="auto"/>
        <w:ind w:right="82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Kierunki działań: </w:t>
      </w:r>
    </w:p>
    <w:p w14:paraId="4EE49DE4" w14:textId="77777777" w:rsidR="00542452" w:rsidRPr="0091055E" w:rsidRDefault="00C72DF9" w:rsidP="0091055E">
      <w:pPr>
        <w:spacing w:line="360" w:lineRule="auto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 </w:t>
      </w:r>
    </w:p>
    <w:p w14:paraId="338A0C05" w14:textId="77777777" w:rsidR="00542452" w:rsidRPr="0091055E" w:rsidRDefault="00C72DF9" w:rsidP="0091055E">
      <w:pPr>
        <w:numPr>
          <w:ilvl w:val="0"/>
          <w:numId w:val="13"/>
        </w:numPr>
        <w:spacing w:line="360" w:lineRule="auto"/>
        <w:ind w:left="284" w:hanging="284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Wyznaczanie kierunków działań dla podmiotów i instytucji zajmujących się przeciwdziałaniem przemocy w rodzinie. </w:t>
      </w:r>
    </w:p>
    <w:p w14:paraId="51FBEDA3" w14:textId="77777777" w:rsidR="00542452" w:rsidRPr="0091055E" w:rsidRDefault="00542452" w:rsidP="0091055E">
      <w:pPr>
        <w:spacing w:line="259" w:lineRule="auto"/>
        <w:ind w:left="600"/>
        <w:rPr>
          <w:sz w:val="24"/>
          <w:szCs w:val="24"/>
        </w:rPr>
      </w:pPr>
    </w:p>
    <w:p w14:paraId="48D86D8A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</w:rPr>
        <w:t xml:space="preserve"> </w:t>
      </w:r>
    </w:p>
    <w:tbl>
      <w:tblPr>
        <w:tblStyle w:val="Tabela-Siatka"/>
        <w:tblW w:w="9459" w:type="dxa"/>
        <w:tblLayout w:type="fixed"/>
        <w:tblLook w:val="04A0" w:firstRow="1" w:lastRow="0" w:firstColumn="1" w:lastColumn="0" w:noHBand="0" w:noVBand="1"/>
      </w:tblPr>
      <w:tblGrid>
        <w:gridCol w:w="647"/>
        <w:gridCol w:w="2678"/>
        <w:gridCol w:w="2408"/>
        <w:gridCol w:w="3726"/>
      </w:tblGrid>
      <w:tr w:rsidR="004D2D14" w:rsidRPr="0091055E" w14:paraId="73A23532" w14:textId="77777777" w:rsidTr="0091055E">
        <w:trPr>
          <w:trHeight w:val="441"/>
        </w:trPr>
        <w:tc>
          <w:tcPr>
            <w:tcW w:w="647" w:type="dxa"/>
          </w:tcPr>
          <w:p w14:paraId="31EF337B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678" w:type="dxa"/>
          </w:tcPr>
          <w:p w14:paraId="4096C230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408" w:type="dxa"/>
          </w:tcPr>
          <w:p w14:paraId="72A4705E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726" w:type="dxa"/>
          </w:tcPr>
          <w:p w14:paraId="2977CA8C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 2021</w:t>
            </w:r>
          </w:p>
        </w:tc>
      </w:tr>
      <w:tr w:rsidR="004D2D14" w:rsidRPr="0091055E" w14:paraId="41BD7B60" w14:textId="77777777" w:rsidTr="0091055E">
        <w:trPr>
          <w:trHeight w:val="1105"/>
        </w:trPr>
        <w:tc>
          <w:tcPr>
            <w:tcW w:w="647" w:type="dxa"/>
          </w:tcPr>
          <w:p w14:paraId="30DFC549" w14:textId="77777777" w:rsidR="00542452" w:rsidRPr="0091055E" w:rsidRDefault="00C72DF9" w:rsidP="0091055E">
            <w:pPr>
              <w:widowControl w:val="0"/>
              <w:spacing w:line="259" w:lineRule="auto"/>
              <w:ind w:left="108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1.</w:t>
            </w:r>
          </w:p>
        </w:tc>
        <w:tc>
          <w:tcPr>
            <w:tcW w:w="2678" w:type="dxa"/>
          </w:tcPr>
          <w:p w14:paraId="13A060C2" w14:textId="77777777" w:rsidR="00542452" w:rsidRPr="0091055E" w:rsidRDefault="00C72DF9" w:rsidP="0091055E">
            <w:pPr>
              <w:widowControl w:val="0"/>
              <w:spacing w:after="1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Przeprowadzanie </w:t>
            </w:r>
            <w:r w:rsidR="001F7D45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interdyscyplinarnych </w:t>
            </w:r>
            <w:r w:rsidR="001F7D45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spotkań z udziałem </w:t>
            </w:r>
            <w:r w:rsidR="001F7D45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przedstawicieli </w:t>
            </w:r>
            <w:r w:rsidRPr="0091055E">
              <w:rPr>
                <w:rFonts w:ascii="Times New Roman" w:hAnsi="Times New Roman"/>
                <w:sz w:val="2"/>
                <w:szCs w:val="2"/>
              </w:rPr>
              <w:t xml:space="preserve"> </w:t>
            </w:r>
            <w:r w:rsidR="001F7D45" w:rsidRPr="0091055E">
              <w:rPr>
                <w:rFonts w:ascii="Times New Roman" w:hAnsi="Times New Roman"/>
                <w:sz w:val="2"/>
                <w:szCs w:val="2"/>
              </w:rPr>
              <w:br/>
            </w:r>
            <w:r w:rsidRPr="0091055E">
              <w:rPr>
                <w:rFonts w:ascii="Times New Roman" w:hAnsi="Times New Roman"/>
              </w:rPr>
              <w:t xml:space="preserve">poszczególnych służb  </w:t>
            </w:r>
          </w:p>
        </w:tc>
        <w:tc>
          <w:tcPr>
            <w:tcW w:w="2408" w:type="dxa"/>
          </w:tcPr>
          <w:p w14:paraId="0AACA0C9" w14:textId="77777777" w:rsidR="00542452" w:rsidRPr="0091055E" w:rsidRDefault="00C72DF9" w:rsidP="0091055E">
            <w:pPr>
              <w:widowControl w:val="0"/>
              <w:spacing w:line="259" w:lineRule="auto"/>
              <w:ind w:right="49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i rodzaj spotkań: 4</w:t>
            </w:r>
          </w:p>
          <w:p w14:paraId="1BA0FC3D" w14:textId="77777777" w:rsidR="00542452" w:rsidRPr="0091055E" w:rsidRDefault="00C72DF9" w:rsidP="0091055E">
            <w:pPr>
              <w:widowControl w:val="0"/>
              <w:spacing w:line="259" w:lineRule="auto"/>
              <w:ind w:left="1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uczestników: 1</w:t>
            </w:r>
            <w:r w:rsidR="001F7D45" w:rsidRPr="0091055E">
              <w:rPr>
                <w:rFonts w:ascii="Times New Roman" w:hAnsi="Times New Roman"/>
              </w:rPr>
              <w:t>3</w:t>
            </w:r>
          </w:p>
        </w:tc>
        <w:tc>
          <w:tcPr>
            <w:tcW w:w="3726" w:type="dxa"/>
          </w:tcPr>
          <w:p w14:paraId="09F97300" w14:textId="77777777" w:rsidR="00542452" w:rsidRPr="0091055E" w:rsidRDefault="00C72DF9" w:rsidP="0091055E">
            <w:pPr>
              <w:widowControl w:val="0"/>
              <w:spacing w:after="1"/>
              <w:ind w:left="10" w:right="154"/>
            </w:pP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Szkolenie ,,Problematyka stosowania znowelizowanych przepisów </w:t>
            </w:r>
            <w:r w:rsidR="001F7D45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dotyczących nakazu opuszczenia </w:t>
            </w:r>
            <w:r w:rsidR="001F7D45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mieszkania oraz zakazu zbliżania się </w:t>
            </w:r>
            <w:r w:rsidR="001F7D45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sprawców przemocy’’ – z </w:t>
            </w:r>
            <w:r w:rsidR="001F7D45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uwzględnieniem zmian w Kodeksie  Postępowania Cywilnego, </w:t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lastRenderedPageBreak/>
              <w:t>Ustawie o Przeciwdziałaniu Przemocy w Rodzinie oraz Ustawie po  Policji.</w:t>
            </w:r>
            <w:r w:rsidRPr="0091055E">
              <w:rPr>
                <w:rFonts w:ascii="Times New Roman" w:hAnsi="Times New Roman"/>
              </w:rPr>
              <w:t xml:space="preserve"> </w:t>
            </w:r>
          </w:p>
        </w:tc>
      </w:tr>
    </w:tbl>
    <w:p w14:paraId="1D32EA71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4558BF5A" w14:textId="77777777" w:rsidR="00542452" w:rsidRPr="0091055E" w:rsidRDefault="00C72DF9" w:rsidP="0091055E">
      <w:pPr>
        <w:spacing w:after="21"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</w:rPr>
        <w:t xml:space="preserve"> </w:t>
      </w:r>
    </w:p>
    <w:p w14:paraId="78B1B26A" w14:textId="77777777" w:rsidR="00542452" w:rsidRPr="0091055E" w:rsidRDefault="00C72DF9" w:rsidP="0091055E">
      <w:pPr>
        <w:spacing w:line="360" w:lineRule="auto"/>
        <w:ind w:left="10" w:right="97"/>
        <w:rPr>
          <w:rFonts w:ascii="Times New Roman" w:hAnsi="Times New Roman" w:cs="Times New Roman"/>
          <w:sz w:val="24"/>
          <w:szCs w:val="24"/>
        </w:rPr>
      </w:pPr>
      <w:r w:rsidRPr="0091055E">
        <w:rPr>
          <w:rFonts w:ascii="Times New Roman" w:eastAsia="Times New Roman" w:hAnsi="Times New Roman" w:cs="Times New Roman"/>
          <w:sz w:val="24"/>
          <w:szCs w:val="24"/>
        </w:rPr>
        <w:tab/>
        <w:t>W dniach Szkolenie wyjazdowe dla cz</w:t>
      </w:r>
      <w:r w:rsidRPr="0091055E">
        <w:rPr>
          <w:rFonts w:ascii="Times New Roman" w:hAnsi="Times New Roman" w:cs="Times New Roman"/>
          <w:sz w:val="24"/>
          <w:szCs w:val="24"/>
        </w:rPr>
        <w:t xml:space="preserve">łonków Zespołu pt. </w:t>
      </w:r>
      <w:r w:rsidRPr="0091055E">
        <w:rPr>
          <w:rStyle w:val="Mocnewyrnione"/>
          <w:rFonts w:ascii="Times New Roman" w:hAnsi="Times New Roman" w:cs="Times New Roman"/>
          <w:b w:val="0"/>
          <w:bCs w:val="0"/>
          <w:sz w:val="24"/>
          <w:szCs w:val="24"/>
        </w:rPr>
        <w:t xml:space="preserve">,,Problematyka stosowania znowelizowanych przepisów dotyczących nakazu opuszczenia mieszkania oraz zakazu </w:t>
      </w:r>
      <w:r w:rsidR="004D2D14" w:rsidRPr="0091055E">
        <w:rPr>
          <w:rStyle w:val="Mocnewyrnione"/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91055E">
        <w:rPr>
          <w:rStyle w:val="Mocnewyrnione"/>
          <w:rFonts w:ascii="Times New Roman" w:hAnsi="Times New Roman" w:cs="Times New Roman"/>
          <w:b w:val="0"/>
          <w:bCs w:val="0"/>
          <w:sz w:val="24"/>
          <w:szCs w:val="24"/>
        </w:rPr>
        <w:t>zbliżania się sprawców przemocy’’ – z uwzględnieniem zmian w Kodeksie  Postępowania Cywilnego, Ustawie o Przeciwdziałaniu Przemocy w Rodzinie oraz Ustawie po  Policji.</w:t>
      </w:r>
      <w:r w:rsidRPr="0091055E">
        <w:rPr>
          <w:rFonts w:ascii="Times New Roman" w:hAnsi="Times New Roman" w:cs="Times New Roman"/>
          <w:sz w:val="24"/>
          <w:szCs w:val="24"/>
        </w:rPr>
        <w:t xml:space="preserve">  Uczestniczyło w nim 8 członków Zespołu Interdyscyplinarnego ds. Przeciwdziałania </w:t>
      </w:r>
      <w:r w:rsidR="004D2D14" w:rsidRPr="0091055E">
        <w:rPr>
          <w:rFonts w:ascii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 w:cs="Times New Roman"/>
          <w:sz w:val="24"/>
          <w:szCs w:val="24"/>
        </w:rPr>
        <w:t xml:space="preserve">Przemocy w Rodzinie. </w:t>
      </w:r>
    </w:p>
    <w:p w14:paraId="54167ABA" w14:textId="77777777" w:rsidR="00542452" w:rsidRPr="0091055E" w:rsidRDefault="00C72DF9" w:rsidP="0091055E">
      <w:pPr>
        <w:spacing w:line="360" w:lineRule="auto"/>
        <w:ind w:left="10" w:right="97" w:firstLine="710"/>
        <w:rPr>
          <w:rFonts w:ascii="Times New Roman" w:hAnsi="Times New Roman" w:cs="Times New Roman"/>
          <w:sz w:val="24"/>
          <w:szCs w:val="24"/>
        </w:rPr>
      </w:pPr>
      <w:r w:rsidRPr="0091055E">
        <w:rPr>
          <w:rFonts w:ascii="Times New Roman" w:hAnsi="Times New Roman" w:cs="Times New Roman"/>
          <w:sz w:val="24"/>
          <w:szCs w:val="24"/>
        </w:rPr>
        <w:t xml:space="preserve">W szkoleniu udział wzięli członkowie  powołani z instytucji takich jak:  Komenda Miejska Policji w Sopocie,  Poradnia </w:t>
      </w:r>
      <w:proofErr w:type="spellStart"/>
      <w:r w:rsidRPr="0091055E">
        <w:rPr>
          <w:rFonts w:ascii="Times New Roman" w:hAnsi="Times New Roman" w:cs="Times New Roman"/>
          <w:sz w:val="24"/>
          <w:szCs w:val="24"/>
        </w:rPr>
        <w:t>Pyschologiczno</w:t>
      </w:r>
      <w:proofErr w:type="spellEnd"/>
      <w:r w:rsidRPr="0091055E">
        <w:rPr>
          <w:rFonts w:ascii="Times New Roman" w:hAnsi="Times New Roman" w:cs="Times New Roman"/>
          <w:sz w:val="24"/>
          <w:szCs w:val="24"/>
        </w:rPr>
        <w:t xml:space="preserve">-Pedagogiczna, Stowarzyszenie </w:t>
      </w:r>
      <w:r w:rsidR="004D2D14" w:rsidRPr="0091055E">
        <w:rPr>
          <w:rFonts w:ascii="Times New Roman" w:hAnsi="Times New Roman" w:cs="Times New Roman"/>
          <w:sz w:val="24"/>
          <w:szCs w:val="24"/>
        </w:rPr>
        <w:t>„</w:t>
      </w:r>
      <w:r w:rsidRPr="0091055E">
        <w:rPr>
          <w:rFonts w:ascii="Times New Roman" w:hAnsi="Times New Roman" w:cs="Times New Roman"/>
          <w:sz w:val="24"/>
          <w:szCs w:val="24"/>
        </w:rPr>
        <w:t>Sopocki Dom</w:t>
      </w:r>
      <w:r w:rsidR="004D2D14" w:rsidRPr="0091055E">
        <w:rPr>
          <w:rFonts w:ascii="Times New Roman" w:hAnsi="Times New Roman" w:cs="Times New Roman"/>
          <w:sz w:val="24"/>
          <w:szCs w:val="24"/>
        </w:rPr>
        <w:t xml:space="preserve">” </w:t>
      </w:r>
      <w:r w:rsidRPr="0091055E">
        <w:rPr>
          <w:rFonts w:ascii="Times New Roman" w:hAnsi="Times New Roman" w:cs="Times New Roman"/>
          <w:sz w:val="24"/>
          <w:szCs w:val="24"/>
        </w:rPr>
        <w:t>oraz Miejski Ośrodek Pomocy Społecznej w Sopocie. Szkolenie odbyło się w Hotelu Spichrz w Borczu.</w:t>
      </w:r>
    </w:p>
    <w:p w14:paraId="7D6F12E6" w14:textId="77777777" w:rsidR="00542452" w:rsidRPr="0091055E" w:rsidRDefault="00C72DF9" w:rsidP="0091055E">
      <w:pPr>
        <w:spacing w:line="360" w:lineRule="auto"/>
        <w:ind w:left="10" w:right="97" w:firstLine="710"/>
        <w:rPr>
          <w:rFonts w:ascii="Times New Roman" w:hAnsi="Times New Roman" w:cs="Times New Roman"/>
          <w:sz w:val="24"/>
          <w:szCs w:val="24"/>
        </w:rPr>
      </w:pPr>
      <w:r w:rsidRPr="0091055E">
        <w:rPr>
          <w:rFonts w:ascii="Times New Roman" w:hAnsi="Times New Roman" w:cs="Times New Roman"/>
          <w:sz w:val="24"/>
          <w:szCs w:val="24"/>
        </w:rPr>
        <w:t xml:space="preserve">W dniach 02.09-03.09.2021  oraz 09.09-10.09.2021 odbyły się szkolenie wyjazdowe dla członków grup roboczych tj. pracowników socjalnych oraz policjantów dzielnicowych. </w:t>
      </w:r>
      <w:r w:rsidR="004D2D14" w:rsidRPr="0091055E">
        <w:rPr>
          <w:rFonts w:ascii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 w:cs="Times New Roman"/>
          <w:sz w:val="24"/>
          <w:szCs w:val="24"/>
        </w:rPr>
        <w:t xml:space="preserve">Szkolenie odbyło się w hotelu Spichrz w Borczu. Zostało przeprowadzone przez dr. Marka </w:t>
      </w:r>
      <w:proofErr w:type="spellStart"/>
      <w:r w:rsidRPr="0091055E">
        <w:rPr>
          <w:rFonts w:ascii="Times New Roman" w:hAnsi="Times New Roman" w:cs="Times New Roman"/>
          <w:sz w:val="24"/>
          <w:szCs w:val="24"/>
        </w:rPr>
        <w:t>Mudanta</w:t>
      </w:r>
      <w:proofErr w:type="spellEnd"/>
      <w:r w:rsidRPr="0091055E">
        <w:rPr>
          <w:rFonts w:ascii="Times New Roman" w:hAnsi="Times New Roman" w:cs="Times New Roman"/>
          <w:sz w:val="24"/>
          <w:szCs w:val="24"/>
        </w:rPr>
        <w:t xml:space="preserve"> temat szkolenia to: </w:t>
      </w:r>
      <w:r w:rsidR="008F2913" w:rsidRPr="0091055E">
        <w:rPr>
          <w:rFonts w:ascii="Times New Roman" w:hAnsi="Times New Roman" w:cs="Times New Roman"/>
          <w:sz w:val="24"/>
          <w:szCs w:val="24"/>
        </w:rPr>
        <w:t>„</w:t>
      </w:r>
      <w:r w:rsidRPr="0091055E">
        <w:rPr>
          <w:rStyle w:val="Mocnewyrnione"/>
          <w:rFonts w:ascii="Times New Roman" w:hAnsi="Times New Roman" w:cs="Times New Roman"/>
          <w:b w:val="0"/>
          <w:bCs w:val="0"/>
          <w:sz w:val="24"/>
          <w:szCs w:val="24"/>
        </w:rPr>
        <w:t xml:space="preserve">Grupa robocza jako narzędzie pracy w obszarze </w:t>
      </w:r>
      <w:r w:rsidR="008F2913" w:rsidRPr="0091055E">
        <w:rPr>
          <w:rStyle w:val="Mocnewyrnione"/>
          <w:rFonts w:ascii="Times New Roman" w:hAnsi="Times New Roman" w:cs="Times New Roman"/>
          <w:b w:val="0"/>
          <w:bCs w:val="0"/>
          <w:sz w:val="24"/>
          <w:szCs w:val="24"/>
        </w:rPr>
        <w:br/>
      </w:r>
      <w:r w:rsidRPr="0091055E">
        <w:rPr>
          <w:rStyle w:val="Mocnewyrnione"/>
          <w:rFonts w:ascii="Times New Roman" w:hAnsi="Times New Roman" w:cs="Times New Roman"/>
          <w:b w:val="0"/>
          <w:bCs w:val="0"/>
          <w:sz w:val="24"/>
          <w:szCs w:val="24"/>
        </w:rPr>
        <w:t>przeciwdziałania przemocy – postawy, kompetencje, uprawnienia i oczekiwania</w:t>
      </w:r>
      <w:r w:rsidR="008F2913" w:rsidRPr="0091055E">
        <w:rPr>
          <w:rStyle w:val="Mocnewyrnione"/>
          <w:rFonts w:ascii="Times New Roman" w:hAnsi="Times New Roman" w:cs="Times New Roman"/>
          <w:b w:val="0"/>
          <w:bCs w:val="0"/>
          <w:sz w:val="24"/>
          <w:szCs w:val="24"/>
        </w:rPr>
        <w:t>”</w:t>
      </w:r>
      <w:r w:rsidR="008F2913" w:rsidRPr="0091055E">
        <w:rPr>
          <w:rFonts w:ascii="Times New Roman" w:hAnsi="Times New Roman" w:cs="Times New Roman"/>
          <w:sz w:val="24"/>
          <w:szCs w:val="24"/>
        </w:rPr>
        <w:br/>
      </w:r>
      <w:r w:rsidRPr="0091055E">
        <w:rPr>
          <w:rFonts w:ascii="Times New Roman" w:hAnsi="Times New Roman" w:cs="Times New Roman"/>
          <w:sz w:val="24"/>
          <w:szCs w:val="24"/>
        </w:rPr>
        <w:t>W szkoleniach wzięły udział 32 osoby.</w:t>
      </w:r>
    </w:p>
    <w:p w14:paraId="2934FFE3" w14:textId="77777777" w:rsidR="00542452" w:rsidRPr="0091055E" w:rsidRDefault="00542452" w:rsidP="0091055E">
      <w:pPr>
        <w:spacing w:line="360" w:lineRule="auto"/>
        <w:ind w:right="97"/>
        <w:rPr>
          <w:rFonts w:ascii="Times New Roman" w:eastAsia="Times New Roman" w:hAnsi="Times New Roman" w:cs="Times New Roman"/>
          <w:sz w:val="24"/>
          <w:szCs w:val="24"/>
        </w:rPr>
      </w:pPr>
    </w:p>
    <w:p w14:paraId="71496487" w14:textId="77777777" w:rsidR="00542452" w:rsidRPr="0091055E" w:rsidRDefault="00C72DF9" w:rsidP="0091055E">
      <w:pPr>
        <w:spacing w:line="360" w:lineRule="auto"/>
        <w:ind w:right="97"/>
        <w:rPr>
          <w:rFonts w:ascii="Times New Roman" w:hAnsi="Times New Roman" w:cs="Times New Roman"/>
          <w:sz w:val="24"/>
          <w:szCs w:val="24"/>
        </w:rPr>
      </w:pPr>
      <w:r w:rsidRPr="0091055E">
        <w:rPr>
          <w:rFonts w:ascii="Times New Roman" w:eastAsia="Times New Roman" w:hAnsi="Times New Roman" w:cs="Times New Roman"/>
          <w:sz w:val="24"/>
          <w:szCs w:val="24"/>
        </w:rPr>
        <w:t xml:space="preserve">W marcu 2021 roku odbyło się spotkanie zorganizowane przez Zespól Interdyscyplinarny ds. Przeciwdziałania Przemocy w Sopocie z Sopockim Ośrodkiem Doskonalenia Nauczycieli. </w:t>
      </w:r>
      <w:r w:rsidR="004D2D14"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eastAsia="Times New Roman" w:hAnsi="Times New Roman" w:cs="Times New Roman"/>
          <w:sz w:val="24"/>
          <w:szCs w:val="24"/>
        </w:rPr>
        <w:t xml:space="preserve">W spotkaniu wzięli udział pedagodzy. Tematyka spotkania skupiała się wokół Obszarów działania pracowników socjalnych w kontekście wsparcia dla działań nauczycieli oraz </w:t>
      </w:r>
      <w:r w:rsidR="004D2D14" w:rsidRPr="0091055E">
        <w:rPr>
          <w:rFonts w:ascii="Times New Roman" w:eastAsia="Times New Roman" w:hAnsi="Times New Roman" w:cs="Times New Roman"/>
          <w:sz w:val="24"/>
          <w:szCs w:val="24"/>
        </w:rPr>
        <w:br/>
      </w:r>
      <w:r w:rsidRPr="0091055E">
        <w:rPr>
          <w:rFonts w:ascii="Times New Roman" w:eastAsia="Times New Roman" w:hAnsi="Times New Roman" w:cs="Times New Roman"/>
          <w:sz w:val="24"/>
          <w:szCs w:val="24"/>
        </w:rPr>
        <w:t xml:space="preserve">omówiona została tematyka procedury </w:t>
      </w:r>
      <w:r w:rsidR="008F2913" w:rsidRPr="0091055E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t>Niebieskiej Karty</w:t>
      </w:r>
      <w:r w:rsidR="008F2913" w:rsidRPr="0091055E"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91055E">
        <w:rPr>
          <w:rFonts w:ascii="Times New Roman" w:eastAsia="Times New Roman" w:hAnsi="Times New Roman" w:cs="Times New Roman"/>
          <w:sz w:val="24"/>
          <w:szCs w:val="24"/>
        </w:rPr>
        <w:t xml:space="preserve">. Spotkanie było kierowane do </w:t>
      </w:r>
    </w:p>
    <w:p w14:paraId="27A290AC" w14:textId="77777777" w:rsidR="00542452" w:rsidRPr="0091055E" w:rsidRDefault="00C72DF9" w:rsidP="009105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055E">
        <w:rPr>
          <w:rFonts w:ascii="Times New Roman" w:hAnsi="Times New Roman" w:cs="Times New Roman"/>
          <w:sz w:val="24"/>
          <w:szCs w:val="24"/>
        </w:rPr>
        <w:t xml:space="preserve"> pedagogów oraz nauczycieli wszystkich etapów edukacyjnych</w:t>
      </w:r>
      <w:r w:rsidR="004D2D14" w:rsidRPr="0091055E">
        <w:rPr>
          <w:rFonts w:ascii="Times New Roman" w:hAnsi="Times New Roman" w:cs="Times New Roman"/>
          <w:sz w:val="24"/>
          <w:szCs w:val="24"/>
        </w:rPr>
        <w:t>.</w:t>
      </w:r>
    </w:p>
    <w:p w14:paraId="2294D341" w14:textId="77777777" w:rsidR="00542452" w:rsidRPr="0091055E" w:rsidRDefault="00C72DF9" w:rsidP="009105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1055E">
        <w:rPr>
          <w:rFonts w:ascii="Times New Roman" w:hAnsi="Times New Roman" w:cs="Times New Roman"/>
          <w:sz w:val="24"/>
          <w:szCs w:val="24"/>
        </w:rPr>
        <w:t xml:space="preserve">W 2021 roku </w:t>
      </w:r>
      <w:r w:rsidR="004D2D14" w:rsidRPr="0091055E">
        <w:rPr>
          <w:rFonts w:ascii="Times New Roman" w:hAnsi="Times New Roman" w:cs="Times New Roman"/>
          <w:sz w:val="24"/>
          <w:szCs w:val="24"/>
        </w:rPr>
        <w:t>regularnie</w:t>
      </w:r>
      <w:r w:rsidRPr="0091055E">
        <w:rPr>
          <w:rFonts w:ascii="Times New Roman" w:hAnsi="Times New Roman" w:cs="Times New Roman"/>
          <w:sz w:val="24"/>
          <w:szCs w:val="24"/>
        </w:rPr>
        <w:t xml:space="preserve"> odbywały się spotkania z młodzieżą, która uczestniczy w projekcie „Klub dla młodzieży w wieku 18-24 lat z rodzin problemowych. Trening usamodzielnienia” prowadzonym przez Stowarzyszenie „Sopocki Dom”. </w:t>
      </w:r>
    </w:p>
    <w:p w14:paraId="217E8DA4" w14:textId="77777777" w:rsidR="008F2913" w:rsidRPr="0091055E" w:rsidRDefault="008F2913" w:rsidP="0091055E">
      <w:pPr>
        <w:spacing w:after="3" w:line="247" w:lineRule="auto"/>
        <w:ind w:right="97"/>
        <w:rPr>
          <w:rFonts w:ascii="Times New Roman" w:hAnsi="Times New Roman"/>
        </w:rPr>
      </w:pPr>
    </w:p>
    <w:p w14:paraId="0F0C8800" w14:textId="470E8EC3" w:rsidR="008F2913" w:rsidRDefault="008F2913" w:rsidP="0091055E">
      <w:pPr>
        <w:spacing w:after="3" w:line="247" w:lineRule="auto"/>
        <w:ind w:left="10" w:right="97"/>
        <w:rPr>
          <w:rFonts w:ascii="Times New Roman" w:hAnsi="Times New Roman"/>
        </w:rPr>
      </w:pPr>
    </w:p>
    <w:p w14:paraId="1487B917" w14:textId="35D47090" w:rsidR="0091055E" w:rsidRDefault="0091055E" w:rsidP="0091055E">
      <w:pPr>
        <w:spacing w:after="3" w:line="247" w:lineRule="auto"/>
        <w:ind w:left="10" w:right="97"/>
        <w:rPr>
          <w:rFonts w:ascii="Times New Roman" w:hAnsi="Times New Roman"/>
        </w:rPr>
      </w:pPr>
    </w:p>
    <w:p w14:paraId="0F83A5DC" w14:textId="487E9295" w:rsidR="0091055E" w:rsidRDefault="0091055E" w:rsidP="0091055E">
      <w:pPr>
        <w:spacing w:after="3" w:line="247" w:lineRule="auto"/>
        <w:ind w:right="97"/>
        <w:rPr>
          <w:rFonts w:ascii="Times New Roman" w:hAnsi="Times New Roman"/>
        </w:rPr>
      </w:pPr>
    </w:p>
    <w:p w14:paraId="1C704A90" w14:textId="77777777" w:rsidR="0091055E" w:rsidRPr="0091055E" w:rsidRDefault="0091055E" w:rsidP="0091055E">
      <w:pPr>
        <w:spacing w:after="3" w:line="247" w:lineRule="auto"/>
        <w:ind w:left="10" w:right="97"/>
        <w:rPr>
          <w:rFonts w:ascii="Times New Roman" w:hAnsi="Times New Roman"/>
        </w:rPr>
      </w:pPr>
    </w:p>
    <w:p w14:paraId="6ECA1D0C" w14:textId="77777777" w:rsidR="008F2913" w:rsidRPr="0091055E" w:rsidRDefault="008F2913" w:rsidP="0091055E">
      <w:pPr>
        <w:spacing w:after="3" w:line="247" w:lineRule="auto"/>
        <w:ind w:left="284" w:right="97" w:hanging="274"/>
        <w:rPr>
          <w:rFonts w:ascii="Times New Roman" w:eastAsia="Times New Roman" w:hAnsi="Times New Roman" w:cs="Times New Roman"/>
          <w:sz w:val="24"/>
          <w:szCs w:val="24"/>
        </w:rPr>
      </w:pPr>
    </w:p>
    <w:p w14:paraId="5AC94646" w14:textId="77777777" w:rsidR="00542452" w:rsidRPr="0091055E" w:rsidRDefault="00C72DF9" w:rsidP="0091055E">
      <w:pPr>
        <w:numPr>
          <w:ilvl w:val="0"/>
          <w:numId w:val="26"/>
        </w:numPr>
        <w:spacing w:after="5" w:line="249" w:lineRule="auto"/>
        <w:ind w:left="284" w:right="82" w:hanging="274"/>
        <w:rPr>
          <w:rFonts w:ascii="Times New Roman" w:hAnsi="Times New Roman"/>
        </w:rPr>
      </w:pPr>
      <w:r w:rsidRPr="0091055E">
        <w:rPr>
          <w:rFonts w:ascii="Times New Roman" w:hAnsi="Times New Roman"/>
          <w:sz w:val="24"/>
          <w:szCs w:val="24"/>
        </w:rPr>
        <w:t xml:space="preserve">Zwiększenie kompetencji osób realizujących zadania z zakresu przeciwdziałania przemocy w rodzinie. </w:t>
      </w:r>
    </w:p>
    <w:p w14:paraId="7699E170" w14:textId="77777777" w:rsidR="00542452" w:rsidRPr="0091055E" w:rsidRDefault="00C72DF9" w:rsidP="0091055E">
      <w:pPr>
        <w:spacing w:line="259" w:lineRule="auto"/>
        <w:rPr>
          <w:rFonts w:ascii="Times New Roman" w:hAnsi="Times New Roman"/>
        </w:rPr>
      </w:pPr>
      <w:r w:rsidRPr="0091055E">
        <w:rPr>
          <w:rFonts w:ascii="Times New Roman" w:hAnsi="Times New Roman"/>
        </w:rPr>
        <w:t xml:space="preserve"> </w:t>
      </w:r>
    </w:p>
    <w:tbl>
      <w:tblPr>
        <w:tblStyle w:val="Tabela-Siatka"/>
        <w:tblW w:w="9459" w:type="dxa"/>
        <w:tblLayout w:type="fixed"/>
        <w:tblLook w:val="04A0" w:firstRow="1" w:lastRow="0" w:firstColumn="1" w:lastColumn="0" w:noHBand="0" w:noVBand="1"/>
      </w:tblPr>
      <w:tblGrid>
        <w:gridCol w:w="574"/>
        <w:gridCol w:w="2751"/>
        <w:gridCol w:w="2408"/>
        <w:gridCol w:w="3726"/>
      </w:tblGrid>
      <w:tr w:rsidR="004D2D14" w:rsidRPr="0091055E" w14:paraId="0D4CE6EE" w14:textId="77777777" w:rsidTr="0091055E">
        <w:trPr>
          <w:trHeight w:val="321"/>
        </w:trPr>
        <w:tc>
          <w:tcPr>
            <w:tcW w:w="573" w:type="dxa"/>
          </w:tcPr>
          <w:p w14:paraId="086A891E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2751" w:type="dxa"/>
          </w:tcPr>
          <w:p w14:paraId="7A1AE816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Działania</w:t>
            </w:r>
          </w:p>
        </w:tc>
        <w:tc>
          <w:tcPr>
            <w:tcW w:w="2408" w:type="dxa"/>
          </w:tcPr>
          <w:p w14:paraId="754689ED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Wskaźniki</w:t>
            </w:r>
          </w:p>
        </w:tc>
        <w:tc>
          <w:tcPr>
            <w:tcW w:w="3726" w:type="dxa"/>
          </w:tcPr>
          <w:p w14:paraId="2E2645B4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Rok 2021</w:t>
            </w:r>
          </w:p>
        </w:tc>
      </w:tr>
      <w:tr w:rsidR="004D2D14" w:rsidRPr="0091055E" w14:paraId="1BF698E3" w14:textId="77777777" w:rsidTr="0091055E">
        <w:trPr>
          <w:trHeight w:val="4009"/>
        </w:trPr>
        <w:tc>
          <w:tcPr>
            <w:tcW w:w="573" w:type="dxa"/>
          </w:tcPr>
          <w:p w14:paraId="5A43F873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1.. </w:t>
            </w:r>
          </w:p>
        </w:tc>
        <w:tc>
          <w:tcPr>
            <w:tcW w:w="2751" w:type="dxa"/>
          </w:tcPr>
          <w:p w14:paraId="7C9F3242" w14:textId="77777777" w:rsidR="00542452" w:rsidRPr="0091055E" w:rsidRDefault="00C72DF9" w:rsidP="0091055E">
            <w:pPr>
              <w:widowControl w:val="0"/>
              <w:spacing w:after="19"/>
              <w:ind w:left="10" w:right="154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Realizowanie systemu wsparcia dla osób </w:t>
            </w:r>
            <w:r w:rsidR="008F2913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pracujących bezpośrednio 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z osobami dotkniętymi przemocą w rodzinie 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hAnsi="Times New Roman"/>
              </w:rPr>
              <w:t>i osobami stosującymi przemoc w rodzinie –</w:t>
            </w:r>
            <w:proofErr w:type="spellStart"/>
            <w:r w:rsidRPr="0091055E">
              <w:rPr>
                <w:rFonts w:ascii="Times New Roman" w:hAnsi="Times New Roman"/>
              </w:rPr>
              <w:t>superwizja</w:t>
            </w:r>
            <w:proofErr w:type="spellEnd"/>
            <w:r w:rsidRPr="0091055E">
              <w:rPr>
                <w:rFonts w:ascii="Times New Roman" w:hAnsi="Times New Roman"/>
              </w:rPr>
              <w:t xml:space="preserve">, szkolenia </w:t>
            </w:r>
          </w:p>
        </w:tc>
        <w:tc>
          <w:tcPr>
            <w:tcW w:w="2408" w:type="dxa"/>
          </w:tcPr>
          <w:p w14:paraId="0258100E" w14:textId="77777777" w:rsidR="00542452" w:rsidRPr="0091055E" w:rsidRDefault="00C72DF9" w:rsidP="0091055E">
            <w:pPr>
              <w:widowControl w:val="0"/>
              <w:spacing w:after="1"/>
              <w:ind w:left="2" w:right="4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Liczba spotkań </w:t>
            </w:r>
            <w:r w:rsidR="008F2913" w:rsidRPr="0091055E">
              <w:rPr>
                <w:rFonts w:ascii="Times New Roman" w:hAnsi="Times New Roman"/>
              </w:rPr>
              <w:br/>
            </w:r>
            <w:proofErr w:type="spellStart"/>
            <w:r w:rsidRPr="0091055E">
              <w:rPr>
                <w:rFonts w:ascii="Times New Roman" w:hAnsi="Times New Roman"/>
              </w:rPr>
              <w:t>superwizyjnych</w:t>
            </w:r>
            <w:proofErr w:type="spellEnd"/>
            <w:r w:rsidRPr="0091055E">
              <w:rPr>
                <w:rFonts w:ascii="Times New Roman" w:hAnsi="Times New Roman"/>
              </w:rPr>
              <w:t>: 8</w:t>
            </w:r>
          </w:p>
          <w:p w14:paraId="076CA927" w14:textId="77777777" w:rsidR="00542452" w:rsidRPr="0091055E" w:rsidRDefault="00C72DF9" w:rsidP="0091055E">
            <w:pPr>
              <w:widowControl w:val="0"/>
              <w:spacing w:after="1"/>
              <w:ind w:left="2" w:right="4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osób uczestniczących: 22</w:t>
            </w:r>
          </w:p>
          <w:p w14:paraId="6EA1FC42" w14:textId="77777777" w:rsidR="00542452" w:rsidRPr="0091055E" w:rsidRDefault="00542452" w:rsidP="0091055E">
            <w:pPr>
              <w:widowControl w:val="0"/>
              <w:spacing w:after="1"/>
              <w:ind w:left="2" w:right="47"/>
              <w:rPr>
                <w:rFonts w:ascii="Times New Roman" w:eastAsia="Times New Roman" w:hAnsi="Times New Roman" w:cs="Times New Roman"/>
              </w:rPr>
            </w:pPr>
          </w:p>
          <w:p w14:paraId="57575E8F" w14:textId="77777777" w:rsidR="00542452" w:rsidRPr="0091055E" w:rsidRDefault="00C72DF9" w:rsidP="0091055E">
            <w:pPr>
              <w:widowControl w:val="0"/>
              <w:spacing w:after="1"/>
              <w:ind w:left="2" w:right="47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szkoleń: 2</w:t>
            </w:r>
          </w:p>
          <w:p w14:paraId="4DD388E9" w14:textId="77777777" w:rsidR="00542452" w:rsidRPr="0091055E" w:rsidRDefault="00C72DF9" w:rsidP="0091055E">
            <w:pPr>
              <w:widowControl w:val="0"/>
              <w:spacing w:line="259" w:lineRule="auto"/>
              <w:ind w:left="2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Liczba uczestników: 40</w:t>
            </w:r>
          </w:p>
        </w:tc>
        <w:tc>
          <w:tcPr>
            <w:tcW w:w="3726" w:type="dxa"/>
          </w:tcPr>
          <w:p w14:paraId="4738413D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proofErr w:type="spellStart"/>
            <w:r w:rsidRPr="0091055E">
              <w:rPr>
                <w:rFonts w:ascii="Times New Roman" w:hAnsi="Times New Roman"/>
              </w:rPr>
              <w:t>Superwizja</w:t>
            </w:r>
            <w:proofErr w:type="spellEnd"/>
            <w:r w:rsidRPr="0091055E">
              <w:rPr>
                <w:rFonts w:ascii="Times New Roman" w:hAnsi="Times New Roman"/>
              </w:rPr>
              <w:t xml:space="preserve"> prowadzona była przez </w:t>
            </w:r>
            <w:r w:rsidR="008F2913" w:rsidRPr="0091055E">
              <w:rPr>
                <w:rFonts w:ascii="Times New Roman" w:hAnsi="Times New Roman"/>
              </w:rPr>
              <w:br/>
            </w:r>
            <w:proofErr w:type="spellStart"/>
            <w:r w:rsidRPr="0091055E">
              <w:rPr>
                <w:rFonts w:ascii="Times New Roman" w:hAnsi="Times New Roman"/>
              </w:rPr>
              <w:t>psychotraumatologa</w:t>
            </w:r>
            <w:proofErr w:type="spellEnd"/>
            <w:r w:rsidRPr="0091055E">
              <w:rPr>
                <w:rFonts w:ascii="Times New Roman" w:hAnsi="Times New Roman"/>
              </w:rPr>
              <w:t xml:space="preserve"> Dorotę </w:t>
            </w:r>
            <w:proofErr w:type="spellStart"/>
            <w:r w:rsidRPr="0091055E">
              <w:rPr>
                <w:rFonts w:ascii="Times New Roman" w:hAnsi="Times New Roman"/>
              </w:rPr>
              <w:t>Modrzyńską</w:t>
            </w:r>
            <w:proofErr w:type="spellEnd"/>
            <w:r w:rsidRPr="0091055E">
              <w:rPr>
                <w:rFonts w:ascii="Times New Roman" w:hAnsi="Times New Roman"/>
              </w:rPr>
              <w:t>.</w:t>
            </w:r>
          </w:p>
          <w:p w14:paraId="542B9EE5" w14:textId="77777777" w:rsidR="00542452" w:rsidRPr="0091055E" w:rsidRDefault="00542452" w:rsidP="0091055E">
            <w:pPr>
              <w:widowControl w:val="0"/>
              <w:spacing w:line="259" w:lineRule="auto"/>
              <w:rPr>
                <w:rFonts w:ascii="Times New Roman" w:eastAsia="Times New Roman" w:hAnsi="Times New Roman" w:cs="Times New Roman"/>
              </w:rPr>
            </w:pPr>
          </w:p>
          <w:p w14:paraId="287B99F3" w14:textId="77777777" w:rsidR="00542452" w:rsidRPr="0091055E" w:rsidRDefault="00C72DF9" w:rsidP="0091055E">
            <w:pPr>
              <w:widowControl w:val="0"/>
              <w:spacing w:line="259" w:lineRule="auto"/>
            </w:pPr>
            <w:r w:rsidRPr="0091055E">
              <w:rPr>
                <w:rFonts w:ascii="Times New Roman" w:hAnsi="Times New Roman"/>
              </w:rPr>
              <w:t xml:space="preserve">Szkolenie prowadzone dla członków ZI przez Grzegorza Wronę dot.  </w:t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,,Problematyka stosowania znowelizowanych przepisów dotyczących nakazu </w:t>
            </w:r>
            <w:r w:rsidR="008F2913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opuszczenia mieszkania oraz zakazu </w:t>
            </w:r>
            <w:r w:rsidR="008F2913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>zbliżania się sprawców przemocy</w:t>
            </w:r>
            <w:r w:rsidR="008F2913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>”</w:t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 z uwzględnieniem zmian w Kodeksie  </w:t>
            </w:r>
            <w:r w:rsidR="008F2913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Postępowania Cywilnego, Ustawie </w:t>
            </w:r>
            <w:r w:rsidR="008F2913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>o Przeciwdziałaniu Przemocy w Rodzinie oraz Ustawie po  Policji.</w:t>
            </w:r>
            <w:r w:rsidRPr="0091055E">
              <w:rPr>
                <w:rFonts w:ascii="Times New Roman" w:hAnsi="Times New Roman"/>
              </w:rPr>
              <w:t xml:space="preserve"> </w:t>
            </w:r>
          </w:p>
          <w:p w14:paraId="28CDC231" w14:textId="77777777" w:rsidR="00542452" w:rsidRPr="0091055E" w:rsidRDefault="00542452" w:rsidP="0091055E">
            <w:pPr>
              <w:widowControl w:val="0"/>
              <w:spacing w:line="259" w:lineRule="auto"/>
              <w:rPr>
                <w:rFonts w:ascii="Times New Roman" w:eastAsia="Times New Roman" w:hAnsi="Times New Roman" w:cs="Times New Roman"/>
              </w:rPr>
            </w:pPr>
          </w:p>
          <w:p w14:paraId="789F8D24" w14:textId="77777777" w:rsidR="00542452" w:rsidRPr="0091055E" w:rsidRDefault="00C72DF9" w:rsidP="0091055E">
            <w:pPr>
              <w:widowControl w:val="0"/>
              <w:spacing w:line="259" w:lineRule="auto"/>
            </w:pPr>
            <w:r w:rsidRPr="0091055E">
              <w:rPr>
                <w:rFonts w:ascii="Times New Roman" w:hAnsi="Times New Roman"/>
              </w:rPr>
              <w:t xml:space="preserve">Szkolenia prowadzone przez Marka </w:t>
            </w:r>
            <w:r w:rsidR="008F2913" w:rsidRPr="0091055E">
              <w:rPr>
                <w:rFonts w:ascii="Times New Roman" w:hAnsi="Times New Roman"/>
              </w:rPr>
              <w:br/>
            </w:r>
            <w:proofErr w:type="spellStart"/>
            <w:r w:rsidRPr="0091055E">
              <w:rPr>
                <w:rFonts w:ascii="Times New Roman" w:hAnsi="Times New Roman"/>
              </w:rPr>
              <w:t>Mudanta</w:t>
            </w:r>
            <w:proofErr w:type="spellEnd"/>
            <w:r w:rsidRPr="0091055E">
              <w:rPr>
                <w:rFonts w:ascii="Times New Roman" w:hAnsi="Times New Roman"/>
              </w:rPr>
              <w:t xml:space="preserve"> pt.</w:t>
            </w:r>
            <w:r w:rsidR="008F2913" w:rsidRPr="0091055E">
              <w:rPr>
                <w:rFonts w:ascii="Times New Roman" w:hAnsi="Times New Roman"/>
              </w:rPr>
              <w:t xml:space="preserve"> „</w:t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Grupa robocza jako narzędzie pracy w obszarze przeciwdziałania </w:t>
            </w:r>
            <w:r w:rsidR="008F2913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 xml:space="preserve">przemocy – postawy, kompetencje, </w:t>
            </w:r>
            <w:r w:rsidR="008F2913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>uprawnienia i oczekiwania</w:t>
            </w:r>
            <w:r w:rsidR="008F2913" w:rsidRPr="0091055E">
              <w:rPr>
                <w:rStyle w:val="Mocnewyrnione"/>
                <w:rFonts w:ascii="Times New Roman" w:hAnsi="Times New Roman"/>
                <w:b w:val="0"/>
                <w:bCs w:val="0"/>
              </w:rPr>
              <w:t>”</w:t>
            </w:r>
          </w:p>
        </w:tc>
      </w:tr>
    </w:tbl>
    <w:p w14:paraId="5E540B37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235586F5" w14:textId="1AE943DE" w:rsidR="0091055E" w:rsidRPr="0091055E" w:rsidRDefault="00C72DF9" w:rsidP="0091055E">
      <w:pPr>
        <w:spacing w:after="59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1055E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FD721DB" w14:textId="77777777" w:rsidR="0091055E" w:rsidRPr="0091055E" w:rsidRDefault="0091055E" w:rsidP="0091055E">
      <w:pPr>
        <w:spacing w:after="59" w:line="259" w:lineRule="auto"/>
        <w:rPr>
          <w:rFonts w:ascii="Times New Roman" w:hAnsi="Times New Roman"/>
        </w:rPr>
      </w:pPr>
    </w:p>
    <w:p w14:paraId="63CE6E4C" w14:textId="77777777" w:rsidR="00542452" w:rsidRPr="0091055E" w:rsidRDefault="00C72DF9" w:rsidP="0091055E">
      <w:pPr>
        <w:spacing w:after="59" w:line="259" w:lineRule="auto"/>
        <w:ind w:left="10"/>
        <w:rPr>
          <w:rFonts w:ascii="Times New Roman" w:hAnsi="Times New Roman"/>
          <w:sz w:val="24"/>
          <w:szCs w:val="24"/>
        </w:rPr>
      </w:pPr>
      <w:r w:rsidRPr="0091055E">
        <w:rPr>
          <w:rFonts w:ascii="Times New Roman" w:hAnsi="Times New Roman"/>
          <w:sz w:val="24"/>
          <w:szCs w:val="24"/>
        </w:rPr>
        <w:t>Szkolenia:</w:t>
      </w:r>
    </w:p>
    <w:p w14:paraId="016A3D1E" w14:textId="77777777" w:rsidR="00542452" w:rsidRPr="0091055E" w:rsidRDefault="00C72DF9" w:rsidP="0091055E">
      <w:pPr>
        <w:numPr>
          <w:ilvl w:val="0"/>
          <w:numId w:val="15"/>
        </w:numPr>
        <w:spacing w:line="259" w:lineRule="auto"/>
        <w:ind w:left="284" w:hanging="284"/>
      </w:pPr>
      <w:r w:rsidRPr="0091055E">
        <w:rPr>
          <w:rFonts w:ascii="Times New Roman" w:hAnsi="Times New Roman"/>
          <w:sz w:val="24"/>
          <w:szCs w:val="24"/>
        </w:rPr>
        <w:t>Zorganizowano szkolenie dla członków Zespołu Interdyscyplinarnego w zakresie p</w:t>
      </w:r>
      <w:r w:rsidRPr="0091055E">
        <w:rPr>
          <w:rStyle w:val="Mocnewyrnione"/>
          <w:rFonts w:ascii="Times New Roman" w:hAnsi="Times New Roman"/>
          <w:b w:val="0"/>
          <w:bCs w:val="0"/>
          <w:sz w:val="24"/>
          <w:szCs w:val="24"/>
        </w:rPr>
        <w:t>roblematyka stosowania znowelizowanych przepisów dotyczących nakazu opuszczenia mieszkania oraz zakazu zbliżania się sprawców przemocy’’ – z uwzględnieniem zmian w Kodeksie  Postępowania Cywilnego, Ustawie o Przeciwdziałaniu Przemocy w Rodzinie oraz Ustawie po  Policji.</w:t>
      </w:r>
      <w:r w:rsidRPr="0091055E">
        <w:rPr>
          <w:rFonts w:ascii="Times New Roman" w:hAnsi="Times New Roman"/>
          <w:sz w:val="24"/>
          <w:szCs w:val="24"/>
        </w:rPr>
        <w:t xml:space="preserve"> Prowadzone przez Grzegorza Wronę- doktora nauk prawnych oraz certyfikowanego specjalistę w zakresie przeciwdziałania przemocy w rodzinie.</w:t>
      </w:r>
    </w:p>
    <w:p w14:paraId="63B763C4" w14:textId="77777777" w:rsidR="00542452" w:rsidRPr="0091055E" w:rsidRDefault="00C72DF9" w:rsidP="0091055E">
      <w:pPr>
        <w:numPr>
          <w:ilvl w:val="0"/>
          <w:numId w:val="15"/>
        </w:numPr>
        <w:spacing w:line="259" w:lineRule="auto"/>
        <w:ind w:left="284" w:hanging="284"/>
      </w:pPr>
      <w:r w:rsidRPr="0091055E">
        <w:rPr>
          <w:rFonts w:ascii="Times New Roman" w:hAnsi="Times New Roman"/>
          <w:sz w:val="24"/>
          <w:szCs w:val="24"/>
        </w:rPr>
        <w:t xml:space="preserve">Zorganizowano szkolenie dla osób pracujących z rodzinami dotkniętymi przemocą </w:t>
      </w:r>
      <w:r w:rsidRPr="0091055E">
        <w:rPr>
          <w:rFonts w:ascii="Times New Roman" w:hAnsi="Times New Roman"/>
          <w:sz w:val="24"/>
          <w:szCs w:val="24"/>
        </w:rPr>
        <w:br/>
        <w:t xml:space="preserve">w rodzinie, uczestniczyli w nich członkowie grup roboczych – pracownicy socjalni, asystenci rodzin, psycholodzy. Szkolenie pt. </w:t>
      </w:r>
      <w:r w:rsidRPr="0091055E">
        <w:rPr>
          <w:rStyle w:val="Mocnewyrnione"/>
          <w:rFonts w:ascii="Times New Roman" w:hAnsi="Times New Roman"/>
          <w:b w:val="0"/>
          <w:bCs w:val="0"/>
          <w:sz w:val="24"/>
          <w:szCs w:val="24"/>
        </w:rPr>
        <w:t>Grupa robocza jako narzędzie pracy w obszarze przeciwdziałania przemocy – postawy, kompetencje, uprawnienia i oczekiwania’’</w:t>
      </w:r>
      <w:r w:rsidRPr="0091055E">
        <w:rPr>
          <w:rFonts w:ascii="Times New Roman" w:hAnsi="Times New Roman"/>
          <w:sz w:val="24"/>
          <w:szCs w:val="24"/>
        </w:rPr>
        <w:t xml:space="preserve">  zostało przeprowadzane przez p. Marka </w:t>
      </w:r>
      <w:proofErr w:type="spellStart"/>
      <w:r w:rsidRPr="0091055E">
        <w:rPr>
          <w:rFonts w:ascii="Times New Roman" w:hAnsi="Times New Roman"/>
          <w:sz w:val="24"/>
          <w:szCs w:val="24"/>
        </w:rPr>
        <w:t>Mudanta</w:t>
      </w:r>
      <w:proofErr w:type="spellEnd"/>
      <w:r w:rsidRPr="0091055E">
        <w:rPr>
          <w:rFonts w:ascii="Times New Roman" w:hAnsi="Times New Roman"/>
          <w:sz w:val="24"/>
          <w:szCs w:val="24"/>
        </w:rPr>
        <w:t xml:space="preserve">- doktora nauk społecznych i certyfikowanego specjalistę w zakresie przeciwdziałania przemocy w rodzinie, </w:t>
      </w:r>
    </w:p>
    <w:p w14:paraId="4926F081" w14:textId="46582D19" w:rsidR="00542452" w:rsidRPr="0091055E" w:rsidRDefault="00C72DF9" w:rsidP="0091055E">
      <w:pPr>
        <w:numPr>
          <w:ilvl w:val="0"/>
          <w:numId w:val="15"/>
        </w:numPr>
        <w:spacing w:after="59" w:line="259" w:lineRule="auto"/>
        <w:ind w:left="284" w:hanging="284"/>
        <w:rPr>
          <w:rFonts w:ascii="Times New Roman" w:hAnsi="Times New Roman"/>
          <w:sz w:val="24"/>
          <w:szCs w:val="24"/>
        </w:rPr>
      </w:pPr>
      <w:r w:rsidRPr="0091055E">
        <w:rPr>
          <w:rFonts w:ascii="Times New Roman" w:hAnsi="Times New Roman"/>
          <w:sz w:val="24"/>
          <w:szCs w:val="24"/>
        </w:rPr>
        <w:t xml:space="preserve">Członkowie grup roboczych dodatkowo uczestniczyli w comiesięcznych </w:t>
      </w:r>
      <w:proofErr w:type="spellStart"/>
      <w:r w:rsidRPr="0091055E">
        <w:rPr>
          <w:rFonts w:ascii="Times New Roman" w:hAnsi="Times New Roman"/>
          <w:sz w:val="24"/>
          <w:szCs w:val="24"/>
        </w:rPr>
        <w:t>superwizjach</w:t>
      </w:r>
      <w:proofErr w:type="spellEnd"/>
      <w:r w:rsidRPr="0091055E">
        <w:rPr>
          <w:rFonts w:ascii="Times New Roman" w:hAnsi="Times New Roman"/>
          <w:sz w:val="24"/>
          <w:szCs w:val="24"/>
        </w:rPr>
        <w:t>, na których pracując w ramach studium przypadku pogłębiali swoją wiedzę, podnosili swoje kompetencje</w:t>
      </w:r>
    </w:p>
    <w:p w14:paraId="3FC6F6DE" w14:textId="4EF973DF" w:rsidR="0091055E" w:rsidRPr="0091055E" w:rsidRDefault="0091055E" w:rsidP="0091055E">
      <w:pPr>
        <w:spacing w:after="59" w:line="259" w:lineRule="auto"/>
        <w:rPr>
          <w:rFonts w:ascii="Times New Roman" w:hAnsi="Times New Roman"/>
          <w:sz w:val="24"/>
          <w:szCs w:val="24"/>
        </w:rPr>
      </w:pPr>
    </w:p>
    <w:p w14:paraId="52DF07F4" w14:textId="01DD4F0E" w:rsidR="0091055E" w:rsidRDefault="0091055E" w:rsidP="0091055E">
      <w:pPr>
        <w:spacing w:after="59" w:line="259" w:lineRule="auto"/>
        <w:rPr>
          <w:rFonts w:ascii="Times New Roman" w:hAnsi="Times New Roman"/>
          <w:sz w:val="24"/>
          <w:szCs w:val="24"/>
        </w:rPr>
      </w:pPr>
    </w:p>
    <w:p w14:paraId="222E706E" w14:textId="6A9BE31C" w:rsidR="0091055E" w:rsidRDefault="0091055E" w:rsidP="0091055E">
      <w:pPr>
        <w:spacing w:after="59" w:line="259" w:lineRule="auto"/>
        <w:rPr>
          <w:rFonts w:ascii="Times New Roman" w:hAnsi="Times New Roman"/>
          <w:sz w:val="24"/>
          <w:szCs w:val="24"/>
        </w:rPr>
      </w:pPr>
    </w:p>
    <w:p w14:paraId="79648E06" w14:textId="21A968C1" w:rsidR="0091055E" w:rsidRDefault="0091055E" w:rsidP="0091055E">
      <w:pPr>
        <w:spacing w:after="59" w:line="259" w:lineRule="auto"/>
        <w:rPr>
          <w:rFonts w:ascii="Times New Roman" w:hAnsi="Times New Roman"/>
          <w:sz w:val="24"/>
          <w:szCs w:val="24"/>
        </w:rPr>
      </w:pPr>
    </w:p>
    <w:p w14:paraId="7B246F3A" w14:textId="77777777" w:rsidR="0091055E" w:rsidRPr="0091055E" w:rsidRDefault="0091055E" w:rsidP="0091055E">
      <w:pPr>
        <w:spacing w:after="59" w:line="259" w:lineRule="auto"/>
        <w:rPr>
          <w:rFonts w:ascii="Times New Roman" w:hAnsi="Times New Roman"/>
          <w:sz w:val="24"/>
          <w:szCs w:val="24"/>
        </w:rPr>
      </w:pPr>
    </w:p>
    <w:p w14:paraId="75E55C87" w14:textId="4D484DBA" w:rsidR="00542452" w:rsidRPr="0091055E" w:rsidRDefault="00C72DF9" w:rsidP="0091055E">
      <w:pPr>
        <w:spacing w:line="259" w:lineRule="auto"/>
        <w:rPr>
          <w:rFonts w:ascii="Times New Roman" w:hAnsi="Times New Roman"/>
          <w:sz w:val="28"/>
          <w:szCs w:val="28"/>
        </w:rPr>
      </w:pPr>
      <w:r w:rsidRPr="0091055E">
        <w:rPr>
          <w:rFonts w:ascii="Times New Roman" w:hAnsi="Times New Roman"/>
          <w:sz w:val="28"/>
          <w:szCs w:val="28"/>
        </w:rPr>
        <w:t xml:space="preserve"> 3. BUDŻET PROGRAMU</w:t>
      </w:r>
    </w:p>
    <w:p w14:paraId="69DAC883" w14:textId="77777777" w:rsidR="0091055E" w:rsidRPr="0091055E" w:rsidRDefault="0091055E" w:rsidP="0091055E">
      <w:pPr>
        <w:spacing w:line="259" w:lineRule="auto"/>
        <w:rPr>
          <w:rFonts w:ascii="Times New Roman" w:hAnsi="Times New Roman"/>
        </w:rPr>
      </w:pPr>
    </w:p>
    <w:tbl>
      <w:tblPr>
        <w:tblStyle w:val="Tabela-Siatka"/>
        <w:tblW w:w="9354" w:type="dxa"/>
        <w:tblLayout w:type="fixed"/>
        <w:tblLook w:val="04A0" w:firstRow="1" w:lastRow="0" w:firstColumn="1" w:lastColumn="0" w:noHBand="0" w:noVBand="1"/>
      </w:tblPr>
      <w:tblGrid>
        <w:gridCol w:w="675"/>
        <w:gridCol w:w="2953"/>
        <w:gridCol w:w="1416"/>
        <w:gridCol w:w="1585"/>
        <w:gridCol w:w="2725"/>
      </w:tblGrid>
      <w:tr w:rsidR="004D2D14" w:rsidRPr="0091055E" w14:paraId="368C34AE" w14:textId="77777777" w:rsidTr="0091055E">
        <w:trPr>
          <w:trHeight w:val="458"/>
        </w:trPr>
        <w:tc>
          <w:tcPr>
            <w:tcW w:w="675" w:type="dxa"/>
          </w:tcPr>
          <w:p w14:paraId="7B1B94C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Lp.</w:t>
            </w:r>
          </w:p>
        </w:tc>
        <w:tc>
          <w:tcPr>
            <w:tcW w:w="2953" w:type="dxa"/>
          </w:tcPr>
          <w:p w14:paraId="6C28CD72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Działanie</w:t>
            </w:r>
          </w:p>
        </w:tc>
        <w:tc>
          <w:tcPr>
            <w:tcW w:w="1416" w:type="dxa"/>
          </w:tcPr>
          <w:p w14:paraId="745E7F2E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Planowane na 2021 r.</w:t>
            </w:r>
          </w:p>
        </w:tc>
        <w:tc>
          <w:tcPr>
            <w:tcW w:w="1585" w:type="dxa"/>
          </w:tcPr>
          <w:p w14:paraId="6841EFC9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Wykonanie </w:t>
            </w:r>
            <w:r w:rsidR="008F2913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w 2021 r.</w:t>
            </w:r>
          </w:p>
        </w:tc>
        <w:tc>
          <w:tcPr>
            <w:tcW w:w="2725" w:type="dxa"/>
          </w:tcPr>
          <w:p w14:paraId="4498D766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Realizacja/komentarz</w:t>
            </w:r>
          </w:p>
        </w:tc>
      </w:tr>
      <w:tr w:rsidR="004D2D14" w:rsidRPr="0091055E" w14:paraId="72CFD09C" w14:textId="77777777" w:rsidTr="0091055E">
        <w:trPr>
          <w:trHeight w:val="695"/>
        </w:trPr>
        <w:tc>
          <w:tcPr>
            <w:tcW w:w="675" w:type="dxa"/>
          </w:tcPr>
          <w:p w14:paraId="3BCDBBC5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1.</w:t>
            </w:r>
          </w:p>
        </w:tc>
        <w:tc>
          <w:tcPr>
            <w:tcW w:w="2953" w:type="dxa"/>
          </w:tcPr>
          <w:p w14:paraId="5EA9561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 w:cs="Times New Roman"/>
              </w:rPr>
            </w:pPr>
            <w:r w:rsidRPr="0091055E">
              <w:rPr>
                <w:rFonts w:ascii="Times New Roman" w:hAnsi="Times New Roman" w:cs="Times New Roman"/>
              </w:rPr>
              <w:t xml:space="preserve">Przeprowadzanie diagnozy </w:t>
            </w:r>
            <w:r w:rsidR="008F2913" w:rsidRPr="0091055E">
              <w:rPr>
                <w:rFonts w:ascii="Times New Roman" w:hAnsi="Times New Roman" w:cs="Times New Roman"/>
              </w:rPr>
              <w:br/>
            </w:r>
            <w:r w:rsidRPr="0091055E">
              <w:rPr>
                <w:rFonts w:ascii="Times New Roman" w:hAnsi="Times New Roman" w:cs="Times New Roman"/>
              </w:rPr>
              <w:t xml:space="preserve">zjawiska przemocy w rodzinie na terenie Sopotu </w:t>
            </w:r>
          </w:p>
        </w:tc>
        <w:tc>
          <w:tcPr>
            <w:tcW w:w="1416" w:type="dxa"/>
          </w:tcPr>
          <w:p w14:paraId="2159D022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 w:cs="Times New Roman"/>
              </w:rPr>
            </w:pPr>
            <w:r w:rsidRPr="0091055E">
              <w:rPr>
                <w:rFonts w:ascii="Times New Roman" w:hAnsi="Times New Roman" w:cs="Times New Roman"/>
              </w:rPr>
              <w:t>2 500 zł</w:t>
            </w:r>
          </w:p>
        </w:tc>
        <w:tc>
          <w:tcPr>
            <w:tcW w:w="1585" w:type="dxa"/>
          </w:tcPr>
          <w:p w14:paraId="0D927F46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 w:cs="Times New Roman"/>
              </w:rPr>
            </w:pPr>
            <w:r w:rsidRPr="0091055E">
              <w:rPr>
                <w:rFonts w:ascii="Times New Roman" w:eastAsia="Cambria" w:hAnsi="Times New Roman" w:cs="Times New Roman"/>
              </w:rPr>
              <w:t>0 zł</w:t>
            </w:r>
          </w:p>
        </w:tc>
        <w:tc>
          <w:tcPr>
            <w:tcW w:w="2725" w:type="dxa"/>
          </w:tcPr>
          <w:p w14:paraId="48294884" w14:textId="77777777" w:rsidR="00542452" w:rsidRPr="0091055E" w:rsidRDefault="00253FD7" w:rsidP="0091055E">
            <w:pPr>
              <w:widowControl w:val="0"/>
              <w:spacing w:line="259" w:lineRule="auto"/>
              <w:rPr>
                <w:rFonts w:ascii="Times New Roman" w:eastAsia="Cambria" w:hAnsi="Times New Roman" w:cs="Times New Roman"/>
              </w:rPr>
            </w:pPr>
            <w:r w:rsidRPr="0091055E">
              <w:rPr>
                <w:rFonts w:ascii="Times New Roman" w:eastAsia="Cambria" w:hAnsi="Times New Roman" w:cs="Times New Roman"/>
              </w:rPr>
              <w:t>Zaplanowano na 2022 rok</w:t>
            </w:r>
          </w:p>
        </w:tc>
      </w:tr>
      <w:tr w:rsidR="004D2D14" w:rsidRPr="0091055E" w14:paraId="178DB25E" w14:textId="77777777" w:rsidTr="0091055E">
        <w:trPr>
          <w:trHeight w:val="1642"/>
        </w:trPr>
        <w:tc>
          <w:tcPr>
            <w:tcW w:w="675" w:type="dxa"/>
          </w:tcPr>
          <w:p w14:paraId="2982D6A7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2.</w:t>
            </w:r>
          </w:p>
        </w:tc>
        <w:tc>
          <w:tcPr>
            <w:tcW w:w="2953" w:type="dxa"/>
          </w:tcPr>
          <w:p w14:paraId="1B718063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Opracowanie i rozpowszechnianie materiałów </w:t>
            </w:r>
            <w:proofErr w:type="spellStart"/>
            <w:r w:rsidRPr="0091055E">
              <w:rPr>
                <w:rFonts w:ascii="Times New Roman" w:hAnsi="Times New Roman"/>
              </w:rPr>
              <w:t>informacyjno</w:t>
            </w:r>
            <w:proofErr w:type="spellEnd"/>
            <w:r w:rsidR="00253FD7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edukacyjnych dla osób doświadczających przemocy, stosujących przemoc oraz świadków przemocy w rodzinie</w:t>
            </w:r>
          </w:p>
        </w:tc>
        <w:tc>
          <w:tcPr>
            <w:tcW w:w="1416" w:type="dxa"/>
          </w:tcPr>
          <w:p w14:paraId="6C5726E3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1 500 zł</w:t>
            </w:r>
          </w:p>
        </w:tc>
        <w:tc>
          <w:tcPr>
            <w:tcW w:w="1585" w:type="dxa"/>
          </w:tcPr>
          <w:p w14:paraId="667BB2E5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eastAsia="Cambria" w:hAnsi="Times New Roman" w:cs="Cambria"/>
              </w:rPr>
              <w:t>0 zł</w:t>
            </w:r>
          </w:p>
        </w:tc>
        <w:tc>
          <w:tcPr>
            <w:tcW w:w="2725" w:type="dxa"/>
          </w:tcPr>
          <w:p w14:paraId="328AF2B4" w14:textId="77777777" w:rsidR="00542452" w:rsidRPr="0091055E" w:rsidRDefault="00253FD7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eastAsia="Cambria" w:hAnsi="Times New Roman" w:cs="Times New Roman"/>
              </w:rPr>
              <w:t xml:space="preserve">Zaplanowano na 2022 rok </w:t>
            </w:r>
            <w:r w:rsidRPr="0091055E">
              <w:rPr>
                <w:rFonts w:ascii="Times New Roman" w:eastAsia="Cambria" w:hAnsi="Times New Roman" w:cs="Times New Roman"/>
              </w:rPr>
              <w:br/>
              <w:t xml:space="preserve">w związku z planowanymi </w:t>
            </w:r>
            <w:r w:rsidRPr="0091055E">
              <w:rPr>
                <w:rFonts w:ascii="Times New Roman" w:eastAsia="Cambria" w:hAnsi="Times New Roman" w:cs="Times New Roman"/>
              </w:rPr>
              <w:br/>
              <w:t xml:space="preserve">zmianami w przepisach ustawy o przeciwdziałaniu przemocy. </w:t>
            </w:r>
          </w:p>
        </w:tc>
      </w:tr>
      <w:tr w:rsidR="004D2D14" w:rsidRPr="0091055E" w14:paraId="3F509CB0" w14:textId="77777777" w:rsidTr="0091055E">
        <w:trPr>
          <w:trHeight w:val="932"/>
        </w:trPr>
        <w:tc>
          <w:tcPr>
            <w:tcW w:w="675" w:type="dxa"/>
          </w:tcPr>
          <w:p w14:paraId="320084DC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3.</w:t>
            </w:r>
          </w:p>
        </w:tc>
        <w:tc>
          <w:tcPr>
            <w:tcW w:w="2953" w:type="dxa"/>
          </w:tcPr>
          <w:p w14:paraId="58F5B50D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Poradnictwo medyczne, prawne, psychologiczne, socjalne, </w:t>
            </w:r>
            <w:r w:rsidR="00253FD7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>zawodowe i rodzinne osobom dotkniętym przemocą w rodzinie</w:t>
            </w:r>
          </w:p>
        </w:tc>
        <w:tc>
          <w:tcPr>
            <w:tcW w:w="1416" w:type="dxa"/>
          </w:tcPr>
          <w:p w14:paraId="652F9859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20 400 zł</w:t>
            </w:r>
          </w:p>
        </w:tc>
        <w:tc>
          <w:tcPr>
            <w:tcW w:w="1585" w:type="dxa"/>
          </w:tcPr>
          <w:p w14:paraId="6DF48C5C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eastAsia="Cambria" w:hAnsi="Times New Roman" w:cs="Cambria"/>
              </w:rPr>
              <w:t>0 zł</w:t>
            </w:r>
          </w:p>
        </w:tc>
        <w:tc>
          <w:tcPr>
            <w:tcW w:w="2725" w:type="dxa"/>
          </w:tcPr>
          <w:p w14:paraId="59B99331" w14:textId="77777777" w:rsidR="00542452" w:rsidRPr="0091055E" w:rsidRDefault="00253FD7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Poradnictwo prawne </w:t>
            </w:r>
            <w:r w:rsidRPr="0091055E">
              <w:rPr>
                <w:rFonts w:ascii="Times New Roman" w:hAnsi="Times New Roman"/>
              </w:rPr>
              <w:br/>
              <w:t xml:space="preserve">realizowane jest przez </w:t>
            </w:r>
            <w:r w:rsidRPr="0091055E">
              <w:rPr>
                <w:rFonts w:ascii="Times New Roman" w:hAnsi="Times New Roman"/>
              </w:rPr>
              <w:br/>
              <w:t>prawnika MOPS</w:t>
            </w:r>
          </w:p>
        </w:tc>
      </w:tr>
      <w:tr w:rsidR="004D2D14" w:rsidRPr="0091055E" w14:paraId="4A4BB89A" w14:textId="77777777" w:rsidTr="0091055E">
        <w:trPr>
          <w:trHeight w:val="1168"/>
        </w:trPr>
        <w:tc>
          <w:tcPr>
            <w:tcW w:w="675" w:type="dxa"/>
          </w:tcPr>
          <w:p w14:paraId="1297D645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4.</w:t>
            </w:r>
          </w:p>
        </w:tc>
        <w:tc>
          <w:tcPr>
            <w:tcW w:w="2953" w:type="dxa"/>
          </w:tcPr>
          <w:p w14:paraId="6603CFBC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Opracowanie i realizacja programów terapeutycznych i pomocy psychologicznej dla osób dotkniętych przemocą w rodzinie, objęcie pomocą</w:t>
            </w:r>
          </w:p>
        </w:tc>
        <w:tc>
          <w:tcPr>
            <w:tcW w:w="1416" w:type="dxa"/>
          </w:tcPr>
          <w:p w14:paraId="3B4541C1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2 500 zł</w:t>
            </w:r>
          </w:p>
        </w:tc>
        <w:tc>
          <w:tcPr>
            <w:tcW w:w="1585" w:type="dxa"/>
          </w:tcPr>
          <w:p w14:paraId="6AF85683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eastAsia="Cambria" w:hAnsi="Times New Roman" w:cs="Cambria"/>
              </w:rPr>
              <w:t>0 zł</w:t>
            </w:r>
          </w:p>
        </w:tc>
        <w:tc>
          <w:tcPr>
            <w:tcW w:w="2725" w:type="dxa"/>
          </w:tcPr>
          <w:p w14:paraId="541BD1C8" w14:textId="77777777" w:rsidR="00542452" w:rsidRPr="0091055E" w:rsidRDefault="00253FD7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eastAsia="Cambria" w:hAnsi="Times New Roman" w:cs="Times New Roman"/>
              </w:rPr>
              <w:t>Zaplanowano na 2022 rok</w:t>
            </w:r>
          </w:p>
        </w:tc>
      </w:tr>
      <w:tr w:rsidR="004D2D14" w:rsidRPr="0091055E" w14:paraId="209299D4" w14:textId="77777777" w:rsidTr="0091055E">
        <w:trPr>
          <w:trHeight w:val="932"/>
        </w:trPr>
        <w:tc>
          <w:tcPr>
            <w:tcW w:w="675" w:type="dxa"/>
          </w:tcPr>
          <w:p w14:paraId="55F5C8B5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5.</w:t>
            </w:r>
          </w:p>
        </w:tc>
        <w:tc>
          <w:tcPr>
            <w:tcW w:w="2953" w:type="dxa"/>
          </w:tcPr>
          <w:p w14:paraId="51219CA6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Przeprowadzanie interdyscyplinarnych spotkań</w:t>
            </w:r>
            <w:r w:rsidRPr="0091055E">
              <w:rPr>
                <w:rFonts w:ascii="Times New Roman" w:hAnsi="Times New Roman"/>
              </w:rPr>
              <w:br/>
              <w:t xml:space="preserve">z udziałem przedstawicieli  poszczególnych służb  </w:t>
            </w:r>
          </w:p>
        </w:tc>
        <w:tc>
          <w:tcPr>
            <w:tcW w:w="1416" w:type="dxa"/>
          </w:tcPr>
          <w:p w14:paraId="11835E6E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10 000 zł</w:t>
            </w:r>
          </w:p>
          <w:p w14:paraId="77CA586E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(MOPS)</w:t>
            </w:r>
          </w:p>
        </w:tc>
        <w:tc>
          <w:tcPr>
            <w:tcW w:w="1585" w:type="dxa"/>
          </w:tcPr>
          <w:p w14:paraId="28AF7630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</w:pPr>
            <w:r w:rsidRPr="0091055E">
              <w:rPr>
                <w:rFonts w:eastAsia="Times New Roman"/>
              </w:rPr>
              <w:t>3.000, 0 zł</w:t>
            </w:r>
          </w:p>
          <w:p w14:paraId="6E55DD96" w14:textId="77777777" w:rsidR="00542452" w:rsidRPr="0091055E" w:rsidRDefault="00542452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</w:p>
        </w:tc>
        <w:tc>
          <w:tcPr>
            <w:tcW w:w="2725" w:type="dxa"/>
          </w:tcPr>
          <w:p w14:paraId="6F22AEA3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MOPS – </w:t>
            </w:r>
            <w:r w:rsidRPr="0091055E">
              <w:rPr>
                <w:rFonts w:ascii="Times New Roman" w:eastAsia="Times New Roman" w:hAnsi="Times New Roman" w:cs="Times New Roman"/>
              </w:rPr>
              <w:t xml:space="preserve">Szkolenie prowadzone dla członków ZI przez </w:t>
            </w:r>
            <w:r w:rsidR="008F2913"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eastAsia="Times New Roman" w:hAnsi="Times New Roman" w:cs="Times New Roman"/>
              </w:rPr>
              <w:t xml:space="preserve">Grzegorza Wronę dot.  </w:t>
            </w:r>
            <w:r w:rsidRPr="0091055E">
              <w:rPr>
                <w:rStyle w:val="Mocnewyrnione"/>
                <w:rFonts w:ascii="Times New Roman" w:eastAsia="Times New Roman" w:hAnsi="Times New Roman" w:cs="Times New Roman"/>
                <w:b w:val="0"/>
                <w:bCs w:val="0"/>
              </w:rPr>
              <w:t>,,Problematyka stosowania znowelizowanych przepisów dotyczących nakazu opuszczenia mieszkania oraz zakazu zbliżania się sprawców przemocy’’ – z uwzględnieniem zmian w Kodeksie  </w:t>
            </w:r>
            <w:r w:rsidR="008F2913" w:rsidRPr="0091055E">
              <w:rPr>
                <w:rStyle w:val="Mocnewyrnione"/>
                <w:rFonts w:ascii="Times New Roman" w:eastAsia="Times New Roman" w:hAnsi="Times New Roman" w:cs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eastAsia="Times New Roman" w:hAnsi="Times New Roman" w:cs="Times New Roman"/>
                <w:b w:val="0"/>
                <w:bCs w:val="0"/>
              </w:rPr>
              <w:t>Postępowania Cywilnego, Ustawie o Przeciwdziałaniu Przemocy w Rodzinie oraz Ustawie po  Policji.</w:t>
            </w:r>
            <w:r w:rsidRPr="0091055E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2D14" w:rsidRPr="0091055E" w14:paraId="0455EC35" w14:textId="77777777" w:rsidTr="0091055E">
        <w:trPr>
          <w:trHeight w:val="4956"/>
        </w:trPr>
        <w:tc>
          <w:tcPr>
            <w:tcW w:w="675" w:type="dxa"/>
          </w:tcPr>
          <w:p w14:paraId="3324222C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2953" w:type="dxa"/>
          </w:tcPr>
          <w:p w14:paraId="0C3FC8C1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Realizowanie systemu wsparcia dla osób pracujących bezpośrednio z osobami dotkniętymi przemocą </w:t>
            </w:r>
            <w:r w:rsidRPr="0091055E">
              <w:rPr>
                <w:rFonts w:ascii="Times New Roman" w:hAnsi="Times New Roman"/>
              </w:rPr>
              <w:br/>
              <w:t xml:space="preserve">w rodzinie i osobami stosującymi przemoc w rodzinie – </w:t>
            </w:r>
            <w:proofErr w:type="spellStart"/>
            <w:r w:rsidRPr="0091055E">
              <w:rPr>
                <w:rFonts w:ascii="Times New Roman" w:hAnsi="Times New Roman"/>
              </w:rPr>
              <w:t>superwizja</w:t>
            </w:r>
            <w:proofErr w:type="spellEnd"/>
            <w:r w:rsidRPr="0091055E">
              <w:rPr>
                <w:rFonts w:ascii="Times New Roman" w:hAnsi="Times New Roman"/>
              </w:rPr>
              <w:t>, szkolenia</w:t>
            </w:r>
          </w:p>
        </w:tc>
        <w:tc>
          <w:tcPr>
            <w:tcW w:w="1416" w:type="dxa"/>
          </w:tcPr>
          <w:p w14:paraId="060554A1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4 600 zł (MOPS)</w:t>
            </w:r>
          </w:p>
          <w:p w14:paraId="158C6707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6 000 zł</w:t>
            </w:r>
          </w:p>
          <w:p w14:paraId="46593668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(UMS)</w:t>
            </w:r>
          </w:p>
        </w:tc>
        <w:tc>
          <w:tcPr>
            <w:tcW w:w="1585" w:type="dxa"/>
          </w:tcPr>
          <w:p w14:paraId="67891CD4" w14:textId="77777777" w:rsidR="00542452" w:rsidRPr="0091055E" w:rsidRDefault="00C72DF9" w:rsidP="0091055E">
            <w:pPr>
              <w:pStyle w:val="LO-normal"/>
              <w:widowControl w:val="0"/>
              <w:spacing w:before="240" w:line="240" w:lineRule="auto"/>
            </w:pPr>
            <w:r w:rsidRPr="0091055E">
              <w:rPr>
                <w:rFonts w:eastAsia="Times New Roman"/>
              </w:rPr>
              <w:t>11</w:t>
            </w:r>
            <w:r w:rsidR="008F2913" w:rsidRPr="0091055E">
              <w:rPr>
                <w:rFonts w:eastAsia="Times New Roman"/>
              </w:rPr>
              <w:t>.</w:t>
            </w:r>
            <w:r w:rsidRPr="0091055E">
              <w:rPr>
                <w:rFonts w:eastAsia="Times New Roman"/>
              </w:rPr>
              <w:t>200,0</w:t>
            </w:r>
            <w:r w:rsidR="008F2913" w:rsidRPr="0091055E">
              <w:rPr>
                <w:rFonts w:eastAsia="Times New Roman"/>
              </w:rPr>
              <w:t>0</w:t>
            </w:r>
            <w:r w:rsidRPr="0091055E">
              <w:rPr>
                <w:rFonts w:eastAsia="Times New Roman"/>
              </w:rPr>
              <w:t xml:space="preserve"> zł </w:t>
            </w:r>
          </w:p>
        </w:tc>
        <w:tc>
          <w:tcPr>
            <w:tcW w:w="2725" w:type="dxa"/>
          </w:tcPr>
          <w:p w14:paraId="1223E42F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MOPS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</w:p>
          <w:p w14:paraId="05F59986" w14:textId="77777777" w:rsidR="00542452" w:rsidRPr="0091055E" w:rsidRDefault="00542452" w:rsidP="0091055E">
            <w:pPr>
              <w:widowControl w:val="0"/>
              <w:spacing w:line="259" w:lineRule="auto"/>
              <w:rPr>
                <w:rFonts w:ascii="Times New Roman" w:eastAsia="Times New Roman" w:hAnsi="Times New Roman" w:cs="Times New Roman"/>
              </w:rPr>
            </w:pPr>
          </w:p>
          <w:p w14:paraId="3A0F50DE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eastAsia="Times New Roman" w:hAnsi="Times New Roman" w:cs="Times New Roman"/>
              </w:rPr>
              <w:t xml:space="preserve">Szkolenia prowadzone przez Marka </w:t>
            </w:r>
            <w:proofErr w:type="spellStart"/>
            <w:r w:rsidRPr="0091055E">
              <w:rPr>
                <w:rFonts w:ascii="Times New Roman" w:eastAsia="Times New Roman" w:hAnsi="Times New Roman" w:cs="Times New Roman"/>
              </w:rPr>
              <w:t>Mudanta</w:t>
            </w:r>
            <w:proofErr w:type="spellEnd"/>
            <w:r w:rsidRPr="0091055E">
              <w:rPr>
                <w:rFonts w:ascii="Times New Roman" w:eastAsia="Times New Roman" w:hAnsi="Times New Roman" w:cs="Times New Roman"/>
              </w:rPr>
              <w:t xml:space="preserve"> pt.</w:t>
            </w:r>
            <w:r w:rsidR="008F2913" w:rsidRPr="0091055E">
              <w:rPr>
                <w:rFonts w:ascii="Times New Roman" w:eastAsia="Times New Roman" w:hAnsi="Times New Roman" w:cs="Times New Roman"/>
              </w:rPr>
              <w:t xml:space="preserve"> „</w:t>
            </w:r>
            <w:r w:rsidRPr="0091055E">
              <w:rPr>
                <w:rStyle w:val="Mocnewyrnione"/>
                <w:rFonts w:ascii="Times New Roman" w:eastAsia="Times New Roman" w:hAnsi="Times New Roman" w:cs="Times New Roman"/>
                <w:b w:val="0"/>
                <w:bCs w:val="0"/>
              </w:rPr>
              <w:t xml:space="preserve">Grupa robocza jako narzędzie pracy </w:t>
            </w:r>
            <w:r w:rsidR="008F2913" w:rsidRPr="0091055E">
              <w:rPr>
                <w:rStyle w:val="Mocnewyrnione"/>
                <w:rFonts w:ascii="Times New Roman" w:eastAsia="Times New Roman" w:hAnsi="Times New Roman" w:cs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eastAsia="Times New Roman" w:hAnsi="Times New Roman" w:cs="Times New Roman"/>
                <w:b w:val="0"/>
                <w:bCs w:val="0"/>
              </w:rPr>
              <w:t xml:space="preserve">w obszarze przeciwdziałania przemocy – postawy, </w:t>
            </w:r>
            <w:r w:rsidR="008F2913" w:rsidRPr="0091055E">
              <w:rPr>
                <w:rStyle w:val="Mocnewyrnione"/>
                <w:rFonts w:ascii="Times New Roman" w:eastAsia="Times New Roman" w:hAnsi="Times New Roman" w:cs="Times New Roman"/>
                <w:b w:val="0"/>
                <w:bCs w:val="0"/>
              </w:rPr>
              <w:br/>
            </w:r>
            <w:r w:rsidRPr="0091055E">
              <w:rPr>
                <w:rStyle w:val="Mocnewyrnione"/>
                <w:rFonts w:ascii="Times New Roman" w:eastAsia="Times New Roman" w:hAnsi="Times New Roman" w:cs="Times New Roman"/>
                <w:b w:val="0"/>
                <w:bCs w:val="0"/>
              </w:rPr>
              <w:t>kompetencje, uprawnienia i oczekiwania</w:t>
            </w:r>
            <w:r w:rsidR="008F2913" w:rsidRPr="0091055E">
              <w:rPr>
                <w:rStyle w:val="Mocnewyrnione"/>
                <w:rFonts w:ascii="Times New Roman" w:eastAsia="Times New Roman" w:hAnsi="Times New Roman" w:cs="Times New Roman"/>
                <w:b w:val="0"/>
                <w:bCs w:val="0"/>
              </w:rPr>
              <w:t>”.</w:t>
            </w:r>
          </w:p>
          <w:p w14:paraId="789E2E69" w14:textId="77777777" w:rsidR="00542452" w:rsidRPr="0091055E" w:rsidRDefault="00542452" w:rsidP="0091055E">
            <w:pPr>
              <w:widowControl w:val="0"/>
              <w:spacing w:line="259" w:lineRule="auto"/>
              <w:rPr>
                <w:rFonts w:ascii="Times New Roman" w:eastAsia="Times New Roman" w:hAnsi="Times New Roman" w:cs="Times New Roman"/>
              </w:rPr>
            </w:pPr>
          </w:p>
          <w:p w14:paraId="67676336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proofErr w:type="spellStart"/>
            <w:r w:rsidRPr="0091055E">
              <w:rPr>
                <w:rFonts w:ascii="Times New Roman" w:hAnsi="Times New Roman"/>
              </w:rPr>
              <w:t>Superwizja</w:t>
            </w:r>
            <w:proofErr w:type="spellEnd"/>
            <w:r w:rsidRPr="0091055E">
              <w:rPr>
                <w:rFonts w:ascii="Times New Roman" w:hAnsi="Times New Roman"/>
              </w:rPr>
              <w:t xml:space="preserve"> prowadzona przez Dorotę </w:t>
            </w:r>
            <w:proofErr w:type="spellStart"/>
            <w:r w:rsidRPr="0091055E">
              <w:rPr>
                <w:rFonts w:ascii="Times New Roman" w:hAnsi="Times New Roman"/>
              </w:rPr>
              <w:t>Modrzyńską</w:t>
            </w:r>
            <w:proofErr w:type="spellEnd"/>
            <w:r w:rsidRPr="0091055E">
              <w:rPr>
                <w:rFonts w:ascii="Times New Roman" w:hAnsi="Times New Roman"/>
              </w:rPr>
              <w:t xml:space="preserve">, </w:t>
            </w:r>
            <w:r w:rsidRPr="0091055E">
              <w:rPr>
                <w:rFonts w:ascii="Times New Roman" w:hAnsi="Times New Roman"/>
                <w:shd w:val="clear" w:color="auto" w:fill="FFFFFF"/>
              </w:rPr>
              <w:t xml:space="preserve">Instytut Psychoterapii i </w:t>
            </w:r>
            <w:proofErr w:type="spellStart"/>
            <w:r w:rsidRPr="0091055E">
              <w:rPr>
                <w:rFonts w:ascii="Times New Roman" w:hAnsi="Times New Roman"/>
                <w:shd w:val="clear" w:color="auto" w:fill="FFFFFF"/>
              </w:rPr>
              <w:t>Psychotraumatologii</w:t>
            </w:r>
            <w:proofErr w:type="spellEnd"/>
            <w:r w:rsidRPr="0091055E">
              <w:rPr>
                <w:rFonts w:ascii="Times New Roman" w:hAnsi="Times New Roman"/>
                <w:shd w:val="clear" w:color="auto" w:fill="FFFFFF"/>
              </w:rPr>
              <w:t xml:space="preserve"> ,TRIADA’’ w Gdańsku.</w:t>
            </w:r>
          </w:p>
        </w:tc>
      </w:tr>
      <w:tr w:rsidR="004D2D14" w:rsidRPr="0091055E" w14:paraId="462A8136" w14:textId="77777777" w:rsidTr="0091055E">
        <w:trPr>
          <w:trHeight w:val="1168"/>
        </w:trPr>
        <w:tc>
          <w:tcPr>
            <w:tcW w:w="675" w:type="dxa"/>
          </w:tcPr>
          <w:p w14:paraId="6F535BB5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7.</w:t>
            </w:r>
          </w:p>
        </w:tc>
        <w:tc>
          <w:tcPr>
            <w:tcW w:w="2953" w:type="dxa"/>
          </w:tcPr>
          <w:p w14:paraId="6BF22045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Organizacja konferencji kierowanych do przedstawicieli służb zajmujących się </w:t>
            </w:r>
          </w:p>
          <w:p w14:paraId="42CCD819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przeciwdziałaniem  przemocy</w:t>
            </w:r>
            <w:r w:rsidRPr="0091055E">
              <w:rPr>
                <w:rFonts w:ascii="Times New Roman" w:eastAsia="Times New Roman" w:hAnsi="Times New Roman" w:cs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w rodzinie </w:t>
            </w:r>
          </w:p>
        </w:tc>
        <w:tc>
          <w:tcPr>
            <w:tcW w:w="1416" w:type="dxa"/>
          </w:tcPr>
          <w:p w14:paraId="478B199D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5 000 zł (MOPS)</w:t>
            </w:r>
          </w:p>
          <w:p w14:paraId="3E627068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5 000 zł (UMS)</w:t>
            </w:r>
          </w:p>
        </w:tc>
        <w:tc>
          <w:tcPr>
            <w:tcW w:w="1585" w:type="dxa"/>
          </w:tcPr>
          <w:p w14:paraId="617F0D7C" w14:textId="77777777" w:rsidR="00542452" w:rsidRPr="0091055E" w:rsidRDefault="00C72DF9" w:rsidP="0091055E">
            <w:pPr>
              <w:pStyle w:val="LO-normal"/>
              <w:widowControl w:val="0"/>
              <w:spacing w:line="240" w:lineRule="auto"/>
            </w:pPr>
            <w:r w:rsidRPr="0091055E">
              <w:rPr>
                <w:rFonts w:eastAsia="Times New Roman"/>
              </w:rPr>
              <w:t>18.110,</w:t>
            </w:r>
            <w:r w:rsidR="008F2913" w:rsidRPr="0091055E">
              <w:rPr>
                <w:rFonts w:eastAsia="Times New Roman"/>
              </w:rPr>
              <w:t>0</w:t>
            </w:r>
            <w:r w:rsidRPr="0091055E">
              <w:rPr>
                <w:rFonts w:eastAsia="Times New Roman"/>
              </w:rPr>
              <w:t>0 zł</w:t>
            </w:r>
          </w:p>
        </w:tc>
        <w:tc>
          <w:tcPr>
            <w:tcW w:w="2725" w:type="dxa"/>
          </w:tcPr>
          <w:p w14:paraId="623547BB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MOPS</w:t>
            </w:r>
          </w:p>
          <w:p w14:paraId="310DAA2D" w14:textId="77777777" w:rsidR="00542452" w:rsidRPr="0091055E" w:rsidRDefault="00542452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</w:p>
          <w:p w14:paraId="744640A2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Organizacja szkolenia </w:t>
            </w:r>
            <w:r w:rsidR="008F2913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wyjazdowego dla członków ZI oraz członków grup roboczych w tym policjantów </w:t>
            </w:r>
            <w:r w:rsidR="008F2913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dzielnicowych w Hotelu </w:t>
            </w:r>
            <w:r w:rsidR="008F2913" w:rsidRPr="0091055E">
              <w:rPr>
                <w:rFonts w:ascii="Times New Roman" w:hAnsi="Times New Roman"/>
              </w:rPr>
              <w:br/>
            </w:r>
            <w:r w:rsidRPr="0091055E">
              <w:rPr>
                <w:rFonts w:ascii="Times New Roman" w:hAnsi="Times New Roman"/>
              </w:rPr>
              <w:t xml:space="preserve">Spichrz w Borczu. </w:t>
            </w:r>
          </w:p>
        </w:tc>
      </w:tr>
      <w:tr w:rsidR="004D2D14" w:rsidRPr="0091055E" w14:paraId="1C68A3B6" w14:textId="77777777" w:rsidTr="0091055E">
        <w:trPr>
          <w:trHeight w:val="1168"/>
        </w:trPr>
        <w:tc>
          <w:tcPr>
            <w:tcW w:w="675" w:type="dxa"/>
          </w:tcPr>
          <w:p w14:paraId="67ABBFEB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8.</w:t>
            </w:r>
          </w:p>
        </w:tc>
        <w:tc>
          <w:tcPr>
            <w:tcW w:w="2953" w:type="dxa"/>
          </w:tcPr>
          <w:p w14:paraId="42EE8944" w14:textId="77777777" w:rsidR="00542452" w:rsidRPr="0091055E" w:rsidRDefault="00C72DF9" w:rsidP="0091055E">
            <w:pPr>
              <w:pStyle w:val="LO-normal"/>
              <w:widowControl w:val="0"/>
              <w:spacing w:after="240" w:line="240" w:lineRule="auto"/>
            </w:pPr>
            <w:r w:rsidRPr="0091055E">
              <w:rPr>
                <w:rFonts w:eastAsia="Times New Roman"/>
              </w:rPr>
              <w:t>Przeprowadzanie interdyscyplinarnych spotkań z udziałem przedstawicieli poszczególnych służb.  -</w:t>
            </w:r>
          </w:p>
        </w:tc>
        <w:tc>
          <w:tcPr>
            <w:tcW w:w="1416" w:type="dxa"/>
          </w:tcPr>
          <w:p w14:paraId="5414C8F3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10 000 zł</w:t>
            </w:r>
          </w:p>
          <w:p w14:paraId="3C6DE48D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(MOPS)</w:t>
            </w:r>
          </w:p>
        </w:tc>
        <w:tc>
          <w:tcPr>
            <w:tcW w:w="1585" w:type="dxa"/>
          </w:tcPr>
          <w:p w14:paraId="5EE5B9A1" w14:textId="77777777" w:rsidR="00542452" w:rsidRPr="0091055E" w:rsidRDefault="00C72DF9" w:rsidP="0091055E">
            <w:pPr>
              <w:pStyle w:val="LO-normal"/>
              <w:widowControl w:val="0"/>
              <w:spacing w:after="240" w:line="240" w:lineRule="auto"/>
            </w:pPr>
            <w:r w:rsidRPr="0091055E">
              <w:rPr>
                <w:rFonts w:eastAsia="Times New Roman"/>
              </w:rPr>
              <w:t>4</w:t>
            </w:r>
            <w:r w:rsidR="008F2913" w:rsidRPr="0091055E">
              <w:rPr>
                <w:rFonts w:eastAsia="Times New Roman"/>
              </w:rPr>
              <w:t>.</w:t>
            </w:r>
            <w:r w:rsidRPr="0091055E">
              <w:rPr>
                <w:rFonts w:eastAsia="Times New Roman"/>
              </w:rPr>
              <w:t>499,71 zł</w:t>
            </w:r>
          </w:p>
        </w:tc>
        <w:tc>
          <w:tcPr>
            <w:tcW w:w="2725" w:type="dxa"/>
          </w:tcPr>
          <w:p w14:paraId="2E0F4F79" w14:textId="77777777" w:rsidR="00542452" w:rsidRPr="0091055E" w:rsidRDefault="00C72DF9" w:rsidP="0091055E">
            <w:pPr>
              <w:pStyle w:val="LO-normal"/>
              <w:widowControl w:val="0"/>
              <w:spacing w:after="240" w:line="240" w:lineRule="auto"/>
            </w:pPr>
            <w:r w:rsidRPr="0091055E">
              <w:rPr>
                <w:rFonts w:eastAsia="Times New Roman"/>
              </w:rPr>
              <w:t xml:space="preserve">MOPS- Zakup materiałów </w:t>
            </w:r>
            <w:r w:rsidR="008F2913" w:rsidRPr="0091055E">
              <w:rPr>
                <w:rFonts w:eastAsia="Times New Roman"/>
              </w:rPr>
              <w:br/>
            </w:r>
            <w:r w:rsidRPr="0091055E">
              <w:rPr>
                <w:rFonts w:eastAsia="Times New Roman"/>
              </w:rPr>
              <w:t>i  wyposażenia na potrzeby spotkań grup roboczych</w:t>
            </w:r>
          </w:p>
        </w:tc>
      </w:tr>
      <w:tr w:rsidR="004D2D14" w:rsidRPr="0091055E" w14:paraId="300B36C3" w14:textId="77777777" w:rsidTr="0091055E">
        <w:trPr>
          <w:trHeight w:val="1642"/>
        </w:trPr>
        <w:tc>
          <w:tcPr>
            <w:tcW w:w="675" w:type="dxa"/>
          </w:tcPr>
          <w:p w14:paraId="755D2CEB" w14:textId="77777777" w:rsidR="00542452" w:rsidRPr="0091055E" w:rsidRDefault="00C72DF9" w:rsidP="0091055E">
            <w:pPr>
              <w:widowControl w:val="0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>9.</w:t>
            </w:r>
          </w:p>
        </w:tc>
        <w:tc>
          <w:tcPr>
            <w:tcW w:w="2953" w:type="dxa"/>
          </w:tcPr>
          <w:p w14:paraId="12912F3B" w14:textId="77777777" w:rsidR="00542452" w:rsidRPr="0091055E" w:rsidRDefault="00C72DF9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  <w:r w:rsidRPr="0091055E">
              <w:rPr>
                <w:rFonts w:ascii="Times New Roman" w:hAnsi="Times New Roman"/>
              </w:rPr>
              <w:t xml:space="preserve">Łącznie na realizację działań zaplanowanych w gminnym programie przeciwdziałania przemocy w rodzinie na rok 2020 wydano:                               </w:t>
            </w:r>
          </w:p>
        </w:tc>
        <w:tc>
          <w:tcPr>
            <w:tcW w:w="1416" w:type="dxa"/>
          </w:tcPr>
          <w:p w14:paraId="66CDA7A6" w14:textId="77777777" w:rsidR="00542452" w:rsidRPr="0091055E" w:rsidRDefault="00C72DF9" w:rsidP="0091055E">
            <w:pPr>
              <w:pStyle w:val="LO-normal"/>
              <w:widowControl w:val="0"/>
              <w:spacing w:line="259" w:lineRule="auto"/>
            </w:pPr>
            <w:r w:rsidRPr="0091055E">
              <w:rPr>
                <w:rFonts w:eastAsia="Times New Roman"/>
              </w:rPr>
              <w:t xml:space="preserve">47.500,00 zł.,  </w:t>
            </w:r>
          </w:p>
          <w:p w14:paraId="7AA57480" w14:textId="77777777" w:rsidR="00542452" w:rsidRPr="0091055E" w:rsidRDefault="00542452" w:rsidP="0091055E">
            <w:pPr>
              <w:widowControl w:val="0"/>
              <w:spacing w:line="259" w:lineRule="auto"/>
              <w:rPr>
                <w:rFonts w:ascii="Times New Roman" w:hAnsi="Times New Roman"/>
              </w:rPr>
            </w:pPr>
          </w:p>
        </w:tc>
        <w:tc>
          <w:tcPr>
            <w:tcW w:w="1585" w:type="dxa"/>
          </w:tcPr>
          <w:p w14:paraId="3873539A" w14:textId="77777777" w:rsidR="00542452" w:rsidRPr="0091055E" w:rsidRDefault="00C72DF9" w:rsidP="0091055E">
            <w:pPr>
              <w:pStyle w:val="LO-normal"/>
              <w:widowControl w:val="0"/>
              <w:spacing w:line="259" w:lineRule="auto"/>
            </w:pPr>
            <w:r w:rsidRPr="0091055E">
              <w:rPr>
                <w:rFonts w:eastAsia="Times New Roman"/>
              </w:rPr>
              <w:t>36</w:t>
            </w:r>
            <w:r w:rsidR="008F2913" w:rsidRPr="0091055E">
              <w:rPr>
                <w:rFonts w:eastAsia="Times New Roman"/>
              </w:rPr>
              <w:t>.</w:t>
            </w:r>
            <w:r w:rsidRPr="0091055E">
              <w:rPr>
                <w:rFonts w:eastAsia="Times New Roman"/>
              </w:rPr>
              <w:t>809,71 zł</w:t>
            </w:r>
          </w:p>
        </w:tc>
        <w:tc>
          <w:tcPr>
            <w:tcW w:w="2725" w:type="dxa"/>
          </w:tcPr>
          <w:p w14:paraId="3B5B1396" w14:textId="77777777" w:rsidR="00542452" w:rsidRPr="0091055E" w:rsidRDefault="00C72DF9" w:rsidP="0091055E">
            <w:pPr>
              <w:widowControl w:val="0"/>
              <w:ind w:right="97"/>
              <w:rPr>
                <w:rFonts w:ascii="Times New Roman" w:hAnsi="Times New Roman"/>
              </w:rPr>
            </w:pPr>
            <w:r w:rsidRPr="0091055E">
              <w:rPr>
                <w:rFonts w:ascii="Times New Roman" w:eastAsia="Times New Roman" w:hAnsi="Times New Roman" w:cs="Times New Roman"/>
              </w:rPr>
              <w:t>Pozostało:</w:t>
            </w:r>
            <w:r w:rsidR="008F2913" w:rsidRPr="0091055E">
              <w:rPr>
                <w:rFonts w:ascii="Times New Roman" w:eastAsia="Times New Roman" w:hAnsi="Times New Roman" w:cs="Times New Roman"/>
              </w:rPr>
              <w:t xml:space="preserve"> </w:t>
            </w:r>
            <w:r w:rsidRPr="0091055E">
              <w:rPr>
                <w:rFonts w:ascii="Times New Roman" w:eastAsia="Times New Roman" w:hAnsi="Times New Roman" w:cs="Times New Roman"/>
              </w:rPr>
              <w:t>10 690,29 zł</w:t>
            </w:r>
          </w:p>
        </w:tc>
      </w:tr>
    </w:tbl>
    <w:p w14:paraId="3940A571" w14:textId="77777777" w:rsidR="00542452" w:rsidRPr="0091055E" w:rsidRDefault="00542452" w:rsidP="0091055E">
      <w:pPr>
        <w:widowControl w:val="0"/>
        <w:rPr>
          <w:rFonts w:ascii="Times New Roman" w:eastAsia="Times New Roman" w:hAnsi="Times New Roman" w:cs="Times New Roman"/>
          <w:sz w:val="24"/>
          <w:szCs w:val="24"/>
        </w:rPr>
      </w:pPr>
    </w:p>
    <w:p w14:paraId="0017A849" w14:textId="77777777" w:rsidR="00542452" w:rsidRPr="0091055E" w:rsidRDefault="00542452" w:rsidP="0091055E">
      <w:pPr>
        <w:spacing w:line="259" w:lineRule="auto"/>
        <w:rPr>
          <w:rFonts w:ascii="Times New Roman" w:hAnsi="Times New Roman"/>
        </w:rPr>
      </w:pPr>
    </w:p>
    <w:sectPr w:rsidR="00542452" w:rsidRPr="0091055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21" w:right="1326" w:bottom="1613" w:left="1416" w:header="708" w:footer="882" w:gutter="0"/>
      <w:pgNumType w:start="1"/>
      <w:cols w:space="708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EF143" w14:textId="77777777" w:rsidR="00B77D5E" w:rsidRDefault="00B77D5E">
      <w:r>
        <w:separator/>
      </w:r>
    </w:p>
  </w:endnote>
  <w:endnote w:type="continuationSeparator" w:id="0">
    <w:p w14:paraId="30D07EEE" w14:textId="77777777" w:rsidR="00B77D5E" w:rsidRDefault="00B77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Segoe UI Symbol"/>
    <w:charset w:val="02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2ABB" w14:textId="77777777" w:rsidR="00542452" w:rsidRDefault="00542452">
    <w:pPr>
      <w:tabs>
        <w:tab w:val="center" w:pos="4680"/>
        <w:tab w:val="right" w:pos="9138"/>
      </w:tabs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E89FC" w14:textId="77777777" w:rsidR="00542452" w:rsidRDefault="00542452">
    <w:pPr>
      <w:spacing w:after="151" w:line="259" w:lineRule="auto"/>
      <w:ind w:right="90"/>
      <w:jc w:val="center"/>
      <w:rPr>
        <w:sz w:val="24"/>
        <w:szCs w:val="24"/>
      </w:rPr>
    </w:pPr>
  </w:p>
  <w:p w14:paraId="17202E9D" w14:textId="77777777" w:rsidR="00542452" w:rsidRDefault="00C72DF9">
    <w:pPr>
      <w:spacing w:line="259" w:lineRule="auto"/>
    </w:pPr>
    <w:r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F01F0" w14:textId="77777777" w:rsidR="00B77D5E" w:rsidRDefault="00B77D5E">
      <w:r>
        <w:separator/>
      </w:r>
    </w:p>
  </w:footnote>
  <w:footnote w:type="continuationSeparator" w:id="0">
    <w:p w14:paraId="02920538" w14:textId="77777777" w:rsidR="00B77D5E" w:rsidRDefault="00B77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B618C" w14:textId="77777777" w:rsidR="00542452" w:rsidRDefault="00542452">
    <w:pPr>
      <w:pStyle w:val="Nagwekistopka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642AD" w14:textId="77777777" w:rsidR="00542452" w:rsidRDefault="00542452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066EF"/>
    <w:multiLevelType w:val="multilevel"/>
    <w:tmpl w:val="751E9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42E683F"/>
    <w:multiLevelType w:val="multilevel"/>
    <w:tmpl w:val="2DE660E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70C6DE8"/>
    <w:multiLevelType w:val="multilevel"/>
    <w:tmpl w:val="3992106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8F47A3A"/>
    <w:multiLevelType w:val="multilevel"/>
    <w:tmpl w:val="76C49E4A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1B3D32DD"/>
    <w:multiLevelType w:val="multilevel"/>
    <w:tmpl w:val="003E84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1E916106"/>
    <w:multiLevelType w:val="multilevel"/>
    <w:tmpl w:val="CD442BE4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2A602BB"/>
    <w:multiLevelType w:val="multilevel"/>
    <w:tmpl w:val="C5362090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360"/>
      </w:pPr>
    </w:lvl>
    <w:lvl w:ilvl="1">
      <w:start w:val="1"/>
      <w:numFmt w:val="decimal"/>
      <w:lvlText w:val="%2."/>
      <w:lvlJc w:val="left"/>
      <w:pPr>
        <w:tabs>
          <w:tab w:val="num" w:pos="1770"/>
        </w:tabs>
        <w:ind w:left="1770" w:hanging="360"/>
      </w:pPr>
    </w:lvl>
    <w:lvl w:ilvl="2">
      <w:start w:val="1"/>
      <w:numFmt w:val="decimal"/>
      <w:lvlText w:val="%3."/>
      <w:lvlJc w:val="left"/>
      <w:pPr>
        <w:tabs>
          <w:tab w:val="num" w:pos="2130"/>
        </w:tabs>
        <w:ind w:left="213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2850"/>
        </w:tabs>
        <w:ind w:left="2850" w:hanging="360"/>
      </w:pPr>
    </w:lvl>
    <w:lvl w:ilvl="5">
      <w:start w:val="1"/>
      <w:numFmt w:val="decimal"/>
      <w:lvlText w:val="%6."/>
      <w:lvlJc w:val="left"/>
      <w:pPr>
        <w:tabs>
          <w:tab w:val="num" w:pos="3210"/>
        </w:tabs>
        <w:ind w:left="3210" w:hanging="360"/>
      </w:pPr>
    </w:lvl>
    <w:lvl w:ilvl="6">
      <w:start w:val="1"/>
      <w:numFmt w:val="decimal"/>
      <w:lvlText w:val="%7."/>
      <w:lvlJc w:val="left"/>
      <w:pPr>
        <w:tabs>
          <w:tab w:val="num" w:pos="3570"/>
        </w:tabs>
        <w:ind w:left="3570" w:hanging="360"/>
      </w:pPr>
    </w:lvl>
    <w:lvl w:ilvl="7">
      <w:start w:val="1"/>
      <w:numFmt w:val="decimal"/>
      <w:lvlText w:val="%8."/>
      <w:lvlJc w:val="left"/>
      <w:pPr>
        <w:tabs>
          <w:tab w:val="num" w:pos="3930"/>
        </w:tabs>
        <w:ind w:left="3930" w:hanging="360"/>
      </w:pPr>
    </w:lvl>
    <w:lvl w:ilvl="8">
      <w:start w:val="1"/>
      <w:numFmt w:val="decimal"/>
      <w:lvlText w:val="%9."/>
      <w:lvlJc w:val="left"/>
      <w:pPr>
        <w:tabs>
          <w:tab w:val="num" w:pos="4290"/>
        </w:tabs>
        <w:ind w:left="4290" w:hanging="360"/>
      </w:pPr>
    </w:lvl>
  </w:abstractNum>
  <w:abstractNum w:abstractNumId="7" w15:restartNumberingAfterBreak="0">
    <w:nsid w:val="283E0C7C"/>
    <w:multiLevelType w:val="multilevel"/>
    <w:tmpl w:val="499401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314A1ECE"/>
    <w:multiLevelType w:val="multilevel"/>
    <w:tmpl w:val="C458E938"/>
    <w:lvl w:ilvl="0">
      <w:start w:val="1"/>
      <w:numFmt w:val="decimal"/>
      <w:lvlText w:val="%1."/>
      <w:lvlJc w:val="left"/>
      <w:rPr>
        <w:b w:val="0"/>
        <w:b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3BE87D7F"/>
    <w:multiLevelType w:val="multilevel"/>
    <w:tmpl w:val="88A0DB6E"/>
    <w:lvl w:ilvl="0">
      <w:start w:val="1"/>
      <w:numFmt w:val="decimal"/>
      <w:lvlText w:val="%1."/>
      <w:lvlJc w:val="left"/>
      <w:rPr>
        <w:rFonts w:ascii="Times New Roman" w:eastAsia="Trebuchet MS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rebuchet MS" w:eastAsia="Trebuchet MS" w:hAnsi="Trebuchet MS" w:cs="Trebuchet MS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3E382FEF"/>
    <w:multiLevelType w:val="multilevel"/>
    <w:tmpl w:val="6DA4BD86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770"/>
        </w:tabs>
        <w:ind w:left="1770" w:hanging="360"/>
      </w:pPr>
    </w:lvl>
    <w:lvl w:ilvl="2">
      <w:start w:val="1"/>
      <w:numFmt w:val="decimal"/>
      <w:lvlText w:val="%3."/>
      <w:lvlJc w:val="left"/>
      <w:pPr>
        <w:tabs>
          <w:tab w:val="num" w:pos="2130"/>
        </w:tabs>
        <w:ind w:left="213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2850"/>
        </w:tabs>
        <w:ind w:left="2850" w:hanging="360"/>
      </w:pPr>
    </w:lvl>
    <w:lvl w:ilvl="5">
      <w:start w:val="1"/>
      <w:numFmt w:val="decimal"/>
      <w:lvlText w:val="%6."/>
      <w:lvlJc w:val="left"/>
      <w:pPr>
        <w:tabs>
          <w:tab w:val="num" w:pos="3210"/>
        </w:tabs>
        <w:ind w:left="3210" w:hanging="360"/>
      </w:pPr>
    </w:lvl>
    <w:lvl w:ilvl="6">
      <w:start w:val="1"/>
      <w:numFmt w:val="decimal"/>
      <w:lvlText w:val="%7."/>
      <w:lvlJc w:val="left"/>
      <w:pPr>
        <w:tabs>
          <w:tab w:val="num" w:pos="3570"/>
        </w:tabs>
        <w:ind w:left="3570" w:hanging="360"/>
      </w:pPr>
    </w:lvl>
    <w:lvl w:ilvl="7">
      <w:start w:val="1"/>
      <w:numFmt w:val="decimal"/>
      <w:lvlText w:val="%8."/>
      <w:lvlJc w:val="left"/>
      <w:pPr>
        <w:tabs>
          <w:tab w:val="num" w:pos="3930"/>
        </w:tabs>
        <w:ind w:left="3930" w:hanging="360"/>
      </w:pPr>
    </w:lvl>
    <w:lvl w:ilvl="8">
      <w:start w:val="1"/>
      <w:numFmt w:val="decimal"/>
      <w:lvlText w:val="%9."/>
      <w:lvlJc w:val="left"/>
      <w:pPr>
        <w:tabs>
          <w:tab w:val="num" w:pos="4290"/>
        </w:tabs>
        <w:ind w:left="4290" w:hanging="360"/>
      </w:pPr>
    </w:lvl>
  </w:abstractNum>
  <w:abstractNum w:abstractNumId="11" w15:restartNumberingAfterBreak="0">
    <w:nsid w:val="406A5FC2"/>
    <w:multiLevelType w:val="multilevel"/>
    <w:tmpl w:val="DBF83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438B69D6"/>
    <w:multiLevelType w:val="multilevel"/>
    <w:tmpl w:val="173CDB30"/>
    <w:lvl w:ilvl="0">
      <w:start w:val="1"/>
      <w:numFmt w:val="decimal"/>
      <w:lvlText w:val="%1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462114B7"/>
    <w:multiLevelType w:val="multilevel"/>
    <w:tmpl w:val="6DA4BD86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770"/>
        </w:tabs>
        <w:ind w:left="1770" w:hanging="360"/>
      </w:pPr>
    </w:lvl>
    <w:lvl w:ilvl="2">
      <w:start w:val="1"/>
      <w:numFmt w:val="decimal"/>
      <w:lvlText w:val="%3."/>
      <w:lvlJc w:val="left"/>
      <w:pPr>
        <w:tabs>
          <w:tab w:val="num" w:pos="2130"/>
        </w:tabs>
        <w:ind w:left="2130" w:hanging="360"/>
      </w:pPr>
    </w:lvl>
    <w:lvl w:ilvl="3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>
      <w:start w:val="1"/>
      <w:numFmt w:val="decimal"/>
      <w:lvlText w:val="%5."/>
      <w:lvlJc w:val="left"/>
      <w:pPr>
        <w:tabs>
          <w:tab w:val="num" w:pos="2850"/>
        </w:tabs>
        <w:ind w:left="2850" w:hanging="360"/>
      </w:pPr>
    </w:lvl>
    <w:lvl w:ilvl="5">
      <w:start w:val="1"/>
      <w:numFmt w:val="decimal"/>
      <w:lvlText w:val="%6."/>
      <w:lvlJc w:val="left"/>
      <w:pPr>
        <w:tabs>
          <w:tab w:val="num" w:pos="3210"/>
        </w:tabs>
        <w:ind w:left="3210" w:hanging="360"/>
      </w:pPr>
    </w:lvl>
    <w:lvl w:ilvl="6">
      <w:start w:val="1"/>
      <w:numFmt w:val="decimal"/>
      <w:lvlText w:val="%7."/>
      <w:lvlJc w:val="left"/>
      <w:pPr>
        <w:tabs>
          <w:tab w:val="num" w:pos="3570"/>
        </w:tabs>
        <w:ind w:left="3570" w:hanging="360"/>
      </w:pPr>
    </w:lvl>
    <w:lvl w:ilvl="7">
      <w:start w:val="1"/>
      <w:numFmt w:val="decimal"/>
      <w:lvlText w:val="%8."/>
      <w:lvlJc w:val="left"/>
      <w:pPr>
        <w:tabs>
          <w:tab w:val="num" w:pos="3930"/>
        </w:tabs>
        <w:ind w:left="3930" w:hanging="360"/>
      </w:pPr>
    </w:lvl>
    <w:lvl w:ilvl="8">
      <w:start w:val="1"/>
      <w:numFmt w:val="decimal"/>
      <w:lvlText w:val="%9."/>
      <w:lvlJc w:val="left"/>
      <w:pPr>
        <w:tabs>
          <w:tab w:val="num" w:pos="4290"/>
        </w:tabs>
        <w:ind w:left="4290" w:hanging="360"/>
      </w:pPr>
    </w:lvl>
  </w:abstractNum>
  <w:abstractNum w:abstractNumId="14" w15:restartNumberingAfterBreak="0">
    <w:nsid w:val="528E4CD2"/>
    <w:multiLevelType w:val="multilevel"/>
    <w:tmpl w:val="C516530E"/>
    <w:lvl w:ilvl="0">
      <w:start w:val="1"/>
      <w:numFmt w:val="decimal"/>
      <w:lvlText w:val="%1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53DB50B3"/>
    <w:multiLevelType w:val="multilevel"/>
    <w:tmpl w:val="58924210"/>
    <w:lvl w:ilvl="0">
      <w:start w:val="1"/>
      <w:numFmt w:val="upperRoman"/>
      <w:lvlText w:val="%1."/>
      <w:lvlJc w:val="righ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5BAE76C8"/>
    <w:multiLevelType w:val="multilevel"/>
    <w:tmpl w:val="393AF1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6F1A751C"/>
    <w:multiLevelType w:val="multilevel"/>
    <w:tmpl w:val="3822F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2E62FB5"/>
    <w:multiLevelType w:val="multilevel"/>
    <w:tmpl w:val="E47E55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7C982596"/>
    <w:multiLevelType w:val="multilevel"/>
    <w:tmpl w:val="A7CCB1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880096753">
    <w:abstractNumId w:val="15"/>
  </w:num>
  <w:num w:numId="2" w16cid:durableId="608584806">
    <w:abstractNumId w:val="0"/>
  </w:num>
  <w:num w:numId="3" w16cid:durableId="1056860586">
    <w:abstractNumId w:val="7"/>
  </w:num>
  <w:num w:numId="4" w16cid:durableId="2124760469">
    <w:abstractNumId w:val="19"/>
  </w:num>
  <w:num w:numId="5" w16cid:durableId="618995526">
    <w:abstractNumId w:val="12"/>
  </w:num>
  <w:num w:numId="6" w16cid:durableId="86658207">
    <w:abstractNumId w:val="4"/>
  </w:num>
  <w:num w:numId="7" w16cid:durableId="701325645">
    <w:abstractNumId w:val="1"/>
  </w:num>
  <w:num w:numId="8" w16cid:durableId="434910812">
    <w:abstractNumId w:val="16"/>
  </w:num>
  <w:num w:numId="9" w16cid:durableId="391781961">
    <w:abstractNumId w:val="8"/>
  </w:num>
  <w:num w:numId="10" w16cid:durableId="214199330">
    <w:abstractNumId w:val="14"/>
  </w:num>
  <w:num w:numId="11" w16cid:durableId="686249990">
    <w:abstractNumId w:val="17"/>
  </w:num>
  <w:num w:numId="12" w16cid:durableId="481581825">
    <w:abstractNumId w:val="18"/>
  </w:num>
  <w:num w:numId="13" w16cid:durableId="1850564134">
    <w:abstractNumId w:val="9"/>
  </w:num>
  <w:num w:numId="14" w16cid:durableId="344286256">
    <w:abstractNumId w:val="5"/>
  </w:num>
  <w:num w:numId="15" w16cid:durableId="1483617201">
    <w:abstractNumId w:val="3"/>
  </w:num>
  <w:num w:numId="16" w16cid:durableId="1470826142">
    <w:abstractNumId w:val="10"/>
  </w:num>
  <w:num w:numId="17" w16cid:durableId="130637449">
    <w:abstractNumId w:val="6"/>
  </w:num>
  <w:num w:numId="18" w16cid:durableId="2026050773">
    <w:abstractNumId w:val="11"/>
  </w:num>
  <w:num w:numId="19" w16cid:durableId="1976062789">
    <w:abstractNumId w:val="2"/>
  </w:num>
  <w:num w:numId="20" w16cid:durableId="873225739">
    <w:abstractNumId w:val="0"/>
    <w:lvlOverride w:ilvl="0">
      <w:startOverride w:val="2"/>
    </w:lvlOverride>
  </w:num>
  <w:num w:numId="21" w16cid:durableId="394010781">
    <w:abstractNumId w:val="19"/>
    <w:lvlOverride w:ilvl="0">
      <w:startOverride w:val="2"/>
    </w:lvlOverride>
  </w:num>
  <w:num w:numId="22" w16cid:durableId="1464537119">
    <w:abstractNumId w:val="19"/>
    <w:lvlOverride w:ilvl="0">
      <w:lvl w:ilvl="0">
        <w:start w:val="3"/>
        <w:numFmt w:val="decimal"/>
        <w:lvlText w:val="%1."/>
        <w:lvlJc w:val="left"/>
        <w:pPr>
          <w:tabs>
            <w:tab w:val="num" w:pos="0"/>
          </w:tabs>
          <w:ind w:left="259" w:hanging="25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0"/>
          </w:tabs>
          <w:ind w:left="720" w:hanging="7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vertAlign w:val="baseline"/>
        </w:rPr>
      </w:lvl>
    </w:lvlOverride>
  </w:num>
  <w:num w:numId="23" w16cid:durableId="844781634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300" w:hanging="30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0"/>
          </w:tabs>
          <w:ind w:left="1020" w:hanging="30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0"/>
          </w:tabs>
          <w:ind w:left="1750" w:hanging="25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0"/>
          </w:tabs>
          <w:ind w:left="2460" w:hanging="30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0"/>
          </w:tabs>
          <w:ind w:left="3180" w:hanging="30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num" w:pos="0"/>
          </w:tabs>
          <w:ind w:left="3910" w:hanging="25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0"/>
          </w:tabs>
          <w:ind w:left="4620" w:hanging="30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0"/>
          </w:tabs>
          <w:ind w:left="5340" w:hanging="30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0"/>
          </w:tabs>
          <w:ind w:left="6070" w:hanging="25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vertAlign w:val="baseline"/>
        </w:rPr>
      </w:lvl>
    </w:lvlOverride>
  </w:num>
  <w:num w:numId="24" w16cid:durableId="510291775">
    <w:abstractNumId w:val="17"/>
    <w:lvlOverride w:ilvl="0">
      <w:startOverride w:val="2"/>
    </w:lvlOverride>
  </w:num>
  <w:num w:numId="25" w16cid:durableId="330983605">
    <w:abstractNumId w:val="17"/>
    <w:lvlOverride w:ilvl="0">
      <w:startOverride w:val="3"/>
    </w:lvlOverride>
  </w:num>
  <w:num w:numId="26" w16cid:durableId="976031370">
    <w:abstractNumId w:val="9"/>
    <w:lvlOverride w:ilvl="0">
      <w:startOverride w:val="2"/>
    </w:lvlOverride>
  </w:num>
  <w:num w:numId="27" w16cid:durableId="18692186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452"/>
    <w:rsid w:val="001A2A67"/>
    <w:rsid w:val="001E5F3D"/>
    <w:rsid w:val="001F7D45"/>
    <w:rsid w:val="00253FD7"/>
    <w:rsid w:val="004B40F0"/>
    <w:rsid w:val="004D2D14"/>
    <w:rsid w:val="00542452"/>
    <w:rsid w:val="005838D4"/>
    <w:rsid w:val="007D3D19"/>
    <w:rsid w:val="0081672B"/>
    <w:rsid w:val="008911D9"/>
    <w:rsid w:val="008F2913"/>
    <w:rsid w:val="0091055E"/>
    <w:rsid w:val="009C7F1E"/>
    <w:rsid w:val="00B178FD"/>
    <w:rsid w:val="00B77D5E"/>
    <w:rsid w:val="00C7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61EFB"/>
  <w15:docId w15:val="{E965FC5C-3C52-4591-AD07-2E219AC19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  <w:u w:color="00000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u w:val="single" w:color="FFFFFF"/>
    </w:rPr>
  </w:style>
  <w:style w:type="character" w:customStyle="1" w:styleId="Mocnewyrnione">
    <w:name w:val="Mocne wyróżnione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istopka">
    <w:name w:val="Nagłówek i stopka"/>
    <w:qFormat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FFFFFF"/>
      <w:lang w:eastAsia="zh-CN" w:bidi="hi-IN"/>
    </w:rPr>
  </w:style>
  <w:style w:type="paragraph" w:customStyle="1" w:styleId="Domylne">
    <w:name w:val="Domyślne"/>
    <w:qFormat/>
    <w:rPr>
      <w:rFonts w:ascii="Helvetica Neue" w:eastAsia="Helvetica Neue" w:hAnsi="Helvetica Neue" w:cs="Helvetica Neue"/>
      <w:color w:val="000000"/>
      <w:sz w:val="22"/>
      <w:szCs w:val="22"/>
      <w:u w:color="FFFFFF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kern w:val="2"/>
      <w:sz w:val="24"/>
      <w:szCs w:val="24"/>
      <w:u w:color="FFFFFF"/>
      <w:lang w:eastAsia="zh-CN" w:bidi="hi-IN"/>
    </w:rPr>
  </w:style>
  <w:style w:type="paragraph" w:customStyle="1" w:styleId="LO-normal">
    <w:name w:val="LO-normal"/>
    <w:qFormat/>
    <w:pPr>
      <w:suppressAutoHyphens/>
      <w:spacing w:line="276" w:lineRule="auto"/>
    </w:pPr>
    <w:rPr>
      <w:u w:color="FFFFFF"/>
      <w:lang w:eastAsia="zh-CN" w:bidi="hi-IN"/>
    </w:rPr>
  </w:style>
  <w:style w:type="numbering" w:customStyle="1" w:styleId="Zaimportowanystyl1">
    <w:name w:val="Zaimportowany styl 1"/>
    <w:qFormat/>
  </w:style>
  <w:style w:type="numbering" w:customStyle="1" w:styleId="Zaimportowanystyl2">
    <w:name w:val="Zaimportowany styl 2"/>
    <w:qFormat/>
  </w:style>
  <w:style w:type="numbering" w:customStyle="1" w:styleId="Zaimportowanystyl3">
    <w:name w:val="Zaimportowany styl 3"/>
    <w:qFormat/>
  </w:style>
  <w:style w:type="numbering" w:customStyle="1" w:styleId="Zaimportowanystyl4">
    <w:name w:val="Zaimportowany styl 4"/>
    <w:qFormat/>
  </w:style>
  <w:style w:type="numbering" w:customStyle="1" w:styleId="Zaimportowanystyl6">
    <w:name w:val="Zaimportowany styl 6"/>
    <w:qFormat/>
  </w:style>
  <w:style w:type="numbering" w:customStyle="1" w:styleId="Zaimportowanystyl7">
    <w:name w:val="Zaimportowany styl 7"/>
    <w:qFormat/>
  </w:style>
  <w:style w:type="numbering" w:customStyle="1" w:styleId="Zaimportowanystyl8">
    <w:name w:val="Zaimportowany styl 8"/>
    <w:qFormat/>
  </w:style>
  <w:style w:type="numbering" w:customStyle="1" w:styleId="Zaimportowanystyl9">
    <w:name w:val="Zaimportowany styl 9"/>
    <w:qFormat/>
  </w:style>
  <w:style w:type="table" w:customStyle="1" w:styleId="TableNormal">
    <w:name w:val="Table Normal"/>
    <w:pPr>
      <w:suppressAutoHyphens/>
    </w:pPr>
    <w:rPr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B178FD"/>
    <w:pPr>
      <w:ind w:left="720"/>
      <w:contextualSpacing/>
    </w:pPr>
    <w:rPr>
      <w:rFonts w:cs="Mangal"/>
      <w:szCs w:val="18"/>
    </w:rPr>
  </w:style>
  <w:style w:type="table" w:styleId="Tabela-Siatka">
    <w:name w:val="Table Grid"/>
    <w:basedOn w:val="Standardowy"/>
    <w:uiPriority w:val="39"/>
    <w:rsid w:val="009105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221B1-DD0B-418E-84AE-DC11AEF77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3040</Words>
  <Characters>18241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realizacji Gminnego Programu Przeciwdziałania Przemocy w Rodzinie oraz Ochrony Ofiar Przemocy w Rodzinie na lata 2021-2024 za rok 2021</dc:title>
  <dc:subject/>
  <dc:creator>Leszek Grądzki</dc:creator>
  <cp:keywords/>
  <dc:description/>
  <cp:lastModifiedBy>Karolina Jędrzejczak</cp:lastModifiedBy>
  <cp:revision>4</cp:revision>
  <cp:lastPrinted>2022-05-18T09:27:00Z</cp:lastPrinted>
  <dcterms:created xsi:type="dcterms:W3CDTF">2022-10-04T12:45:00Z</dcterms:created>
  <dcterms:modified xsi:type="dcterms:W3CDTF">2022-10-11T12:16:00Z</dcterms:modified>
  <dc:language>pl-PL</dc:language>
</cp:coreProperties>
</file>