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0E2D" w14:textId="185BFB0B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A77E5">
        <w:rPr>
          <w:rFonts w:ascii="Times New Roman" w:hAnsi="Times New Roman" w:cs="Times New Roman"/>
          <w:b/>
          <w:sz w:val="24"/>
          <w:szCs w:val="24"/>
        </w:rPr>
        <w:t>5</w:t>
      </w:r>
      <w:r w:rsidR="000146BE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B22394">
        <w:rPr>
          <w:rFonts w:ascii="Times New Roman" w:hAnsi="Times New Roman" w:cs="Times New Roman"/>
          <w:b/>
          <w:sz w:val="24"/>
          <w:szCs w:val="24"/>
        </w:rPr>
        <w:t>3</w:t>
      </w:r>
    </w:p>
    <w:p w14:paraId="3260AABE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4182FF0F" w14:textId="768EF1F9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1A77E5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594D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7175">
        <w:rPr>
          <w:rFonts w:ascii="Times New Roman" w:hAnsi="Times New Roman" w:cs="Times New Roman"/>
          <w:b/>
          <w:sz w:val="24"/>
          <w:szCs w:val="24"/>
        </w:rPr>
        <w:t xml:space="preserve">marca </w:t>
      </w:r>
      <w:r w:rsidR="008A29AF">
        <w:rPr>
          <w:rFonts w:ascii="Times New Roman" w:hAnsi="Times New Roman" w:cs="Times New Roman"/>
          <w:b/>
          <w:sz w:val="24"/>
          <w:szCs w:val="24"/>
        </w:rPr>
        <w:t>202</w:t>
      </w:r>
      <w:r w:rsidR="00B22394">
        <w:rPr>
          <w:rFonts w:ascii="Times New Roman" w:hAnsi="Times New Roman" w:cs="Times New Roman"/>
          <w:b/>
          <w:sz w:val="24"/>
          <w:szCs w:val="24"/>
        </w:rPr>
        <w:t>3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597FB997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13FFB937" w14:textId="7777777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547120E9" w14:textId="5D6E5A4B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 xml:space="preserve">Na podstawie § 11 ust.2 Regulaminu Organizacyjnego Miejskiego Ośrodka Pomocy Społecznej w  Sopocie stanowiącym Załącznik do Zarządzenia Nr 7/09 Dyrektora Miejskiego Ośrodka Pomocy Społecznej w Sopocie z dnia 27 lutego 2009 r. (t.j. Zarządzenie Dyrektora Nr </w:t>
      </w:r>
      <w:r w:rsidR="00C64E25">
        <w:rPr>
          <w:rFonts w:ascii="Times New Roman" w:hAnsi="Times New Roman" w:cs="Times New Roman"/>
          <w:sz w:val="24"/>
          <w:szCs w:val="24"/>
        </w:rPr>
        <w:t>55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 xml:space="preserve">1 </w:t>
      </w:r>
      <w:r w:rsidRPr="00EE4695">
        <w:rPr>
          <w:rFonts w:ascii="Times New Roman" w:hAnsi="Times New Roman" w:cs="Times New Roman"/>
          <w:sz w:val="24"/>
          <w:szCs w:val="24"/>
        </w:rPr>
        <w:t xml:space="preserve">z dnia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 w:rsidR="00C64E25">
        <w:rPr>
          <w:rFonts w:ascii="Times New Roman" w:hAnsi="Times New Roman" w:cs="Times New Roman"/>
          <w:sz w:val="24"/>
          <w:szCs w:val="24"/>
        </w:rPr>
        <w:t>9 sierpnia</w:t>
      </w:r>
      <w:r w:rsidR="008A29AF">
        <w:rPr>
          <w:rFonts w:ascii="Times New Roman" w:hAnsi="Times New Roman" w:cs="Times New Roman"/>
          <w:sz w:val="24"/>
          <w:szCs w:val="24"/>
        </w:rPr>
        <w:t xml:space="preserve">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>1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30871C0" w14:textId="77777777" w:rsidR="005E4A59" w:rsidRDefault="005E4A5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083D4" w14:textId="77777777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CCE34E2" w14:textId="77777777" w:rsidR="005E4A59" w:rsidRDefault="005E4A5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F85EA" w14:textId="77777777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51243F" w14:textId="5E4EE425" w:rsidR="008D5110" w:rsidRPr="00E924D6" w:rsidRDefault="00CC7729" w:rsidP="00BC4A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(zm.: Zarządzeni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Dyrektora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49/2020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8 grudnia 2020 r. 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3/2021 z dnia 15 stycznia 2021 r.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, Nr 35/2021 z dnia 29 kwietnia 2021 r.</w:t>
      </w:r>
      <w:r w:rsidR="00B223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Nr 9/2022 z dnia 15 marca 2022 r.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7CE84E3D" w14:textId="77777777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5E4A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770E73B1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§ 1</w:t>
      </w:r>
      <w:r w:rsidR="006E3B4F">
        <w:rPr>
          <w:rFonts w:ascii="Times New Roman" w:hAnsi="Times New Roman" w:cs="Times New Roman"/>
          <w:sz w:val="24"/>
          <w:szCs w:val="24"/>
        </w:rPr>
        <w:t>.</w:t>
      </w:r>
    </w:p>
    <w:p w14:paraId="00793F1F" w14:textId="77777777" w:rsidR="00265435" w:rsidRPr="003C3DF2" w:rsidRDefault="00265435" w:rsidP="002654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stałą Komisję ds. opiniowania wniosków osób ubiegających się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skierowanie i umieszczenie w domu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„Komisją”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następującym składzie:</w:t>
      </w:r>
    </w:p>
    <w:p w14:paraId="46773871" w14:textId="77777777" w:rsidR="00265435" w:rsidRPr="003C3DF2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Marlena Jasnoch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Dyrektora Miejskiego Ośrodka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w Sopocie;</w:t>
      </w:r>
    </w:p>
    <w:p w14:paraId="66BD1905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przewodniczącego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Karolina Bastek 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Instytucjonalnej </w:t>
      </w:r>
      <w:r w:rsidR="00F21C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Rehabilitacji Społecznej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Miejskim Ośrodku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75D58A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Maciej Kisała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Naczelnik Wydziału Zdrowia i Spraw Społecznych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 Sopot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u;</w:t>
      </w:r>
    </w:p>
    <w:p w14:paraId="668E1195" w14:textId="7FCBA920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B22394">
        <w:rPr>
          <w:rFonts w:ascii="Times New Roman" w:eastAsia="Times New Roman" w:hAnsi="Times New Roman" w:cs="Times New Roman"/>
          <w:sz w:val="24"/>
          <w:szCs w:val="24"/>
          <w:lang w:eastAsia="pl-PL"/>
        </w:rPr>
        <w:t>Ewelina Wernicka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Zespołu Pomocy Instytucjonalnej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Monitoringu Usług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Dziale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Instytucjonalnej i 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Rehabilitacji Społecznej w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45641B" w14:textId="4D3D30D7" w:rsidR="00265435" w:rsidRPr="004C42CA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Zastępca Sekretarza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2394">
        <w:rPr>
          <w:rFonts w:ascii="Times New Roman" w:eastAsia="Times New Roman" w:hAnsi="Times New Roman" w:cs="Times New Roman"/>
          <w:sz w:val="24"/>
          <w:szCs w:val="24"/>
          <w:lang w:eastAsia="pl-PL"/>
        </w:rPr>
        <w:t>Monika Trzmiel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hAnsi="Times New Roman" w:cs="Times New Roman"/>
          <w:sz w:val="24"/>
          <w:szCs w:val="24"/>
        </w:rPr>
        <w:t>pracownik Zespołu Pomocy Instytucjonalnej</w:t>
      </w:r>
      <w:r w:rsidR="002B5491">
        <w:rPr>
          <w:rFonts w:ascii="Times New Roman" w:hAnsi="Times New Roman" w:cs="Times New Roman"/>
          <w:sz w:val="24"/>
          <w:szCs w:val="24"/>
        </w:rPr>
        <w:t xml:space="preserve"> i Monitoringu Usług</w:t>
      </w:r>
      <w:r w:rsidRPr="00D9016E">
        <w:rPr>
          <w:rFonts w:ascii="Times New Roman" w:hAnsi="Times New Roman" w:cs="Times New Roman"/>
          <w:sz w:val="24"/>
          <w:szCs w:val="24"/>
        </w:rPr>
        <w:t xml:space="preserve"> w </w:t>
      </w:r>
      <w:r w:rsidR="006232BD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Dziale Pomocy </w:t>
      </w:r>
      <w:r w:rsidR="006232B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Instytucjonalnej i Rehabilitacji Społecznej</w:t>
      </w:r>
      <w:r w:rsidR="002B5491">
        <w:rPr>
          <w:rFonts w:ascii="Times New Roman" w:hAnsi="Times New Roman" w:cs="Times New Roman"/>
          <w:sz w:val="24"/>
          <w:szCs w:val="24"/>
        </w:rPr>
        <w:t xml:space="preserve"> w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Sopocie.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481E5DFD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088841" w14:textId="77777777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1D074924" w14:textId="13AAAB28" w:rsidR="00224B4B" w:rsidRPr="001B0947" w:rsidRDefault="00CC7729" w:rsidP="001B09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C64E25">
        <w:rPr>
          <w:rFonts w:ascii="Times New Roman" w:hAnsi="Times New Roman" w:cs="Times New Roman"/>
          <w:sz w:val="24"/>
          <w:szCs w:val="24"/>
        </w:rPr>
        <w:t>.</w:t>
      </w:r>
      <w:r w:rsidR="002B54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6C7C4" w14:textId="09C134D6" w:rsidR="001B0947" w:rsidRPr="00C522E3" w:rsidRDefault="001B0947" w:rsidP="00B223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3B8DB036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 w:rsidSect="00B3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3517621">
    <w:abstractNumId w:val="1"/>
  </w:num>
  <w:num w:numId="2" w16cid:durableId="64049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1283B"/>
    <w:rsid w:val="000146BE"/>
    <w:rsid w:val="00023006"/>
    <w:rsid w:val="00095559"/>
    <w:rsid w:val="000A68CE"/>
    <w:rsid w:val="00124874"/>
    <w:rsid w:val="00157ED9"/>
    <w:rsid w:val="00184E74"/>
    <w:rsid w:val="001A77E5"/>
    <w:rsid w:val="001B0947"/>
    <w:rsid w:val="001D0F16"/>
    <w:rsid w:val="00224B4B"/>
    <w:rsid w:val="00265435"/>
    <w:rsid w:val="00290128"/>
    <w:rsid w:val="002B1545"/>
    <w:rsid w:val="002B5491"/>
    <w:rsid w:val="002D7C1A"/>
    <w:rsid w:val="00335613"/>
    <w:rsid w:val="003470E8"/>
    <w:rsid w:val="00397175"/>
    <w:rsid w:val="003D3D3C"/>
    <w:rsid w:val="00487FD4"/>
    <w:rsid w:val="0053518F"/>
    <w:rsid w:val="00594D09"/>
    <w:rsid w:val="005B6E0A"/>
    <w:rsid w:val="005E4A59"/>
    <w:rsid w:val="006232BD"/>
    <w:rsid w:val="006E2D19"/>
    <w:rsid w:val="006E3B4F"/>
    <w:rsid w:val="007A3B04"/>
    <w:rsid w:val="00850AD6"/>
    <w:rsid w:val="008A29AF"/>
    <w:rsid w:val="0091061E"/>
    <w:rsid w:val="00A038C6"/>
    <w:rsid w:val="00A1312D"/>
    <w:rsid w:val="00B22394"/>
    <w:rsid w:val="00B31AA5"/>
    <w:rsid w:val="00B53287"/>
    <w:rsid w:val="00B56A8F"/>
    <w:rsid w:val="00BB7E0B"/>
    <w:rsid w:val="00BC4A64"/>
    <w:rsid w:val="00C16F8A"/>
    <w:rsid w:val="00C32755"/>
    <w:rsid w:val="00C64E25"/>
    <w:rsid w:val="00CA7B78"/>
    <w:rsid w:val="00CC7729"/>
    <w:rsid w:val="00CF22B1"/>
    <w:rsid w:val="00D22F63"/>
    <w:rsid w:val="00D27CBF"/>
    <w:rsid w:val="00D52BE8"/>
    <w:rsid w:val="00DC13D4"/>
    <w:rsid w:val="00E924D6"/>
    <w:rsid w:val="00EB7FDB"/>
    <w:rsid w:val="00EE4695"/>
    <w:rsid w:val="00F02B05"/>
    <w:rsid w:val="00F116AA"/>
    <w:rsid w:val="00F21CC9"/>
    <w:rsid w:val="00F35554"/>
    <w:rsid w:val="00F435FE"/>
    <w:rsid w:val="00F741D5"/>
    <w:rsid w:val="00F92069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1624"/>
  <w15:docId w15:val="{DCAD58FE-A36A-43AE-92C1-E0F8470E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5/2023 Dyrektora Miejskiego Ośrodka Pomocy Społecznej w Sopocie z dnia 15 marca 2022 r.</vt:lpstr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5/2023 Dyrektora Miejskiego Ośrodka Pomocy Społecznej w Sopocie z dnia 2 marca 2023 r.</dc:title>
  <dc:subject/>
  <dc:creator>Ewelina Wernicka</dc:creator>
  <cp:keywords/>
  <dc:description/>
  <cp:lastModifiedBy>Kamila Stachewicz</cp:lastModifiedBy>
  <cp:revision>3</cp:revision>
  <cp:lastPrinted>2023-03-02T13:02:00Z</cp:lastPrinted>
  <dcterms:created xsi:type="dcterms:W3CDTF">2023-03-02T13:17:00Z</dcterms:created>
  <dcterms:modified xsi:type="dcterms:W3CDTF">2023-03-02T13:18:00Z</dcterms:modified>
</cp:coreProperties>
</file>