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B0B0B" w14:textId="1553484E" w:rsidR="00A246DD" w:rsidRPr="00DA70E1" w:rsidRDefault="00480EA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Pr="00DA70E1">
        <w:rPr>
          <w:b/>
          <w:bCs/>
        </w:rPr>
        <w:t xml:space="preserve">    </w:t>
      </w:r>
      <w:r w:rsidRPr="00DA70E1">
        <w:rPr>
          <w:rFonts w:ascii="Times New Roman" w:hAnsi="Times New Roman" w:cs="Times New Roman"/>
          <w:b/>
          <w:bCs/>
          <w:sz w:val="24"/>
          <w:szCs w:val="24"/>
        </w:rPr>
        <w:t>ZARZĄDZENIE</w:t>
      </w:r>
      <w:r w:rsidR="00BA1EA3">
        <w:rPr>
          <w:rFonts w:ascii="Times New Roman" w:hAnsi="Times New Roman" w:cs="Times New Roman"/>
          <w:b/>
          <w:bCs/>
          <w:sz w:val="24"/>
          <w:szCs w:val="24"/>
        </w:rPr>
        <w:t xml:space="preserve"> 26/2023</w:t>
      </w:r>
    </w:p>
    <w:p w14:paraId="4D297AC1" w14:textId="36F71CA2" w:rsidR="00480EAB" w:rsidRPr="00DA70E1" w:rsidRDefault="00480EA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A70E1">
        <w:rPr>
          <w:rFonts w:ascii="Times New Roman" w:hAnsi="Times New Roman" w:cs="Times New Roman"/>
          <w:b/>
          <w:bCs/>
          <w:sz w:val="24"/>
          <w:szCs w:val="24"/>
        </w:rPr>
        <w:t xml:space="preserve">              Dyrektora Miejskiego Ośrodka Pomocy Społecznej w Sopocie</w:t>
      </w:r>
    </w:p>
    <w:p w14:paraId="47D35BB1" w14:textId="09167FEF" w:rsidR="00480EAB" w:rsidRPr="00DA70E1" w:rsidRDefault="00480EA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A70E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z dnia</w:t>
      </w:r>
      <w:r w:rsidR="00BA1EA3">
        <w:rPr>
          <w:rFonts w:ascii="Times New Roman" w:hAnsi="Times New Roman" w:cs="Times New Roman"/>
          <w:b/>
          <w:bCs/>
          <w:sz w:val="24"/>
          <w:szCs w:val="24"/>
        </w:rPr>
        <w:t xml:space="preserve"> 22 </w:t>
      </w:r>
      <w:r w:rsidRPr="00DA70E1">
        <w:rPr>
          <w:rFonts w:ascii="Times New Roman" w:hAnsi="Times New Roman" w:cs="Times New Roman"/>
          <w:b/>
          <w:bCs/>
          <w:sz w:val="24"/>
          <w:szCs w:val="24"/>
        </w:rPr>
        <w:t>sierpnia 2023 r.</w:t>
      </w:r>
    </w:p>
    <w:p w14:paraId="57886139" w14:textId="4C0879ED" w:rsidR="00480EAB" w:rsidRPr="00DA70E1" w:rsidRDefault="00480EAB" w:rsidP="00DA70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70E1">
        <w:rPr>
          <w:rFonts w:ascii="Times New Roman" w:hAnsi="Times New Roman" w:cs="Times New Roman"/>
          <w:b/>
          <w:bCs/>
          <w:sz w:val="24"/>
          <w:szCs w:val="24"/>
        </w:rPr>
        <w:t xml:space="preserve">w sprawie powołania Zespołu Mieszkań Chronionych Wspieranych </w:t>
      </w:r>
      <w:r w:rsidR="005D4F8F" w:rsidRPr="00DA70E1">
        <w:rPr>
          <w:rFonts w:ascii="Times New Roman" w:hAnsi="Times New Roman" w:cs="Times New Roman"/>
          <w:b/>
          <w:bCs/>
          <w:sz w:val="24"/>
          <w:szCs w:val="24"/>
        </w:rPr>
        <w:t>przy ulicy Haffnera 38 w Sopocie</w:t>
      </w:r>
    </w:p>
    <w:p w14:paraId="1C5C6407" w14:textId="77777777" w:rsidR="005D4F8F" w:rsidRPr="00DA70E1" w:rsidRDefault="005D4F8F" w:rsidP="00DA70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CD68BF" w14:textId="0D5CFD40" w:rsidR="005D4F8F" w:rsidRDefault="005D4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art.17 ust.1 pkt 12 w zw.  art. 53 ust.1 , 3 i 5 pkt 1 ustawy z dnia 12 marca 2004 r. o pomocy społecznej ( Dz.U. z 2023 r. poz. 901)</w:t>
      </w:r>
    </w:p>
    <w:p w14:paraId="2C0E7574" w14:textId="77777777" w:rsidR="005D4F8F" w:rsidRDefault="005D4F8F">
      <w:pPr>
        <w:rPr>
          <w:rFonts w:ascii="Times New Roman" w:hAnsi="Times New Roman" w:cs="Times New Roman"/>
          <w:sz w:val="24"/>
          <w:szCs w:val="24"/>
        </w:rPr>
      </w:pPr>
    </w:p>
    <w:p w14:paraId="0131D4C8" w14:textId="36C21940" w:rsidR="005D4F8F" w:rsidRDefault="00DA70E1" w:rsidP="00DA70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5D4F8F">
        <w:rPr>
          <w:rFonts w:ascii="Times New Roman" w:hAnsi="Times New Roman" w:cs="Times New Roman"/>
          <w:sz w:val="24"/>
          <w:szCs w:val="24"/>
        </w:rPr>
        <w:t>arządza się co następuje:</w:t>
      </w:r>
    </w:p>
    <w:p w14:paraId="63002BBA" w14:textId="27420DBE" w:rsidR="005D4F8F" w:rsidRDefault="005D4F8F" w:rsidP="00DA70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14:paraId="2C9D60D1" w14:textId="6F3FA174" w:rsidR="005D4F8F" w:rsidRDefault="005D4F8F" w:rsidP="005D4F8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D4F8F">
        <w:rPr>
          <w:rFonts w:ascii="Times New Roman" w:hAnsi="Times New Roman" w:cs="Times New Roman"/>
          <w:sz w:val="24"/>
          <w:szCs w:val="24"/>
        </w:rPr>
        <w:t>Powołuje się Zesp</w:t>
      </w:r>
      <w:r>
        <w:rPr>
          <w:rFonts w:ascii="Times New Roman" w:hAnsi="Times New Roman" w:cs="Times New Roman"/>
          <w:sz w:val="24"/>
          <w:szCs w:val="24"/>
        </w:rPr>
        <w:t>ó</w:t>
      </w:r>
      <w:r w:rsidRPr="005D4F8F">
        <w:rPr>
          <w:rFonts w:ascii="Times New Roman" w:hAnsi="Times New Roman" w:cs="Times New Roman"/>
          <w:sz w:val="24"/>
          <w:szCs w:val="24"/>
        </w:rPr>
        <w:t>ł Mieszkań Chronionych Wspieranych przy ulicy Haffnera 38 w Sopocie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01251" w14:textId="42768EF7" w:rsidR="005D4F8F" w:rsidRPr="005D4F8F" w:rsidRDefault="005D4F8F" w:rsidP="005D4F8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D4F8F">
        <w:rPr>
          <w:rFonts w:ascii="Times New Roman" w:hAnsi="Times New Roman" w:cs="Times New Roman"/>
          <w:sz w:val="24"/>
          <w:szCs w:val="24"/>
        </w:rPr>
        <w:t>W skład Zespołu Mieszkań Chronionych Wspieranych przy ulicy Haffnera 38</w:t>
      </w:r>
      <w:r>
        <w:rPr>
          <w:rFonts w:ascii="Times New Roman" w:hAnsi="Times New Roman" w:cs="Times New Roman"/>
          <w:sz w:val="24"/>
          <w:szCs w:val="24"/>
        </w:rPr>
        <w:t xml:space="preserve"> w Sopocie wchodzą lokale nr 1,2 i 3 .</w:t>
      </w:r>
    </w:p>
    <w:p w14:paraId="595774C4" w14:textId="78DBF75C" w:rsidR="005D4F8F" w:rsidRPr="005D4F8F" w:rsidRDefault="005D4F8F" w:rsidP="005D4F8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D4F8F">
        <w:rPr>
          <w:rFonts w:ascii="Times New Roman" w:hAnsi="Times New Roman" w:cs="Times New Roman"/>
          <w:sz w:val="24"/>
          <w:szCs w:val="24"/>
        </w:rPr>
        <w:t>Zesp</w:t>
      </w:r>
      <w:r>
        <w:rPr>
          <w:rFonts w:ascii="Times New Roman" w:hAnsi="Times New Roman" w:cs="Times New Roman"/>
          <w:sz w:val="24"/>
          <w:szCs w:val="24"/>
        </w:rPr>
        <w:t>ół</w:t>
      </w:r>
      <w:r w:rsidRPr="005D4F8F">
        <w:rPr>
          <w:rFonts w:ascii="Times New Roman" w:hAnsi="Times New Roman" w:cs="Times New Roman"/>
          <w:sz w:val="24"/>
          <w:szCs w:val="24"/>
        </w:rPr>
        <w:t xml:space="preserve"> Mieszkań Chronionych Wspieranych przy ulicy Haffnera 38</w:t>
      </w:r>
      <w:r>
        <w:rPr>
          <w:rFonts w:ascii="Times New Roman" w:hAnsi="Times New Roman" w:cs="Times New Roman"/>
          <w:sz w:val="24"/>
          <w:szCs w:val="24"/>
        </w:rPr>
        <w:t xml:space="preserve"> w Sopocie przeznaczony jest dla łącznie 10 osób z niepełnosprawnością, w tym z zaburzeniami psychicznymi.</w:t>
      </w:r>
    </w:p>
    <w:p w14:paraId="23987737" w14:textId="55E7D6DD" w:rsidR="005D4F8F" w:rsidRDefault="005D4F8F" w:rsidP="005D4F8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Mieszkanie chronione wspierane przeznaczone jest dla osób, które ze względu na trudną sytuację życiową, wiek, niepełnosprawność lub chorobę potrzebują wsparcia w funkcjonowaniu w codziennym życiu, ale nie wymagają usług w zakresie świadczonym przez jednostkę całodobowej opieki, w szczególności osób z zaburzeniami psychicznymi.</w:t>
      </w:r>
    </w:p>
    <w:p w14:paraId="16401CC7" w14:textId="44113890" w:rsidR="005D4F8F" w:rsidRDefault="005D4F8F" w:rsidP="00DA70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14:paraId="02E8164B" w14:textId="396F014D" w:rsidR="005D4F8F" w:rsidRPr="005D4F8F" w:rsidRDefault="005D4F8F" w:rsidP="005D4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2EECAFED" w14:textId="77777777" w:rsidR="005D4F8F" w:rsidRDefault="005D4F8F" w:rsidP="005D4F8F">
      <w:pPr>
        <w:rPr>
          <w:rFonts w:ascii="Times New Roman" w:hAnsi="Times New Roman" w:cs="Times New Roman"/>
          <w:sz w:val="24"/>
          <w:szCs w:val="24"/>
        </w:rPr>
      </w:pPr>
    </w:p>
    <w:p w14:paraId="3FFBCD00" w14:textId="77777777" w:rsidR="00522962" w:rsidRPr="00522962" w:rsidRDefault="00522962" w:rsidP="00522962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229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DYREKTOR</w:t>
      </w:r>
    </w:p>
    <w:p w14:paraId="39F44AE6" w14:textId="77777777" w:rsidR="00522962" w:rsidRPr="00522962" w:rsidRDefault="00522962" w:rsidP="0052296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229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Miejskiego Ośrodka Pomocy Społecznej</w:t>
      </w:r>
    </w:p>
    <w:p w14:paraId="6BEA217C" w14:textId="77777777" w:rsidR="00522962" w:rsidRPr="00522962" w:rsidRDefault="00522962" w:rsidP="0052296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229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w SOPOCIE</w:t>
      </w:r>
      <w:r w:rsidRPr="005229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</w:p>
    <w:p w14:paraId="10137A46" w14:textId="77777777" w:rsidR="00522962" w:rsidRPr="00522962" w:rsidRDefault="00522962" w:rsidP="00522962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2296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56469C61" w14:textId="77777777" w:rsidR="00522962" w:rsidRPr="00522962" w:rsidRDefault="00522962" w:rsidP="00522962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3C97ADA" w14:textId="2C97ED6C" w:rsidR="005D4F8F" w:rsidRPr="00480EAB" w:rsidRDefault="005D4F8F">
      <w:pPr>
        <w:rPr>
          <w:rFonts w:ascii="Times New Roman" w:hAnsi="Times New Roman" w:cs="Times New Roman"/>
          <w:sz w:val="24"/>
          <w:szCs w:val="24"/>
        </w:rPr>
      </w:pPr>
    </w:p>
    <w:sectPr w:rsidR="005D4F8F" w:rsidRPr="00480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401585"/>
    <w:multiLevelType w:val="hybridMultilevel"/>
    <w:tmpl w:val="EC3C7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9659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EAB"/>
    <w:rsid w:val="00480EAB"/>
    <w:rsid w:val="004E0294"/>
    <w:rsid w:val="00522962"/>
    <w:rsid w:val="005D4F8F"/>
    <w:rsid w:val="00950FA2"/>
    <w:rsid w:val="00A03C4C"/>
    <w:rsid w:val="00A246DD"/>
    <w:rsid w:val="00BA1EA3"/>
    <w:rsid w:val="00DA70E1"/>
    <w:rsid w:val="00EC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9634E"/>
  <w15:chartTrackingRefBased/>
  <w15:docId w15:val="{B688E9C9-89BB-4E15-998F-093897D7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4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26/2023</dc:title>
  <dc:subject/>
  <dc:creator>Karolina Bastek</dc:creator>
  <cp:keywords/>
  <dc:description/>
  <cp:lastModifiedBy>Kamila Stachewicz</cp:lastModifiedBy>
  <cp:revision>4</cp:revision>
  <cp:lastPrinted>2023-08-22T10:08:00Z</cp:lastPrinted>
  <dcterms:created xsi:type="dcterms:W3CDTF">2023-08-28T13:06:00Z</dcterms:created>
  <dcterms:modified xsi:type="dcterms:W3CDTF">2023-08-29T06:12:00Z</dcterms:modified>
</cp:coreProperties>
</file>