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E005" w14:textId="7FF3F7EC" w:rsidR="00F01D2E" w:rsidRPr="004D0AB2" w:rsidRDefault="00E60F2B" w:rsidP="00DF2B6E">
      <w:pPr>
        <w:spacing w:line="276" w:lineRule="auto"/>
        <w:jc w:val="center"/>
        <w:rPr>
          <w:b/>
        </w:rPr>
      </w:pPr>
      <w:r w:rsidRPr="004D0AB2">
        <w:rPr>
          <w:b/>
        </w:rPr>
        <w:t>ZARZĄDZENIE NR</w:t>
      </w:r>
      <w:r w:rsidR="002D21AA">
        <w:rPr>
          <w:b/>
        </w:rPr>
        <w:t xml:space="preserve"> 29</w:t>
      </w:r>
      <w:r w:rsidRPr="004D0AB2">
        <w:rPr>
          <w:b/>
        </w:rPr>
        <w:t>/</w:t>
      </w:r>
      <w:r w:rsidR="00BA185E">
        <w:rPr>
          <w:b/>
        </w:rPr>
        <w:t>2023</w:t>
      </w:r>
    </w:p>
    <w:p w14:paraId="5368E593" w14:textId="77777777" w:rsidR="00BA6E31" w:rsidRPr="004D0AB2" w:rsidRDefault="00E60F2B" w:rsidP="00DF2B6E">
      <w:pPr>
        <w:spacing w:line="276" w:lineRule="auto"/>
        <w:jc w:val="center"/>
        <w:rPr>
          <w:b/>
        </w:rPr>
      </w:pPr>
      <w:r w:rsidRPr="004D0AB2">
        <w:rPr>
          <w:b/>
        </w:rPr>
        <w:t>DYREKTORA MIEJSKIEGO OŚRODKA POMOCY SPOŁECZNEJ W SOPOCIE</w:t>
      </w:r>
    </w:p>
    <w:p w14:paraId="7A3C165C" w14:textId="77777777" w:rsidR="00F01D2E" w:rsidRPr="004D0AB2" w:rsidRDefault="009E6AF3" w:rsidP="00DF2B6E">
      <w:pPr>
        <w:spacing w:line="276" w:lineRule="auto"/>
        <w:jc w:val="center"/>
        <w:rPr>
          <w:b/>
        </w:rPr>
      </w:pPr>
      <w:r w:rsidRPr="004D0AB2">
        <w:rPr>
          <w:b/>
        </w:rPr>
        <w:t xml:space="preserve">z dnia </w:t>
      </w:r>
      <w:r w:rsidR="004E5582">
        <w:rPr>
          <w:b/>
        </w:rPr>
        <w:t>1</w:t>
      </w:r>
      <w:r w:rsidR="00731BAE">
        <w:rPr>
          <w:b/>
        </w:rPr>
        <w:t>4</w:t>
      </w:r>
      <w:r w:rsidR="00A17CEF">
        <w:rPr>
          <w:b/>
        </w:rPr>
        <w:t xml:space="preserve"> września</w:t>
      </w:r>
      <w:r w:rsidR="00CF6116" w:rsidRPr="004D0AB2">
        <w:rPr>
          <w:b/>
        </w:rPr>
        <w:t xml:space="preserve"> </w:t>
      </w:r>
      <w:r w:rsidR="00BA185E">
        <w:rPr>
          <w:b/>
        </w:rPr>
        <w:t>2023</w:t>
      </w:r>
      <w:r w:rsidR="00F01D2E" w:rsidRPr="004D0AB2">
        <w:rPr>
          <w:b/>
        </w:rPr>
        <w:t xml:space="preserve"> r.</w:t>
      </w:r>
    </w:p>
    <w:p w14:paraId="6E32BF14" w14:textId="77777777" w:rsidR="00875BB3" w:rsidRPr="004D0AB2" w:rsidRDefault="00875BB3" w:rsidP="00DF2B6E">
      <w:pPr>
        <w:spacing w:line="276" w:lineRule="auto"/>
        <w:jc w:val="center"/>
        <w:rPr>
          <w:b/>
        </w:rPr>
      </w:pPr>
    </w:p>
    <w:p w14:paraId="2BD9659E" w14:textId="77777777" w:rsidR="00F01D2E" w:rsidRPr="004D0AB2" w:rsidRDefault="00A17CEF" w:rsidP="00B227C1">
      <w:pPr>
        <w:spacing w:line="276" w:lineRule="auto"/>
        <w:jc w:val="both"/>
        <w:rPr>
          <w:b/>
        </w:rPr>
      </w:pPr>
      <w:r>
        <w:rPr>
          <w:b/>
        </w:rPr>
        <w:t xml:space="preserve">zmieniające zarządzenie Dyrektora Miejskiego Ośrodka Pomocy Społecznej w Sopocie w sprawie </w:t>
      </w:r>
      <w:bookmarkStart w:id="0" w:name="_Hlk145581284"/>
      <w:r w:rsidR="00CF6116" w:rsidRPr="004D0AB2">
        <w:rPr>
          <w:b/>
        </w:rPr>
        <w:t xml:space="preserve">realizacji zadań z zakresu rehabilitacji społecznej osób niepełnosprawnych finansowanych ze środków </w:t>
      </w:r>
      <w:r w:rsidR="00FD432C" w:rsidRPr="004D0AB2">
        <w:rPr>
          <w:b/>
        </w:rPr>
        <w:t>Państwowego Funduszu Rehabilitacji Osób Niepełnosprawnych i śr</w:t>
      </w:r>
      <w:r w:rsidR="00BA185E">
        <w:rPr>
          <w:b/>
        </w:rPr>
        <w:t>odków Gminy Miasta Sopotu w 2023</w:t>
      </w:r>
      <w:r w:rsidR="00CF6116" w:rsidRPr="004D0AB2">
        <w:rPr>
          <w:b/>
        </w:rPr>
        <w:t xml:space="preserve"> r.</w:t>
      </w:r>
    </w:p>
    <w:bookmarkEnd w:id="0"/>
    <w:p w14:paraId="4E1C21E9" w14:textId="77777777" w:rsidR="003613B7" w:rsidRPr="004D0AB2" w:rsidRDefault="003613B7" w:rsidP="004D0AB2">
      <w:pPr>
        <w:spacing w:line="276" w:lineRule="auto"/>
        <w:jc w:val="both"/>
      </w:pPr>
    </w:p>
    <w:p w14:paraId="284DB45F" w14:textId="77777777" w:rsidR="00FD432C" w:rsidRPr="004D0AB2" w:rsidRDefault="00FD432C" w:rsidP="004D0AB2">
      <w:pPr>
        <w:spacing w:line="276" w:lineRule="auto"/>
        <w:jc w:val="both"/>
      </w:pPr>
      <w:r w:rsidRPr="004D0AB2">
        <w:t xml:space="preserve">Na podstawie art. 35a ust. 1 pkt 7 lit. a-f oraz ust. 2 pkt 1 ustawy o rehabilitacji zawodowej </w:t>
      </w:r>
      <w:r w:rsidRPr="004D0AB2">
        <w:br/>
        <w:t>i społecznej oraz zatrudnianiu osób niepełnosprawnych z dnia 27 sierpnia 1997 r. (tekst jednolity Dz. U. z 202</w:t>
      </w:r>
      <w:r w:rsidR="00353B16">
        <w:t>3</w:t>
      </w:r>
      <w:r w:rsidRPr="004D0AB2">
        <w:t xml:space="preserve"> r. poz. </w:t>
      </w:r>
      <w:r w:rsidR="00353B16">
        <w:t>100</w:t>
      </w:r>
      <w:r w:rsidR="00A17CEF">
        <w:t xml:space="preserve"> z późn. zm.</w:t>
      </w:r>
      <w:r w:rsidRPr="004D0AB2">
        <w:t>), Rozporządzenia Ministra Pracy i Polityki Społecznej z dnia 25 czerwca 2002 r. w sprawie określenia rodzajów zadań powiatu, które mogą być finansowane ze środków Państwowego Funduszu Rehabilitacji Osób Niepełnosprawnych (tekst jednolity Dz. U. z 2015 r. poz. 926), Rozporządzenia Ministra Zdrowia z dnia 2</w:t>
      </w:r>
      <w:r w:rsidR="00321E8B">
        <w:t>8</w:t>
      </w:r>
      <w:r w:rsidRPr="004D0AB2">
        <w:t xml:space="preserve"> </w:t>
      </w:r>
      <w:r w:rsidR="00321E8B">
        <w:t xml:space="preserve">maja 2017 </w:t>
      </w:r>
      <w:r w:rsidRPr="004D0AB2">
        <w:t>r. w sprawie wykazu wyrobów medycznych wydawanych na zlecenie (Dz. U. 2021 poz. 704 z późn. zm.),</w:t>
      </w:r>
      <w:r w:rsidR="0059217B" w:rsidRPr="004D0AB2">
        <w:t xml:space="preserve"> Uchwał</w:t>
      </w:r>
      <w:r w:rsidR="00A17CEF">
        <w:t>y</w:t>
      </w:r>
      <w:r w:rsidR="0059217B" w:rsidRPr="004D0AB2">
        <w:t xml:space="preserve"> nr </w:t>
      </w:r>
      <w:r w:rsidR="00BA185E">
        <w:t>XLII/720/</w:t>
      </w:r>
      <w:r w:rsidR="00E43123">
        <w:t>2023</w:t>
      </w:r>
      <w:r w:rsidR="00A8313E">
        <w:t xml:space="preserve"> </w:t>
      </w:r>
      <w:r w:rsidR="00825DAC" w:rsidRPr="004D0AB2">
        <w:t xml:space="preserve">Rady Miasta Sopotu z dnia </w:t>
      </w:r>
      <w:r w:rsidR="00E43123">
        <w:t>6</w:t>
      </w:r>
      <w:r w:rsidR="00A8313E">
        <w:t xml:space="preserve"> kwietnia</w:t>
      </w:r>
      <w:r w:rsidR="00E43123">
        <w:t xml:space="preserve"> 2023</w:t>
      </w:r>
      <w:r w:rsidR="00825DAC" w:rsidRPr="004D0AB2">
        <w:t xml:space="preserve"> r. w sprawie okreś</w:t>
      </w:r>
      <w:r w:rsidR="00E43123">
        <w:t>lenia zadań realizowanych w 2023</w:t>
      </w:r>
      <w:r w:rsidR="00825DAC" w:rsidRPr="004D0AB2">
        <w:t xml:space="preserve"> r. na rzecz  osób z niepełnosprawnościami ze środków Państwowego Funduszu Rehabilitacji Osób Niepełnosprawnych oraz wysokoś</w:t>
      </w:r>
      <w:r w:rsidR="0071447A">
        <w:t>ci</w:t>
      </w:r>
      <w:r w:rsidR="00825DAC" w:rsidRPr="004D0AB2">
        <w:t xml:space="preserve"> środków przeznaczonych na poszczególne zadania, </w:t>
      </w:r>
      <w:r w:rsidRPr="004D0AB2">
        <w:t>w związku z rozdziałem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społecznej”.</w:t>
      </w:r>
    </w:p>
    <w:p w14:paraId="480D7A5A" w14:textId="77777777" w:rsidR="00D8640A" w:rsidRPr="004D0AB2" w:rsidRDefault="00D8640A" w:rsidP="004D0AB2">
      <w:pPr>
        <w:spacing w:line="276" w:lineRule="auto"/>
        <w:jc w:val="both"/>
      </w:pPr>
    </w:p>
    <w:p w14:paraId="481BA05E" w14:textId="77777777" w:rsidR="009E6AF3" w:rsidRPr="004D0AB2" w:rsidRDefault="009E6AF3" w:rsidP="000C59B5">
      <w:pPr>
        <w:spacing w:line="276" w:lineRule="auto"/>
        <w:jc w:val="center"/>
      </w:pPr>
      <w:r w:rsidRPr="004D0AB2">
        <w:t>zarządza się, co następuje:</w:t>
      </w:r>
    </w:p>
    <w:p w14:paraId="66E40F89" w14:textId="77777777" w:rsidR="009E6AF3" w:rsidRPr="004D0AB2" w:rsidRDefault="009E6AF3" w:rsidP="004D0AB2">
      <w:pPr>
        <w:spacing w:line="276" w:lineRule="auto"/>
        <w:jc w:val="both"/>
      </w:pPr>
    </w:p>
    <w:p w14:paraId="5634EF5B" w14:textId="77777777" w:rsidR="00875BB3" w:rsidRPr="004D0AB2" w:rsidRDefault="009E6AF3" w:rsidP="004D0AB2">
      <w:pPr>
        <w:spacing w:line="276" w:lineRule="auto"/>
        <w:jc w:val="center"/>
      </w:pPr>
      <w:r w:rsidRPr="004D0AB2">
        <w:t>§ 1.</w:t>
      </w:r>
    </w:p>
    <w:p w14:paraId="47CF682D" w14:textId="77777777" w:rsidR="00731BAE" w:rsidRPr="00731BAE" w:rsidRDefault="00731BAE" w:rsidP="00731BAE">
      <w:pPr>
        <w:spacing w:line="276" w:lineRule="auto"/>
        <w:jc w:val="both"/>
      </w:pPr>
      <w:r w:rsidRPr="00731BAE">
        <w:t>W zarządzeniu nr 20/2023 Dyrektora Miejskiego Ośrodka Pomocy Społecznej w Sopocie z dnia 19 maja 2023 r. w sprawie realizacji zadań z zakresu rehabilitacji społecznej osób niepełnosprawnych finansowanych ze środków Państwowego Funduszu Rehabilitacji Osób Niepełnosprawnych i środków Gminy Miasta Sopotu w 2023 r.</w:t>
      </w:r>
      <w:r>
        <w:t>, wprowadza się następujące zmiany:</w:t>
      </w:r>
    </w:p>
    <w:p w14:paraId="7ADC5252" w14:textId="77777777" w:rsidR="00731BAE" w:rsidRDefault="00731BAE" w:rsidP="007C4ECB">
      <w:pPr>
        <w:spacing w:line="276" w:lineRule="auto"/>
        <w:jc w:val="both"/>
      </w:pPr>
    </w:p>
    <w:p w14:paraId="714F1B08" w14:textId="77777777" w:rsidR="00186524" w:rsidRDefault="00731BAE" w:rsidP="00186524">
      <w:pPr>
        <w:spacing w:line="276" w:lineRule="auto"/>
      </w:pPr>
      <w:r w:rsidRPr="004D0AB2">
        <w:t>§ 1</w:t>
      </w:r>
      <w:r>
        <w:t xml:space="preserve"> otrzymuje brzmienie</w:t>
      </w:r>
      <w:r w:rsidR="00186524">
        <w:t>:</w:t>
      </w:r>
    </w:p>
    <w:p w14:paraId="02CCFCDE" w14:textId="77777777" w:rsidR="007C49BF" w:rsidRPr="004D0AB2" w:rsidRDefault="00186524" w:rsidP="007C4ECB">
      <w:pPr>
        <w:spacing w:line="276" w:lineRule="auto"/>
        <w:jc w:val="both"/>
      </w:pPr>
      <w:r>
        <w:t>„</w:t>
      </w:r>
      <w:r w:rsidRPr="004D0AB2">
        <w:t>§</w:t>
      </w:r>
      <w:r>
        <w:t xml:space="preserve"> </w:t>
      </w:r>
      <w:r w:rsidR="007C4ECB">
        <w:t xml:space="preserve">1. </w:t>
      </w:r>
      <w:r w:rsidR="00875BB3" w:rsidRPr="004D0AB2">
        <w:t>Ustala się rodzaje form pomoc</w:t>
      </w:r>
      <w:r w:rsidR="00E43123">
        <w:t>y, które będą realizowane w 2023</w:t>
      </w:r>
      <w:r w:rsidR="00875BB3" w:rsidRPr="004D0AB2">
        <w:t xml:space="preserve"> r. oraz wysokość środków z budżetu Gminy Miasta Sopotu przeznaczone na poszczególne formy pomocy:</w:t>
      </w:r>
    </w:p>
    <w:p w14:paraId="0D0D86FA" w14:textId="77777777" w:rsidR="00252057" w:rsidRPr="004D0AB2" w:rsidRDefault="00F44055" w:rsidP="007C4ECB">
      <w:pPr>
        <w:numPr>
          <w:ilvl w:val="0"/>
          <w:numId w:val="30"/>
        </w:numPr>
        <w:spacing w:line="276" w:lineRule="auto"/>
        <w:jc w:val="both"/>
      </w:pPr>
      <w:r w:rsidRPr="004D0AB2">
        <w:t xml:space="preserve">dofinansowanie tworzenia i działania warsztatów terapii zajęciowej w zakresie uczestnictwa osób niepełnosprawnych w warsztatach terapii zajęciowej – </w:t>
      </w:r>
      <w:r w:rsidR="007C4ECB">
        <w:br/>
      </w:r>
      <w:r w:rsidR="00A8313E">
        <w:t>20 000</w:t>
      </w:r>
      <w:r w:rsidRPr="004D0AB2">
        <w:t xml:space="preserve"> zł</w:t>
      </w:r>
      <w:r w:rsidR="000C59B5">
        <w:t>;</w:t>
      </w:r>
    </w:p>
    <w:p w14:paraId="5AFFCC62" w14:textId="77777777" w:rsidR="00F44055" w:rsidRPr="004D0AB2" w:rsidRDefault="00C2757C" w:rsidP="007C4ECB">
      <w:pPr>
        <w:numPr>
          <w:ilvl w:val="0"/>
          <w:numId w:val="30"/>
        </w:numPr>
        <w:spacing w:line="276" w:lineRule="auto"/>
        <w:jc w:val="both"/>
      </w:pPr>
      <w:r>
        <w:t xml:space="preserve">dofinansowanie do </w:t>
      </w:r>
      <w:r w:rsidR="001902FC">
        <w:t>zaopatrzenia</w:t>
      </w:r>
      <w:r>
        <w:t xml:space="preserve"> sprzętu rehabilitacyjneg</w:t>
      </w:r>
      <w:r w:rsidR="001902FC">
        <w:t xml:space="preserve">o, </w:t>
      </w:r>
      <w:r w:rsidR="00F44055" w:rsidRPr="004D0AB2">
        <w:t>przedmio</w:t>
      </w:r>
      <w:r w:rsidR="001902FC">
        <w:t>tów</w:t>
      </w:r>
      <w:r w:rsidR="00F44055" w:rsidRPr="004D0AB2">
        <w:t xml:space="preserve"> ortopedyczn</w:t>
      </w:r>
      <w:r w:rsidR="001902FC">
        <w:t>ych</w:t>
      </w:r>
      <w:r w:rsidR="00F44055" w:rsidRPr="004D0AB2">
        <w:t xml:space="preserve"> i środk</w:t>
      </w:r>
      <w:r w:rsidR="001902FC">
        <w:t>ów</w:t>
      </w:r>
      <w:r w:rsidR="00F44055" w:rsidRPr="004D0AB2">
        <w:t xml:space="preserve"> pomocnicz</w:t>
      </w:r>
      <w:r w:rsidR="001902FC">
        <w:t>ych</w:t>
      </w:r>
      <w:r w:rsidR="00F44055" w:rsidRPr="004D0AB2">
        <w:t xml:space="preserve"> przyznawan</w:t>
      </w:r>
      <w:r w:rsidR="000E5DEA">
        <w:t>ych</w:t>
      </w:r>
      <w:r w:rsidR="00F44055" w:rsidRPr="004D0AB2">
        <w:t xml:space="preserve"> osobom niepełnosprawnym na podstawie odrębnych przepisów – </w:t>
      </w:r>
      <w:r w:rsidR="00186524">
        <w:t>61 458</w:t>
      </w:r>
      <w:r w:rsidR="00F44055" w:rsidRPr="004D0AB2">
        <w:t xml:space="preserve"> zł;</w:t>
      </w:r>
    </w:p>
    <w:p w14:paraId="2250B8D7" w14:textId="77777777" w:rsidR="00875BB3" w:rsidRDefault="007C49BF" w:rsidP="007C4ECB">
      <w:pPr>
        <w:numPr>
          <w:ilvl w:val="0"/>
          <w:numId w:val="30"/>
        </w:numPr>
        <w:spacing w:line="276" w:lineRule="auto"/>
        <w:jc w:val="both"/>
      </w:pPr>
      <w:r w:rsidRPr="004D0AB2">
        <w:lastRenderedPageBreak/>
        <w:t>dofinansowanie likwidacji barier architektonicznych, w komunikowaniu się i technicznych w związku z indywidualnymi potrzebami osób niepełnosprawnych</w:t>
      </w:r>
      <w:r w:rsidR="00C2757C">
        <w:t xml:space="preserve"> – 3</w:t>
      </w:r>
      <w:r w:rsidR="00F44055" w:rsidRPr="004D0AB2">
        <w:t>0 000 zł</w:t>
      </w:r>
      <w:r w:rsidR="000C59B5">
        <w:t>.</w:t>
      </w:r>
    </w:p>
    <w:p w14:paraId="0DCFD438" w14:textId="77777777" w:rsidR="00186524" w:rsidRPr="004D0AB2" w:rsidRDefault="00186524" w:rsidP="007C4ECB">
      <w:pPr>
        <w:numPr>
          <w:ilvl w:val="0"/>
          <w:numId w:val="30"/>
        </w:numPr>
        <w:spacing w:line="276" w:lineRule="auto"/>
        <w:jc w:val="both"/>
      </w:pPr>
      <w:r>
        <w:t>dofinansowanie uczestnictwa osób niepełnosprawnych i ich opiekunów w turnusach rehabilitacyjnych – 4 542 zł.</w:t>
      </w:r>
    </w:p>
    <w:p w14:paraId="790D2016" w14:textId="77777777" w:rsidR="001902FC" w:rsidRDefault="001902FC" w:rsidP="004D0AB2">
      <w:pPr>
        <w:spacing w:line="276" w:lineRule="auto"/>
        <w:jc w:val="center"/>
      </w:pPr>
    </w:p>
    <w:p w14:paraId="0794F198" w14:textId="77777777" w:rsidR="0059217B" w:rsidRPr="004D0AB2" w:rsidRDefault="0059217B" w:rsidP="004D0AB2">
      <w:pPr>
        <w:spacing w:line="276" w:lineRule="auto"/>
        <w:jc w:val="center"/>
      </w:pPr>
      <w:r w:rsidRPr="004D0AB2">
        <w:t>§ 2.</w:t>
      </w:r>
    </w:p>
    <w:p w14:paraId="78050299" w14:textId="77777777" w:rsidR="009E6AF3" w:rsidRPr="004D0AB2" w:rsidRDefault="00D8640A" w:rsidP="004D0AB2">
      <w:pPr>
        <w:spacing w:line="276" w:lineRule="auto"/>
        <w:jc w:val="both"/>
      </w:pPr>
      <w:r w:rsidRPr="004D0AB2">
        <w:t>Zarządzenie wchodzi w życie z dniem podpisani</w:t>
      </w:r>
      <w:r w:rsidR="005462C2" w:rsidRPr="004D0AB2">
        <w:t>a</w:t>
      </w:r>
      <w:r w:rsidR="001E4F30">
        <w:t xml:space="preserve"> i obowiązuje do 31 grudnia 2023</w:t>
      </w:r>
      <w:r w:rsidRPr="004D0AB2">
        <w:t xml:space="preserve"> r.</w:t>
      </w:r>
    </w:p>
    <w:p w14:paraId="73419221" w14:textId="77777777" w:rsidR="009E6AF3" w:rsidRPr="004D0AB2" w:rsidRDefault="009E6AF3" w:rsidP="004D0AB2">
      <w:pPr>
        <w:spacing w:line="276" w:lineRule="auto"/>
        <w:jc w:val="both"/>
      </w:pPr>
    </w:p>
    <w:p w14:paraId="358FE138" w14:textId="77777777" w:rsidR="009E6AF3" w:rsidRPr="004D0AB2" w:rsidRDefault="009E6AF3" w:rsidP="004D0AB2">
      <w:pPr>
        <w:spacing w:line="276" w:lineRule="auto"/>
        <w:jc w:val="both"/>
      </w:pPr>
    </w:p>
    <w:p w14:paraId="6BBFE41A" w14:textId="77777777" w:rsidR="00A41D71" w:rsidRPr="004D0AB2" w:rsidRDefault="00A41D71" w:rsidP="004D0AB2">
      <w:pPr>
        <w:spacing w:line="276" w:lineRule="auto"/>
        <w:jc w:val="both"/>
      </w:pPr>
    </w:p>
    <w:sectPr w:rsidR="00A41D71" w:rsidRPr="004D0AB2" w:rsidSect="00E60F2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22EF0"/>
    <w:multiLevelType w:val="hybridMultilevel"/>
    <w:tmpl w:val="1D407E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6EF4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A842A7A"/>
    <w:multiLevelType w:val="hybridMultilevel"/>
    <w:tmpl w:val="0B3A2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20214"/>
    <w:multiLevelType w:val="multilevel"/>
    <w:tmpl w:val="834A578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22A0621"/>
    <w:multiLevelType w:val="hybridMultilevel"/>
    <w:tmpl w:val="BC06D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431BEA"/>
    <w:multiLevelType w:val="hybridMultilevel"/>
    <w:tmpl w:val="16540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E398D"/>
    <w:multiLevelType w:val="hybridMultilevel"/>
    <w:tmpl w:val="8BCEC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661FD"/>
    <w:multiLevelType w:val="hybridMultilevel"/>
    <w:tmpl w:val="CB727A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A262F"/>
    <w:multiLevelType w:val="hybridMultilevel"/>
    <w:tmpl w:val="0CF0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A45996"/>
    <w:multiLevelType w:val="hybridMultilevel"/>
    <w:tmpl w:val="239E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68FA"/>
    <w:multiLevelType w:val="hybridMultilevel"/>
    <w:tmpl w:val="AD10F1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2760E"/>
    <w:multiLevelType w:val="hybridMultilevel"/>
    <w:tmpl w:val="986845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5F2135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DE7757A"/>
    <w:multiLevelType w:val="hybridMultilevel"/>
    <w:tmpl w:val="4F2CD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B65495"/>
    <w:multiLevelType w:val="hybridMultilevel"/>
    <w:tmpl w:val="C14CF954"/>
    <w:lvl w:ilvl="0" w:tplc="23B2D87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5D07F2"/>
    <w:multiLevelType w:val="hybridMultilevel"/>
    <w:tmpl w:val="0F6872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86892"/>
    <w:multiLevelType w:val="multilevel"/>
    <w:tmpl w:val="ED04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A7109B"/>
    <w:multiLevelType w:val="hybridMultilevel"/>
    <w:tmpl w:val="BB902A5A"/>
    <w:lvl w:ilvl="0" w:tplc="89A6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26F6B"/>
    <w:multiLevelType w:val="hybridMultilevel"/>
    <w:tmpl w:val="BBAAE200"/>
    <w:lvl w:ilvl="0" w:tplc="04150017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0E4A72"/>
    <w:multiLevelType w:val="hybridMultilevel"/>
    <w:tmpl w:val="97004A04"/>
    <w:lvl w:ilvl="0" w:tplc="79F89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2166E6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40E5BC8"/>
    <w:multiLevelType w:val="hybridMultilevel"/>
    <w:tmpl w:val="67C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E34056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568D2EC8"/>
    <w:multiLevelType w:val="hybridMultilevel"/>
    <w:tmpl w:val="18468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3235C"/>
    <w:multiLevelType w:val="hybridMultilevel"/>
    <w:tmpl w:val="32707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E40A11"/>
    <w:multiLevelType w:val="hybridMultilevel"/>
    <w:tmpl w:val="CF50A89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F22037"/>
    <w:multiLevelType w:val="hybridMultilevel"/>
    <w:tmpl w:val="15525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1019E1"/>
    <w:multiLevelType w:val="hybridMultilevel"/>
    <w:tmpl w:val="E914513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311EE5"/>
    <w:multiLevelType w:val="hybridMultilevel"/>
    <w:tmpl w:val="F8904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A0720F"/>
    <w:multiLevelType w:val="hybridMultilevel"/>
    <w:tmpl w:val="DB62D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DF5025"/>
    <w:multiLevelType w:val="hybridMultilevel"/>
    <w:tmpl w:val="6CF8C8F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D684EA3"/>
    <w:multiLevelType w:val="hybridMultilevel"/>
    <w:tmpl w:val="FEF0CB40"/>
    <w:lvl w:ilvl="0" w:tplc="D0644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8155083">
    <w:abstractNumId w:val="19"/>
  </w:num>
  <w:num w:numId="2" w16cid:durableId="949438385">
    <w:abstractNumId w:val="17"/>
  </w:num>
  <w:num w:numId="3" w16cid:durableId="321129585">
    <w:abstractNumId w:val="30"/>
  </w:num>
  <w:num w:numId="4" w16cid:durableId="2067292525">
    <w:abstractNumId w:val="14"/>
  </w:num>
  <w:num w:numId="5" w16cid:durableId="1464812748">
    <w:abstractNumId w:val="31"/>
  </w:num>
  <w:num w:numId="6" w16cid:durableId="352146799">
    <w:abstractNumId w:val="8"/>
  </w:num>
  <w:num w:numId="7" w16cid:durableId="1343505201">
    <w:abstractNumId w:val="11"/>
  </w:num>
  <w:num w:numId="8" w16cid:durableId="11341057">
    <w:abstractNumId w:val="13"/>
  </w:num>
  <w:num w:numId="9" w16cid:durableId="92240008">
    <w:abstractNumId w:val="29"/>
  </w:num>
  <w:num w:numId="10" w16cid:durableId="1510291351">
    <w:abstractNumId w:val="28"/>
  </w:num>
  <w:num w:numId="11" w16cid:durableId="1551187473">
    <w:abstractNumId w:val="16"/>
  </w:num>
  <w:num w:numId="12" w16cid:durableId="1178469853">
    <w:abstractNumId w:val="4"/>
  </w:num>
  <w:num w:numId="13" w16cid:durableId="785580843">
    <w:abstractNumId w:val="15"/>
  </w:num>
  <w:num w:numId="14" w16cid:durableId="1138884918">
    <w:abstractNumId w:val="2"/>
  </w:num>
  <w:num w:numId="15" w16cid:durableId="406540918">
    <w:abstractNumId w:val="24"/>
  </w:num>
  <w:num w:numId="16" w16cid:durableId="1095131603">
    <w:abstractNumId w:val="6"/>
  </w:num>
  <w:num w:numId="17" w16cid:durableId="422386680">
    <w:abstractNumId w:val="18"/>
  </w:num>
  <w:num w:numId="18" w16cid:durableId="597909268">
    <w:abstractNumId w:val="21"/>
  </w:num>
  <w:num w:numId="19" w16cid:durableId="1382554415">
    <w:abstractNumId w:val="26"/>
  </w:num>
  <w:num w:numId="20" w16cid:durableId="78210589">
    <w:abstractNumId w:val="10"/>
  </w:num>
  <w:num w:numId="21" w16cid:durableId="1038972655">
    <w:abstractNumId w:val="12"/>
  </w:num>
  <w:num w:numId="22" w16cid:durableId="95710249">
    <w:abstractNumId w:val="1"/>
  </w:num>
  <w:num w:numId="23" w16cid:durableId="634606003">
    <w:abstractNumId w:val="20"/>
  </w:num>
  <w:num w:numId="24" w16cid:durableId="80836838">
    <w:abstractNumId w:val="3"/>
  </w:num>
  <w:num w:numId="25" w16cid:durableId="1616716393">
    <w:abstractNumId w:val="0"/>
  </w:num>
  <w:num w:numId="26" w16cid:durableId="1365867256">
    <w:abstractNumId w:val="9"/>
  </w:num>
  <w:num w:numId="27" w16cid:durableId="1347245816">
    <w:abstractNumId w:val="23"/>
  </w:num>
  <w:num w:numId="28" w16cid:durableId="501360874">
    <w:abstractNumId w:val="22"/>
  </w:num>
  <w:num w:numId="29" w16cid:durableId="1231188051">
    <w:abstractNumId w:val="27"/>
  </w:num>
  <w:num w:numId="30" w16cid:durableId="10225127">
    <w:abstractNumId w:val="25"/>
  </w:num>
  <w:num w:numId="31" w16cid:durableId="357510149">
    <w:abstractNumId w:val="5"/>
  </w:num>
  <w:num w:numId="32" w16cid:durableId="58354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2E"/>
    <w:rsid w:val="00004527"/>
    <w:rsid w:val="00033E3A"/>
    <w:rsid w:val="00047471"/>
    <w:rsid w:val="00051808"/>
    <w:rsid w:val="00052A7F"/>
    <w:rsid w:val="00071907"/>
    <w:rsid w:val="00075189"/>
    <w:rsid w:val="00086EA9"/>
    <w:rsid w:val="000932FE"/>
    <w:rsid w:val="00093C25"/>
    <w:rsid w:val="000C59B5"/>
    <w:rsid w:val="000D4D73"/>
    <w:rsid w:val="000E0CF9"/>
    <w:rsid w:val="000E1302"/>
    <w:rsid w:val="000E57B4"/>
    <w:rsid w:val="000E5DEA"/>
    <w:rsid w:val="000F7FC9"/>
    <w:rsid w:val="00102275"/>
    <w:rsid w:val="00102309"/>
    <w:rsid w:val="0010343F"/>
    <w:rsid w:val="00106F79"/>
    <w:rsid w:val="001457DC"/>
    <w:rsid w:val="001542B9"/>
    <w:rsid w:val="00171656"/>
    <w:rsid w:val="001747AB"/>
    <w:rsid w:val="00186524"/>
    <w:rsid w:val="001902FC"/>
    <w:rsid w:val="001925ED"/>
    <w:rsid w:val="001A3FD9"/>
    <w:rsid w:val="001B2267"/>
    <w:rsid w:val="001B5497"/>
    <w:rsid w:val="001E1AC3"/>
    <w:rsid w:val="001E4F30"/>
    <w:rsid w:val="001E5009"/>
    <w:rsid w:val="001F5298"/>
    <w:rsid w:val="001F78D1"/>
    <w:rsid w:val="002019CE"/>
    <w:rsid w:val="00221C48"/>
    <w:rsid w:val="00222B31"/>
    <w:rsid w:val="00235471"/>
    <w:rsid w:val="00250E88"/>
    <w:rsid w:val="00252057"/>
    <w:rsid w:val="00260A0E"/>
    <w:rsid w:val="002637ED"/>
    <w:rsid w:val="0028003D"/>
    <w:rsid w:val="00284A44"/>
    <w:rsid w:val="002C0A2C"/>
    <w:rsid w:val="002C19F7"/>
    <w:rsid w:val="002D21AA"/>
    <w:rsid w:val="002E0A71"/>
    <w:rsid w:val="002E281B"/>
    <w:rsid w:val="002E3FC8"/>
    <w:rsid w:val="002E450B"/>
    <w:rsid w:val="00304DC3"/>
    <w:rsid w:val="0031619C"/>
    <w:rsid w:val="0032103E"/>
    <w:rsid w:val="00321E8B"/>
    <w:rsid w:val="00325FD5"/>
    <w:rsid w:val="0032764A"/>
    <w:rsid w:val="00353B16"/>
    <w:rsid w:val="003613B7"/>
    <w:rsid w:val="00383523"/>
    <w:rsid w:val="003904B3"/>
    <w:rsid w:val="003940DF"/>
    <w:rsid w:val="003A1632"/>
    <w:rsid w:val="003A36D5"/>
    <w:rsid w:val="003B68E6"/>
    <w:rsid w:val="003E28C7"/>
    <w:rsid w:val="00401C71"/>
    <w:rsid w:val="00405D8D"/>
    <w:rsid w:val="0040638A"/>
    <w:rsid w:val="004079A3"/>
    <w:rsid w:val="004118C9"/>
    <w:rsid w:val="00461F8E"/>
    <w:rsid w:val="00462BC5"/>
    <w:rsid w:val="00462C24"/>
    <w:rsid w:val="0047336F"/>
    <w:rsid w:val="004836A5"/>
    <w:rsid w:val="004B4EEE"/>
    <w:rsid w:val="004B6E85"/>
    <w:rsid w:val="004B6FDB"/>
    <w:rsid w:val="004D0AB2"/>
    <w:rsid w:val="004E1391"/>
    <w:rsid w:val="004E41AB"/>
    <w:rsid w:val="004E4A46"/>
    <w:rsid w:val="004E5582"/>
    <w:rsid w:val="00504CF8"/>
    <w:rsid w:val="00512A67"/>
    <w:rsid w:val="0051538F"/>
    <w:rsid w:val="00530990"/>
    <w:rsid w:val="00536FB5"/>
    <w:rsid w:val="00542B25"/>
    <w:rsid w:val="00543F38"/>
    <w:rsid w:val="005462C2"/>
    <w:rsid w:val="0055653F"/>
    <w:rsid w:val="00561F5B"/>
    <w:rsid w:val="005811E6"/>
    <w:rsid w:val="0059217B"/>
    <w:rsid w:val="005A2429"/>
    <w:rsid w:val="005B30F9"/>
    <w:rsid w:val="005C29EB"/>
    <w:rsid w:val="005D0D73"/>
    <w:rsid w:val="006057BA"/>
    <w:rsid w:val="006267EC"/>
    <w:rsid w:val="006324E5"/>
    <w:rsid w:val="00647ADC"/>
    <w:rsid w:val="00650057"/>
    <w:rsid w:val="0065733B"/>
    <w:rsid w:val="00657466"/>
    <w:rsid w:val="00657599"/>
    <w:rsid w:val="006654D4"/>
    <w:rsid w:val="00690D29"/>
    <w:rsid w:val="006977E3"/>
    <w:rsid w:val="006A0D6D"/>
    <w:rsid w:val="006A0E53"/>
    <w:rsid w:val="006A58E4"/>
    <w:rsid w:val="006A7D0F"/>
    <w:rsid w:val="006B1DFD"/>
    <w:rsid w:val="006B5282"/>
    <w:rsid w:val="006E52E8"/>
    <w:rsid w:val="006F5281"/>
    <w:rsid w:val="00700CF4"/>
    <w:rsid w:val="00701D9A"/>
    <w:rsid w:val="0071447A"/>
    <w:rsid w:val="007274B7"/>
    <w:rsid w:val="00731BAE"/>
    <w:rsid w:val="007321D9"/>
    <w:rsid w:val="00733A0A"/>
    <w:rsid w:val="00747912"/>
    <w:rsid w:val="00760E6E"/>
    <w:rsid w:val="007615BF"/>
    <w:rsid w:val="00783485"/>
    <w:rsid w:val="00797934"/>
    <w:rsid w:val="007A03C4"/>
    <w:rsid w:val="007C49BF"/>
    <w:rsid w:val="007C4ECB"/>
    <w:rsid w:val="007C7DB8"/>
    <w:rsid w:val="007D2D03"/>
    <w:rsid w:val="007E2CBC"/>
    <w:rsid w:val="007F3737"/>
    <w:rsid w:val="007F4F80"/>
    <w:rsid w:val="008162A4"/>
    <w:rsid w:val="00823500"/>
    <w:rsid w:val="00825DAC"/>
    <w:rsid w:val="00836625"/>
    <w:rsid w:val="008436CD"/>
    <w:rsid w:val="00851A73"/>
    <w:rsid w:val="0087246D"/>
    <w:rsid w:val="008756CA"/>
    <w:rsid w:val="00875BB3"/>
    <w:rsid w:val="008917C8"/>
    <w:rsid w:val="00895D83"/>
    <w:rsid w:val="008A03CC"/>
    <w:rsid w:val="008A1BB9"/>
    <w:rsid w:val="008B1EBD"/>
    <w:rsid w:val="008C4042"/>
    <w:rsid w:val="008C40A2"/>
    <w:rsid w:val="008C7F93"/>
    <w:rsid w:val="008E16C7"/>
    <w:rsid w:val="008E1DC7"/>
    <w:rsid w:val="008E7428"/>
    <w:rsid w:val="008F78AD"/>
    <w:rsid w:val="00906113"/>
    <w:rsid w:val="00932E9E"/>
    <w:rsid w:val="00940D1C"/>
    <w:rsid w:val="00955E2A"/>
    <w:rsid w:val="00962657"/>
    <w:rsid w:val="0097123A"/>
    <w:rsid w:val="00973AF3"/>
    <w:rsid w:val="0098633E"/>
    <w:rsid w:val="009A2175"/>
    <w:rsid w:val="009A3912"/>
    <w:rsid w:val="009A54C2"/>
    <w:rsid w:val="009B6E08"/>
    <w:rsid w:val="009D5DCE"/>
    <w:rsid w:val="009E2815"/>
    <w:rsid w:val="009E6AF3"/>
    <w:rsid w:val="009F3952"/>
    <w:rsid w:val="009F4036"/>
    <w:rsid w:val="00A0473D"/>
    <w:rsid w:val="00A06839"/>
    <w:rsid w:val="00A13C24"/>
    <w:rsid w:val="00A17CEF"/>
    <w:rsid w:val="00A215EE"/>
    <w:rsid w:val="00A23471"/>
    <w:rsid w:val="00A27E66"/>
    <w:rsid w:val="00A27E80"/>
    <w:rsid w:val="00A32254"/>
    <w:rsid w:val="00A36150"/>
    <w:rsid w:val="00A36481"/>
    <w:rsid w:val="00A407C8"/>
    <w:rsid w:val="00A41D71"/>
    <w:rsid w:val="00A45E53"/>
    <w:rsid w:val="00A50A5F"/>
    <w:rsid w:val="00A80B10"/>
    <w:rsid w:val="00A8313E"/>
    <w:rsid w:val="00A874DD"/>
    <w:rsid w:val="00A90273"/>
    <w:rsid w:val="00A91821"/>
    <w:rsid w:val="00AA1186"/>
    <w:rsid w:val="00AA3071"/>
    <w:rsid w:val="00AB479B"/>
    <w:rsid w:val="00AB47E6"/>
    <w:rsid w:val="00AD0843"/>
    <w:rsid w:val="00AD1ABA"/>
    <w:rsid w:val="00AE25BC"/>
    <w:rsid w:val="00AE48AD"/>
    <w:rsid w:val="00AE6C6B"/>
    <w:rsid w:val="00AF28D8"/>
    <w:rsid w:val="00AF3782"/>
    <w:rsid w:val="00B227C1"/>
    <w:rsid w:val="00B26138"/>
    <w:rsid w:val="00B33524"/>
    <w:rsid w:val="00B33A78"/>
    <w:rsid w:val="00B5291E"/>
    <w:rsid w:val="00B61615"/>
    <w:rsid w:val="00B63A74"/>
    <w:rsid w:val="00B676C5"/>
    <w:rsid w:val="00B8407F"/>
    <w:rsid w:val="00B8442F"/>
    <w:rsid w:val="00B92C97"/>
    <w:rsid w:val="00BA185E"/>
    <w:rsid w:val="00BA6E31"/>
    <w:rsid w:val="00BB2851"/>
    <w:rsid w:val="00BB6BA0"/>
    <w:rsid w:val="00BC4481"/>
    <w:rsid w:val="00BC5DA0"/>
    <w:rsid w:val="00BD5A72"/>
    <w:rsid w:val="00BD6D01"/>
    <w:rsid w:val="00BE1A9E"/>
    <w:rsid w:val="00BE3D54"/>
    <w:rsid w:val="00BE4CCC"/>
    <w:rsid w:val="00C14D59"/>
    <w:rsid w:val="00C22F79"/>
    <w:rsid w:val="00C26A54"/>
    <w:rsid w:val="00C2757C"/>
    <w:rsid w:val="00C27594"/>
    <w:rsid w:val="00C37850"/>
    <w:rsid w:val="00C427CC"/>
    <w:rsid w:val="00C54533"/>
    <w:rsid w:val="00C92C5E"/>
    <w:rsid w:val="00CB2F00"/>
    <w:rsid w:val="00CF0935"/>
    <w:rsid w:val="00CF3ADF"/>
    <w:rsid w:val="00CF6116"/>
    <w:rsid w:val="00D144D1"/>
    <w:rsid w:val="00D2160A"/>
    <w:rsid w:val="00D75CE3"/>
    <w:rsid w:val="00D775E2"/>
    <w:rsid w:val="00D8640A"/>
    <w:rsid w:val="00DA4550"/>
    <w:rsid w:val="00DC3E7F"/>
    <w:rsid w:val="00DE020B"/>
    <w:rsid w:val="00DF2B6E"/>
    <w:rsid w:val="00E04003"/>
    <w:rsid w:val="00E07218"/>
    <w:rsid w:val="00E26536"/>
    <w:rsid w:val="00E34879"/>
    <w:rsid w:val="00E43123"/>
    <w:rsid w:val="00E52B1D"/>
    <w:rsid w:val="00E56D93"/>
    <w:rsid w:val="00E56DE2"/>
    <w:rsid w:val="00E606A8"/>
    <w:rsid w:val="00E60F2B"/>
    <w:rsid w:val="00E71548"/>
    <w:rsid w:val="00E74CFF"/>
    <w:rsid w:val="00EB1C22"/>
    <w:rsid w:val="00EB3A21"/>
    <w:rsid w:val="00EB4F4A"/>
    <w:rsid w:val="00EC2D85"/>
    <w:rsid w:val="00EE2102"/>
    <w:rsid w:val="00EE32F4"/>
    <w:rsid w:val="00EE79E6"/>
    <w:rsid w:val="00EF3954"/>
    <w:rsid w:val="00F01D2E"/>
    <w:rsid w:val="00F02501"/>
    <w:rsid w:val="00F045FF"/>
    <w:rsid w:val="00F14A7A"/>
    <w:rsid w:val="00F15117"/>
    <w:rsid w:val="00F44055"/>
    <w:rsid w:val="00F501ED"/>
    <w:rsid w:val="00F50CFD"/>
    <w:rsid w:val="00F70F61"/>
    <w:rsid w:val="00F75C48"/>
    <w:rsid w:val="00F97F0E"/>
    <w:rsid w:val="00FA03EF"/>
    <w:rsid w:val="00FA36A4"/>
    <w:rsid w:val="00FB17B6"/>
    <w:rsid w:val="00FB2A15"/>
    <w:rsid w:val="00FC6756"/>
    <w:rsid w:val="00FD3E75"/>
    <w:rsid w:val="00FD432C"/>
    <w:rsid w:val="00FD468C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5C119A"/>
  <w15:chartTrackingRefBased/>
  <w15:docId w15:val="{32C0F41F-57B8-40E8-9299-4B1C2B9E5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700CF4"/>
    <w:rPr>
      <w:sz w:val="16"/>
      <w:szCs w:val="16"/>
    </w:rPr>
  </w:style>
  <w:style w:type="paragraph" w:styleId="Tekstkomentarza">
    <w:name w:val="annotation text"/>
    <w:basedOn w:val="Normalny"/>
    <w:semiHidden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00CF4"/>
    <w:rPr>
      <w:b/>
      <w:bCs/>
    </w:rPr>
  </w:style>
  <w:style w:type="paragraph" w:styleId="Tekstdymka">
    <w:name w:val="Balloon Text"/>
    <w:basedOn w:val="Normalny"/>
    <w:semiHidden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2B1D"/>
    <w:pPr>
      <w:ind w:left="708"/>
    </w:pPr>
  </w:style>
  <w:style w:type="character" w:styleId="Hipercze">
    <w:name w:val="Hyperlink"/>
    <w:uiPriority w:val="99"/>
    <w:unhideWhenUsed/>
    <w:rsid w:val="003613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0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314E1-D88B-46DD-A92C-F0490CB4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416</Words>
  <Characters>2548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>Społecznej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zmieniające Zarządzenie nr 20/2023 z dnia 19 maja 2023 r.</dc:title>
  <dc:subject/>
  <dc:creator>Joanna Barbucha</dc:creator>
  <cp:keywords/>
  <cp:lastModifiedBy>Kamila Stachewicz</cp:lastModifiedBy>
  <cp:revision>2</cp:revision>
  <cp:lastPrinted>2023-09-14T09:42:00Z</cp:lastPrinted>
  <dcterms:created xsi:type="dcterms:W3CDTF">2023-09-15T06:48:00Z</dcterms:created>
  <dcterms:modified xsi:type="dcterms:W3CDTF">2023-09-15T06:48:00Z</dcterms:modified>
</cp:coreProperties>
</file>