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433AD" w14:textId="58FDEED6" w:rsidR="00D119B9" w:rsidRDefault="00D119B9" w:rsidP="00D119B9">
      <w:pPr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ZARZĄDZENIE NR </w:t>
      </w:r>
      <w:r w:rsidR="000F643E">
        <w:rPr>
          <w:b/>
        </w:rPr>
        <w:t>33</w:t>
      </w:r>
      <w:r>
        <w:rPr>
          <w:b/>
        </w:rPr>
        <w:t xml:space="preserve"> /2023</w:t>
      </w:r>
    </w:p>
    <w:p w14:paraId="624F37F5" w14:textId="77777777" w:rsidR="00D119B9" w:rsidRDefault="00D119B9" w:rsidP="00D119B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1422901E" w14:textId="1D2ABFED" w:rsidR="00D119B9" w:rsidRDefault="00D119B9" w:rsidP="00D119B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0F643E">
        <w:rPr>
          <w:b/>
        </w:rPr>
        <w:t xml:space="preserve"> 26</w:t>
      </w:r>
      <w:r w:rsidR="002A64E7">
        <w:rPr>
          <w:b/>
        </w:rPr>
        <w:t xml:space="preserve"> października </w:t>
      </w:r>
      <w:r>
        <w:rPr>
          <w:b/>
        </w:rPr>
        <w:t xml:space="preserve">2023 r.  </w:t>
      </w:r>
    </w:p>
    <w:p w14:paraId="4208653C" w14:textId="0517FD6B" w:rsidR="00D119B9" w:rsidRDefault="00D119B9" w:rsidP="002A64E7">
      <w:pPr>
        <w:jc w:val="both"/>
        <w:rPr>
          <w:b/>
        </w:rPr>
      </w:pPr>
      <w:r>
        <w:rPr>
          <w:b/>
        </w:rPr>
        <w:t xml:space="preserve">zmieniające </w:t>
      </w:r>
      <w:r w:rsidR="002A64E7">
        <w:rPr>
          <w:b/>
        </w:rPr>
        <w:t>Z</w:t>
      </w:r>
      <w:r>
        <w:rPr>
          <w:b/>
        </w:rPr>
        <w:t>arządzenie w sprawie powołania Zespołu ds. Kodeksu Etycznego pracowników Miejskiego  Ośrodka  Pomocy  Społecznej  w Sopocie</w:t>
      </w:r>
    </w:p>
    <w:p w14:paraId="57209260" w14:textId="77777777" w:rsidR="00D119B9" w:rsidRDefault="00D119B9" w:rsidP="00D119B9">
      <w:pPr>
        <w:spacing w:line="360" w:lineRule="auto"/>
        <w:rPr>
          <w:sz w:val="16"/>
          <w:szCs w:val="16"/>
        </w:rPr>
      </w:pPr>
    </w:p>
    <w:p w14:paraId="179C5614" w14:textId="18729AF3" w:rsidR="00D119B9" w:rsidRDefault="00D119B9" w:rsidP="00D119B9">
      <w:pPr>
        <w:jc w:val="both"/>
        <w:rPr>
          <w:sz w:val="16"/>
          <w:szCs w:val="16"/>
        </w:rPr>
      </w:pPr>
      <w:r>
        <w:t>Na podstawie § 1</w:t>
      </w:r>
      <w:r w:rsidR="008147E6">
        <w:t>3</w:t>
      </w:r>
      <w:r>
        <w:t xml:space="preserve"> ust. 2 Regulaminu Organizacyjnego Miejskiego Ośrodka Pomocy Społecznej w Sopocie, stanowiący załącznik do Zarządzenia Nr </w:t>
      </w:r>
      <w:r w:rsidR="008147E6">
        <w:t>31</w:t>
      </w:r>
      <w:r>
        <w:t>/</w:t>
      </w:r>
      <w:r w:rsidR="008147E6">
        <w:t>2023</w:t>
      </w:r>
      <w:r>
        <w:t xml:space="preserve"> Dyrektora Miejskiego Ośrodka Pomocy Społecznej w Sopocie z dnia 2</w:t>
      </w:r>
      <w:r w:rsidR="008147E6">
        <w:t>9 września</w:t>
      </w:r>
      <w:r>
        <w:t xml:space="preserve"> 20</w:t>
      </w:r>
      <w:r w:rsidR="008147E6">
        <w:t>23</w:t>
      </w:r>
      <w:r>
        <w:t>r. w sprawie nadania Regulaminu Organizacyjnego Miejskiego Ośrodka Pomocy Społecznej w Sopocie w związku z § 2 ust. 1-2 Regulaminu postępowania w przypadku naruszenia Kodeksu Etycznego Pracowników Miejskiego Ośrodka Pomocy Społecznej w Sopocie stanowiącego Załącznik Nr 3 do Załącznika do Zarządzenia Nr 9/2019 Dyrektora Miejskiego Ośrodka Pomocy Społecznej  z  dnia 15 lutego 2019 r. w  sprawie wprowadzenia Kodeksu Etycznego pracowników Miejskiego Ośrodka Pomocy Społecznej w Sopocie</w:t>
      </w:r>
    </w:p>
    <w:p w14:paraId="639EF1A3" w14:textId="77777777" w:rsidR="00D119B9" w:rsidRDefault="00D119B9" w:rsidP="00D119B9">
      <w:pPr>
        <w:spacing w:line="360" w:lineRule="auto"/>
        <w:jc w:val="center"/>
        <w:rPr>
          <w:sz w:val="16"/>
          <w:szCs w:val="16"/>
        </w:rPr>
      </w:pPr>
    </w:p>
    <w:p w14:paraId="63A8F924" w14:textId="77777777" w:rsidR="00D119B9" w:rsidRPr="00AF61AE" w:rsidRDefault="00D119B9" w:rsidP="00D119B9">
      <w:pPr>
        <w:spacing w:line="360" w:lineRule="auto"/>
        <w:jc w:val="center"/>
      </w:pPr>
      <w:r>
        <w:t>zarządza się, co następuje:</w:t>
      </w:r>
    </w:p>
    <w:p w14:paraId="646ACEBD" w14:textId="77777777" w:rsidR="00D119B9" w:rsidRDefault="00D119B9" w:rsidP="00D119B9">
      <w:pPr>
        <w:jc w:val="center"/>
      </w:pPr>
      <w:r>
        <w:t>§ 1.</w:t>
      </w:r>
    </w:p>
    <w:p w14:paraId="708A21BE" w14:textId="77777777" w:rsidR="00D119B9" w:rsidRDefault="00D119B9" w:rsidP="00D119B9">
      <w:pPr>
        <w:jc w:val="center"/>
        <w:rPr>
          <w:sz w:val="16"/>
          <w:szCs w:val="16"/>
        </w:rPr>
      </w:pPr>
    </w:p>
    <w:p w14:paraId="0FEF090B" w14:textId="22EBFA81" w:rsidR="002A64E7" w:rsidRPr="00B73ABC" w:rsidRDefault="002A64E7" w:rsidP="002A64E7">
      <w:pPr>
        <w:spacing w:line="360" w:lineRule="auto"/>
        <w:jc w:val="both"/>
        <w:rPr>
          <w:bCs/>
        </w:rPr>
      </w:pPr>
      <w:r w:rsidRPr="002A64E7">
        <w:t xml:space="preserve">W </w:t>
      </w:r>
      <w:r>
        <w:t>Z</w:t>
      </w:r>
      <w:r w:rsidRPr="002A64E7">
        <w:t xml:space="preserve">arządzeniu Nr </w:t>
      </w:r>
      <w:r>
        <w:t>10</w:t>
      </w:r>
      <w:r w:rsidRPr="002A64E7">
        <w:t>/2019 z  dnia 18 lutego 2019</w:t>
      </w:r>
      <w:r>
        <w:t xml:space="preserve"> </w:t>
      </w:r>
      <w:r w:rsidRPr="002A64E7">
        <w:t>r.  w sprawie  powołania  Zespołu ds. Kodeksu  Etycznego pracowników Miejskiego  Ośrodka  Pomocy  Społecznej  w Sopocie</w:t>
      </w:r>
      <w:r>
        <w:t xml:space="preserve"> </w:t>
      </w:r>
      <w:r>
        <w:rPr>
          <w:bCs/>
        </w:rPr>
        <w:t>wprowadza się następujące zmiany:</w:t>
      </w:r>
    </w:p>
    <w:p w14:paraId="603A9747" w14:textId="68FA3AF0" w:rsidR="002A64E7" w:rsidRDefault="002A64E7" w:rsidP="002A64E7">
      <w:pPr>
        <w:spacing w:line="360" w:lineRule="auto"/>
        <w:jc w:val="both"/>
      </w:pPr>
      <w:r>
        <w:t>§ 1 ust. 1 pkt 3 otrzymuje brzmienie:</w:t>
      </w:r>
    </w:p>
    <w:p w14:paraId="089B21E3" w14:textId="3ACF112F" w:rsidR="002A64E7" w:rsidRPr="002A64E7" w:rsidRDefault="002A64E7" w:rsidP="002A64E7">
      <w:pPr>
        <w:spacing w:line="360" w:lineRule="auto"/>
        <w:jc w:val="both"/>
      </w:pPr>
      <w:r>
        <w:t>„ 3) Kamila Stachewicz – główny specjalista/samodzielne stanowisko ds. organizacji.”</w:t>
      </w:r>
    </w:p>
    <w:p w14:paraId="63424E74" w14:textId="426FB94A" w:rsidR="002A64E7" w:rsidRDefault="002A64E7" w:rsidP="00D119B9">
      <w:pPr>
        <w:jc w:val="center"/>
      </w:pPr>
    </w:p>
    <w:p w14:paraId="1E8F6EBA" w14:textId="145D884B" w:rsidR="00D119B9" w:rsidRDefault="00D119B9" w:rsidP="00D119B9">
      <w:pPr>
        <w:jc w:val="center"/>
      </w:pPr>
      <w:r>
        <w:t>§ 2.</w:t>
      </w:r>
    </w:p>
    <w:p w14:paraId="7F97A91D" w14:textId="77777777" w:rsidR="00D119B9" w:rsidRDefault="00D119B9" w:rsidP="00D119B9">
      <w:pPr>
        <w:rPr>
          <w:sz w:val="16"/>
          <w:szCs w:val="16"/>
        </w:rPr>
      </w:pPr>
    </w:p>
    <w:p w14:paraId="783FABAD" w14:textId="77777777" w:rsidR="00D119B9" w:rsidRDefault="00D119B9" w:rsidP="00D119B9">
      <w:pPr>
        <w:spacing w:line="360" w:lineRule="auto"/>
        <w:jc w:val="both"/>
      </w:pPr>
      <w:r>
        <w:t xml:space="preserve">Zarządzenie wchodzi w życie z dniem podpisania.             </w:t>
      </w:r>
    </w:p>
    <w:p w14:paraId="3DAA0CA6" w14:textId="77777777" w:rsidR="00D119B9" w:rsidRDefault="00D119B9" w:rsidP="00D119B9"/>
    <w:p w14:paraId="094F536C" w14:textId="77777777" w:rsidR="00D119B9" w:rsidRDefault="00D119B9" w:rsidP="00D119B9">
      <w:pPr>
        <w:spacing w:line="360" w:lineRule="auto"/>
      </w:pPr>
    </w:p>
    <w:p w14:paraId="43400F1B" w14:textId="77777777" w:rsidR="00D119B9" w:rsidRDefault="00D119B9" w:rsidP="00D119B9"/>
    <w:p w14:paraId="36A032E5" w14:textId="77777777" w:rsidR="00E054F3" w:rsidRPr="00C522E3" w:rsidRDefault="00E054F3" w:rsidP="00E054F3">
      <w:pPr>
        <w:ind w:left="4248" w:firstLine="708"/>
        <w:jc w:val="center"/>
      </w:pPr>
      <w:r w:rsidRPr="00C522E3">
        <w:t>DYREKTOR</w:t>
      </w:r>
    </w:p>
    <w:p w14:paraId="3ACD4525" w14:textId="77777777" w:rsidR="00E054F3" w:rsidRPr="00C522E3" w:rsidRDefault="00E054F3" w:rsidP="00E054F3">
      <w:pPr>
        <w:jc w:val="right"/>
      </w:pPr>
      <w:r w:rsidRPr="00C522E3">
        <w:t>Miejskiego Ośrodka Pomocy Społecznej</w:t>
      </w:r>
    </w:p>
    <w:p w14:paraId="6FE280FE" w14:textId="77777777" w:rsidR="00E054F3" w:rsidRPr="00C522E3" w:rsidRDefault="00E054F3" w:rsidP="00E054F3">
      <w:pPr>
        <w:jc w:val="center"/>
      </w:pPr>
      <w:r w:rsidRPr="00C522E3">
        <w:t xml:space="preserve">                                                                                  w SOPOCIE</w:t>
      </w:r>
      <w:r w:rsidRPr="00C522E3">
        <w:br/>
      </w:r>
    </w:p>
    <w:p w14:paraId="045D68DB" w14:textId="47AC9B83" w:rsidR="007D4DE7" w:rsidRDefault="00E054F3" w:rsidP="00E054F3">
      <w:r w:rsidRPr="00C522E3">
        <w:t xml:space="preserve">                                                                                    </w:t>
      </w:r>
      <w:r>
        <w:tab/>
        <w:t xml:space="preserve">       </w:t>
      </w:r>
      <w:r w:rsidRPr="00C522E3">
        <w:t xml:space="preserve">/-/ Andrzej Czekaj     </w:t>
      </w:r>
    </w:p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3C33"/>
    <w:multiLevelType w:val="hybridMultilevel"/>
    <w:tmpl w:val="9CDC2E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A6898"/>
    <w:multiLevelType w:val="hybridMultilevel"/>
    <w:tmpl w:val="2B4A2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322112">
    <w:abstractNumId w:val="0"/>
  </w:num>
  <w:num w:numId="2" w16cid:durableId="606734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9B9"/>
    <w:rsid w:val="000C4DA7"/>
    <w:rsid w:val="000F643E"/>
    <w:rsid w:val="002A64E7"/>
    <w:rsid w:val="007D4DE7"/>
    <w:rsid w:val="0080398B"/>
    <w:rsid w:val="008147E6"/>
    <w:rsid w:val="009C3A54"/>
    <w:rsid w:val="00D119B9"/>
    <w:rsid w:val="00E054F3"/>
    <w:rsid w:val="00FA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52D41"/>
  <w15:chartTrackingRefBased/>
  <w15:docId w15:val="{87A275DC-B165-42AC-ABCD-7F15A5A9E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9B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1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33/2023 Dyrektora Miejskiego Ośrodka Pomocy Społecznej w Sopocie</dc:title>
  <dc:subject/>
  <dc:creator>Kamila Stachewicz</dc:creator>
  <cp:keywords/>
  <dc:description/>
  <cp:lastModifiedBy>Kamila Stachewicz</cp:lastModifiedBy>
  <cp:revision>6</cp:revision>
  <cp:lastPrinted>2023-10-26T06:54:00Z</cp:lastPrinted>
  <dcterms:created xsi:type="dcterms:W3CDTF">2023-10-24T11:18:00Z</dcterms:created>
  <dcterms:modified xsi:type="dcterms:W3CDTF">2023-10-26T08:51:00Z</dcterms:modified>
</cp:coreProperties>
</file>