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BBA0B" w14:textId="6574634D" w:rsidR="007F5F8C" w:rsidRDefault="0018328F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ZARZĄDZENIE NR</w:t>
      </w:r>
      <w:r w:rsidR="000F09DF">
        <w:rPr>
          <w:rFonts w:ascii="Times New Roman" w:hAnsi="Times New Roman" w:cs="Times New Roman"/>
          <w:color w:val="auto"/>
          <w:sz w:val="24"/>
          <w:szCs w:val="24"/>
        </w:rPr>
        <w:t xml:space="preserve"> 40</w:t>
      </w:r>
      <w:r w:rsidR="00212B6B">
        <w:rPr>
          <w:rFonts w:ascii="Times New Roman" w:hAnsi="Times New Roman" w:cs="Times New Roman"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color w:val="auto"/>
          <w:sz w:val="24"/>
          <w:szCs w:val="24"/>
        </w:rPr>
        <w:t>2023</w:t>
      </w:r>
    </w:p>
    <w:p w14:paraId="421D01BA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6DD80C37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OŚRODKA POMOCY SPOŁECZNEJ W SOPOCIE</w:t>
      </w:r>
    </w:p>
    <w:p w14:paraId="14599D68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4CF86956" w14:textId="684577C4" w:rsidR="007F5F8C" w:rsidRDefault="0018328F">
      <w:pPr>
        <w:pStyle w:val="Standard"/>
        <w:spacing w:line="0" w:lineRule="atLeast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z dnia</w:t>
      </w:r>
      <w:r w:rsidR="00DF39D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F09DF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1</w:t>
      </w:r>
      <w:r w:rsidR="000F09DF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F3294">
        <w:rPr>
          <w:rFonts w:ascii="Times New Roman" w:eastAsia="Times New Roman" w:hAnsi="Times New Roman" w:cs="Times New Roman"/>
          <w:b/>
          <w:sz w:val="24"/>
        </w:rPr>
        <w:t>listopada</w:t>
      </w:r>
      <w:r w:rsidR="00DF39D9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2023 r.</w:t>
      </w:r>
    </w:p>
    <w:p w14:paraId="70EDD7D0" w14:textId="77777777" w:rsidR="007F5F8C" w:rsidRDefault="007F5F8C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6F7D4304" w14:textId="45D3A5EB" w:rsidR="007F5F8C" w:rsidRDefault="0018328F">
      <w:pPr>
        <w:pStyle w:val="Standard"/>
        <w:spacing w:line="264" w:lineRule="auto"/>
        <w:ind w:right="20"/>
        <w:jc w:val="both"/>
      </w:pPr>
      <w:bookmarkStart w:id="0" w:name="_Hlk151117715"/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</w:t>
      </w:r>
      <w:r w:rsidR="00212B6B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treningowego, zlokalizowanego przy Al. Niepodległości 650 B/1 w </w:t>
      </w:r>
      <w:r>
        <w:rPr>
          <w:rFonts w:ascii="Times New Roman" w:eastAsia="Times New Roman" w:hAnsi="Times New Roman" w:cs="Times New Roman"/>
          <w:b/>
          <w:sz w:val="24"/>
        </w:rPr>
        <w:t>Sopocie</w:t>
      </w:r>
    </w:p>
    <w:p w14:paraId="3380E56B" w14:textId="77777777" w:rsidR="007F5F8C" w:rsidRDefault="007F5F8C">
      <w:pPr>
        <w:pStyle w:val="Standard"/>
        <w:spacing w:line="200" w:lineRule="exact"/>
        <w:jc w:val="both"/>
        <w:rPr>
          <w:rFonts w:ascii="Times New Roman" w:eastAsia="Times New Roman" w:hAnsi="Times New Roman" w:cs="Times New Roman"/>
          <w:sz w:val="24"/>
        </w:rPr>
      </w:pPr>
    </w:p>
    <w:bookmarkEnd w:id="0"/>
    <w:p w14:paraId="72EE022D" w14:textId="77777777" w:rsidR="007F5F8C" w:rsidRDefault="007F5F8C">
      <w:pPr>
        <w:pStyle w:val="Standard"/>
        <w:spacing w:line="200" w:lineRule="exact"/>
        <w:rPr>
          <w:rFonts w:ascii="Times New Roman" w:eastAsia="Times New Roman" w:hAnsi="Times New Roman" w:cs="Times New Roman"/>
          <w:sz w:val="24"/>
        </w:rPr>
      </w:pPr>
    </w:p>
    <w:p w14:paraId="2FD65D0D" w14:textId="77777777" w:rsidR="007F5F8C" w:rsidRDefault="007F5F8C">
      <w:pPr>
        <w:pStyle w:val="Standard"/>
        <w:spacing w:line="346" w:lineRule="exact"/>
        <w:rPr>
          <w:rFonts w:ascii="Times New Roman" w:eastAsia="Times New Roman" w:hAnsi="Times New Roman" w:cs="Times New Roman"/>
          <w:sz w:val="24"/>
        </w:rPr>
      </w:pPr>
    </w:p>
    <w:p w14:paraId="4DBC9A5B" w14:textId="51188F18" w:rsidR="007F5F8C" w:rsidRDefault="0018328F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Na podstawie § 1 ust. 1 - 2  Zasad ponoszenia odpłatności za pobyt w mieszkaniu chronionym w Sopocie, stanowiących Załącznik do Uchwały Nr XI/190/2019 Rady Miasta Sopotu z dnia 28 listopada 2019 r. w sprawie szczegółowych zasad ponoszenia odpłatności za pobyt w mieszkaniach chronionych w Sopocie (Dz. Urz. Woj. Pom. z 2020 r. poz. 171)</w:t>
      </w:r>
      <w:r w:rsidR="00670473">
        <w:rPr>
          <w:rFonts w:ascii="Times New Roman" w:eastAsia="Times New Roman" w:hAnsi="Times New Roman" w:cs="Times New Roman"/>
          <w:sz w:val="24"/>
        </w:rPr>
        <w:t>.</w:t>
      </w:r>
    </w:p>
    <w:p w14:paraId="577A7EB5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115BC3F1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zarządza się, co następuje:</w:t>
      </w:r>
    </w:p>
    <w:p w14:paraId="0878B465" w14:textId="77777777" w:rsidR="007F5F8C" w:rsidRDefault="007F5F8C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19AD30E1" w14:textId="77777777" w:rsidR="007F5F8C" w:rsidRDefault="0018328F">
      <w:pPr>
        <w:pStyle w:val="Standard"/>
        <w:spacing w:line="0" w:lineRule="atLeast"/>
        <w:ind w:right="20"/>
        <w:jc w:val="center"/>
      </w:pPr>
      <w:r>
        <w:rPr>
          <w:rFonts w:ascii="Times New Roman" w:eastAsia="Times New Roman" w:hAnsi="Times New Roman" w:cs="Times New Roman"/>
          <w:sz w:val="22"/>
        </w:rPr>
        <w:t>§ 1.</w:t>
      </w:r>
    </w:p>
    <w:p w14:paraId="2438E555" w14:textId="77777777" w:rsidR="007F5F8C" w:rsidRDefault="007F5F8C">
      <w:pPr>
        <w:pStyle w:val="Standard"/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35C2AD32" w14:textId="294B4DA0" w:rsidR="007F5F8C" w:rsidRDefault="0018328F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Ustala się miesięczny koszt utrzymania mieszkania treningowego</w:t>
      </w:r>
      <w:r>
        <w:rPr>
          <w:rFonts w:ascii="Times New Roman" w:eastAsia="Times New Roman" w:hAnsi="Times New Roman" w:cs="Times New Roman"/>
          <w:color w:val="C0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przy Al. Niepodległości 650 B/1 w Sopocie w wysokości </w:t>
      </w:r>
      <w:r>
        <w:rPr>
          <w:rFonts w:ascii="Times New Roman" w:eastAsia="Times New Roman" w:hAnsi="Times New Roman" w:cs="Times New Roman"/>
          <w:sz w:val="24"/>
        </w:rPr>
        <w:t>1 100,75 zł (słownie: jeden tysiąc sto złotych 75/100)</w:t>
      </w:r>
      <w:r w:rsidR="00A65CBC">
        <w:rPr>
          <w:rFonts w:ascii="Times New Roman" w:eastAsia="Times New Roman" w:hAnsi="Times New Roman" w:cs="Times New Roman"/>
          <w:sz w:val="24"/>
        </w:rPr>
        <w:t>, w tym miesięczny koszt przypadający na jedną osobę wynosi 220,15 zł (słownie</w:t>
      </w:r>
      <w:r w:rsidR="00863C31">
        <w:rPr>
          <w:rFonts w:ascii="Times New Roman" w:eastAsia="Times New Roman" w:hAnsi="Times New Roman" w:cs="Times New Roman"/>
          <w:sz w:val="24"/>
        </w:rPr>
        <w:t>:</w:t>
      </w:r>
      <w:r w:rsidR="00A65CBC">
        <w:rPr>
          <w:rFonts w:ascii="Times New Roman" w:eastAsia="Times New Roman" w:hAnsi="Times New Roman" w:cs="Times New Roman"/>
          <w:sz w:val="24"/>
        </w:rPr>
        <w:t xml:space="preserve"> dwieście dwadzieścia złotych 15/100).  </w:t>
      </w:r>
    </w:p>
    <w:p w14:paraId="087B1D4D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761FC70B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2.</w:t>
      </w:r>
    </w:p>
    <w:p w14:paraId="3C23FA6A" w14:textId="77777777" w:rsidR="007F5F8C" w:rsidRDefault="007F5F8C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</w:p>
    <w:p w14:paraId="4B4A9371" w14:textId="648BAC92" w:rsidR="007F5F8C" w:rsidRDefault="0018328F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Traci moc Zarządzenie Nr </w:t>
      </w:r>
      <w:r w:rsidR="00212B6B">
        <w:rPr>
          <w:rFonts w:ascii="Times New Roman" w:eastAsia="Times New Roman" w:hAnsi="Times New Roman" w:cs="Times New Roman"/>
          <w:sz w:val="24"/>
        </w:rPr>
        <w:t>13</w:t>
      </w:r>
      <w:r>
        <w:rPr>
          <w:rFonts w:ascii="Times New Roman" w:eastAsia="Times New Roman" w:hAnsi="Times New Roman" w:cs="Times New Roman"/>
          <w:sz w:val="24"/>
        </w:rPr>
        <w:t>/202</w:t>
      </w:r>
      <w:r w:rsidR="00A65CBC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Dyrektora Miejskiego Ośrodka Pomocy Społecznej w Sopocie z dnia </w:t>
      </w:r>
      <w:r w:rsidR="00212B6B">
        <w:rPr>
          <w:rFonts w:ascii="Times New Roman" w:eastAsia="Times New Roman" w:hAnsi="Times New Roman" w:cs="Times New Roman"/>
          <w:sz w:val="24"/>
        </w:rPr>
        <w:t>4 kwietnia</w:t>
      </w:r>
      <w:r w:rsidR="00A65CBC">
        <w:rPr>
          <w:rFonts w:ascii="Times New Roman" w:eastAsia="Times New Roman" w:hAnsi="Times New Roman" w:cs="Times New Roman"/>
          <w:sz w:val="24"/>
        </w:rPr>
        <w:t xml:space="preserve"> 2023</w:t>
      </w:r>
      <w:r>
        <w:rPr>
          <w:rFonts w:ascii="Times New Roman" w:eastAsia="Times New Roman" w:hAnsi="Times New Roman" w:cs="Times New Roman"/>
          <w:sz w:val="24"/>
        </w:rPr>
        <w:t xml:space="preserve"> r. w sprawie </w:t>
      </w:r>
      <w:r>
        <w:rPr>
          <w:rFonts w:ascii="Times New Roman" w:eastAsia="Times New Roman" w:hAnsi="Times New Roman" w:cs="Times New Roman"/>
          <w:bCs/>
          <w:sz w:val="24"/>
        </w:rPr>
        <w:t>ustalenia miesięcznego kosztu utrzymania mieszkania treningowego, zlokalizowanego przy Al. Niepodległości 650 B/1 w Sopocie.</w:t>
      </w:r>
    </w:p>
    <w:p w14:paraId="07073537" w14:textId="77777777" w:rsidR="007F5F8C" w:rsidRDefault="007F5F8C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3A912652" w14:textId="77777777" w:rsidR="007F5F8C" w:rsidRDefault="0018328F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3.</w:t>
      </w:r>
    </w:p>
    <w:p w14:paraId="6D77D920" w14:textId="77777777" w:rsidR="007F5F8C" w:rsidRDefault="007F5F8C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29D18974" w14:textId="5199D68F" w:rsidR="007F5F8C" w:rsidRDefault="0018328F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podpisania.</w:t>
      </w:r>
    </w:p>
    <w:p w14:paraId="045D7C82" w14:textId="117E2BF2" w:rsidR="00DF39D9" w:rsidRDefault="00DF39D9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692DF1C" w14:textId="77777777" w:rsidR="007F5F8C" w:rsidRDefault="0018328F">
      <w:pPr>
        <w:jc w:val="center"/>
      </w:pPr>
      <w:r>
        <w:t xml:space="preserve">                                                                                            </w:t>
      </w:r>
    </w:p>
    <w:p w14:paraId="05AAC484" w14:textId="77777777" w:rsidR="000F09DF" w:rsidRDefault="000F09DF">
      <w:pPr>
        <w:jc w:val="center"/>
      </w:pPr>
    </w:p>
    <w:p w14:paraId="0E9377C2" w14:textId="1ABD3D5B" w:rsidR="000F09DF" w:rsidRPr="000F09DF" w:rsidRDefault="0018328F" w:rsidP="000F09DF">
      <w:pPr>
        <w:jc w:val="center"/>
      </w:pPr>
      <w:r>
        <w:t xml:space="preserve"> </w:t>
      </w:r>
      <w:r w:rsidR="000F09DF">
        <w:tab/>
      </w:r>
      <w:r w:rsidR="000F09DF">
        <w:tab/>
      </w:r>
      <w:r w:rsidR="000F09DF">
        <w:tab/>
      </w:r>
      <w:r w:rsidR="000F09DF">
        <w:tab/>
      </w:r>
      <w:r w:rsidR="000F09DF">
        <w:tab/>
      </w:r>
      <w:r w:rsidR="000F09DF">
        <w:tab/>
      </w:r>
      <w:r>
        <w:t xml:space="preserve"> </w:t>
      </w:r>
      <w:r w:rsidR="000F09DF" w:rsidRPr="000F09DF">
        <w:t>DYREKTOR</w:t>
      </w:r>
    </w:p>
    <w:p w14:paraId="4A65FAF5" w14:textId="77777777" w:rsidR="000F09DF" w:rsidRPr="000F09DF" w:rsidRDefault="000F09DF" w:rsidP="000F09DF">
      <w:pPr>
        <w:ind w:left="3600" w:firstLine="720"/>
        <w:jc w:val="center"/>
      </w:pPr>
      <w:r w:rsidRPr="000F09DF">
        <w:t>Miejskiego Ośrodka Pomocy Społecznej</w:t>
      </w:r>
    </w:p>
    <w:p w14:paraId="45596CA9" w14:textId="713C5516" w:rsidR="000F09DF" w:rsidRPr="000F09DF" w:rsidRDefault="000F09DF" w:rsidP="000F09DF">
      <w:pPr>
        <w:jc w:val="center"/>
      </w:pPr>
      <w:r w:rsidRPr="000F09DF">
        <w:t xml:space="preserve">                                                                        w SOPOCIE</w:t>
      </w:r>
      <w:r w:rsidRPr="000F09DF">
        <w:br/>
      </w:r>
    </w:p>
    <w:p w14:paraId="12AA5934" w14:textId="79AA70BD" w:rsidR="000F09DF" w:rsidRPr="000F09DF" w:rsidRDefault="000F09DF" w:rsidP="000F09DF">
      <w:pPr>
        <w:jc w:val="center"/>
      </w:pPr>
      <w:r w:rsidRPr="000F09DF">
        <w:t xml:space="preserve">                                                                          /-/ Andrzej Czekaj                                                                                </w:t>
      </w:r>
    </w:p>
    <w:p w14:paraId="2B862950" w14:textId="2C2CD025" w:rsidR="007F5F8C" w:rsidRDefault="0018328F">
      <w:pPr>
        <w:jc w:val="center"/>
      </w:pPr>
      <w:r>
        <w:t xml:space="preserve"> </w:t>
      </w:r>
      <w:r>
        <w:t xml:space="preserve">                                                                               </w:t>
      </w:r>
    </w:p>
    <w:sectPr w:rsidR="007F5F8C">
      <w:pgSz w:w="11906" w:h="16838"/>
      <w:pgMar w:top="1413" w:right="1406" w:bottom="1440" w:left="14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08635" w14:textId="77777777" w:rsidR="00B06598" w:rsidRDefault="00B06598">
      <w:r>
        <w:separator/>
      </w:r>
    </w:p>
  </w:endnote>
  <w:endnote w:type="continuationSeparator" w:id="0">
    <w:p w14:paraId="6622EB2C" w14:textId="77777777" w:rsidR="00B06598" w:rsidRDefault="00B06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1A8CB" w14:textId="77777777" w:rsidR="00B06598" w:rsidRDefault="00B06598">
      <w:r>
        <w:rPr>
          <w:color w:val="000000"/>
        </w:rPr>
        <w:separator/>
      </w:r>
    </w:p>
  </w:footnote>
  <w:footnote w:type="continuationSeparator" w:id="0">
    <w:p w14:paraId="644A0B1C" w14:textId="77777777" w:rsidR="00B06598" w:rsidRDefault="00B06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F8C"/>
    <w:rsid w:val="000F09DF"/>
    <w:rsid w:val="0018328F"/>
    <w:rsid w:val="00212B6B"/>
    <w:rsid w:val="002A504D"/>
    <w:rsid w:val="00320CE4"/>
    <w:rsid w:val="0042619E"/>
    <w:rsid w:val="004B1290"/>
    <w:rsid w:val="005A603F"/>
    <w:rsid w:val="00670473"/>
    <w:rsid w:val="007F5F8C"/>
    <w:rsid w:val="00863C31"/>
    <w:rsid w:val="00A65CBC"/>
    <w:rsid w:val="00AC4B9B"/>
    <w:rsid w:val="00B06598"/>
    <w:rsid w:val="00C06A53"/>
    <w:rsid w:val="00C06CB3"/>
    <w:rsid w:val="00C7434B"/>
    <w:rsid w:val="00DF3294"/>
    <w:rsid w:val="00DF39D9"/>
    <w:rsid w:val="00F8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3AD8"/>
  <w15:docId w15:val="{1A5DC882-8090-4A38-AD45-473A396D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Mangal"/>
      <w:b/>
      <w:bCs/>
      <w:color w:val="365F91"/>
      <w:sz w:val="28"/>
      <w:szCs w:val="25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Calibri" w:eastAsia="Calibri" w:hAnsi="Calibri" w:cs="Arial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Mangal"/>
      <w:b/>
      <w:bCs/>
      <w:color w:val="365F91"/>
      <w:sz w:val="28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4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13/2023</vt:lpstr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40/2023</dc:title>
  <dc:creator>Małgorzata Najderek</dc:creator>
  <cp:lastModifiedBy>Kamila Stachewicz</cp:lastModifiedBy>
  <cp:revision>3</cp:revision>
  <cp:lastPrinted>2023-11-17T11:47:00Z</cp:lastPrinted>
  <dcterms:created xsi:type="dcterms:W3CDTF">2023-11-21T10:38:00Z</dcterms:created>
  <dcterms:modified xsi:type="dcterms:W3CDTF">2023-11-21T10:39:00Z</dcterms:modified>
</cp:coreProperties>
</file>