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F05C6" w14:textId="59BDD750" w:rsidR="000A1C0A" w:rsidRPr="00F3718A" w:rsidRDefault="000A1C0A" w:rsidP="005444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71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UCHWAŁ</w:t>
      </w:r>
      <w:r w:rsidR="00F371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Pr="00F371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</w:t>
      </w:r>
      <w:r w:rsidR="005444AC" w:rsidRPr="00F371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XLI/699/2023</w:t>
      </w:r>
    </w:p>
    <w:p w14:paraId="775D6DB2" w14:textId="4882B2CA" w:rsidR="000A1C0A" w:rsidRPr="00F3718A" w:rsidRDefault="000A1C0A" w:rsidP="005444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71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RADY MIASTA SOPOTU</w:t>
      </w:r>
    </w:p>
    <w:p w14:paraId="56462DAA" w14:textId="160199DE" w:rsidR="000A1C0A" w:rsidRPr="00F3718A" w:rsidRDefault="000A1C0A" w:rsidP="005444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71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 w:rsidR="005444AC" w:rsidRPr="00F371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 lutego 2023 r.</w:t>
      </w:r>
    </w:p>
    <w:p w14:paraId="5D52B117" w14:textId="77777777" w:rsidR="000A1C0A" w:rsidRPr="00F3718A" w:rsidRDefault="000A1C0A" w:rsidP="000A1C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860B37E" w14:textId="77777777" w:rsidR="000A1C0A" w:rsidRPr="00F3718A" w:rsidRDefault="000A1C0A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718A">
        <w:rPr>
          <w:rFonts w:ascii="Times New Roman" w:hAnsi="Times New Roman" w:cs="Times New Roman"/>
          <w:b/>
          <w:bCs/>
          <w:sz w:val="24"/>
          <w:szCs w:val="24"/>
        </w:rPr>
        <w:t>zmieniająca uchwałę Rady Miasta Sopotu w sprawie ustanowienia programu osłonowego Gminy Miasta Sopotu „Posiłek w szkole i w domu” na lata 2019-2023</w:t>
      </w:r>
    </w:p>
    <w:p w14:paraId="40D2D771" w14:textId="77777777" w:rsidR="000A1C0A" w:rsidRPr="00F3718A" w:rsidRDefault="000A1C0A" w:rsidP="000A1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9FEEC0" w14:textId="431B9CE4" w:rsidR="000A1C0A" w:rsidRPr="00F3718A" w:rsidRDefault="000A1C0A" w:rsidP="000A1C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718A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ust 2 pkt 15 ustawy z dnia 8 marca 1990 r. o samorządzie gminnym                 ( Dz.U. z 2023 r. poz. 40) i  art.17 ust.2 pkt 4 i art.110 ust.10  ustawy z 12.03.2004 r. o pomocy społecznej (Dz.U. z 2021 r. poz. 2268 , zm.: Dz.U. z 2021r. poz. 2270,  z 2022 r. poz. 1, poz. 66, poz. 1079, poz. 1692, poz. 1700, poz. 1812, poz. 1967, poz. 2127</w:t>
      </w:r>
      <w:r w:rsidR="00584986" w:rsidRPr="00F3718A">
        <w:rPr>
          <w:rFonts w:ascii="Times New Roman" w:eastAsia="Times New Roman" w:hAnsi="Times New Roman" w:cs="Times New Roman"/>
          <w:sz w:val="24"/>
          <w:szCs w:val="24"/>
          <w:lang w:eastAsia="pl-PL"/>
        </w:rPr>
        <w:t>, z 2023</w:t>
      </w:r>
      <w:r w:rsidR="009A1657" w:rsidRPr="00F371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584986" w:rsidRPr="00F371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185, poz. 2140</w:t>
      </w:r>
      <w:r w:rsidRPr="00F371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 związku z  uchwałą  nr  140  Rady Ministrów  z  15  października  2018  r.  w sprawie  ustanowienia  wieloletniego  rządowego programu "Posiłek w szkole i w domu" na lata 2019-2023 (M.P. z 2018 r. poz. 1007, zm.: M.P. z 2022 r. poz. 1287). </w:t>
      </w:r>
    </w:p>
    <w:p w14:paraId="599740BF" w14:textId="77777777" w:rsidR="000A1C0A" w:rsidRPr="00F3718A" w:rsidRDefault="000A1C0A" w:rsidP="000A1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9BC91D" w14:textId="77777777" w:rsidR="000A1C0A" w:rsidRPr="00F3718A" w:rsidRDefault="000A1C0A" w:rsidP="000A1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7F1C53" w14:textId="77777777" w:rsidR="000A1C0A" w:rsidRPr="00F3718A" w:rsidRDefault="000A1C0A" w:rsidP="000A1C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71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71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371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</w:t>
      </w:r>
      <w:r w:rsidRPr="00F371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RADA MIASTA SOPOTU</w:t>
      </w:r>
    </w:p>
    <w:p w14:paraId="586E7E3B" w14:textId="77777777" w:rsidR="000A1C0A" w:rsidRPr="00F3718A" w:rsidRDefault="000A1C0A" w:rsidP="000A1C0A">
      <w:pPr>
        <w:shd w:val="clear" w:color="auto" w:fill="FFFFFF"/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71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uchwala co następuje:</w:t>
      </w:r>
    </w:p>
    <w:p w14:paraId="21ED94B9" w14:textId="77777777" w:rsidR="000A1C0A" w:rsidRPr="00F3718A" w:rsidRDefault="000A1C0A" w:rsidP="000A1C0A">
      <w:pPr>
        <w:shd w:val="clear" w:color="auto" w:fill="FFFFFF"/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26F3747" w14:textId="77777777" w:rsidR="000A1C0A" w:rsidRPr="00F3718A" w:rsidRDefault="000A1C0A" w:rsidP="000A1C0A">
      <w:pPr>
        <w:shd w:val="clear" w:color="auto" w:fill="FFFFFF"/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71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14:paraId="6FA86FDD" w14:textId="77777777" w:rsidR="000A1C0A" w:rsidRPr="00F3718A" w:rsidRDefault="000A1C0A" w:rsidP="000A1C0A">
      <w:pPr>
        <w:shd w:val="clear" w:color="auto" w:fill="FFFFFF"/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371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</w:t>
      </w:r>
    </w:p>
    <w:p w14:paraId="2BD85FA8" w14:textId="77777777" w:rsidR="000A1C0A" w:rsidRPr="00F3718A" w:rsidRDefault="000A1C0A" w:rsidP="000A1C0A">
      <w:pPr>
        <w:shd w:val="clear" w:color="auto" w:fill="FFFFFF"/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6DA78F0" w14:textId="77777777" w:rsidR="000A1C0A" w:rsidRPr="00F3718A" w:rsidRDefault="000A1C0A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18A">
        <w:rPr>
          <w:rFonts w:ascii="Times New Roman" w:hAnsi="Times New Roman" w:cs="Times New Roman"/>
          <w:sz w:val="24"/>
          <w:szCs w:val="24"/>
        </w:rPr>
        <w:t xml:space="preserve">W Programie osłonowym Gminy Miasta Sopotu „Posiłek w szkole i w domu” na lata 2019-2023  stanowiącym załącznik do Uchwały </w:t>
      </w: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 V/72/2019 Rady Miasta Sopotu z dnia 28 marca 2019 r. w sprawie ustanowienia </w:t>
      </w:r>
      <w:r w:rsidRPr="00F3718A">
        <w:rPr>
          <w:rFonts w:ascii="Times New Roman" w:hAnsi="Times New Roman" w:cs="Times New Roman"/>
          <w:bCs/>
          <w:sz w:val="24"/>
          <w:szCs w:val="24"/>
        </w:rPr>
        <w:t>programu osłonowego Gminy Miasta Sopotu „Posiłek w szkole i w domu” na lata 2019-2023</w:t>
      </w:r>
      <w:r w:rsidRPr="00F3718A">
        <w:rPr>
          <w:rFonts w:ascii="Times New Roman" w:hAnsi="Times New Roman" w:cs="Times New Roman"/>
          <w:sz w:val="24"/>
          <w:szCs w:val="24"/>
        </w:rPr>
        <w:t xml:space="preserve"> zmianie ulega wysokość kryterium dochodowego określonego w punkcie V. 1.  Programu ze 150% na 200%.</w:t>
      </w:r>
    </w:p>
    <w:p w14:paraId="265E5EEA" w14:textId="77777777" w:rsidR="000A1C0A" w:rsidRPr="00F3718A" w:rsidRDefault="000A1C0A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6BF4AD" w14:textId="77777777" w:rsidR="000A1C0A" w:rsidRPr="00F3718A" w:rsidRDefault="000A1C0A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18A">
        <w:rPr>
          <w:rFonts w:ascii="Times New Roman" w:hAnsi="Times New Roman" w:cs="Times New Roman"/>
          <w:sz w:val="24"/>
          <w:szCs w:val="24"/>
        </w:rPr>
        <w:tab/>
      </w:r>
      <w:r w:rsidRPr="00F3718A">
        <w:rPr>
          <w:rFonts w:ascii="Times New Roman" w:hAnsi="Times New Roman" w:cs="Times New Roman"/>
          <w:sz w:val="24"/>
          <w:szCs w:val="24"/>
        </w:rPr>
        <w:tab/>
      </w:r>
      <w:r w:rsidRPr="00F3718A">
        <w:rPr>
          <w:rFonts w:ascii="Times New Roman" w:hAnsi="Times New Roman" w:cs="Times New Roman"/>
          <w:sz w:val="24"/>
          <w:szCs w:val="24"/>
        </w:rPr>
        <w:tab/>
      </w:r>
      <w:r w:rsidRPr="00F3718A">
        <w:rPr>
          <w:rFonts w:ascii="Times New Roman" w:hAnsi="Times New Roman" w:cs="Times New Roman"/>
          <w:sz w:val="24"/>
          <w:szCs w:val="24"/>
        </w:rPr>
        <w:tab/>
      </w:r>
      <w:r w:rsidRPr="00F3718A">
        <w:rPr>
          <w:rFonts w:ascii="Times New Roman" w:hAnsi="Times New Roman" w:cs="Times New Roman"/>
          <w:sz w:val="24"/>
          <w:szCs w:val="24"/>
        </w:rPr>
        <w:tab/>
        <w:t>§ 2</w:t>
      </w:r>
    </w:p>
    <w:p w14:paraId="01965722" w14:textId="77777777" w:rsidR="000A1C0A" w:rsidRPr="00F3718A" w:rsidRDefault="000A1C0A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99755C" w14:textId="77777777" w:rsidR="000A1C0A" w:rsidRPr="00F3718A" w:rsidRDefault="000A1C0A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18A">
        <w:rPr>
          <w:rFonts w:ascii="Times New Roman" w:hAnsi="Times New Roman" w:cs="Times New Roman"/>
          <w:sz w:val="24"/>
          <w:szCs w:val="24"/>
        </w:rPr>
        <w:t>Wykonanie uchwały powierza się Dyrektorowi Miejskiego Ośrodka Pomocy Społecznej w Sopocie.</w:t>
      </w:r>
    </w:p>
    <w:p w14:paraId="3D384B9A" w14:textId="77777777" w:rsidR="000A1C0A" w:rsidRPr="00F3718A" w:rsidRDefault="000A1C0A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B917A8" w14:textId="77777777" w:rsidR="000A1C0A" w:rsidRPr="00F3718A" w:rsidRDefault="000A1C0A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18A">
        <w:rPr>
          <w:rFonts w:ascii="Times New Roman" w:hAnsi="Times New Roman" w:cs="Times New Roman"/>
          <w:sz w:val="24"/>
          <w:szCs w:val="24"/>
        </w:rPr>
        <w:tab/>
      </w:r>
      <w:r w:rsidRPr="00F3718A">
        <w:rPr>
          <w:rFonts w:ascii="Times New Roman" w:hAnsi="Times New Roman" w:cs="Times New Roman"/>
          <w:sz w:val="24"/>
          <w:szCs w:val="24"/>
        </w:rPr>
        <w:tab/>
      </w:r>
      <w:r w:rsidRPr="00F3718A">
        <w:rPr>
          <w:rFonts w:ascii="Times New Roman" w:hAnsi="Times New Roman" w:cs="Times New Roman"/>
          <w:sz w:val="24"/>
          <w:szCs w:val="24"/>
        </w:rPr>
        <w:tab/>
      </w:r>
      <w:r w:rsidRPr="00F3718A">
        <w:rPr>
          <w:rFonts w:ascii="Times New Roman" w:hAnsi="Times New Roman" w:cs="Times New Roman"/>
          <w:sz w:val="24"/>
          <w:szCs w:val="24"/>
        </w:rPr>
        <w:tab/>
      </w:r>
      <w:r w:rsidRPr="00F3718A">
        <w:rPr>
          <w:rFonts w:ascii="Times New Roman" w:hAnsi="Times New Roman" w:cs="Times New Roman"/>
          <w:sz w:val="24"/>
          <w:szCs w:val="24"/>
        </w:rPr>
        <w:tab/>
        <w:t>§ 3</w:t>
      </w:r>
    </w:p>
    <w:p w14:paraId="5ECD5129" w14:textId="77777777" w:rsidR="000A1C0A" w:rsidRPr="00F3718A" w:rsidRDefault="000A1C0A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AF7687" w14:textId="4358D66C" w:rsidR="000A1C0A" w:rsidRPr="00F3718A" w:rsidRDefault="000A1C0A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718A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14:paraId="4226C354" w14:textId="64203C0A" w:rsidR="005444AC" w:rsidRPr="00F3718A" w:rsidRDefault="005444AC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AC3342" w14:textId="40374CD5" w:rsidR="005444AC" w:rsidRPr="00F3718A" w:rsidRDefault="005444AC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C2AD3C" w14:textId="45D36DC1" w:rsidR="005444AC" w:rsidRPr="00F3718A" w:rsidRDefault="005444AC" w:rsidP="005444A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444AC">
        <w:rPr>
          <w:rFonts w:ascii="Times New Roman" w:hAnsi="Times New Roman" w:cs="Times New Roman"/>
          <w:sz w:val="24"/>
          <w:szCs w:val="24"/>
        </w:rPr>
        <w:t>P</w:t>
      </w:r>
      <w:r w:rsidRPr="00F3718A">
        <w:rPr>
          <w:rFonts w:ascii="Times New Roman" w:hAnsi="Times New Roman" w:cs="Times New Roman"/>
          <w:sz w:val="24"/>
          <w:szCs w:val="24"/>
        </w:rPr>
        <w:t>RZEWODNICZĄCY</w:t>
      </w:r>
      <w:r w:rsidRPr="005444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DEA016" w14:textId="577B2837" w:rsidR="005444AC" w:rsidRPr="005444AC" w:rsidRDefault="005444AC" w:rsidP="005444A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444AC">
        <w:rPr>
          <w:rFonts w:ascii="Times New Roman" w:hAnsi="Times New Roman" w:cs="Times New Roman"/>
          <w:sz w:val="24"/>
          <w:szCs w:val="24"/>
        </w:rPr>
        <w:t>Rady Miasta Sopotu</w:t>
      </w:r>
    </w:p>
    <w:p w14:paraId="45B026BC" w14:textId="77777777" w:rsidR="005444AC" w:rsidRPr="005444AC" w:rsidRDefault="005444AC" w:rsidP="005444A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444AC">
        <w:rPr>
          <w:rFonts w:ascii="Times New Roman" w:hAnsi="Times New Roman" w:cs="Times New Roman"/>
          <w:sz w:val="24"/>
          <w:szCs w:val="24"/>
        </w:rPr>
        <w:t>/-/Piotr Bagiński</w:t>
      </w:r>
    </w:p>
    <w:p w14:paraId="11CAE3B9" w14:textId="77777777" w:rsidR="005444AC" w:rsidRPr="005444AC" w:rsidRDefault="005444AC" w:rsidP="005444A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4AC">
        <w:rPr>
          <w:rFonts w:ascii="Times New Roman" w:hAnsi="Times New Roman" w:cs="Times New Roman"/>
          <w:sz w:val="24"/>
          <w:szCs w:val="24"/>
        </w:rPr>
        <w:t>Radca prawny</w:t>
      </w:r>
    </w:p>
    <w:p w14:paraId="2F8EF97D" w14:textId="77777777" w:rsidR="005444AC" w:rsidRPr="005444AC" w:rsidRDefault="005444AC" w:rsidP="005444A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4AC">
        <w:rPr>
          <w:rFonts w:ascii="Times New Roman" w:hAnsi="Times New Roman" w:cs="Times New Roman"/>
          <w:sz w:val="24"/>
          <w:szCs w:val="24"/>
        </w:rPr>
        <w:t>/-/Anna Kłosowska</w:t>
      </w:r>
    </w:p>
    <w:p w14:paraId="248B69C3" w14:textId="77777777" w:rsidR="005444AC" w:rsidRPr="00F3718A" w:rsidRDefault="005444AC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62CA59" w14:textId="77777777" w:rsidR="000A1C0A" w:rsidRPr="00F3718A" w:rsidRDefault="000A1C0A" w:rsidP="000A1C0A">
      <w:pPr>
        <w:rPr>
          <w:rFonts w:ascii="Times New Roman" w:hAnsi="Times New Roman" w:cs="Times New Roman"/>
          <w:sz w:val="24"/>
          <w:szCs w:val="24"/>
        </w:rPr>
      </w:pPr>
    </w:p>
    <w:p w14:paraId="63F97FBD" w14:textId="77777777" w:rsidR="000A1C0A" w:rsidRPr="00F3718A" w:rsidRDefault="000A1C0A" w:rsidP="000A1C0A">
      <w:pPr>
        <w:rPr>
          <w:rFonts w:ascii="Times New Roman" w:hAnsi="Times New Roman" w:cs="Times New Roman"/>
          <w:sz w:val="24"/>
          <w:szCs w:val="24"/>
        </w:rPr>
      </w:pPr>
    </w:p>
    <w:p w14:paraId="2C242CD8" w14:textId="77777777" w:rsidR="000A1C0A" w:rsidRPr="00F3718A" w:rsidRDefault="000A1C0A" w:rsidP="000A1C0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B8C1D30" w14:textId="77777777" w:rsidR="005444AC" w:rsidRPr="00F3718A" w:rsidRDefault="005444AC" w:rsidP="000A1C0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2DB8BF" w14:textId="097C95D1" w:rsidR="000A1C0A" w:rsidRPr="00F3718A" w:rsidRDefault="000A1C0A" w:rsidP="000A1C0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718A"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14:paraId="0FDE9231" w14:textId="0D3CDE32" w:rsidR="000A1C0A" w:rsidRPr="00F3718A" w:rsidRDefault="000A1C0A" w:rsidP="000A1C0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718A">
        <w:rPr>
          <w:rFonts w:ascii="Times New Roman" w:hAnsi="Times New Roman" w:cs="Times New Roman"/>
          <w:sz w:val="24"/>
          <w:szCs w:val="24"/>
        </w:rPr>
        <w:t xml:space="preserve">Gmina Miasta Sopotu uczestniczy w rządowym programie </w:t>
      </w:r>
      <w:r w:rsidRPr="00F371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„Posiłek w szkole i w domu” na lata 2019-2023.W dniu 1 stycznia 2023 roku weszła w życie uchwała nr 264 Rady Ministrów z dnia 28 grudnia 2022 r. zmieniająca uchwałę w sprawie ustanowienia wieloletniego programu „Posiłek w szkole i w domu” na lata 2019-2023. Uchwała Rady Ministrów podwyższa kryterium dochodowe uprawniające do korzystania z programu ze 150% na 200 %. Program zapewnia pomoc zarówno osobom starszym, niepełnosprawnym, o niskich dochodach, jak i dzieciom, które wychowują się w rodzinach znajdujących się w trudnej sytuacji. Rozwiązanie to zapewni szerszy dostęp i wsparcie określonej grupy społecznej wymagającej pomocy w formie posiłku, świadczenia pieniężnego na zakup posiłku lub żywności. Tym samym konieczne jest dokonanie zmian w uchwale Rady Gminy opierającej się na programie.  Zatem zasadne jest uchylenie dotychczas obowiązującej uchwały i zastąpienie jej nową. </w:t>
      </w:r>
    </w:p>
    <w:p w14:paraId="689B09A9" w14:textId="77777777" w:rsidR="000A1C0A" w:rsidRPr="00F3718A" w:rsidRDefault="000A1C0A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CE8A83" w14:textId="77777777" w:rsidR="000A1C0A" w:rsidRPr="00F3718A" w:rsidRDefault="000A1C0A" w:rsidP="000A1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A48F90" w14:textId="77777777" w:rsidR="000A1C0A" w:rsidRPr="00F3718A" w:rsidRDefault="000A1C0A" w:rsidP="000A1C0A">
      <w:pPr>
        <w:rPr>
          <w:rFonts w:ascii="Times New Roman" w:hAnsi="Times New Roman" w:cs="Times New Roman"/>
        </w:rPr>
      </w:pPr>
    </w:p>
    <w:p w14:paraId="68248E8E" w14:textId="77777777" w:rsidR="000A1C0A" w:rsidRPr="00F3718A" w:rsidRDefault="000A1C0A" w:rsidP="000A1C0A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Wiceprezydent Miasta</w:t>
      </w:r>
    </w:p>
    <w:p w14:paraId="5D7DD88B" w14:textId="77777777" w:rsidR="000A1C0A" w:rsidRPr="00F3718A" w:rsidRDefault="000A1C0A" w:rsidP="000A1C0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  <w:t xml:space="preserve">/-/ Magdalena </w:t>
      </w:r>
      <w:proofErr w:type="spellStart"/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Czarzyńska-Jachim</w:t>
      </w:r>
      <w:proofErr w:type="spellEnd"/>
    </w:p>
    <w:p w14:paraId="3FE9291C" w14:textId="77777777" w:rsidR="000A1C0A" w:rsidRPr="00F3718A" w:rsidRDefault="000A1C0A" w:rsidP="000A1C0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6EDADE20" w14:textId="77777777" w:rsidR="000A1C0A" w:rsidRPr="00F3718A" w:rsidRDefault="000A1C0A" w:rsidP="000A1C0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5D88725A" w14:textId="77777777" w:rsidR="000A1C0A" w:rsidRPr="00F3718A" w:rsidRDefault="000A1C0A" w:rsidP="000A1C0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5697C2EE" w14:textId="77777777" w:rsidR="000A1C0A" w:rsidRPr="00F3718A" w:rsidRDefault="000A1C0A" w:rsidP="000A1C0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A791D12" w14:textId="77777777" w:rsidR="005444AC" w:rsidRPr="00F3718A" w:rsidRDefault="000A1C0A" w:rsidP="000A1C0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D</w:t>
      </w:r>
      <w:r w:rsidR="005444AC"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YREKTOR</w:t>
      </w:r>
    </w:p>
    <w:p w14:paraId="171E154E" w14:textId="590EAD46" w:rsidR="000A1C0A" w:rsidRPr="00F3718A" w:rsidRDefault="000A1C0A" w:rsidP="000A1C0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Miejskiego Ośrodka Pomocy Społecznej</w:t>
      </w:r>
    </w:p>
    <w:p w14:paraId="231A3DD5" w14:textId="39B629C7" w:rsidR="005444AC" w:rsidRPr="00F3718A" w:rsidRDefault="005444AC" w:rsidP="000A1C0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w Sopocie</w:t>
      </w:r>
    </w:p>
    <w:p w14:paraId="782419F0" w14:textId="77777777" w:rsidR="000A1C0A" w:rsidRPr="00F3718A" w:rsidRDefault="000A1C0A" w:rsidP="000A1C0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/-/ Andrzej Czekaj</w:t>
      </w:r>
    </w:p>
    <w:p w14:paraId="1C040CC4" w14:textId="77777777" w:rsidR="000A1C0A" w:rsidRPr="00F3718A" w:rsidRDefault="000A1C0A" w:rsidP="000A1C0A">
      <w:pPr>
        <w:rPr>
          <w:rFonts w:ascii="Times New Roman" w:hAnsi="Times New Roman" w:cs="Times New Roman"/>
        </w:rPr>
      </w:pPr>
    </w:p>
    <w:p w14:paraId="5D2588B9" w14:textId="77777777" w:rsidR="00300ABB" w:rsidRPr="00F3718A" w:rsidRDefault="00300ABB">
      <w:pPr>
        <w:rPr>
          <w:rFonts w:ascii="Times New Roman" w:hAnsi="Times New Roman" w:cs="Times New Roman"/>
        </w:rPr>
      </w:pPr>
    </w:p>
    <w:sectPr w:rsidR="00300ABB" w:rsidRPr="00F371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C0A"/>
    <w:rsid w:val="000A1C0A"/>
    <w:rsid w:val="00260487"/>
    <w:rsid w:val="00300ABB"/>
    <w:rsid w:val="005444AC"/>
    <w:rsid w:val="005763D8"/>
    <w:rsid w:val="00584986"/>
    <w:rsid w:val="009A1657"/>
    <w:rsid w:val="00F37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23297"/>
  <w15:chartTrackingRefBased/>
  <w15:docId w15:val="{9F983CA3-2B21-4F61-9F16-E5BF6D8CC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1C0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XLI/699/2023 Rady Miasta Sopotu z dnia 9 lutego 2023 r.</dc:title>
  <dc:subject/>
  <dc:creator>Kamila Stachewicz</dc:creator>
  <cp:keywords/>
  <dc:description/>
  <cp:lastModifiedBy>Kamila Stachewicz</cp:lastModifiedBy>
  <cp:revision>6</cp:revision>
  <cp:lastPrinted>2023-02-06T11:12:00Z</cp:lastPrinted>
  <dcterms:created xsi:type="dcterms:W3CDTF">2023-02-06T10:32:00Z</dcterms:created>
  <dcterms:modified xsi:type="dcterms:W3CDTF">2023-02-16T10:52:00Z</dcterms:modified>
</cp:coreProperties>
</file>