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FF3BA" w14:textId="3A7E3422" w:rsidR="004C133F" w:rsidRDefault="004C133F" w:rsidP="004C13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685ED1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</w:p>
    <w:p w14:paraId="4566091A" w14:textId="77777777" w:rsidR="004C133F" w:rsidRDefault="004C133F" w:rsidP="004C13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7677FED0" w14:textId="4FCF90B6" w:rsidR="004C133F" w:rsidRDefault="004C133F" w:rsidP="004C13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2 stycznia 2024 r.</w:t>
      </w:r>
    </w:p>
    <w:p w14:paraId="74775FA1" w14:textId="77777777" w:rsidR="004C133F" w:rsidRDefault="004C133F" w:rsidP="004C133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9C9D40" w14:textId="5CE5A1D9" w:rsidR="004C133F" w:rsidRDefault="004C133F" w:rsidP="004C133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powołania mieszkania treningowego dla osób bezdomnych przy ul. 3 Maja 36/26 w Sopocie</w:t>
      </w:r>
    </w:p>
    <w:p w14:paraId="6D495A2B" w14:textId="77777777" w:rsidR="004C133F" w:rsidRDefault="004C133F" w:rsidP="004C13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150D1F" w14:textId="77777777" w:rsidR="004C133F" w:rsidRDefault="004C133F" w:rsidP="004C13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17 ust.1 pkt 12 w związku z art. 53 ust.1 ustawy z dnia 12 marca 2004 r. o pomocy społecznej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Dz.U. z 2023 r. poz. 901 z późn.zm.)</w:t>
      </w:r>
    </w:p>
    <w:p w14:paraId="6CA52E82" w14:textId="77777777" w:rsidR="004C133F" w:rsidRDefault="004C133F" w:rsidP="004C133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17F61FAC" w14:textId="77777777" w:rsidR="004C133F" w:rsidRDefault="004C133F" w:rsidP="004C133F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§1.</w:t>
      </w:r>
    </w:p>
    <w:p w14:paraId="5829D96F" w14:textId="4F876C2E" w:rsidR="004C133F" w:rsidRDefault="004C133F" w:rsidP="004C133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542E">
        <w:rPr>
          <w:rFonts w:ascii="Times New Roman" w:hAnsi="Times New Roman" w:cs="Times New Roman"/>
          <w:sz w:val="24"/>
          <w:szCs w:val="24"/>
        </w:rPr>
        <w:t xml:space="preserve">Powołuje się mieszkanie </w:t>
      </w:r>
      <w:r>
        <w:rPr>
          <w:rFonts w:ascii="Times New Roman" w:hAnsi="Times New Roman" w:cs="Times New Roman"/>
          <w:sz w:val="24"/>
          <w:szCs w:val="24"/>
        </w:rPr>
        <w:t>treningowe przy ul. 3 Maja 36/26</w:t>
      </w:r>
      <w:r w:rsidRPr="00FB542E">
        <w:rPr>
          <w:rFonts w:ascii="Times New Roman" w:hAnsi="Times New Roman" w:cs="Times New Roman"/>
          <w:sz w:val="24"/>
          <w:szCs w:val="24"/>
        </w:rPr>
        <w:t xml:space="preserve">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B542E">
        <w:rPr>
          <w:rFonts w:ascii="Times New Roman" w:hAnsi="Times New Roman" w:cs="Times New Roman"/>
          <w:sz w:val="24"/>
          <w:szCs w:val="24"/>
        </w:rPr>
        <w:t>Sopocie.</w:t>
      </w:r>
    </w:p>
    <w:p w14:paraId="588749E5" w14:textId="51953AED" w:rsidR="004C133F" w:rsidRPr="004C133F" w:rsidRDefault="004C133F" w:rsidP="004C133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Mieszkanie </w:t>
      </w:r>
      <w:r w:rsidRPr="004C133F">
        <w:rPr>
          <w:rFonts w:ascii="Times New Roman" w:hAnsi="Times New Roman" w:cs="Times New Roman"/>
          <w:sz w:val="24"/>
          <w:szCs w:val="24"/>
        </w:rPr>
        <w:t>przeznaczone jest dla 4 osób.</w:t>
      </w:r>
    </w:p>
    <w:p w14:paraId="2217DF44" w14:textId="5E804A51" w:rsidR="004C133F" w:rsidRDefault="004C133F" w:rsidP="004C133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133F">
        <w:rPr>
          <w:rFonts w:ascii="Times New Roman" w:hAnsi="Times New Roman" w:cs="Times New Roman"/>
          <w:sz w:val="24"/>
          <w:szCs w:val="24"/>
        </w:rPr>
        <w:t>Mieszkanie treningowe przeznaczone jest</w:t>
      </w:r>
      <w:r>
        <w:rPr>
          <w:rFonts w:ascii="Times New Roman" w:hAnsi="Times New Roman" w:cs="Times New Roman"/>
          <w:sz w:val="24"/>
          <w:szCs w:val="24"/>
        </w:rPr>
        <w:t xml:space="preserve"> dla osób bezdomnych objętych kontraktem socjalnym lub indywidualnym programem wychodzenia z bezdomności przez Miejski Ośrodek Pomocy Społecznej w Sopocie.</w:t>
      </w:r>
      <w:bookmarkStart w:id="0" w:name="_Hlk150754263"/>
    </w:p>
    <w:p w14:paraId="482364BA" w14:textId="77777777" w:rsidR="004C133F" w:rsidRPr="004C133F" w:rsidRDefault="004C133F" w:rsidP="004C133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6A72974" w14:textId="28C3AE07" w:rsidR="004C133F" w:rsidRPr="004C133F" w:rsidRDefault="004C133F" w:rsidP="004C133F">
      <w:pPr>
        <w:pStyle w:val="Akapitzlist"/>
        <w:spacing w:after="120"/>
        <w:ind w:left="3552" w:firstLine="6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C133F">
        <w:rPr>
          <w:rFonts w:ascii="Times New Roman" w:hAnsi="Times New Roman" w:cs="Times New Roman"/>
          <w:sz w:val="24"/>
          <w:szCs w:val="24"/>
        </w:rPr>
        <w:t>§2.</w:t>
      </w:r>
      <w:bookmarkEnd w:id="0"/>
    </w:p>
    <w:p w14:paraId="7EDAB4A9" w14:textId="2751B580" w:rsidR="00685ED1" w:rsidRDefault="004C133F" w:rsidP="00685ED1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Nr 27/2012  Dyrektora Miejskiego Ośrodka Pomocy Społecznej w Sopocie z dnia 1 czerwca 2012 r. w sprawie powołania chronionego dla osób bezdomnych w mieszkaniu przy ul. 3 Maja 36/26 w Sopocie, zmienione zarządzeniem Nr </w:t>
      </w:r>
      <w:r w:rsidR="00685ED1">
        <w:rPr>
          <w:rFonts w:ascii="Times New Roman" w:hAnsi="Times New Roman" w:cs="Times New Roman"/>
          <w:sz w:val="24"/>
          <w:szCs w:val="24"/>
        </w:rPr>
        <w:t>31/2013 Dyrektora Miejskiego Ośrodka Pomocy Społecznej w Sopocie w sprawie zmiany powołania chronionego dla osób bezdomnych w mieszkaniu przy ul. 3 Maja 36/26 w Sopocie</w:t>
      </w:r>
    </w:p>
    <w:p w14:paraId="7FC3DD31" w14:textId="16A2CE8D" w:rsidR="004C133F" w:rsidRDefault="004C133F" w:rsidP="004C133F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§3.</w:t>
      </w:r>
    </w:p>
    <w:p w14:paraId="180996F7" w14:textId="77777777" w:rsidR="004C133F" w:rsidRDefault="004C133F" w:rsidP="004C133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4CEA2B4E" w14:textId="77777777" w:rsidR="00A246DD" w:rsidRDefault="00A246DD"/>
    <w:sectPr w:rsidR="00A246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E74130"/>
    <w:multiLevelType w:val="hybridMultilevel"/>
    <w:tmpl w:val="3418D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009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33F"/>
    <w:rsid w:val="004C133F"/>
    <w:rsid w:val="004E0294"/>
    <w:rsid w:val="004F4E95"/>
    <w:rsid w:val="00685ED1"/>
    <w:rsid w:val="00950FA2"/>
    <w:rsid w:val="00A246DD"/>
    <w:rsid w:val="00A84185"/>
    <w:rsid w:val="00ED0F0B"/>
    <w:rsid w:val="00F6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F4092"/>
  <w15:chartTrackingRefBased/>
  <w15:docId w15:val="{C51572AE-6358-4CBD-8921-7A300836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133F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13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2/2024</vt:lpstr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1/2024</dc:title>
  <dc:subject/>
  <dc:creator>Maciej Azarewicz</dc:creator>
  <cp:keywords/>
  <dc:description/>
  <cp:lastModifiedBy>Kamila Stachewicz</cp:lastModifiedBy>
  <cp:revision>5</cp:revision>
  <cp:lastPrinted>2024-01-02T11:35:00Z</cp:lastPrinted>
  <dcterms:created xsi:type="dcterms:W3CDTF">2024-01-03T09:25:00Z</dcterms:created>
  <dcterms:modified xsi:type="dcterms:W3CDTF">2024-01-03T09:57:00Z</dcterms:modified>
</cp:coreProperties>
</file>