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E8952" w14:textId="02B7BBAA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ZARZĄDZENIE NR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415D4E" w:rsidRPr="00A7466E">
        <w:rPr>
          <w:rFonts w:cstheme="minorHAnsi"/>
          <w:b/>
          <w:sz w:val="24"/>
          <w:szCs w:val="24"/>
        </w:rPr>
        <w:t xml:space="preserve"> </w:t>
      </w:r>
      <w:r w:rsidR="00C70F9A">
        <w:rPr>
          <w:rFonts w:cstheme="minorHAnsi"/>
          <w:b/>
          <w:sz w:val="24"/>
          <w:szCs w:val="24"/>
        </w:rPr>
        <w:t>22</w:t>
      </w:r>
      <w:r w:rsidR="001638D1" w:rsidRPr="00A7466E">
        <w:rPr>
          <w:rFonts w:cstheme="minorHAnsi"/>
          <w:b/>
          <w:sz w:val="24"/>
          <w:szCs w:val="24"/>
        </w:rPr>
        <w:t>/20</w:t>
      </w:r>
      <w:r w:rsidR="002B7A6B" w:rsidRPr="00A7466E">
        <w:rPr>
          <w:rFonts w:cstheme="minorHAnsi"/>
          <w:b/>
          <w:sz w:val="24"/>
          <w:szCs w:val="24"/>
        </w:rPr>
        <w:t>2</w:t>
      </w:r>
      <w:r w:rsidR="00933CD5">
        <w:rPr>
          <w:rFonts w:cstheme="minorHAnsi"/>
          <w:b/>
          <w:sz w:val="24"/>
          <w:szCs w:val="24"/>
        </w:rPr>
        <w:t>5</w:t>
      </w:r>
    </w:p>
    <w:p w14:paraId="77C6F0B8" w14:textId="77777777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Dyrektora Miejskiego Ośrodka Pomocy Społecznej w Sopocie</w:t>
      </w:r>
    </w:p>
    <w:p w14:paraId="260DAC32" w14:textId="23FF4674" w:rsidR="00472C63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 dnia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C70F9A">
        <w:rPr>
          <w:rFonts w:cstheme="minorHAnsi"/>
          <w:b/>
          <w:sz w:val="24"/>
          <w:szCs w:val="24"/>
        </w:rPr>
        <w:t>30 kwietnia 2025 r.</w:t>
      </w:r>
    </w:p>
    <w:p w14:paraId="7593BC9F" w14:textId="77777777" w:rsidR="00D236B6" w:rsidRPr="00A7466E" w:rsidRDefault="00D236B6" w:rsidP="000908B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658B0ED" w14:textId="0401F229" w:rsidR="00D236B6" w:rsidRPr="00A7466E" w:rsidRDefault="005845A8" w:rsidP="00933CD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 xml:space="preserve">w sprawie </w:t>
      </w:r>
      <w:r w:rsidR="00933CD5">
        <w:rPr>
          <w:rFonts w:cstheme="minorHAnsi"/>
          <w:b/>
          <w:sz w:val="24"/>
          <w:szCs w:val="24"/>
        </w:rPr>
        <w:t xml:space="preserve">ustalenia miesięcznego kosztu utrzymania </w:t>
      </w:r>
      <w:r w:rsidR="00A708DF">
        <w:rPr>
          <w:rFonts w:cstheme="minorHAnsi"/>
          <w:b/>
          <w:sz w:val="24"/>
          <w:szCs w:val="24"/>
        </w:rPr>
        <w:t>zespołu mieszkań treningowych</w:t>
      </w:r>
      <w:r w:rsidR="00933CD5">
        <w:rPr>
          <w:rFonts w:cstheme="minorHAnsi"/>
          <w:b/>
          <w:sz w:val="24"/>
          <w:szCs w:val="24"/>
        </w:rPr>
        <w:t xml:space="preserve"> zlokalizowan</w:t>
      </w:r>
      <w:r w:rsidR="00A708DF">
        <w:rPr>
          <w:rFonts w:cstheme="minorHAnsi"/>
          <w:b/>
          <w:sz w:val="24"/>
          <w:szCs w:val="24"/>
        </w:rPr>
        <w:t>ych</w:t>
      </w:r>
      <w:r w:rsidR="00933CD5">
        <w:rPr>
          <w:rFonts w:cstheme="minorHAnsi"/>
          <w:b/>
          <w:sz w:val="24"/>
          <w:szCs w:val="24"/>
        </w:rPr>
        <w:t xml:space="preserve"> przy ul. 3 Maja 61</w:t>
      </w:r>
      <w:r w:rsidR="00A708DF">
        <w:rPr>
          <w:rFonts w:cstheme="minorHAnsi"/>
          <w:b/>
          <w:sz w:val="24"/>
          <w:szCs w:val="24"/>
        </w:rPr>
        <w:t xml:space="preserve"> lok. 12 i lok. 13 </w:t>
      </w:r>
      <w:r w:rsidR="00933CD5">
        <w:rPr>
          <w:rFonts w:cstheme="minorHAnsi"/>
          <w:b/>
          <w:sz w:val="24"/>
          <w:szCs w:val="24"/>
        </w:rPr>
        <w:t>w Sopocie</w:t>
      </w:r>
    </w:p>
    <w:p w14:paraId="6B53A114" w14:textId="77777777" w:rsidR="00933CD5" w:rsidRDefault="00933CD5" w:rsidP="005845A8">
      <w:pPr>
        <w:jc w:val="both"/>
        <w:rPr>
          <w:rFonts w:cstheme="minorHAnsi"/>
          <w:sz w:val="24"/>
          <w:szCs w:val="24"/>
        </w:rPr>
      </w:pPr>
    </w:p>
    <w:p w14:paraId="63882819" w14:textId="4B17A656" w:rsidR="005845A8" w:rsidRPr="00A7466E" w:rsidRDefault="005845A8" w:rsidP="005845A8">
      <w:p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Na podstawie </w:t>
      </w:r>
      <w:r w:rsidR="00933CD5">
        <w:rPr>
          <w:rFonts w:cstheme="minorHAnsi"/>
          <w:sz w:val="24"/>
          <w:szCs w:val="24"/>
        </w:rPr>
        <w:t>§ 1 ust. 1 i 2 Zasad ponoszenia odpłatności za pobyt w mieszkaniu treningowym w Sopocie, stanowiących załącznik do Uchwały Nr LI/870/2024 Rady Miasta Sopotu z dnia 25 stycznia 2024 r. w sprawie szczegółowych zasad ponoszenia odpłatności za pobyt w</w:t>
      </w:r>
      <w:r w:rsidR="00155523">
        <w:rPr>
          <w:rFonts w:cstheme="minorHAnsi"/>
          <w:sz w:val="24"/>
          <w:szCs w:val="24"/>
        </w:rPr>
        <w:t> </w:t>
      </w:r>
      <w:r w:rsidR="00933CD5">
        <w:rPr>
          <w:rFonts w:cstheme="minorHAnsi"/>
          <w:sz w:val="24"/>
          <w:szCs w:val="24"/>
        </w:rPr>
        <w:t>mieszkaniach treningowych i wspomaganych w Sopocie (Dz. Urz. Woj. Pom. z 2024 r. poz. 656)</w:t>
      </w:r>
    </w:p>
    <w:p w14:paraId="6B0E59F2" w14:textId="588F2B13" w:rsidR="00933CD5" w:rsidRPr="00A7466E" w:rsidRDefault="005845A8" w:rsidP="00933CD5">
      <w:pPr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zarządza się, co następuje:</w:t>
      </w:r>
    </w:p>
    <w:p w14:paraId="6A8D0B86" w14:textId="66FBD446" w:rsidR="005845A8" w:rsidRPr="00A7466E" w:rsidRDefault="005845A8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§1</w:t>
      </w:r>
      <w:r w:rsidR="005F1095" w:rsidRPr="00A7466E">
        <w:rPr>
          <w:rFonts w:cstheme="minorHAnsi"/>
          <w:sz w:val="24"/>
          <w:szCs w:val="24"/>
        </w:rPr>
        <w:t>.</w:t>
      </w:r>
    </w:p>
    <w:p w14:paraId="6C6991B9" w14:textId="141B95C2" w:rsidR="00933CD5" w:rsidRDefault="00933CD5" w:rsidP="00933CD5">
      <w:pPr>
        <w:spacing w:after="120"/>
        <w:jc w:val="both"/>
        <w:rPr>
          <w:rFonts w:cstheme="minorHAnsi"/>
          <w:sz w:val="24"/>
          <w:szCs w:val="24"/>
        </w:rPr>
      </w:pPr>
      <w:bookmarkStart w:id="0" w:name="_Hlk150754263"/>
      <w:r>
        <w:rPr>
          <w:rFonts w:cstheme="minorHAnsi"/>
          <w:sz w:val="24"/>
          <w:szCs w:val="24"/>
        </w:rPr>
        <w:t xml:space="preserve">Ustala się miesięczny koszt utrzymania </w:t>
      </w:r>
      <w:r w:rsidR="00A708DF">
        <w:rPr>
          <w:rFonts w:cstheme="minorHAnsi"/>
          <w:sz w:val="24"/>
          <w:szCs w:val="24"/>
        </w:rPr>
        <w:t>zespołu mieszkań treningowych</w:t>
      </w:r>
      <w:r>
        <w:rPr>
          <w:rFonts w:cstheme="minorHAnsi"/>
          <w:sz w:val="24"/>
          <w:szCs w:val="24"/>
        </w:rPr>
        <w:t xml:space="preserve"> przy </w:t>
      </w:r>
      <w:r w:rsidRPr="00933CD5">
        <w:rPr>
          <w:rFonts w:cstheme="minorHAnsi"/>
          <w:sz w:val="24"/>
          <w:szCs w:val="24"/>
        </w:rPr>
        <w:t>ul. 3 Maja 61</w:t>
      </w:r>
      <w:r w:rsidR="00A708DF">
        <w:rPr>
          <w:rFonts w:cstheme="minorHAnsi"/>
          <w:sz w:val="24"/>
          <w:szCs w:val="24"/>
        </w:rPr>
        <w:t xml:space="preserve"> lok. 12 i 13</w:t>
      </w:r>
      <w:r>
        <w:rPr>
          <w:rFonts w:cstheme="minorHAnsi"/>
          <w:sz w:val="24"/>
          <w:szCs w:val="24"/>
        </w:rPr>
        <w:t xml:space="preserve"> w Sopocie w wysokości </w:t>
      </w:r>
      <w:r w:rsidRPr="00933CD5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</w:t>
      </w:r>
      <w:r w:rsidRPr="00933CD5">
        <w:rPr>
          <w:rFonts w:cstheme="minorHAnsi"/>
          <w:sz w:val="24"/>
          <w:szCs w:val="24"/>
        </w:rPr>
        <w:t>417,20 zł</w:t>
      </w:r>
      <w:r>
        <w:rPr>
          <w:rFonts w:cstheme="minorHAnsi"/>
          <w:sz w:val="24"/>
          <w:szCs w:val="24"/>
        </w:rPr>
        <w:t xml:space="preserve"> (słownie: jeden tysiąc czterysta siedemnaście złotych 20/100)</w:t>
      </w:r>
      <w:r w:rsidR="00BC2BF3">
        <w:rPr>
          <w:rFonts w:cstheme="minorHAnsi"/>
          <w:sz w:val="24"/>
          <w:szCs w:val="24"/>
        </w:rPr>
        <w:t xml:space="preserve"> na każde mieszkanie</w:t>
      </w:r>
      <w:r>
        <w:rPr>
          <w:rFonts w:cstheme="minorHAnsi"/>
          <w:sz w:val="24"/>
          <w:szCs w:val="24"/>
        </w:rPr>
        <w:t xml:space="preserve">, w tym miesięczny koszt przypadający na jedną osobę wynosi </w:t>
      </w:r>
      <w:r w:rsidRPr="00933CD5">
        <w:rPr>
          <w:rFonts w:cstheme="minorHAnsi"/>
          <w:sz w:val="24"/>
          <w:szCs w:val="24"/>
        </w:rPr>
        <w:t>472,40 zł</w:t>
      </w:r>
      <w:r>
        <w:rPr>
          <w:rFonts w:cstheme="minorHAnsi"/>
          <w:sz w:val="24"/>
          <w:szCs w:val="24"/>
        </w:rPr>
        <w:t xml:space="preserve"> (słownie: czterysta siedemdziesiąt dwa złote 40/100).</w:t>
      </w:r>
    </w:p>
    <w:p w14:paraId="42565282" w14:textId="77777777" w:rsidR="00933CD5" w:rsidRDefault="00933CD5" w:rsidP="002C28D2">
      <w:pPr>
        <w:spacing w:after="120"/>
        <w:jc w:val="center"/>
        <w:rPr>
          <w:rFonts w:cstheme="minorHAnsi"/>
          <w:sz w:val="24"/>
          <w:szCs w:val="24"/>
        </w:rPr>
      </w:pPr>
    </w:p>
    <w:p w14:paraId="6A3F83ED" w14:textId="290866A3" w:rsidR="00D32EB7" w:rsidRPr="00A7466E" w:rsidRDefault="00D32EB7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§2</w:t>
      </w:r>
      <w:r w:rsidR="005F1095" w:rsidRPr="00A7466E">
        <w:rPr>
          <w:rFonts w:cstheme="minorHAnsi"/>
          <w:sz w:val="24"/>
          <w:szCs w:val="24"/>
        </w:rPr>
        <w:t>.</w:t>
      </w:r>
      <w:bookmarkEnd w:id="0"/>
    </w:p>
    <w:p w14:paraId="60567630" w14:textId="3094EFAC" w:rsidR="00675A2F" w:rsidRPr="00A7466E" w:rsidRDefault="00675A2F" w:rsidP="00415D4E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Traci moc</w:t>
      </w:r>
      <w:r w:rsidR="00101343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 xml:space="preserve">Zarządzenie Nr </w:t>
      </w:r>
      <w:r w:rsidR="00A708DF">
        <w:rPr>
          <w:rFonts w:cstheme="minorHAnsi"/>
          <w:sz w:val="24"/>
          <w:szCs w:val="24"/>
        </w:rPr>
        <w:t>1</w:t>
      </w:r>
      <w:r w:rsidR="00415D4E" w:rsidRPr="00A7466E">
        <w:rPr>
          <w:rFonts w:cstheme="minorHAnsi"/>
          <w:sz w:val="24"/>
          <w:szCs w:val="24"/>
        </w:rPr>
        <w:t>7</w:t>
      </w:r>
      <w:r w:rsidR="002A71CC" w:rsidRPr="00A7466E">
        <w:rPr>
          <w:rFonts w:cstheme="minorHAnsi"/>
          <w:sz w:val="24"/>
          <w:szCs w:val="24"/>
        </w:rPr>
        <w:t>/202</w:t>
      </w:r>
      <w:r w:rsidR="00A708DF">
        <w:rPr>
          <w:rFonts w:cstheme="minorHAnsi"/>
          <w:sz w:val="24"/>
          <w:szCs w:val="24"/>
        </w:rPr>
        <w:t>5</w:t>
      </w:r>
      <w:r w:rsidR="00933CD5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>Dyrektora Miejskiego Ośrodka Pomocy Społecznej w</w:t>
      </w:r>
      <w:r w:rsidR="00415D4E" w:rsidRPr="00A7466E">
        <w:rPr>
          <w:rFonts w:cstheme="minorHAnsi"/>
          <w:sz w:val="24"/>
          <w:szCs w:val="24"/>
        </w:rPr>
        <w:t> </w:t>
      </w:r>
      <w:r w:rsidRPr="00A7466E">
        <w:rPr>
          <w:rFonts w:cstheme="minorHAnsi"/>
          <w:sz w:val="24"/>
          <w:szCs w:val="24"/>
        </w:rPr>
        <w:t xml:space="preserve">Sopocie z dnia </w:t>
      </w:r>
      <w:r w:rsidR="00A708DF">
        <w:rPr>
          <w:rFonts w:cstheme="minorHAnsi"/>
          <w:sz w:val="24"/>
          <w:szCs w:val="24"/>
        </w:rPr>
        <w:t>31 marca 2025</w:t>
      </w:r>
      <w:r w:rsidR="002A71CC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 xml:space="preserve"> r. w sprawie </w:t>
      </w:r>
      <w:r w:rsidR="00933CD5">
        <w:rPr>
          <w:rFonts w:cstheme="minorHAnsi"/>
          <w:sz w:val="24"/>
          <w:szCs w:val="24"/>
        </w:rPr>
        <w:t xml:space="preserve">ustalenia miesięcznego kosztu utrzymania mieszkania treningowego, zlokalizowanego przy </w:t>
      </w:r>
      <w:r w:rsidR="00A708DF" w:rsidRPr="00A708DF">
        <w:rPr>
          <w:rFonts w:cstheme="minorHAnsi"/>
          <w:sz w:val="24"/>
          <w:szCs w:val="24"/>
        </w:rPr>
        <w:t>ul. 3 Maja 61</w:t>
      </w:r>
      <w:r w:rsidR="00D81115">
        <w:rPr>
          <w:rFonts w:cstheme="minorHAnsi"/>
          <w:sz w:val="24"/>
          <w:szCs w:val="24"/>
        </w:rPr>
        <w:t>/</w:t>
      </w:r>
      <w:r w:rsidR="00A708DF" w:rsidRPr="00A708DF">
        <w:rPr>
          <w:rFonts w:cstheme="minorHAnsi"/>
          <w:sz w:val="24"/>
          <w:szCs w:val="24"/>
        </w:rPr>
        <w:t>12</w:t>
      </w:r>
    </w:p>
    <w:p w14:paraId="6F7FD6B5" w14:textId="77777777" w:rsidR="00933CD5" w:rsidRDefault="00933CD5" w:rsidP="002C28D2">
      <w:pPr>
        <w:spacing w:after="120"/>
        <w:jc w:val="center"/>
        <w:rPr>
          <w:rFonts w:cstheme="minorHAnsi"/>
          <w:sz w:val="24"/>
          <w:szCs w:val="24"/>
        </w:rPr>
      </w:pPr>
    </w:p>
    <w:p w14:paraId="77A26F3F" w14:textId="2D77FF09" w:rsidR="00675A2F" w:rsidRPr="00A7466E" w:rsidRDefault="00675A2F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§3.</w:t>
      </w:r>
    </w:p>
    <w:p w14:paraId="1AE43DD2" w14:textId="0B91B55E" w:rsidR="00984BD8" w:rsidRDefault="005845A8" w:rsidP="00D236B6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Zarządzenie wchodzi w życie </w:t>
      </w:r>
      <w:r w:rsidR="00D236B6" w:rsidRPr="00A7466E">
        <w:rPr>
          <w:rFonts w:cstheme="minorHAnsi"/>
          <w:sz w:val="24"/>
          <w:szCs w:val="24"/>
        </w:rPr>
        <w:t>z</w:t>
      </w:r>
      <w:r w:rsidRPr="00A7466E">
        <w:rPr>
          <w:rFonts w:cstheme="minorHAnsi"/>
          <w:sz w:val="24"/>
          <w:szCs w:val="24"/>
        </w:rPr>
        <w:t xml:space="preserve"> dniem </w:t>
      </w:r>
      <w:r w:rsidR="007825AC">
        <w:rPr>
          <w:rFonts w:cstheme="minorHAnsi"/>
          <w:sz w:val="24"/>
          <w:szCs w:val="24"/>
        </w:rPr>
        <w:t>1 maja 2025 roku.</w:t>
      </w:r>
    </w:p>
    <w:p w14:paraId="7F5DA421" w14:textId="77777777" w:rsidR="00933CD5" w:rsidRDefault="00933CD5" w:rsidP="00D236B6">
      <w:pPr>
        <w:spacing w:after="120"/>
        <w:jc w:val="both"/>
        <w:rPr>
          <w:rFonts w:cstheme="minorHAnsi"/>
          <w:sz w:val="24"/>
          <w:szCs w:val="24"/>
        </w:rPr>
      </w:pPr>
    </w:p>
    <w:p w14:paraId="7ED0BB0C" w14:textId="77777777" w:rsidR="00850F80" w:rsidRPr="00D778E5" w:rsidRDefault="00850F80" w:rsidP="00850F80">
      <w:pPr>
        <w:spacing w:after="0" w:line="240" w:lineRule="auto"/>
        <w:ind w:left="5664" w:firstLine="708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28A4CA8D" w14:textId="77777777" w:rsidR="00850F80" w:rsidRPr="00D778E5" w:rsidRDefault="00850F80" w:rsidP="00850F80">
      <w:pPr>
        <w:spacing w:after="0" w:line="240" w:lineRule="auto"/>
        <w:ind w:left="4248" w:firstLine="708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54FB3B31" w14:textId="77777777" w:rsidR="00850F80" w:rsidRPr="00B307BE" w:rsidRDefault="00850F80" w:rsidP="00850F80">
      <w:pPr>
        <w:spacing w:after="0" w:line="240" w:lineRule="auto"/>
        <w:ind w:left="5664" w:firstLine="708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w Sopoci</w:t>
      </w:r>
      <w:r w:rsidRPr="00B307BE">
        <w:rPr>
          <w:rFonts w:eastAsia="Times New Roman" w:cstheme="minorHAnsi"/>
          <w:sz w:val="24"/>
          <w:szCs w:val="24"/>
          <w:lang w:eastAsia="pl-PL"/>
        </w:rPr>
        <w:t>e</w:t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</w:p>
    <w:p w14:paraId="451ABAF1" w14:textId="77777777" w:rsidR="00850F80" w:rsidRPr="00B307BE" w:rsidRDefault="00850F80" w:rsidP="00850F80">
      <w:pPr>
        <w:ind w:left="4536"/>
        <w:jc w:val="center"/>
        <w:rPr>
          <w:rFonts w:cstheme="minorHAnsi"/>
        </w:rPr>
      </w:pPr>
      <w:r w:rsidRPr="00B307BE">
        <w:rPr>
          <w:rFonts w:eastAsia="Times New Roman" w:cstheme="minorHAnsi"/>
          <w:sz w:val="24"/>
          <w:szCs w:val="24"/>
          <w:lang w:eastAsia="pl-PL"/>
        </w:rPr>
        <w:t xml:space="preserve">      /-/ Andrzej Czekaj</w:t>
      </w:r>
      <w:r w:rsidRPr="00B307BE">
        <w:rPr>
          <w:rFonts w:eastAsia="Calibri" w:cstheme="minorHAnsi"/>
          <w:sz w:val="24"/>
          <w:szCs w:val="24"/>
        </w:rPr>
        <w:t xml:space="preserve">                                                                                       </w:t>
      </w:r>
    </w:p>
    <w:p w14:paraId="19EAEE71" w14:textId="77777777" w:rsidR="00933CD5" w:rsidRDefault="00933CD5" w:rsidP="00D236B6">
      <w:pPr>
        <w:spacing w:after="120"/>
        <w:jc w:val="both"/>
        <w:rPr>
          <w:rFonts w:cstheme="minorHAnsi"/>
          <w:sz w:val="24"/>
          <w:szCs w:val="24"/>
        </w:rPr>
      </w:pPr>
    </w:p>
    <w:p w14:paraId="17013AF2" w14:textId="56BC9976" w:rsidR="001638D1" w:rsidRPr="00933CD5" w:rsidRDefault="001638D1" w:rsidP="00933CD5">
      <w:pPr>
        <w:spacing w:after="0" w:line="240" w:lineRule="auto"/>
        <w:jc w:val="center"/>
        <w:rPr>
          <w:rFonts w:cstheme="minorHAnsi"/>
        </w:rPr>
      </w:pPr>
      <w:r w:rsidRPr="00A7466E">
        <w:rPr>
          <w:rFonts w:cstheme="minorHAnsi"/>
        </w:rPr>
        <w:t xml:space="preserve"> </w:t>
      </w:r>
    </w:p>
    <w:sectPr w:rsidR="001638D1" w:rsidRPr="00933CD5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4124">
    <w:abstractNumId w:val="1"/>
  </w:num>
  <w:num w:numId="2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A8"/>
    <w:rsid w:val="000633E0"/>
    <w:rsid w:val="000660B7"/>
    <w:rsid w:val="00077B23"/>
    <w:rsid w:val="000908BF"/>
    <w:rsid w:val="000A2E7E"/>
    <w:rsid w:val="000B4E9A"/>
    <w:rsid w:val="000D0BAD"/>
    <w:rsid w:val="00101343"/>
    <w:rsid w:val="00130290"/>
    <w:rsid w:val="00150488"/>
    <w:rsid w:val="001511A2"/>
    <w:rsid w:val="00155523"/>
    <w:rsid w:val="001558BB"/>
    <w:rsid w:val="001638D1"/>
    <w:rsid w:val="001C062F"/>
    <w:rsid w:val="001C3E6E"/>
    <w:rsid w:val="00205BC5"/>
    <w:rsid w:val="00216EE4"/>
    <w:rsid w:val="0025278B"/>
    <w:rsid w:val="00286E68"/>
    <w:rsid w:val="002A71CC"/>
    <w:rsid w:val="002B7A6B"/>
    <w:rsid w:val="002C28D2"/>
    <w:rsid w:val="002D02E0"/>
    <w:rsid w:val="002D19B2"/>
    <w:rsid w:val="00334D76"/>
    <w:rsid w:val="0034232B"/>
    <w:rsid w:val="00355B54"/>
    <w:rsid w:val="00415D4E"/>
    <w:rsid w:val="00472C63"/>
    <w:rsid w:val="004813E9"/>
    <w:rsid w:val="004C5AE2"/>
    <w:rsid w:val="004F4795"/>
    <w:rsid w:val="005845A8"/>
    <w:rsid w:val="005D2E24"/>
    <w:rsid w:val="005F1095"/>
    <w:rsid w:val="005F343B"/>
    <w:rsid w:val="0066051E"/>
    <w:rsid w:val="00675A2F"/>
    <w:rsid w:val="00694584"/>
    <w:rsid w:val="006C2146"/>
    <w:rsid w:val="006D5D08"/>
    <w:rsid w:val="0071175B"/>
    <w:rsid w:val="0071234D"/>
    <w:rsid w:val="00717586"/>
    <w:rsid w:val="00767F91"/>
    <w:rsid w:val="00774DA4"/>
    <w:rsid w:val="007825AC"/>
    <w:rsid w:val="00825C8D"/>
    <w:rsid w:val="00850F80"/>
    <w:rsid w:val="00873F7A"/>
    <w:rsid w:val="00896E5E"/>
    <w:rsid w:val="008D0B05"/>
    <w:rsid w:val="00933CD5"/>
    <w:rsid w:val="00934AE1"/>
    <w:rsid w:val="00983A31"/>
    <w:rsid w:val="00984BD8"/>
    <w:rsid w:val="009A284B"/>
    <w:rsid w:val="009B6B33"/>
    <w:rsid w:val="00A04E79"/>
    <w:rsid w:val="00A246F8"/>
    <w:rsid w:val="00A708DF"/>
    <w:rsid w:val="00A7466E"/>
    <w:rsid w:val="00BB69EF"/>
    <w:rsid w:val="00BC1E0C"/>
    <w:rsid w:val="00BC2BF3"/>
    <w:rsid w:val="00BE6736"/>
    <w:rsid w:val="00C00C72"/>
    <w:rsid w:val="00C53132"/>
    <w:rsid w:val="00C70F9A"/>
    <w:rsid w:val="00CB79A7"/>
    <w:rsid w:val="00CC45F2"/>
    <w:rsid w:val="00CD3C86"/>
    <w:rsid w:val="00CD551E"/>
    <w:rsid w:val="00CF6A2D"/>
    <w:rsid w:val="00D236B6"/>
    <w:rsid w:val="00D24033"/>
    <w:rsid w:val="00D32EB7"/>
    <w:rsid w:val="00D567D4"/>
    <w:rsid w:val="00D64582"/>
    <w:rsid w:val="00D70482"/>
    <w:rsid w:val="00D81115"/>
    <w:rsid w:val="00DC49AD"/>
    <w:rsid w:val="00E96347"/>
    <w:rsid w:val="00EA42A3"/>
    <w:rsid w:val="00EC1722"/>
    <w:rsid w:val="00EF5396"/>
    <w:rsid w:val="00FB542E"/>
    <w:rsid w:val="00FC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Microsoft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Aleksandra Bogdańska</dc:creator>
  <cp:lastModifiedBy>Kamila Stachewicz</cp:lastModifiedBy>
  <cp:revision>5</cp:revision>
  <cp:lastPrinted>2023-12-14T13:10:00Z</cp:lastPrinted>
  <dcterms:created xsi:type="dcterms:W3CDTF">2025-04-30T10:19:00Z</dcterms:created>
  <dcterms:modified xsi:type="dcterms:W3CDTF">2025-05-07T11:01:00Z</dcterms:modified>
</cp:coreProperties>
</file>