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6A08D" w14:textId="2DD4726E" w:rsidR="00F01D2E" w:rsidRPr="00876649" w:rsidRDefault="00E60F2B" w:rsidP="00DF2B6E">
      <w:pPr>
        <w:spacing w:line="276" w:lineRule="auto"/>
        <w:jc w:val="center"/>
        <w:rPr>
          <w:rFonts w:ascii="Calibri" w:hAnsi="Calibri" w:cs="Calibri"/>
          <w:b/>
        </w:rPr>
      </w:pPr>
      <w:r w:rsidRPr="00876649">
        <w:rPr>
          <w:rFonts w:ascii="Calibri" w:hAnsi="Calibri" w:cs="Calibri"/>
          <w:b/>
        </w:rPr>
        <w:t xml:space="preserve">ZARZĄDZENIE NR </w:t>
      </w:r>
      <w:r w:rsidR="00462715">
        <w:rPr>
          <w:rFonts w:ascii="Calibri" w:hAnsi="Calibri" w:cs="Calibri"/>
          <w:b/>
        </w:rPr>
        <w:t>25</w:t>
      </w:r>
      <w:r w:rsidRPr="00876649">
        <w:rPr>
          <w:rFonts w:ascii="Calibri" w:hAnsi="Calibri" w:cs="Calibri"/>
          <w:b/>
        </w:rPr>
        <w:t>/</w:t>
      </w:r>
      <w:r w:rsidR="00BA185E" w:rsidRPr="00876649">
        <w:rPr>
          <w:rFonts w:ascii="Calibri" w:hAnsi="Calibri" w:cs="Calibri"/>
          <w:b/>
        </w:rPr>
        <w:t>202</w:t>
      </w:r>
      <w:r w:rsidR="00876649" w:rsidRPr="00876649">
        <w:rPr>
          <w:rFonts w:ascii="Calibri" w:hAnsi="Calibri" w:cs="Calibri"/>
          <w:b/>
        </w:rPr>
        <w:t>5</w:t>
      </w:r>
    </w:p>
    <w:p w14:paraId="4A7A00FC" w14:textId="77777777" w:rsidR="00BA6E31" w:rsidRPr="00876649" w:rsidRDefault="00E60F2B" w:rsidP="00DF2B6E">
      <w:pPr>
        <w:spacing w:line="276" w:lineRule="auto"/>
        <w:jc w:val="center"/>
        <w:rPr>
          <w:rFonts w:ascii="Calibri" w:hAnsi="Calibri" w:cs="Calibri"/>
          <w:b/>
        </w:rPr>
      </w:pPr>
      <w:r w:rsidRPr="00876649">
        <w:rPr>
          <w:rFonts w:ascii="Calibri" w:hAnsi="Calibri" w:cs="Calibri"/>
          <w:b/>
        </w:rPr>
        <w:t>DYREKTORA MIEJSKIEGO OŚRODKA POMOCY SPOŁECZNEJ W SOPOCIE</w:t>
      </w:r>
    </w:p>
    <w:p w14:paraId="4584B37E" w14:textId="3C1340EC" w:rsidR="00F01D2E" w:rsidRPr="00876649" w:rsidRDefault="009E6AF3" w:rsidP="00DF2B6E">
      <w:pPr>
        <w:spacing w:line="276" w:lineRule="auto"/>
        <w:jc w:val="center"/>
        <w:rPr>
          <w:rFonts w:ascii="Calibri" w:hAnsi="Calibri" w:cs="Calibri"/>
          <w:b/>
        </w:rPr>
      </w:pPr>
      <w:r w:rsidRPr="00876649">
        <w:rPr>
          <w:rFonts w:ascii="Calibri" w:hAnsi="Calibri" w:cs="Calibri"/>
          <w:b/>
        </w:rPr>
        <w:t xml:space="preserve">z dnia </w:t>
      </w:r>
      <w:r w:rsidR="00462715">
        <w:rPr>
          <w:rFonts w:ascii="Calibri" w:hAnsi="Calibri" w:cs="Calibri"/>
          <w:b/>
        </w:rPr>
        <w:t>16 maja</w:t>
      </w:r>
      <w:r w:rsidR="00CF6116" w:rsidRPr="00876649">
        <w:rPr>
          <w:rFonts w:ascii="Calibri" w:hAnsi="Calibri" w:cs="Calibri"/>
          <w:b/>
        </w:rPr>
        <w:t xml:space="preserve"> </w:t>
      </w:r>
      <w:r w:rsidR="00BA185E" w:rsidRPr="00876649">
        <w:rPr>
          <w:rFonts w:ascii="Calibri" w:hAnsi="Calibri" w:cs="Calibri"/>
          <w:b/>
        </w:rPr>
        <w:t>202</w:t>
      </w:r>
      <w:r w:rsidR="00876649">
        <w:rPr>
          <w:rFonts w:ascii="Calibri" w:hAnsi="Calibri" w:cs="Calibri"/>
          <w:b/>
        </w:rPr>
        <w:t>5</w:t>
      </w:r>
      <w:r w:rsidR="00F01D2E" w:rsidRPr="00876649">
        <w:rPr>
          <w:rFonts w:ascii="Calibri" w:hAnsi="Calibri" w:cs="Calibri"/>
          <w:b/>
        </w:rPr>
        <w:t xml:space="preserve"> r.</w:t>
      </w:r>
    </w:p>
    <w:p w14:paraId="0EE6C17E" w14:textId="77777777" w:rsidR="00875BB3" w:rsidRPr="00876649" w:rsidRDefault="00875BB3" w:rsidP="00DF2B6E">
      <w:pPr>
        <w:spacing w:line="276" w:lineRule="auto"/>
        <w:jc w:val="center"/>
        <w:rPr>
          <w:rFonts w:ascii="Calibri" w:hAnsi="Calibri" w:cs="Calibri"/>
          <w:b/>
        </w:rPr>
      </w:pPr>
    </w:p>
    <w:p w14:paraId="4599B4A6" w14:textId="77777777" w:rsidR="00F01D2E" w:rsidRPr="00876649" w:rsidRDefault="005F6D3D" w:rsidP="00B227C1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zmieniające zarządzenie </w:t>
      </w:r>
      <w:bookmarkStart w:id="0" w:name="_Hlk198621180"/>
      <w:r>
        <w:rPr>
          <w:rFonts w:ascii="Calibri" w:hAnsi="Calibri" w:cs="Calibri"/>
          <w:b/>
        </w:rPr>
        <w:t xml:space="preserve">Dyrektora Miejskiego Ośrodka Pomocy Społecznej w Sopocie </w:t>
      </w:r>
      <w:bookmarkEnd w:id="0"/>
      <w:r w:rsidR="00CF6116" w:rsidRPr="00876649">
        <w:rPr>
          <w:rFonts w:ascii="Calibri" w:hAnsi="Calibri" w:cs="Calibri"/>
          <w:b/>
        </w:rPr>
        <w:t xml:space="preserve">w sprawie realizacji zadań z zakresu rehabilitacji społecznej osób niepełnosprawnych finansowanych ze środków </w:t>
      </w:r>
      <w:r w:rsidR="00FD432C" w:rsidRPr="00876649">
        <w:rPr>
          <w:rFonts w:ascii="Calibri" w:hAnsi="Calibri" w:cs="Calibri"/>
          <w:b/>
        </w:rPr>
        <w:t>Państwowego Funduszu Rehabilitacji Osób Niepełnosprawnych i śr</w:t>
      </w:r>
      <w:r w:rsidR="00BA185E" w:rsidRPr="00876649">
        <w:rPr>
          <w:rFonts w:ascii="Calibri" w:hAnsi="Calibri" w:cs="Calibri"/>
          <w:b/>
        </w:rPr>
        <w:t>odków Gminy Miasta Sopotu w 202</w:t>
      </w:r>
      <w:r w:rsidR="00876649">
        <w:rPr>
          <w:rFonts w:ascii="Calibri" w:hAnsi="Calibri" w:cs="Calibri"/>
          <w:b/>
        </w:rPr>
        <w:t>5</w:t>
      </w:r>
      <w:r w:rsidR="00CF6116" w:rsidRPr="00876649">
        <w:rPr>
          <w:rFonts w:ascii="Calibri" w:hAnsi="Calibri" w:cs="Calibri"/>
          <w:b/>
        </w:rPr>
        <w:t xml:space="preserve"> r.</w:t>
      </w:r>
    </w:p>
    <w:p w14:paraId="34B40EC9" w14:textId="77777777" w:rsidR="003613B7" w:rsidRPr="00876649" w:rsidRDefault="003613B7" w:rsidP="004D0AB2">
      <w:pPr>
        <w:spacing w:line="276" w:lineRule="auto"/>
        <w:jc w:val="both"/>
        <w:rPr>
          <w:rFonts w:ascii="Calibri" w:hAnsi="Calibri" w:cs="Calibri"/>
        </w:rPr>
      </w:pPr>
    </w:p>
    <w:p w14:paraId="7AA7FD9F" w14:textId="77777777" w:rsidR="00953AA6" w:rsidRPr="00876649" w:rsidRDefault="00953AA6" w:rsidP="00953AA6">
      <w:p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>Na podstawie art. 35a ust. 1 pkt 7 lit. a-f, pkt 8 oraz ust. 2 pkt 1 ustawy o rehabilitacji zawodowej i społecznej oraz zatrudnianiu osób niepełnosprawnych z dnia 27 sierpnia 1997 r. (tekst jednolity Dz. U. z 2024 r. poz. 44</w:t>
      </w:r>
      <w:r w:rsidR="007168A9">
        <w:rPr>
          <w:rFonts w:ascii="Calibri" w:hAnsi="Calibri" w:cs="Calibri"/>
        </w:rPr>
        <w:t xml:space="preserve"> z </w:t>
      </w:r>
      <w:proofErr w:type="spellStart"/>
      <w:r w:rsidR="007168A9">
        <w:rPr>
          <w:rFonts w:ascii="Calibri" w:hAnsi="Calibri" w:cs="Calibri"/>
        </w:rPr>
        <w:t>późn</w:t>
      </w:r>
      <w:proofErr w:type="spellEnd"/>
      <w:r w:rsidR="007168A9">
        <w:rPr>
          <w:rFonts w:ascii="Calibri" w:hAnsi="Calibri" w:cs="Calibri"/>
        </w:rPr>
        <w:t>. zm.</w:t>
      </w:r>
      <w:r w:rsidRPr="00876649">
        <w:rPr>
          <w:rFonts w:ascii="Calibri" w:hAnsi="Calibri" w:cs="Calibri"/>
        </w:rPr>
        <w:t xml:space="preserve">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</w:t>
      </w:r>
      <w:bookmarkStart w:id="1" w:name="_Hlk149553808"/>
      <w:r w:rsidR="003572E9" w:rsidRPr="003572E9">
        <w:rPr>
          <w:rFonts w:ascii="Calibri" w:hAnsi="Calibri" w:cs="Calibri"/>
        </w:rPr>
        <w:t xml:space="preserve">Rozporządzenia Ministra Pracy i Polityki Społecznej w sprawie turnusów rehabilitacyjnych z dnia 15 listopada 2007 r. (Dz. U. nr 230 poz. 1694 z </w:t>
      </w:r>
      <w:proofErr w:type="spellStart"/>
      <w:r w:rsidR="003572E9" w:rsidRPr="003572E9">
        <w:rPr>
          <w:rFonts w:ascii="Calibri" w:hAnsi="Calibri" w:cs="Calibri"/>
        </w:rPr>
        <w:t>późn</w:t>
      </w:r>
      <w:proofErr w:type="spellEnd"/>
      <w:r w:rsidR="003572E9" w:rsidRPr="003572E9">
        <w:rPr>
          <w:rFonts w:ascii="Calibri" w:hAnsi="Calibri" w:cs="Calibri"/>
        </w:rPr>
        <w:t>. zm.)</w:t>
      </w:r>
      <w:r w:rsidR="003572E9">
        <w:rPr>
          <w:rFonts w:ascii="Calibri" w:hAnsi="Calibri" w:cs="Calibri"/>
        </w:rPr>
        <w:t xml:space="preserve">, </w:t>
      </w:r>
      <w:r w:rsidRPr="00876649">
        <w:rPr>
          <w:rFonts w:ascii="Calibri" w:hAnsi="Calibri" w:cs="Calibri"/>
        </w:rPr>
        <w:t xml:space="preserve">Rozporządzenia Ministra Zdrowia z dnia 29 maja 2017 r. w sprawie wykazu wyrobów medycznych wydawanych na zlecenie (tekst jednolity Dz. U. z 2023 r. poz. 823 z </w:t>
      </w:r>
      <w:proofErr w:type="spellStart"/>
      <w:r w:rsidRPr="00876649">
        <w:rPr>
          <w:rFonts w:ascii="Calibri" w:hAnsi="Calibri" w:cs="Calibri"/>
        </w:rPr>
        <w:t>późn</w:t>
      </w:r>
      <w:proofErr w:type="spellEnd"/>
      <w:r w:rsidRPr="00876649">
        <w:rPr>
          <w:rFonts w:ascii="Calibri" w:hAnsi="Calibri" w:cs="Calibri"/>
        </w:rPr>
        <w:t>. zm.)</w:t>
      </w:r>
      <w:bookmarkEnd w:id="1"/>
      <w:r w:rsidRPr="00876649">
        <w:rPr>
          <w:rFonts w:ascii="Calibri" w:hAnsi="Calibri" w:cs="Calibri"/>
        </w:rPr>
        <w:t>, Uchwały nr</w:t>
      </w:r>
      <w:r w:rsidR="00E02A66">
        <w:rPr>
          <w:rFonts w:ascii="Calibri" w:hAnsi="Calibri" w:cs="Calibri"/>
        </w:rPr>
        <w:t xml:space="preserve"> XII</w:t>
      </w:r>
      <w:r w:rsidRPr="00876649">
        <w:rPr>
          <w:rFonts w:ascii="Calibri" w:hAnsi="Calibri" w:cs="Calibri"/>
        </w:rPr>
        <w:t>/</w:t>
      </w:r>
      <w:r w:rsidR="00E02A66">
        <w:rPr>
          <w:rFonts w:ascii="Calibri" w:hAnsi="Calibri" w:cs="Calibri"/>
        </w:rPr>
        <w:t>123</w:t>
      </w:r>
      <w:r w:rsidRPr="00876649">
        <w:rPr>
          <w:rFonts w:ascii="Calibri" w:hAnsi="Calibri" w:cs="Calibri"/>
        </w:rPr>
        <w:t>/202</w:t>
      </w:r>
      <w:r w:rsidR="00876649">
        <w:rPr>
          <w:rFonts w:ascii="Calibri" w:hAnsi="Calibri" w:cs="Calibri"/>
        </w:rPr>
        <w:t>5</w:t>
      </w:r>
      <w:r w:rsidRPr="00876649">
        <w:rPr>
          <w:rFonts w:ascii="Calibri" w:hAnsi="Calibri" w:cs="Calibri"/>
        </w:rPr>
        <w:t xml:space="preserve"> Rady Miasta Sopotu z dnia</w:t>
      </w:r>
      <w:r w:rsidR="00004320" w:rsidRPr="00876649">
        <w:rPr>
          <w:rFonts w:ascii="Calibri" w:hAnsi="Calibri" w:cs="Calibri"/>
        </w:rPr>
        <w:t xml:space="preserve"> 1</w:t>
      </w:r>
      <w:r w:rsidR="00876649">
        <w:rPr>
          <w:rFonts w:ascii="Calibri" w:hAnsi="Calibri" w:cs="Calibri"/>
        </w:rPr>
        <w:t>0 kwietnia</w:t>
      </w:r>
      <w:r w:rsidRPr="00876649">
        <w:rPr>
          <w:rFonts w:ascii="Calibri" w:hAnsi="Calibri" w:cs="Calibri"/>
        </w:rPr>
        <w:t xml:space="preserve"> 202</w:t>
      </w:r>
      <w:r w:rsidR="00876649">
        <w:rPr>
          <w:rFonts w:ascii="Calibri" w:hAnsi="Calibri" w:cs="Calibri"/>
        </w:rPr>
        <w:t>5</w:t>
      </w:r>
      <w:r w:rsidRPr="00876649">
        <w:rPr>
          <w:rFonts w:ascii="Calibri" w:hAnsi="Calibri" w:cs="Calibri"/>
        </w:rPr>
        <w:t xml:space="preserve"> r. w sprawie określenia zadań realizowanych w 202</w:t>
      </w:r>
      <w:r w:rsidR="00876649">
        <w:rPr>
          <w:rFonts w:ascii="Calibri" w:hAnsi="Calibri" w:cs="Calibri"/>
        </w:rPr>
        <w:t>5</w:t>
      </w:r>
      <w:r w:rsidRPr="00876649">
        <w:rPr>
          <w:rFonts w:ascii="Calibri" w:hAnsi="Calibri" w:cs="Calibri"/>
        </w:rPr>
        <w:t xml:space="preserve"> r. ze środków Państwowego Funduszu Rehabilitacji Osób Niepełnosprawnych </w:t>
      </w:r>
      <w:r w:rsidR="00E02A66">
        <w:rPr>
          <w:rFonts w:ascii="Calibri" w:hAnsi="Calibri" w:cs="Calibri"/>
        </w:rPr>
        <w:t xml:space="preserve">z zakresu rehabilitacji zawodowej i społecznej </w:t>
      </w:r>
      <w:r w:rsidRPr="00876649">
        <w:rPr>
          <w:rFonts w:ascii="Calibri" w:hAnsi="Calibri" w:cs="Calibri"/>
        </w:rPr>
        <w:t>oraz wysokości środków przeznaczonych na poszczególne zadania 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społecznej”.</w:t>
      </w:r>
    </w:p>
    <w:p w14:paraId="19B9BD57" w14:textId="77777777" w:rsidR="009E6AF3" w:rsidRPr="00876649" w:rsidRDefault="009E6AF3" w:rsidP="000C59B5">
      <w:pPr>
        <w:spacing w:line="276" w:lineRule="auto"/>
        <w:jc w:val="center"/>
        <w:rPr>
          <w:rFonts w:ascii="Calibri" w:hAnsi="Calibri" w:cs="Calibri"/>
        </w:rPr>
      </w:pPr>
      <w:r w:rsidRPr="00876649">
        <w:rPr>
          <w:rFonts w:ascii="Calibri" w:hAnsi="Calibri" w:cs="Calibri"/>
        </w:rPr>
        <w:t>zarządza się, co następuje:</w:t>
      </w:r>
    </w:p>
    <w:p w14:paraId="05A180C2" w14:textId="77777777" w:rsidR="001B19BE" w:rsidRDefault="001B19BE" w:rsidP="004D0AB2">
      <w:pPr>
        <w:spacing w:line="276" w:lineRule="auto"/>
        <w:jc w:val="center"/>
        <w:rPr>
          <w:rFonts w:ascii="Calibri" w:hAnsi="Calibri" w:cs="Calibri"/>
        </w:rPr>
      </w:pPr>
      <w:bookmarkStart w:id="2" w:name="_Hlk198621319"/>
    </w:p>
    <w:p w14:paraId="1FD55743" w14:textId="77777777" w:rsidR="00875BB3" w:rsidRDefault="009E6AF3" w:rsidP="004D0AB2">
      <w:pPr>
        <w:spacing w:line="276" w:lineRule="auto"/>
        <w:jc w:val="center"/>
        <w:rPr>
          <w:rFonts w:ascii="Calibri" w:hAnsi="Calibri" w:cs="Calibri"/>
        </w:rPr>
      </w:pPr>
      <w:r w:rsidRPr="00876649">
        <w:rPr>
          <w:rFonts w:ascii="Calibri" w:hAnsi="Calibri" w:cs="Calibri"/>
        </w:rPr>
        <w:t>§ 1.</w:t>
      </w:r>
    </w:p>
    <w:bookmarkEnd w:id="2"/>
    <w:p w14:paraId="56817570" w14:textId="77777777" w:rsidR="00CD16CF" w:rsidRPr="00CD16CF" w:rsidRDefault="005F6D3D" w:rsidP="00CD16CF">
      <w:pPr>
        <w:spacing w:line="276" w:lineRule="auto"/>
        <w:jc w:val="both"/>
        <w:rPr>
          <w:rFonts w:ascii="Calibri" w:hAnsi="Calibri" w:cs="Calibri"/>
        </w:rPr>
      </w:pPr>
      <w:r w:rsidRPr="00CD16CF">
        <w:rPr>
          <w:rFonts w:ascii="Calibri" w:hAnsi="Calibri" w:cs="Calibri"/>
        </w:rPr>
        <w:t xml:space="preserve">W zarządzeniu nr </w:t>
      </w:r>
      <w:r w:rsidR="00CD16CF" w:rsidRPr="00CD16CF">
        <w:rPr>
          <w:rFonts w:ascii="Calibri" w:hAnsi="Calibri" w:cs="Calibri"/>
        </w:rPr>
        <w:t>24/2025 Dyrektora Miejskiego Ośrodka Pomocy Społecznej w Sopocie</w:t>
      </w:r>
      <w:r w:rsidR="00CD16CF">
        <w:rPr>
          <w:rFonts w:ascii="Calibri" w:hAnsi="Calibri" w:cs="Calibri"/>
        </w:rPr>
        <w:t xml:space="preserve"> z </w:t>
      </w:r>
      <w:r w:rsidR="00CD16CF" w:rsidRPr="00CD16CF">
        <w:rPr>
          <w:rFonts w:ascii="Calibri" w:hAnsi="Calibri" w:cs="Calibri"/>
        </w:rPr>
        <w:t>dnia 6 maja 2025 r. sprawie realizacji zadań z zakresu rehabilitacji społecznej osób niepełnosprawnych finansowanych ze środków Państwowego Funduszu Rehabilitacji Osób Niepełnosprawnych i środków Gminy Miasta Sopotu w 2025 r.</w:t>
      </w:r>
      <w:r w:rsidR="00CD16CF">
        <w:rPr>
          <w:rFonts w:ascii="Calibri" w:hAnsi="Calibri" w:cs="Calibri"/>
        </w:rPr>
        <w:t>, wprowadza się następujące zmiany:</w:t>
      </w:r>
    </w:p>
    <w:p w14:paraId="3F832A32" w14:textId="77777777" w:rsidR="005F6D3D" w:rsidRDefault="005F6D3D" w:rsidP="007C4ECB">
      <w:pPr>
        <w:spacing w:line="276" w:lineRule="auto"/>
        <w:jc w:val="both"/>
        <w:rPr>
          <w:rFonts w:ascii="Calibri" w:hAnsi="Calibri" w:cs="Calibri"/>
        </w:rPr>
      </w:pPr>
    </w:p>
    <w:p w14:paraId="25F69835" w14:textId="77777777" w:rsidR="00CD16CF" w:rsidRPr="00876649" w:rsidRDefault="00CD16CF" w:rsidP="00CD16CF">
      <w:pPr>
        <w:spacing w:line="276" w:lineRule="auto"/>
        <w:rPr>
          <w:rFonts w:ascii="Calibri" w:hAnsi="Calibri" w:cs="Calibri"/>
        </w:rPr>
      </w:pPr>
      <w:bookmarkStart w:id="3" w:name="_Hlk198621356"/>
      <w:r w:rsidRPr="00876649">
        <w:rPr>
          <w:rFonts w:ascii="Calibri" w:hAnsi="Calibri" w:cs="Calibri"/>
        </w:rPr>
        <w:t>§ 1.</w:t>
      </w:r>
      <w:r>
        <w:rPr>
          <w:rFonts w:ascii="Calibri" w:hAnsi="Calibri" w:cs="Calibri"/>
        </w:rPr>
        <w:t xml:space="preserve"> </w:t>
      </w:r>
      <w:bookmarkEnd w:id="3"/>
      <w:r>
        <w:rPr>
          <w:rFonts w:ascii="Calibri" w:hAnsi="Calibri" w:cs="Calibri"/>
        </w:rPr>
        <w:t>otrzymuje brzmienie:</w:t>
      </w:r>
    </w:p>
    <w:p w14:paraId="0039ED25" w14:textId="77777777" w:rsidR="00CD16CF" w:rsidRDefault="00CD16CF" w:rsidP="00CD16CF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876649">
        <w:rPr>
          <w:rFonts w:ascii="Calibri" w:hAnsi="Calibri" w:cs="Calibri"/>
        </w:rPr>
        <w:t>§ 1</w:t>
      </w:r>
      <w:r>
        <w:rPr>
          <w:rFonts w:ascii="Calibri" w:hAnsi="Calibri" w:cs="Calibri"/>
        </w:rPr>
        <w:t xml:space="preserve"> ust. 1. </w:t>
      </w:r>
      <w:r w:rsidRPr="00876649">
        <w:rPr>
          <w:rFonts w:ascii="Calibri" w:hAnsi="Calibri" w:cs="Calibri"/>
        </w:rPr>
        <w:t>Ustala się rodzaje form pomocy, które będą realizowane w 202</w:t>
      </w:r>
      <w:r>
        <w:rPr>
          <w:rFonts w:ascii="Calibri" w:hAnsi="Calibri" w:cs="Calibri"/>
        </w:rPr>
        <w:t>5</w:t>
      </w:r>
      <w:r w:rsidRPr="00876649">
        <w:rPr>
          <w:rFonts w:ascii="Calibri" w:hAnsi="Calibri" w:cs="Calibri"/>
        </w:rPr>
        <w:t xml:space="preserve"> r. oraz wysokość środków z budżetu Gminy Miasta Sopotu przeznaczone na poszczególne formy pomocy:</w:t>
      </w:r>
    </w:p>
    <w:p w14:paraId="34B19709" w14:textId="77777777" w:rsidR="00EB23BB" w:rsidRPr="00876649" w:rsidRDefault="00EB23BB" w:rsidP="00CD16CF">
      <w:pPr>
        <w:spacing w:line="276" w:lineRule="auto"/>
        <w:jc w:val="both"/>
        <w:rPr>
          <w:rFonts w:ascii="Calibri" w:hAnsi="Calibri" w:cs="Calibri"/>
        </w:rPr>
      </w:pPr>
    </w:p>
    <w:p w14:paraId="494B4748" w14:textId="77777777" w:rsidR="00CD16CF" w:rsidRPr="00876649" w:rsidRDefault="00CD16CF" w:rsidP="00CD16CF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lastRenderedPageBreak/>
        <w:t xml:space="preserve">dofinansowanie tworzenia i działania warsztatów terapii zajęciowej w zakresie uczestnictwa osób niepełnosprawnych w warsztatach terapii zajęciowej – </w:t>
      </w:r>
      <w:r w:rsidRPr="00876649">
        <w:rPr>
          <w:rFonts w:ascii="Calibri" w:hAnsi="Calibri" w:cs="Calibri"/>
        </w:rPr>
        <w:br/>
        <w:t>14 976 zł;</w:t>
      </w:r>
    </w:p>
    <w:p w14:paraId="67FA80C1" w14:textId="77777777" w:rsidR="00CD16CF" w:rsidRPr="00876649" w:rsidRDefault="00CD16CF" w:rsidP="00CD16CF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 xml:space="preserve">dofinansowanie do zaopatrzenia sprzętu rehabilitacyjnego, przedmiotów ortopedycznych i środków pomocniczych przyznawanych osobom niepełnosprawnym na podstawie odrębnych przepisów – </w:t>
      </w:r>
      <w:r w:rsidR="009329DC">
        <w:rPr>
          <w:rFonts w:ascii="Calibri" w:hAnsi="Calibri" w:cs="Calibri"/>
        </w:rPr>
        <w:t>32 590</w:t>
      </w:r>
      <w:r w:rsidRPr="00876649">
        <w:rPr>
          <w:rFonts w:ascii="Calibri" w:hAnsi="Calibri" w:cs="Calibri"/>
        </w:rPr>
        <w:t xml:space="preserve"> zł;</w:t>
      </w:r>
    </w:p>
    <w:p w14:paraId="102A4E0C" w14:textId="77777777" w:rsidR="00CD16CF" w:rsidRPr="00876649" w:rsidRDefault="00CD16CF" w:rsidP="00CD16CF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>dofinansowanie likwidacji barier architektonicznych</w:t>
      </w:r>
      <w:r>
        <w:rPr>
          <w:rFonts w:ascii="Calibri" w:hAnsi="Calibri" w:cs="Calibri"/>
        </w:rPr>
        <w:t xml:space="preserve"> </w:t>
      </w:r>
      <w:r w:rsidRPr="00876649">
        <w:rPr>
          <w:rFonts w:ascii="Calibri" w:hAnsi="Calibri" w:cs="Calibri"/>
        </w:rPr>
        <w:t xml:space="preserve">w związku z indywidualnymi potrzebami osób niepełnosprawnych – </w:t>
      </w:r>
      <w:r>
        <w:rPr>
          <w:rFonts w:ascii="Calibri" w:hAnsi="Calibri" w:cs="Calibri"/>
        </w:rPr>
        <w:t>42 475 000</w:t>
      </w:r>
      <w:r w:rsidRPr="00876649">
        <w:rPr>
          <w:rFonts w:ascii="Calibri" w:hAnsi="Calibri" w:cs="Calibri"/>
        </w:rPr>
        <w:t xml:space="preserve"> zł;</w:t>
      </w:r>
    </w:p>
    <w:p w14:paraId="4200E558" w14:textId="77777777" w:rsidR="00CD16CF" w:rsidRPr="00876649" w:rsidRDefault="00CD16CF" w:rsidP="00CD16CF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 xml:space="preserve">dofinansowanie uczestnictwa osób niepełnosprawnych i ich opiekunów w turnusach rehabilitacyjnych – </w:t>
      </w:r>
      <w:r w:rsidR="0057266E">
        <w:rPr>
          <w:rFonts w:ascii="Calibri" w:hAnsi="Calibri" w:cs="Calibri"/>
        </w:rPr>
        <w:t>39 95</w:t>
      </w:r>
      <w:r w:rsidR="009329DC">
        <w:rPr>
          <w:rFonts w:ascii="Calibri" w:hAnsi="Calibri" w:cs="Calibri"/>
        </w:rPr>
        <w:t>9</w:t>
      </w:r>
      <w:r w:rsidRPr="00876649">
        <w:rPr>
          <w:rFonts w:ascii="Calibri" w:hAnsi="Calibri" w:cs="Calibri"/>
        </w:rPr>
        <w:t xml:space="preserve"> zł.</w:t>
      </w:r>
    </w:p>
    <w:p w14:paraId="376B49A5" w14:textId="77777777" w:rsidR="00D7323B" w:rsidRDefault="00D7323B" w:rsidP="004D0AB2">
      <w:pPr>
        <w:spacing w:line="276" w:lineRule="auto"/>
        <w:jc w:val="center"/>
        <w:rPr>
          <w:rFonts w:ascii="Calibri" w:hAnsi="Calibri" w:cs="Calibri"/>
        </w:rPr>
      </w:pPr>
    </w:p>
    <w:p w14:paraId="29F50F44" w14:textId="77777777" w:rsidR="0059217B" w:rsidRPr="00876649" w:rsidRDefault="0059217B" w:rsidP="004D0AB2">
      <w:pPr>
        <w:spacing w:line="276" w:lineRule="auto"/>
        <w:jc w:val="center"/>
        <w:rPr>
          <w:rFonts w:ascii="Calibri" w:hAnsi="Calibri" w:cs="Calibri"/>
        </w:rPr>
      </w:pPr>
      <w:r w:rsidRPr="00876649">
        <w:rPr>
          <w:rFonts w:ascii="Calibri" w:hAnsi="Calibri" w:cs="Calibri"/>
        </w:rPr>
        <w:t>§ 2.</w:t>
      </w:r>
    </w:p>
    <w:p w14:paraId="395772C1" w14:textId="77777777" w:rsidR="009E6AF3" w:rsidRPr="00876649" w:rsidRDefault="00D8640A" w:rsidP="004D0AB2">
      <w:pPr>
        <w:spacing w:line="276" w:lineRule="auto"/>
        <w:jc w:val="both"/>
        <w:rPr>
          <w:rFonts w:ascii="Calibri" w:hAnsi="Calibri" w:cs="Calibri"/>
        </w:rPr>
      </w:pPr>
      <w:r w:rsidRPr="00876649">
        <w:rPr>
          <w:rFonts w:ascii="Calibri" w:hAnsi="Calibri" w:cs="Calibri"/>
        </w:rPr>
        <w:t>Zarządzenie wchodzi w życie z dniem podpisani</w:t>
      </w:r>
      <w:r w:rsidR="005462C2" w:rsidRPr="00876649">
        <w:rPr>
          <w:rFonts w:ascii="Calibri" w:hAnsi="Calibri" w:cs="Calibri"/>
        </w:rPr>
        <w:t>a</w:t>
      </w:r>
      <w:r w:rsidR="001E4F30" w:rsidRPr="00876649">
        <w:rPr>
          <w:rFonts w:ascii="Calibri" w:hAnsi="Calibri" w:cs="Calibri"/>
        </w:rPr>
        <w:t xml:space="preserve"> i obowiązuje do 31 grudnia 202</w:t>
      </w:r>
      <w:r w:rsidR="003572E9">
        <w:rPr>
          <w:rFonts w:ascii="Calibri" w:hAnsi="Calibri" w:cs="Calibri"/>
        </w:rPr>
        <w:t>5</w:t>
      </w:r>
      <w:r w:rsidRPr="00876649">
        <w:rPr>
          <w:rFonts w:ascii="Calibri" w:hAnsi="Calibri" w:cs="Calibri"/>
        </w:rPr>
        <w:t xml:space="preserve"> r.</w:t>
      </w:r>
    </w:p>
    <w:p w14:paraId="6ADA21CA" w14:textId="77777777" w:rsidR="009E6AF3" w:rsidRPr="00876649" w:rsidRDefault="009E6AF3" w:rsidP="004D0AB2">
      <w:pPr>
        <w:spacing w:line="276" w:lineRule="auto"/>
        <w:jc w:val="both"/>
        <w:rPr>
          <w:rFonts w:ascii="Calibri" w:hAnsi="Calibri" w:cs="Calibri"/>
        </w:rPr>
      </w:pPr>
    </w:p>
    <w:p w14:paraId="4D4F2DC1" w14:textId="77777777" w:rsidR="009E6AF3" w:rsidRPr="00876649" w:rsidRDefault="009E6AF3" w:rsidP="004D0AB2">
      <w:pPr>
        <w:spacing w:line="276" w:lineRule="auto"/>
        <w:jc w:val="both"/>
        <w:rPr>
          <w:rFonts w:ascii="Calibri" w:hAnsi="Calibri" w:cs="Calibri"/>
        </w:rPr>
      </w:pPr>
    </w:p>
    <w:p w14:paraId="37083EDA" w14:textId="77777777" w:rsidR="003740A7" w:rsidRDefault="003740A7" w:rsidP="003740A7">
      <w:pPr>
        <w:spacing w:line="276" w:lineRule="auto"/>
        <w:ind w:left="5664" w:firstLine="708"/>
        <w:jc w:val="both"/>
        <w:rPr>
          <w:rFonts w:ascii="Calibri" w:hAnsi="Calibri" w:cs="Calibri"/>
        </w:rPr>
      </w:pPr>
    </w:p>
    <w:p w14:paraId="45D6F502" w14:textId="77777777" w:rsidR="003740A7" w:rsidRDefault="003740A7" w:rsidP="003740A7">
      <w:pPr>
        <w:spacing w:line="276" w:lineRule="auto"/>
        <w:ind w:left="5664" w:firstLine="708"/>
        <w:jc w:val="both"/>
        <w:rPr>
          <w:rFonts w:ascii="Calibri" w:hAnsi="Calibri" w:cs="Calibri"/>
        </w:rPr>
      </w:pPr>
    </w:p>
    <w:p w14:paraId="5C042325" w14:textId="525FF215" w:rsidR="003740A7" w:rsidRPr="003740A7" w:rsidRDefault="003740A7" w:rsidP="003740A7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3740A7">
        <w:rPr>
          <w:rFonts w:ascii="Calibri" w:hAnsi="Calibri" w:cs="Calibri"/>
        </w:rPr>
        <w:t>DYREKTOR</w:t>
      </w:r>
    </w:p>
    <w:p w14:paraId="25C53B01" w14:textId="77777777" w:rsidR="003740A7" w:rsidRPr="003740A7" w:rsidRDefault="003740A7" w:rsidP="003740A7">
      <w:pPr>
        <w:spacing w:line="276" w:lineRule="auto"/>
        <w:ind w:left="4248" w:firstLine="708"/>
        <w:jc w:val="both"/>
        <w:rPr>
          <w:rFonts w:ascii="Calibri" w:hAnsi="Calibri" w:cs="Calibri"/>
        </w:rPr>
      </w:pPr>
      <w:r w:rsidRPr="003740A7">
        <w:rPr>
          <w:rFonts w:ascii="Calibri" w:hAnsi="Calibri" w:cs="Calibri"/>
        </w:rPr>
        <w:t>Miejskiego Ośrodka Pomocy Społecznej</w:t>
      </w:r>
    </w:p>
    <w:p w14:paraId="1A7552CF" w14:textId="77777777" w:rsidR="003740A7" w:rsidRPr="003740A7" w:rsidRDefault="003740A7" w:rsidP="003740A7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3740A7">
        <w:rPr>
          <w:rFonts w:ascii="Calibri" w:hAnsi="Calibri" w:cs="Calibri"/>
        </w:rPr>
        <w:t>w Sopocie</w:t>
      </w:r>
      <w:r w:rsidRPr="003740A7">
        <w:rPr>
          <w:rFonts w:ascii="Calibri" w:hAnsi="Calibri" w:cs="Calibri"/>
        </w:rPr>
        <w:tab/>
      </w:r>
      <w:r w:rsidRPr="003740A7">
        <w:rPr>
          <w:rFonts w:ascii="Calibri" w:hAnsi="Calibri" w:cs="Calibri"/>
        </w:rPr>
        <w:tab/>
      </w:r>
      <w:r w:rsidRPr="003740A7">
        <w:rPr>
          <w:rFonts w:ascii="Calibri" w:hAnsi="Calibri" w:cs="Calibri"/>
        </w:rPr>
        <w:tab/>
      </w:r>
    </w:p>
    <w:p w14:paraId="719B2A30" w14:textId="0DAD3AF5" w:rsidR="00A41D71" w:rsidRPr="00876649" w:rsidRDefault="003740A7" w:rsidP="003740A7">
      <w:pPr>
        <w:spacing w:line="276" w:lineRule="auto"/>
        <w:jc w:val="both"/>
        <w:rPr>
          <w:rFonts w:ascii="Calibri" w:hAnsi="Calibri" w:cs="Calibri"/>
        </w:rPr>
      </w:pPr>
      <w:r w:rsidRPr="003740A7"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</w:t>
      </w:r>
      <w:r w:rsidRPr="003740A7">
        <w:rPr>
          <w:rFonts w:ascii="Calibri" w:hAnsi="Calibri" w:cs="Calibri"/>
        </w:rPr>
        <w:t xml:space="preserve">  /-/ Andrzej Czekaj                                                                                       </w:t>
      </w:r>
    </w:p>
    <w:sectPr w:rsidR="00A41D71" w:rsidRPr="00876649" w:rsidSect="00D1681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2EF0"/>
    <w:multiLevelType w:val="hybridMultilevel"/>
    <w:tmpl w:val="1D407E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431BEA"/>
    <w:multiLevelType w:val="hybridMultilevel"/>
    <w:tmpl w:val="16540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661FD"/>
    <w:multiLevelType w:val="hybridMultilevel"/>
    <w:tmpl w:val="CB727A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A45996"/>
    <w:multiLevelType w:val="hybridMultilevel"/>
    <w:tmpl w:val="239E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34056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68D2EC8"/>
    <w:multiLevelType w:val="hybridMultilevel"/>
    <w:tmpl w:val="18468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40A11"/>
    <w:multiLevelType w:val="hybridMultilevel"/>
    <w:tmpl w:val="CF50A8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1019E1"/>
    <w:multiLevelType w:val="hybridMultilevel"/>
    <w:tmpl w:val="E91451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5687082">
    <w:abstractNumId w:val="19"/>
  </w:num>
  <w:num w:numId="2" w16cid:durableId="938485674">
    <w:abstractNumId w:val="17"/>
  </w:num>
  <w:num w:numId="3" w16cid:durableId="1595166978">
    <w:abstractNumId w:val="30"/>
  </w:num>
  <w:num w:numId="4" w16cid:durableId="1949774055">
    <w:abstractNumId w:val="14"/>
  </w:num>
  <w:num w:numId="5" w16cid:durableId="1552107370">
    <w:abstractNumId w:val="31"/>
  </w:num>
  <w:num w:numId="6" w16cid:durableId="2002462904">
    <w:abstractNumId w:val="8"/>
  </w:num>
  <w:num w:numId="7" w16cid:durableId="1738815753">
    <w:abstractNumId w:val="11"/>
  </w:num>
  <w:num w:numId="8" w16cid:durableId="1111168830">
    <w:abstractNumId w:val="13"/>
  </w:num>
  <w:num w:numId="9" w16cid:durableId="1576933272">
    <w:abstractNumId w:val="29"/>
  </w:num>
  <w:num w:numId="10" w16cid:durableId="1707019815">
    <w:abstractNumId w:val="28"/>
  </w:num>
  <w:num w:numId="11" w16cid:durableId="500584022">
    <w:abstractNumId w:val="16"/>
  </w:num>
  <w:num w:numId="12" w16cid:durableId="1868061463">
    <w:abstractNumId w:val="4"/>
  </w:num>
  <w:num w:numId="13" w16cid:durableId="1182934564">
    <w:abstractNumId w:val="15"/>
  </w:num>
  <w:num w:numId="14" w16cid:durableId="1833139960">
    <w:abstractNumId w:val="2"/>
  </w:num>
  <w:num w:numId="15" w16cid:durableId="1329020101">
    <w:abstractNumId w:val="24"/>
  </w:num>
  <w:num w:numId="16" w16cid:durableId="463739529">
    <w:abstractNumId w:val="6"/>
  </w:num>
  <w:num w:numId="17" w16cid:durableId="932128729">
    <w:abstractNumId w:val="18"/>
  </w:num>
  <w:num w:numId="18" w16cid:durableId="1641570690">
    <w:abstractNumId w:val="21"/>
  </w:num>
  <w:num w:numId="19" w16cid:durableId="1978411212">
    <w:abstractNumId w:val="26"/>
  </w:num>
  <w:num w:numId="20" w16cid:durableId="1548446364">
    <w:abstractNumId w:val="10"/>
  </w:num>
  <w:num w:numId="21" w16cid:durableId="1493908606">
    <w:abstractNumId w:val="12"/>
  </w:num>
  <w:num w:numId="22" w16cid:durableId="1584532465">
    <w:abstractNumId w:val="1"/>
  </w:num>
  <w:num w:numId="23" w16cid:durableId="1221013693">
    <w:abstractNumId w:val="20"/>
  </w:num>
  <w:num w:numId="24" w16cid:durableId="1928616164">
    <w:abstractNumId w:val="3"/>
  </w:num>
  <w:num w:numId="25" w16cid:durableId="1522012298">
    <w:abstractNumId w:val="0"/>
  </w:num>
  <w:num w:numId="26" w16cid:durableId="519589367">
    <w:abstractNumId w:val="9"/>
  </w:num>
  <w:num w:numId="27" w16cid:durableId="1265917532">
    <w:abstractNumId w:val="23"/>
  </w:num>
  <w:num w:numId="28" w16cid:durableId="728843482">
    <w:abstractNumId w:val="22"/>
  </w:num>
  <w:num w:numId="29" w16cid:durableId="523716191">
    <w:abstractNumId w:val="27"/>
  </w:num>
  <w:num w:numId="30" w16cid:durableId="1577780895">
    <w:abstractNumId w:val="25"/>
  </w:num>
  <w:num w:numId="31" w16cid:durableId="1049454750">
    <w:abstractNumId w:val="5"/>
  </w:num>
  <w:num w:numId="32" w16cid:durableId="1380323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320"/>
    <w:rsid w:val="00004527"/>
    <w:rsid w:val="00033E3A"/>
    <w:rsid w:val="00035C53"/>
    <w:rsid w:val="00047471"/>
    <w:rsid w:val="00051808"/>
    <w:rsid w:val="00052A7F"/>
    <w:rsid w:val="00071907"/>
    <w:rsid w:val="00075189"/>
    <w:rsid w:val="0008644B"/>
    <w:rsid w:val="00086EA9"/>
    <w:rsid w:val="000932FE"/>
    <w:rsid w:val="00093C25"/>
    <w:rsid w:val="000C59B5"/>
    <w:rsid w:val="000D4D73"/>
    <w:rsid w:val="000E0CF9"/>
    <w:rsid w:val="000E1302"/>
    <w:rsid w:val="000E57B4"/>
    <w:rsid w:val="000E5DEA"/>
    <w:rsid w:val="000F7FC9"/>
    <w:rsid w:val="00102275"/>
    <w:rsid w:val="00102309"/>
    <w:rsid w:val="0010343F"/>
    <w:rsid w:val="00106F79"/>
    <w:rsid w:val="001376EE"/>
    <w:rsid w:val="001457DC"/>
    <w:rsid w:val="001542B9"/>
    <w:rsid w:val="00171656"/>
    <w:rsid w:val="001747AB"/>
    <w:rsid w:val="001902FC"/>
    <w:rsid w:val="001925ED"/>
    <w:rsid w:val="001A3FD9"/>
    <w:rsid w:val="001B19BE"/>
    <w:rsid w:val="001B1C5B"/>
    <w:rsid w:val="001B2267"/>
    <w:rsid w:val="001B5497"/>
    <w:rsid w:val="001E1AC3"/>
    <w:rsid w:val="001E4F30"/>
    <w:rsid w:val="001E5009"/>
    <w:rsid w:val="001F5298"/>
    <w:rsid w:val="001F78D1"/>
    <w:rsid w:val="002019CE"/>
    <w:rsid w:val="00221C48"/>
    <w:rsid w:val="00222B31"/>
    <w:rsid w:val="00235471"/>
    <w:rsid w:val="00250E88"/>
    <w:rsid w:val="00252057"/>
    <w:rsid w:val="00260A0E"/>
    <w:rsid w:val="002637ED"/>
    <w:rsid w:val="0028003D"/>
    <w:rsid w:val="00284A44"/>
    <w:rsid w:val="002C0A2C"/>
    <w:rsid w:val="002C19F7"/>
    <w:rsid w:val="002E0A71"/>
    <w:rsid w:val="002E281B"/>
    <w:rsid w:val="002E3FC8"/>
    <w:rsid w:val="002E450B"/>
    <w:rsid w:val="002F22A0"/>
    <w:rsid w:val="00304DC3"/>
    <w:rsid w:val="0031619C"/>
    <w:rsid w:val="0032103E"/>
    <w:rsid w:val="00321E8B"/>
    <w:rsid w:val="00325FD5"/>
    <w:rsid w:val="0032764A"/>
    <w:rsid w:val="00353B16"/>
    <w:rsid w:val="003572E9"/>
    <w:rsid w:val="003613B7"/>
    <w:rsid w:val="003740A7"/>
    <w:rsid w:val="003801CE"/>
    <w:rsid w:val="00383523"/>
    <w:rsid w:val="003904B3"/>
    <w:rsid w:val="003940DF"/>
    <w:rsid w:val="003A1632"/>
    <w:rsid w:val="003A36D5"/>
    <w:rsid w:val="003B68E6"/>
    <w:rsid w:val="003E28C7"/>
    <w:rsid w:val="003F1EEE"/>
    <w:rsid w:val="00405D8D"/>
    <w:rsid w:val="0040638A"/>
    <w:rsid w:val="004079A3"/>
    <w:rsid w:val="004118C9"/>
    <w:rsid w:val="0042119D"/>
    <w:rsid w:val="00457F84"/>
    <w:rsid w:val="00461F8E"/>
    <w:rsid w:val="00462715"/>
    <w:rsid w:val="00462BC5"/>
    <w:rsid w:val="00462C24"/>
    <w:rsid w:val="0047336F"/>
    <w:rsid w:val="004836A5"/>
    <w:rsid w:val="004B4EEE"/>
    <w:rsid w:val="004B6E85"/>
    <w:rsid w:val="004B6FDB"/>
    <w:rsid w:val="004D0AB2"/>
    <w:rsid w:val="004D35F3"/>
    <w:rsid w:val="004E1391"/>
    <w:rsid w:val="004E41AB"/>
    <w:rsid w:val="004E4A46"/>
    <w:rsid w:val="004E5582"/>
    <w:rsid w:val="00504CF8"/>
    <w:rsid w:val="0051256B"/>
    <w:rsid w:val="00512A67"/>
    <w:rsid w:val="0051538F"/>
    <w:rsid w:val="00530990"/>
    <w:rsid w:val="00536FB5"/>
    <w:rsid w:val="00542B25"/>
    <w:rsid w:val="00543F38"/>
    <w:rsid w:val="005462C2"/>
    <w:rsid w:val="0055653F"/>
    <w:rsid w:val="00561F5B"/>
    <w:rsid w:val="0057266E"/>
    <w:rsid w:val="005811E6"/>
    <w:rsid w:val="005816FF"/>
    <w:rsid w:val="00590EF1"/>
    <w:rsid w:val="0059217B"/>
    <w:rsid w:val="005A2429"/>
    <w:rsid w:val="005B30F9"/>
    <w:rsid w:val="005B4AFB"/>
    <w:rsid w:val="005C29EB"/>
    <w:rsid w:val="005D021A"/>
    <w:rsid w:val="005D0D73"/>
    <w:rsid w:val="005D345C"/>
    <w:rsid w:val="005F6D3D"/>
    <w:rsid w:val="006057BA"/>
    <w:rsid w:val="006267EC"/>
    <w:rsid w:val="006324E5"/>
    <w:rsid w:val="00647ADC"/>
    <w:rsid w:val="00650057"/>
    <w:rsid w:val="0065733B"/>
    <w:rsid w:val="00657466"/>
    <w:rsid w:val="00657599"/>
    <w:rsid w:val="006654D4"/>
    <w:rsid w:val="00674E19"/>
    <w:rsid w:val="00690D29"/>
    <w:rsid w:val="006977E3"/>
    <w:rsid w:val="006A0D6D"/>
    <w:rsid w:val="006A0E53"/>
    <w:rsid w:val="006A58E4"/>
    <w:rsid w:val="006A7D0F"/>
    <w:rsid w:val="006B1DFD"/>
    <w:rsid w:val="006B5282"/>
    <w:rsid w:val="006C5142"/>
    <w:rsid w:val="006E52E8"/>
    <w:rsid w:val="006F5281"/>
    <w:rsid w:val="00700CF4"/>
    <w:rsid w:val="00701D9A"/>
    <w:rsid w:val="0071447A"/>
    <w:rsid w:val="007168A9"/>
    <w:rsid w:val="007274B7"/>
    <w:rsid w:val="007321D9"/>
    <w:rsid w:val="00733A0A"/>
    <w:rsid w:val="00747912"/>
    <w:rsid w:val="00760E6E"/>
    <w:rsid w:val="007615BF"/>
    <w:rsid w:val="00783485"/>
    <w:rsid w:val="00797934"/>
    <w:rsid w:val="007A03C4"/>
    <w:rsid w:val="007C49BF"/>
    <w:rsid w:val="007C4ECB"/>
    <w:rsid w:val="007C7DB8"/>
    <w:rsid w:val="007D2D03"/>
    <w:rsid w:val="007E2CBC"/>
    <w:rsid w:val="007F3737"/>
    <w:rsid w:val="007F4F80"/>
    <w:rsid w:val="008162A4"/>
    <w:rsid w:val="00823500"/>
    <w:rsid w:val="00825DAC"/>
    <w:rsid w:val="00836625"/>
    <w:rsid w:val="008436CD"/>
    <w:rsid w:val="00851A73"/>
    <w:rsid w:val="0087246D"/>
    <w:rsid w:val="008756CA"/>
    <w:rsid w:val="00875BB3"/>
    <w:rsid w:val="00876649"/>
    <w:rsid w:val="008917C8"/>
    <w:rsid w:val="00895D83"/>
    <w:rsid w:val="008A03CC"/>
    <w:rsid w:val="008A1BB9"/>
    <w:rsid w:val="008B1EBD"/>
    <w:rsid w:val="008C115E"/>
    <w:rsid w:val="008C4042"/>
    <w:rsid w:val="008C40A2"/>
    <w:rsid w:val="008C7F93"/>
    <w:rsid w:val="008E16C7"/>
    <w:rsid w:val="008E1DC7"/>
    <w:rsid w:val="008E7428"/>
    <w:rsid w:val="008F78AD"/>
    <w:rsid w:val="00906113"/>
    <w:rsid w:val="009329DC"/>
    <w:rsid w:val="00932E9E"/>
    <w:rsid w:val="009345E9"/>
    <w:rsid w:val="00940D1C"/>
    <w:rsid w:val="00947F8C"/>
    <w:rsid w:val="00953AA6"/>
    <w:rsid w:val="00955E2A"/>
    <w:rsid w:val="0097123A"/>
    <w:rsid w:val="00973AF3"/>
    <w:rsid w:val="0098633E"/>
    <w:rsid w:val="009A3912"/>
    <w:rsid w:val="009A54C2"/>
    <w:rsid w:val="009B6E08"/>
    <w:rsid w:val="009D5DCE"/>
    <w:rsid w:val="009E2815"/>
    <w:rsid w:val="009E6AF3"/>
    <w:rsid w:val="009F3952"/>
    <w:rsid w:val="009F4036"/>
    <w:rsid w:val="00A001C0"/>
    <w:rsid w:val="00A0473D"/>
    <w:rsid w:val="00A06839"/>
    <w:rsid w:val="00A13C24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50A5F"/>
    <w:rsid w:val="00A80B10"/>
    <w:rsid w:val="00A8313E"/>
    <w:rsid w:val="00A874DD"/>
    <w:rsid w:val="00A90273"/>
    <w:rsid w:val="00A91821"/>
    <w:rsid w:val="00AA1186"/>
    <w:rsid w:val="00AA3071"/>
    <w:rsid w:val="00AB479B"/>
    <w:rsid w:val="00AB47E6"/>
    <w:rsid w:val="00AD0843"/>
    <w:rsid w:val="00AD1ABA"/>
    <w:rsid w:val="00AE25BC"/>
    <w:rsid w:val="00AE48AD"/>
    <w:rsid w:val="00AE6C6B"/>
    <w:rsid w:val="00AF28D8"/>
    <w:rsid w:val="00AF3782"/>
    <w:rsid w:val="00B227C1"/>
    <w:rsid w:val="00B26138"/>
    <w:rsid w:val="00B33524"/>
    <w:rsid w:val="00B33A78"/>
    <w:rsid w:val="00B5291E"/>
    <w:rsid w:val="00B61615"/>
    <w:rsid w:val="00B63A74"/>
    <w:rsid w:val="00B676C5"/>
    <w:rsid w:val="00B8407F"/>
    <w:rsid w:val="00B8442F"/>
    <w:rsid w:val="00B92C97"/>
    <w:rsid w:val="00BA185E"/>
    <w:rsid w:val="00BA6E31"/>
    <w:rsid w:val="00BB2851"/>
    <w:rsid w:val="00BB6BA0"/>
    <w:rsid w:val="00BC4481"/>
    <w:rsid w:val="00BC5DA0"/>
    <w:rsid w:val="00BC6B73"/>
    <w:rsid w:val="00BD5A72"/>
    <w:rsid w:val="00BD6D01"/>
    <w:rsid w:val="00BE1A9E"/>
    <w:rsid w:val="00BE3D54"/>
    <w:rsid w:val="00BE4CCC"/>
    <w:rsid w:val="00C14D59"/>
    <w:rsid w:val="00C22F79"/>
    <w:rsid w:val="00C26A54"/>
    <w:rsid w:val="00C2757C"/>
    <w:rsid w:val="00C27594"/>
    <w:rsid w:val="00C37850"/>
    <w:rsid w:val="00C427CC"/>
    <w:rsid w:val="00C54533"/>
    <w:rsid w:val="00C92C5E"/>
    <w:rsid w:val="00CB2F00"/>
    <w:rsid w:val="00CC48C6"/>
    <w:rsid w:val="00CD16CF"/>
    <w:rsid w:val="00CD5767"/>
    <w:rsid w:val="00CE1266"/>
    <w:rsid w:val="00CF0935"/>
    <w:rsid w:val="00CF3ADF"/>
    <w:rsid w:val="00CF6116"/>
    <w:rsid w:val="00D144D1"/>
    <w:rsid w:val="00D16819"/>
    <w:rsid w:val="00D2160A"/>
    <w:rsid w:val="00D7323B"/>
    <w:rsid w:val="00D775E2"/>
    <w:rsid w:val="00D8350B"/>
    <w:rsid w:val="00D8640A"/>
    <w:rsid w:val="00D87CB7"/>
    <w:rsid w:val="00DA4550"/>
    <w:rsid w:val="00DA7A62"/>
    <w:rsid w:val="00DB5DDC"/>
    <w:rsid w:val="00DC3E7F"/>
    <w:rsid w:val="00DE020B"/>
    <w:rsid w:val="00DF2B6E"/>
    <w:rsid w:val="00E02A66"/>
    <w:rsid w:val="00E04003"/>
    <w:rsid w:val="00E07218"/>
    <w:rsid w:val="00E26536"/>
    <w:rsid w:val="00E34879"/>
    <w:rsid w:val="00E43123"/>
    <w:rsid w:val="00E4574B"/>
    <w:rsid w:val="00E52B1D"/>
    <w:rsid w:val="00E56D93"/>
    <w:rsid w:val="00E56DE2"/>
    <w:rsid w:val="00E606A8"/>
    <w:rsid w:val="00E60F2B"/>
    <w:rsid w:val="00E71548"/>
    <w:rsid w:val="00E74CFF"/>
    <w:rsid w:val="00EB1C22"/>
    <w:rsid w:val="00EB23BB"/>
    <w:rsid w:val="00EB3A21"/>
    <w:rsid w:val="00EB4F4A"/>
    <w:rsid w:val="00EC2D85"/>
    <w:rsid w:val="00EE2102"/>
    <w:rsid w:val="00EE32F4"/>
    <w:rsid w:val="00EE79E6"/>
    <w:rsid w:val="00EF3954"/>
    <w:rsid w:val="00F01D2E"/>
    <w:rsid w:val="00F02501"/>
    <w:rsid w:val="00F045FF"/>
    <w:rsid w:val="00F14A7A"/>
    <w:rsid w:val="00F15117"/>
    <w:rsid w:val="00F44055"/>
    <w:rsid w:val="00F501ED"/>
    <w:rsid w:val="00F50CFD"/>
    <w:rsid w:val="00F70F61"/>
    <w:rsid w:val="00F73CA3"/>
    <w:rsid w:val="00F75C48"/>
    <w:rsid w:val="00F97F0E"/>
    <w:rsid w:val="00FA03EF"/>
    <w:rsid w:val="00FA36A4"/>
    <w:rsid w:val="00FB17B6"/>
    <w:rsid w:val="00FB2A15"/>
    <w:rsid w:val="00FC6756"/>
    <w:rsid w:val="00FD3E75"/>
    <w:rsid w:val="00FD432C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674C8"/>
  <w15:chartTrackingRefBased/>
  <w15:docId w15:val="{4A867324-4546-4D9B-8584-6B9C4AB4F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14E1-D88B-46DD-A92C-F0490CB4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Społecznej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Joanna Barbucha</dc:creator>
  <cp:keywords/>
  <cp:lastModifiedBy>Kamila Stachewicz</cp:lastModifiedBy>
  <cp:revision>4</cp:revision>
  <cp:lastPrinted>2025-04-15T11:30:00Z</cp:lastPrinted>
  <dcterms:created xsi:type="dcterms:W3CDTF">2025-05-20T10:08:00Z</dcterms:created>
  <dcterms:modified xsi:type="dcterms:W3CDTF">2025-05-26T07:52:00Z</dcterms:modified>
</cp:coreProperties>
</file>