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29C17" w14:textId="77777777" w:rsidR="00EB1F45" w:rsidRPr="00EB1F45" w:rsidRDefault="00EB1F45" w:rsidP="00EB1F45">
      <w:pPr>
        <w:suppressAutoHyphens/>
        <w:spacing w:after="0" w:line="276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</w:pPr>
    </w:p>
    <w:p w14:paraId="7CFB5A62" w14:textId="3EE7F23A" w:rsidR="00EB1F45" w:rsidRPr="00EB1F45" w:rsidRDefault="00EB1F45" w:rsidP="00BD563A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 xml:space="preserve">ZARZĄDZENIE NR  </w:t>
      </w:r>
      <w:r w:rsidR="00984D77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 xml:space="preserve">30 </w:t>
      </w:r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>/202</w:t>
      </w:r>
      <w:r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>5</w:t>
      </w:r>
    </w:p>
    <w:p w14:paraId="51C75AC3" w14:textId="77777777" w:rsidR="00EB1F45" w:rsidRPr="00EB1F45" w:rsidRDefault="00EB1F45" w:rsidP="00EB1F45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>DYREKTORA MIEJSKIEGO OŚRODKA POMOCY SPOŁECZNEJ W SOPOCIE</w:t>
      </w:r>
    </w:p>
    <w:p w14:paraId="67F1B9BD" w14:textId="74177A80" w:rsidR="00EB1F45" w:rsidRPr="00EB1F45" w:rsidRDefault="00EB1F45" w:rsidP="00EB1F45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 xml:space="preserve">z dnia </w:t>
      </w:r>
      <w:r w:rsidR="00984D77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>30</w:t>
      </w:r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 xml:space="preserve"> września 202</w:t>
      </w:r>
      <w:r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>5</w:t>
      </w:r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 xml:space="preserve"> r.</w:t>
      </w:r>
    </w:p>
    <w:p w14:paraId="3F6F6BC4" w14:textId="43C384C0" w:rsidR="00EB1F45" w:rsidRPr="00EB1F45" w:rsidRDefault="00EB1F45" w:rsidP="00EB1F45">
      <w:pPr>
        <w:suppressAutoHyphens/>
        <w:spacing w:after="0" w:line="360" w:lineRule="auto"/>
        <w:jc w:val="both"/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</w:pPr>
      <w:bookmarkStart w:id="0" w:name="_Hlk176783911"/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 xml:space="preserve">zmieniające zarządzenie w sprawie powołania komisji stypendialnej, ustalenia jej zadań i trybu pracy oraz szczegółowych zasad wypłacania stypendium o charakterze socjalnym </w:t>
      </w:r>
      <w:bookmarkStart w:id="1" w:name="_Hlk113431856"/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>dla uczniów – obywateli Ukrainy</w:t>
      </w:r>
      <w:bookmarkStart w:id="2" w:name="_Hlk113431609"/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>, przybyłych legalnie na terytorium Rzeczypospolitej Polskiej w okresie od dnia 24 lutego 2022 r., zamieszkałych na terenie miasta Sopotu</w:t>
      </w:r>
      <w:bookmarkEnd w:id="0"/>
      <w:bookmarkEnd w:id="1"/>
      <w:bookmarkEnd w:id="2"/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br/>
      </w:r>
    </w:p>
    <w:p w14:paraId="30860B75" w14:textId="77777777" w:rsidR="00EB1F45" w:rsidRPr="00EB1F45" w:rsidRDefault="00EB1F45" w:rsidP="00EB1F45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 xml:space="preserve">Na podstawie § 10 ust. 2, § 13 ust. 7 oraz § 15 ust. 3 Regulaminu udzielania pomocy materialnej o charakterze socjalnym dla uczniów – obywateli Ukrainy, przybyłych legalnie na terytorium Rzeczypospolitej Polskiej w okresie od dnia 24 lutego 2022 r., zamieszkałych na terenie miasta Sopotu stanowiącego załącznik do Uchwały Nr XXXVII/636/2022 Rady Miasta Sopotu z dnia 25 sierpnia 2022 r. w sprawie uchwalenia regulaminu udzielania pomocy materialnej o charakterze socjalnym </w:t>
      </w:r>
      <w:bookmarkStart w:id="3" w:name="_Hlk113432229"/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 xml:space="preserve">dla uczniów – obywateli Ukrainy, przybyłych legalnie na terytorium Rzeczypospolitej Polskiej w okresie od dnia 24 lutego 2022 r., </w:t>
      </w:r>
      <w:bookmarkEnd w:id="3"/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zamieszkałych na terenie miasta Sopotu (Dz. Urz. Woj. Pom. z 2022 r. poz. 3338)</w:t>
      </w:r>
    </w:p>
    <w:p w14:paraId="21724566" w14:textId="77777777" w:rsidR="00EB1F45" w:rsidRPr="00EB1F45" w:rsidRDefault="00EB1F45" w:rsidP="00EB1F4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</w:pPr>
    </w:p>
    <w:p w14:paraId="37DD0EE1" w14:textId="77777777" w:rsidR="00EB1F45" w:rsidRPr="00EB1F45" w:rsidRDefault="00EB1F45" w:rsidP="00EB1F45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>zarządza, co następuje:</w:t>
      </w:r>
    </w:p>
    <w:p w14:paraId="3690A9C0" w14:textId="77777777" w:rsidR="00EB1F45" w:rsidRPr="00EB1F45" w:rsidRDefault="00EB1F45" w:rsidP="001479D1">
      <w:pPr>
        <w:suppressAutoHyphens/>
        <w:spacing w:after="0" w:line="240" w:lineRule="auto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</w:p>
    <w:p w14:paraId="66CD06AF" w14:textId="77777777" w:rsidR="00EB1F45" w:rsidRPr="00EB1F45" w:rsidRDefault="00EB1F45" w:rsidP="00EB1F45">
      <w:pPr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§ 1.</w:t>
      </w:r>
    </w:p>
    <w:p w14:paraId="628662E8" w14:textId="77777777" w:rsidR="00EB1F45" w:rsidRPr="00EB1F45" w:rsidRDefault="00EB1F45" w:rsidP="00EB1F45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W Zarządzeniu Nr 34/2022 Dyrektora Miejskiego Ośrodka Pomocy Społecznej w Sopocie</w:t>
      </w: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br/>
        <w:t>w sprawie powołania komisji stypendialnej, ustalenia jej zadań i trybu pracy oraz szczegółowych zasad wypłacania stypendium o charakterze socjalnym dla uczniów – obywateli Ukrainy, przybyłych legalnie na terytorium Rzeczypospolitej Polskiej w okresie od dnia 24 lutego 2022 r., zamieszkałych na terenie miasta Sopotu z dnia 21 września 2022 r.,</w:t>
      </w: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br/>
      </w:r>
      <w:r w:rsidRPr="00EB1F45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wprowadza się następujące zmiany: </w:t>
      </w:r>
    </w:p>
    <w:p w14:paraId="588D375F" w14:textId="77777777" w:rsidR="00EB1F45" w:rsidRPr="00EB1F45" w:rsidRDefault="00EB1F45" w:rsidP="00EB1F45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§ 1 otrzymuje brzmienie:</w:t>
      </w:r>
    </w:p>
    <w:p w14:paraId="3C92103A" w14:textId="6160D90F" w:rsidR="00EB1F45" w:rsidRPr="00EB1F45" w:rsidRDefault="00EB1F45" w:rsidP="00EB1F45">
      <w:pPr>
        <w:suppressAutoHyphens/>
        <w:spacing w:after="0" w:line="360" w:lineRule="auto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  <w:proofErr w:type="gramStart"/>
      <w:r w:rsidRPr="00EB1F45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„ §</w:t>
      </w:r>
      <w:proofErr w:type="gramEnd"/>
      <w:r w:rsidRPr="00EB1F45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1. </w:t>
      </w: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Do opiniowania wniosków o udzielenie pomocy materialnej o charakterze socjalnym (stypendium i zasiłku szkolnego) dla uczniów – obywateli Ukrainy, przybyłych legalnie na terytorium Rzeczypospolitej Polskiej w okresie od dnia 24 lutego 2022 r.,</w:t>
      </w:r>
      <w:r w:rsidRPr="00EB1F45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</w:t>
      </w: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zamieszkałych na terenie miasta Sopotu w roku szkolnym 202</w:t>
      </w:r>
      <w:r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5</w:t>
      </w: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/202</w:t>
      </w:r>
      <w:r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6</w:t>
      </w: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 xml:space="preserve"> powołuję Komisję Stypendialną w składzie:</w:t>
      </w:r>
    </w:p>
    <w:p w14:paraId="4A855D4F" w14:textId="77777777" w:rsidR="00EB1F45" w:rsidRPr="00EB1F45" w:rsidRDefault="00EB1F45" w:rsidP="00EB1F45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przewodniczący: Łukasz Pawlicki, pracownik MOPS w Sopocie,</w:t>
      </w:r>
    </w:p>
    <w:p w14:paraId="79596A2D" w14:textId="2DC7624D" w:rsidR="00EB1F45" w:rsidRPr="00EB1F45" w:rsidRDefault="00EB1F45" w:rsidP="00EB1F45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członkowie: Szymon Chiczewski, pracownik MOPS w Sopocie,</w:t>
      </w:r>
    </w:p>
    <w:p w14:paraId="3D6310B7" w14:textId="2E58FF80" w:rsidR="00EB1F45" w:rsidRPr="001479D1" w:rsidRDefault="00EB1F45" w:rsidP="001479D1">
      <w:pPr>
        <w:suppressAutoHyphens/>
        <w:spacing w:after="0" w:line="360" w:lineRule="auto"/>
        <w:ind w:left="1416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 xml:space="preserve">         Dominika Kosiór, pracownik MOPS w Sopocie</w:t>
      </w:r>
      <w:r w:rsidRPr="00EB1F45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”</w:t>
      </w:r>
    </w:p>
    <w:p w14:paraId="751D23A6" w14:textId="77777777" w:rsidR="00BD563A" w:rsidRDefault="00BD563A" w:rsidP="00EB1F45">
      <w:pPr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</w:p>
    <w:p w14:paraId="1C8511AD" w14:textId="207CF704" w:rsidR="00EB1F45" w:rsidRPr="00EB1F45" w:rsidRDefault="00EB1F45" w:rsidP="00EB1F45">
      <w:pPr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§ 2.</w:t>
      </w:r>
    </w:p>
    <w:p w14:paraId="3803E17B" w14:textId="77777777" w:rsidR="00EB1F45" w:rsidRPr="00EB1F45" w:rsidRDefault="00EB1F45" w:rsidP="00EB1F45">
      <w:pPr>
        <w:suppressAutoHyphens/>
        <w:spacing w:after="0" w:line="240" w:lineRule="auto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  <w:r w:rsidRPr="00EB1F45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>Zarządzenie wchodzi w życie z dniem podpisania.</w:t>
      </w:r>
    </w:p>
    <w:p w14:paraId="07EDF80A" w14:textId="77777777" w:rsidR="00EB1F45" w:rsidRPr="00EB1F45" w:rsidRDefault="00EB1F45" w:rsidP="00EB1F45">
      <w:pPr>
        <w:suppressAutoHyphens/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</w:p>
    <w:p w14:paraId="09FFBA29" w14:textId="77777777" w:rsidR="001479D1" w:rsidRPr="00161307" w:rsidRDefault="001479D1" w:rsidP="001479D1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DYREKTOR</w:t>
      </w:r>
    </w:p>
    <w:p w14:paraId="3295632E" w14:textId="77777777" w:rsidR="001479D1" w:rsidRPr="00161307" w:rsidRDefault="001479D1" w:rsidP="001479D1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Miejskiego Ośrodka Pomocy Społecznej</w:t>
      </w:r>
    </w:p>
    <w:p w14:paraId="280A9C9A" w14:textId="77777777" w:rsidR="001479D1" w:rsidRPr="00161307" w:rsidRDefault="001479D1" w:rsidP="001479D1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w Sopocie</w:t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</w:p>
    <w:p w14:paraId="0BE293FD" w14:textId="79ED9747" w:rsidR="00884B01" w:rsidRPr="00BD563A" w:rsidRDefault="001479D1" w:rsidP="00BD563A">
      <w:pPr>
        <w:suppressAutoHyphens/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   </w:t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  <w:t xml:space="preserve">      /-/ Andrzej Czekaj</w:t>
      </w:r>
    </w:p>
    <w:sectPr w:rsidR="00884B01" w:rsidRPr="00BD563A" w:rsidSect="00EB1F45">
      <w:pgSz w:w="11906" w:h="16838"/>
      <w:pgMar w:top="284" w:right="1418" w:bottom="426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F0BC2"/>
    <w:multiLevelType w:val="hybridMultilevel"/>
    <w:tmpl w:val="5F7C8E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1635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772"/>
    <w:rsid w:val="001479D1"/>
    <w:rsid w:val="00217A15"/>
    <w:rsid w:val="003C2FA2"/>
    <w:rsid w:val="00534772"/>
    <w:rsid w:val="007072C1"/>
    <w:rsid w:val="00884B01"/>
    <w:rsid w:val="00984D77"/>
    <w:rsid w:val="00A3144D"/>
    <w:rsid w:val="00B40D44"/>
    <w:rsid w:val="00BD563A"/>
    <w:rsid w:val="00EB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9D9C1"/>
  <w15:chartTrackingRefBased/>
  <w15:docId w15:val="{5F4B3F02-FF32-4D5B-A806-4FEE62F25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4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4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47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47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47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47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47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47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47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47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47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47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477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477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477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477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477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477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47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47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47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47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47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477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477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477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47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477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47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Katarzyna Żurawicka-Benkowska</dc:creator>
  <cp:keywords/>
  <dc:description/>
  <cp:lastModifiedBy>Kamila Stachewicz</cp:lastModifiedBy>
  <cp:revision>5</cp:revision>
  <dcterms:created xsi:type="dcterms:W3CDTF">2025-10-01T06:15:00Z</dcterms:created>
  <dcterms:modified xsi:type="dcterms:W3CDTF">2025-10-01T08:42:00Z</dcterms:modified>
</cp:coreProperties>
</file>