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2DEC4" w14:textId="7BE48ED7" w:rsidR="006F0A8D" w:rsidRPr="00006818" w:rsidRDefault="006F0A8D" w:rsidP="006F0A8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F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/2025</w:t>
      </w:r>
    </w:p>
    <w:p w14:paraId="01590868" w14:textId="77777777" w:rsidR="006F0A8D" w:rsidRPr="00006818" w:rsidRDefault="006F0A8D" w:rsidP="006F0A8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4FA4335B" w14:textId="4C0F4193" w:rsidR="006F0A8D" w:rsidRPr="00006818" w:rsidRDefault="006F0A8D" w:rsidP="006F0A8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</w:t>
      </w:r>
      <w:r w:rsidR="006F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23 </w:t>
      </w:r>
      <w:r w:rsidR="007C41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2025r.</w:t>
      </w:r>
    </w:p>
    <w:p w14:paraId="6952FF07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0E9419" w14:textId="53958029" w:rsidR="006F0A8D" w:rsidRPr="00E766DE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</w:t>
      </w:r>
      <w:r w:rsidRPr="00E766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powołania komisji przetargowej w postępowaniu na usługi społeczne 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„Zapewnienie schronienia i wyżywienia osobom bezdomnym klientom Miejskiego Ośrodka Pomocy Społecznej w Sopocie</w:t>
      </w:r>
      <w:r w:rsidRPr="00E766DE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E766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3A5453C8" w14:textId="77777777" w:rsidR="006F0A8D" w:rsidRPr="00006818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501EEB2F" w14:textId="77777777" w:rsidR="006F0A8D" w:rsidRPr="00006818" w:rsidRDefault="006F0A8D" w:rsidP="006F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14782" w14:textId="77777777" w:rsidR="006F0A8D" w:rsidRPr="00006818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1 ust. 2 Regulaminu Komisji Przetargowej stanowiący załącznik do zarządzenia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Sopocie z dnia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regulaminu pracy Komisji Przetargowej. </w:t>
      </w:r>
    </w:p>
    <w:p w14:paraId="76913378" w14:textId="77777777" w:rsidR="006F0A8D" w:rsidRPr="00006818" w:rsidRDefault="006F0A8D" w:rsidP="006F0A8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B707C5A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</w:p>
    <w:p w14:paraId="655F68FA" w14:textId="77777777" w:rsidR="006F0A8D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184B2852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56A20A" w14:textId="044B2146" w:rsidR="006F0A8D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Komisję przetargową w sprawie przeprowadzania procedury zamówienia publicznego, nr DzPS.271.2.3.2025</w:t>
      </w:r>
      <w:r w:rsidR="007C41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„Zapewnienie schronienia i wyżywienia osobom bezdomnym klientom Miejskiego Ośrodka Pomocy Społecznej w Sopocie</w:t>
      </w:r>
      <w:r w:rsidRPr="00E766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5AC5F898" w14:textId="77777777" w:rsidR="00E766DE" w:rsidRPr="00006818" w:rsidRDefault="00E766DE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321B8" w14:textId="77777777" w:rsidR="006F0A8D" w:rsidRPr="003C5DA6" w:rsidRDefault="006F0A8D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>Leszek Grądzki - Przewodniczący</w:t>
      </w:r>
    </w:p>
    <w:p w14:paraId="6B813947" w14:textId="77777777" w:rsidR="006F0A8D" w:rsidRPr="003C5DA6" w:rsidRDefault="006F0A8D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Maciej Krystian </w:t>
      </w:r>
      <w:proofErr w:type="spellStart"/>
      <w:r w:rsidRPr="003C5DA6">
        <w:rPr>
          <w:rFonts w:ascii="Times New Roman" w:eastAsia="Calibri" w:hAnsi="Times New Roman" w:cs="Times New Roman"/>
          <w:sz w:val="24"/>
          <w:szCs w:val="24"/>
        </w:rPr>
        <w:t>Azarewicz</w:t>
      </w:r>
      <w:proofErr w:type="spellEnd"/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 - członek komisji </w:t>
      </w:r>
    </w:p>
    <w:p w14:paraId="485884E8" w14:textId="77777777" w:rsidR="006F0A8D" w:rsidRPr="003C5DA6" w:rsidRDefault="006F0A8D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>Stanisław Drążkiewicz - sekretarz</w:t>
      </w:r>
    </w:p>
    <w:p w14:paraId="06EFA109" w14:textId="77777777" w:rsidR="006F0A8D" w:rsidRPr="00006818" w:rsidRDefault="006F0A8D" w:rsidP="006F0A8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018733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7FAC7A74" w14:textId="77777777" w:rsidR="006F0A8D" w:rsidRPr="00006818" w:rsidRDefault="006F0A8D" w:rsidP="006F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E2A68F" w14:textId="77777777" w:rsidR="006F0A8D" w:rsidRPr="00006818" w:rsidRDefault="006F0A8D" w:rsidP="006F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101C7D84" w14:textId="77777777" w:rsidR="006F0A8D" w:rsidRDefault="006F0A8D" w:rsidP="006F0A8D"/>
    <w:p w14:paraId="2AEB3692" w14:textId="77777777" w:rsidR="006F79E5" w:rsidRDefault="006F79E5" w:rsidP="006F79E5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65760A5" w14:textId="59624B2F" w:rsidR="006F79E5" w:rsidRPr="006F79E5" w:rsidRDefault="006F79E5" w:rsidP="006F79E5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1123847E" w14:textId="77777777" w:rsidR="006F79E5" w:rsidRPr="006F79E5" w:rsidRDefault="006F79E5" w:rsidP="006F79E5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1A9E94A4" w14:textId="77777777" w:rsidR="006F79E5" w:rsidRPr="006F79E5" w:rsidRDefault="006F79E5" w:rsidP="006F79E5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>w Sopocie</w:t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50B91A43" w14:textId="77777777" w:rsidR="006F79E5" w:rsidRPr="006F79E5" w:rsidRDefault="006F79E5" w:rsidP="006F79E5">
      <w:pPr>
        <w:spacing w:after="0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 xml:space="preserve">    </w:t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679FAC30" w14:textId="3D9D5F6A" w:rsidR="009B466A" w:rsidRDefault="006F79E5" w:rsidP="006F79E5"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 xml:space="preserve">     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</w:t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 xml:space="preserve"> /-/ Andrzej Czekaj</w:t>
      </w:r>
    </w:p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D098B"/>
    <w:multiLevelType w:val="hybridMultilevel"/>
    <w:tmpl w:val="7C147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8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8D"/>
    <w:rsid w:val="000A59AA"/>
    <w:rsid w:val="001E12C5"/>
    <w:rsid w:val="00222BCB"/>
    <w:rsid w:val="006F0A8D"/>
    <w:rsid w:val="006F79E5"/>
    <w:rsid w:val="00744F54"/>
    <w:rsid w:val="007C41D9"/>
    <w:rsid w:val="00804C6D"/>
    <w:rsid w:val="009618F3"/>
    <w:rsid w:val="009B466A"/>
    <w:rsid w:val="009F72DB"/>
    <w:rsid w:val="00B3512E"/>
    <w:rsid w:val="00BD6E8A"/>
    <w:rsid w:val="00C55B6D"/>
    <w:rsid w:val="00C72369"/>
    <w:rsid w:val="00D43F9B"/>
    <w:rsid w:val="00D81591"/>
    <w:rsid w:val="00E766DE"/>
    <w:rsid w:val="00E8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38C4"/>
  <w15:chartTrackingRefBased/>
  <w15:docId w15:val="{2381DBE8-F43F-40EC-A831-502CA5BB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A8D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0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0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0A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0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0A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0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0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0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0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0A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0A8D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0A8D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0A8D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0A8D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0A8D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0A8D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F0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0A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0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0A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F0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0A8D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F0A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0A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0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0A8D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F0A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Leszek Grądzki</dc:creator>
  <cp:keywords/>
  <dc:description/>
  <cp:lastModifiedBy>Kamila Stachewicz</cp:lastModifiedBy>
  <cp:revision>5</cp:revision>
  <cp:lastPrinted>2025-10-23T11:41:00Z</cp:lastPrinted>
  <dcterms:created xsi:type="dcterms:W3CDTF">2025-10-23T12:12:00Z</dcterms:created>
  <dcterms:modified xsi:type="dcterms:W3CDTF">2025-10-23T12:57:00Z</dcterms:modified>
</cp:coreProperties>
</file>