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06587" w14:textId="6857E759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ZARZĄDZENIE N</w:t>
      </w:r>
      <w:r w:rsidR="005D2AD7">
        <w:rPr>
          <w:rFonts w:eastAsia="Times New Roman" w:cstheme="minorHAnsi"/>
          <w:b/>
          <w:sz w:val="24"/>
          <w:szCs w:val="24"/>
          <w:lang w:eastAsia="pl-PL"/>
        </w:rPr>
        <w:t>R 3</w:t>
      </w:r>
      <w:r w:rsidR="00226F13">
        <w:rPr>
          <w:rFonts w:eastAsia="Times New Roman" w:cstheme="minorHAnsi"/>
          <w:b/>
          <w:sz w:val="24"/>
          <w:szCs w:val="24"/>
          <w:lang w:eastAsia="pl-PL"/>
        </w:rPr>
        <w:t>9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>/2025</w:t>
      </w:r>
    </w:p>
    <w:p w14:paraId="7AF3BC5D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DYREKTORA MIEJSKIEGO OŚRODKA POMOCY SPOŁECZNEJ W SOPOCIE</w:t>
      </w:r>
    </w:p>
    <w:p w14:paraId="738E3132" w14:textId="00517EEE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z dnia</w:t>
      </w:r>
      <w:r w:rsidR="005D2AD7">
        <w:rPr>
          <w:rFonts w:eastAsia="Times New Roman" w:cstheme="minorHAnsi"/>
          <w:b/>
          <w:sz w:val="24"/>
          <w:szCs w:val="24"/>
          <w:lang w:eastAsia="pl-PL"/>
        </w:rPr>
        <w:t xml:space="preserve"> 17 listopada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 xml:space="preserve"> 2025r.</w:t>
      </w:r>
    </w:p>
    <w:p w14:paraId="31023D48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DF5BF35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w sprawie powołania komisji przetargowej w postępowaniu na zamówienie publiczne pod nazwą</w:t>
      </w:r>
    </w:p>
    <w:p w14:paraId="17B53C1B" w14:textId="3A68AC6E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1A7228">
        <w:rPr>
          <w:rFonts w:eastAsia="Times New Roman" w:cstheme="minorHAnsi"/>
          <w:b/>
          <w:sz w:val="24"/>
          <w:szCs w:val="24"/>
          <w:lang w:eastAsia="pl-PL"/>
        </w:rPr>
        <w:t>„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>Zapewnienie schronienia i wyżywienia dla 5 osób: mat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ek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 małoletnimi dziećmi, kobiet w ciąży, ojc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ów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 małoletnimi dziećmi, inny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ch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os</w:t>
      </w:r>
      <w:r w:rsidR="00001C58">
        <w:rPr>
          <w:rFonts w:eastAsia="Times New Roman" w:cstheme="minorHAnsi"/>
          <w:b/>
          <w:bCs/>
          <w:sz w:val="24"/>
          <w:szCs w:val="24"/>
          <w:lang w:eastAsia="pl-PL"/>
        </w:rPr>
        <w:t>ób</w:t>
      </w:r>
      <w:r w:rsidRPr="001A722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sprawującym opiekę prawną nad małoletnimi dziećmi - klientom Miejskiego Ośrodka Pomocy Społecznej w Sopocie.</w:t>
      </w:r>
      <w:r w:rsidRPr="001A7228">
        <w:rPr>
          <w:rFonts w:eastAsia="Times New Roman" w:cstheme="minorHAnsi"/>
          <w:b/>
          <w:sz w:val="24"/>
          <w:szCs w:val="24"/>
          <w:lang w:eastAsia="pl-PL"/>
        </w:rPr>
        <w:t>”</w:t>
      </w:r>
    </w:p>
    <w:p w14:paraId="1ECFA836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1F74CF46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5F4077FC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 xml:space="preserve">Na podstawie § 1 ust. 2 Regulaminu pracy komisji przetargowej stanowiący załącznik do zarządzenia Nr 39/2021 Dyrektora Miejskiego Ośrodka Pomocy Społecznej w Sopocie z dnia 21 maja 2021 r. w sprawie wprowadzenia regulaminu pracy Komisji Przetargowej. </w:t>
      </w:r>
    </w:p>
    <w:p w14:paraId="2CF420BB" w14:textId="77777777" w:rsidR="007D704F" w:rsidRPr="001A7228" w:rsidRDefault="007D704F" w:rsidP="005D2AD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Hlk506369624"/>
    </w:p>
    <w:p w14:paraId="2C986579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>§</w:t>
      </w:r>
      <w:bookmarkEnd w:id="0"/>
      <w:r w:rsidRPr="001A7228">
        <w:rPr>
          <w:rFonts w:eastAsia="Times New Roman" w:cstheme="minorHAnsi"/>
          <w:sz w:val="24"/>
          <w:szCs w:val="24"/>
          <w:lang w:eastAsia="pl-PL"/>
        </w:rPr>
        <w:t xml:space="preserve"> 1</w:t>
      </w:r>
    </w:p>
    <w:p w14:paraId="6D79ADFE" w14:textId="05F606AE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 xml:space="preserve">Powołuje się Komisję przetargową w sprawie przeprowadzania procedury zamówienia publicznego nr DzPS.271.2.4.2025 na </w:t>
      </w:r>
      <w:r w:rsidRPr="001A7228">
        <w:rPr>
          <w:rFonts w:eastAsia="Times New Roman" w:cstheme="minorHAnsi"/>
          <w:bCs/>
          <w:sz w:val="24"/>
          <w:szCs w:val="24"/>
          <w:lang w:eastAsia="pl-PL"/>
        </w:rPr>
        <w:t>„</w:t>
      </w:r>
      <w:r w:rsidR="001A7228" w:rsidRPr="001A7228">
        <w:rPr>
          <w:rFonts w:eastAsia="Times New Roman" w:cstheme="minorHAnsi"/>
          <w:sz w:val="24"/>
          <w:szCs w:val="24"/>
          <w:lang w:eastAsia="pl-PL"/>
        </w:rPr>
        <w:t>Zapewnienie schronienia i wyżywienia dla 5 osób:</w:t>
      </w:r>
      <w:r w:rsidR="002D3F9B" w:rsidRPr="002D3F9B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D3F9B" w:rsidRPr="002D3F9B">
        <w:rPr>
          <w:rFonts w:eastAsia="Times New Roman" w:cstheme="minorHAnsi"/>
          <w:sz w:val="24"/>
          <w:szCs w:val="24"/>
          <w:lang w:eastAsia="pl-PL"/>
        </w:rPr>
        <w:t>matek z małoletnimi dziećmi, kobiet w ciąży, ojców z małoletnimi dziećmi, innych osób sprawującym opiekę prawną nad małoletnimi dziećmi - klientom Miejskiego Ośrodka Pomocy Społecznej w Sopocie</w:t>
      </w:r>
      <w:r w:rsidRPr="001A7228">
        <w:rPr>
          <w:rFonts w:eastAsia="Times New Roman" w:cstheme="minorHAnsi"/>
          <w:bCs/>
          <w:sz w:val="24"/>
          <w:szCs w:val="24"/>
          <w:lang w:eastAsia="pl-PL"/>
        </w:rPr>
        <w:t>”</w:t>
      </w:r>
      <w:r w:rsidRPr="001A7228">
        <w:rPr>
          <w:rFonts w:eastAsia="Times New Roman" w:cstheme="minorHAnsi"/>
          <w:sz w:val="24"/>
          <w:szCs w:val="24"/>
          <w:lang w:eastAsia="pl-PL"/>
        </w:rPr>
        <w:t xml:space="preserve"> w składzie:</w:t>
      </w:r>
    </w:p>
    <w:p w14:paraId="7014DDB6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>Leszek Grądzki - Przewodniczący</w:t>
      </w:r>
    </w:p>
    <w:p w14:paraId="6B8A7372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 xml:space="preserve">Paweł Szymański - członek komisji </w:t>
      </w:r>
    </w:p>
    <w:p w14:paraId="5B4D9EE0" w14:textId="77777777" w:rsidR="007D704F" w:rsidRPr="001A7228" w:rsidRDefault="007D704F" w:rsidP="007D704F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Calibri" w:cstheme="minorHAnsi"/>
          <w:sz w:val="24"/>
          <w:szCs w:val="24"/>
        </w:rPr>
      </w:pPr>
      <w:r w:rsidRPr="001A7228">
        <w:rPr>
          <w:rFonts w:eastAsia="Calibri" w:cstheme="minorHAnsi"/>
          <w:sz w:val="24"/>
          <w:szCs w:val="24"/>
        </w:rPr>
        <w:t>Stanisław Drążkiewicz - sekretarz</w:t>
      </w:r>
    </w:p>
    <w:p w14:paraId="4BD4D689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F371378" w14:textId="77777777" w:rsidR="007D704F" w:rsidRPr="001A7228" w:rsidRDefault="007D704F" w:rsidP="007D704F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>§ 2</w:t>
      </w:r>
    </w:p>
    <w:p w14:paraId="3EF2CA4B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A7228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podpisania. </w:t>
      </w:r>
    </w:p>
    <w:p w14:paraId="03478813" w14:textId="77777777" w:rsidR="007D704F" w:rsidRPr="001A7228" w:rsidRDefault="007D704F" w:rsidP="007D704F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D8C8D27" w14:textId="77777777" w:rsidR="005D2AD7" w:rsidRPr="005D2AD7" w:rsidRDefault="005D2AD7" w:rsidP="005D2AD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740FE96F" w14:textId="77777777" w:rsidR="005D2AD7" w:rsidRPr="005D2AD7" w:rsidRDefault="005D2AD7" w:rsidP="005D2AD7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217B371F" w14:textId="77777777" w:rsidR="005D2AD7" w:rsidRPr="005D2AD7" w:rsidRDefault="005D2AD7" w:rsidP="005D2AD7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0EFE540A" w14:textId="77777777" w:rsidR="005D2AD7" w:rsidRPr="005D2AD7" w:rsidRDefault="005D2AD7" w:rsidP="005D2AD7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5B8262F1" w14:textId="5C756E61" w:rsidR="00884B01" w:rsidRPr="001A7228" w:rsidRDefault="005D2AD7" w:rsidP="005D2AD7">
      <w:pPr>
        <w:spacing w:line="360" w:lineRule="auto"/>
        <w:rPr>
          <w:rFonts w:cstheme="minorHAnsi"/>
        </w:rPr>
      </w:pP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5D2AD7"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 /-/ Andrzej Czekaj</w:t>
      </w:r>
    </w:p>
    <w:sectPr w:rsidR="00884B01" w:rsidRPr="001A7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66D68"/>
    <w:multiLevelType w:val="hybridMultilevel"/>
    <w:tmpl w:val="0AF47A6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6127152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9AF"/>
    <w:rsid w:val="00001C58"/>
    <w:rsid w:val="001A7228"/>
    <w:rsid w:val="001A79AF"/>
    <w:rsid w:val="00226F13"/>
    <w:rsid w:val="002D3F9B"/>
    <w:rsid w:val="005D2AD7"/>
    <w:rsid w:val="005D577A"/>
    <w:rsid w:val="00794E65"/>
    <w:rsid w:val="007D704F"/>
    <w:rsid w:val="00884B01"/>
    <w:rsid w:val="009126A5"/>
    <w:rsid w:val="00A3144D"/>
    <w:rsid w:val="00B10173"/>
    <w:rsid w:val="00C16184"/>
    <w:rsid w:val="00C7082E"/>
    <w:rsid w:val="00D01562"/>
    <w:rsid w:val="00E1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E0483"/>
  <w15:chartTrackingRefBased/>
  <w15:docId w15:val="{01AC5097-4E84-44A0-B90F-E14589D8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04F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79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79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79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79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79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79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79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79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79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79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79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79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79A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79A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79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79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79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79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79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79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79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79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79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79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79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79A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79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79A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79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Katarzyna Żurawicka-Benkowska</dc:creator>
  <cp:keywords/>
  <dc:description/>
  <cp:lastModifiedBy>Kamila Stachewicz</cp:lastModifiedBy>
  <cp:revision>9</cp:revision>
  <cp:lastPrinted>2025-11-17T10:56:00Z</cp:lastPrinted>
  <dcterms:created xsi:type="dcterms:W3CDTF">2025-11-14T08:16:00Z</dcterms:created>
  <dcterms:modified xsi:type="dcterms:W3CDTF">2025-11-20T10:48:00Z</dcterms:modified>
</cp:coreProperties>
</file>