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A2066" w14:textId="216B512F" w:rsidR="009507CD" w:rsidRPr="007B6188" w:rsidRDefault="009507CD" w:rsidP="009507CD">
      <w:pPr>
        <w:spacing w:after="0" w:line="360" w:lineRule="auto"/>
        <w:jc w:val="center"/>
        <w:outlineLvl w:val="0"/>
        <w:rPr>
          <w:rFonts w:eastAsia="Times New Roman" w:cstheme="minorHAnsi"/>
          <w:b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>ZARZĄDZENIE NR</w:t>
      </w:r>
      <w:r w:rsidR="004C494E" w:rsidRPr="007B6188">
        <w:rPr>
          <w:rFonts w:eastAsia="Times New Roman" w:cstheme="minorHAnsi"/>
          <w:b/>
          <w:kern w:val="0"/>
          <w:lang w:eastAsia="pl-PL"/>
          <w14:ligatures w14:val="none"/>
        </w:rPr>
        <w:t xml:space="preserve"> </w:t>
      </w:r>
      <w:r w:rsidR="00294E12">
        <w:rPr>
          <w:rFonts w:eastAsia="Times New Roman" w:cstheme="minorHAnsi"/>
          <w:b/>
          <w:kern w:val="0"/>
          <w:lang w:eastAsia="pl-PL"/>
          <w14:ligatures w14:val="none"/>
        </w:rPr>
        <w:t>46</w:t>
      </w: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>/2025</w:t>
      </w:r>
    </w:p>
    <w:p w14:paraId="2389B8DB" w14:textId="5CA4EB5E" w:rsidR="009507CD" w:rsidRPr="007B6188" w:rsidRDefault="009507CD" w:rsidP="009507CD">
      <w:pPr>
        <w:spacing w:after="0" w:line="360" w:lineRule="auto"/>
        <w:jc w:val="center"/>
        <w:outlineLvl w:val="0"/>
        <w:rPr>
          <w:rFonts w:eastAsia="Times New Roman" w:cstheme="minorHAnsi"/>
          <w:b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>DYREKTORA MIEJSKIEGO OŚRODKA POMOCY SPOŁECZNEJ W SOPOCIE</w:t>
      </w:r>
    </w:p>
    <w:p w14:paraId="1AE13654" w14:textId="0B41C6AF" w:rsidR="009507CD" w:rsidRPr="007B6188" w:rsidRDefault="009507CD" w:rsidP="00FC20C6">
      <w:pPr>
        <w:spacing w:after="0" w:line="360" w:lineRule="auto"/>
        <w:jc w:val="center"/>
        <w:outlineLvl w:val="0"/>
        <w:rPr>
          <w:rFonts w:eastAsia="Times New Roman" w:cstheme="minorHAnsi"/>
          <w:b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>z dnia</w:t>
      </w:r>
      <w:r w:rsidR="004C494E" w:rsidRPr="007B6188">
        <w:rPr>
          <w:rFonts w:eastAsia="Times New Roman" w:cstheme="minorHAnsi"/>
          <w:b/>
          <w:kern w:val="0"/>
          <w:lang w:eastAsia="pl-PL"/>
          <w14:ligatures w14:val="none"/>
        </w:rPr>
        <w:t xml:space="preserve"> </w:t>
      </w:r>
      <w:r w:rsidR="00294E12">
        <w:rPr>
          <w:rFonts w:eastAsia="Times New Roman" w:cstheme="minorHAnsi"/>
          <w:b/>
          <w:kern w:val="0"/>
          <w:lang w:eastAsia="pl-PL"/>
          <w14:ligatures w14:val="none"/>
        </w:rPr>
        <w:t>30</w:t>
      </w:r>
      <w:r w:rsidR="004C494E" w:rsidRPr="007B6188">
        <w:rPr>
          <w:rFonts w:eastAsia="Times New Roman" w:cstheme="minorHAnsi"/>
          <w:b/>
          <w:kern w:val="0"/>
          <w:lang w:eastAsia="pl-PL"/>
          <w14:ligatures w14:val="none"/>
        </w:rPr>
        <w:t xml:space="preserve"> </w:t>
      </w: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 xml:space="preserve">grudnia 2025 r.  </w:t>
      </w:r>
    </w:p>
    <w:p w14:paraId="06E8E77E" w14:textId="77777777" w:rsidR="00FC20C6" w:rsidRPr="007B6188" w:rsidRDefault="00FC20C6" w:rsidP="009507CD">
      <w:pPr>
        <w:spacing w:after="0" w:line="360" w:lineRule="auto"/>
        <w:rPr>
          <w:rFonts w:eastAsia="Times New Roman" w:cstheme="minorHAnsi"/>
          <w:b/>
          <w:kern w:val="0"/>
          <w:lang w:eastAsia="pl-PL"/>
          <w14:ligatures w14:val="none"/>
        </w:rPr>
      </w:pPr>
      <w:bookmarkStart w:id="0" w:name="_Hlk150331399"/>
    </w:p>
    <w:p w14:paraId="6028B314" w14:textId="31D30162" w:rsidR="009507CD" w:rsidRPr="007B6188" w:rsidRDefault="009507CD" w:rsidP="009507CD">
      <w:pPr>
        <w:spacing w:after="0" w:line="360" w:lineRule="auto"/>
        <w:rPr>
          <w:rFonts w:eastAsia="Times New Roman" w:cstheme="minorHAnsi"/>
          <w:b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 xml:space="preserve">w sprawie zmiany Regulaminu Organizacyjnego w Miejskim Ośrodku Pomocy Społecznej </w:t>
      </w:r>
      <w:r w:rsidR="007156FC" w:rsidRPr="007B6188">
        <w:rPr>
          <w:rFonts w:eastAsia="Times New Roman" w:cstheme="minorHAnsi"/>
          <w:b/>
          <w:kern w:val="0"/>
          <w:lang w:eastAsia="pl-PL"/>
          <w14:ligatures w14:val="none"/>
        </w:rPr>
        <w:br/>
      </w:r>
      <w:r w:rsidRPr="007B6188">
        <w:rPr>
          <w:rFonts w:eastAsia="Times New Roman" w:cstheme="minorHAnsi"/>
          <w:b/>
          <w:kern w:val="0"/>
          <w:lang w:eastAsia="pl-PL"/>
          <w14:ligatures w14:val="none"/>
        </w:rPr>
        <w:t>w Sopocie</w:t>
      </w:r>
      <w:bookmarkEnd w:id="0"/>
    </w:p>
    <w:p w14:paraId="5FFBB310" w14:textId="77777777" w:rsidR="00FC20C6" w:rsidRPr="007B6188" w:rsidRDefault="00FC20C6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146AF370" w14:textId="30058CEA" w:rsidR="009507CD" w:rsidRPr="007B6188" w:rsidRDefault="009507CD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Na podstawie § 8 Statutu Miejskiego Ośrodka Pomocy Społecznej w Sopocie stanowiącego Załącznik do Uchwały Nr XVII/184/2012 Rady Miasta Sopotu z dnia 24 lutego 2012 r. z późn.zm. (Dz. Urz. Woj. Pom. z 2018 r. poz. 1192) </w:t>
      </w:r>
    </w:p>
    <w:p w14:paraId="4269B3DC" w14:textId="77777777" w:rsidR="00FC20C6" w:rsidRPr="007B6188" w:rsidRDefault="00FC20C6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609DC1D" w14:textId="77777777" w:rsidR="009507CD" w:rsidRPr="007B6188" w:rsidRDefault="009507CD" w:rsidP="009507CD">
      <w:pPr>
        <w:spacing w:after="0" w:line="36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>zarządza się, co następuje:</w:t>
      </w:r>
    </w:p>
    <w:p w14:paraId="234E28DE" w14:textId="77777777" w:rsidR="009507CD" w:rsidRPr="007B6188" w:rsidRDefault="009507CD" w:rsidP="009507CD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</w:p>
    <w:p w14:paraId="08828872" w14:textId="77777777" w:rsidR="009507CD" w:rsidRPr="007B6188" w:rsidRDefault="009507CD" w:rsidP="009507CD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>§ 1.</w:t>
      </w:r>
    </w:p>
    <w:p w14:paraId="014D35C9" w14:textId="77777777" w:rsidR="00FC20C6" w:rsidRPr="007B6188" w:rsidRDefault="00FC20C6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54AAFDC" w14:textId="6C25CD98" w:rsidR="009507CD" w:rsidRPr="007B6188" w:rsidRDefault="009507CD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>W Regulaminie Organizacyjnym Miejskiego Ośrodka Pomocy Społecznej w Sopocie, stanowiącym załącznik do Zarządzenia Nr 31/2023 Dyrektora Miejskiego Ośrodka Pomocy Społecznej w Sopocie z dnia 29 września 2023 r.</w:t>
      </w:r>
      <w:r w:rsidR="00422622" w:rsidRPr="007B6188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>w sprawie nadania Regulaminu Organizacyjnego Miejskiego Ośrodka Pomocy Społecznej w Sopocie</w:t>
      </w:r>
      <w:r w:rsidR="007156FC" w:rsidRPr="007B6188">
        <w:rPr>
          <w:rFonts w:eastAsia="Times New Roman" w:cstheme="minorHAnsi"/>
          <w:kern w:val="0"/>
          <w:lang w:eastAsia="pl-PL"/>
          <w14:ligatures w14:val="none"/>
        </w:rPr>
        <w:t xml:space="preserve"> (z późn.zm.)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 wprowadza się następujące zmiany: </w:t>
      </w:r>
    </w:p>
    <w:p w14:paraId="54B25BEC" w14:textId="0D01B257" w:rsidR="00EC64D0" w:rsidRPr="007B6188" w:rsidRDefault="004629E1" w:rsidP="00EC64D0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w </w:t>
      </w:r>
      <w:r w:rsidR="009507CD" w:rsidRPr="007B6188">
        <w:rPr>
          <w:rFonts w:eastAsia="Times New Roman" w:cstheme="minorHAnsi"/>
          <w:kern w:val="0"/>
          <w:lang w:eastAsia="pl-PL"/>
          <w14:ligatures w14:val="none"/>
        </w:rPr>
        <w:t xml:space="preserve">§ 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>22</w:t>
      </w:r>
      <w:r w:rsidR="009507CD" w:rsidRPr="007B6188">
        <w:rPr>
          <w:rFonts w:eastAsia="Times New Roman" w:cstheme="minorHAnsi"/>
          <w:kern w:val="0"/>
          <w:lang w:eastAsia="pl-PL"/>
          <w14:ligatures w14:val="none"/>
        </w:rPr>
        <w:t>:</w:t>
      </w:r>
    </w:p>
    <w:p w14:paraId="0DC2B970" w14:textId="7C56E426" w:rsidR="00EC64D0" w:rsidRPr="007B6188" w:rsidRDefault="00EC64D0" w:rsidP="004629E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w pkt </w:t>
      </w:r>
      <w:r w:rsidR="00437CF4">
        <w:rPr>
          <w:rFonts w:eastAsia="Times New Roman" w:cstheme="minorHAnsi"/>
          <w:kern w:val="0"/>
          <w:lang w:eastAsia="pl-PL"/>
          <w14:ligatures w14:val="none"/>
        </w:rPr>
        <w:t>4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 uchyla się literę f </w:t>
      </w:r>
    </w:p>
    <w:p w14:paraId="7715959C" w14:textId="15237EC3" w:rsidR="004629E1" w:rsidRPr="007B6188" w:rsidRDefault="004629E1" w:rsidP="004629E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>w pkt 9 po literze a dodaje się literę b w brzmieniu:</w:t>
      </w:r>
    </w:p>
    <w:p w14:paraId="205CB152" w14:textId="59BC090E" w:rsidR="004629E1" w:rsidRPr="007B6188" w:rsidRDefault="0055119D" w:rsidP="004629E1">
      <w:pPr>
        <w:pStyle w:val="Akapitzlist"/>
        <w:spacing w:after="0" w:line="360" w:lineRule="auto"/>
        <w:ind w:left="1080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>„</w:t>
      </w:r>
      <w:r w:rsidR="004629E1" w:rsidRPr="007B6188">
        <w:rPr>
          <w:rFonts w:eastAsia="Times New Roman" w:cstheme="minorHAnsi"/>
          <w:kern w:val="0"/>
          <w:lang w:eastAsia="pl-PL"/>
          <w14:ligatures w14:val="none"/>
        </w:rPr>
        <w:t>Zespół Informatyków                 DAT.IT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” </w:t>
      </w:r>
    </w:p>
    <w:p w14:paraId="57753824" w14:textId="3D23C021" w:rsidR="00395120" w:rsidRPr="007B6188" w:rsidRDefault="009507CD" w:rsidP="00395120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kern w:val="0"/>
          <w:lang w:eastAsia="pl-PL"/>
          <w14:ligatures w14:val="none"/>
        </w:rPr>
      </w:pPr>
      <w:bookmarkStart w:id="1" w:name="_Hlk215739957"/>
      <w:r w:rsidRPr="007B6188">
        <w:rPr>
          <w:rFonts w:eastAsia="Times New Roman" w:cstheme="minorHAnsi"/>
          <w:kern w:val="0"/>
          <w:lang w:eastAsia="pl-PL"/>
          <w14:ligatures w14:val="none"/>
        </w:rPr>
        <w:t>§ 3</w:t>
      </w:r>
      <w:r w:rsidR="00422622" w:rsidRPr="007B6188">
        <w:rPr>
          <w:rFonts w:eastAsia="Times New Roman" w:cstheme="minorHAnsi"/>
          <w:kern w:val="0"/>
          <w:lang w:eastAsia="pl-PL"/>
          <w14:ligatures w14:val="none"/>
        </w:rPr>
        <w:t>4</w:t>
      </w:r>
      <w:r w:rsidR="0055119D" w:rsidRPr="007B6188">
        <w:rPr>
          <w:rFonts w:eastAsia="Times New Roman" w:cstheme="minorHAnsi"/>
          <w:kern w:val="0"/>
          <w:lang w:eastAsia="pl-PL"/>
          <w14:ligatures w14:val="none"/>
        </w:rPr>
        <w:t xml:space="preserve"> otrzymuje brzmienie:</w:t>
      </w:r>
    </w:p>
    <w:bookmarkEnd w:id="1"/>
    <w:p w14:paraId="5E965A8C" w14:textId="1B448DC1" w:rsidR="008F214F" w:rsidRPr="007B6188" w:rsidRDefault="00632E7F" w:rsidP="008F214F">
      <w:pPr>
        <w:spacing w:after="0" w:line="360" w:lineRule="auto"/>
        <w:ind w:left="720"/>
        <w:contextualSpacing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>„</w:t>
      </w:r>
      <w:r w:rsidR="008F214F" w:rsidRPr="007B6188">
        <w:rPr>
          <w:rFonts w:eastAsia="Times New Roman" w:cstheme="minorHAnsi"/>
          <w:b/>
          <w:bCs/>
          <w:kern w:val="0"/>
          <w:lang w:eastAsia="pl-PL"/>
          <w14:ligatures w14:val="none"/>
        </w:rPr>
        <w:t>Dział Administracyjno-Techniczny</w:t>
      </w:r>
    </w:p>
    <w:p w14:paraId="6A037181" w14:textId="463AF358" w:rsidR="0086259E" w:rsidRPr="007B6188" w:rsidRDefault="00632E7F" w:rsidP="00632E7F">
      <w:pPr>
        <w:spacing w:after="0" w:line="360" w:lineRule="auto"/>
        <w:ind w:left="720"/>
        <w:contextualSpacing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1. </w:t>
      </w:r>
      <w:r w:rsidR="0086259E" w:rsidRPr="007B6188">
        <w:rPr>
          <w:rFonts w:cstheme="minorHAnsi"/>
          <w:bCs/>
        </w:rPr>
        <w:t xml:space="preserve">W ramach Działu </w:t>
      </w:r>
      <w:r w:rsidR="00D049A4" w:rsidRPr="007B6188">
        <w:rPr>
          <w:rFonts w:cstheme="minorHAnsi"/>
          <w:bCs/>
        </w:rPr>
        <w:t xml:space="preserve">Administracyjno-Technicznego </w:t>
      </w:r>
      <w:r w:rsidR="0086259E" w:rsidRPr="007B6188">
        <w:rPr>
          <w:rFonts w:cstheme="minorHAnsi"/>
          <w:bCs/>
        </w:rPr>
        <w:t>funkcjonują</w:t>
      </w:r>
      <w:r w:rsidR="00A77CAC" w:rsidRPr="007B6188">
        <w:rPr>
          <w:rFonts w:cstheme="minorHAnsi"/>
          <w:bCs/>
        </w:rPr>
        <w:t>:</w:t>
      </w:r>
    </w:p>
    <w:p w14:paraId="1FF60AF4" w14:textId="294EEFDE" w:rsidR="00A77CAC" w:rsidRPr="007B6188" w:rsidRDefault="00A77CAC" w:rsidP="00A77CAC">
      <w:pPr>
        <w:pStyle w:val="Akapitzlist"/>
        <w:numPr>
          <w:ilvl w:val="0"/>
          <w:numId w:val="11"/>
        </w:numPr>
        <w:rPr>
          <w:rFonts w:cstheme="minorHAnsi"/>
          <w:bCs/>
        </w:rPr>
      </w:pPr>
      <w:r w:rsidRPr="007B6188">
        <w:rPr>
          <w:rFonts w:cstheme="minorHAnsi"/>
          <w:bCs/>
        </w:rPr>
        <w:t>Sekretariat</w:t>
      </w:r>
      <w:r w:rsidR="0070726E" w:rsidRPr="007B6188">
        <w:rPr>
          <w:rFonts w:cstheme="minorHAnsi"/>
          <w:bCs/>
        </w:rPr>
        <w:t>,</w:t>
      </w:r>
    </w:p>
    <w:p w14:paraId="0BCF27E9" w14:textId="77777777" w:rsidR="00395120" w:rsidRPr="007B6188" w:rsidRDefault="00A77CAC" w:rsidP="00395120">
      <w:pPr>
        <w:pStyle w:val="Akapitzlist"/>
        <w:numPr>
          <w:ilvl w:val="0"/>
          <w:numId w:val="11"/>
        </w:numPr>
        <w:rPr>
          <w:rFonts w:cstheme="minorHAnsi"/>
          <w:bCs/>
        </w:rPr>
      </w:pPr>
      <w:r w:rsidRPr="007B6188">
        <w:rPr>
          <w:rFonts w:cstheme="minorHAnsi"/>
          <w:bCs/>
        </w:rPr>
        <w:t>Zespół Informatyków</w:t>
      </w:r>
    </w:p>
    <w:p w14:paraId="0DB6A2F4" w14:textId="77777777" w:rsidR="00395120" w:rsidRPr="007B6188" w:rsidRDefault="00D049A4" w:rsidP="00C74AB0">
      <w:pPr>
        <w:pStyle w:val="Akapitzlist"/>
        <w:numPr>
          <w:ilvl w:val="0"/>
          <w:numId w:val="14"/>
        </w:numPr>
        <w:rPr>
          <w:rFonts w:cstheme="minorHAnsi"/>
          <w:bCs/>
        </w:rPr>
      </w:pPr>
      <w:r w:rsidRPr="007B6188">
        <w:rPr>
          <w:rFonts w:cstheme="minorHAnsi"/>
          <w:bCs/>
        </w:rPr>
        <w:t xml:space="preserve">Zadania merytoryczne Zespołu Informatyków, koordynuje pracownik Zespołu wyznaczony przez Dyrektora na wniosek Kierownika Działu.  </w:t>
      </w:r>
    </w:p>
    <w:p w14:paraId="29A9F146" w14:textId="77777777" w:rsidR="00395120" w:rsidRPr="007B6188" w:rsidRDefault="00D049A4" w:rsidP="00395120">
      <w:pPr>
        <w:pStyle w:val="Akapitzlist"/>
        <w:numPr>
          <w:ilvl w:val="0"/>
          <w:numId w:val="14"/>
        </w:numPr>
        <w:rPr>
          <w:rFonts w:cstheme="minorHAnsi"/>
          <w:bCs/>
        </w:rPr>
      </w:pPr>
      <w:r w:rsidRPr="007B6188">
        <w:rPr>
          <w:rFonts w:cstheme="minorHAnsi"/>
          <w:bCs/>
        </w:rPr>
        <w:t>Działem kieruje Kierownik Działu Administracyjno-Technicznego.</w:t>
      </w:r>
    </w:p>
    <w:p w14:paraId="46600710" w14:textId="77777777" w:rsidR="00395120" w:rsidRPr="007B6188" w:rsidRDefault="00D049A4" w:rsidP="00395120">
      <w:pPr>
        <w:pStyle w:val="Akapitzlist"/>
        <w:numPr>
          <w:ilvl w:val="0"/>
          <w:numId w:val="14"/>
        </w:numPr>
        <w:rPr>
          <w:rFonts w:cstheme="minorHAnsi"/>
          <w:bCs/>
        </w:rPr>
      </w:pPr>
      <w:r w:rsidRPr="007B6188">
        <w:rPr>
          <w:rFonts w:cstheme="minorHAnsi"/>
          <w:bCs/>
        </w:rPr>
        <w:lastRenderedPageBreak/>
        <w:t>W czasie nieobecności kierownika Działu, zastępstwo pełni wyznaczony pracownik, a w przypadku jego nieobecności, pracownik wyznaczony przez Dyrektora.</w:t>
      </w:r>
    </w:p>
    <w:p w14:paraId="38834B0D" w14:textId="73420252" w:rsidR="00D049A4" w:rsidRPr="007B6188" w:rsidRDefault="00D049A4" w:rsidP="00395120">
      <w:pPr>
        <w:pStyle w:val="Akapitzlist"/>
        <w:numPr>
          <w:ilvl w:val="0"/>
          <w:numId w:val="14"/>
        </w:numPr>
        <w:rPr>
          <w:rFonts w:cstheme="minorHAnsi"/>
          <w:bCs/>
        </w:rPr>
      </w:pPr>
      <w:r w:rsidRPr="007B6188">
        <w:rPr>
          <w:rFonts w:cstheme="minorHAnsi"/>
          <w:bCs/>
        </w:rPr>
        <w:t xml:space="preserve">Dział </w:t>
      </w:r>
      <w:r w:rsidR="00395120" w:rsidRPr="007B6188">
        <w:rPr>
          <w:rFonts w:cstheme="minorHAnsi"/>
          <w:bCs/>
        </w:rPr>
        <w:t>Administracyjno-Techniczny</w:t>
      </w:r>
      <w:r w:rsidRPr="007B6188">
        <w:rPr>
          <w:rFonts w:cstheme="minorHAnsi"/>
          <w:bCs/>
        </w:rPr>
        <w:t xml:space="preserve"> realizuje zadania w szczególności w zakresie:</w:t>
      </w:r>
    </w:p>
    <w:p w14:paraId="4C71F44A" w14:textId="06CE6EF4" w:rsidR="0055119D" w:rsidRPr="007B6188" w:rsidRDefault="0055119D" w:rsidP="00D049A4">
      <w:pPr>
        <w:pStyle w:val="Akapitzlist"/>
        <w:numPr>
          <w:ilvl w:val="0"/>
          <w:numId w:val="13"/>
        </w:numPr>
        <w:rPr>
          <w:rFonts w:cstheme="minorHAnsi"/>
          <w:bCs/>
        </w:rPr>
      </w:pPr>
      <w:r w:rsidRPr="007B6188">
        <w:rPr>
          <w:rFonts w:cstheme="minorHAnsi"/>
        </w:rPr>
        <w:t>obsługi administrowania i funkcjonowania MOPS, w szczególności poprzez:</w:t>
      </w:r>
    </w:p>
    <w:p w14:paraId="4AB59851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administrowanie budynkami i lokalami MOPS,</w:t>
      </w:r>
    </w:p>
    <w:p w14:paraId="33A148AC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prowadzenie książki obiektu budowlanego,</w:t>
      </w:r>
    </w:p>
    <w:p w14:paraId="4D6DC1E1" w14:textId="7B19BD2A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organizację przeglądów kontrolnych i okresowych obiektów,</w:t>
      </w:r>
    </w:p>
    <w:p w14:paraId="06B3B4F3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 xml:space="preserve">organizowanie i nadzorowanie prac remontowych, </w:t>
      </w:r>
    </w:p>
    <w:p w14:paraId="37318A72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organizację zaopatrzenia materiałowo-technicznego i dokonywanie zakupów,</w:t>
      </w:r>
    </w:p>
    <w:p w14:paraId="02990BCA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prowadzenie spraw dotyczących konserwacji i napraw sprzętu i wyposażenia pozostającego w zasobach MOPS,</w:t>
      </w:r>
    </w:p>
    <w:p w14:paraId="4465E5BA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prowadzenie spraw związanych z gospodarką środkami trwałymi i pozostałymi środkami trwałymi oraz wartościami niematerialnymi i prawnymi,</w:t>
      </w:r>
    </w:p>
    <w:p w14:paraId="142AE3E5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 xml:space="preserve">zabezpieczenie utrzymania porządku i czystości w budynku i jego otoczenia, </w:t>
      </w:r>
    </w:p>
    <w:p w14:paraId="4C759212" w14:textId="4A519DAC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gospodarowanie pieczęciami i tablicami MOPS,</w:t>
      </w:r>
    </w:p>
    <w:p w14:paraId="6928EA91" w14:textId="2D195DAA" w:rsidR="0055119D" w:rsidRPr="007B6188" w:rsidRDefault="0055119D" w:rsidP="003713BC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gospodarowanie środkami transportu,</w:t>
      </w:r>
    </w:p>
    <w:p w14:paraId="759B4257" w14:textId="6E940D47" w:rsidR="0055119D" w:rsidRPr="007B6188" w:rsidRDefault="0055119D" w:rsidP="003713BC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 xml:space="preserve">dozór i ochronę budynków oraz zabezpieczenie mienia MOPS, </w:t>
      </w:r>
    </w:p>
    <w:p w14:paraId="604CF26C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prowadzenie czynności kancelaryjnych, w tym wysyłkę korespondencji MOPS,</w:t>
      </w:r>
    </w:p>
    <w:p w14:paraId="02FD0BF4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ewidencja środków trwałych i pozostałych środków trwałych oraz wartości niematerialnych i prawnych,</w:t>
      </w:r>
    </w:p>
    <w:p w14:paraId="40C046A3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rozliczanie podatku od nieruchomości,</w:t>
      </w:r>
    </w:p>
    <w:p w14:paraId="2B62C17F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ubezpieczanie majątku,</w:t>
      </w:r>
    </w:p>
    <w:p w14:paraId="06A5ED4C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oznakowanie wyposażenia oraz nadzór nad aktualizacją spisu inwentarza,</w:t>
      </w:r>
    </w:p>
    <w:p w14:paraId="268D2D04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nadzór nad wykonywaniem prac społecznie - użytecznych,</w:t>
      </w:r>
    </w:p>
    <w:p w14:paraId="1104B2F8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prowadzenie Centralnego Rejestru Umów MOPS,</w:t>
      </w:r>
    </w:p>
    <w:p w14:paraId="076983B8" w14:textId="77777777" w:rsidR="0055119D" w:rsidRPr="007B6188" w:rsidRDefault="0055119D" w:rsidP="0055119D">
      <w:pPr>
        <w:pStyle w:val="Akapitzlist"/>
        <w:numPr>
          <w:ilvl w:val="0"/>
          <w:numId w:val="5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 xml:space="preserve">rozliczanie kosztów związanych z eksploatacją obiektów i lokali udostępnionych na podstawie umów </w:t>
      </w:r>
      <w:proofErr w:type="spellStart"/>
      <w:r w:rsidRPr="007B6188">
        <w:rPr>
          <w:rFonts w:cstheme="minorHAnsi"/>
        </w:rPr>
        <w:t>cywilno</w:t>
      </w:r>
      <w:proofErr w:type="spellEnd"/>
      <w:r w:rsidRPr="007B6188">
        <w:rPr>
          <w:rFonts w:cstheme="minorHAnsi"/>
        </w:rPr>
        <w:t xml:space="preserve"> – prawnych przez MOPS i obciążenie tymi kosztami osób korzystających.</w:t>
      </w:r>
    </w:p>
    <w:p w14:paraId="75EEEC9A" w14:textId="381AB251" w:rsidR="0055119D" w:rsidRPr="007B6188" w:rsidRDefault="0055119D" w:rsidP="007364BA">
      <w:pPr>
        <w:pStyle w:val="Akapitzlist"/>
        <w:numPr>
          <w:ilvl w:val="0"/>
          <w:numId w:val="13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zamówień publicznych, w szczególności poprzez:</w:t>
      </w:r>
    </w:p>
    <w:p w14:paraId="69F7CA14" w14:textId="77777777" w:rsidR="0055119D" w:rsidRPr="007B6188" w:rsidRDefault="0055119D" w:rsidP="0055119D">
      <w:pPr>
        <w:pStyle w:val="Akapitzlist"/>
        <w:numPr>
          <w:ilvl w:val="0"/>
          <w:numId w:val="8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zapewnienie zgodności realizowanych zamówień z ustawą o zamówieniach publicznych,</w:t>
      </w:r>
    </w:p>
    <w:p w14:paraId="62103E1A" w14:textId="77777777" w:rsidR="0055119D" w:rsidRPr="007B6188" w:rsidRDefault="0055119D" w:rsidP="0055119D">
      <w:pPr>
        <w:pStyle w:val="Akapitzlist"/>
        <w:numPr>
          <w:ilvl w:val="0"/>
          <w:numId w:val="8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przygotowanie dokumentów niezbędnych do przeprowadzenia procedury zamówienia publicznego we współpracy z właściwymi komórkami organizacyjnymi,</w:t>
      </w:r>
    </w:p>
    <w:p w14:paraId="242B474F" w14:textId="77777777" w:rsidR="0055119D" w:rsidRPr="007B6188" w:rsidRDefault="0055119D" w:rsidP="0055119D">
      <w:pPr>
        <w:pStyle w:val="Akapitzlist"/>
        <w:numPr>
          <w:ilvl w:val="0"/>
          <w:numId w:val="8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 xml:space="preserve">zapewnienie obsługi </w:t>
      </w:r>
      <w:proofErr w:type="spellStart"/>
      <w:r w:rsidRPr="007B6188">
        <w:rPr>
          <w:rFonts w:cstheme="minorHAnsi"/>
        </w:rPr>
        <w:t>techniczno</w:t>
      </w:r>
      <w:proofErr w:type="spellEnd"/>
      <w:r w:rsidRPr="007B6188">
        <w:rPr>
          <w:rFonts w:cstheme="minorHAnsi"/>
        </w:rPr>
        <w:t xml:space="preserve"> – organizacyjnej prowadzonych przetargów,</w:t>
      </w:r>
    </w:p>
    <w:p w14:paraId="2B5B6FB3" w14:textId="77777777" w:rsidR="0055119D" w:rsidRPr="007B6188" w:rsidRDefault="0055119D" w:rsidP="0055119D">
      <w:pPr>
        <w:pStyle w:val="Akapitzlist"/>
        <w:numPr>
          <w:ilvl w:val="0"/>
          <w:numId w:val="8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prowadzenie rejestru zamówień publicznych.</w:t>
      </w:r>
    </w:p>
    <w:p w14:paraId="275585A0" w14:textId="77777777" w:rsidR="007364BA" w:rsidRPr="007B6188" w:rsidRDefault="0055119D" w:rsidP="007364BA">
      <w:pPr>
        <w:pStyle w:val="Akapitzlist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obsługi sekretariatu Dyrektora oraz Zastępców Dyrektora,</w:t>
      </w:r>
    </w:p>
    <w:p w14:paraId="2978D143" w14:textId="77777777" w:rsidR="007364BA" w:rsidRPr="007B6188" w:rsidRDefault="0055119D" w:rsidP="007364BA">
      <w:pPr>
        <w:pStyle w:val="Akapitzlist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 xml:space="preserve">współpracy z komórkami merytorycznymi w zakresie organizacji spotkań </w:t>
      </w:r>
      <w:r w:rsidRPr="007B6188">
        <w:rPr>
          <w:rFonts w:cstheme="minorHAnsi"/>
        </w:rPr>
        <w:br/>
        <w:t>i uroczystości związanych z działalnością MOPS,</w:t>
      </w:r>
    </w:p>
    <w:p w14:paraId="691EF555" w14:textId="736FF78D" w:rsidR="0055119D" w:rsidRPr="007B6188" w:rsidRDefault="0055119D" w:rsidP="007364BA">
      <w:pPr>
        <w:pStyle w:val="Akapitzlist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sporządzania sprawozdawczości z ochrony środowiska oraz z zamówień publicznych.</w:t>
      </w:r>
    </w:p>
    <w:p w14:paraId="07D3357E" w14:textId="2EAE524B" w:rsidR="007364BA" w:rsidRPr="007B6188" w:rsidRDefault="00D4781B" w:rsidP="007364BA">
      <w:pPr>
        <w:pStyle w:val="Akapitzlist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lastRenderedPageBreak/>
        <w:t>Zespół Informatyków realizuje w szczególności zadania w zakresie:</w:t>
      </w:r>
    </w:p>
    <w:p w14:paraId="02AFD51F" w14:textId="772BE85E" w:rsidR="003713BC" w:rsidRPr="007B6188" w:rsidRDefault="003713BC" w:rsidP="003713BC">
      <w:pPr>
        <w:pStyle w:val="Akapitzlist"/>
        <w:numPr>
          <w:ilvl w:val="0"/>
          <w:numId w:val="34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zabezpieczenie łączności teleinformatycznej oraz alarmowej,</w:t>
      </w:r>
    </w:p>
    <w:p w14:paraId="5A11E221" w14:textId="6A7E5894" w:rsidR="003713BC" w:rsidRPr="007B6188" w:rsidRDefault="003713BC" w:rsidP="003713BC">
      <w:pPr>
        <w:pStyle w:val="Akapitzlist"/>
        <w:numPr>
          <w:ilvl w:val="0"/>
          <w:numId w:val="34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obsługi informatycznej MOPS,</w:t>
      </w:r>
    </w:p>
    <w:p w14:paraId="6D4C6DAA" w14:textId="0C191E7B" w:rsidR="003713BC" w:rsidRPr="007B6188" w:rsidRDefault="003713BC" w:rsidP="003713BC">
      <w:pPr>
        <w:pStyle w:val="Akapitzlist"/>
        <w:numPr>
          <w:ilvl w:val="0"/>
          <w:numId w:val="34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podejmowanie czynności na wypadek zagrożenia pożarowego i kradzieży,</w:t>
      </w:r>
    </w:p>
    <w:p w14:paraId="6778B85A" w14:textId="08C75D02" w:rsidR="00452A14" w:rsidRDefault="003713BC" w:rsidP="008F214F">
      <w:pPr>
        <w:pStyle w:val="Akapitzlist"/>
        <w:numPr>
          <w:ilvl w:val="0"/>
          <w:numId w:val="34"/>
        </w:numPr>
        <w:spacing w:after="200" w:line="276" w:lineRule="auto"/>
        <w:rPr>
          <w:rFonts w:cstheme="minorHAnsi"/>
        </w:rPr>
      </w:pPr>
      <w:r w:rsidRPr="007B6188">
        <w:rPr>
          <w:rFonts w:cstheme="minorHAnsi"/>
        </w:rPr>
        <w:t>nadzorowanie bezpieczeństwa przetwarzania danych osobowych w systemach informatycznych MOPS.”</w:t>
      </w:r>
    </w:p>
    <w:p w14:paraId="5426DFC0" w14:textId="77777777" w:rsidR="00B017F4" w:rsidRPr="00B017F4" w:rsidRDefault="00B017F4" w:rsidP="00B017F4">
      <w:pPr>
        <w:pStyle w:val="Akapitzlist"/>
        <w:spacing w:after="200" w:line="276" w:lineRule="auto"/>
        <w:rPr>
          <w:rFonts w:cstheme="minorHAnsi"/>
        </w:rPr>
      </w:pPr>
    </w:p>
    <w:p w14:paraId="09DE1A11" w14:textId="0FE75FE8" w:rsidR="009439C4" w:rsidRPr="007B6188" w:rsidRDefault="009439C4" w:rsidP="008F214F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bookmarkStart w:id="2" w:name="_Hlk216947462"/>
      <w:bookmarkStart w:id="3" w:name="_Hlk215819680"/>
      <w:r w:rsidRPr="007B6188">
        <w:rPr>
          <w:rFonts w:eastAsia="Times New Roman" w:cstheme="minorHAnsi"/>
          <w:kern w:val="0"/>
          <w:lang w:eastAsia="pl-PL"/>
          <w14:ligatures w14:val="none"/>
        </w:rPr>
        <w:t>§ 43 otrzymuje brzmienie:</w:t>
      </w:r>
    </w:p>
    <w:p w14:paraId="789BDD3D" w14:textId="71ED2654" w:rsidR="008F214F" w:rsidRPr="007B6188" w:rsidRDefault="008F214F" w:rsidP="008F214F">
      <w:pPr>
        <w:pStyle w:val="Akapitzlist"/>
        <w:spacing w:after="0" w:line="360" w:lineRule="auto"/>
        <w:jc w:val="center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b/>
          <w:bCs/>
          <w:kern w:val="0"/>
          <w:lang w:eastAsia="pl-PL"/>
          <w14:ligatures w14:val="none"/>
        </w:rPr>
        <w:t>„Dział Pracy Socjalnej</w:t>
      </w:r>
    </w:p>
    <w:p w14:paraId="740EE0BF" w14:textId="31E44E77" w:rsidR="006A68E6" w:rsidRPr="007B6188" w:rsidRDefault="006A68E6" w:rsidP="006A68E6">
      <w:pPr>
        <w:tabs>
          <w:tab w:val="left" w:pos="1276"/>
        </w:tabs>
        <w:rPr>
          <w:rFonts w:cstheme="minorHAnsi"/>
          <w:bCs/>
        </w:rPr>
      </w:pPr>
      <w:bookmarkStart w:id="4" w:name="_Hlk31115242"/>
      <w:bookmarkEnd w:id="2"/>
      <w:r w:rsidRPr="007B6188">
        <w:rPr>
          <w:rFonts w:cstheme="minorHAnsi"/>
          <w:bCs/>
        </w:rPr>
        <w:t>1. W ramach Działu Pracy Socjalnej funkcjonują:</w:t>
      </w:r>
    </w:p>
    <w:p w14:paraId="79D0FB3D" w14:textId="77777777" w:rsidR="006A68E6" w:rsidRPr="007B6188" w:rsidRDefault="006A68E6" w:rsidP="006A68E6">
      <w:pPr>
        <w:numPr>
          <w:ilvl w:val="0"/>
          <w:numId w:val="23"/>
        </w:numPr>
        <w:tabs>
          <w:tab w:val="left" w:pos="567"/>
          <w:tab w:val="left" w:pos="1701"/>
        </w:tabs>
        <w:spacing w:after="0" w:line="240" w:lineRule="auto"/>
        <w:ind w:left="0" w:firstLine="284"/>
        <w:rPr>
          <w:rFonts w:cstheme="minorHAnsi"/>
          <w:bCs/>
        </w:rPr>
      </w:pPr>
      <w:r w:rsidRPr="007B6188">
        <w:rPr>
          <w:rFonts w:cstheme="minorHAnsi"/>
          <w:bCs/>
        </w:rPr>
        <w:t>Zespół Aktywizacji Społecznej,</w:t>
      </w:r>
    </w:p>
    <w:p w14:paraId="61435D1A" w14:textId="77777777" w:rsidR="006A68E6" w:rsidRPr="007B6188" w:rsidRDefault="006A68E6" w:rsidP="006A68E6">
      <w:pPr>
        <w:numPr>
          <w:ilvl w:val="0"/>
          <w:numId w:val="23"/>
        </w:numPr>
        <w:tabs>
          <w:tab w:val="left" w:pos="567"/>
          <w:tab w:val="left" w:pos="1701"/>
        </w:tabs>
        <w:spacing w:after="0" w:line="240" w:lineRule="auto"/>
        <w:ind w:left="0" w:firstLine="284"/>
        <w:rPr>
          <w:rFonts w:cstheme="minorHAnsi"/>
          <w:bCs/>
        </w:rPr>
      </w:pPr>
      <w:r w:rsidRPr="007B6188">
        <w:rPr>
          <w:rFonts w:cstheme="minorHAnsi"/>
          <w:bCs/>
        </w:rPr>
        <w:t>Zespół ds. Rodzin,</w:t>
      </w:r>
    </w:p>
    <w:p w14:paraId="705797B8" w14:textId="77777777" w:rsidR="006A68E6" w:rsidRPr="007B6188" w:rsidRDefault="006A68E6" w:rsidP="006A68E6">
      <w:pPr>
        <w:numPr>
          <w:ilvl w:val="0"/>
          <w:numId w:val="23"/>
        </w:numPr>
        <w:tabs>
          <w:tab w:val="left" w:pos="567"/>
          <w:tab w:val="left" w:pos="1701"/>
        </w:tabs>
        <w:spacing w:after="0" w:line="240" w:lineRule="auto"/>
        <w:ind w:left="0" w:firstLine="284"/>
        <w:rPr>
          <w:rFonts w:cstheme="minorHAnsi"/>
          <w:bCs/>
        </w:rPr>
      </w:pPr>
      <w:r w:rsidRPr="007B6188">
        <w:rPr>
          <w:rFonts w:cstheme="minorHAnsi"/>
          <w:bCs/>
        </w:rPr>
        <w:t>Zespół ds. Osób Bezdomnych,</w:t>
      </w:r>
    </w:p>
    <w:p w14:paraId="6B644F8C" w14:textId="77777777" w:rsidR="006A68E6" w:rsidRPr="007B6188" w:rsidRDefault="006A68E6" w:rsidP="006A68E6">
      <w:pPr>
        <w:numPr>
          <w:ilvl w:val="0"/>
          <w:numId w:val="23"/>
        </w:numPr>
        <w:tabs>
          <w:tab w:val="left" w:pos="567"/>
          <w:tab w:val="left" w:pos="1701"/>
        </w:tabs>
        <w:spacing w:after="0" w:line="240" w:lineRule="auto"/>
        <w:ind w:left="0" w:firstLine="284"/>
        <w:rPr>
          <w:rFonts w:cstheme="minorHAnsi"/>
          <w:bCs/>
        </w:rPr>
      </w:pPr>
      <w:r w:rsidRPr="007B6188">
        <w:rPr>
          <w:rFonts w:cstheme="minorHAnsi"/>
          <w:bCs/>
        </w:rPr>
        <w:t>Zespół Świadczeń,</w:t>
      </w:r>
    </w:p>
    <w:p w14:paraId="024CA8AC" w14:textId="77777777" w:rsidR="006A68E6" w:rsidRPr="007B6188" w:rsidRDefault="006A68E6" w:rsidP="006A68E6">
      <w:pPr>
        <w:numPr>
          <w:ilvl w:val="0"/>
          <w:numId w:val="23"/>
        </w:numPr>
        <w:tabs>
          <w:tab w:val="left" w:pos="567"/>
          <w:tab w:val="left" w:pos="1701"/>
        </w:tabs>
        <w:spacing w:after="0" w:line="240" w:lineRule="auto"/>
        <w:ind w:left="0" w:firstLine="284"/>
        <w:rPr>
          <w:rFonts w:cstheme="minorHAnsi"/>
          <w:bCs/>
        </w:rPr>
      </w:pPr>
      <w:r w:rsidRPr="007B6188">
        <w:rPr>
          <w:rFonts w:cstheme="minorHAnsi"/>
          <w:bCs/>
        </w:rPr>
        <w:t>Zespół Poradnictwa Specjalistycznego.</w:t>
      </w:r>
    </w:p>
    <w:p w14:paraId="51EF76DF" w14:textId="2BABED40" w:rsidR="006A68E6" w:rsidRPr="007B6188" w:rsidRDefault="006A68E6" w:rsidP="006A68E6">
      <w:pPr>
        <w:pStyle w:val="Akapitzlist"/>
        <w:tabs>
          <w:tab w:val="num" w:pos="284"/>
        </w:tabs>
        <w:spacing w:after="0" w:line="240" w:lineRule="auto"/>
        <w:ind w:left="284" w:hanging="284"/>
        <w:rPr>
          <w:rFonts w:cstheme="minorHAnsi"/>
        </w:rPr>
      </w:pPr>
      <w:r w:rsidRPr="007B6188">
        <w:rPr>
          <w:rFonts w:cstheme="minorHAnsi"/>
        </w:rPr>
        <w:t xml:space="preserve">2. Zadania merytoryczne Zespołu Aktywizacji Społecznej, Zespołu ds. Rodzin oraz Zespołu ds. Osób Bezdomnych, Zespołu Świadczeń koordynuje pracownik właściwego Zespołu wyznaczony przez Dyrektora na wniosek Kierownika Działu.  </w:t>
      </w:r>
    </w:p>
    <w:p w14:paraId="6AB01F2E" w14:textId="3B0DC24D" w:rsidR="006A68E6" w:rsidRPr="007B6188" w:rsidRDefault="006A68E6" w:rsidP="006A68E6">
      <w:pPr>
        <w:pStyle w:val="Akapitzlist"/>
        <w:numPr>
          <w:ilvl w:val="0"/>
          <w:numId w:val="26"/>
        </w:numPr>
        <w:tabs>
          <w:tab w:val="clear" w:pos="340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Zadania Zespołu Poradnictwa Specjalistycznego koordynuje Kierownik Działu.</w:t>
      </w:r>
    </w:p>
    <w:p w14:paraId="01A91436" w14:textId="77777777" w:rsidR="006A68E6" w:rsidRPr="007B6188" w:rsidRDefault="006A68E6" w:rsidP="006A68E6">
      <w:pPr>
        <w:pStyle w:val="Akapitzlist"/>
        <w:numPr>
          <w:ilvl w:val="0"/>
          <w:numId w:val="26"/>
        </w:numPr>
        <w:tabs>
          <w:tab w:val="clear" w:pos="340"/>
        </w:tabs>
        <w:spacing w:after="0" w:line="240" w:lineRule="auto"/>
        <w:ind w:left="284" w:hanging="284"/>
        <w:rPr>
          <w:rFonts w:cstheme="minorHAnsi"/>
        </w:rPr>
      </w:pPr>
      <w:r w:rsidRPr="007B6188">
        <w:rPr>
          <w:rFonts w:cstheme="minorHAnsi"/>
        </w:rPr>
        <w:t>Działem kieruje Kierownik Działu Pracy Socjalnej przy pomocy pracowników, o których mowa w ust. 2.</w:t>
      </w:r>
    </w:p>
    <w:p w14:paraId="4E790FB1" w14:textId="77777777" w:rsidR="006A68E6" w:rsidRPr="007B6188" w:rsidRDefault="006A68E6" w:rsidP="006A68E6">
      <w:pPr>
        <w:pStyle w:val="Akapitzlist"/>
        <w:numPr>
          <w:ilvl w:val="0"/>
          <w:numId w:val="26"/>
        </w:numPr>
        <w:tabs>
          <w:tab w:val="clear" w:pos="340"/>
        </w:tabs>
        <w:spacing w:after="0" w:line="240" w:lineRule="auto"/>
        <w:ind w:left="284" w:hanging="284"/>
        <w:rPr>
          <w:rFonts w:cstheme="minorHAnsi"/>
        </w:rPr>
      </w:pPr>
      <w:r w:rsidRPr="007B6188">
        <w:rPr>
          <w:rFonts w:cstheme="minorHAnsi"/>
        </w:rPr>
        <w:t xml:space="preserve">W czasie nieobecności kierownika Działu, zastępstwo pełni wyznaczony pracownik – starszy specjalista pracy socjalnej – </w:t>
      </w:r>
      <w:bookmarkEnd w:id="4"/>
      <w:r w:rsidRPr="007B6188">
        <w:rPr>
          <w:rFonts w:cstheme="minorHAnsi"/>
        </w:rPr>
        <w:t>koordynator lub inny pracownik wyznaczony przez Dyrektora na wniosek Kierownika Działu, a w przypadku ich nieobecności, pracownik wyznaczony przez Dyrektora.</w:t>
      </w:r>
    </w:p>
    <w:p w14:paraId="155BDC5C" w14:textId="77777777" w:rsidR="006A68E6" w:rsidRPr="007B6188" w:rsidRDefault="006A68E6" w:rsidP="006A68E6">
      <w:pPr>
        <w:pStyle w:val="Akapitzlist"/>
        <w:numPr>
          <w:ilvl w:val="0"/>
          <w:numId w:val="26"/>
        </w:numPr>
        <w:tabs>
          <w:tab w:val="clear" w:pos="340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  <w:b/>
        </w:rPr>
        <w:t>Dział Pracy Socjalnej</w:t>
      </w:r>
      <w:r w:rsidRPr="007B6188">
        <w:rPr>
          <w:rFonts w:cstheme="minorHAnsi"/>
        </w:rPr>
        <w:t xml:space="preserve"> realizuje zadania w szczególności w zakresie:</w:t>
      </w:r>
    </w:p>
    <w:p w14:paraId="00217950" w14:textId="128ECD74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bookmarkStart w:id="5" w:name="_Hlk7007310"/>
      <w:bookmarkStart w:id="6" w:name="_Hlk31115552"/>
      <w:r w:rsidRPr="007B6188">
        <w:rPr>
          <w:rFonts w:cstheme="minorHAnsi"/>
        </w:rPr>
        <w:t>rozpoznania i ustalania potrzeb w zakresie pomocy społecznej oraz dokonywania analizy i oceny zjawisk, które powodują zapotrzebowanie na świadczenia z pomocy społecznej,</w:t>
      </w:r>
      <w:bookmarkEnd w:id="5"/>
      <w:r w:rsidR="00A95E3C" w:rsidRPr="007B6188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3794E8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inicjowania oraz przygotowywania projektów aktów prawnych w zakresie prowadzonej działalności, w tym projektów uchwał Rady Miasta Sopotu oraz Zarządzeń Prezydenta Miasta Sopotu,</w:t>
      </w:r>
    </w:p>
    <w:p w14:paraId="32584D85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realizacji założeń i celów wynikających z Sopockiego Programu Mieszkań Wspólnych dla osób zagrożonych wykluczeniem społecznym i bezdomnością, w szczególności Obywateli Ukrainy przybyłych na teren Miasta Sopotu w związku z konfliktem zbrojnym na terytorium tego państwa, na lata 2023-2027.</w:t>
      </w:r>
    </w:p>
    <w:p w14:paraId="00A2A2E3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przygotowywania projektów umów w zakresie prowadzonej działalności,</w:t>
      </w:r>
    </w:p>
    <w:p w14:paraId="7A4FA173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przeprowadzania wywiadów środowiskowych, występowanie w imieniu świadczeniobiorcy z wnioskiem o udzielenie pomocy oraz czuwanie nad jej realizacją, w tym przeprowadzanie wywiadów środowiskowych dla uprawnionych przepisami prawa podmiotów,</w:t>
      </w:r>
    </w:p>
    <w:p w14:paraId="5BF1A174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ustalania prawa do świadczenia na podstawie ustawy o świadczeniach opieki zdrowotnej finansowanej ze środków publicznych, w tym wydawania decyzji administracyjnych,</w:t>
      </w:r>
    </w:p>
    <w:p w14:paraId="5FCBBB13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realizacji pomocy w ramach Indywidualnych Programów Integracji dla cudzoziemców,</w:t>
      </w:r>
    </w:p>
    <w:p w14:paraId="25D4C33C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lastRenderedPageBreak/>
        <w:t>badania skuteczności udzielonej pomocy,</w:t>
      </w:r>
    </w:p>
    <w:p w14:paraId="6E52ADE2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wspomagania osób i rodzin wymagających pomocy w osiągnięciu możliwie pełnej samodzielności – poprzez udzielanie informacji, wskazówek i pomocy w zakresie rozwiązywania spraw życiowych, </w:t>
      </w:r>
    </w:p>
    <w:p w14:paraId="74E5B62D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pobudzania społecznej aktywności i inspirowania działań samopomocowych w zaspokajaniu niezbędnych potrzeb życiowych osób, rodzin, grup i środowisk społecznych,</w:t>
      </w:r>
    </w:p>
    <w:p w14:paraId="2B8ADEF3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pomocy w uzyskaniu poradnictwa dotyczącego możliwości rozwiązywania problemów i udzielania pomocy przez właściwe instytucje państwowe, samorządowe </w:t>
      </w:r>
      <w:r w:rsidRPr="007B6188">
        <w:rPr>
          <w:rFonts w:cstheme="minorHAnsi"/>
        </w:rPr>
        <w:br/>
        <w:t>i organizacje pozarządowe oraz wspieranie w uzyskiwaniu pomocy przez osoby będące w trudnej sytuacji życiowej,</w:t>
      </w:r>
    </w:p>
    <w:p w14:paraId="0997DAD6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przygotowywania dokumentacji do organów odwoławczych,</w:t>
      </w:r>
    </w:p>
    <w:p w14:paraId="21B2ECF4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prowadzenia bieżącego nadzoru realizacji zadań, w tym weryfikacja sprawozdań składanych przez podmioty realizujące zadania z zakresu pomocy społecznej oraz wspierania rodziny na podstawie zawartych umów i porozumień,</w:t>
      </w:r>
    </w:p>
    <w:p w14:paraId="683922BB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dokumentowania pracy socjalnej, podejmowanych działań i osiąganych efektów </w:t>
      </w:r>
      <w:r w:rsidRPr="007B6188">
        <w:rPr>
          <w:rFonts w:cstheme="minorHAnsi"/>
        </w:rPr>
        <w:br/>
        <w:t>w systemie Pomost STD,</w:t>
      </w:r>
    </w:p>
    <w:p w14:paraId="72F654D2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prowadzenia obsługi </w:t>
      </w:r>
      <w:proofErr w:type="spellStart"/>
      <w:r w:rsidRPr="007B6188">
        <w:rPr>
          <w:rFonts w:cstheme="minorHAnsi"/>
        </w:rPr>
        <w:t>organizacyjno</w:t>
      </w:r>
      <w:proofErr w:type="spellEnd"/>
      <w:r w:rsidRPr="007B6188">
        <w:rPr>
          <w:rFonts w:cstheme="minorHAnsi"/>
        </w:rPr>
        <w:t xml:space="preserve"> - technicznej Zespołu Interdyscyplinarnego </w:t>
      </w:r>
      <w:r w:rsidRPr="007B6188">
        <w:rPr>
          <w:rFonts w:cstheme="minorHAnsi"/>
        </w:rPr>
        <w:br/>
        <w:t>ds. Przeciwdziałania Przemocy Domowej w Sopocie,</w:t>
      </w:r>
    </w:p>
    <w:p w14:paraId="6F20E3EA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realizacji założeń i celów wynikających z Gminnego Programu Przeciwdziałania Przemocy Domowej oraz Ochrony Ofiar Przemocy Domowej w Sopocie, w tym realizacja sprawozdań,</w:t>
      </w:r>
    </w:p>
    <w:p w14:paraId="5BD469F0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udzielania informacji o prawach klientów MOPS w zakresie realizowanych zadań,</w:t>
      </w:r>
    </w:p>
    <w:p w14:paraId="7EF1059C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współpracy z instytucjami i organizacjami pozarządowymi w zakresie realizacji świadczeń z pomocy społecznej,</w:t>
      </w:r>
    </w:p>
    <w:p w14:paraId="7F712150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przygotowania do archiwizacji dokumentacji dotyczącej postępowań administracyjnych o świadczenia z pomocy społecznej, w tym w zakresie pobytu </w:t>
      </w:r>
      <w:r w:rsidRPr="007B6188">
        <w:rPr>
          <w:rFonts w:cstheme="minorHAnsi"/>
        </w:rPr>
        <w:br/>
        <w:t>w mieszkaniach treningowych lub wspomaganych oraz ustawy o świadczeniach opieki zdrowotnej finansowanej ze środków publicznych,</w:t>
      </w:r>
    </w:p>
    <w:p w14:paraId="3217ECC7" w14:textId="77777777" w:rsidR="006A68E6" w:rsidRPr="007B6188" w:rsidRDefault="006A68E6" w:rsidP="006A68E6">
      <w:pPr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wykonywania działań wyjaśniających związanych z niewywiązywaniem się z opłat klientów MOPS z tytułu udzielonych usług z pomocy społecznej, nienależnie pobranych świadczeń oraz czynszu i opłat uczestników Sopockiego Programu Mieszkań Wspólnych.</w:t>
      </w:r>
    </w:p>
    <w:p w14:paraId="5AE36BBA" w14:textId="77777777" w:rsidR="006A68E6" w:rsidRPr="007B6188" w:rsidRDefault="006A68E6" w:rsidP="006A68E6">
      <w:pPr>
        <w:numPr>
          <w:ilvl w:val="0"/>
          <w:numId w:val="28"/>
        </w:numPr>
        <w:tabs>
          <w:tab w:val="clear" w:pos="340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  <w:b/>
        </w:rPr>
        <w:t>Zespół Aktywizacji Społecznej</w:t>
      </w:r>
      <w:r w:rsidRPr="007B6188">
        <w:rPr>
          <w:rFonts w:cstheme="minorHAnsi"/>
        </w:rPr>
        <w:t xml:space="preserve"> realizuje zadania w szczególności w zakresie:</w:t>
      </w:r>
    </w:p>
    <w:p w14:paraId="61A8ABD0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aktywizacji społeczno-zawodowa osób zagrożonych ubóstwem lub wykluczeniem społecznym w wieku aktywności zawodowej z terenu Gminy, w tym także zagrożonych wykluczeniem ze względu na przesłanki inne niż tylko bezrobocie,</w:t>
      </w:r>
    </w:p>
    <w:p w14:paraId="1ED44453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reintegracji społecznej osób będących w wieku poprodukcyjnym zagrożonych ubóstwem lub wykluczeniem społecznym zamieszkujących na terenie Gminy,</w:t>
      </w:r>
    </w:p>
    <w:p w14:paraId="504DDDFF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przyznawania pomocy, w tym usług opiekuńczych, specjalistycznych usług opiekuńczych dla osób z zaburzeniami psychicznymi w miejscu zamieszkania oraz pobytu w ośrodkach wsparcia,</w:t>
      </w:r>
      <w:r w:rsidRPr="007B6188">
        <w:rPr>
          <w:rFonts w:cstheme="minorHAnsi"/>
        </w:rPr>
        <w:tab/>
      </w:r>
    </w:p>
    <w:p w14:paraId="564A622B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współpracy i współdziałania z innymi specjalistami w celu przeciwdziałania </w:t>
      </w:r>
      <w:r w:rsidRPr="007B6188">
        <w:rPr>
          <w:rFonts w:cstheme="minorHAnsi"/>
        </w:rPr>
        <w:br/>
        <w:t>i ograniczenia patologii i skutków negatywnych zjawisk społecznych, łagodzenia skutków ubóstwa,</w:t>
      </w:r>
    </w:p>
    <w:p w14:paraId="7EA4DFFD" w14:textId="77777777" w:rsidR="006A68E6" w:rsidRPr="007B6188" w:rsidRDefault="006A68E6" w:rsidP="006A68E6">
      <w:pPr>
        <w:pStyle w:val="Akapitzlist"/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lastRenderedPageBreak/>
        <w:t>integrowania i koordynowania w środowisku lokalnym działań m.in. policji, oświaty, ochrony zdrowia, kuratorów sądowych, przedstawicieli spółdzielni mieszkaniowych ukierunkowanych na wszechstronne wsparcie mieszkańców,</w:t>
      </w:r>
    </w:p>
    <w:p w14:paraId="1631DAFC" w14:textId="77777777" w:rsidR="006A68E6" w:rsidRPr="007B6188" w:rsidRDefault="006A68E6" w:rsidP="006A68E6">
      <w:pPr>
        <w:pStyle w:val="Akapitzlist"/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kierowania osób do mieszkania treningowego lub wspieranego, udzielanie niezbędnego wsparcia, w tym monitorowanie funkcjonowania osób tam przebywających,</w:t>
      </w:r>
    </w:p>
    <w:p w14:paraId="11AAA295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  <w:color w:val="000000"/>
        </w:rPr>
        <w:t>prowadzenia poradnictwa specjalistycznego w środowiskach osób i rodzin</w:t>
      </w:r>
      <w:r w:rsidRPr="007B6188">
        <w:rPr>
          <w:rFonts w:cstheme="minorHAnsi"/>
          <w:color w:val="000000"/>
        </w:rPr>
        <w:br/>
        <w:t>korzystających z pomocy społecznej,</w:t>
      </w:r>
    </w:p>
    <w:p w14:paraId="5A2BE7F9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eastAsia="Calibri" w:cstheme="minorHAnsi"/>
        </w:rPr>
      </w:pPr>
      <w:r w:rsidRPr="007B6188">
        <w:rPr>
          <w:rFonts w:eastAsia="Calibri" w:cstheme="minorHAnsi"/>
        </w:rPr>
        <w:t>opracowywania i wdrażania programów i projektów z zakresu pomocy środowiskowej,</w:t>
      </w:r>
    </w:p>
    <w:p w14:paraId="616F1DFC" w14:textId="77777777" w:rsidR="006A68E6" w:rsidRPr="007B6188" w:rsidRDefault="006A68E6" w:rsidP="006A68E6">
      <w:pPr>
        <w:numPr>
          <w:ilvl w:val="0"/>
          <w:numId w:val="29"/>
        </w:numPr>
        <w:tabs>
          <w:tab w:val="left" w:pos="709"/>
        </w:tabs>
        <w:spacing w:after="0" w:line="240" w:lineRule="auto"/>
        <w:rPr>
          <w:rFonts w:eastAsia="Calibri" w:cstheme="minorHAnsi"/>
        </w:rPr>
      </w:pPr>
      <w:r w:rsidRPr="007B6188">
        <w:rPr>
          <w:rFonts w:eastAsia="Calibri" w:cstheme="minorHAnsi"/>
        </w:rPr>
        <w:t>opracowywania, wdrażania i współuczestniczenia w lokalnych programach pomocy społecznej mających na celu podniesienie jakości życia mieszkańców Gminy.</w:t>
      </w:r>
    </w:p>
    <w:p w14:paraId="7EDE4747" w14:textId="77777777" w:rsidR="006A68E6" w:rsidRPr="007B6188" w:rsidRDefault="006A68E6" w:rsidP="006A68E6">
      <w:pPr>
        <w:numPr>
          <w:ilvl w:val="0"/>
          <w:numId w:val="28"/>
        </w:numPr>
        <w:tabs>
          <w:tab w:val="left" w:pos="0"/>
          <w:tab w:val="left" w:pos="1134"/>
        </w:tabs>
        <w:spacing w:after="0" w:line="240" w:lineRule="auto"/>
        <w:ind w:left="0" w:firstLine="0"/>
        <w:rPr>
          <w:rFonts w:cstheme="minorHAnsi"/>
        </w:rPr>
      </w:pPr>
      <w:r w:rsidRPr="007B6188">
        <w:rPr>
          <w:rFonts w:cstheme="minorHAnsi"/>
          <w:b/>
        </w:rPr>
        <w:t>Zespół ds. Rodzin</w:t>
      </w:r>
      <w:r w:rsidRPr="007B6188">
        <w:rPr>
          <w:rFonts w:cstheme="minorHAnsi"/>
        </w:rPr>
        <w:t xml:space="preserve"> realizuje zadania w szczególności w zakresie:</w:t>
      </w:r>
    </w:p>
    <w:p w14:paraId="30615CDD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>wsparcia rodzin przeżywających trudności w sprawowaniu opieki nad dziećmi i ich wychowaniu,</w:t>
      </w:r>
    </w:p>
    <w:p w14:paraId="22345DAF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>wspierania rodzin w formie pracy z rodziną między innymi poprzez pracę asystenta rodziny, organizowanie spotkań dla rodzin,</w:t>
      </w:r>
    </w:p>
    <w:p w14:paraId="4DFABC6B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>koordynowania przez asystenta rodziny poradnictwa w zakresie rozwiązań wspierających kobiety w ciąży, ich rodziny lub rodziny z dzieckiem zgodnie z ustawą o wsparciu kobiet w ciąży i rodzin „Za życiem”,</w:t>
      </w:r>
    </w:p>
    <w:p w14:paraId="271B3767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>inicjowania nowych, indywidualnych form pomocy osobom i rodzinom ukierunkowanych na reintegrację społeczną,</w:t>
      </w:r>
    </w:p>
    <w:p w14:paraId="5A293EC9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>prowadzenia pracy socjalnej, w tym między innymi: wzmacnianie roli funkcji rodziny, rozwijania umiejętności opiekuńczo – wychowawczych rodzica lub opiekuna, dążenia do reintegracji rodziny,</w:t>
      </w:r>
    </w:p>
    <w:p w14:paraId="7B5A9316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 xml:space="preserve">realizacji założeń i celów wynikających z Gminnego Programu Wspierania Rodziny </w:t>
      </w:r>
      <w:r w:rsidRPr="007B6188">
        <w:rPr>
          <w:rFonts w:cstheme="minorHAnsi"/>
        </w:rPr>
        <w:br/>
        <w:t>w Sopocie, w tym sporządzanie sprawozdań.</w:t>
      </w:r>
    </w:p>
    <w:p w14:paraId="5CC9ACAD" w14:textId="77777777" w:rsidR="006A68E6" w:rsidRPr="007B6188" w:rsidRDefault="006A68E6" w:rsidP="006A68E6">
      <w:pPr>
        <w:numPr>
          <w:ilvl w:val="0"/>
          <w:numId w:val="24"/>
        </w:numPr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realizacji zadań wynikających z ustawy o pomocy obywatelom Ukrainy, </w:t>
      </w:r>
      <w:r w:rsidRPr="007B6188">
        <w:rPr>
          <w:rFonts w:cstheme="minorHAnsi"/>
        </w:rPr>
        <w:br/>
        <w:t>w tym w szczególności:</w:t>
      </w:r>
    </w:p>
    <w:p w14:paraId="3FF24216" w14:textId="77777777" w:rsidR="006A68E6" w:rsidRPr="007B6188" w:rsidRDefault="006A68E6" w:rsidP="006A68E6">
      <w:pPr>
        <w:pStyle w:val="Akapitzlist"/>
        <w:numPr>
          <w:ilvl w:val="0"/>
          <w:numId w:val="32"/>
        </w:numPr>
        <w:spacing w:after="0" w:line="240" w:lineRule="auto"/>
        <w:ind w:left="1037" w:hanging="357"/>
        <w:rPr>
          <w:rFonts w:cstheme="minorHAnsi"/>
        </w:rPr>
      </w:pPr>
      <w:r w:rsidRPr="007B6188">
        <w:rPr>
          <w:rFonts w:cstheme="minorHAnsi"/>
        </w:rPr>
        <w:t>nadzoru nad realizacją praw i obowiązków opiekuna tymczasowego,</w:t>
      </w:r>
    </w:p>
    <w:p w14:paraId="4BDE2CA5" w14:textId="77777777" w:rsidR="006A68E6" w:rsidRPr="007B6188" w:rsidRDefault="006A68E6" w:rsidP="006A68E6">
      <w:pPr>
        <w:pStyle w:val="Akapitzlist"/>
        <w:numPr>
          <w:ilvl w:val="0"/>
          <w:numId w:val="32"/>
        </w:numPr>
        <w:spacing w:after="0" w:line="240" w:lineRule="auto"/>
        <w:ind w:left="1037" w:hanging="357"/>
        <w:rPr>
          <w:rFonts w:cstheme="minorHAnsi"/>
        </w:rPr>
      </w:pPr>
      <w:r w:rsidRPr="007B6188">
        <w:rPr>
          <w:rFonts w:cstheme="minorHAnsi"/>
        </w:rPr>
        <w:t>pomocy psychologicznej,</w:t>
      </w:r>
    </w:p>
    <w:p w14:paraId="256389F0" w14:textId="77777777" w:rsidR="006A68E6" w:rsidRPr="007B6188" w:rsidRDefault="006A68E6" w:rsidP="006A68E6">
      <w:pPr>
        <w:pStyle w:val="Akapitzlist"/>
        <w:numPr>
          <w:ilvl w:val="0"/>
          <w:numId w:val="32"/>
        </w:numPr>
        <w:spacing w:after="0" w:line="240" w:lineRule="auto"/>
        <w:ind w:left="1037" w:hanging="357"/>
        <w:rPr>
          <w:rFonts w:cstheme="minorHAnsi"/>
        </w:rPr>
      </w:pPr>
      <w:r w:rsidRPr="007B6188">
        <w:rPr>
          <w:rFonts w:cstheme="minorHAnsi"/>
        </w:rPr>
        <w:t>przyznawania świadczeń pieniężnych i niepieniężnych.</w:t>
      </w:r>
    </w:p>
    <w:p w14:paraId="76AF876A" w14:textId="77777777" w:rsidR="006A68E6" w:rsidRPr="007B6188" w:rsidRDefault="006A68E6" w:rsidP="006A68E6">
      <w:pPr>
        <w:rPr>
          <w:rFonts w:cstheme="minorHAnsi"/>
        </w:rPr>
      </w:pPr>
      <w:r w:rsidRPr="007B6188">
        <w:rPr>
          <w:rFonts w:cstheme="minorHAnsi"/>
          <w:b/>
        </w:rPr>
        <w:t>10. Zespół ds. Osób Bezdomnych</w:t>
      </w:r>
      <w:r w:rsidRPr="007B6188">
        <w:rPr>
          <w:rFonts w:cstheme="minorHAnsi"/>
        </w:rPr>
        <w:t xml:space="preserve"> realizuje zadania w szczególności w zakresie:</w:t>
      </w:r>
    </w:p>
    <w:p w14:paraId="46EAD56F" w14:textId="77777777" w:rsidR="006A68E6" w:rsidRPr="007B6188" w:rsidRDefault="006A68E6" w:rsidP="006A68E6">
      <w:pPr>
        <w:numPr>
          <w:ilvl w:val="0"/>
          <w:numId w:val="30"/>
        </w:numPr>
        <w:tabs>
          <w:tab w:val="left" w:pos="709"/>
          <w:tab w:val="left" w:pos="1418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zapobiegania procesom marginalizacji osób i grup oraz przeciwdziałania negatywnym zjawiskom w środowisku lokalnym,</w:t>
      </w:r>
    </w:p>
    <w:p w14:paraId="3A0ADAC4" w14:textId="77777777" w:rsidR="006A68E6" w:rsidRPr="007B6188" w:rsidRDefault="006A68E6" w:rsidP="006A68E6">
      <w:pPr>
        <w:numPr>
          <w:ilvl w:val="0"/>
          <w:numId w:val="30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tworzenia i realizacji indywidualnych programów wychodzenia z bezdomności,</w:t>
      </w:r>
    </w:p>
    <w:p w14:paraId="4D776A11" w14:textId="77777777" w:rsidR="006A68E6" w:rsidRPr="007B6188" w:rsidRDefault="006A68E6" w:rsidP="006A68E6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inicjowania nowych, indywidualnych form współpracy międzysektorowej ukierunkowanej na reintegrację społeczną osób bezdomnych, w tym prowadzenie kampanii informacyjno-edukacyjnej, m.in. dot. żebractwa i „Akcji zima”,</w:t>
      </w:r>
    </w:p>
    <w:p w14:paraId="792CF859" w14:textId="77777777" w:rsidR="006A68E6" w:rsidRPr="007B6188" w:rsidRDefault="006A68E6" w:rsidP="006A68E6">
      <w:pPr>
        <w:numPr>
          <w:ilvl w:val="0"/>
          <w:numId w:val="30"/>
        </w:numPr>
        <w:tabs>
          <w:tab w:val="left" w:pos="709"/>
          <w:tab w:val="left" w:pos="1418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kierowania osób do mieszkania treningowego lub wspomaganego, udzielanie niezbędnego wsparcia, w tym monitorowanie funkcjonowania osób tam przebywających,</w:t>
      </w:r>
    </w:p>
    <w:p w14:paraId="4D4056EE" w14:textId="77777777" w:rsidR="006A68E6" w:rsidRPr="007B6188" w:rsidRDefault="006A68E6" w:rsidP="006A68E6">
      <w:pPr>
        <w:numPr>
          <w:ilvl w:val="0"/>
          <w:numId w:val="30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 xml:space="preserve">prowadzenia stałego monitoringu miejsc niemieszkalnych na terenie Gminy, we współpracy ze służbami miejskimi, tworzenie i ewaluacja mapy miejsc niemieszkalnych, </w:t>
      </w:r>
    </w:p>
    <w:p w14:paraId="3853D82E" w14:textId="77777777" w:rsidR="006A68E6" w:rsidRPr="007B6188" w:rsidRDefault="006A68E6" w:rsidP="006A68E6">
      <w:pPr>
        <w:numPr>
          <w:ilvl w:val="0"/>
          <w:numId w:val="30"/>
        </w:numPr>
        <w:tabs>
          <w:tab w:val="left" w:pos="709"/>
        </w:tabs>
        <w:spacing w:after="0" w:line="240" w:lineRule="auto"/>
        <w:rPr>
          <w:rFonts w:cstheme="minorHAnsi"/>
        </w:rPr>
      </w:pPr>
      <w:r w:rsidRPr="007B6188">
        <w:rPr>
          <w:rFonts w:cstheme="minorHAnsi"/>
        </w:rPr>
        <w:t>realizacji założeń i celów wynikających z Sopockiego Programu Przeciwdziałania Bezdomności, w tym sporządzanie sprawozdań.</w:t>
      </w:r>
    </w:p>
    <w:p w14:paraId="03992FE3" w14:textId="77777777" w:rsidR="006A68E6" w:rsidRPr="007B6188" w:rsidRDefault="006A68E6" w:rsidP="006A68E6">
      <w:pPr>
        <w:rPr>
          <w:rFonts w:cstheme="minorHAnsi"/>
          <w:bCs/>
        </w:rPr>
      </w:pPr>
      <w:r w:rsidRPr="007B6188">
        <w:rPr>
          <w:rFonts w:cstheme="minorHAnsi"/>
          <w:b/>
        </w:rPr>
        <w:t>11.</w:t>
      </w:r>
      <w:r w:rsidRPr="007B6188">
        <w:rPr>
          <w:rFonts w:cstheme="minorHAnsi"/>
          <w:bCs/>
        </w:rPr>
        <w:t xml:space="preserve"> </w:t>
      </w:r>
      <w:r w:rsidRPr="007B6188">
        <w:rPr>
          <w:rFonts w:cstheme="minorHAnsi"/>
          <w:b/>
          <w:bCs/>
        </w:rPr>
        <w:t>Zespół Świadczeń</w:t>
      </w:r>
      <w:r w:rsidRPr="007B6188">
        <w:rPr>
          <w:rFonts w:cstheme="minorHAnsi"/>
          <w:bCs/>
        </w:rPr>
        <w:t xml:space="preserve"> realizuje zadania w szczególności w zakresie:</w:t>
      </w:r>
    </w:p>
    <w:p w14:paraId="26CEBC68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lastRenderedPageBreak/>
        <w:t>przygotowywanie, rejestracja i wydawanie decyzji, postanowień, pism w zakresie postępowania administracyjnego o świadczenia z pomocy społecznej,</w:t>
      </w:r>
    </w:p>
    <w:p w14:paraId="641EAA4F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97" w:hanging="357"/>
        <w:rPr>
          <w:rFonts w:cstheme="minorHAnsi"/>
        </w:rPr>
      </w:pPr>
      <w:r w:rsidRPr="007B6188">
        <w:rPr>
          <w:rFonts w:cstheme="minorHAnsi"/>
        </w:rPr>
        <w:t>przygotowywanie, rejestracja i wydawanie decyzji w zakresie:</w:t>
      </w:r>
    </w:p>
    <w:p w14:paraId="07789250" w14:textId="77777777" w:rsidR="006A68E6" w:rsidRPr="007B6188" w:rsidRDefault="006A68E6" w:rsidP="006A68E6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1356"/>
        <w:rPr>
          <w:rFonts w:cstheme="minorHAnsi"/>
        </w:rPr>
      </w:pPr>
      <w:r w:rsidRPr="007B6188">
        <w:rPr>
          <w:rFonts w:cstheme="minorHAnsi"/>
        </w:rPr>
        <w:t>pobytu w mieszkaniach treningowych lub wspomaganych i w ośrodkach wsparcia,</w:t>
      </w:r>
    </w:p>
    <w:p w14:paraId="3791B2F9" w14:textId="77777777" w:rsidR="006A68E6" w:rsidRPr="007B6188" w:rsidRDefault="006A68E6" w:rsidP="006A68E6">
      <w:pPr>
        <w:pStyle w:val="Akapitzlist"/>
        <w:numPr>
          <w:ilvl w:val="0"/>
          <w:numId w:val="33"/>
        </w:numPr>
        <w:spacing w:after="0" w:line="240" w:lineRule="auto"/>
        <w:ind w:left="1356"/>
        <w:rPr>
          <w:rFonts w:cstheme="minorHAnsi"/>
        </w:rPr>
      </w:pPr>
      <w:r w:rsidRPr="007B6188">
        <w:rPr>
          <w:rFonts w:cstheme="minorHAnsi"/>
        </w:rPr>
        <w:t>prowadzenia postępowań w sprawie świadczeń rodzinnych dla obywateli Ukrainy.</w:t>
      </w:r>
    </w:p>
    <w:p w14:paraId="6B8BBEDD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prowadzenie postępowania w sprawie nienależnie pobranych świadczeń,</w:t>
      </w:r>
    </w:p>
    <w:p w14:paraId="6B261E44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przygotowywanie, rejestracja i wydawanie decyzji w sprawie ustalenia prawa do świadczenia na podstawie ustawy o świadczeniach opieki zdrowotnej finansowanej ze środków publicznych, w tym wydawanie decyzji administracyjnych,</w:t>
      </w:r>
    </w:p>
    <w:p w14:paraId="30640BD1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udzielania pomocy materialnej o charakterze socjalnym w formie zasiłku szkolnego oraz stypendium szkolnego dla uczniów - Obywateli Ukrainy przybyłych legalnie na terytorium Rzeczypospolitej Polskiej w okresie od dnia 24 lutego 2022 r. zamieszkałych na terenie miasta Sopotu,</w:t>
      </w:r>
    </w:p>
    <w:p w14:paraId="0926272C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 xml:space="preserve">przygotowywanie listy wypłat </w:t>
      </w:r>
      <w:r w:rsidRPr="007B6188">
        <w:rPr>
          <w:rFonts w:eastAsia="TimesNewRoman" w:cstheme="minorHAnsi"/>
        </w:rPr>
        <w:t>ś</w:t>
      </w:r>
      <w:r w:rsidRPr="007B6188">
        <w:rPr>
          <w:rFonts w:cstheme="minorHAnsi"/>
        </w:rPr>
        <w:t>wiadcze</w:t>
      </w:r>
      <w:r w:rsidRPr="007B6188">
        <w:rPr>
          <w:rFonts w:eastAsia="TimesNewRoman" w:cstheme="minorHAnsi"/>
        </w:rPr>
        <w:t>ń określonych w ustawie o pomocy społecznej na podstawie dokumentów zgromadzonych przez pracowników socjalnych</w:t>
      </w:r>
      <w:r w:rsidRPr="007B6188">
        <w:rPr>
          <w:rFonts w:cstheme="minorHAnsi"/>
        </w:rPr>
        <w:t>,</w:t>
      </w:r>
    </w:p>
    <w:p w14:paraId="17B97916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przygotowywanie zestawień odpłatności za posiłki oraz za pobyt w mieszkaniu chronionym na podstawie decyzji administracyjnych oraz kontrola dokonywanych odpłatności zgodnie z wydaną decyzją administracyjną,</w:t>
      </w:r>
    </w:p>
    <w:p w14:paraId="4166FA03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sporządzanie i wydawanie zaświadczeń w zakresie korzystania z pomocy społecznej,</w:t>
      </w:r>
    </w:p>
    <w:p w14:paraId="269227B3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prowadzenie ewidencji w zakresie: postępowania odwoławczego, list wypłat świadczeń z pomocy społecznej,</w:t>
      </w:r>
    </w:p>
    <w:p w14:paraId="5009B300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występowanie o zwrot poniesionych wydatków na świadczenia z pomocy społecznej, zgodnie z obowiązującymi przepisami,</w:t>
      </w:r>
    </w:p>
    <w:p w14:paraId="1F24F0F3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sprawdzania pod względem rzeczowym i merytorycznym faktur, rachunków, wniosków i not księgowych związanych z realizacją przyznanych świadczeń z pomocy społecznej, wystawianie not księgowych związanych z refundacją świadczeń z pomocy społecznej,</w:t>
      </w:r>
    </w:p>
    <w:p w14:paraId="673C6DF8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prowadzenie bieżącego nadzoru realizacji zadań, w tym weryfikacja sprawozdań składanych przez podmioty realizujące zadania z zakresu pomocy społecznej na podstawie zawartych umów i porozumień,</w:t>
      </w:r>
    </w:p>
    <w:p w14:paraId="1453BF2E" w14:textId="77777777" w:rsidR="006A68E6" w:rsidRPr="007B6188" w:rsidRDefault="006A68E6" w:rsidP="006A68E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680"/>
        <w:rPr>
          <w:rFonts w:cstheme="minorHAnsi"/>
        </w:rPr>
      </w:pPr>
      <w:r w:rsidRPr="007B6188">
        <w:rPr>
          <w:rFonts w:cstheme="minorHAnsi"/>
        </w:rPr>
        <w:t>sporządzanie sprawozdań, bilansu potrzeb, raportów, informacji.</w:t>
      </w:r>
    </w:p>
    <w:p w14:paraId="6BD9F364" w14:textId="77777777" w:rsidR="006A68E6" w:rsidRPr="007B6188" w:rsidRDefault="006A68E6" w:rsidP="006A68E6">
      <w:pPr>
        <w:pStyle w:val="Akapitzlist"/>
        <w:tabs>
          <w:tab w:val="left" w:pos="709"/>
          <w:tab w:val="left" w:pos="851"/>
          <w:tab w:val="left" w:pos="1134"/>
        </w:tabs>
        <w:spacing w:after="0" w:line="240" w:lineRule="auto"/>
        <w:ind w:left="320" w:hanging="284"/>
        <w:rPr>
          <w:rFonts w:cstheme="minorHAnsi"/>
        </w:rPr>
      </w:pPr>
      <w:r w:rsidRPr="007B6188">
        <w:rPr>
          <w:rFonts w:cstheme="minorHAnsi"/>
          <w:b/>
          <w:bCs/>
        </w:rPr>
        <w:t>12.</w:t>
      </w:r>
      <w:r w:rsidRPr="007B6188">
        <w:rPr>
          <w:rFonts w:cstheme="minorHAnsi"/>
        </w:rPr>
        <w:t xml:space="preserve"> </w:t>
      </w:r>
      <w:r w:rsidRPr="007B6188">
        <w:rPr>
          <w:rFonts w:cstheme="minorHAnsi"/>
          <w:b/>
        </w:rPr>
        <w:t>Zespół Poradnictwa Specjalistycznego</w:t>
      </w:r>
      <w:r w:rsidRPr="007B6188">
        <w:rPr>
          <w:rFonts w:cstheme="minorHAnsi"/>
        </w:rPr>
        <w:t xml:space="preserve"> realizuje zadania w szczególności w zakresie:</w:t>
      </w:r>
    </w:p>
    <w:p w14:paraId="235B3F90" w14:textId="77777777" w:rsidR="006A68E6" w:rsidRPr="007B6188" w:rsidRDefault="006A68E6" w:rsidP="006A68E6">
      <w:pPr>
        <w:pStyle w:val="Akapitzlist"/>
        <w:numPr>
          <w:ilvl w:val="0"/>
          <w:numId w:val="25"/>
        </w:numPr>
        <w:spacing w:after="0" w:line="240" w:lineRule="auto"/>
        <w:rPr>
          <w:rFonts w:cstheme="minorHAnsi"/>
          <w:bCs/>
        </w:rPr>
      </w:pPr>
      <w:r w:rsidRPr="007B6188">
        <w:rPr>
          <w:rFonts w:cstheme="minorHAnsi"/>
          <w:bCs/>
        </w:rPr>
        <w:t>poradnictwa specjalistycznego, w tym indywidualnych konsultacji psychologicznych, także w środowisku osoby lub rodziny,</w:t>
      </w:r>
    </w:p>
    <w:p w14:paraId="7EA23114" w14:textId="77777777" w:rsidR="006A68E6" w:rsidRPr="007B6188" w:rsidRDefault="006A68E6" w:rsidP="006A68E6">
      <w:pPr>
        <w:pStyle w:val="Akapitzlist"/>
        <w:numPr>
          <w:ilvl w:val="0"/>
          <w:numId w:val="25"/>
        </w:numPr>
        <w:spacing w:after="0" w:line="240" w:lineRule="auto"/>
        <w:rPr>
          <w:rFonts w:cstheme="minorHAnsi"/>
          <w:bCs/>
        </w:rPr>
      </w:pPr>
      <w:r w:rsidRPr="007B6188">
        <w:rPr>
          <w:rFonts w:cstheme="minorHAnsi"/>
          <w:bCs/>
        </w:rPr>
        <w:t>wsparcia merytorycznego w grupach diagnostyczno-pomocowych w procedurze Niebieska Karta,</w:t>
      </w:r>
    </w:p>
    <w:p w14:paraId="2F41CE31" w14:textId="77777777" w:rsidR="006A68E6" w:rsidRPr="007B6188" w:rsidRDefault="006A68E6" w:rsidP="006A68E6">
      <w:pPr>
        <w:pStyle w:val="Akapitzlist"/>
        <w:numPr>
          <w:ilvl w:val="0"/>
          <w:numId w:val="25"/>
        </w:numPr>
        <w:spacing w:after="0" w:line="240" w:lineRule="auto"/>
        <w:rPr>
          <w:rFonts w:cstheme="minorHAnsi"/>
          <w:bCs/>
        </w:rPr>
      </w:pPr>
      <w:r w:rsidRPr="007B6188">
        <w:rPr>
          <w:rFonts w:cstheme="minorHAnsi"/>
          <w:bCs/>
        </w:rPr>
        <w:t>wsparcia dla pracownika socjalnego w działaniach podejmowanych w środowisku,</w:t>
      </w:r>
    </w:p>
    <w:p w14:paraId="0A900672" w14:textId="77777777" w:rsidR="006A68E6" w:rsidRPr="007B6188" w:rsidRDefault="006A68E6" w:rsidP="006A68E6">
      <w:pPr>
        <w:pStyle w:val="Akapitzlist"/>
        <w:numPr>
          <w:ilvl w:val="0"/>
          <w:numId w:val="25"/>
        </w:numPr>
        <w:spacing w:after="0" w:line="240" w:lineRule="auto"/>
        <w:rPr>
          <w:rFonts w:cstheme="minorHAnsi"/>
          <w:bCs/>
        </w:rPr>
      </w:pPr>
      <w:r w:rsidRPr="007B6188">
        <w:rPr>
          <w:rFonts w:cstheme="minorHAnsi"/>
        </w:rPr>
        <w:t>inicjowania indywidualnych form poradnictwa specjalistycznego jako zabezpieczenie potrzeb środowiska lokalnego,</w:t>
      </w:r>
    </w:p>
    <w:p w14:paraId="5253F252" w14:textId="05EAA3BC" w:rsidR="006A68E6" w:rsidRPr="007B6188" w:rsidRDefault="006A68E6" w:rsidP="006A68E6">
      <w:pPr>
        <w:pStyle w:val="Akapitzlist"/>
        <w:numPr>
          <w:ilvl w:val="0"/>
          <w:numId w:val="25"/>
        </w:numPr>
        <w:spacing w:after="0" w:line="240" w:lineRule="auto"/>
        <w:rPr>
          <w:rFonts w:cstheme="minorHAnsi"/>
          <w:bCs/>
        </w:rPr>
      </w:pPr>
      <w:r w:rsidRPr="007B6188">
        <w:rPr>
          <w:rFonts w:cstheme="minorHAnsi"/>
          <w:bCs/>
        </w:rPr>
        <w:t xml:space="preserve">podejmowania działań w ramach profilaktyki </w:t>
      </w:r>
      <w:proofErr w:type="spellStart"/>
      <w:r w:rsidRPr="007B6188">
        <w:rPr>
          <w:rFonts w:cstheme="minorHAnsi"/>
          <w:bCs/>
        </w:rPr>
        <w:t>zachowań</w:t>
      </w:r>
      <w:proofErr w:type="spellEnd"/>
      <w:r w:rsidR="00EC64D0" w:rsidRPr="007B6188">
        <w:rPr>
          <w:rFonts w:cstheme="minorHAnsi"/>
          <w:bCs/>
        </w:rPr>
        <w:t xml:space="preserve"> </w:t>
      </w:r>
      <w:proofErr w:type="spellStart"/>
      <w:r w:rsidRPr="007B6188">
        <w:rPr>
          <w:rFonts w:cstheme="minorHAnsi"/>
          <w:bCs/>
        </w:rPr>
        <w:t>przemo</w:t>
      </w:r>
      <w:bookmarkEnd w:id="6"/>
      <w:r w:rsidR="00EC64D0" w:rsidRPr="007B6188">
        <w:rPr>
          <w:rFonts w:cstheme="minorHAnsi"/>
          <w:bCs/>
        </w:rPr>
        <w:t>cowych</w:t>
      </w:r>
      <w:proofErr w:type="spellEnd"/>
      <w:r w:rsidRPr="007B6188">
        <w:rPr>
          <w:rFonts w:cstheme="minorHAnsi"/>
          <w:bCs/>
        </w:rPr>
        <w:t>, w tym współpraca w zakresie interwencji kryzysowej w środowisku.</w:t>
      </w:r>
      <w:r w:rsidR="003713BC" w:rsidRPr="007B6188">
        <w:rPr>
          <w:rFonts w:cstheme="minorHAnsi"/>
          <w:bCs/>
        </w:rPr>
        <w:t>”</w:t>
      </w:r>
    </w:p>
    <w:p w14:paraId="79F909EB" w14:textId="77777777" w:rsidR="0070726E" w:rsidRPr="007B6188" w:rsidRDefault="0070726E" w:rsidP="0070726E">
      <w:pPr>
        <w:pStyle w:val="Akapitzlist"/>
        <w:spacing w:after="0" w:line="240" w:lineRule="auto"/>
        <w:ind w:left="660"/>
        <w:rPr>
          <w:rFonts w:cstheme="minorHAnsi"/>
          <w:bCs/>
        </w:rPr>
      </w:pPr>
    </w:p>
    <w:bookmarkEnd w:id="3"/>
    <w:p w14:paraId="77509C41" w14:textId="3585033F" w:rsidR="009507CD" w:rsidRDefault="009507CD" w:rsidP="007364BA">
      <w:pPr>
        <w:spacing w:after="0" w:line="360" w:lineRule="auto"/>
        <w:contextualSpacing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6EB02788" w14:textId="77777777" w:rsidR="00B017F4" w:rsidRDefault="00B017F4" w:rsidP="007364BA">
      <w:pPr>
        <w:spacing w:after="0" w:line="360" w:lineRule="auto"/>
        <w:contextualSpacing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26BD3FB6" w14:textId="77777777" w:rsidR="00B017F4" w:rsidRPr="007B6188" w:rsidRDefault="00B017F4" w:rsidP="007364BA">
      <w:pPr>
        <w:spacing w:after="0" w:line="360" w:lineRule="auto"/>
        <w:contextualSpacing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1D0F77DC" w14:textId="77777777" w:rsidR="009507CD" w:rsidRPr="007B6188" w:rsidRDefault="009507CD" w:rsidP="009507CD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bookmarkStart w:id="7" w:name="_Hlk216085561"/>
      <w:r w:rsidRPr="007B6188">
        <w:rPr>
          <w:rFonts w:eastAsia="Times New Roman" w:cstheme="minorHAnsi"/>
          <w:kern w:val="0"/>
          <w:lang w:eastAsia="pl-PL"/>
          <w14:ligatures w14:val="none"/>
        </w:rPr>
        <w:lastRenderedPageBreak/>
        <w:t>§</w:t>
      </w:r>
      <w:bookmarkEnd w:id="7"/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 2.</w:t>
      </w:r>
    </w:p>
    <w:p w14:paraId="15B0259B" w14:textId="77777777" w:rsidR="00EC64D0" w:rsidRPr="007B6188" w:rsidRDefault="00EC64D0" w:rsidP="009507CD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</w:p>
    <w:p w14:paraId="7CDB55F8" w14:textId="5E14C59A" w:rsidR="00EC64D0" w:rsidRPr="007B6188" w:rsidRDefault="00465ACA" w:rsidP="00EC64D0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Zmianie ulega </w:t>
      </w:r>
      <w:r w:rsidR="00EC64D0" w:rsidRPr="007B6188">
        <w:rPr>
          <w:rFonts w:eastAsia="Times New Roman" w:cstheme="minorHAnsi"/>
          <w:kern w:val="0"/>
          <w:lang w:eastAsia="pl-PL"/>
          <w14:ligatures w14:val="none"/>
        </w:rPr>
        <w:t xml:space="preserve">Schemat organizacyjny 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stanowiący </w:t>
      </w:r>
      <w:r w:rsidR="00FC5630" w:rsidRPr="007B6188">
        <w:rPr>
          <w:rFonts w:eastAsia="Times New Roman" w:cstheme="minorHAnsi"/>
          <w:kern w:val="0"/>
          <w:lang w:eastAsia="pl-PL"/>
          <w14:ligatures w14:val="none"/>
        </w:rPr>
        <w:t>Załącznik,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 o którym mowa w § 19 Regulaminu Organizacyjnego Miejskiego Ośrodka Pomocy Społecznej nadanego Zarządzeniem Nr 31/2023 Dyrektora Miejskiego Ośrodka Pomocy Społecznej z dnia 29 września 2023 (z późn.zm.) i otrzymuje brzmienie określone w Załączniku do niniejszego Zarządzenia</w:t>
      </w:r>
      <w:r w:rsidR="00EC64D0" w:rsidRPr="007B6188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7B1793BC" w14:textId="77777777" w:rsidR="00EC64D0" w:rsidRPr="007B6188" w:rsidRDefault="00EC64D0" w:rsidP="00EC64D0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49BAF1D" w14:textId="77777777" w:rsidR="00FC20C6" w:rsidRPr="007B6188" w:rsidRDefault="00FC20C6" w:rsidP="00EC64D0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</w:p>
    <w:p w14:paraId="75760677" w14:textId="561166A5" w:rsidR="009507CD" w:rsidRPr="007B6188" w:rsidRDefault="00EC64D0" w:rsidP="00EC64D0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§ 3. </w:t>
      </w:r>
    </w:p>
    <w:p w14:paraId="3DCC9176" w14:textId="77777777" w:rsidR="002F079C" w:rsidRDefault="002F079C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BE2F160" w14:textId="39B3B251" w:rsidR="009507CD" w:rsidRPr="007B6188" w:rsidRDefault="009507CD" w:rsidP="009507CD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Zarządzenie wchodzi w życie z dniem podpisania z mocą obowiązywania od 1 stycznia </w:t>
      </w:r>
      <w:r w:rsidRPr="007B6188">
        <w:rPr>
          <w:rFonts w:eastAsia="Times New Roman" w:cstheme="minorHAnsi"/>
          <w:kern w:val="0"/>
          <w:lang w:eastAsia="pl-PL"/>
          <w14:ligatures w14:val="none"/>
        </w:rPr>
        <w:br/>
        <w:t>2026 r.</w:t>
      </w:r>
    </w:p>
    <w:p w14:paraId="5C52CA50" w14:textId="77777777" w:rsidR="009507CD" w:rsidRPr="007B6188" w:rsidRDefault="009507CD" w:rsidP="009507CD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                                                                                     </w:t>
      </w:r>
    </w:p>
    <w:p w14:paraId="6F28421D" w14:textId="77777777" w:rsidR="009507CD" w:rsidRPr="007B6188" w:rsidRDefault="009507CD" w:rsidP="009507CD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</w:p>
    <w:p w14:paraId="6500786F" w14:textId="75C99CF6" w:rsidR="009507CD" w:rsidRPr="007B6188" w:rsidRDefault="009507CD" w:rsidP="00F033E4">
      <w:pPr>
        <w:spacing w:after="0" w:line="240" w:lineRule="auto"/>
        <w:ind w:left="4248" w:firstLine="708"/>
        <w:jc w:val="center"/>
        <w:rPr>
          <w:rFonts w:eastAsia="Times New Roman" w:cstheme="minorHAnsi"/>
          <w:kern w:val="0"/>
          <w:lang w:eastAsia="pl-PL"/>
          <w14:ligatures w14:val="none"/>
        </w:rPr>
      </w:pPr>
      <w:r w:rsidRPr="007B6188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</w:p>
    <w:p w14:paraId="7E5D1335" w14:textId="77777777" w:rsidR="002F079C" w:rsidRDefault="002F079C" w:rsidP="002F079C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DYREKTOR</w:t>
      </w:r>
    </w:p>
    <w:p w14:paraId="53B6C220" w14:textId="77777777" w:rsidR="002F079C" w:rsidRDefault="002F079C" w:rsidP="002F079C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Miejskiego Ośrodka Pomocy Społecznej</w:t>
      </w:r>
    </w:p>
    <w:p w14:paraId="78897E30" w14:textId="2E1B93EA" w:rsidR="002F079C" w:rsidRDefault="002F079C" w:rsidP="002F079C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 Sopocie</w:t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</w:p>
    <w:p w14:paraId="4DBAEB5A" w14:textId="77777777" w:rsidR="002F079C" w:rsidRDefault="002F079C" w:rsidP="002F079C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     </w:t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ab/>
        <w:t xml:space="preserve">       /-/ Andrzej Czekaj</w:t>
      </w:r>
    </w:p>
    <w:p w14:paraId="5E192672" w14:textId="77777777" w:rsidR="009507CD" w:rsidRPr="007B6188" w:rsidRDefault="009507CD" w:rsidP="009507CD">
      <w:pPr>
        <w:spacing w:after="0" w:line="36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</w:p>
    <w:p w14:paraId="05E4C161" w14:textId="77777777" w:rsidR="009507CD" w:rsidRPr="007B6188" w:rsidRDefault="009507CD" w:rsidP="009507CD">
      <w:pPr>
        <w:spacing w:line="259" w:lineRule="auto"/>
        <w:rPr>
          <w:rFonts w:eastAsia="Calibri" w:cstheme="minorHAnsi"/>
        </w:rPr>
      </w:pPr>
    </w:p>
    <w:p w14:paraId="64774CC5" w14:textId="77777777" w:rsidR="003E6CB6" w:rsidRPr="007B6188" w:rsidRDefault="003E6CB6">
      <w:pPr>
        <w:rPr>
          <w:rFonts w:cstheme="minorHAnsi"/>
        </w:rPr>
      </w:pPr>
    </w:p>
    <w:sectPr w:rsidR="003E6CB6" w:rsidRPr="007B6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24A2"/>
    <w:multiLevelType w:val="hybridMultilevel"/>
    <w:tmpl w:val="F7AC1C4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8387A"/>
    <w:multiLevelType w:val="hybridMultilevel"/>
    <w:tmpl w:val="5400EB16"/>
    <w:lvl w:ilvl="0" w:tplc="DBD65084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4B37519"/>
    <w:multiLevelType w:val="hybridMultilevel"/>
    <w:tmpl w:val="079E7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26793"/>
    <w:multiLevelType w:val="hybridMultilevel"/>
    <w:tmpl w:val="34F2B3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A1685"/>
    <w:multiLevelType w:val="hybridMultilevel"/>
    <w:tmpl w:val="494094FC"/>
    <w:lvl w:ilvl="0" w:tplc="FC1C46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293E61"/>
    <w:multiLevelType w:val="hybridMultilevel"/>
    <w:tmpl w:val="87FEACAC"/>
    <w:lvl w:ilvl="0" w:tplc="75024D6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2B091F"/>
    <w:multiLevelType w:val="hybridMultilevel"/>
    <w:tmpl w:val="7DF464B0"/>
    <w:lvl w:ilvl="0" w:tplc="4EA6BEC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D0B1C10"/>
    <w:multiLevelType w:val="hybridMultilevel"/>
    <w:tmpl w:val="6B74A26A"/>
    <w:lvl w:ilvl="0" w:tplc="48A424DE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734DC1"/>
    <w:multiLevelType w:val="hybridMultilevel"/>
    <w:tmpl w:val="57DE309E"/>
    <w:lvl w:ilvl="0" w:tplc="180ABF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147BA"/>
    <w:multiLevelType w:val="hybridMultilevel"/>
    <w:tmpl w:val="0DD04E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B2618"/>
    <w:multiLevelType w:val="hybridMultilevel"/>
    <w:tmpl w:val="20A60836"/>
    <w:lvl w:ilvl="0" w:tplc="1C3448C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95552"/>
    <w:multiLevelType w:val="hybridMultilevel"/>
    <w:tmpl w:val="C1E640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137AD2"/>
    <w:multiLevelType w:val="hybridMultilevel"/>
    <w:tmpl w:val="97541ACA"/>
    <w:lvl w:ilvl="0" w:tplc="1BFA8ACE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5C5428"/>
    <w:multiLevelType w:val="hybridMultilevel"/>
    <w:tmpl w:val="DC5C62D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C365F"/>
    <w:multiLevelType w:val="hybridMultilevel"/>
    <w:tmpl w:val="34121E9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2FFC086D"/>
    <w:multiLevelType w:val="hybridMultilevel"/>
    <w:tmpl w:val="1DB89552"/>
    <w:lvl w:ilvl="0" w:tplc="0415000F">
      <w:start w:val="1"/>
      <w:numFmt w:val="decimal"/>
      <w:lvlText w:val="%1."/>
      <w:lvlJc w:val="left"/>
      <w:pPr>
        <w:ind w:left="1428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4403BA9"/>
    <w:multiLevelType w:val="hybridMultilevel"/>
    <w:tmpl w:val="B7C8E8DE"/>
    <w:lvl w:ilvl="0" w:tplc="9E22F54A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5B3509D"/>
    <w:multiLevelType w:val="hybridMultilevel"/>
    <w:tmpl w:val="DA92AB4C"/>
    <w:lvl w:ilvl="0" w:tplc="FA9CD86C">
      <w:start w:val="5"/>
      <w:numFmt w:val="decimal"/>
      <w:lvlText w:val="%1)"/>
      <w:lvlJc w:val="left"/>
      <w:pPr>
        <w:ind w:left="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57F4D"/>
    <w:multiLevelType w:val="hybridMultilevel"/>
    <w:tmpl w:val="4516E2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41F53"/>
    <w:multiLevelType w:val="hybridMultilevel"/>
    <w:tmpl w:val="34F2B3FC"/>
    <w:lvl w:ilvl="0" w:tplc="846A42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357F46"/>
    <w:multiLevelType w:val="hybridMultilevel"/>
    <w:tmpl w:val="FE56DA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ED10C8"/>
    <w:multiLevelType w:val="hybridMultilevel"/>
    <w:tmpl w:val="30768EB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1579F"/>
    <w:multiLevelType w:val="hybridMultilevel"/>
    <w:tmpl w:val="8A460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6098B"/>
    <w:multiLevelType w:val="hybridMultilevel"/>
    <w:tmpl w:val="80CCA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66E1F"/>
    <w:multiLevelType w:val="hybridMultilevel"/>
    <w:tmpl w:val="F7C4C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5D32DB"/>
    <w:multiLevelType w:val="hybridMultilevel"/>
    <w:tmpl w:val="7FD0BB9E"/>
    <w:lvl w:ilvl="0" w:tplc="15BEA01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25069EF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B67069"/>
    <w:multiLevelType w:val="hybridMultilevel"/>
    <w:tmpl w:val="8BFE3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16AEA"/>
    <w:multiLevelType w:val="hybridMultilevel"/>
    <w:tmpl w:val="D98A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44BF2"/>
    <w:multiLevelType w:val="hybridMultilevel"/>
    <w:tmpl w:val="B582C9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91CDC"/>
    <w:multiLevelType w:val="hybridMultilevel"/>
    <w:tmpl w:val="AF5872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C13C36"/>
    <w:multiLevelType w:val="hybridMultilevel"/>
    <w:tmpl w:val="39BE84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E15049"/>
    <w:multiLevelType w:val="hybridMultilevel"/>
    <w:tmpl w:val="3B0A3F7A"/>
    <w:lvl w:ilvl="0" w:tplc="04150011">
      <w:start w:val="1"/>
      <w:numFmt w:val="decimal"/>
      <w:lvlText w:val="%1)"/>
      <w:lvlJc w:val="left"/>
      <w:pPr>
        <w:tabs>
          <w:tab w:val="num" w:pos="660"/>
        </w:tabs>
        <w:ind w:left="660" w:hanging="34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tabs>
          <w:tab w:val="num" w:pos="1760"/>
        </w:tabs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2" w15:restartNumberingAfterBreak="0">
    <w:nsid w:val="633A01DC"/>
    <w:multiLevelType w:val="hybridMultilevel"/>
    <w:tmpl w:val="087240BA"/>
    <w:lvl w:ilvl="0" w:tplc="04150017">
      <w:start w:val="1"/>
      <w:numFmt w:val="lowerLetter"/>
      <w:lvlText w:val="%1)"/>
      <w:lvlJc w:val="left"/>
      <w:pPr>
        <w:ind w:left="-660" w:hanging="360"/>
      </w:pPr>
    </w:lvl>
    <w:lvl w:ilvl="1" w:tplc="04150019" w:tentative="1">
      <w:start w:val="1"/>
      <w:numFmt w:val="lowerLetter"/>
      <w:lvlText w:val="%2."/>
      <w:lvlJc w:val="left"/>
      <w:pPr>
        <w:ind w:left="60" w:hanging="360"/>
      </w:pPr>
    </w:lvl>
    <w:lvl w:ilvl="2" w:tplc="0415001B" w:tentative="1">
      <w:start w:val="1"/>
      <w:numFmt w:val="lowerRoman"/>
      <w:lvlText w:val="%3."/>
      <w:lvlJc w:val="right"/>
      <w:pPr>
        <w:ind w:left="780" w:hanging="180"/>
      </w:pPr>
    </w:lvl>
    <w:lvl w:ilvl="3" w:tplc="0415000F" w:tentative="1">
      <w:start w:val="1"/>
      <w:numFmt w:val="decimal"/>
      <w:lvlText w:val="%4."/>
      <w:lvlJc w:val="left"/>
      <w:pPr>
        <w:ind w:left="1500" w:hanging="360"/>
      </w:pPr>
    </w:lvl>
    <w:lvl w:ilvl="4" w:tplc="04150019" w:tentative="1">
      <w:start w:val="1"/>
      <w:numFmt w:val="lowerLetter"/>
      <w:lvlText w:val="%5."/>
      <w:lvlJc w:val="left"/>
      <w:pPr>
        <w:ind w:left="2220" w:hanging="360"/>
      </w:pPr>
    </w:lvl>
    <w:lvl w:ilvl="5" w:tplc="0415001B" w:tentative="1">
      <w:start w:val="1"/>
      <w:numFmt w:val="lowerRoman"/>
      <w:lvlText w:val="%6."/>
      <w:lvlJc w:val="right"/>
      <w:pPr>
        <w:ind w:left="2940" w:hanging="180"/>
      </w:pPr>
    </w:lvl>
    <w:lvl w:ilvl="6" w:tplc="0415000F" w:tentative="1">
      <w:start w:val="1"/>
      <w:numFmt w:val="decimal"/>
      <w:lvlText w:val="%7."/>
      <w:lvlJc w:val="left"/>
      <w:pPr>
        <w:ind w:left="3660" w:hanging="360"/>
      </w:pPr>
    </w:lvl>
    <w:lvl w:ilvl="7" w:tplc="04150019" w:tentative="1">
      <w:start w:val="1"/>
      <w:numFmt w:val="lowerLetter"/>
      <w:lvlText w:val="%8."/>
      <w:lvlJc w:val="left"/>
      <w:pPr>
        <w:ind w:left="4380" w:hanging="360"/>
      </w:pPr>
    </w:lvl>
    <w:lvl w:ilvl="8" w:tplc="0415001B" w:tentative="1">
      <w:start w:val="1"/>
      <w:numFmt w:val="lowerRoman"/>
      <w:lvlText w:val="%9."/>
      <w:lvlJc w:val="right"/>
      <w:pPr>
        <w:ind w:left="5100" w:hanging="180"/>
      </w:pPr>
    </w:lvl>
  </w:abstractNum>
  <w:abstractNum w:abstractNumId="33" w15:restartNumberingAfterBreak="0">
    <w:nsid w:val="661160E8"/>
    <w:multiLevelType w:val="hybridMultilevel"/>
    <w:tmpl w:val="F0CA38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9149F7"/>
    <w:multiLevelType w:val="hybridMultilevel"/>
    <w:tmpl w:val="89E826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8926A28"/>
    <w:multiLevelType w:val="hybridMultilevel"/>
    <w:tmpl w:val="AB42A20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044AF9"/>
    <w:multiLevelType w:val="hybridMultilevel"/>
    <w:tmpl w:val="72A82076"/>
    <w:lvl w:ilvl="0" w:tplc="CA34B68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D94520"/>
    <w:multiLevelType w:val="hybridMultilevel"/>
    <w:tmpl w:val="5A028766"/>
    <w:lvl w:ilvl="0" w:tplc="132265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36E0D30"/>
    <w:multiLevelType w:val="hybridMultilevel"/>
    <w:tmpl w:val="EBE0719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BA2A86"/>
    <w:multiLevelType w:val="hybridMultilevel"/>
    <w:tmpl w:val="A378D3D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DD1243"/>
    <w:multiLevelType w:val="hybridMultilevel"/>
    <w:tmpl w:val="9FBA1C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9E2587"/>
    <w:multiLevelType w:val="hybridMultilevel"/>
    <w:tmpl w:val="AB42A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E3239"/>
    <w:multiLevelType w:val="hybridMultilevel"/>
    <w:tmpl w:val="8A288C58"/>
    <w:lvl w:ilvl="0" w:tplc="04F6A6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B626D7"/>
    <w:multiLevelType w:val="hybridMultilevel"/>
    <w:tmpl w:val="A24A7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E1E05F6"/>
    <w:multiLevelType w:val="hybridMultilevel"/>
    <w:tmpl w:val="5524A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661937">
    <w:abstractNumId w:val="28"/>
  </w:num>
  <w:num w:numId="2" w16cid:durableId="1214732730">
    <w:abstractNumId w:val="4"/>
  </w:num>
  <w:num w:numId="3" w16cid:durableId="1586961851">
    <w:abstractNumId w:val="37"/>
  </w:num>
  <w:num w:numId="4" w16cid:durableId="813836770">
    <w:abstractNumId w:val="42"/>
  </w:num>
  <w:num w:numId="5" w16cid:durableId="291136541">
    <w:abstractNumId w:val="2"/>
  </w:num>
  <w:num w:numId="6" w16cid:durableId="135606447">
    <w:abstractNumId w:val="36"/>
  </w:num>
  <w:num w:numId="7" w16cid:durableId="2106923133">
    <w:abstractNumId w:val="12"/>
  </w:num>
  <w:num w:numId="8" w16cid:durableId="1362589551">
    <w:abstractNumId w:val="20"/>
  </w:num>
  <w:num w:numId="9" w16cid:durableId="1726827962">
    <w:abstractNumId w:val="8"/>
  </w:num>
  <w:num w:numId="10" w16cid:durableId="1601639355">
    <w:abstractNumId w:val="15"/>
  </w:num>
  <w:num w:numId="11" w16cid:durableId="806822389">
    <w:abstractNumId w:val="1"/>
  </w:num>
  <w:num w:numId="12" w16cid:durableId="1247880437">
    <w:abstractNumId w:val="44"/>
  </w:num>
  <w:num w:numId="13" w16cid:durableId="1636717886">
    <w:abstractNumId w:val="19"/>
  </w:num>
  <w:num w:numId="14" w16cid:durableId="1260025473">
    <w:abstractNumId w:val="6"/>
  </w:num>
  <w:num w:numId="15" w16cid:durableId="1529635609">
    <w:abstractNumId w:val="13"/>
  </w:num>
  <w:num w:numId="16" w16cid:durableId="1205560379">
    <w:abstractNumId w:val="43"/>
  </w:num>
  <w:num w:numId="17" w16cid:durableId="489056910">
    <w:abstractNumId w:val="11"/>
  </w:num>
  <w:num w:numId="18" w16cid:durableId="149832284">
    <w:abstractNumId w:val="39"/>
  </w:num>
  <w:num w:numId="19" w16cid:durableId="1408647007">
    <w:abstractNumId w:val="33"/>
  </w:num>
  <w:num w:numId="20" w16cid:durableId="165440457">
    <w:abstractNumId w:val="0"/>
  </w:num>
  <w:num w:numId="21" w16cid:durableId="1976401043">
    <w:abstractNumId w:val="29"/>
  </w:num>
  <w:num w:numId="22" w16cid:durableId="101611679">
    <w:abstractNumId w:val="21"/>
  </w:num>
  <w:num w:numId="23" w16cid:durableId="1374623622">
    <w:abstractNumId w:val="41"/>
  </w:num>
  <w:num w:numId="24" w16cid:durableId="696124638">
    <w:abstractNumId w:val="14"/>
  </w:num>
  <w:num w:numId="25" w16cid:durableId="1852523861">
    <w:abstractNumId w:val="31"/>
  </w:num>
  <w:num w:numId="26" w16cid:durableId="209688">
    <w:abstractNumId w:val="10"/>
  </w:num>
  <w:num w:numId="27" w16cid:durableId="1336030922">
    <w:abstractNumId w:val="24"/>
  </w:num>
  <w:num w:numId="28" w16cid:durableId="521550640">
    <w:abstractNumId w:val="7"/>
  </w:num>
  <w:num w:numId="29" w16cid:durableId="1880700011">
    <w:abstractNumId w:val="26"/>
  </w:num>
  <w:num w:numId="30" w16cid:durableId="699479083">
    <w:abstractNumId w:val="27"/>
  </w:num>
  <w:num w:numId="31" w16cid:durableId="271792780">
    <w:abstractNumId w:val="16"/>
  </w:num>
  <w:num w:numId="32" w16cid:durableId="164441574">
    <w:abstractNumId w:val="34"/>
  </w:num>
  <w:num w:numId="33" w16cid:durableId="322122788">
    <w:abstractNumId w:val="32"/>
  </w:num>
  <w:num w:numId="34" w16cid:durableId="1417553673">
    <w:abstractNumId w:val="18"/>
  </w:num>
  <w:num w:numId="35" w16cid:durableId="371082289">
    <w:abstractNumId w:val="30"/>
  </w:num>
  <w:num w:numId="36" w16cid:durableId="1591967432">
    <w:abstractNumId w:val="9"/>
  </w:num>
  <w:num w:numId="37" w16cid:durableId="577909832">
    <w:abstractNumId w:val="38"/>
  </w:num>
  <w:num w:numId="38" w16cid:durableId="448621059">
    <w:abstractNumId w:val="23"/>
  </w:num>
  <w:num w:numId="39" w16cid:durableId="810635838">
    <w:abstractNumId w:val="5"/>
  </w:num>
  <w:num w:numId="40" w16cid:durableId="1060177871">
    <w:abstractNumId w:val="3"/>
  </w:num>
  <w:num w:numId="41" w16cid:durableId="1150906161">
    <w:abstractNumId w:val="35"/>
  </w:num>
  <w:num w:numId="42" w16cid:durableId="400372590">
    <w:abstractNumId w:val="17"/>
  </w:num>
  <w:num w:numId="43" w16cid:durableId="2588467">
    <w:abstractNumId w:val="25"/>
  </w:num>
  <w:num w:numId="44" w16cid:durableId="1513186790">
    <w:abstractNumId w:val="40"/>
  </w:num>
  <w:num w:numId="45" w16cid:durableId="10181976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7CD"/>
    <w:rsid w:val="00092ADB"/>
    <w:rsid w:val="001F0787"/>
    <w:rsid w:val="00294E12"/>
    <w:rsid w:val="00297ABA"/>
    <w:rsid w:val="002F079C"/>
    <w:rsid w:val="003713BC"/>
    <w:rsid w:val="00395120"/>
    <w:rsid w:val="003C6779"/>
    <w:rsid w:val="003E6CB6"/>
    <w:rsid w:val="003F7DD2"/>
    <w:rsid w:val="00422622"/>
    <w:rsid w:val="00437CF4"/>
    <w:rsid w:val="00452A14"/>
    <w:rsid w:val="004629E1"/>
    <w:rsid w:val="00465ACA"/>
    <w:rsid w:val="004C494E"/>
    <w:rsid w:val="0055119D"/>
    <w:rsid w:val="005B7063"/>
    <w:rsid w:val="005B7E52"/>
    <w:rsid w:val="0063047E"/>
    <w:rsid w:val="00632E7F"/>
    <w:rsid w:val="006A68E6"/>
    <w:rsid w:val="006A79F4"/>
    <w:rsid w:val="006E01F7"/>
    <w:rsid w:val="0070726E"/>
    <w:rsid w:val="00710E4B"/>
    <w:rsid w:val="007156FC"/>
    <w:rsid w:val="007364BA"/>
    <w:rsid w:val="007B6188"/>
    <w:rsid w:val="0086259E"/>
    <w:rsid w:val="008E6D7B"/>
    <w:rsid w:val="008F214F"/>
    <w:rsid w:val="009439C4"/>
    <w:rsid w:val="009507CD"/>
    <w:rsid w:val="009D715E"/>
    <w:rsid w:val="00A77CAC"/>
    <w:rsid w:val="00A95E3C"/>
    <w:rsid w:val="00B017F4"/>
    <w:rsid w:val="00B1473D"/>
    <w:rsid w:val="00B572AA"/>
    <w:rsid w:val="00B74EBC"/>
    <w:rsid w:val="00C070B3"/>
    <w:rsid w:val="00C74AB0"/>
    <w:rsid w:val="00D049A4"/>
    <w:rsid w:val="00D4781B"/>
    <w:rsid w:val="00EC64D0"/>
    <w:rsid w:val="00F033E4"/>
    <w:rsid w:val="00FC20C6"/>
    <w:rsid w:val="00FC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2C44C"/>
  <w15:chartTrackingRefBased/>
  <w15:docId w15:val="{1AA3CE43-1C2A-41C8-B607-9EB5A2F2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0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7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7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7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7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7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7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7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7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7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7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7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7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7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7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7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7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7CD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qFormat/>
    <w:rsid w:val="005511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2218</Words>
  <Characters>13308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Regulamin Organizacyjny</vt:lpstr>
    </vt:vector>
  </TitlesOfParts>
  <Company/>
  <LinksUpToDate>false</LinksUpToDate>
  <CharactersWithSpaces>15496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Regulamin Organizacyjny</dc:title>
  <dc:subject/>
  <dc:creator>Kamila Stachewicz</dc:creator>
  <cp:keywords/>
  <dc:description/>
  <cp:lastModifiedBy>Kamila Stachewicz</cp:lastModifiedBy>
  <cp:revision>7</cp:revision>
  <cp:lastPrinted>2025-12-18T10:09:00Z</cp:lastPrinted>
  <dcterms:created xsi:type="dcterms:W3CDTF">2025-12-18T09:55:00Z</dcterms:created>
  <dcterms:modified xsi:type="dcterms:W3CDTF">2025-12-30T11:44:00Z</dcterms:modified>
</cp:coreProperties>
</file>