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7066F" w14:textId="77777777" w:rsidR="008818B5" w:rsidRPr="007F08C8" w:rsidRDefault="008818B5" w:rsidP="008818B5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15FEB9E7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682E83D8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5B84E6C2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49592E5" w14:textId="77777777" w:rsidR="008818B5" w:rsidRPr="00172AF5" w:rsidRDefault="008818B5" w:rsidP="008818B5">
      <w:pPr>
        <w:pStyle w:val="Akapitzlist"/>
        <w:spacing w:after="0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49311CAE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7C260F9B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5B31A9B0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1B47B2DC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18F582C3" w14:textId="77777777" w:rsidR="007D4DE7" w:rsidRDefault="007D4DE7"/>
    <w:p w14:paraId="4313D523" w14:textId="77777777" w:rsidR="00544D1B" w:rsidRDefault="00544D1B"/>
    <w:p w14:paraId="6B75F4EC" w14:textId="682A5FC6" w:rsidR="00544D1B" w:rsidRDefault="00544D1B" w:rsidP="00544D1B">
      <w:pPr>
        <w:jc w:val="right"/>
      </w:pPr>
      <w:r>
        <w:t>…………………………………………………………………..</w:t>
      </w:r>
    </w:p>
    <w:p w14:paraId="3C8B7630" w14:textId="3B2B658C" w:rsidR="00544D1B" w:rsidRDefault="00544D1B" w:rsidP="00544D1B">
      <w:pPr>
        <w:jc w:val="right"/>
      </w:pPr>
      <w:r>
        <w:t>(podpis kandydata do pracy)</w:t>
      </w:r>
    </w:p>
    <w:sectPr w:rsidR="00544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B5"/>
    <w:rsid w:val="00544D1B"/>
    <w:rsid w:val="007D4DE7"/>
    <w:rsid w:val="008818B5"/>
    <w:rsid w:val="00ED29CD"/>
    <w:rsid w:val="00F63BE1"/>
    <w:rsid w:val="00F9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7C3F"/>
  <w15:chartTrackingRefBased/>
  <w15:docId w15:val="{E98DDCCC-DE1D-4300-B1A3-79485551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8B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3</cp:revision>
  <dcterms:created xsi:type="dcterms:W3CDTF">2025-01-27T08:17:00Z</dcterms:created>
  <dcterms:modified xsi:type="dcterms:W3CDTF">2025-01-27T09:06:00Z</dcterms:modified>
</cp:coreProperties>
</file>