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16"/>
        <w:gridCol w:w="3473"/>
        <w:gridCol w:w="3477"/>
      </w:tblGrid>
      <w:tr w:rsidR="000B6AB9" w14:paraId="2B38C557" w14:textId="77777777">
        <w:tc>
          <w:tcPr>
            <w:tcW w:w="3535" w:type="dxa"/>
            <w:shd w:val="clear" w:color="auto" w:fill="auto"/>
          </w:tcPr>
          <w:p w14:paraId="53ED45E8" w14:textId="77777777" w:rsidR="000B6AB9" w:rsidRDefault="00000000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114300" distR="114300" wp14:anchorId="530CAB63" wp14:editId="2817DBEC">
                  <wp:extent cx="1647825" cy="476250"/>
                  <wp:effectExtent l="0" t="0" r="8890" b="0"/>
                  <wp:docPr id="1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auto"/>
          </w:tcPr>
          <w:p w14:paraId="509FAAEC" w14:textId="77777777" w:rsidR="000B6AB9" w:rsidRDefault="00000000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365CA6E1" wp14:editId="1B7ADDC8">
                  <wp:extent cx="638175" cy="468630"/>
                  <wp:effectExtent l="0" t="0" r="9525" b="7620"/>
                  <wp:docPr id="6" name="Obraz 2" descr="Obraz zawierający clipart, ilustracja, design&#10;&#10;Opis wygenerowany automatycznie przy średnim poziomie pewnoś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Obraz zawierający clipart, ilustracja, design&#10;&#10;Opis wygenerowany automatycznie przy średnim poziomie pewnoś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46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auto"/>
          </w:tcPr>
          <w:p w14:paraId="186D112E" w14:textId="77777777" w:rsidR="000B6AB9" w:rsidRDefault="00000000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39B058A" wp14:editId="2B02FF69">
                  <wp:extent cx="723900" cy="393065"/>
                  <wp:effectExtent l="0" t="0" r="0" b="6985"/>
                  <wp:docPr id="8" name="Obraz 1" descr="Obraz zawierający Czcionka, Grafika, logo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Obraz zawierający Czcionka, Grafika, logo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F753DA" w14:textId="77777777" w:rsidR="000B6AB9" w:rsidRDefault="00000000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>
        <w:rPr>
          <w:sz w:val="10"/>
          <w:szCs w:val="10"/>
        </w:rPr>
        <w:tab/>
      </w:r>
    </w:p>
    <w:p w14:paraId="1A58A358" w14:textId="77777777" w:rsidR="000B6AB9" w:rsidRDefault="00000000">
      <w:pPr>
        <w:spacing w:line="276" w:lineRule="auto"/>
        <w:jc w:val="center"/>
        <w:rPr>
          <w:rFonts w:cs="Calibri"/>
          <w:bCs/>
        </w:rPr>
      </w:pPr>
      <w:bookmarkStart w:id="0" w:name="_Hlk134607716"/>
      <w:r>
        <w:rPr>
          <w:rFonts w:cs="Calibri"/>
          <w:bCs/>
        </w:rPr>
        <w:t>PROGRAM ASYSTENT OSOBISTY OSOBY Z NIEPEŁNOSPRAWNOŚCIĄ DLA JEDNOSTEK SAMORZĄDU TERYTORIALNEGO - EDYCJA 2025 FINANSOWANY ZE ŚRODKÓW POCHODZĄCYCH Z FUNDUSZU SOLIDARNOŚCIOWEGO</w:t>
      </w:r>
    </w:p>
    <w:p w14:paraId="557F35F1" w14:textId="77777777" w:rsidR="000B6AB9" w:rsidRDefault="00000000">
      <w:pPr>
        <w:keepNext/>
        <w:keepLines/>
        <w:spacing w:before="240" w:after="0" w:line="276" w:lineRule="auto"/>
        <w:jc w:val="both"/>
        <w:outlineLvl w:val="0"/>
        <w:rPr>
          <w:rFonts w:cs="Calibri"/>
          <w:color w:val="000000"/>
        </w:rPr>
      </w:pPr>
      <w:r>
        <w:rPr>
          <w:rFonts w:eastAsia="Times New Roman" w:cs="Calibri"/>
          <w:color w:val="000000"/>
        </w:rPr>
        <w:t xml:space="preserve">Miejski Ośrodek Pomocy Społecznej w Sopocie  zatrudni na umowę zlecenie w okresie realizacji Programu </w:t>
      </w:r>
      <w:r>
        <w:rPr>
          <w:rFonts w:eastAsia="Times New Roman" w:cs="Calibri"/>
          <w:bCs/>
          <w:color w:val="000000"/>
        </w:rPr>
        <w:t>Ministerstwa Rodziny, Pracy i Polityki Społecznej</w:t>
      </w:r>
      <w:r>
        <w:rPr>
          <w:rFonts w:eastAsia="Times New Roman" w:cs="Calibri"/>
          <w:color w:val="000000"/>
        </w:rPr>
        <w:t xml:space="preserve"> „Asystent osobisty osoby z niepełnosprawnością dla Jednostek Samorządu Terytorialnego - edycja 2025”: dwóch</w:t>
      </w:r>
      <w:r>
        <w:rPr>
          <w:rFonts w:cs="Calibri"/>
          <w:color w:val="000000"/>
        </w:rPr>
        <w:t xml:space="preserve"> asystentów osobistych osób z niepełnosprawnością.</w:t>
      </w:r>
    </w:p>
    <w:p w14:paraId="0C4549A0" w14:textId="77777777" w:rsidR="000B6AB9" w:rsidRDefault="00000000">
      <w:pPr>
        <w:keepNext/>
        <w:keepLines/>
        <w:spacing w:before="240" w:after="0" w:line="276" w:lineRule="auto"/>
        <w:jc w:val="both"/>
        <w:outlineLvl w:val="0"/>
        <w:rPr>
          <w:rFonts w:cs="Calibri"/>
          <w:color w:val="000000"/>
        </w:rPr>
      </w:pPr>
      <w:r>
        <w:rPr>
          <w:rFonts w:cs="Calibri"/>
          <w:color w:val="000000"/>
        </w:rPr>
        <w:t xml:space="preserve">Jeśli chcesz wspierać osoby o szczególnych potrzebach w prowadzeniu bardziej niezależnego i aktywnego życia - to praca dla Ciebie. </w:t>
      </w:r>
    </w:p>
    <w:p w14:paraId="59264841" w14:textId="77777777" w:rsidR="000B6AB9" w:rsidRDefault="00000000">
      <w:pPr>
        <w:keepNext/>
        <w:keepLines/>
        <w:spacing w:before="240" w:after="0" w:line="276" w:lineRule="auto"/>
        <w:jc w:val="both"/>
        <w:outlineLvl w:val="0"/>
        <w:rPr>
          <w:rFonts w:cs="Calibri"/>
          <w:color w:val="000000"/>
          <w:u w:val="single"/>
        </w:rPr>
      </w:pPr>
      <w:r>
        <w:rPr>
          <w:rFonts w:cs="Calibri"/>
          <w:color w:val="000000"/>
          <w:u w:val="single"/>
        </w:rPr>
        <w:t>Dołącz do wyjątkowego zespołu asystentów w trójmiejskim kurorcie!</w:t>
      </w:r>
    </w:p>
    <w:p w14:paraId="2CAECA3E" w14:textId="77777777" w:rsidR="000B6AB9" w:rsidRDefault="000B6AB9">
      <w:pPr>
        <w:spacing w:after="120" w:line="276" w:lineRule="auto"/>
        <w:jc w:val="both"/>
        <w:rPr>
          <w:rFonts w:cs="Calibri"/>
          <w:color w:val="000000"/>
          <w:sz w:val="12"/>
          <w:szCs w:val="12"/>
        </w:rPr>
      </w:pPr>
    </w:p>
    <w:p w14:paraId="48918430" w14:textId="77777777" w:rsidR="000B6AB9" w:rsidRDefault="00000000">
      <w:pPr>
        <w:spacing w:after="120" w:line="276" w:lineRule="auto"/>
        <w:jc w:val="both"/>
        <w:rPr>
          <w:rFonts w:cs="Calibri"/>
          <w:bCs/>
          <w:color w:val="000000"/>
        </w:rPr>
      </w:pPr>
      <w:r>
        <w:rPr>
          <w:rFonts w:cs="Calibri"/>
          <w:bCs/>
          <w:color w:val="000000"/>
        </w:rPr>
        <w:t>Usługi asystenta mogą świadczyć osoby:</w:t>
      </w:r>
    </w:p>
    <w:p w14:paraId="11891336" w14:textId="77777777" w:rsidR="000B6AB9" w:rsidRDefault="00000000">
      <w:pPr>
        <w:numPr>
          <w:ilvl w:val="0"/>
          <w:numId w:val="1"/>
        </w:numPr>
        <w:spacing w:after="120" w:line="276" w:lineRule="auto"/>
        <w:ind w:left="851" w:hanging="425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posiadające dokument potwierdzający uzyskanie kwalifikacji w następujących kierunkach: asystent osoby niepełnosprawnej, opiekun osoby starszej, opiekun medyczny, </w:t>
      </w:r>
      <w:r>
        <w:rPr>
          <w:rFonts w:eastAsia="Times New Roman" w:cs="Calibri"/>
          <w:color w:val="000000"/>
          <w:lang w:eastAsia="pl-PL"/>
        </w:rPr>
        <w:t>pedagog, psycholog, terapeuta zajęciowy, pielęgniarka, fizjoterapeuta</w:t>
      </w:r>
      <w:r w:rsidRPr="00215964">
        <w:rPr>
          <w:rFonts w:eastAsia="Times New Roman" w:cs="Calibri"/>
          <w:color w:val="000000"/>
          <w:lang w:eastAsia="pl-PL"/>
        </w:rPr>
        <w:t>, siostra PCK</w:t>
      </w:r>
      <w:r>
        <w:rPr>
          <w:rFonts w:eastAsia="Times New Roman" w:cs="Calibri"/>
          <w:color w:val="000000"/>
          <w:lang w:eastAsia="pl-PL"/>
        </w:rPr>
        <w:t xml:space="preserve">; </w:t>
      </w:r>
      <w:r>
        <w:rPr>
          <w:rFonts w:eastAsia="Times New Roman" w:cs="Calibri"/>
          <w:lang w:eastAsia="pl-PL"/>
        </w:rPr>
        <w:t>lub</w:t>
      </w:r>
    </w:p>
    <w:p w14:paraId="52B2B610" w14:textId="77777777" w:rsidR="000B6AB9" w:rsidRDefault="00000000">
      <w:pPr>
        <w:numPr>
          <w:ilvl w:val="0"/>
          <w:numId w:val="1"/>
        </w:numPr>
        <w:spacing w:after="0" w:line="276" w:lineRule="auto"/>
        <w:ind w:left="851" w:hanging="425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posiadające co najmniej 6-miesięczne, udokumentowane doświadczenie w udzielaniu bezpośredniej pomocy osobom z niepełnosprawnością np. doświadczenie zawodowe, udzielanie wsparcia osobom z niepełnosprawnością w formie wolontariatu.</w:t>
      </w:r>
    </w:p>
    <w:p w14:paraId="2CFF6D8A" w14:textId="77777777" w:rsidR="000B6AB9" w:rsidRDefault="000B6AB9">
      <w:pPr>
        <w:spacing w:after="0" w:line="276" w:lineRule="auto"/>
        <w:ind w:left="851"/>
        <w:rPr>
          <w:rFonts w:eastAsia="Times New Roman" w:cs="Calibri"/>
          <w:lang w:eastAsia="pl-PL"/>
        </w:rPr>
      </w:pPr>
    </w:p>
    <w:p w14:paraId="5E1A05EC" w14:textId="77777777" w:rsidR="000B6AB9" w:rsidRDefault="00000000">
      <w:pPr>
        <w:spacing w:after="0" w:line="360" w:lineRule="auto"/>
        <w:ind w:left="110" w:hangingChars="50" w:hanging="110"/>
        <w:rPr>
          <w:rFonts w:cs="Calibri"/>
          <w:color w:val="000000"/>
        </w:rPr>
      </w:pPr>
      <w:r>
        <w:rPr>
          <w:rFonts w:cs="Calibri"/>
          <w:color w:val="000000"/>
        </w:rPr>
        <w:t>Usługi asystenta osobistego osoby z niepełnosprawnością w szczególności mogą polegać na pomocy asystenta w:</w:t>
      </w:r>
    </w:p>
    <w:p w14:paraId="276210D1" w14:textId="77777777" w:rsidR="000B6AB9" w:rsidRDefault="00000000">
      <w:pPr>
        <w:numPr>
          <w:ilvl w:val="0"/>
          <w:numId w:val="2"/>
        </w:numPr>
        <w:spacing w:after="0" w:line="360" w:lineRule="auto"/>
        <w:jc w:val="both"/>
        <w:rPr>
          <w:rFonts w:cs="Calibri"/>
          <w:color w:val="000000"/>
          <w:lang w:eastAsia="pl-PL"/>
        </w:rPr>
      </w:pPr>
      <w:r>
        <w:rPr>
          <w:rFonts w:cs="Calibri"/>
          <w:color w:val="000000"/>
        </w:rPr>
        <w:t>załatwieniu spraw urzędowych, z zastrzeżeniem aktywnego udziału uczestnika Programu przy ich realizacji,</w:t>
      </w:r>
    </w:p>
    <w:p w14:paraId="782BF2D8" w14:textId="77777777" w:rsidR="000B6AB9" w:rsidRDefault="00000000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wyjściu, powrocie oraz/lub dojazdach w wybrane przez uczestnika Programu miejsce (np. dom, praca, placówki oświatowe i szkoleniowe, świątynie, placówki służby zdrowia i rehabilitacyjne, itp.)</w:t>
      </w:r>
    </w:p>
    <w:p w14:paraId="49104F44" w14:textId="77777777" w:rsidR="000B6AB9" w:rsidRDefault="00000000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cs="Calibri"/>
          <w:bCs/>
          <w:color w:val="000000"/>
        </w:rPr>
      </w:pPr>
      <w:r>
        <w:rPr>
          <w:rFonts w:cs="Calibri"/>
          <w:color w:val="000000"/>
        </w:rPr>
        <w:t>zakupach, z zastrzeżeniem aktywnego udziału uczestnika Programu przy ich realizacji,</w:t>
      </w:r>
    </w:p>
    <w:p w14:paraId="11BDB4DB" w14:textId="77777777" w:rsidR="000B6AB9" w:rsidRDefault="00000000">
      <w:pPr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cs="Calibri"/>
          <w:bCs/>
          <w:color w:val="000000"/>
        </w:rPr>
      </w:pPr>
      <w:r>
        <w:rPr>
          <w:rFonts w:cs="Calibri"/>
          <w:color w:val="000000"/>
        </w:rPr>
        <w:t>korzystaniu z dóbr kultury (tj. muzeum, teatr, kino, galerie sztuki, wystawy, wydarzenia sportowe itp.).</w:t>
      </w:r>
    </w:p>
    <w:p w14:paraId="35CFDE2C" w14:textId="77777777" w:rsidR="000B6AB9" w:rsidRDefault="000B6AB9">
      <w:pPr>
        <w:shd w:val="clear" w:color="auto" w:fill="FFFFFF"/>
        <w:spacing w:after="0" w:line="360" w:lineRule="auto"/>
        <w:ind w:left="360"/>
        <w:textAlignment w:val="baseline"/>
        <w:rPr>
          <w:rFonts w:cs="Calibri"/>
          <w:bCs/>
          <w:color w:val="000000"/>
        </w:rPr>
      </w:pPr>
    </w:p>
    <w:p w14:paraId="028B02B3" w14:textId="77777777" w:rsidR="000B6AB9" w:rsidRDefault="00000000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Wymagane dokumenty:</w:t>
      </w:r>
    </w:p>
    <w:p w14:paraId="29F32FCC" w14:textId="77777777" w:rsidR="000B6AB9" w:rsidRDefault="00000000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- CV,</w:t>
      </w:r>
    </w:p>
    <w:p w14:paraId="717D6360" w14:textId="77777777" w:rsidR="000B6AB9" w:rsidRDefault="00000000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- list motywacyjny,</w:t>
      </w:r>
    </w:p>
    <w:p w14:paraId="725A488B" w14:textId="77777777" w:rsidR="000B6AB9" w:rsidRDefault="00000000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- oświadczenie rekrutacyjne,</w:t>
      </w:r>
    </w:p>
    <w:p w14:paraId="0C9DE147" w14:textId="77777777" w:rsidR="000B6AB9" w:rsidRDefault="00000000">
      <w:pPr>
        <w:spacing w:after="0" w:line="276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- dokumenty potwierdzające przebieg dotychczasowego zatrudnienia, kwalifikacje, osiągnięcia,</w:t>
      </w:r>
    </w:p>
    <w:p w14:paraId="1FD8201C" w14:textId="77777777" w:rsidR="000B6AB9" w:rsidRDefault="00000000">
      <w:pPr>
        <w:spacing w:after="0" w:line="276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- dokumenty potwierdzające wykształcenie.</w:t>
      </w:r>
    </w:p>
    <w:p w14:paraId="4154984E" w14:textId="77777777" w:rsidR="000B6AB9" w:rsidRDefault="000B6AB9">
      <w:pPr>
        <w:spacing w:after="0" w:line="276" w:lineRule="auto"/>
        <w:jc w:val="both"/>
        <w:rPr>
          <w:rFonts w:eastAsia="Times New Roman" w:cs="Calibri"/>
          <w:color w:val="000000"/>
        </w:rPr>
      </w:pPr>
    </w:p>
    <w:p w14:paraId="6563C2C6" w14:textId="77777777" w:rsidR="000B6AB9" w:rsidRDefault="00000000">
      <w:pPr>
        <w:spacing w:after="120" w:line="276" w:lineRule="auto"/>
        <w:jc w:val="both"/>
        <w:rPr>
          <w:rFonts w:eastAsia="Times New Roman" w:cs="Calibri"/>
          <w:b/>
          <w:color w:val="2E74B5"/>
        </w:rPr>
      </w:pPr>
      <w:r>
        <w:rPr>
          <w:rFonts w:cs="Calibri"/>
          <w:color w:val="000000"/>
        </w:rPr>
        <w:t xml:space="preserve">Dokumenty należy składać w Miejskim Ośrodku Pomocy Społecznej w Sopocie ul. Kolejowa 14 osobiście, za pośrednictwem poczty lub </w:t>
      </w:r>
      <w:r>
        <w:rPr>
          <w:rFonts w:cs="Calibri"/>
          <w:bCs/>
          <w:color w:val="000000"/>
        </w:rPr>
        <w:t xml:space="preserve">mailowo na adres: </w:t>
      </w:r>
      <w:hyperlink r:id="rId11" w:history="1">
        <w:r w:rsidR="000B6AB9">
          <w:rPr>
            <w:rFonts w:cs="Calibri"/>
            <w:bCs/>
            <w:color w:val="000000"/>
            <w:u w:val="single"/>
          </w:rPr>
          <w:t>mops@mopssopot.pl</w:t>
        </w:r>
      </w:hyperlink>
      <w:r>
        <w:rPr>
          <w:rFonts w:cs="Calibri"/>
          <w:bCs/>
          <w:color w:val="000000"/>
          <w:u w:val="single"/>
        </w:rPr>
        <w:t xml:space="preserve"> </w:t>
      </w:r>
      <w:r>
        <w:rPr>
          <w:rFonts w:cs="Calibri"/>
          <w:b/>
          <w:color w:val="000000"/>
        </w:rPr>
        <w:t xml:space="preserve">w terminie do 22 sierpnia 2025 r. </w:t>
      </w:r>
    </w:p>
    <w:p w14:paraId="3F3408FC" w14:textId="77777777" w:rsidR="000B6AB9" w:rsidRDefault="00000000">
      <w:pPr>
        <w:spacing w:after="0" w:line="276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Szczegółowe informacje można uzyskać w Dziale Pomocy Instytucjonalnej i Rehabilitacji Społecznej MOPS Sopot, tel. 58 551-17-10 wew. 232</w:t>
      </w:r>
    </w:p>
    <w:p w14:paraId="4A498A55" w14:textId="77777777" w:rsidR="000B6AB9" w:rsidRDefault="000B6AB9">
      <w:pPr>
        <w:spacing w:after="0" w:line="276" w:lineRule="auto"/>
        <w:jc w:val="both"/>
        <w:rPr>
          <w:rFonts w:cs="Calibri"/>
          <w:color w:val="000000"/>
        </w:rPr>
      </w:pPr>
    </w:p>
    <w:p w14:paraId="024CB01B" w14:textId="0A2D8D4D" w:rsidR="000B6AB9" w:rsidRDefault="00000000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>Klauzula informacyjna</w:t>
      </w:r>
      <w:bookmarkEnd w:id="0"/>
      <w:r>
        <w:rPr>
          <w:rFonts w:cs="Calibri"/>
          <w:color w:val="000000"/>
        </w:rPr>
        <w:t xml:space="preserve">, druk oświadczenia do pobrania na stronie </w:t>
      </w:r>
      <w:hyperlink r:id="rId12" w:history="1">
        <w:r w:rsidR="001126C9" w:rsidRPr="008D2BC7">
          <w:rPr>
            <w:rStyle w:val="Hipercze"/>
            <w:rFonts w:cs="Calibri"/>
          </w:rPr>
          <w:t>https://bip.mopssopot.pl</w:t>
        </w:r>
      </w:hyperlink>
    </w:p>
    <w:p w14:paraId="7AA66313" w14:textId="77777777" w:rsidR="001126C9" w:rsidRDefault="001126C9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</w:rPr>
      </w:pPr>
    </w:p>
    <w:p w14:paraId="516F8F80" w14:textId="0496E068" w:rsidR="001126C9" w:rsidRDefault="001126C9" w:rsidP="001126C9">
      <w:r>
        <w:t xml:space="preserve"> </w:t>
      </w:r>
      <w:r>
        <w:tab/>
      </w:r>
      <w:r>
        <w:tab/>
      </w:r>
      <w:r>
        <w:tab/>
      </w:r>
      <w:r>
        <w:tab/>
        <w:t xml:space="preserve">          </w:t>
      </w:r>
      <w:r>
        <w:t xml:space="preserve"> /-/ </w:t>
      </w:r>
      <w:r>
        <w:t xml:space="preserve">Marlena </w:t>
      </w:r>
      <w:proofErr w:type="spellStart"/>
      <w:r>
        <w:t>Jasnoch</w:t>
      </w:r>
      <w:proofErr w:type="spellEnd"/>
    </w:p>
    <w:p w14:paraId="3FE10E25" w14:textId="29903B59" w:rsidR="001126C9" w:rsidRDefault="001126C9" w:rsidP="001126C9">
      <w:r>
        <w:t xml:space="preserve">                                                                    </w:t>
      </w:r>
      <w:r>
        <w:t xml:space="preserve">Zastępca </w:t>
      </w:r>
      <w:r>
        <w:t>Dyrektor</w:t>
      </w:r>
      <w:r>
        <w:t>a</w:t>
      </w:r>
      <w:r>
        <w:t xml:space="preserve"> Miejskiego Ośrodka </w:t>
      </w:r>
    </w:p>
    <w:p w14:paraId="37E889D1" w14:textId="77777777" w:rsidR="001126C9" w:rsidRDefault="001126C9" w:rsidP="001126C9">
      <w:r>
        <w:t xml:space="preserve">                                                                    Pomocy Społecznej w Sopocie</w:t>
      </w:r>
    </w:p>
    <w:p w14:paraId="2ACE8FCE" w14:textId="77777777" w:rsidR="001126C9" w:rsidRDefault="001126C9">
      <w:pPr>
        <w:keepNext/>
        <w:keepLines/>
        <w:spacing w:before="40" w:after="0" w:line="276" w:lineRule="auto"/>
        <w:jc w:val="both"/>
        <w:outlineLvl w:val="2"/>
        <w:rPr>
          <w:rFonts w:eastAsia="Times New Roman" w:cs="Calibri"/>
          <w:color w:val="000000"/>
        </w:rPr>
      </w:pPr>
    </w:p>
    <w:sectPr w:rsidR="001126C9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DEEB3" w14:textId="77777777" w:rsidR="003B3BC8" w:rsidRDefault="003B3BC8">
      <w:pPr>
        <w:spacing w:line="240" w:lineRule="auto"/>
      </w:pPr>
      <w:r>
        <w:separator/>
      </w:r>
    </w:p>
  </w:endnote>
  <w:endnote w:type="continuationSeparator" w:id="0">
    <w:p w14:paraId="7033B4B7" w14:textId="77777777" w:rsidR="003B3BC8" w:rsidRDefault="003B3B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41A72" w14:textId="77777777" w:rsidR="003B3BC8" w:rsidRDefault="003B3BC8">
      <w:pPr>
        <w:spacing w:after="0"/>
      </w:pPr>
      <w:r>
        <w:separator/>
      </w:r>
    </w:p>
  </w:footnote>
  <w:footnote w:type="continuationSeparator" w:id="0">
    <w:p w14:paraId="1C999D9E" w14:textId="77777777" w:rsidR="003B3BC8" w:rsidRDefault="003B3BC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9622E"/>
    <w:multiLevelType w:val="multilevel"/>
    <w:tmpl w:val="1979622E"/>
    <w:lvl w:ilvl="0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67660E42"/>
    <w:multiLevelType w:val="multilevel"/>
    <w:tmpl w:val="67660E4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94738">
    <w:abstractNumId w:val="0"/>
  </w:num>
  <w:num w:numId="2" w16cid:durableId="1138188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63BD"/>
    <w:rsid w:val="00016189"/>
    <w:rsid w:val="00040B1C"/>
    <w:rsid w:val="000520BE"/>
    <w:rsid w:val="00063BBD"/>
    <w:rsid w:val="000668C9"/>
    <w:rsid w:val="0008638C"/>
    <w:rsid w:val="000A38F9"/>
    <w:rsid w:val="000B48DF"/>
    <w:rsid w:val="000B6AB9"/>
    <w:rsid w:val="000C59F9"/>
    <w:rsid w:val="000D007B"/>
    <w:rsid w:val="000E2558"/>
    <w:rsid w:val="000F2547"/>
    <w:rsid w:val="00102946"/>
    <w:rsid w:val="00111E53"/>
    <w:rsid w:val="001126C9"/>
    <w:rsid w:val="00115FC7"/>
    <w:rsid w:val="00124392"/>
    <w:rsid w:val="00142C40"/>
    <w:rsid w:val="00195225"/>
    <w:rsid w:val="001E74EA"/>
    <w:rsid w:val="001E7E46"/>
    <w:rsid w:val="00205BB6"/>
    <w:rsid w:val="002129AF"/>
    <w:rsid w:val="00215964"/>
    <w:rsid w:val="002216B2"/>
    <w:rsid w:val="00265338"/>
    <w:rsid w:val="00283553"/>
    <w:rsid w:val="002A4A1E"/>
    <w:rsid w:val="002A7C5A"/>
    <w:rsid w:val="002B3119"/>
    <w:rsid w:val="002D7490"/>
    <w:rsid w:val="00317AF4"/>
    <w:rsid w:val="0032414E"/>
    <w:rsid w:val="00336B5B"/>
    <w:rsid w:val="00354404"/>
    <w:rsid w:val="003608B3"/>
    <w:rsid w:val="00362B0A"/>
    <w:rsid w:val="0036698D"/>
    <w:rsid w:val="00370741"/>
    <w:rsid w:val="003767C8"/>
    <w:rsid w:val="003827FD"/>
    <w:rsid w:val="00394089"/>
    <w:rsid w:val="003A4722"/>
    <w:rsid w:val="003B3BC8"/>
    <w:rsid w:val="003C32BD"/>
    <w:rsid w:val="003E665A"/>
    <w:rsid w:val="00412482"/>
    <w:rsid w:val="0042336D"/>
    <w:rsid w:val="00442270"/>
    <w:rsid w:val="004422AD"/>
    <w:rsid w:val="00445E9B"/>
    <w:rsid w:val="00452F3F"/>
    <w:rsid w:val="00463A35"/>
    <w:rsid w:val="00473499"/>
    <w:rsid w:val="00487A0A"/>
    <w:rsid w:val="004C6D93"/>
    <w:rsid w:val="004C712D"/>
    <w:rsid w:val="004D62BF"/>
    <w:rsid w:val="00503B0F"/>
    <w:rsid w:val="005160E3"/>
    <w:rsid w:val="00520FFD"/>
    <w:rsid w:val="00526109"/>
    <w:rsid w:val="005472B7"/>
    <w:rsid w:val="005812FF"/>
    <w:rsid w:val="005A3630"/>
    <w:rsid w:val="005A774E"/>
    <w:rsid w:val="005B5E64"/>
    <w:rsid w:val="005C75F1"/>
    <w:rsid w:val="005D10EB"/>
    <w:rsid w:val="005D6EE2"/>
    <w:rsid w:val="005F2DBD"/>
    <w:rsid w:val="00627E4A"/>
    <w:rsid w:val="0063578B"/>
    <w:rsid w:val="00652CD5"/>
    <w:rsid w:val="00676CEA"/>
    <w:rsid w:val="00685CB5"/>
    <w:rsid w:val="006B298D"/>
    <w:rsid w:val="006C0415"/>
    <w:rsid w:val="006C6043"/>
    <w:rsid w:val="006D00B6"/>
    <w:rsid w:val="006E0BB3"/>
    <w:rsid w:val="007041C9"/>
    <w:rsid w:val="00712D6F"/>
    <w:rsid w:val="00725084"/>
    <w:rsid w:val="00734A91"/>
    <w:rsid w:val="0073534A"/>
    <w:rsid w:val="00735D95"/>
    <w:rsid w:val="00744488"/>
    <w:rsid w:val="00744F92"/>
    <w:rsid w:val="007528FB"/>
    <w:rsid w:val="007619DA"/>
    <w:rsid w:val="007A5624"/>
    <w:rsid w:val="007A5DA5"/>
    <w:rsid w:val="007B592E"/>
    <w:rsid w:val="007C322E"/>
    <w:rsid w:val="007D146E"/>
    <w:rsid w:val="007E64B2"/>
    <w:rsid w:val="007F7437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6A8"/>
    <w:rsid w:val="008C7E64"/>
    <w:rsid w:val="008E33DB"/>
    <w:rsid w:val="008F31BA"/>
    <w:rsid w:val="008F53A9"/>
    <w:rsid w:val="008F6DA3"/>
    <w:rsid w:val="00947978"/>
    <w:rsid w:val="009544CE"/>
    <w:rsid w:val="00986230"/>
    <w:rsid w:val="009C1BA8"/>
    <w:rsid w:val="009C61D7"/>
    <w:rsid w:val="009C6C53"/>
    <w:rsid w:val="009D7E1E"/>
    <w:rsid w:val="009E1E3B"/>
    <w:rsid w:val="009E31FA"/>
    <w:rsid w:val="009E77D5"/>
    <w:rsid w:val="009F386E"/>
    <w:rsid w:val="00A20D0A"/>
    <w:rsid w:val="00A253D1"/>
    <w:rsid w:val="00A504B6"/>
    <w:rsid w:val="00A72C91"/>
    <w:rsid w:val="00A9365C"/>
    <w:rsid w:val="00AA20D6"/>
    <w:rsid w:val="00AB279D"/>
    <w:rsid w:val="00AC70A8"/>
    <w:rsid w:val="00AD3F7C"/>
    <w:rsid w:val="00AE0C38"/>
    <w:rsid w:val="00AF7BDC"/>
    <w:rsid w:val="00B2599B"/>
    <w:rsid w:val="00B4576D"/>
    <w:rsid w:val="00B53CFF"/>
    <w:rsid w:val="00B94E3D"/>
    <w:rsid w:val="00B96640"/>
    <w:rsid w:val="00BB605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E3EC2"/>
    <w:rsid w:val="00CF7003"/>
    <w:rsid w:val="00D01A6D"/>
    <w:rsid w:val="00D01BC3"/>
    <w:rsid w:val="00D17458"/>
    <w:rsid w:val="00D330A5"/>
    <w:rsid w:val="00D37826"/>
    <w:rsid w:val="00D80D02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6017"/>
    <w:rsid w:val="00E45947"/>
    <w:rsid w:val="00E47338"/>
    <w:rsid w:val="00E61FE8"/>
    <w:rsid w:val="00E66E0D"/>
    <w:rsid w:val="00E839CC"/>
    <w:rsid w:val="00E9049B"/>
    <w:rsid w:val="00E93B5D"/>
    <w:rsid w:val="00EA3B38"/>
    <w:rsid w:val="00EA567F"/>
    <w:rsid w:val="00EB3AE7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A052B"/>
    <w:rsid w:val="00FA6913"/>
    <w:rsid w:val="00FC434B"/>
    <w:rsid w:val="00FE2652"/>
    <w:rsid w:val="00FE58CA"/>
    <w:rsid w:val="04AA7EE7"/>
    <w:rsid w:val="07052BBC"/>
    <w:rsid w:val="158D7EB9"/>
    <w:rsid w:val="1EB7626A"/>
    <w:rsid w:val="241750B5"/>
    <w:rsid w:val="27EA7C2E"/>
    <w:rsid w:val="28D5302F"/>
    <w:rsid w:val="295C4DF0"/>
    <w:rsid w:val="33A1275E"/>
    <w:rsid w:val="340D03F4"/>
    <w:rsid w:val="46691693"/>
    <w:rsid w:val="51AA3FE0"/>
    <w:rsid w:val="54DC7F9D"/>
    <w:rsid w:val="56582A17"/>
    <w:rsid w:val="5F0842F6"/>
    <w:rsid w:val="6315388D"/>
    <w:rsid w:val="74BE006A"/>
    <w:rsid w:val="7A0B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8E21"/>
  <w15:docId w15:val="{F4ABD23B-D846-4A5E-A590-16839D1A8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character" w:styleId="Odwoanieprzypisudolnego">
    <w:name w:val="footnote reference"/>
    <w:uiPriority w:val="99"/>
    <w:semiHidden/>
    <w:unhideWhenUsed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komentarzaZnak">
    <w:name w:val="Tekst komentarza Znak"/>
    <w:link w:val="Tekstkomentarza"/>
    <w:uiPriority w:val="99"/>
    <w:semiHidden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Pr>
      <w:sz w:val="20"/>
      <w:szCs w:val="20"/>
    </w:rPr>
  </w:style>
  <w:style w:type="character" w:customStyle="1" w:styleId="TytuZnak">
    <w:name w:val="Tytuł Znak"/>
    <w:link w:val="Tytu"/>
    <w:uiPriority w:val="10"/>
    <w:qFormat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NagwekZnak">
    <w:name w:val="Nagłówek Znak"/>
    <w:link w:val="Nagwek"/>
    <w:uiPriority w:val="99"/>
    <w:qFormat/>
    <w:rPr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qFormat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126C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26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mopssopo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creator>Katarzyna Harhaj</dc:creator>
  <cp:lastModifiedBy>Anna Wnukowska</cp:lastModifiedBy>
  <cp:revision>4</cp:revision>
  <cp:lastPrinted>2023-05-10T08:41:00Z</cp:lastPrinted>
  <dcterms:created xsi:type="dcterms:W3CDTF">2025-08-01T11:17:00Z</dcterms:created>
  <dcterms:modified xsi:type="dcterms:W3CDTF">2025-08-01T11:26:00Z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1045-11.2.0.11513</vt:lpwstr>
  </property>
  <property fmtid="{D5CDD505-2E9C-101B-9397-08002B2CF9AE}" pid="3" name="ICV">
    <vt:lpwstr>66E31A7AFA00475FB26CAE9D52E19A98</vt:lpwstr>
  </property>
</Properties>
</file>