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55301" w14:textId="5F3A55EA" w:rsidR="00155CE4" w:rsidRPr="009D7892" w:rsidRDefault="009D7892" w:rsidP="004B4F42">
      <w:pPr>
        <w:spacing w:after="0"/>
        <w:jc w:val="right"/>
        <w:rPr>
          <w:rFonts w:ascii="Beausite S Classic App" w:eastAsia="SimSun" w:hAnsi="Beausite S Classic App" w:cs="SimSun"/>
        </w:rPr>
      </w:pP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>
        <w:rPr>
          <w:rFonts w:ascii="Beausite S Classic App" w:eastAsia="SimSun" w:hAnsi="Beausite S Classic App" w:cs="SimSun"/>
          <w:b/>
          <w:bCs/>
        </w:rPr>
        <w:tab/>
      </w:r>
      <w:r w:rsidRPr="009D7892">
        <w:rPr>
          <w:rFonts w:ascii="Beausite S Classic App" w:eastAsia="SimSun" w:hAnsi="Beausite S Classic App" w:cs="SimSun"/>
        </w:rPr>
        <w:t>Załącznik do zarządzenia nr 1/2026</w:t>
      </w:r>
    </w:p>
    <w:p w14:paraId="144DFAE3" w14:textId="1AC7BAD2" w:rsidR="009D7892" w:rsidRDefault="009D7892" w:rsidP="004B4F42">
      <w:pPr>
        <w:spacing w:after="0"/>
        <w:jc w:val="right"/>
        <w:rPr>
          <w:rFonts w:ascii="Beausite S Classic App" w:eastAsia="SimSun" w:hAnsi="Beausite S Classic App" w:cs="SimSun"/>
        </w:rPr>
      </w:pP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 w:rsidRPr="009D7892">
        <w:rPr>
          <w:rFonts w:ascii="Beausite S Classic App" w:eastAsia="SimSun" w:hAnsi="Beausite S Classic App" w:cs="SimSun"/>
        </w:rPr>
        <w:tab/>
      </w:r>
      <w:r>
        <w:rPr>
          <w:rFonts w:ascii="Beausite S Classic App" w:eastAsia="SimSun" w:hAnsi="Beausite S Classic App" w:cs="SimSun"/>
        </w:rPr>
        <w:t xml:space="preserve">           </w:t>
      </w:r>
      <w:r w:rsidRPr="009D7892">
        <w:rPr>
          <w:rFonts w:ascii="Beausite S Classic App" w:eastAsia="SimSun" w:hAnsi="Beausite S Classic App" w:cs="SimSun"/>
        </w:rPr>
        <w:t xml:space="preserve">z dnia </w:t>
      </w:r>
      <w:r w:rsidR="00C5550E">
        <w:rPr>
          <w:rFonts w:ascii="Beausite S Classic App" w:eastAsia="SimSun" w:hAnsi="Beausite S Classic App" w:cs="SimSun"/>
        </w:rPr>
        <w:t>7</w:t>
      </w:r>
      <w:r w:rsidRPr="009D7892">
        <w:rPr>
          <w:rFonts w:ascii="Beausite S Classic App" w:eastAsia="SimSun" w:hAnsi="Beausite S Classic App" w:cs="SimSun"/>
        </w:rPr>
        <w:t xml:space="preserve"> stycznia 2026</w:t>
      </w:r>
      <w:r w:rsidR="004B4F42">
        <w:rPr>
          <w:rFonts w:ascii="Beausite S Classic App" w:eastAsia="SimSun" w:hAnsi="Beausite S Classic App" w:cs="SimSun"/>
        </w:rPr>
        <w:t xml:space="preserve"> r.</w:t>
      </w:r>
    </w:p>
    <w:p w14:paraId="0E9E8410" w14:textId="77777777" w:rsidR="009D7892" w:rsidRPr="009D7892" w:rsidRDefault="009D7892" w:rsidP="009D7892">
      <w:pPr>
        <w:spacing w:after="0"/>
        <w:jc w:val="center"/>
        <w:rPr>
          <w:rFonts w:ascii="Beausite S Classic App" w:eastAsia="SimSun" w:hAnsi="Beausite S Classic App" w:cs="SimSun"/>
        </w:rPr>
      </w:pPr>
    </w:p>
    <w:p w14:paraId="723D0E5F" w14:textId="77777777" w:rsidR="00155CE4" w:rsidRPr="00155CE4" w:rsidRDefault="00155CE4" w:rsidP="00155CE4">
      <w:pPr>
        <w:jc w:val="center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Regulamin dla klientów </w:t>
      </w:r>
      <w:r>
        <w:rPr>
          <w:rFonts w:ascii="Beausite S Classic App" w:eastAsia="SimSun" w:hAnsi="Beausite S Classic App" w:cs="SimSun"/>
          <w:b/>
          <w:bCs/>
        </w:rPr>
        <w:br/>
      </w:r>
      <w:r w:rsidRPr="00155CE4">
        <w:rPr>
          <w:rFonts w:ascii="Beausite S Classic App" w:eastAsia="SimSun" w:hAnsi="Beausite S Classic App" w:cs="SimSun"/>
          <w:b/>
          <w:bCs/>
        </w:rPr>
        <w:t xml:space="preserve">Miejskiego Ośrodka Pomocy Społecznej w Sopocie, ubiegających się o korzystanie </w:t>
      </w:r>
      <w:r>
        <w:rPr>
          <w:rFonts w:ascii="Beausite S Classic App" w:eastAsia="SimSun" w:hAnsi="Beausite S Classic App" w:cs="SimSun"/>
          <w:b/>
          <w:bCs/>
        </w:rPr>
        <w:br/>
      </w:r>
      <w:r w:rsidRPr="00155CE4">
        <w:rPr>
          <w:rFonts w:ascii="Beausite S Classic App" w:eastAsia="SimSun" w:hAnsi="Beausite S Classic App" w:cs="SimSun"/>
          <w:b/>
          <w:bCs/>
        </w:rPr>
        <w:t xml:space="preserve">z usług asystencji, w ramach programu </w:t>
      </w:r>
      <w:r w:rsidRPr="00155CE4">
        <w:rPr>
          <w:rFonts w:ascii="Beausite S Classic App" w:hAnsi="Beausite S Classic App" w:cs="Calibri"/>
          <w:b/>
        </w:rPr>
        <w:t xml:space="preserve">„Asystent osobisty osoby z niepełnosprawnością” </w:t>
      </w:r>
      <w:r>
        <w:rPr>
          <w:rFonts w:ascii="Beausite S Classic App" w:hAnsi="Beausite S Classic App" w:cs="Calibri"/>
          <w:b/>
        </w:rPr>
        <w:br/>
      </w:r>
      <w:r w:rsidRPr="00155CE4">
        <w:rPr>
          <w:rFonts w:ascii="Beausite S Classic App" w:hAnsi="Beausite S Classic App" w:cs="Calibri"/>
          <w:b/>
        </w:rPr>
        <w:t>dla Jednostek Samorządu Terytorialnego – edycja 2026</w:t>
      </w:r>
    </w:p>
    <w:p w14:paraId="2B5D4FAE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>Słowniczek</w:t>
      </w:r>
    </w:p>
    <w:p w14:paraId="35C69D81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program </w:t>
      </w:r>
      <w:r w:rsidRPr="00155CE4">
        <w:rPr>
          <w:rFonts w:ascii="Beausite S Classic App" w:eastAsia="SimSun" w:hAnsi="Beausite S Classic App" w:cs="SimSun"/>
        </w:rPr>
        <w:t>–</w:t>
      </w:r>
      <w:r>
        <w:rPr>
          <w:rFonts w:ascii="Beausite S Classic App" w:eastAsia="SimSun" w:hAnsi="Beausite S Classic App" w:cs="SimSun"/>
        </w:rPr>
        <w:t xml:space="preserve"> </w:t>
      </w:r>
      <w:r w:rsidRPr="00155CE4">
        <w:rPr>
          <w:rFonts w:ascii="Beausite S Classic App" w:eastAsia="SimSun" w:hAnsi="Beausite S Classic App" w:cs="SimSun"/>
        </w:rPr>
        <w:t>program Ministerstwa Rodziny</w:t>
      </w:r>
      <w:r>
        <w:rPr>
          <w:rFonts w:ascii="Beausite S Classic App" w:eastAsia="SimSun" w:hAnsi="Beausite S Classic App" w:cs="SimSun"/>
        </w:rPr>
        <w:t>, Pracy</w:t>
      </w:r>
      <w:r w:rsidRPr="00155CE4">
        <w:rPr>
          <w:rFonts w:ascii="Beausite S Classic App" w:eastAsia="SimSun" w:hAnsi="Beausite S Classic App" w:cs="SimSun"/>
        </w:rPr>
        <w:t xml:space="preserve"> i Polityki Społecznej „Asystent osobisty osoby z niepełnosprawnością” dla Jednostek Samorządu Terytorialnego – edycja 2026, finansowany ze środków Funduszu Solidarnościowego: </w:t>
      </w:r>
      <w:r w:rsidRPr="00155CE4">
        <w:rPr>
          <w:rFonts w:ascii="Beausite S Classic App" w:hAnsi="Beausite S Classic App"/>
        </w:rPr>
        <w:t xml:space="preserve"> </w:t>
      </w:r>
      <w:hyperlink r:id="rId7" w:history="1">
        <w:r w:rsidRPr="00155CE4">
          <w:rPr>
            <w:rStyle w:val="Hipercze"/>
            <w:rFonts w:ascii="Beausite S Classic App" w:hAnsi="Beausite S Classic App"/>
          </w:rPr>
          <w:t>https://niepelnosprawni.gov.pl/program-fs/nabor-wnioskow-w-ramach-resortowego-programu-ministra-rodziny-pracy-i-polityki-spolecznej-asystent-osobisty-osoby-z-niepelnosprawnoscia-dla-jednostek-samorzadu-terytorialnego/</w:t>
        </w:r>
      </w:hyperlink>
      <w:r w:rsidRPr="00155CE4">
        <w:rPr>
          <w:rFonts w:ascii="Beausite S Classic App" w:hAnsi="Beausite S Classic App"/>
        </w:rPr>
        <w:t xml:space="preserve"> </w:t>
      </w:r>
    </w:p>
    <w:p w14:paraId="1F9528CB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usługi</w:t>
      </w:r>
      <w:r w:rsidRPr="00155CE4">
        <w:rPr>
          <w:rFonts w:ascii="Beausite S Classic App" w:eastAsia="SimSun" w:hAnsi="Beausite S Classic App" w:cs="SimSun"/>
        </w:rPr>
        <w:t xml:space="preserve"> – usługi asystencji osobistej realizowane na rzecz osoby z niepełnosprawnością;</w:t>
      </w:r>
    </w:p>
    <w:p w14:paraId="384ABFCD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asystent/ka</w:t>
      </w:r>
      <w:r w:rsidRPr="00155CE4">
        <w:rPr>
          <w:rFonts w:ascii="Beausite S Classic App" w:eastAsia="SimSun" w:hAnsi="Beausite S Classic App" w:cs="SimSun"/>
        </w:rPr>
        <w:t xml:space="preserve"> – osoba świadcząca usługi, spełniająca wymagania określone w rozdziale IV programu;</w:t>
      </w:r>
    </w:p>
    <w:p w14:paraId="26ACDCF6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odbiorca/czyni</w:t>
      </w:r>
      <w:r w:rsidRPr="00155CE4">
        <w:rPr>
          <w:rFonts w:ascii="Beausite S Classic App" w:eastAsia="SimSun" w:hAnsi="Beausite S Classic App" w:cs="SimSun"/>
        </w:rPr>
        <w:t xml:space="preserve"> – osoba z niepełnosprawnością będąca beneficjentem usług asystencji osobistej, szczegółowo określona w rozdziale III regulaminu – działająca osobiście lub reprezentowana przez opiekuna prawnego; </w:t>
      </w:r>
    </w:p>
    <w:p w14:paraId="50A599C4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kandydat/ka</w:t>
      </w:r>
      <w:r w:rsidRPr="00155CE4">
        <w:rPr>
          <w:rFonts w:ascii="Beausite S Classic App" w:eastAsia="SimSun" w:hAnsi="Beausite S Classic App" w:cs="SimSun"/>
        </w:rPr>
        <w:t xml:space="preserve"> – osoba ubiegająca się o udział w programie;</w:t>
      </w:r>
    </w:p>
    <w:p w14:paraId="7C08CA38" w14:textId="77777777" w:rsidR="00155CE4" w:rsidRPr="00155CE4" w:rsidRDefault="00155CE4" w:rsidP="00BD3A7B">
      <w:pPr>
        <w:numPr>
          <w:ilvl w:val="0"/>
          <w:numId w:val="1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realizator</w:t>
      </w:r>
      <w:r w:rsidRPr="00155CE4">
        <w:rPr>
          <w:rFonts w:ascii="Beausite S Classic App" w:eastAsia="SimSun" w:hAnsi="Beausite S Classic App" w:cs="SimSun"/>
        </w:rPr>
        <w:t xml:space="preserve"> –</w:t>
      </w:r>
      <w:r>
        <w:rPr>
          <w:rFonts w:ascii="Beausite S Classic App" w:eastAsia="SimSun" w:hAnsi="Beausite S Classic App" w:cs="SimSun"/>
        </w:rPr>
        <w:t xml:space="preserve"> </w:t>
      </w:r>
      <w:r w:rsidRPr="00155CE4">
        <w:rPr>
          <w:rFonts w:ascii="Beausite S Classic App" w:eastAsia="SimSun" w:hAnsi="Beausite S Classic App" w:cs="SimSun"/>
        </w:rPr>
        <w:t>Miejski Ośrodek Pomocy Społecznej w Sopocie ul. Kolejowa 14, 81-835 Sopot – jednostka miasta Sopotu organizująca usługi asystencji osobistej.</w:t>
      </w:r>
    </w:p>
    <w:p w14:paraId="7842B443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Informacje ogólne </w:t>
      </w:r>
    </w:p>
    <w:p w14:paraId="320A5A2A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Program będzie realizowany zgodnie ze złożonym i zaakceptowanym przez Pomorski Urząd Wojewódzki wnioskiem Miasta Sopot na środki finansowe z programu.</w:t>
      </w:r>
    </w:p>
    <w:p w14:paraId="5231BF6B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Liczba miejsc w programie jest ograniczona. </w:t>
      </w:r>
    </w:p>
    <w:p w14:paraId="5989549F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Zgodnie z programem „celem rozpowszechnienia usług asystencji osobistej jest zwiększenie szans osób niepełnoprawnościami na prowadzenie bardziej niezależnego/samodzielnego i aktywnego życia”. W związku z tym, program skierowany będzie w szczególności do osób, które przy wsparciu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zwiększą swoje możliwości życia samodzielnego i aktywnego. </w:t>
      </w:r>
    </w:p>
    <w:p w14:paraId="04802F0F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Realizator będzie proponował usługi opiekuńcze i/lub specjalistyczne usługi opiekuńcze, przyznawane przez Miejski Ośrodek Pomocy Społecznej w Sopocie osobom, które:</w:t>
      </w:r>
    </w:p>
    <w:p w14:paraId="4499F704" w14:textId="77777777" w:rsidR="00155CE4" w:rsidRPr="00155CE4" w:rsidRDefault="00155CE4" w:rsidP="00BD3A7B">
      <w:pPr>
        <w:pStyle w:val="Akapitzlist"/>
        <w:numPr>
          <w:ilvl w:val="0"/>
          <w:numId w:val="14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wymagają całodobowej opieki specjalistycznej i które ze względu na stan zdrowia pozostają stale w domu, </w:t>
      </w:r>
    </w:p>
    <w:p w14:paraId="61A62081" w14:textId="77777777" w:rsidR="00155CE4" w:rsidRPr="00155CE4" w:rsidRDefault="00155CE4" w:rsidP="00BD3A7B">
      <w:pPr>
        <w:pStyle w:val="Akapitzlist"/>
        <w:numPr>
          <w:ilvl w:val="0"/>
          <w:numId w:val="14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wymagają wyłącznie wsparcia w czynnościach samoobsługowych, w tym utrzymaniu higieny osobistej i czynnościach pielęgnacyjnych (realizowanych w miejscu zamieszkania) oraz w prowadzeniu gospodarstwa domowego. </w:t>
      </w:r>
    </w:p>
    <w:p w14:paraId="3D39DCB7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Usługi będą realizowane zgodnie z indywidualnymi potrzebami odbiorcy/czyni oraz z zakresem i wymiarem określonym osobiście przez odbiorcę/czynię.</w:t>
      </w:r>
    </w:p>
    <w:p w14:paraId="6FD528E0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Odbiorca/czyni nie ponosi odpłatności za usługi.</w:t>
      </w:r>
    </w:p>
    <w:p w14:paraId="5F8E15C1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hAnsi="Beausite S Classic App"/>
        </w:rPr>
      </w:pPr>
      <w:r w:rsidRPr="00155CE4">
        <w:rPr>
          <w:rFonts w:ascii="Beausite S Classic App" w:eastAsia="SimSun" w:hAnsi="Beausite S Classic App" w:cs="SimSun"/>
        </w:rPr>
        <w:lastRenderedPageBreak/>
        <w:t>Usługi nie będą realizowane w placówkach zapewniających całodobową opiekę (szpitale, domy pomocy społecznej, zakłady opiekuńczo lecznicze itp.) oraz w placówkach wsparcia dziennego (ośrodki wsparcia, dzienne domy pobytu itp.).</w:t>
      </w:r>
    </w:p>
    <w:p w14:paraId="68E57B08" w14:textId="77777777" w:rsidR="00155CE4" w:rsidRPr="00155CE4" w:rsidRDefault="00155CE4" w:rsidP="00BD3A7B">
      <w:pPr>
        <w:numPr>
          <w:ilvl w:val="0"/>
          <w:numId w:val="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przypadku niedyspozycyjności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realizator, w porozumieniu z odbiorcą/czynią, może zapewnić zastępstwo, o ile pozwalają na to jego możliwości organizacyjne.</w:t>
      </w:r>
    </w:p>
    <w:p w14:paraId="46ADCDA7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Odbiorcy programu i kryteria udziału </w:t>
      </w:r>
    </w:p>
    <w:p w14:paraId="14B76127" w14:textId="77777777" w:rsidR="00155CE4" w:rsidRPr="00155CE4" w:rsidRDefault="00155CE4" w:rsidP="00BD3A7B">
      <w:pPr>
        <w:numPr>
          <w:ilvl w:val="0"/>
          <w:numId w:val="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Odbiorcami/</w:t>
      </w:r>
      <w:proofErr w:type="spellStart"/>
      <w:r w:rsidRPr="00155CE4">
        <w:rPr>
          <w:rFonts w:ascii="Beausite S Classic App" w:eastAsia="SimSun" w:hAnsi="Beausite S Classic App" w:cs="SimSun"/>
        </w:rPr>
        <w:t>czyniami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programu mogą być: </w:t>
      </w:r>
    </w:p>
    <w:p w14:paraId="5A16D4B5" w14:textId="77777777" w:rsidR="00155CE4" w:rsidRPr="00155CE4" w:rsidRDefault="00155CE4" w:rsidP="00BD3A7B">
      <w:pPr>
        <w:numPr>
          <w:ilvl w:val="0"/>
          <w:numId w:val="4"/>
        </w:numPr>
        <w:ind w:leftChars="109" w:left="460" w:hangingChars="100" w:hanging="2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osoby z niepełnosprawnościami posiadające aktualne orzeczenie o niepełnosprawności:</w:t>
      </w:r>
    </w:p>
    <w:p w14:paraId="38EAFECB" w14:textId="77777777" w:rsidR="00155CE4" w:rsidRPr="00155CE4" w:rsidRDefault="00155CE4" w:rsidP="00155CE4">
      <w:pPr>
        <w:ind w:left="4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a.)  o stopniu znacznym</w:t>
      </w:r>
      <w:r w:rsidR="00A7297B">
        <w:rPr>
          <w:rFonts w:ascii="Beausite S Classic App" w:eastAsia="SimSun" w:hAnsi="Beausite S Classic App" w:cs="SimSun"/>
        </w:rPr>
        <w:t>;</w:t>
      </w:r>
    </w:p>
    <w:p w14:paraId="2A3D7FD3" w14:textId="77777777" w:rsidR="00155CE4" w:rsidRPr="00155CE4" w:rsidRDefault="00155CE4" w:rsidP="00155CE4">
      <w:pPr>
        <w:ind w:left="4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b.)  o stopniu umiarkowanym</w:t>
      </w:r>
      <w:r w:rsidR="00A7297B">
        <w:rPr>
          <w:rFonts w:ascii="Beausite S Classic App" w:eastAsia="SimSun" w:hAnsi="Beausite S Classic App" w:cs="SimSun"/>
        </w:rPr>
        <w:t>;</w:t>
      </w:r>
    </w:p>
    <w:p w14:paraId="145D7F79" w14:textId="77777777" w:rsidR="00155CE4" w:rsidRPr="00155CE4" w:rsidRDefault="00155CE4" w:rsidP="00155CE4">
      <w:pPr>
        <w:ind w:left="420"/>
        <w:jc w:val="both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c.)  równorzędne do stopni wymienionych w lit. a i b zgodnie z art. 5 i art. 62 ustawy z dnia 27 sierpnia 1997 r. o rehabilitacji zawodowej i społecznej oraz zatrudnianiu osób niepełnosprawnych (Dz. U. z 2021 r. poz. 573);</w:t>
      </w:r>
    </w:p>
    <w:p w14:paraId="61EFF2D0" w14:textId="77777777" w:rsidR="00155CE4" w:rsidRPr="00155CE4" w:rsidRDefault="00155CE4" w:rsidP="00BD3A7B">
      <w:pPr>
        <w:numPr>
          <w:ilvl w:val="0"/>
          <w:numId w:val="4"/>
        </w:numPr>
        <w:ind w:leftChars="109" w:left="460" w:hangingChars="100" w:hanging="2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dzieci do 16 roku życia z aktualnym orzeczeniem o niepełnosprawności łącznie ze wskazaniami: konieczności stałej lub długotrwałej opieki lub pomocy innej osoby w związku ze znacznie ograniczoną możliwością samodzielnej egzystencji oraz konieczności stałego współudziału, na co dzień opiekuna dziecka w procesie jego leczenia, rehabilitacji i edukacji. </w:t>
      </w:r>
    </w:p>
    <w:p w14:paraId="4D42F5B2" w14:textId="77777777" w:rsidR="00155CE4" w:rsidRPr="00155CE4" w:rsidRDefault="00155CE4" w:rsidP="00155CE4">
      <w:pPr>
        <w:ind w:leftChars="9" w:left="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2. W programie mogą wziąć udział osoby spełniające kryteria: </w:t>
      </w:r>
    </w:p>
    <w:p w14:paraId="1CD8893B" w14:textId="77777777" w:rsidR="00155CE4" w:rsidRPr="00155CE4" w:rsidRDefault="00155CE4" w:rsidP="00BD3A7B">
      <w:pPr>
        <w:pStyle w:val="Akapitzlist"/>
        <w:numPr>
          <w:ilvl w:val="0"/>
          <w:numId w:val="1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obowiązkowe</w:t>
      </w:r>
      <w:r w:rsidRPr="00155CE4">
        <w:rPr>
          <w:rFonts w:ascii="Beausite S Classic App" w:eastAsia="SimSun" w:hAnsi="Beausite S Classic App" w:cs="SimSun"/>
        </w:rPr>
        <w:t>: mieszkaniec/</w:t>
      </w:r>
      <w:proofErr w:type="spellStart"/>
      <w:r w:rsidRPr="00155CE4">
        <w:rPr>
          <w:rFonts w:ascii="Beausite S Classic App" w:eastAsia="SimSun" w:hAnsi="Beausite S Classic App" w:cs="SimSun"/>
        </w:rPr>
        <w:t>nka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Sopotu, który/a posiada jedno z wymienionych w ust. 1 orzeczeń;</w:t>
      </w:r>
    </w:p>
    <w:p w14:paraId="3A154E90" w14:textId="77777777" w:rsidR="00155CE4" w:rsidRPr="00155CE4" w:rsidRDefault="00155CE4" w:rsidP="00BD3A7B">
      <w:pPr>
        <w:pStyle w:val="Akapitzlist"/>
        <w:numPr>
          <w:ilvl w:val="0"/>
          <w:numId w:val="1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nieobowiązkowe (stosowane w przypadku większej liczby kandydatów/tek niż miejsc w programie) </w:t>
      </w:r>
      <w:r w:rsidRPr="00155CE4">
        <w:rPr>
          <w:rFonts w:ascii="Beausite S Classic App" w:eastAsia="SimSun" w:hAnsi="Beausite S Classic App" w:cs="SimSun"/>
        </w:rPr>
        <w:t>osoby, które przy wsparciu asystenta zwiększą swoje możliwości samodzielnego i aktywnego życia w następujących obszarach:</w:t>
      </w:r>
    </w:p>
    <w:p w14:paraId="5E73B1A5" w14:textId="77777777" w:rsidR="00155CE4" w:rsidRPr="00155CE4" w:rsidRDefault="00155CE4" w:rsidP="00BD3A7B">
      <w:pPr>
        <w:pStyle w:val="Akapitzlist"/>
        <w:numPr>
          <w:ilvl w:val="0"/>
          <w:numId w:val="1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społecznym (np. dzienny ośrodek wsparcia), rehabilitacyjnym, sportowym, turystycznym, kulturalnym. </w:t>
      </w:r>
    </w:p>
    <w:p w14:paraId="1772DDC9" w14:textId="77777777" w:rsidR="00155CE4" w:rsidRPr="00155CE4" w:rsidRDefault="00155CE4" w:rsidP="00BD3A7B">
      <w:pPr>
        <w:pStyle w:val="Akapitzlist"/>
        <w:numPr>
          <w:ilvl w:val="0"/>
          <w:numId w:val="1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edukacyjnym – szkoła, studia, zajęcia pozalekcyjne, zajęcia edukacyjne itp.;</w:t>
      </w:r>
    </w:p>
    <w:p w14:paraId="2CB32F81" w14:textId="77777777" w:rsidR="00155CE4" w:rsidRPr="00155CE4" w:rsidRDefault="00155CE4" w:rsidP="00BD3A7B">
      <w:pPr>
        <w:pStyle w:val="Akapitzlist"/>
        <w:numPr>
          <w:ilvl w:val="0"/>
          <w:numId w:val="1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zawodowym – WTZ, praca, kursy zawodowe, szkolenia itp.; </w:t>
      </w:r>
    </w:p>
    <w:p w14:paraId="71322647" w14:textId="77777777" w:rsidR="00155CE4" w:rsidRPr="00155CE4" w:rsidRDefault="00155CE4" w:rsidP="00155CE4">
      <w:pPr>
        <w:ind w:leftChars="109" w:left="24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Pierwszeństwo </w:t>
      </w:r>
      <w:r w:rsidRPr="00155CE4">
        <w:rPr>
          <w:rFonts w:ascii="Beausite S Classic App" w:eastAsia="SimSun" w:hAnsi="Beausite S Classic App" w:cs="SimSun"/>
          <w:b/>
          <w:bCs/>
        </w:rPr>
        <w:t>w przypadku większej liczby kandydatów/</w:t>
      </w:r>
      <w:proofErr w:type="spellStart"/>
      <w:proofErr w:type="gramStart"/>
      <w:r w:rsidRPr="00155CE4">
        <w:rPr>
          <w:rFonts w:ascii="Beausite S Classic App" w:eastAsia="SimSun" w:hAnsi="Beausite S Classic App" w:cs="SimSun"/>
          <w:b/>
          <w:bCs/>
        </w:rPr>
        <w:t>ek</w:t>
      </w:r>
      <w:proofErr w:type="spellEnd"/>
      <w:r w:rsidRPr="00155CE4">
        <w:rPr>
          <w:rFonts w:ascii="Beausite S Classic App" w:eastAsia="SimSun" w:hAnsi="Beausite S Classic App" w:cs="SimSun"/>
          <w:b/>
          <w:bCs/>
        </w:rPr>
        <w:t>,</w:t>
      </w:r>
      <w:proofErr w:type="gramEnd"/>
      <w:r w:rsidRPr="00155CE4">
        <w:rPr>
          <w:rFonts w:ascii="Beausite S Classic App" w:eastAsia="SimSun" w:hAnsi="Beausite S Classic App" w:cs="SimSun"/>
          <w:b/>
          <w:bCs/>
        </w:rPr>
        <w:t xml:space="preserve"> niż miejsc w programie mają osoby spełniające poniższe kryteria: </w:t>
      </w:r>
    </w:p>
    <w:p w14:paraId="2BF35766" w14:textId="77777777" w:rsidR="00155CE4" w:rsidRPr="00155CE4" w:rsidRDefault="00155CE4" w:rsidP="00BD3A7B">
      <w:pPr>
        <w:pStyle w:val="Akapitzlist"/>
        <w:numPr>
          <w:ilvl w:val="0"/>
          <w:numId w:val="18"/>
        </w:numPr>
        <w:spacing w:line="276" w:lineRule="auto"/>
        <w:ind w:right="-1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osoby, które zamieszkują samotnie,</w:t>
      </w:r>
    </w:p>
    <w:p w14:paraId="316CA338" w14:textId="77777777" w:rsidR="00155CE4" w:rsidRPr="00155CE4" w:rsidRDefault="00155CE4" w:rsidP="00BD3A7B">
      <w:pPr>
        <w:pStyle w:val="Akapitzlist"/>
        <w:numPr>
          <w:ilvl w:val="0"/>
          <w:numId w:val="18"/>
        </w:numPr>
        <w:spacing w:line="276" w:lineRule="auto"/>
        <w:ind w:right="-1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osoby, które korzystają z usług opiekuńczych, wolontariatu lub mieszkania ze wsparciem,</w:t>
      </w:r>
    </w:p>
    <w:p w14:paraId="2FBE79E8" w14:textId="77777777" w:rsidR="00155CE4" w:rsidRPr="00155CE4" w:rsidRDefault="00155CE4" w:rsidP="00BD3A7B">
      <w:pPr>
        <w:pStyle w:val="Akapitzlist"/>
        <w:numPr>
          <w:ilvl w:val="0"/>
          <w:numId w:val="1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osoby, które ze względu na zasoby poznawcze, zaburzenia zdrowia psychicznego, </w:t>
      </w:r>
      <w:proofErr w:type="spellStart"/>
      <w:r w:rsidRPr="00155CE4">
        <w:rPr>
          <w:rFonts w:ascii="Beausite S Classic App" w:eastAsia="SimSun" w:hAnsi="Beausite S Classic App" w:cs="SimSun"/>
        </w:rPr>
        <w:t>nieneurotypowość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lub brak sprawności fizycznej nie mają możliwości funkcjonowania poza miejscem zamieszkania bez wsparcia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</w:p>
    <w:p w14:paraId="39577599" w14:textId="77777777" w:rsidR="00155CE4" w:rsidRPr="00155CE4" w:rsidRDefault="00155CE4" w:rsidP="00BD3A7B">
      <w:pPr>
        <w:pStyle w:val="Akapitzlist"/>
        <w:numPr>
          <w:ilvl w:val="0"/>
          <w:numId w:val="1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osoby, które w latach poprzednich wykorzystywały w większości usługę asystencką zgodnie z ustaleniami, harmonogramem. </w:t>
      </w:r>
    </w:p>
    <w:p w14:paraId="6B4750E3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Limity godzin </w:t>
      </w:r>
    </w:p>
    <w:p w14:paraId="29F6FA4B" w14:textId="77777777" w:rsidR="00155CE4" w:rsidRPr="00155CE4" w:rsidRDefault="00155CE4" w:rsidP="00155CE4">
      <w:p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 celu objęcia wsparciem jak największej liczby osób, limit godzin usług na 1 odbiorcę/czynię wynosi w edycji 2026: </w:t>
      </w:r>
    </w:p>
    <w:p w14:paraId="02ECE365" w14:textId="77777777" w:rsidR="00155CE4" w:rsidRPr="00155CE4" w:rsidRDefault="00155CE4" w:rsidP="00BD3A7B">
      <w:pPr>
        <w:numPr>
          <w:ilvl w:val="0"/>
          <w:numId w:val="1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440 godzin dla odbiorców/czyń posiadających orzeczenie o znacznym stopniu niepełnosprawności z niepełnosprawnością sprzężoną (na orzeczeniu są minimum 2 symbole przyczyn niepełnosprawności);</w:t>
      </w:r>
    </w:p>
    <w:p w14:paraId="54DC4C7E" w14:textId="77777777" w:rsidR="00155CE4" w:rsidRPr="00155CE4" w:rsidRDefault="00155CE4" w:rsidP="00BD3A7B">
      <w:pPr>
        <w:numPr>
          <w:ilvl w:val="0"/>
          <w:numId w:val="1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300 godzin dla odbiorców/czyń posiadających orzeczenie o znacznym stopniu niepełnosprawności; </w:t>
      </w:r>
    </w:p>
    <w:p w14:paraId="226F5D76" w14:textId="77777777" w:rsidR="00155CE4" w:rsidRDefault="00155CE4" w:rsidP="00BD3A7B">
      <w:pPr>
        <w:numPr>
          <w:ilvl w:val="0"/>
          <w:numId w:val="1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lastRenderedPageBreak/>
        <w:t>250 godzin dla odbiorców/czyń posiadających orzeczenie o umiarkowanym stopniu niepełnosprawności z niepełnosprawnością sprzężoną (na orzeczeniu są minimum 2 symbole przyczyn niepełnosprawności);</w:t>
      </w:r>
    </w:p>
    <w:p w14:paraId="256140A0" w14:textId="77777777" w:rsidR="00B90589" w:rsidRPr="00155CE4" w:rsidRDefault="00B90589" w:rsidP="00B90589">
      <w:pPr>
        <w:ind w:left="360"/>
        <w:rPr>
          <w:rFonts w:ascii="Beausite S Classic App" w:eastAsia="SimSun" w:hAnsi="Beausite S Classic App" w:cs="SimSun"/>
        </w:rPr>
      </w:pPr>
    </w:p>
    <w:p w14:paraId="1EF8FBEA" w14:textId="77777777" w:rsidR="00155CE4" w:rsidRPr="00155CE4" w:rsidRDefault="00155CE4" w:rsidP="00BD3A7B">
      <w:pPr>
        <w:numPr>
          <w:ilvl w:val="0"/>
          <w:numId w:val="1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250 godzin dla odbiorców/czyń posiadających orzeczenie o umiarkowanym stopniu niepełnosprawności; </w:t>
      </w:r>
    </w:p>
    <w:p w14:paraId="50E505EA" w14:textId="77777777" w:rsidR="00155CE4" w:rsidRPr="00155CE4" w:rsidRDefault="00155CE4" w:rsidP="00BD3A7B">
      <w:pPr>
        <w:numPr>
          <w:ilvl w:val="0"/>
          <w:numId w:val="1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360 godzin dla dzieci do 16 roku życia z orzeczeniem o niepełnosprawności (łącznie ze wskazaniami konieczności stałej lub długotrwałej opieki lub pomocy innej osoby w związku ze znacznie ograniczoną możliwością samodzielnej egzystencji oraz konieczności stałego współudziału, na co dzień opiekuna dziecka w procesie jego leczenia, rehabilitacji i edukacji). </w:t>
      </w:r>
    </w:p>
    <w:p w14:paraId="7D20CDE7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Zakres usług asystenckich </w:t>
      </w:r>
    </w:p>
    <w:p w14:paraId="6E880655" w14:textId="77777777" w:rsidR="00155CE4" w:rsidRPr="00155CE4" w:rsidRDefault="00155CE4" w:rsidP="00BD3A7B">
      <w:pPr>
        <w:numPr>
          <w:ilvl w:val="0"/>
          <w:numId w:val="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Usługi polegają w szczególności na wsparciu asystenta w: </w:t>
      </w:r>
    </w:p>
    <w:p w14:paraId="7367EEFA" w14:textId="77777777" w:rsidR="00155CE4" w:rsidRPr="00155CE4" w:rsidRDefault="00155CE4" w:rsidP="00BD3A7B">
      <w:pPr>
        <w:numPr>
          <w:ilvl w:val="0"/>
          <w:numId w:val="1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wyjściu, powrocie lub dojazdach z odbiorcą w wybrane przez odbiorcę miejsca (np. praca, placówka oświatowa, dzienny ośrodek wsparcia, warsztat terapii zajęciowej, rehabilitacja); </w:t>
      </w:r>
    </w:p>
    <w:p w14:paraId="7547CFA6" w14:textId="77777777" w:rsidR="00155CE4" w:rsidRPr="00155CE4" w:rsidRDefault="00155CE4" w:rsidP="00BD3A7B">
      <w:pPr>
        <w:numPr>
          <w:ilvl w:val="0"/>
          <w:numId w:val="1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załatwianiu przez odbiorcę spraw urzędowych; </w:t>
      </w:r>
    </w:p>
    <w:p w14:paraId="5EF6039F" w14:textId="77777777" w:rsidR="00155CE4" w:rsidRPr="00155CE4" w:rsidRDefault="00155CE4" w:rsidP="00BD3A7B">
      <w:pPr>
        <w:numPr>
          <w:ilvl w:val="0"/>
          <w:numId w:val="1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korzystaniu przez odbiorcę z dóbr kultury (np. muzeum, teatr, kino, galerie sztuki, wystawy); </w:t>
      </w:r>
    </w:p>
    <w:p w14:paraId="1EF5CF65" w14:textId="77777777" w:rsidR="00155CE4" w:rsidRPr="00155CE4" w:rsidRDefault="00155CE4" w:rsidP="00BD3A7B">
      <w:pPr>
        <w:numPr>
          <w:ilvl w:val="0"/>
          <w:numId w:val="1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asystencji osobistej na terenie szkoły (tylko w przypadku, gdy szkoła nie zapewnia tej usługi); </w:t>
      </w:r>
    </w:p>
    <w:p w14:paraId="572206FE" w14:textId="77777777" w:rsidR="00155CE4" w:rsidRPr="00155CE4" w:rsidRDefault="00155CE4" w:rsidP="00BD3A7B">
      <w:pPr>
        <w:numPr>
          <w:ilvl w:val="0"/>
          <w:numId w:val="1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wykonywaniu przez odbiorcę czynności dnia codziennego (np. higienicznych), o ile jest związana bezpośrednio z pozostałymi usługami asystenckimi zaplanowanymi w dniu realizacji usługi. </w:t>
      </w:r>
    </w:p>
    <w:p w14:paraId="4F732C0B" w14:textId="77777777" w:rsidR="00155CE4" w:rsidRPr="00155CE4" w:rsidRDefault="00155CE4" w:rsidP="00BD3A7B">
      <w:pPr>
        <w:numPr>
          <w:ilvl w:val="0"/>
          <w:numId w:val="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Szczegółowy zakres czynności zawiera załącznik nr 1 do regulaminu Karta zgłoszenia do programu. </w:t>
      </w:r>
    </w:p>
    <w:p w14:paraId="106D7FCF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>Rekrutacja</w:t>
      </w:r>
    </w:p>
    <w:p w14:paraId="53CCEB8F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Kandydat/ka ubiegający/a się o udział w programie: </w:t>
      </w:r>
    </w:p>
    <w:p w14:paraId="7775B219" w14:textId="77777777" w:rsidR="00155CE4" w:rsidRPr="00155CE4" w:rsidRDefault="00155CE4" w:rsidP="00BD3A7B">
      <w:pPr>
        <w:numPr>
          <w:ilvl w:val="0"/>
          <w:numId w:val="2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wypełnia Kartę zgłoszenia do programu wraz informacją uzupełniającą;</w:t>
      </w:r>
    </w:p>
    <w:p w14:paraId="793E7186" w14:textId="77777777" w:rsidR="00155CE4" w:rsidRPr="00155CE4" w:rsidRDefault="00155CE4" w:rsidP="00BD3A7B">
      <w:pPr>
        <w:numPr>
          <w:ilvl w:val="0"/>
          <w:numId w:val="2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załącza kserokopię aktualnego orzeczenia o niepełnosprawności. </w:t>
      </w:r>
    </w:p>
    <w:p w14:paraId="6B96190A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Dokumenty rekrutacyjne należy: </w:t>
      </w:r>
    </w:p>
    <w:p w14:paraId="784B7C1B" w14:textId="77777777" w:rsidR="00155CE4" w:rsidRPr="00155CE4" w:rsidRDefault="00155CE4" w:rsidP="00BD3A7B">
      <w:pPr>
        <w:numPr>
          <w:ilvl w:val="0"/>
          <w:numId w:val="2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wypełnić w sposób czytelny, w języku polskim, odręcznie lub komputerowo; </w:t>
      </w:r>
    </w:p>
    <w:p w14:paraId="02E5122C" w14:textId="77777777" w:rsidR="00155CE4" w:rsidRPr="00155CE4" w:rsidRDefault="00155CE4" w:rsidP="00BD3A7B">
      <w:pPr>
        <w:numPr>
          <w:ilvl w:val="0"/>
          <w:numId w:val="2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wypełnić wszystkie pola w wymaganych załącznikach; </w:t>
      </w:r>
    </w:p>
    <w:p w14:paraId="28F6C6ED" w14:textId="77777777" w:rsidR="00155CE4" w:rsidRPr="00155CE4" w:rsidRDefault="00155CE4" w:rsidP="00BD3A7B">
      <w:pPr>
        <w:numPr>
          <w:ilvl w:val="0"/>
          <w:numId w:val="2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podpisać we wszystkich wskazanych polach odręcznie, przy czym: </w:t>
      </w:r>
    </w:p>
    <w:p w14:paraId="1E3A3AA2" w14:textId="77777777" w:rsidR="00155CE4" w:rsidRPr="00155CE4" w:rsidRDefault="00155CE4" w:rsidP="00BD3A7B">
      <w:pPr>
        <w:numPr>
          <w:ilvl w:val="0"/>
          <w:numId w:val="7"/>
        </w:numPr>
        <w:ind w:left="284" w:firstLineChars="100" w:firstLine="2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 w przypadku osób niepełnoletnich – podpis składa rodzic/opiekun prawny,</w:t>
      </w:r>
    </w:p>
    <w:p w14:paraId="3AE81CBD" w14:textId="77777777" w:rsidR="00155CE4" w:rsidRPr="00155CE4" w:rsidRDefault="00155CE4" w:rsidP="00BD3A7B">
      <w:pPr>
        <w:numPr>
          <w:ilvl w:val="0"/>
          <w:numId w:val="7"/>
        </w:numPr>
        <w:ind w:left="284" w:firstLineChars="100" w:firstLine="220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przypadku osób ubezwłasnowolnionych – podpis składa opiekun prawny.</w:t>
      </w:r>
    </w:p>
    <w:p w14:paraId="75A347DD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Wymagane dokumenty można złożyć w dogodnej dla siebie formie: </w:t>
      </w:r>
    </w:p>
    <w:p w14:paraId="1408D4E3" w14:textId="77777777" w:rsidR="00155CE4" w:rsidRPr="00155CE4" w:rsidRDefault="00155CE4" w:rsidP="00BD3A7B">
      <w:pPr>
        <w:numPr>
          <w:ilvl w:val="0"/>
          <w:numId w:val="2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osobiście - w siedzibie Miejskiego Ośrodka Pomocy Społecznej ul. Kolejowa 14;</w:t>
      </w:r>
    </w:p>
    <w:p w14:paraId="31DBB5A6" w14:textId="77777777" w:rsidR="00155CE4" w:rsidRPr="00155CE4" w:rsidRDefault="00155CE4" w:rsidP="00BD3A7B">
      <w:pPr>
        <w:numPr>
          <w:ilvl w:val="0"/>
          <w:numId w:val="22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pocztą tradycyjną - na adres: ul. Kolejowa 14; </w:t>
      </w:r>
    </w:p>
    <w:p w14:paraId="54D46916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Złożone dokumenty nie podlegają zwrotowi i stanowią dokumentację programu.</w:t>
      </w:r>
    </w:p>
    <w:p w14:paraId="73D04B47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Realizator zastrzega, że złożenie dokumentów rekrutacyjnych nie oznacza przyjęcia do programu. </w:t>
      </w:r>
    </w:p>
    <w:p w14:paraId="18E4DE47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lastRenderedPageBreak/>
        <w:t>Zgodnie z wytycznymi Programu gmina /powiat, przyznając usługi asystencji osobistej, w pierwszej kolejności uwzględnia potrzeby:</w:t>
      </w:r>
    </w:p>
    <w:p w14:paraId="1F300A75" w14:textId="77777777" w:rsidR="00155CE4" w:rsidRPr="00155CE4" w:rsidRDefault="00155CE4" w:rsidP="00BD3A7B">
      <w:pPr>
        <w:pStyle w:val="Akapitzlist"/>
        <w:numPr>
          <w:ilvl w:val="0"/>
          <w:numId w:val="12"/>
        </w:numPr>
        <w:ind w:left="567" w:hanging="283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osób z niepełnosprawnościami samotnie zamieszkujących i gospodarujących, które nie korzystają ze wsparcia innych osób,</w:t>
      </w:r>
    </w:p>
    <w:p w14:paraId="110DFAFB" w14:textId="77777777" w:rsidR="00155CE4" w:rsidRPr="00155CE4" w:rsidRDefault="00155CE4" w:rsidP="00BD3A7B">
      <w:pPr>
        <w:pStyle w:val="Akapitzlist"/>
        <w:numPr>
          <w:ilvl w:val="0"/>
          <w:numId w:val="12"/>
        </w:numPr>
        <w:ind w:left="567" w:hanging="283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osób z niepełnosprawnościami wspólnie zamieszkujących i gospodarujących, jednocześnie spełniających warunki, o których mowa w III rozdziale regulaminu i nie mających możliwości wzajemnego wsparcia, ani które nie korzystają ze wsparcia innych osób, </w:t>
      </w:r>
    </w:p>
    <w:p w14:paraId="606225CE" w14:textId="77777777" w:rsidR="00155CE4" w:rsidRPr="00155CE4" w:rsidRDefault="00155CE4" w:rsidP="00BD3A7B">
      <w:pPr>
        <w:pStyle w:val="Akapitzlist"/>
        <w:numPr>
          <w:ilvl w:val="0"/>
          <w:numId w:val="12"/>
        </w:numPr>
        <w:ind w:left="567" w:hanging="283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 osób z niepełnosprawnościami, o których mowa w części III ust. 2, które przebywają w rodzinnej pieczy zastępczej w rozumieniu ustawy z dnia 9 czerwca 2011 r. o wspieraniu rodziny i systemie pieczy zastępczej (Dz. U. z 2025 r. poz. 49), tj.: dzieci i osób przebywających w rodzinach zastępczych (spokrewnionych, niezawodowych lub zawodowych) lub w rodzinnych domach dziecka na zasadach określonych w art. 37 ust. 1-6 tej ustawy,</w:t>
      </w:r>
    </w:p>
    <w:p w14:paraId="305139A3" w14:textId="77777777" w:rsidR="00155CE4" w:rsidRPr="00155CE4" w:rsidRDefault="00155CE4" w:rsidP="00BD3A7B">
      <w:pPr>
        <w:pStyle w:val="Akapitzlist"/>
        <w:numPr>
          <w:ilvl w:val="0"/>
          <w:numId w:val="12"/>
        </w:numPr>
        <w:ind w:left="567" w:hanging="283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osób z niepełnosprawnościami, o których mowa w części III ust. 2, które przebywają w placówkach opiekuńczo-wychowawczych typu rodzinnego w rozumieniu ustawy z dnia 9 czerwca 2011 r. o wspieraniu rodziny i systemie pieczy zastępczej, tj.: dzieci i osób przebywających w tych placówkach na zasadach określonych w art. 37 ust. 1-6 tej ustawy, o ile wyłączną opiekę nad nimi w tej placówce sprawują małżonkowie lub osoba niepozostająca w związku małżeńskim.</w:t>
      </w:r>
    </w:p>
    <w:p w14:paraId="371CE7F9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Rekrutacja kandydatów ubiegających się o korzystanie z usług kończy się z dniem</w:t>
      </w:r>
      <w:r>
        <w:rPr>
          <w:rFonts w:ascii="Beausite S Classic App" w:eastAsia="SimSun" w:hAnsi="Beausite S Classic App" w:cs="SimSun"/>
        </w:rPr>
        <w:t xml:space="preserve"> </w:t>
      </w:r>
      <w:r w:rsidRPr="00155CE4">
        <w:rPr>
          <w:rFonts w:ascii="Beausite S Classic App" w:eastAsia="SimSun" w:hAnsi="Beausite S Classic App" w:cs="SimSun"/>
        </w:rPr>
        <w:t>9 stycznia 2026</w:t>
      </w:r>
      <w:r w:rsidRPr="00155CE4">
        <w:rPr>
          <w:rFonts w:ascii="Beausite S Classic App" w:eastAsia="SimSun" w:hAnsi="Beausite S Classic App" w:cs="SimSun"/>
          <w:i/>
          <w:iCs/>
        </w:rPr>
        <w:t xml:space="preserve"> </w:t>
      </w:r>
      <w:r w:rsidRPr="00155CE4">
        <w:rPr>
          <w:rFonts w:ascii="Beausite S Classic App" w:eastAsia="SimSun" w:hAnsi="Beausite S Classic App" w:cs="SimSun"/>
        </w:rPr>
        <w:t>r. Wszystkie wnioski złożone w terminie w ramach Programu zostaną indywidualnie zweryfikowane i rozpatrzone a decyzje o osobach zakwalifikowanych i ilości przyznanych godzin na rok 2026 podejmie komisja składająca się z pracowników Miejskiego Ośrodka Pomocy Społecznej w Sopocie.</w:t>
      </w:r>
    </w:p>
    <w:p w14:paraId="6AFC196A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Komisja rozpatrująca złożone wnioski zostanie powołana przez Dyrektora Miejskiego Ośrodka Pomocy Społecznej zarządzeniem.</w:t>
      </w:r>
    </w:p>
    <w:p w14:paraId="6467EF2B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 przyjęciu do programu decyduje spełnienie kryteriów formalnych, wymienionych w rozdziale III regulaminu (ust. 1 i ust. 2 pkt 1) oraz limit godzin usług, jakimi dysponuje realizator. W przypadku zgłoszenia się większej liczby odbiorców/ zapewnienia większej liczby godzin niż założono w programie</w:t>
      </w:r>
      <w:r w:rsidRPr="00155CE4">
        <w:rPr>
          <w:rFonts w:ascii="Beausite S Classic App" w:eastAsia="SimSun" w:hAnsi="Beausite S Classic App" w:cs="SimSun"/>
          <w:b/>
        </w:rPr>
        <w:t>, pierwszeństwo będą miały osoby z największą liczbą punktów uzyskanych w kryteriach punktowanych (nieobowiązkowych) wymienionych w rozdziale III regulaminu (ust. 2 pkt 2), zgodnie z punktacją wynikającą z Karty punktacji (zał. 1 do regulaminu)</w:t>
      </w:r>
    </w:p>
    <w:p w14:paraId="024F219C" w14:textId="77777777" w:rsidR="00155CE4" w:rsidRPr="00155CE4" w:rsidRDefault="00155CE4" w:rsidP="00BD3A7B">
      <w:pPr>
        <w:numPr>
          <w:ilvl w:val="0"/>
          <w:numId w:val="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Osoby, które nie zostaną zakwalifikowane do Programu zostaną wpisane na listę rezerwową, o czym zostaną poinformowane pisemnie. W przypadku objęciem wsparcia asystencją wszystkie osoby z listy rezerwowej, dopuszcza się możliwość kolejnego naboru wniosków do Programu.</w:t>
      </w:r>
    </w:p>
    <w:p w14:paraId="30C9211C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Organizacja usług </w:t>
      </w:r>
    </w:p>
    <w:p w14:paraId="2F07F4EF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Usługi będą realizowane zgodnie z programem.</w:t>
      </w:r>
    </w:p>
    <w:p w14:paraId="5F4C436C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 celu zapewnienia należytego świadczenia usług, realizator zatrudni osoby, z których każda spełnia wymogi określone w rozdziale IV programu. </w:t>
      </w:r>
    </w:p>
    <w:p w14:paraId="0BC374D5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przypadku braku możliwości realizacji usług, realizator zobowiązany jest niezwłocznie poinformować o tym fakcie odbiorcę/czynię.</w:t>
      </w:r>
    </w:p>
    <w:p w14:paraId="6465C6C0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Odbiorca/czyni może kontaktować się z realizatorem w dogodnej dla siebie formie: </w:t>
      </w:r>
    </w:p>
    <w:p w14:paraId="2F869682" w14:textId="77777777" w:rsidR="00155CE4" w:rsidRPr="00155CE4" w:rsidRDefault="00155CE4" w:rsidP="000B7868">
      <w:pPr>
        <w:ind w:left="840" w:hanging="556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a.) telefonicznej: 58 551-17-10 / 515 915 943</w:t>
      </w:r>
    </w:p>
    <w:p w14:paraId="5948BC23" w14:textId="77777777" w:rsidR="00155CE4" w:rsidRPr="00155CE4" w:rsidRDefault="00155CE4" w:rsidP="000B7868">
      <w:pPr>
        <w:ind w:left="840" w:hanging="556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b.) mailowej: mops@mopssopot.pl </w:t>
      </w:r>
    </w:p>
    <w:p w14:paraId="56666C6C" w14:textId="77777777" w:rsidR="00155CE4" w:rsidRPr="00155CE4" w:rsidRDefault="00155CE4" w:rsidP="000B7868">
      <w:pPr>
        <w:ind w:left="836" w:hanging="556"/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c.) osobistej: Miejski Ośrodek Pomocy Społecznej ul. Kolejowa 14, pokój nr 4 i 5</w:t>
      </w:r>
      <w:r w:rsidR="00A7297B">
        <w:rPr>
          <w:rFonts w:ascii="Beausite S Classic App" w:eastAsia="SimSun" w:hAnsi="Beausite S Classic App" w:cs="SimSun"/>
        </w:rPr>
        <w:t>.</w:t>
      </w:r>
    </w:p>
    <w:p w14:paraId="325A3FAE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lastRenderedPageBreak/>
        <w:t xml:space="preserve">Realizator nie ponosi odpowiedzialności za ewentualne szkody powstałe w trakcie świadczenia usług, które wynikają z działania osób trzecich, niezatrudnionych w celu świadczenia usług. </w:t>
      </w:r>
    </w:p>
    <w:p w14:paraId="4B49C4E3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Realizator przekazuje asystentom/</w:t>
      </w:r>
      <w:proofErr w:type="spellStart"/>
      <w:r w:rsidRPr="00155CE4">
        <w:rPr>
          <w:rFonts w:ascii="Beausite S Classic App" w:eastAsia="SimSun" w:hAnsi="Beausite S Classic App" w:cs="SimSun"/>
        </w:rPr>
        <w:t>tkom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Karty realizacji usług.</w:t>
      </w:r>
    </w:p>
    <w:p w14:paraId="681307A9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Asystent/tka prowadzi Karty realizacji usług, na bieżąco oddzielnie dla każdego odbiorcy/czyni. </w:t>
      </w:r>
    </w:p>
    <w:p w14:paraId="3D19DE5F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Potwierdzeniem realizacji usługi jest złożenie podpisu przez odbiorcę/czynię na Karcie realizacji usług, każdorazowo, każdego dnia, po zakończeniu usługi. </w:t>
      </w:r>
    </w:p>
    <w:p w14:paraId="2474C5A5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przypadku odmowy podpisania Karty realizacji usług, odbiorca/czyni zobowiązany jest podać uzasadniony powód odmowy. Odmowa podpisania i powód odmowy odnotowywane są przez asystenta/</w:t>
      </w:r>
      <w:proofErr w:type="spellStart"/>
      <w:r w:rsidRPr="00155CE4">
        <w:rPr>
          <w:rFonts w:ascii="Beausite S Classic App" w:eastAsia="SimSun" w:hAnsi="Beausite S Classic App" w:cs="SimSun"/>
        </w:rPr>
        <w:t>tkę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w Karcie realizacji usług. </w:t>
      </w:r>
    </w:p>
    <w:p w14:paraId="2ECF0A55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Asystent/ka prowadzi na bieżąco ewidencje:</w:t>
      </w:r>
    </w:p>
    <w:p w14:paraId="57CC2BFB" w14:textId="77777777" w:rsidR="00155CE4" w:rsidRPr="00155CE4" w:rsidRDefault="00155CE4" w:rsidP="00BD3A7B">
      <w:pPr>
        <w:numPr>
          <w:ilvl w:val="0"/>
          <w:numId w:val="2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przebiegu pojazdu</w:t>
      </w:r>
    </w:p>
    <w:p w14:paraId="4EC01280" w14:textId="77777777" w:rsidR="00155CE4" w:rsidRPr="00155CE4" w:rsidRDefault="00155CE4" w:rsidP="00BD3A7B">
      <w:pPr>
        <w:numPr>
          <w:ilvl w:val="0"/>
          <w:numId w:val="2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kosztów przejazdu innym środkiem transportu  </w:t>
      </w:r>
    </w:p>
    <w:p w14:paraId="39929BEE" w14:textId="77777777" w:rsidR="00155CE4" w:rsidRPr="00155CE4" w:rsidRDefault="00155CE4" w:rsidP="00BD3A7B">
      <w:pPr>
        <w:numPr>
          <w:ilvl w:val="0"/>
          <w:numId w:val="2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biletów wstępu dla asystenta </w:t>
      </w:r>
    </w:p>
    <w:p w14:paraId="4874D4B9" w14:textId="77777777" w:rsidR="00155CE4" w:rsidRPr="00155CE4" w:rsidRDefault="00155CE4" w:rsidP="00BD3A7B">
      <w:pPr>
        <w:numPr>
          <w:ilvl w:val="0"/>
          <w:numId w:val="23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biletów jednorazowych komunikacji miejskiej</w:t>
      </w:r>
    </w:p>
    <w:p w14:paraId="4511A030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Karty realizacji usług wraz z ewidencjami (jeśli dotyczą), asystent/ka przekazuje realizatorowi w terminie do 5 dni roboczych każdego miesiąca, po jego zakończeniu. </w:t>
      </w:r>
    </w:p>
    <w:p w14:paraId="503B2941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Asystent/ka świadczy usługi maksymalnie przez 12 godzin na dobę. Przez dobę należy rozumieć 24 kolejne godziny, poczynając od godziny, w której asystent/ka rozpoczyna realizację usługi. Do czasu realizacji usługi nie wlicza się dojazdu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do i od uczestnika/</w:t>
      </w:r>
      <w:proofErr w:type="spellStart"/>
      <w:r w:rsidRPr="00155CE4">
        <w:rPr>
          <w:rFonts w:ascii="Beausite S Classic App" w:eastAsia="SimSun" w:hAnsi="Beausite S Classic App" w:cs="SimSun"/>
        </w:rPr>
        <w:t>czki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. Usługi te realizowane są przy uwzględnieniu aktywnego udziału odbiorcy/czyni zgodnie z indywidualnymi potrzebami oraz z określonym zakresem i wymiarem. </w:t>
      </w:r>
    </w:p>
    <w:p w14:paraId="08AA77F6" w14:textId="77777777" w:rsidR="00155CE4" w:rsidRPr="00155CE4" w:rsidRDefault="00155CE4" w:rsidP="00BD3A7B">
      <w:pPr>
        <w:numPr>
          <w:ilvl w:val="0"/>
          <w:numId w:val="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Realizator i/lub asystent/tka odmówi realizowania usług: </w:t>
      </w:r>
    </w:p>
    <w:p w14:paraId="0EC8C793" w14:textId="77777777" w:rsidR="00155CE4" w:rsidRPr="00155CE4" w:rsidRDefault="00155CE4" w:rsidP="00BD3A7B">
      <w:pPr>
        <w:numPr>
          <w:ilvl w:val="0"/>
          <w:numId w:val="24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 sytuacjach zagrażających zdrowiu lub życiu odbiorców, asystentów/tek lub osób trzecich; </w:t>
      </w:r>
    </w:p>
    <w:p w14:paraId="479D1683" w14:textId="77777777" w:rsidR="00155CE4" w:rsidRPr="00155CE4" w:rsidRDefault="00155CE4" w:rsidP="00BD3A7B">
      <w:pPr>
        <w:numPr>
          <w:ilvl w:val="0"/>
          <w:numId w:val="24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sytuacjach, w których okoliczności wskazują na możliwość wywołania szkody osobom trzecim lub łamania przepisów prawa;</w:t>
      </w:r>
    </w:p>
    <w:p w14:paraId="70757DB2" w14:textId="77777777" w:rsidR="00155CE4" w:rsidRPr="00155CE4" w:rsidRDefault="00155CE4" w:rsidP="00BD3A7B">
      <w:pPr>
        <w:numPr>
          <w:ilvl w:val="0"/>
          <w:numId w:val="24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na rzecz osób trzecich, np. członków rodziny odbiorcy/czyni. </w:t>
      </w:r>
    </w:p>
    <w:p w14:paraId="66641B42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  <w:b/>
          <w:bCs/>
        </w:rPr>
        <w:t>Sposób realizacji usługi przez asystenta/</w:t>
      </w:r>
      <w:proofErr w:type="spellStart"/>
      <w:r w:rsidRPr="00155CE4">
        <w:rPr>
          <w:rFonts w:ascii="Beausite S Classic App" w:eastAsia="SimSun" w:hAnsi="Beausite S Classic App" w:cs="SimSun"/>
          <w:b/>
          <w:bCs/>
        </w:rPr>
        <w:t>tki</w:t>
      </w:r>
      <w:proofErr w:type="spellEnd"/>
      <w:r w:rsidRPr="00155CE4">
        <w:rPr>
          <w:rFonts w:ascii="Beausite S Classic App" w:eastAsia="SimSun" w:hAnsi="Beausite S Classic App" w:cs="SimSun"/>
          <w:b/>
          <w:bCs/>
        </w:rPr>
        <w:t xml:space="preserve"> i realizatora</w:t>
      </w:r>
      <w:r w:rsidRPr="00155CE4">
        <w:rPr>
          <w:rFonts w:ascii="Beausite S Classic App" w:eastAsia="SimSun" w:hAnsi="Beausite S Classic App" w:cs="SimSun"/>
        </w:rPr>
        <w:t xml:space="preserve"> </w:t>
      </w:r>
    </w:p>
    <w:p w14:paraId="2976AE16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Usługi polegają na współpracy oraz wzajemnym szacunku odbiorcy/czyni i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>.</w:t>
      </w:r>
    </w:p>
    <w:p w14:paraId="4901462D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Świadcząc usługi realizator i asystent/ka kierują się zasadami:</w:t>
      </w:r>
    </w:p>
    <w:p w14:paraId="50EE116D" w14:textId="77777777" w:rsidR="00155CE4" w:rsidRPr="00155CE4" w:rsidRDefault="00155CE4" w:rsidP="00BD3A7B">
      <w:pPr>
        <w:numPr>
          <w:ilvl w:val="0"/>
          <w:numId w:val="2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akceptacji – oparta na zasadach tolerancji, poszanowania godności, swobody wyboru, wartości i celów życiowych odbiorcy/czyni; </w:t>
      </w:r>
    </w:p>
    <w:p w14:paraId="581F5DB6" w14:textId="77777777" w:rsidR="00155CE4" w:rsidRPr="00155CE4" w:rsidRDefault="00155CE4" w:rsidP="00BD3A7B">
      <w:pPr>
        <w:numPr>
          <w:ilvl w:val="0"/>
          <w:numId w:val="2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indywidualizacji – podmiotowe podejście do odbiorcy/czyni, jego niepowtarzalnej osobowości, z prawami i potrzebami; </w:t>
      </w:r>
    </w:p>
    <w:p w14:paraId="465AE429" w14:textId="77777777" w:rsidR="00155CE4" w:rsidRPr="00155CE4" w:rsidRDefault="00155CE4" w:rsidP="00BD3A7B">
      <w:pPr>
        <w:numPr>
          <w:ilvl w:val="0"/>
          <w:numId w:val="2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poufności – respektowanie prywatności tj. nieujawniania informacji przekazanych przez odbiorcę/czynię, również członkom najbliższej</w:t>
      </w:r>
      <w:r w:rsidR="007E3124">
        <w:rPr>
          <w:rFonts w:ascii="Beausite S Classic App" w:eastAsia="SimSun" w:hAnsi="Beausite S Classic App" w:cs="SimSun"/>
        </w:rPr>
        <w:t xml:space="preserve"> </w:t>
      </w:r>
      <w:proofErr w:type="gramStart"/>
      <w:r w:rsidRPr="00155CE4">
        <w:rPr>
          <w:rFonts w:ascii="Beausite S Classic App" w:eastAsia="SimSun" w:hAnsi="Beausite S Classic App" w:cs="SimSun"/>
        </w:rPr>
        <w:t>rodziny,</w:t>
      </w:r>
      <w:proofErr w:type="gramEnd"/>
      <w:r w:rsidR="007E3124">
        <w:rPr>
          <w:rFonts w:ascii="Beausite S Classic App" w:eastAsia="SimSun" w:hAnsi="Beausite S Classic App" w:cs="SimSun"/>
        </w:rPr>
        <w:t xml:space="preserve"> </w:t>
      </w:r>
      <w:r w:rsidRPr="00155CE4">
        <w:rPr>
          <w:rFonts w:ascii="Beausite S Classic App" w:eastAsia="SimSun" w:hAnsi="Beausite S Classic App" w:cs="SimSun"/>
        </w:rPr>
        <w:t xml:space="preserve">oraz bez wiedzy i zgody odbiorcy/czyni pozyskiwanie informacji na temat odbiorcy/czyni od osób trzecich, w tym rodziny (z wyłączeniem sytuacji wynikających z obowiązujących przepisów prawa); </w:t>
      </w:r>
    </w:p>
    <w:p w14:paraId="27EFD8F4" w14:textId="77777777" w:rsidR="00155CE4" w:rsidRPr="00155CE4" w:rsidRDefault="00155CE4" w:rsidP="00BD3A7B">
      <w:pPr>
        <w:numPr>
          <w:ilvl w:val="0"/>
          <w:numId w:val="25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lastRenderedPageBreak/>
        <w:t>prawo do samostanowienia – prawo do wolności i odpowiedzialności za swoje życie (z wyłączeniem sytuacji wymagających ratowania zdrowia i życia odbiorcy/czyni);</w:t>
      </w:r>
    </w:p>
    <w:p w14:paraId="3762DD3C" w14:textId="77777777" w:rsidR="00155CE4" w:rsidRPr="00155CE4" w:rsidRDefault="00155CE4" w:rsidP="00BD3A7B">
      <w:pPr>
        <w:numPr>
          <w:ilvl w:val="0"/>
          <w:numId w:val="26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neutralności – zachowanie bezstronne i niewyrażające ocen; usługi realizowane są niezależnie od poglądów i postaw asystentów/tek i odbiorców/czyń; wykonaniu usługi zawsze przyświeca jej cel, niezależnie od przekonań politycznych, religijnych, ideologicznych itp.</w:t>
      </w:r>
    </w:p>
    <w:p w14:paraId="66CE2368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Asystent/tka nie podejmuje decyzji za odbiorcę, jego/jej celem jest jedynie wspieranie lub pomoc w realizacji osobistych zamiarów. </w:t>
      </w:r>
    </w:p>
    <w:p w14:paraId="0D313A1B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przypadku niezrozumienia zadania, asystent/tka jasno komunikuje swoje wątpliwości odbiorcy/czyni.</w:t>
      </w:r>
    </w:p>
    <w:p w14:paraId="348ED1CF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Zachowania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niedopuszczalne w stosunku do odbiorcy/czyni:</w:t>
      </w:r>
    </w:p>
    <w:p w14:paraId="6613CE49" w14:textId="77777777" w:rsidR="00155CE4" w:rsidRPr="00155CE4" w:rsidRDefault="00155CE4" w:rsidP="00BD3A7B">
      <w:pPr>
        <w:numPr>
          <w:ilvl w:val="0"/>
          <w:numId w:val="2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stosowanie przemocy (szturchanie, popychanie, rzucanie przedmiotami);</w:t>
      </w:r>
    </w:p>
    <w:p w14:paraId="20DDA96D" w14:textId="77777777" w:rsidR="00155CE4" w:rsidRPr="00155CE4" w:rsidRDefault="00155CE4" w:rsidP="00BD3A7B">
      <w:pPr>
        <w:numPr>
          <w:ilvl w:val="0"/>
          <w:numId w:val="2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podnoszenie głosu; </w:t>
      </w:r>
    </w:p>
    <w:p w14:paraId="72B98B71" w14:textId="77777777" w:rsidR="00155CE4" w:rsidRPr="00155CE4" w:rsidRDefault="00155CE4" w:rsidP="00BD3A7B">
      <w:pPr>
        <w:numPr>
          <w:ilvl w:val="0"/>
          <w:numId w:val="2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stosowanie obraźliwych i wulgarnych zwrotów; </w:t>
      </w:r>
    </w:p>
    <w:p w14:paraId="53276DE1" w14:textId="77777777" w:rsidR="00155CE4" w:rsidRPr="00155CE4" w:rsidRDefault="00155CE4" w:rsidP="00BD3A7B">
      <w:pPr>
        <w:numPr>
          <w:ilvl w:val="0"/>
          <w:numId w:val="2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zachowania przekraczające granicę strefy intymnej; </w:t>
      </w:r>
    </w:p>
    <w:p w14:paraId="2AAF2615" w14:textId="77777777" w:rsidR="00155CE4" w:rsidRPr="00155CE4" w:rsidRDefault="00155CE4" w:rsidP="00BD3A7B">
      <w:pPr>
        <w:numPr>
          <w:ilvl w:val="0"/>
          <w:numId w:val="27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stosowanie przemocy słownej (wyśmiewanie, ironizowanie, przedrzeźnianie itp.). </w:t>
      </w:r>
    </w:p>
    <w:p w14:paraId="1C54C933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Asystent/ka realizuje usługi wyłącznie na rzecz odbiorcy/czyni i w skutek jego/jej decyzji, a nie dla poszczególnych członków rodziny odbiorcy/czyni. </w:t>
      </w:r>
    </w:p>
    <w:p w14:paraId="7BB76DA2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Asystent/ka tym samym czasie może wspierać tylko jednego odbiorcę/czynię.</w:t>
      </w:r>
    </w:p>
    <w:p w14:paraId="46F5E453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Zakres świadczonych usług powinien być uzależniony od osobistej sytuacji odbiorcy/czyni, z uwzględnieniem stopnia i rodzaju niepełnosprawności.</w:t>
      </w:r>
    </w:p>
    <w:p w14:paraId="62452362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Asystent/ka zobowiązany jest do informowania o swojej nieobecności realizatora i odbiorcę/czynię. </w:t>
      </w:r>
    </w:p>
    <w:p w14:paraId="116B61A3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Usługi są realizowane zgodnie z harmonogramem ustalonym pomiędzy asystentem/</w:t>
      </w:r>
      <w:proofErr w:type="spellStart"/>
      <w:r w:rsidRPr="00155CE4">
        <w:rPr>
          <w:rFonts w:ascii="Beausite S Classic App" w:eastAsia="SimSun" w:hAnsi="Beausite S Classic App" w:cs="SimSun"/>
        </w:rPr>
        <w:t>tką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, a odbiorcą/czynią. </w:t>
      </w:r>
    </w:p>
    <w:p w14:paraId="5F8D676E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 prowadzeniu gospodarstwa domowego asystent wspiera wyłącznie odbiorców/czynie zamieszkujących/ce samodzielnie. </w:t>
      </w:r>
    </w:p>
    <w:p w14:paraId="4EC5D029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Wsparcie w sprzątaniu wykonywane jest przy użyciu materiałów i środków czystości odbiorcy/czyni. Usługa nie obejmuje wsparcia w: gruntownym sprzątaniu mieszkania (m.in. sprzątania po remontach), myciu lamp wiszących i żyrandoli, mycia klatki schodowej, myciu krat i rolet zewnętrznych, trzepaniu i praniu dywanów, chodników dywanowych, sprzątaniu balkonów, tarasów, ogródków, pracach sezonowych (m.in. zagrabiania liści, odśnieżania). </w:t>
      </w:r>
    </w:p>
    <w:p w14:paraId="15CF8FA3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Jeżeli czynności polegające na wsparciu w przemieszczaniu się, wsparciu w komunikacji z otoczeniem wymagają użycia specjalistycznego sprzętu (np. podnośnik, wózek, balkonik, </w:t>
      </w:r>
      <w:proofErr w:type="spellStart"/>
      <w:r w:rsidRPr="00155CE4">
        <w:rPr>
          <w:rFonts w:ascii="Beausite S Classic App" w:eastAsia="SimSun" w:hAnsi="Beausite S Classic App" w:cs="SimSun"/>
        </w:rPr>
        <w:t>schodołaz</w:t>
      </w:r>
      <w:proofErr w:type="spellEnd"/>
      <w:r w:rsidRPr="00155CE4">
        <w:rPr>
          <w:rFonts w:ascii="Beausite S Classic App" w:eastAsia="SimSun" w:hAnsi="Beausite S Classic App" w:cs="SimSun"/>
        </w:rPr>
        <w:t>, sprzęt do komunikacji alternatywnej itp.), zapewnienie go jest obowiązkiem odbiorcy/czyni.</w:t>
      </w:r>
    </w:p>
    <w:p w14:paraId="56C6126A" w14:textId="77777777" w:rsidR="00155CE4" w:rsidRP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Aktywna infekcja asystenta lub odbiorcy, wyklucza świadczenie usług. </w:t>
      </w:r>
    </w:p>
    <w:p w14:paraId="07BD612D" w14:textId="77777777" w:rsidR="00155CE4" w:rsidRDefault="00155CE4" w:rsidP="00BD3A7B">
      <w:pPr>
        <w:numPr>
          <w:ilvl w:val="0"/>
          <w:numId w:val="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W przypadku usług wymagających wysiłku fizycznego (w tym związanych z pielęgnacją, zmianą pozycji ciała i przemieszczaniem się), ma zastosowanie Rozporządzenie Ministra Pracy i Polityki Społecznej z dnia 14 marca 2000 r. w sprawie bezpieczeństwa i higieny pracy przy ręcznych pracach transportowych oraz innych pracach związanych z wysiłkiem fizycznym (Rozdział 3 - Ręczne przemieszczanie przedmiotów przez jednego pracownika od § 13). </w:t>
      </w:r>
    </w:p>
    <w:p w14:paraId="0745A7B6" w14:textId="77777777" w:rsidR="00CE6D26" w:rsidRDefault="00CE6D26" w:rsidP="00CE6D26">
      <w:pPr>
        <w:rPr>
          <w:rFonts w:ascii="Beausite S Classic App" w:eastAsia="SimSun" w:hAnsi="Beausite S Classic App" w:cs="SimSun"/>
        </w:rPr>
      </w:pPr>
    </w:p>
    <w:p w14:paraId="163F929D" w14:textId="77777777" w:rsidR="00CE6D26" w:rsidRDefault="00CE6D26" w:rsidP="00CE6D26">
      <w:pPr>
        <w:rPr>
          <w:rFonts w:ascii="Beausite S Classic App" w:eastAsia="SimSun" w:hAnsi="Beausite S Classic App" w:cs="SimSun"/>
        </w:rPr>
      </w:pPr>
    </w:p>
    <w:p w14:paraId="1FE84BEE" w14:textId="77777777" w:rsidR="00CE6D26" w:rsidRPr="00155CE4" w:rsidRDefault="00CE6D26" w:rsidP="00CE6D26">
      <w:pPr>
        <w:rPr>
          <w:rFonts w:ascii="Beausite S Classic App" w:eastAsia="SimSun" w:hAnsi="Beausite S Classic App" w:cs="SimSun"/>
        </w:rPr>
      </w:pPr>
    </w:p>
    <w:p w14:paraId="2DB5BA76" w14:textId="77777777" w:rsidR="00155CE4" w:rsidRPr="00155CE4" w:rsidRDefault="00155CE4" w:rsidP="00155CE4">
      <w:pPr>
        <w:numPr>
          <w:ilvl w:val="0"/>
          <w:numId w:val="1"/>
        </w:numPr>
        <w:rPr>
          <w:rFonts w:ascii="Beausite S Classic App" w:eastAsia="SimSun" w:hAnsi="Beausite S Classic App" w:cs="SimSun"/>
          <w:b/>
          <w:bCs/>
        </w:rPr>
      </w:pPr>
      <w:r w:rsidRPr="00155CE4">
        <w:rPr>
          <w:rFonts w:ascii="Beausite S Classic App" w:eastAsia="SimSun" w:hAnsi="Beausite S Classic App" w:cs="SimSun"/>
          <w:b/>
          <w:bCs/>
        </w:rPr>
        <w:t xml:space="preserve">Prawa i obowiązki odbiorcy/czyni </w:t>
      </w:r>
    </w:p>
    <w:p w14:paraId="2FBF01E8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Odbiorca/czyni ma prawo do: </w:t>
      </w:r>
    </w:p>
    <w:p w14:paraId="4DB8EE3B" w14:textId="77777777" w:rsidR="00155CE4" w:rsidRPr="00155CE4" w:rsidRDefault="00155CE4" w:rsidP="00BD3A7B">
      <w:pPr>
        <w:numPr>
          <w:ilvl w:val="0"/>
          <w:numId w:val="2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korzystania z pomocy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w zakresie wynikającym z programu; </w:t>
      </w:r>
    </w:p>
    <w:p w14:paraId="4A983C2D" w14:textId="77777777" w:rsidR="00155CE4" w:rsidRPr="00155CE4" w:rsidRDefault="00155CE4" w:rsidP="00BD3A7B">
      <w:pPr>
        <w:numPr>
          <w:ilvl w:val="0"/>
          <w:numId w:val="2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wymagania od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zachowania poufności w zakresie informacji o sytuacji zdrowotnej, życiowej i materialnej swojej i członków rodziny;</w:t>
      </w:r>
    </w:p>
    <w:p w14:paraId="4D497605" w14:textId="77777777" w:rsidR="00155CE4" w:rsidRPr="00155CE4" w:rsidRDefault="00155CE4" w:rsidP="00BD3A7B">
      <w:pPr>
        <w:numPr>
          <w:ilvl w:val="0"/>
          <w:numId w:val="2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wymagania od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niepalenia tytoniu w miejscu świadczenia usługi, zachowania trzeźwości oraz niewprowadzania do mieszkania odbiorcy/czyni osób nieupoważnionych oraz zwierząt;</w:t>
      </w:r>
    </w:p>
    <w:p w14:paraId="16417855" w14:textId="77777777" w:rsidR="00155CE4" w:rsidRPr="00155CE4" w:rsidRDefault="00155CE4" w:rsidP="00BD3A7B">
      <w:pPr>
        <w:numPr>
          <w:ilvl w:val="0"/>
          <w:numId w:val="28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zgłoszenia potrzeby zmiany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>.;</w:t>
      </w:r>
    </w:p>
    <w:p w14:paraId="68B21889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Odbiorca/czyni zobowiązany jest do: </w:t>
      </w:r>
    </w:p>
    <w:p w14:paraId="136440CD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przestrzegania regulaminu; </w:t>
      </w:r>
    </w:p>
    <w:p w14:paraId="0816A3B6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traktowania asystenta/</w:t>
      </w:r>
      <w:proofErr w:type="spellStart"/>
      <w:r w:rsidRPr="00155CE4">
        <w:rPr>
          <w:rFonts w:ascii="Beausite S Classic App" w:eastAsia="SimSun" w:hAnsi="Beausite S Classic App" w:cs="SimSun"/>
        </w:rPr>
        <w:t>tki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z szacunkiem, z zachowaniem form grzecznościowych i zasad kultury osobistej;</w:t>
      </w:r>
    </w:p>
    <w:p w14:paraId="6793292C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nieprzekraczania granic prywatności w relacjach z asystentem/</w:t>
      </w:r>
      <w:proofErr w:type="spellStart"/>
      <w:r w:rsidRPr="00155CE4">
        <w:rPr>
          <w:rFonts w:ascii="Beausite S Classic App" w:eastAsia="SimSun" w:hAnsi="Beausite S Classic App" w:cs="SimSun"/>
        </w:rPr>
        <w:t>tką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oraz niewykorzystywania relacji z asystentem/</w:t>
      </w:r>
      <w:proofErr w:type="spellStart"/>
      <w:r w:rsidRPr="00155CE4">
        <w:rPr>
          <w:rFonts w:ascii="Beausite S Classic App" w:eastAsia="SimSun" w:hAnsi="Beausite S Classic App" w:cs="SimSun"/>
        </w:rPr>
        <w:t>tką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do realizacji własnych interesów; </w:t>
      </w:r>
    </w:p>
    <w:p w14:paraId="139F75B2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podpisywania Karty realizacji usługi, każdego dnia po zakończeniu usługi; </w:t>
      </w:r>
    </w:p>
    <w:p w14:paraId="6772F90A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 sytuacji posiadania zwierzęcia domowego – posiadania aktualnego świadectwa szczepienia (o ile jest wymagane np. psy, koty) oraz zapewnienia asystentowi/ce możliwości bezpiecznych warunków pracy np. zamknięcie zwierzęcia w innym pomieszczeniu (w szczególności, gdy zwierzę przejawia agresywne zachowania lub inne uniemożliwiające wykonanie usług);</w:t>
      </w:r>
    </w:p>
    <w:p w14:paraId="40C8EA7F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bezzwłocznego informowania asystenta/ki lub realizatora o wszelkich planowanych i nieplanowanych sytuacjach, mających wpływ na termin i sposób świadczenia usługi; </w:t>
      </w:r>
    </w:p>
    <w:p w14:paraId="76D8D942" w14:textId="77777777" w:rsidR="00155CE4" w:rsidRPr="00155CE4" w:rsidRDefault="00155CE4" w:rsidP="00BD3A7B">
      <w:pPr>
        <w:numPr>
          <w:ilvl w:val="0"/>
          <w:numId w:val="29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zgłaszania realizatorowi każdej zmiany danych zawartych w Karcie zgłoszenia do programu. </w:t>
      </w:r>
    </w:p>
    <w:p w14:paraId="7813B1FC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Odbiorca/czyni powinien/na zachować trzeźwość w trakcie realizacji usług.</w:t>
      </w:r>
    </w:p>
    <w:p w14:paraId="269FF7E0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Odbiorca/czyni nie powinien/powinna palić tytoniu w obecności asystenta/ki, jeśli nie wyrazi on/ona na to zgody.</w:t>
      </w:r>
    </w:p>
    <w:p w14:paraId="61F5126E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Odbiorca/czyni powinien/powinna zapewnić asystentowi dostęp do bieżącej wody w celu umycia rąk oraz umożliwić korzystanie z toalety. </w:t>
      </w:r>
    </w:p>
    <w:p w14:paraId="11D0FFCC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Zachowania odbiorcy/czyni niedopuszczalne w stosunku do asystenta/ki: </w:t>
      </w:r>
    </w:p>
    <w:p w14:paraId="19F1F5ED" w14:textId="77777777" w:rsidR="00155CE4" w:rsidRP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stosowanie przemocy (szturchanie, popychanie, rzucanie przedmiotami); </w:t>
      </w:r>
    </w:p>
    <w:p w14:paraId="72743D24" w14:textId="77777777" w:rsidR="00155CE4" w:rsidRP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podnoszenie głosu; </w:t>
      </w:r>
    </w:p>
    <w:p w14:paraId="705A892F" w14:textId="77777777" w:rsidR="00155CE4" w:rsidRP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stosowanie obraźliwych i wulgarnych zwrotów;</w:t>
      </w:r>
    </w:p>
    <w:p w14:paraId="5C4DBAB2" w14:textId="77777777" w:rsidR="00155CE4" w:rsidRP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zachowania przekraczające granicę strefy intymnej;</w:t>
      </w:r>
    </w:p>
    <w:p w14:paraId="2D002AC9" w14:textId="77777777" w:rsidR="00155CE4" w:rsidRP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wymuszania na asystencie czynności wykraczającej poza zakres i wymiar usług określonych programem;</w:t>
      </w:r>
    </w:p>
    <w:p w14:paraId="7A763EFA" w14:textId="77777777" w:rsidR="00155CE4" w:rsidRDefault="00155CE4" w:rsidP="00BD3A7B">
      <w:pPr>
        <w:numPr>
          <w:ilvl w:val="0"/>
          <w:numId w:val="3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stosowanie przemocy słownej (wyśmiewanie, ironizowanie, przedrzeźnianie </w:t>
      </w:r>
      <w:proofErr w:type="spellStart"/>
      <w:r w:rsidRPr="00155CE4">
        <w:rPr>
          <w:rFonts w:ascii="Beausite S Classic App" w:eastAsia="SimSun" w:hAnsi="Beausite S Classic App" w:cs="SimSun"/>
        </w:rPr>
        <w:t>itp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). </w:t>
      </w:r>
    </w:p>
    <w:p w14:paraId="255AF47C" w14:textId="77777777" w:rsidR="00B90589" w:rsidRDefault="00B90589" w:rsidP="00B90589">
      <w:pPr>
        <w:rPr>
          <w:rFonts w:ascii="Beausite S Classic App" w:eastAsia="SimSun" w:hAnsi="Beausite S Classic App" w:cs="SimSun"/>
        </w:rPr>
      </w:pPr>
    </w:p>
    <w:p w14:paraId="2D61EFAC" w14:textId="77777777" w:rsidR="00B90589" w:rsidRPr="00155CE4" w:rsidRDefault="00B90589" w:rsidP="00B90589">
      <w:pPr>
        <w:ind w:left="720"/>
        <w:rPr>
          <w:rFonts w:ascii="Beausite S Classic App" w:eastAsia="SimSun" w:hAnsi="Beausite S Classic App" w:cs="SimSun"/>
        </w:rPr>
      </w:pPr>
    </w:p>
    <w:p w14:paraId="21345CEC" w14:textId="77777777" w:rsidR="00B90589" w:rsidRDefault="00B90589" w:rsidP="00B90589">
      <w:pPr>
        <w:rPr>
          <w:rFonts w:ascii="Beausite S Classic App" w:eastAsia="SimSun" w:hAnsi="Beausite S Classic App" w:cs="SimSun"/>
        </w:rPr>
      </w:pPr>
    </w:p>
    <w:p w14:paraId="70DD8F7D" w14:textId="77777777" w:rsidR="00155CE4" w:rsidRPr="00155CE4" w:rsidRDefault="00155CE4" w:rsidP="00BD3A7B">
      <w:pPr>
        <w:numPr>
          <w:ilvl w:val="0"/>
          <w:numId w:val="10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 xml:space="preserve">Odbiorca/czyni powinien/powinna, o ile jest to możliwe, zapewnić, aby członkowie jego/jej rodziny (szczególnie z nim zamieszkujący): </w:t>
      </w:r>
    </w:p>
    <w:p w14:paraId="7ED6B2BB" w14:textId="77777777" w:rsidR="00155CE4" w:rsidRPr="00155CE4" w:rsidRDefault="00155CE4" w:rsidP="00BD3A7B">
      <w:pPr>
        <w:numPr>
          <w:ilvl w:val="0"/>
          <w:numId w:val="3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utrzymywali czystość wspólnie użytkowanych sprzętów, pomieszczeń oraz urządzeń np. kuchni, łazienki, naczyń stołowych itp.;</w:t>
      </w:r>
    </w:p>
    <w:p w14:paraId="0D93A7BF" w14:textId="77777777" w:rsidR="00155CE4" w:rsidRPr="00155CE4" w:rsidRDefault="00155CE4" w:rsidP="00BD3A7B">
      <w:pPr>
        <w:numPr>
          <w:ilvl w:val="0"/>
          <w:numId w:val="3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umożliwili asystentowi/</w:t>
      </w:r>
      <w:proofErr w:type="spellStart"/>
      <w:r w:rsidRPr="00155CE4">
        <w:rPr>
          <w:rFonts w:ascii="Beausite S Classic App" w:eastAsia="SimSun" w:hAnsi="Beausite S Classic App" w:cs="SimSun"/>
        </w:rPr>
        <w:t>tce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wykonywanie pracy zgodnie z zakresem czynności; </w:t>
      </w:r>
    </w:p>
    <w:p w14:paraId="74970EF1" w14:textId="77777777" w:rsidR="00155CE4" w:rsidRPr="00155CE4" w:rsidRDefault="00155CE4" w:rsidP="00BD3A7B">
      <w:pPr>
        <w:numPr>
          <w:ilvl w:val="0"/>
          <w:numId w:val="3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traktowali asystenta/</w:t>
      </w:r>
      <w:proofErr w:type="spellStart"/>
      <w:r w:rsidRPr="00155CE4">
        <w:rPr>
          <w:rFonts w:ascii="Beausite S Classic App" w:eastAsia="SimSun" w:hAnsi="Beausite S Classic App" w:cs="SimSun"/>
        </w:rPr>
        <w:t>kę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z należytym szacunkiem i z zachowaniem form grzecznościowych;</w:t>
      </w:r>
    </w:p>
    <w:p w14:paraId="62253B78" w14:textId="77777777" w:rsidR="00155CE4" w:rsidRPr="00155CE4" w:rsidRDefault="00155CE4" w:rsidP="00BD3A7B">
      <w:pPr>
        <w:numPr>
          <w:ilvl w:val="0"/>
          <w:numId w:val="31"/>
        </w:numPr>
        <w:rPr>
          <w:rFonts w:ascii="Beausite S Classic App" w:eastAsia="SimSun" w:hAnsi="Beausite S Classic App" w:cs="SimSun"/>
        </w:rPr>
      </w:pPr>
      <w:r w:rsidRPr="00155CE4">
        <w:rPr>
          <w:rFonts w:ascii="Beausite S Classic App" w:eastAsia="SimSun" w:hAnsi="Beausite S Classic App" w:cs="SimSun"/>
        </w:rPr>
        <w:t>podczas wykonywania pracy przez asystenta/</w:t>
      </w:r>
      <w:proofErr w:type="spellStart"/>
      <w:r w:rsidRPr="00155CE4">
        <w:rPr>
          <w:rFonts w:ascii="Beausite S Classic App" w:eastAsia="SimSun" w:hAnsi="Beausite S Classic App" w:cs="SimSun"/>
        </w:rPr>
        <w:t>kę</w:t>
      </w:r>
      <w:proofErr w:type="spellEnd"/>
      <w:r w:rsidRPr="00155CE4">
        <w:rPr>
          <w:rFonts w:ascii="Beausite S Classic App" w:eastAsia="SimSun" w:hAnsi="Beausite S Classic App" w:cs="SimSun"/>
        </w:rPr>
        <w:t xml:space="preserve"> powstrzymali się od palenia tytoniu i spożywania alkoholu w pomieszczeniach, w których świadczona jest usługa.</w:t>
      </w:r>
    </w:p>
    <w:p w14:paraId="4967579D" w14:textId="77777777" w:rsidR="00155CE4" w:rsidRDefault="00155CE4" w:rsidP="00155CE4">
      <w:pPr>
        <w:rPr>
          <w:rFonts w:ascii="Beausite S Classic App" w:eastAsia="SimSun" w:hAnsi="Beausite S Classic App" w:cs="SimSun"/>
        </w:rPr>
      </w:pPr>
    </w:p>
    <w:p w14:paraId="1C9906E4" w14:textId="77777777" w:rsidR="004464EA" w:rsidRDefault="004464EA" w:rsidP="00155CE4">
      <w:pPr>
        <w:rPr>
          <w:rFonts w:ascii="Beausite S Classic App" w:eastAsia="SimSun" w:hAnsi="Beausite S Classic App" w:cs="SimSun"/>
        </w:rPr>
      </w:pPr>
    </w:p>
    <w:p w14:paraId="35AA1F09" w14:textId="77777777" w:rsidR="004464EA" w:rsidRDefault="004464EA" w:rsidP="00155CE4">
      <w:pPr>
        <w:rPr>
          <w:rFonts w:ascii="Beausite S Classic App" w:eastAsia="SimSun" w:hAnsi="Beausite S Classic App" w:cs="SimSun"/>
        </w:rPr>
      </w:pPr>
    </w:p>
    <w:p w14:paraId="5A757DAD" w14:textId="77777777" w:rsidR="004464EA" w:rsidRDefault="004464EA" w:rsidP="00155CE4">
      <w:pPr>
        <w:rPr>
          <w:rFonts w:ascii="Beausite S Classic App" w:eastAsia="SimSun" w:hAnsi="Beausite S Classic App" w:cs="SimSun"/>
        </w:rPr>
      </w:pPr>
    </w:p>
    <w:p w14:paraId="686334C8" w14:textId="77777777" w:rsidR="004464EA" w:rsidRDefault="004464EA" w:rsidP="00155CE4">
      <w:pPr>
        <w:rPr>
          <w:rFonts w:ascii="Beausite S Classic App" w:eastAsia="SimSun" w:hAnsi="Beausite S Classic App" w:cs="SimSun"/>
        </w:rPr>
      </w:pPr>
    </w:p>
    <w:p w14:paraId="40ECBBD1" w14:textId="77777777" w:rsidR="004464EA" w:rsidRDefault="004464EA" w:rsidP="00155CE4">
      <w:pPr>
        <w:rPr>
          <w:rFonts w:ascii="Beausite S Classic App" w:eastAsia="SimSun" w:hAnsi="Beausite S Classic App" w:cs="SimSun"/>
        </w:rPr>
      </w:pPr>
    </w:p>
    <w:p w14:paraId="05EC971D" w14:textId="77777777" w:rsidR="004464EA" w:rsidRPr="00155CE4" w:rsidRDefault="004464EA" w:rsidP="00155CE4">
      <w:pPr>
        <w:rPr>
          <w:rFonts w:ascii="Beausite S Classic App" w:eastAsia="SimSun" w:hAnsi="Beausite S Classic App" w:cs="SimSun"/>
        </w:rPr>
      </w:pPr>
    </w:p>
    <w:sectPr w:rsidR="004464EA" w:rsidRPr="00155CE4" w:rsidSect="00155CE4">
      <w:headerReference w:type="default" r:id="rId8"/>
      <w:pgSz w:w="11906" w:h="16838"/>
      <w:pgMar w:top="1418" w:right="794" w:bottom="1135" w:left="79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21431" w14:textId="77777777" w:rsidR="00D615EA" w:rsidRDefault="00D615EA" w:rsidP="00155CE4">
      <w:pPr>
        <w:spacing w:after="0" w:line="240" w:lineRule="auto"/>
      </w:pPr>
      <w:r>
        <w:separator/>
      </w:r>
    </w:p>
  </w:endnote>
  <w:endnote w:type="continuationSeparator" w:id="0">
    <w:p w14:paraId="187E16E1" w14:textId="77777777" w:rsidR="00D615EA" w:rsidRDefault="00D615EA" w:rsidP="00155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eausite S Classic App">
    <w:altName w:val="Calibri"/>
    <w:charset w:val="EE"/>
    <w:family w:val="auto"/>
    <w:pitch w:val="variable"/>
    <w:sig w:usb0="00000207" w:usb1="00000001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7EB03" w14:textId="77777777" w:rsidR="00D615EA" w:rsidRDefault="00D615EA" w:rsidP="00155CE4">
      <w:pPr>
        <w:spacing w:after="0" w:line="240" w:lineRule="auto"/>
      </w:pPr>
      <w:r>
        <w:separator/>
      </w:r>
    </w:p>
  </w:footnote>
  <w:footnote w:type="continuationSeparator" w:id="0">
    <w:p w14:paraId="2F55674A" w14:textId="77777777" w:rsidR="00D615EA" w:rsidRDefault="00D615EA" w:rsidP="00155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B4F" w14:textId="0903E2A1" w:rsidR="00155CE4" w:rsidRDefault="00A31C72" w:rsidP="00785E50">
    <w:pPr>
      <w:tabs>
        <w:tab w:val="left" w:pos="8925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439EC" wp14:editId="14EDFCB2">
          <wp:simplePos x="0" y="0"/>
          <wp:positionH relativeFrom="column">
            <wp:posOffset>4408170</wp:posOffset>
          </wp:positionH>
          <wp:positionV relativeFrom="paragraph">
            <wp:posOffset>149225</wp:posOffset>
          </wp:positionV>
          <wp:extent cx="2052320" cy="319405"/>
          <wp:effectExtent l="0" t="0" r="0" b="0"/>
          <wp:wrapTight wrapText="bothSides">
            <wp:wrapPolygon edited="0">
              <wp:start x="0" y="0"/>
              <wp:lineTo x="0" y="20612"/>
              <wp:lineTo x="21453" y="20612"/>
              <wp:lineTo x="21453" y="0"/>
              <wp:lineTo x="0" y="0"/>
            </wp:wrapPolygon>
          </wp:wrapTight>
          <wp:docPr id="2" name="Obraz 1" descr="Obraz zawierający tekst, Czcionka, Grafika, kaligrafi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Grafika, kaligrafi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32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5CE4" w:rsidRPr="00A35AB6">
      <w:t xml:space="preserve"> </w:t>
    </w:r>
    <w:r w:rsidRPr="00566FE0">
      <w:rPr>
        <w:noProof/>
      </w:rPr>
      <w:drawing>
        <wp:inline distT="0" distB="0" distL="0" distR="0" wp14:anchorId="26EEFA96" wp14:editId="7512C038">
          <wp:extent cx="1927860" cy="5638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435F52D"/>
    <w:multiLevelType w:val="singleLevel"/>
    <w:tmpl w:val="D435F52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E29F6F43"/>
    <w:multiLevelType w:val="singleLevel"/>
    <w:tmpl w:val="E29F6F43"/>
    <w:lvl w:ilvl="0">
      <w:start w:val="1"/>
      <w:numFmt w:val="decimal"/>
      <w:suff w:val="space"/>
      <w:lvlText w:val="%1."/>
      <w:lvlJc w:val="left"/>
      <w:pPr>
        <w:ind w:left="54" w:firstLine="0"/>
      </w:pPr>
    </w:lvl>
  </w:abstractNum>
  <w:abstractNum w:abstractNumId="2" w15:restartNumberingAfterBreak="0">
    <w:nsid w:val="00548F84"/>
    <w:multiLevelType w:val="singleLevel"/>
    <w:tmpl w:val="00548F84"/>
    <w:lvl w:ilvl="0">
      <w:start w:val="1"/>
      <w:numFmt w:val="lowerLetter"/>
      <w:suff w:val="space"/>
      <w:lvlText w:val="%1)"/>
      <w:lvlJc w:val="left"/>
      <w:pPr>
        <w:ind w:left="420"/>
      </w:pPr>
    </w:lvl>
  </w:abstractNum>
  <w:abstractNum w:abstractNumId="3" w15:restartNumberingAfterBreak="0">
    <w:nsid w:val="00D7741C"/>
    <w:multiLevelType w:val="hybridMultilevel"/>
    <w:tmpl w:val="3D7C1F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F6299A"/>
    <w:multiLevelType w:val="singleLevel"/>
    <w:tmpl w:val="CE88E4E8"/>
    <w:lvl w:ilvl="0">
      <w:start w:val="1"/>
      <w:numFmt w:val="upperRoman"/>
      <w:suff w:val="space"/>
      <w:lvlText w:val="%1."/>
      <w:lvlJc w:val="left"/>
      <w:rPr>
        <w:b/>
        <w:bCs/>
      </w:rPr>
    </w:lvl>
  </w:abstractNum>
  <w:abstractNum w:abstractNumId="5" w15:restartNumberingAfterBreak="0">
    <w:nsid w:val="03781957"/>
    <w:multiLevelType w:val="singleLevel"/>
    <w:tmpl w:val="03781957"/>
    <w:lvl w:ilvl="0">
      <w:start w:val="1"/>
      <w:numFmt w:val="decimal"/>
      <w:suff w:val="space"/>
      <w:lvlText w:val="%1."/>
      <w:lvlJc w:val="left"/>
      <w:rPr>
        <w:rFonts w:hint="default"/>
        <w:sz w:val="24"/>
        <w:szCs w:val="24"/>
      </w:rPr>
    </w:lvl>
  </w:abstractNum>
  <w:abstractNum w:abstractNumId="6" w15:restartNumberingAfterBreak="0">
    <w:nsid w:val="06A818AA"/>
    <w:multiLevelType w:val="hybridMultilevel"/>
    <w:tmpl w:val="C8A05094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7" w15:restartNumberingAfterBreak="0">
    <w:nsid w:val="099A64A2"/>
    <w:multiLevelType w:val="singleLevel"/>
    <w:tmpl w:val="099A64A2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0E0C1583"/>
    <w:multiLevelType w:val="hybridMultilevel"/>
    <w:tmpl w:val="028CFD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C218C5"/>
    <w:multiLevelType w:val="singleLevel"/>
    <w:tmpl w:val="0EC218C5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11036506"/>
    <w:multiLevelType w:val="hybridMultilevel"/>
    <w:tmpl w:val="E2C411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A3100C"/>
    <w:multiLevelType w:val="hybridMultilevel"/>
    <w:tmpl w:val="B0F06F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D3219"/>
    <w:multiLevelType w:val="hybridMultilevel"/>
    <w:tmpl w:val="58D67B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411FE2"/>
    <w:multiLevelType w:val="hybridMultilevel"/>
    <w:tmpl w:val="B748F2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2E63E4"/>
    <w:multiLevelType w:val="hybridMultilevel"/>
    <w:tmpl w:val="B5BA0F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F4C40"/>
    <w:multiLevelType w:val="hybridMultilevel"/>
    <w:tmpl w:val="EAA6A8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C104D7"/>
    <w:multiLevelType w:val="hybridMultilevel"/>
    <w:tmpl w:val="A32681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A9702C"/>
    <w:multiLevelType w:val="hybridMultilevel"/>
    <w:tmpl w:val="45008C8C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8" w15:restartNumberingAfterBreak="0">
    <w:nsid w:val="2E942799"/>
    <w:multiLevelType w:val="hybridMultilevel"/>
    <w:tmpl w:val="C46873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E5743"/>
    <w:multiLevelType w:val="singleLevel"/>
    <w:tmpl w:val="3F2E5743"/>
    <w:lvl w:ilvl="0">
      <w:start w:val="1"/>
      <w:numFmt w:val="decimal"/>
      <w:suff w:val="space"/>
      <w:lvlText w:val="%1)"/>
      <w:lvlJc w:val="left"/>
    </w:lvl>
  </w:abstractNum>
  <w:abstractNum w:abstractNumId="20" w15:restartNumberingAfterBreak="0">
    <w:nsid w:val="47F129C3"/>
    <w:multiLevelType w:val="hybridMultilevel"/>
    <w:tmpl w:val="7AF0B9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070C9D"/>
    <w:multiLevelType w:val="hybridMultilevel"/>
    <w:tmpl w:val="4C9C60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8B54D4"/>
    <w:multiLevelType w:val="hybridMultilevel"/>
    <w:tmpl w:val="057A69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8C1563"/>
    <w:multiLevelType w:val="hybridMultilevel"/>
    <w:tmpl w:val="3B242F90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60514374"/>
    <w:multiLevelType w:val="hybridMultilevel"/>
    <w:tmpl w:val="7CC03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E4DDC"/>
    <w:multiLevelType w:val="hybridMultilevel"/>
    <w:tmpl w:val="5F603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6854362"/>
    <w:multiLevelType w:val="multilevel"/>
    <w:tmpl w:val="580E9B9B"/>
    <w:styleLink w:val="Styl1"/>
    <w:lvl w:ilvl="0">
      <w:start w:val="1"/>
      <w:numFmt w:val="decimal"/>
      <w:suff w:val="space"/>
      <w:lvlText w:val="%1)"/>
      <w:lvlJc w:val="left"/>
      <w:pPr>
        <w:ind w:left="84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66937326"/>
    <w:multiLevelType w:val="hybridMultilevel"/>
    <w:tmpl w:val="8F88C4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A6AF9"/>
    <w:multiLevelType w:val="hybridMultilevel"/>
    <w:tmpl w:val="513CF6FE"/>
    <w:lvl w:ilvl="0" w:tplc="0415000F">
      <w:start w:val="1"/>
      <w:numFmt w:val="decimal"/>
      <w:lvlText w:val="%1."/>
      <w:lvlJc w:val="left"/>
      <w:pPr>
        <w:ind w:left="414" w:hanging="360"/>
      </w:pPr>
    </w:lvl>
    <w:lvl w:ilvl="1" w:tplc="04150019" w:tentative="1">
      <w:start w:val="1"/>
      <w:numFmt w:val="lowerLetter"/>
      <w:lvlText w:val="%2."/>
      <w:lvlJc w:val="left"/>
      <w:pPr>
        <w:ind w:left="1134" w:hanging="360"/>
      </w:pPr>
    </w:lvl>
    <w:lvl w:ilvl="2" w:tplc="0415001B" w:tentative="1">
      <w:start w:val="1"/>
      <w:numFmt w:val="lowerRoman"/>
      <w:lvlText w:val="%3."/>
      <w:lvlJc w:val="right"/>
      <w:pPr>
        <w:ind w:left="1854" w:hanging="180"/>
      </w:pPr>
    </w:lvl>
    <w:lvl w:ilvl="3" w:tplc="0415000F" w:tentative="1">
      <w:start w:val="1"/>
      <w:numFmt w:val="decimal"/>
      <w:lvlText w:val="%4."/>
      <w:lvlJc w:val="left"/>
      <w:pPr>
        <w:ind w:left="2574" w:hanging="360"/>
      </w:pPr>
    </w:lvl>
    <w:lvl w:ilvl="4" w:tplc="04150019" w:tentative="1">
      <w:start w:val="1"/>
      <w:numFmt w:val="lowerLetter"/>
      <w:lvlText w:val="%5."/>
      <w:lvlJc w:val="left"/>
      <w:pPr>
        <w:ind w:left="3294" w:hanging="360"/>
      </w:pPr>
    </w:lvl>
    <w:lvl w:ilvl="5" w:tplc="0415001B" w:tentative="1">
      <w:start w:val="1"/>
      <w:numFmt w:val="lowerRoman"/>
      <w:lvlText w:val="%6."/>
      <w:lvlJc w:val="right"/>
      <w:pPr>
        <w:ind w:left="4014" w:hanging="180"/>
      </w:pPr>
    </w:lvl>
    <w:lvl w:ilvl="6" w:tplc="0415000F" w:tentative="1">
      <w:start w:val="1"/>
      <w:numFmt w:val="decimal"/>
      <w:lvlText w:val="%7."/>
      <w:lvlJc w:val="left"/>
      <w:pPr>
        <w:ind w:left="4734" w:hanging="360"/>
      </w:pPr>
    </w:lvl>
    <w:lvl w:ilvl="7" w:tplc="04150019" w:tentative="1">
      <w:start w:val="1"/>
      <w:numFmt w:val="lowerLetter"/>
      <w:lvlText w:val="%8."/>
      <w:lvlJc w:val="left"/>
      <w:pPr>
        <w:ind w:left="5454" w:hanging="360"/>
      </w:pPr>
    </w:lvl>
    <w:lvl w:ilvl="8" w:tplc="0415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29" w15:restartNumberingAfterBreak="0">
    <w:nsid w:val="7A6E2CEA"/>
    <w:multiLevelType w:val="singleLevel"/>
    <w:tmpl w:val="7A6E2CEA"/>
    <w:lvl w:ilvl="0">
      <w:start w:val="1"/>
      <w:numFmt w:val="decimal"/>
      <w:suff w:val="space"/>
      <w:lvlText w:val="%1."/>
      <w:lvlJc w:val="left"/>
    </w:lvl>
  </w:abstractNum>
  <w:abstractNum w:abstractNumId="30" w15:restartNumberingAfterBreak="0">
    <w:nsid w:val="7D7FE194"/>
    <w:multiLevelType w:val="singleLevel"/>
    <w:tmpl w:val="7D7FE194"/>
    <w:lvl w:ilvl="0">
      <w:start w:val="1"/>
      <w:numFmt w:val="decimal"/>
      <w:suff w:val="space"/>
      <w:lvlText w:val="%1."/>
      <w:lvlJc w:val="left"/>
    </w:lvl>
  </w:abstractNum>
  <w:num w:numId="1" w16cid:durableId="42798917">
    <w:abstractNumId w:val="4"/>
  </w:num>
  <w:num w:numId="2" w16cid:durableId="1554779447">
    <w:abstractNumId w:val="5"/>
  </w:num>
  <w:num w:numId="3" w16cid:durableId="669986047">
    <w:abstractNumId w:val="30"/>
  </w:num>
  <w:num w:numId="4" w16cid:durableId="2083209803">
    <w:abstractNumId w:val="19"/>
  </w:num>
  <w:num w:numId="5" w16cid:durableId="1606615138">
    <w:abstractNumId w:val="0"/>
  </w:num>
  <w:num w:numId="6" w16cid:durableId="534856334">
    <w:abstractNumId w:val="1"/>
  </w:num>
  <w:num w:numId="7" w16cid:durableId="1104301590">
    <w:abstractNumId w:val="2"/>
  </w:num>
  <w:num w:numId="8" w16cid:durableId="1593203004">
    <w:abstractNumId w:val="29"/>
  </w:num>
  <w:num w:numId="9" w16cid:durableId="1878928837">
    <w:abstractNumId w:val="9"/>
  </w:num>
  <w:num w:numId="10" w16cid:durableId="2113628447">
    <w:abstractNumId w:val="7"/>
  </w:num>
  <w:num w:numId="11" w16cid:durableId="1640306013">
    <w:abstractNumId w:val="23"/>
  </w:num>
  <w:num w:numId="12" w16cid:durableId="2070572193">
    <w:abstractNumId w:val="17"/>
  </w:num>
  <w:num w:numId="13" w16cid:durableId="516425125">
    <w:abstractNumId w:val="24"/>
  </w:num>
  <w:num w:numId="14" w16cid:durableId="1006593618">
    <w:abstractNumId w:val="22"/>
  </w:num>
  <w:num w:numId="15" w16cid:durableId="431165821">
    <w:abstractNumId w:val="25"/>
  </w:num>
  <w:num w:numId="16" w16cid:durableId="146943878">
    <w:abstractNumId w:val="26"/>
  </w:num>
  <w:num w:numId="17" w16cid:durableId="1839346150">
    <w:abstractNumId w:val="28"/>
  </w:num>
  <w:num w:numId="18" w16cid:durableId="1865827307">
    <w:abstractNumId w:val="20"/>
  </w:num>
  <w:num w:numId="19" w16cid:durableId="1313287317">
    <w:abstractNumId w:val="11"/>
  </w:num>
  <w:num w:numId="20" w16cid:durableId="151996063">
    <w:abstractNumId w:val="13"/>
  </w:num>
  <w:num w:numId="21" w16cid:durableId="352149667">
    <w:abstractNumId w:val="16"/>
  </w:num>
  <w:num w:numId="22" w16cid:durableId="572858906">
    <w:abstractNumId w:val="8"/>
  </w:num>
  <w:num w:numId="23" w16cid:durableId="1697197102">
    <w:abstractNumId w:val="21"/>
  </w:num>
  <w:num w:numId="24" w16cid:durableId="559943711">
    <w:abstractNumId w:val="6"/>
  </w:num>
  <w:num w:numId="25" w16cid:durableId="788672204">
    <w:abstractNumId w:val="18"/>
  </w:num>
  <w:num w:numId="26" w16cid:durableId="96171501">
    <w:abstractNumId w:val="3"/>
  </w:num>
  <w:num w:numId="27" w16cid:durableId="1586302572">
    <w:abstractNumId w:val="15"/>
  </w:num>
  <w:num w:numId="28" w16cid:durableId="16006328">
    <w:abstractNumId w:val="27"/>
  </w:num>
  <w:num w:numId="29" w16cid:durableId="845438083">
    <w:abstractNumId w:val="14"/>
  </w:num>
  <w:num w:numId="30" w16cid:durableId="1480808976">
    <w:abstractNumId w:val="12"/>
  </w:num>
  <w:num w:numId="31" w16cid:durableId="1673332340">
    <w:abstractNumId w:val="1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CE4"/>
    <w:rsid w:val="0000323F"/>
    <w:rsid w:val="00035AAC"/>
    <w:rsid w:val="000B7868"/>
    <w:rsid w:val="00103215"/>
    <w:rsid w:val="0011035B"/>
    <w:rsid w:val="00131D87"/>
    <w:rsid w:val="00155CE4"/>
    <w:rsid w:val="00192F2C"/>
    <w:rsid w:val="001C1572"/>
    <w:rsid w:val="002448EF"/>
    <w:rsid w:val="003B75DC"/>
    <w:rsid w:val="003C6099"/>
    <w:rsid w:val="004464EA"/>
    <w:rsid w:val="00475E7D"/>
    <w:rsid w:val="004B0F93"/>
    <w:rsid w:val="004B4F42"/>
    <w:rsid w:val="004B50E4"/>
    <w:rsid w:val="004C0ED3"/>
    <w:rsid w:val="004C2199"/>
    <w:rsid w:val="005126E7"/>
    <w:rsid w:val="00575C6A"/>
    <w:rsid w:val="005F3521"/>
    <w:rsid w:val="00633AA0"/>
    <w:rsid w:val="00672A64"/>
    <w:rsid w:val="00706E6A"/>
    <w:rsid w:val="00785E50"/>
    <w:rsid w:val="007B476D"/>
    <w:rsid w:val="007E3124"/>
    <w:rsid w:val="00862303"/>
    <w:rsid w:val="008E2847"/>
    <w:rsid w:val="009D7892"/>
    <w:rsid w:val="00A31C72"/>
    <w:rsid w:val="00A411C6"/>
    <w:rsid w:val="00A62D16"/>
    <w:rsid w:val="00A7297B"/>
    <w:rsid w:val="00A8725B"/>
    <w:rsid w:val="00AA6F61"/>
    <w:rsid w:val="00AE5668"/>
    <w:rsid w:val="00B47546"/>
    <w:rsid w:val="00B55ACC"/>
    <w:rsid w:val="00B90589"/>
    <w:rsid w:val="00BD3A7B"/>
    <w:rsid w:val="00BD716D"/>
    <w:rsid w:val="00C5550E"/>
    <w:rsid w:val="00C764E2"/>
    <w:rsid w:val="00CA3843"/>
    <w:rsid w:val="00CE2887"/>
    <w:rsid w:val="00CE6D26"/>
    <w:rsid w:val="00D615EA"/>
    <w:rsid w:val="00D62E65"/>
    <w:rsid w:val="00D63E3D"/>
    <w:rsid w:val="00DD3FDD"/>
    <w:rsid w:val="00EE2E63"/>
    <w:rsid w:val="00EF0230"/>
    <w:rsid w:val="00F3029C"/>
    <w:rsid w:val="00F47B3B"/>
    <w:rsid w:val="00FB6F78"/>
    <w:rsid w:val="00F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6EC96"/>
  <w15:chartTrackingRefBased/>
  <w15:docId w15:val="{DE258C26-997C-4127-BF58-068A93E3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CE4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5CE4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5CE4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5CE4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5CE4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5CE4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5CE4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5CE4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5CE4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5CE4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155CE4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155CE4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155CE4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155CE4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link w:val="Nagwek5"/>
    <w:uiPriority w:val="9"/>
    <w:semiHidden/>
    <w:rsid w:val="00155CE4"/>
    <w:rPr>
      <w:rFonts w:eastAsia="Times New Roman" w:cs="Times New Roman"/>
      <w:color w:val="0F4761"/>
    </w:rPr>
  </w:style>
  <w:style w:type="character" w:customStyle="1" w:styleId="Nagwek6Znak">
    <w:name w:val="Nagłówek 6 Znak"/>
    <w:link w:val="Nagwek6"/>
    <w:uiPriority w:val="9"/>
    <w:semiHidden/>
    <w:rsid w:val="00155CE4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155CE4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155CE4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155CE4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155CE4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155CE4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5CE4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155CE4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5CE4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155CE4"/>
    <w:rPr>
      <w:i/>
      <w:iCs/>
      <w:color w:val="404040"/>
    </w:rPr>
  </w:style>
  <w:style w:type="paragraph" w:styleId="Akapitzlist">
    <w:name w:val="List Paragraph"/>
    <w:aliases w:val="L1,Numerowanie,2 heading,A_wyliczenie,K-P_odwolanie,Akapit z listą5,maz_wyliczenie,opis dzialania,CW_Lista,normalny tekst,Akapit z listą3,Obiekt,BulletC,Akapit z listą31,NOWY,Akapit z listą32,List Paragraph,Akapit z listą2,Podsis rysunku"/>
    <w:basedOn w:val="Normalny"/>
    <w:link w:val="AkapitzlistZnak"/>
    <w:uiPriority w:val="34"/>
    <w:qFormat/>
    <w:rsid w:val="00155CE4"/>
    <w:pPr>
      <w:ind w:left="720"/>
      <w:contextualSpacing/>
    </w:pPr>
  </w:style>
  <w:style w:type="character" w:styleId="Wyrnienieintensywne">
    <w:name w:val="Intense Emphasis"/>
    <w:uiPriority w:val="21"/>
    <w:qFormat/>
    <w:rsid w:val="00155CE4"/>
    <w:rPr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5CE4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link w:val="Cytatintensywny"/>
    <w:uiPriority w:val="30"/>
    <w:rsid w:val="00155CE4"/>
    <w:rPr>
      <w:i/>
      <w:iCs/>
      <w:color w:val="0F4761"/>
    </w:rPr>
  </w:style>
  <w:style w:type="character" w:styleId="Odwoanieintensywne">
    <w:name w:val="Intense Reference"/>
    <w:uiPriority w:val="32"/>
    <w:qFormat/>
    <w:rsid w:val="00155CE4"/>
    <w:rPr>
      <w:b/>
      <w:bCs/>
      <w:smallCaps/>
      <w:color w:val="0F4761"/>
      <w:spacing w:val="5"/>
    </w:rPr>
  </w:style>
  <w:style w:type="character" w:styleId="Odwoanieprzypisudolnego">
    <w:name w:val="footnote reference"/>
    <w:uiPriority w:val="99"/>
    <w:semiHidden/>
    <w:unhideWhenUsed/>
    <w:qFormat/>
    <w:rsid w:val="00155CE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155CE4"/>
    <w:pPr>
      <w:suppressAutoHyphens/>
      <w:spacing w:after="0" w:line="240" w:lineRule="auto"/>
    </w:pPr>
    <w:rPr>
      <w:rFonts w:ascii="Times New Roman" w:eastAsia="Times New Roman" w:hAnsi="Times New Roman"/>
      <w:color w:val="00000A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155CE4"/>
    <w:rPr>
      <w:rFonts w:ascii="Times New Roman" w:eastAsia="Times New Roman" w:hAnsi="Times New Roman" w:cs="Times New Roman"/>
      <w:color w:val="00000A"/>
      <w:kern w:val="0"/>
      <w:sz w:val="20"/>
      <w:szCs w:val="20"/>
      <w:lang w:eastAsia="pl-PL"/>
    </w:rPr>
  </w:style>
  <w:style w:type="character" w:styleId="Hipercze">
    <w:name w:val="Hyperlink"/>
    <w:uiPriority w:val="99"/>
    <w:unhideWhenUsed/>
    <w:qFormat/>
    <w:rsid w:val="00155CE4"/>
    <w:rPr>
      <w:color w:val="467886"/>
      <w:u w:val="single"/>
    </w:rPr>
  </w:style>
  <w:style w:type="table" w:styleId="Tabela-Siatka">
    <w:name w:val="Table Grid"/>
    <w:basedOn w:val="Standardowy"/>
    <w:uiPriority w:val="39"/>
    <w:rsid w:val="00155CE4"/>
    <w:rPr>
      <w:rFonts w:ascii="Times New Roman" w:eastAsia="SimSu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CW_Lista Znak,normalny tekst Znak,Akapit z listą3 Znak,Obiekt Znak,BulletC Znak,NOWY Znak"/>
    <w:link w:val="Akapitzlist"/>
    <w:uiPriority w:val="34"/>
    <w:qFormat/>
    <w:locked/>
    <w:rsid w:val="00155CE4"/>
  </w:style>
  <w:style w:type="numbering" w:customStyle="1" w:styleId="Styl1">
    <w:name w:val="Styl1"/>
    <w:uiPriority w:val="99"/>
    <w:rsid w:val="00DD3FDD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B905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9058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9058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9058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iepelnosprawni.gov.pl/program-fs/nabor-wnioskow-w-ramach-resortowego-programu-ministra-rodziny-pracy-i-polityki-spolecznej-asystent-osobisty-osoby-z-niepelnosprawnoscia-dla-jednostek-samorzadu-terytorialneg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2804</Words>
  <Characters>16830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Regulamin</vt:lpstr>
    </vt:vector>
  </TitlesOfParts>
  <Company/>
  <LinksUpToDate>false</LinksUpToDate>
  <CharactersWithSpaces>19595</CharactersWithSpaces>
  <SharedDoc>false</SharedDoc>
  <HLinks>
    <vt:vector size="6" baseType="variant">
      <vt:variant>
        <vt:i4>196628</vt:i4>
      </vt:variant>
      <vt:variant>
        <vt:i4>0</vt:i4>
      </vt:variant>
      <vt:variant>
        <vt:i4>0</vt:i4>
      </vt:variant>
      <vt:variant>
        <vt:i4>5</vt:i4>
      </vt:variant>
      <vt:variant>
        <vt:lpwstr>https://niepelnosprawni.gov.pl/program-fs/nabor-wnioskow-w-ramach-resortowego-programu-ministra-rodziny-pracy-i-polityki-spolecznej-asystent-osobisty-osoby-z-niepelnosprawnoscia-dla-jednostek-samorzadu-terytorialnego/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Regulamin</dc:title>
  <dc:subject/>
  <dc:creator>Anna Wnukowska</dc:creator>
  <cp:keywords/>
  <dc:description/>
  <cp:lastModifiedBy>Kamila Stachewicz</cp:lastModifiedBy>
  <cp:revision>6</cp:revision>
  <cp:lastPrinted>2026-01-12T10:22:00Z</cp:lastPrinted>
  <dcterms:created xsi:type="dcterms:W3CDTF">2026-01-12T10:22:00Z</dcterms:created>
  <dcterms:modified xsi:type="dcterms:W3CDTF">2026-01-12T10:27:00Z</dcterms:modified>
</cp:coreProperties>
</file>