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5265D" w14:textId="5474F625" w:rsidR="003855DB" w:rsidRPr="00EF6936" w:rsidRDefault="00F0026A" w:rsidP="003855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ZARZĄDZENIE</w:t>
      </w:r>
      <w:r w:rsidR="003855DB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NR</w:t>
      </w:r>
      <w:r w:rsidR="00F911CD">
        <w:rPr>
          <w:rFonts w:asciiTheme="minorHAnsi" w:hAnsiTheme="minorHAnsi" w:cstheme="minorHAnsi"/>
          <w:b/>
        </w:rPr>
        <w:t xml:space="preserve"> </w:t>
      </w:r>
      <w:r w:rsidR="002A767D">
        <w:rPr>
          <w:rFonts w:asciiTheme="minorHAnsi" w:hAnsiTheme="minorHAnsi" w:cstheme="minorHAnsi"/>
          <w:b/>
        </w:rPr>
        <w:t>24</w:t>
      </w:r>
      <w:r w:rsidR="003855DB" w:rsidRPr="00EF6936">
        <w:rPr>
          <w:rFonts w:asciiTheme="minorHAnsi" w:hAnsiTheme="minorHAnsi" w:cstheme="minorHAnsi"/>
          <w:b/>
        </w:rPr>
        <w:t>/</w:t>
      </w:r>
      <w:r w:rsidRPr="00EF6936">
        <w:rPr>
          <w:rFonts w:asciiTheme="minorHAnsi" w:hAnsiTheme="minorHAnsi" w:cstheme="minorHAnsi"/>
          <w:b/>
        </w:rPr>
        <w:t>20</w:t>
      </w:r>
      <w:r w:rsidR="005F31CB" w:rsidRPr="00EF6936">
        <w:rPr>
          <w:rFonts w:asciiTheme="minorHAnsi" w:hAnsiTheme="minorHAnsi" w:cstheme="minorHAnsi"/>
          <w:b/>
        </w:rPr>
        <w:t>2</w:t>
      </w:r>
      <w:r w:rsidR="00603F49">
        <w:rPr>
          <w:rFonts w:asciiTheme="minorHAnsi" w:hAnsiTheme="minorHAnsi" w:cstheme="minorHAnsi"/>
          <w:b/>
        </w:rPr>
        <w:t>6</w:t>
      </w:r>
    </w:p>
    <w:p w14:paraId="772DA855" w14:textId="5262074B" w:rsidR="003855DB" w:rsidRPr="00EF6936" w:rsidRDefault="00F0026A" w:rsidP="008F024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DYREKTORA MIEJSKIEGO OŚRODKA POMOCY SPOŁECZNEJ W SOPOCIE</w:t>
      </w:r>
    </w:p>
    <w:p w14:paraId="2D9FA9F5" w14:textId="1655A56E" w:rsidR="003855DB" w:rsidRPr="00EF6936" w:rsidRDefault="003855DB" w:rsidP="003855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z dnia</w:t>
      </w:r>
      <w:r w:rsidR="00E00F1D" w:rsidRPr="00EF6936">
        <w:rPr>
          <w:rFonts w:asciiTheme="minorHAnsi" w:hAnsiTheme="minorHAnsi" w:cstheme="minorHAnsi"/>
          <w:b/>
        </w:rPr>
        <w:t xml:space="preserve"> </w:t>
      </w:r>
      <w:r w:rsidR="00EA4142">
        <w:rPr>
          <w:rFonts w:asciiTheme="minorHAnsi" w:hAnsiTheme="minorHAnsi" w:cstheme="minorHAnsi"/>
          <w:b/>
        </w:rPr>
        <w:t>27</w:t>
      </w:r>
      <w:r w:rsidR="00184BA5">
        <w:rPr>
          <w:rFonts w:asciiTheme="minorHAnsi" w:hAnsiTheme="minorHAnsi" w:cstheme="minorHAnsi"/>
          <w:b/>
        </w:rPr>
        <w:t xml:space="preserve"> </w:t>
      </w:r>
      <w:r w:rsidR="00EA4142">
        <w:rPr>
          <w:rFonts w:asciiTheme="minorHAnsi" w:hAnsiTheme="minorHAnsi" w:cstheme="minorHAnsi"/>
          <w:b/>
        </w:rPr>
        <w:t>maja</w:t>
      </w:r>
      <w:r w:rsidRPr="00EF6936">
        <w:rPr>
          <w:rFonts w:asciiTheme="minorHAnsi" w:hAnsiTheme="minorHAnsi" w:cstheme="minorHAnsi"/>
          <w:b/>
        </w:rPr>
        <w:t xml:space="preserve"> 20</w:t>
      </w:r>
      <w:r w:rsidR="005F31CB" w:rsidRPr="00EF6936">
        <w:rPr>
          <w:rFonts w:asciiTheme="minorHAnsi" w:hAnsiTheme="minorHAnsi" w:cstheme="minorHAnsi"/>
          <w:b/>
        </w:rPr>
        <w:t>2</w:t>
      </w:r>
      <w:r w:rsidR="00603F49">
        <w:rPr>
          <w:rFonts w:asciiTheme="minorHAnsi" w:hAnsiTheme="minorHAnsi" w:cstheme="minorHAnsi"/>
          <w:b/>
        </w:rPr>
        <w:t>6</w:t>
      </w:r>
      <w:r w:rsidR="005F31CB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r.</w:t>
      </w:r>
    </w:p>
    <w:p w14:paraId="6147F731" w14:textId="77777777" w:rsidR="003855DB" w:rsidRPr="00EF6936" w:rsidRDefault="003855DB" w:rsidP="003855DB">
      <w:pPr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20E2EED1" w14:textId="42D85441" w:rsidR="003855DB" w:rsidRPr="00064C32" w:rsidRDefault="003855DB" w:rsidP="003855DB">
      <w:pPr>
        <w:jc w:val="both"/>
        <w:rPr>
          <w:rFonts w:asciiTheme="minorHAnsi" w:hAnsiTheme="minorHAnsi" w:cstheme="minorHAnsi"/>
          <w:bCs/>
        </w:rPr>
      </w:pPr>
      <w:r w:rsidRPr="00064C32">
        <w:rPr>
          <w:rFonts w:asciiTheme="minorHAnsi" w:hAnsiTheme="minorHAnsi" w:cstheme="minorHAnsi"/>
          <w:bCs/>
        </w:rPr>
        <w:t>w</w:t>
      </w:r>
      <w:r w:rsidR="00B4316C">
        <w:rPr>
          <w:rFonts w:asciiTheme="minorHAnsi" w:hAnsiTheme="minorHAnsi" w:cstheme="minorHAnsi"/>
          <w:bCs/>
        </w:rPr>
        <w:t xml:space="preserve"> </w:t>
      </w:r>
      <w:r w:rsidRPr="00064C32">
        <w:rPr>
          <w:rFonts w:asciiTheme="minorHAnsi" w:hAnsiTheme="minorHAnsi" w:cstheme="minorHAnsi"/>
          <w:bCs/>
        </w:rPr>
        <w:t>sprawie</w:t>
      </w:r>
      <w:r w:rsidR="007227C7" w:rsidRPr="00064C32">
        <w:rPr>
          <w:rFonts w:asciiTheme="minorHAnsi" w:hAnsiTheme="minorHAnsi" w:cstheme="minorHAnsi"/>
          <w:bCs/>
        </w:rPr>
        <w:t xml:space="preserve"> </w:t>
      </w:r>
      <w:r w:rsidR="00F911CD" w:rsidRPr="00064C32">
        <w:rPr>
          <w:rFonts w:asciiTheme="minorHAnsi" w:hAnsiTheme="minorHAnsi" w:cstheme="minorHAnsi"/>
          <w:bCs/>
        </w:rPr>
        <w:t>powołania Komisji Egzaminacyjnej do przeprowadzenia egzaminu kończącego służbę przygotowawczą</w:t>
      </w:r>
      <w:r w:rsidR="00CB21AE" w:rsidRPr="00064C32">
        <w:rPr>
          <w:rFonts w:asciiTheme="minorHAnsi" w:hAnsiTheme="minorHAnsi" w:cstheme="minorHAnsi"/>
          <w:bCs/>
        </w:rPr>
        <w:t>.</w:t>
      </w:r>
    </w:p>
    <w:p w14:paraId="3CF07D80" w14:textId="77777777" w:rsidR="003855DB" w:rsidRPr="00EF6936" w:rsidRDefault="003855DB" w:rsidP="003855DB">
      <w:pPr>
        <w:rPr>
          <w:rFonts w:asciiTheme="minorHAnsi" w:hAnsiTheme="minorHAnsi" w:cstheme="minorHAnsi"/>
        </w:rPr>
      </w:pPr>
    </w:p>
    <w:p w14:paraId="710B6C77" w14:textId="2A086969" w:rsidR="003855DB" w:rsidRPr="00EF6936" w:rsidRDefault="003855DB" w:rsidP="003855DB">
      <w:pPr>
        <w:jc w:val="both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 xml:space="preserve">Na podstawie § </w:t>
      </w:r>
      <w:r w:rsidR="00F911CD">
        <w:rPr>
          <w:rFonts w:asciiTheme="minorHAnsi" w:hAnsiTheme="minorHAnsi" w:cstheme="minorHAnsi"/>
        </w:rPr>
        <w:t>7 ust. 2 i 3</w:t>
      </w:r>
      <w:r w:rsidR="001F7BE3" w:rsidRPr="00EF6936">
        <w:rPr>
          <w:rFonts w:asciiTheme="minorHAnsi" w:hAnsiTheme="minorHAnsi" w:cstheme="minorHAnsi"/>
        </w:rPr>
        <w:t xml:space="preserve"> </w:t>
      </w:r>
      <w:r w:rsidR="00F911CD">
        <w:rPr>
          <w:rFonts w:asciiTheme="minorHAnsi" w:hAnsiTheme="minorHAnsi" w:cstheme="minorHAnsi"/>
        </w:rPr>
        <w:t>regulaminu szczegółowego sposobu przeprowadzania służby przygotowawczej i organizowania egzaminu kończącego tę służbę stanowiącym załącznik do Zarządzenia Nr 35/09 Dyrektora Miejskiego Ośrodka Pomocy Społecznej w Sopocie z dnia 6 maja 2009 r. ze zmianami.</w:t>
      </w:r>
    </w:p>
    <w:p w14:paraId="5E4D10AF" w14:textId="77777777" w:rsidR="00846774" w:rsidRPr="00EF6936" w:rsidRDefault="00846774" w:rsidP="008F3769">
      <w:pPr>
        <w:rPr>
          <w:rFonts w:asciiTheme="minorHAnsi" w:hAnsiTheme="minorHAnsi" w:cstheme="minorHAnsi"/>
          <w:b/>
          <w:sz w:val="16"/>
          <w:szCs w:val="16"/>
        </w:rPr>
      </w:pPr>
    </w:p>
    <w:p w14:paraId="4D85E25D" w14:textId="77777777" w:rsidR="001A0C1C" w:rsidRPr="00EF6936" w:rsidRDefault="001A0C1C" w:rsidP="003855DB">
      <w:pPr>
        <w:jc w:val="center"/>
        <w:rPr>
          <w:rFonts w:asciiTheme="minorHAnsi" w:hAnsiTheme="minorHAnsi" w:cstheme="minorHAnsi"/>
          <w:b/>
        </w:rPr>
      </w:pPr>
    </w:p>
    <w:p w14:paraId="2449ECFE" w14:textId="1FC0A688" w:rsidR="003855DB" w:rsidRPr="00EF6936" w:rsidRDefault="003855DB" w:rsidP="003855DB">
      <w:pPr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zarządza się, co następuje:</w:t>
      </w:r>
    </w:p>
    <w:p w14:paraId="431592A2" w14:textId="77777777" w:rsidR="003855DB" w:rsidRPr="00EF6936" w:rsidRDefault="003855DB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2DA719D5" w14:textId="04FB2025" w:rsidR="003855DB" w:rsidRPr="00EF6936" w:rsidRDefault="003855DB" w:rsidP="003855DB">
      <w:pPr>
        <w:jc w:val="center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>§ 1</w:t>
      </w:r>
    </w:p>
    <w:p w14:paraId="7E96D711" w14:textId="77777777" w:rsidR="003855DB" w:rsidRPr="00EF6936" w:rsidRDefault="003855DB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3DC37049" w14:textId="71F333FC" w:rsidR="00F911CD" w:rsidRDefault="00F911CD" w:rsidP="001A75F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 przeprowadzenia egzaminu kończącego służbę przygotowawcz</w:t>
      </w:r>
      <w:r w:rsidR="00622142">
        <w:rPr>
          <w:rFonts w:asciiTheme="minorHAnsi" w:hAnsiTheme="minorHAnsi" w:cstheme="minorHAnsi"/>
        </w:rPr>
        <w:t>ą</w:t>
      </w:r>
      <w:r>
        <w:rPr>
          <w:rFonts w:asciiTheme="minorHAnsi" w:hAnsiTheme="minorHAnsi" w:cstheme="minorHAnsi"/>
        </w:rPr>
        <w:t xml:space="preserve"> planowanego na dzień </w:t>
      </w:r>
      <w:r w:rsidR="00064C32">
        <w:rPr>
          <w:rFonts w:asciiTheme="minorHAnsi" w:hAnsiTheme="minorHAnsi" w:cstheme="minorHAnsi"/>
        </w:rPr>
        <w:t xml:space="preserve">  </w:t>
      </w:r>
      <w:r w:rsidR="000060F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</w:t>
      </w:r>
      <w:r w:rsidR="00EA4142">
        <w:rPr>
          <w:rFonts w:asciiTheme="minorHAnsi" w:hAnsiTheme="minorHAnsi" w:cstheme="minorHAnsi"/>
        </w:rPr>
        <w:t>czerwca</w:t>
      </w:r>
      <w:r>
        <w:rPr>
          <w:rFonts w:asciiTheme="minorHAnsi" w:hAnsiTheme="minorHAnsi" w:cstheme="minorHAnsi"/>
        </w:rPr>
        <w:t xml:space="preserve"> 2026 r. dla Pani </w:t>
      </w:r>
      <w:r w:rsidR="00EA4142">
        <w:rPr>
          <w:rFonts w:asciiTheme="minorHAnsi" w:hAnsiTheme="minorHAnsi" w:cstheme="minorHAnsi"/>
        </w:rPr>
        <w:t>Magdaleny Bieszk</w:t>
      </w:r>
      <w:r w:rsidR="0093532C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 powołuję się Komisję Egzaminacyjn</w:t>
      </w:r>
      <w:r w:rsidR="00064C32">
        <w:rPr>
          <w:rFonts w:asciiTheme="minorHAnsi" w:hAnsiTheme="minorHAnsi" w:cstheme="minorHAnsi"/>
        </w:rPr>
        <w:t>ą</w:t>
      </w:r>
    </w:p>
    <w:p w14:paraId="069A8E23" w14:textId="661B3B6B" w:rsidR="00F911CD" w:rsidRDefault="00F911CD" w:rsidP="001A75F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w składzie:</w:t>
      </w:r>
    </w:p>
    <w:p w14:paraId="4945AB15" w14:textId="77777777" w:rsidR="00F911CD" w:rsidRPr="00F911CD" w:rsidRDefault="00F911CD" w:rsidP="00F911CD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</w:rPr>
        <w:t xml:space="preserve">Magdalena </w:t>
      </w:r>
      <w:proofErr w:type="spellStart"/>
      <w:r>
        <w:rPr>
          <w:rFonts w:asciiTheme="minorHAnsi" w:hAnsiTheme="minorHAnsi" w:cstheme="minorHAnsi"/>
        </w:rPr>
        <w:t>Szerszyńska</w:t>
      </w:r>
      <w:proofErr w:type="spellEnd"/>
      <w:r>
        <w:rPr>
          <w:rFonts w:asciiTheme="minorHAnsi" w:hAnsiTheme="minorHAnsi" w:cstheme="minorHAnsi"/>
        </w:rPr>
        <w:t xml:space="preserve"> – Przewodnicząca Komisji Egzaminacyjnej  </w:t>
      </w:r>
    </w:p>
    <w:p w14:paraId="6264BDFC" w14:textId="486B8706" w:rsidR="00F911CD" w:rsidRPr="00F911CD" w:rsidRDefault="00EA4142" w:rsidP="00F911CD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</w:rPr>
        <w:t xml:space="preserve">Andrzej </w:t>
      </w:r>
      <w:proofErr w:type="spellStart"/>
      <w:r>
        <w:rPr>
          <w:rFonts w:asciiTheme="minorHAnsi" w:hAnsiTheme="minorHAnsi" w:cstheme="minorHAnsi"/>
        </w:rPr>
        <w:t>Rozkowinski</w:t>
      </w:r>
      <w:proofErr w:type="spellEnd"/>
      <w:r w:rsidR="00F911CD">
        <w:rPr>
          <w:rFonts w:asciiTheme="minorHAnsi" w:hAnsiTheme="minorHAnsi" w:cstheme="minorHAnsi"/>
        </w:rPr>
        <w:t xml:space="preserve"> – Członek Komisji Egzaminacyjnej </w:t>
      </w:r>
    </w:p>
    <w:p w14:paraId="7FCCE263" w14:textId="1A9EBE53" w:rsidR="00F911CD" w:rsidRPr="00F911CD" w:rsidRDefault="00F911CD" w:rsidP="00F911CD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</w:rPr>
        <w:t xml:space="preserve">Dorota Sozwa – Sekretarz Komisji Egzaminacyjnej  </w:t>
      </w:r>
    </w:p>
    <w:p w14:paraId="6ED48AAA" w14:textId="77777777" w:rsidR="00247A0B" w:rsidRPr="00EF6936" w:rsidRDefault="00247A0B" w:rsidP="003855DB">
      <w:pPr>
        <w:rPr>
          <w:rFonts w:asciiTheme="minorHAnsi" w:hAnsiTheme="minorHAnsi" w:cstheme="minorHAnsi"/>
          <w:sz w:val="16"/>
          <w:szCs w:val="16"/>
        </w:rPr>
      </w:pPr>
    </w:p>
    <w:p w14:paraId="155453EA" w14:textId="380B45B0" w:rsidR="00C2530C" w:rsidRDefault="0099174A" w:rsidP="00C2530C">
      <w:pPr>
        <w:pStyle w:val="Tekstpodstawowy"/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9917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§ </w:t>
      </w:r>
      <w:r w:rsidR="00184BA5">
        <w:rPr>
          <w:rFonts w:asciiTheme="minorHAnsi" w:hAnsiTheme="minorHAnsi" w:cstheme="minorHAnsi"/>
          <w:b w:val="0"/>
          <w:i w:val="0"/>
          <w:sz w:val="22"/>
          <w:szCs w:val="22"/>
        </w:rPr>
        <w:t>2</w:t>
      </w:r>
    </w:p>
    <w:p w14:paraId="548CD057" w14:textId="77777777" w:rsidR="0099174A" w:rsidRPr="0099174A" w:rsidRDefault="0099174A" w:rsidP="00C2530C">
      <w:pPr>
        <w:pStyle w:val="Tekstpodstawowy"/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p w14:paraId="005B623B" w14:textId="25F4EE9B" w:rsidR="0098178C" w:rsidRPr="006C43DE" w:rsidRDefault="003855DB" w:rsidP="003855DB">
      <w:pPr>
        <w:pStyle w:val="Tekstpodstawowy"/>
        <w:rPr>
          <w:rFonts w:ascii="Calibri" w:hAnsi="Calibri" w:cs="Calibri"/>
          <w:b w:val="0"/>
          <w:i w:val="0"/>
          <w:sz w:val="24"/>
          <w:szCs w:val="24"/>
        </w:rPr>
      </w:pPr>
      <w:r w:rsidRPr="006C43DE">
        <w:rPr>
          <w:rFonts w:ascii="Calibri" w:hAnsi="Calibri" w:cs="Calibri"/>
          <w:b w:val="0"/>
          <w:i w:val="0"/>
          <w:sz w:val="24"/>
          <w:szCs w:val="24"/>
        </w:rPr>
        <w:t>Zarządzenie wchodzi w życie z dniem podpisania</w:t>
      </w:r>
      <w:r w:rsidR="001D3A46" w:rsidRPr="006C43DE">
        <w:rPr>
          <w:rFonts w:ascii="Calibri" w:hAnsi="Calibri" w:cs="Calibri"/>
          <w:b w:val="0"/>
          <w:i w:val="0"/>
          <w:sz w:val="24"/>
          <w:szCs w:val="24"/>
        </w:rPr>
        <w:t xml:space="preserve"> i podlega ogłoszeniu.</w:t>
      </w:r>
    </w:p>
    <w:p w14:paraId="4CD42848" w14:textId="77777777" w:rsidR="001A0C1C" w:rsidRDefault="0098178C" w:rsidP="001A0C1C">
      <w:pPr>
        <w:jc w:val="center"/>
      </w:pPr>
      <w:r>
        <w:t xml:space="preserve">                                                                                       </w:t>
      </w:r>
    </w:p>
    <w:p w14:paraId="021A2A81" w14:textId="1E068E19" w:rsidR="00201BC2" w:rsidRDefault="00A2452C" w:rsidP="006C43DE">
      <w:pPr>
        <w:jc w:val="center"/>
      </w:pPr>
      <w:r>
        <w:t xml:space="preserve">                                                                                 </w:t>
      </w:r>
    </w:p>
    <w:p w14:paraId="40DD3848" w14:textId="77777777" w:rsidR="00377B74" w:rsidRDefault="00377B74" w:rsidP="00D027C1">
      <w:pPr>
        <w:jc w:val="center"/>
      </w:pPr>
    </w:p>
    <w:p w14:paraId="762F2ECB" w14:textId="77777777" w:rsidR="0065001C" w:rsidRDefault="0065001C" w:rsidP="0065001C">
      <w:pPr>
        <w:spacing w:line="276" w:lineRule="auto"/>
        <w:ind w:left="5664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14:paraId="0B230B06" w14:textId="77777777" w:rsidR="0065001C" w:rsidRDefault="0065001C" w:rsidP="0065001C">
      <w:pPr>
        <w:spacing w:line="276" w:lineRule="auto"/>
        <w:ind w:left="4248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Miejskiego Ośrodka Pomocy Społecznej</w:t>
      </w:r>
    </w:p>
    <w:p w14:paraId="5A6AA099" w14:textId="77777777" w:rsidR="0065001C" w:rsidRDefault="0065001C" w:rsidP="0065001C">
      <w:pPr>
        <w:spacing w:line="276" w:lineRule="auto"/>
        <w:ind w:left="5664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Sopocie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442C6E12" w14:textId="479FE8FF" w:rsidR="0099174A" w:rsidRPr="0099174A" w:rsidRDefault="0065001C" w:rsidP="0065001C">
      <w:pPr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/-/ Andrzej Czekaj</w:t>
      </w:r>
    </w:p>
    <w:sectPr w:rsidR="0099174A" w:rsidRPr="0099174A" w:rsidSect="00D02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D62AB"/>
    <w:multiLevelType w:val="hybridMultilevel"/>
    <w:tmpl w:val="14521688"/>
    <w:lvl w:ilvl="0" w:tplc="87241A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8383F"/>
    <w:multiLevelType w:val="hybridMultilevel"/>
    <w:tmpl w:val="8ECCD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B67C46"/>
    <w:multiLevelType w:val="hybridMultilevel"/>
    <w:tmpl w:val="B2F87014"/>
    <w:lvl w:ilvl="0" w:tplc="EDA2F6DA">
      <w:start w:val="1"/>
      <w:numFmt w:val="decimal"/>
      <w:lvlText w:val="%1)"/>
      <w:lvlJc w:val="left"/>
      <w:pPr>
        <w:tabs>
          <w:tab w:val="num" w:pos="510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E31280"/>
    <w:multiLevelType w:val="hybridMultilevel"/>
    <w:tmpl w:val="D6DEAF92"/>
    <w:lvl w:ilvl="0" w:tplc="45DEDDB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9403316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79634">
    <w:abstractNumId w:val="1"/>
  </w:num>
  <w:num w:numId="3" w16cid:durableId="153834845">
    <w:abstractNumId w:val="3"/>
  </w:num>
  <w:num w:numId="4" w16cid:durableId="1513646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DB"/>
    <w:rsid w:val="00003688"/>
    <w:rsid w:val="000060F6"/>
    <w:rsid w:val="00064C32"/>
    <w:rsid w:val="00090350"/>
    <w:rsid w:val="000E12B4"/>
    <w:rsid w:val="00123DAD"/>
    <w:rsid w:val="00126965"/>
    <w:rsid w:val="00173B7E"/>
    <w:rsid w:val="00184BA5"/>
    <w:rsid w:val="001A016B"/>
    <w:rsid w:val="001A0C1C"/>
    <w:rsid w:val="001A75F5"/>
    <w:rsid w:val="001D3A46"/>
    <w:rsid w:val="001F04FF"/>
    <w:rsid w:val="001F3C01"/>
    <w:rsid w:val="001F7BE3"/>
    <w:rsid w:val="00201BC2"/>
    <w:rsid w:val="00202E28"/>
    <w:rsid w:val="00236044"/>
    <w:rsid w:val="00247A0B"/>
    <w:rsid w:val="0025456F"/>
    <w:rsid w:val="002630A4"/>
    <w:rsid w:val="002872F5"/>
    <w:rsid w:val="002A0BAE"/>
    <w:rsid w:val="002A767D"/>
    <w:rsid w:val="002B1CCF"/>
    <w:rsid w:val="0035421A"/>
    <w:rsid w:val="00377B74"/>
    <w:rsid w:val="00382B25"/>
    <w:rsid w:val="003855DB"/>
    <w:rsid w:val="003B2A4B"/>
    <w:rsid w:val="0041388C"/>
    <w:rsid w:val="00544911"/>
    <w:rsid w:val="0057475E"/>
    <w:rsid w:val="005B23B4"/>
    <w:rsid w:val="005E0A68"/>
    <w:rsid w:val="005F31CB"/>
    <w:rsid w:val="00603F49"/>
    <w:rsid w:val="00622142"/>
    <w:rsid w:val="0065001C"/>
    <w:rsid w:val="006C43DE"/>
    <w:rsid w:val="007227C7"/>
    <w:rsid w:val="0072457F"/>
    <w:rsid w:val="00726894"/>
    <w:rsid w:val="007805CB"/>
    <w:rsid w:val="007A21A9"/>
    <w:rsid w:val="007D7A5D"/>
    <w:rsid w:val="007E01E9"/>
    <w:rsid w:val="007E67D1"/>
    <w:rsid w:val="00814CA4"/>
    <w:rsid w:val="0084033B"/>
    <w:rsid w:val="00846774"/>
    <w:rsid w:val="00863F07"/>
    <w:rsid w:val="008767B0"/>
    <w:rsid w:val="008A40C8"/>
    <w:rsid w:val="008C2210"/>
    <w:rsid w:val="008F0244"/>
    <w:rsid w:val="008F3769"/>
    <w:rsid w:val="00906745"/>
    <w:rsid w:val="00922E4E"/>
    <w:rsid w:val="00926C5A"/>
    <w:rsid w:val="0093532C"/>
    <w:rsid w:val="009671E5"/>
    <w:rsid w:val="0098178C"/>
    <w:rsid w:val="0099174A"/>
    <w:rsid w:val="00994570"/>
    <w:rsid w:val="009C420D"/>
    <w:rsid w:val="009D3215"/>
    <w:rsid w:val="009F7FE8"/>
    <w:rsid w:val="00A2452C"/>
    <w:rsid w:val="00A803AD"/>
    <w:rsid w:val="00A87F53"/>
    <w:rsid w:val="00A9657E"/>
    <w:rsid w:val="00AC56AC"/>
    <w:rsid w:val="00AF111F"/>
    <w:rsid w:val="00AF68FC"/>
    <w:rsid w:val="00B021F5"/>
    <w:rsid w:val="00B4316C"/>
    <w:rsid w:val="00B4370D"/>
    <w:rsid w:val="00B451E2"/>
    <w:rsid w:val="00BA7CCB"/>
    <w:rsid w:val="00BC143D"/>
    <w:rsid w:val="00C2530C"/>
    <w:rsid w:val="00C4048E"/>
    <w:rsid w:val="00C4225D"/>
    <w:rsid w:val="00C573C6"/>
    <w:rsid w:val="00C57AFD"/>
    <w:rsid w:val="00CB21AE"/>
    <w:rsid w:val="00CE22E2"/>
    <w:rsid w:val="00D027C1"/>
    <w:rsid w:val="00D12500"/>
    <w:rsid w:val="00D376AF"/>
    <w:rsid w:val="00DB1D3B"/>
    <w:rsid w:val="00E00F1D"/>
    <w:rsid w:val="00E15D8E"/>
    <w:rsid w:val="00E713C4"/>
    <w:rsid w:val="00EA4142"/>
    <w:rsid w:val="00EF6936"/>
    <w:rsid w:val="00F0026A"/>
    <w:rsid w:val="00F11DC7"/>
    <w:rsid w:val="00F134A4"/>
    <w:rsid w:val="00F77E63"/>
    <w:rsid w:val="00F911CD"/>
    <w:rsid w:val="00F95892"/>
    <w:rsid w:val="00FA16D4"/>
    <w:rsid w:val="00FF2BCB"/>
    <w:rsid w:val="00FF6D71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58D88"/>
  <w15:docId w15:val="{328D7B03-9C96-4239-884D-C67CB857C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5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855DB"/>
    <w:rPr>
      <w:b/>
      <w:i/>
      <w:sz w:val="36"/>
      <w:szCs w:val="20"/>
    </w:rPr>
  </w:style>
  <w:style w:type="paragraph" w:styleId="Akapitzlist">
    <w:name w:val="List Paragraph"/>
    <w:basedOn w:val="Normalny"/>
    <w:uiPriority w:val="34"/>
    <w:qFormat/>
    <w:rsid w:val="00CB2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7A003-BD9D-4171-88F7-C9777B37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Społecznej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creator>Dorota Sozwa</dc:creator>
  <cp:lastModifiedBy>Kamila Stachewicz</cp:lastModifiedBy>
  <cp:revision>4</cp:revision>
  <cp:lastPrinted>2026-01-09T10:47:00Z</cp:lastPrinted>
  <dcterms:created xsi:type="dcterms:W3CDTF">2026-05-28T08:37:00Z</dcterms:created>
  <dcterms:modified xsi:type="dcterms:W3CDTF">2026-05-28T08:38:00Z</dcterms:modified>
</cp:coreProperties>
</file>