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DDE68" w14:textId="77777777" w:rsidR="008143F5" w:rsidRPr="009462F2" w:rsidRDefault="008143F5" w:rsidP="00B7224A">
      <w:pPr>
        <w:pStyle w:val="Nagwek"/>
        <w:spacing w:line="276" w:lineRule="auto"/>
        <w:jc w:val="right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Załącznik </w:t>
      </w:r>
    </w:p>
    <w:p w14:paraId="176A2C07" w14:textId="6633A60D" w:rsidR="008143F5" w:rsidRPr="009462F2" w:rsidRDefault="008143F5" w:rsidP="00B7224A">
      <w:pPr>
        <w:pStyle w:val="Nagwek"/>
        <w:spacing w:line="276" w:lineRule="auto"/>
        <w:jc w:val="right"/>
        <w:rPr>
          <w:rFonts w:ascii="Calibri" w:hAnsi="Calibri" w:cs="Calibri"/>
        </w:rPr>
      </w:pPr>
      <w:r w:rsidRPr="009462F2">
        <w:rPr>
          <w:rFonts w:ascii="Calibri" w:hAnsi="Calibri" w:cs="Calibri"/>
        </w:rPr>
        <w:t>do Zarządzenia Nr</w:t>
      </w:r>
      <w:r w:rsidR="009575CB">
        <w:rPr>
          <w:rFonts w:ascii="Calibri" w:hAnsi="Calibri" w:cs="Calibri"/>
        </w:rPr>
        <w:t xml:space="preserve"> </w:t>
      </w:r>
      <w:r w:rsidR="00AC2875">
        <w:rPr>
          <w:rFonts w:ascii="Calibri" w:hAnsi="Calibri" w:cs="Calibri"/>
        </w:rPr>
        <w:t>27</w:t>
      </w:r>
      <w:r w:rsidRPr="009462F2">
        <w:rPr>
          <w:rFonts w:ascii="Calibri" w:hAnsi="Calibri" w:cs="Calibri"/>
        </w:rPr>
        <w:t>/202</w:t>
      </w:r>
      <w:r w:rsidR="009A7CC1">
        <w:rPr>
          <w:rFonts w:ascii="Calibri" w:hAnsi="Calibri" w:cs="Calibri"/>
        </w:rPr>
        <w:t>6</w:t>
      </w:r>
    </w:p>
    <w:p w14:paraId="5F27BFC3" w14:textId="77777777" w:rsidR="008143F5" w:rsidRPr="009462F2" w:rsidRDefault="008143F5" w:rsidP="00B7224A">
      <w:pPr>
        <w:pStyle w:val="Nagwek"/>
        <w:spacing w:line="276" w:lineRule="auto"/>
        <w:jc w:val="right"/>
        <w:rPr>
          <w:rFonts w:ascii="Calibri" w:hAnsi="Calibri" w:cs="Calibri"/>
        </w:rPr>
      </w:pPr>
      <w:r w:rsidRPr="009462F2">
        <w:rPr>
          <w:rFonts w:ascii="Calibri" w:hAnsi="Calibri" w:cs="Calibri"/>
        </w:rPr>
        <w:t>Dyrektora Miejskiego Ośrodka Pomocy Społecznej w Sopocie</w:t>
      </w:r>
    </w:p>
    <w:p w14:paraId="12F49706" w14:textId="26D63202" w:rsidR="008143F5" w:rsidRPr="009462F2" w:rsidRDefault="008143F5" w:rsidP="00B7224A">
      <w:pPr>
        <w:pStyle w:val="Nagwek"/>
        <w:spacing w:line="276" w:lineRule="auto"/>
        <w:jc w:val="right"/>
        <w:rPr>
          <w:rFonts w:ascii="Calibri" w:hAnsi="Calibri" w:cs="Calibri"/>
        </w:rPr>
      </w:pPr>
      <w:r w:rsidRPr="009462F2">
        <w:rPr>
          <w:rFonts w:ascii="Calibri" w:hAnsi="Calibri" w:cs="Calibri"/>
        </w:rPr>
        <w:t>z dnia</w:t>
      </w:r>
      <w:r w:rsidR="00AC2875">
        <w:rPr>
          <w:rFonts w:ascii="Calibri" w:hAnsi="Calibri" w:cs="Calibri"/>
        </w:rPr>
        <w:t xml:space="preserve"> 22</w:t>
      </w:r>
      <w:r w:rsidR="009A7CC1">
        <w:rPr>
          <w:rFonts w:ascii="Calibri" w:hAnsi="Calibri" w:cs="Calibri"/>
        </w:rPr>
        <w:t xml:space="preserve"> czerwca</w:t>
      </w:r>
      <w:r w:rsidRPr="009462F2">
        <w:rPr>
          <w:rFonts w:ascii="Calibri" w:hAnsi="Calibri" w:cs="Calibri"/>
        </w:rPr>
        <w:t xml:space="preserve"> 202</w:t>
      </w:r>
      <w:r w:rsidR="009A7CC1">
        <w:rPr>
          <w:rFonts w:ascii="Calibri" w:hAnsi="Calibri" w:cs="Calibri"/>
        </w:rPr>
        <w:t>6</w:t>
      </w:r>
      <w:r w:rsidRPr="009462F2">
        <w:rPr>
          <w:rFonts w:ascii="Calibri" w:hAnsi="Calibri" w:cs="Calibri"/>
        </w:rPr>
        <w:t xml:space="preserve"> r.</w:t>
      </w:r>
    </w:p>
    <w:p w14:paraId="4C528C55" w14:textId="77777777" w:rsidR="008143F5" w:rsidRPr="009462F2" w:rsidRDefault="008143F5" w:rsidP="00B7224A">
      <w:pPr>
        <w:spacing w:line="276" w:lineRule="auto"/>
        <w:rPr>
          <w:rFonts w:ascii="Calibri" w:hAnsi="Calibri" w:cs="Calibri"/>
        </w:rPr>
      </w:pPr>
    </w:p>
    <w:p w14:paraId="15DE79D7" w14:textId="77777777" w:rsidR="008143F5" w:rsidRPr="009462F2" w:rsidRDefault="008143F5" w:rsidP="00B7224A">
      <w:pPr>
        <w:spacing w:line="276" w:lineRule="auto"/>
        <w:rPr>
          <w:rFonts w:ascii="Calibri" w:hAnsi="Calibri" w:cs="Calibri"/>
        </w:rPr>
      </w:pPr>
    </w:p>
    <w:p w14:paraId="12F4E23C" w14:textId="77777777" w:rsidR="008143F5" w:rsidRPr="009462F2" w:rsidRDefault="008143F5" w:rsidP="00B7224A">
      <w:pPr>
        <w:spacing w:line="276" w:lineRule="auto"/>
        <w:rPr>
          <w:rFonts w:ascii="Calibri" w:hAnsi="Calibri" w:cs="Calibri"/>
        </w:rPr>
      </w:pPr>
    </w:p>
    <w:p w14:paraId="5797C2F4" w14:textId="77777777" w:rsidR="008143F5" w:rsidRPr="009462F2" w:rsidRDefault="008143F5" w:rsidP="00B7224A">
      <w:pPr>
        <w:spacing w:line="276" w:lineRule="auto"/>
        <w:rPr>
          <w:rFonts w:ascii="Calibri" w:hAnsi="Calibri" w:cs="Calibri"/>
        </w:rPr>
      </w:pPr>
    </w:p>
    <w:p w14:paraId="741EFC74" w14:textId="77777777" w:rsidR="008143F5" w:rsidRPr="009462F2" w:rsidRDefault="008143F5" w:rsidP="00B7224A">
      <w:pPr>
        <w:spacing w:line="276" w:lineRule="auto"/>
        <w:rPr>
          <w:rFonts w:ascii="Calibri" w:hAnsi="Calibri" w:cs="Calibri"/>
        </w:rPr>
      </w:pPr>
    </w:p>
    <w:p w14:paraId="63C7EAF8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</w:p>
    <w:p w14:paraId="078E1D9D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</w:p>
    <w:p w14:paraId="7212CAA0" w14:textId="08229F98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MIEJSKI OŚRODEK POMOCY SPOŁECZNEJ</w:t>
      </w:r>
    </w:p>
    <w:p w14:paraId="55F45DFA" w14:textId="50E9399E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W SOPOCIE </w:t>
      </w:r>
    </w:p>
    <w:p w14:paraId="1AC6116B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 </w:t>
      </w:r>
    </w:p>
    <w:p w14:paraId="3B97084B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 </w:t>
      </w:r>
    </w:p>
    <w:p w14:paraId="2C25F798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</w:p>
    <w:p w14:paraId="47984D99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</w:p>
    <w:p w14:paraId="38E5B615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 </w:t>
      </w:r>
    </w:p>
    <w:p w14:paraId="5F8712C0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 </w:t>
      </w:r>
    </w:p>
    <w:p w14:paraId="5BE748C2" w14:textId="1E544C76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REGULAMIN ORGANIZACYJNY</w:t>
      </w:r>
    </w:p>
    <w:p w14:paraId="52DF21BA" w14:textId="77777777" w:rsidR="008143F5" w:rsidRPr="009462F2" w:rsidRDefault="008143F5" w:rsidP="00B7224A">
      <w:p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 </w:t>
      </w:r>
    </w:p>
    <w:p w14:paraId="551DC1F3" w14:textId="77777777" w:rsidR="008143F5" w:rsidRPr="009462F2" w:rsidRDefault="008143F5" w:rsidP="00B7224A">
      <w:p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 </w:t>
      </w:r>
    </w:p>
    <w:p w14:paraId="71A657E6" w14:textId="77777777" w:rsidR="008143F5" w:rsidRPr="009462F2" w:rsidRDefault="008143F5" w:rsidP="00B7224A">
      <w:pPr>
        <w:tabs>
          <w:tab w:val="left" w:pos="2172"/>
        </w:tabs>
        <w:spacing w:line="276" w:lineRule="auto"/>
        <w:rPr>
          <w:rFonts w:ascii="Calibri" w:hAnsi="Calibri" w:cs="Calibri"/>
        </w:rPr>
      </w:pPr>
    </w:p>
    <w:p w14:paraId="1586FD7B" w14:textId="77777777" w:rsidR="008143F5" w:rsidRPr="009462F2" w:rsidRDefault="008143F5" w:rsidP="00B7224A">
      <w:pPr>
        <w:tabs>
          <w:tab w:val="left" w:pos="2172"/>
        </w:tabs>
        <w:spacing w:line="276" w:lineRule="auto"/>
        <w:rPr>
          <w:rFonts w:ascii="Calibri" w:hAnsi="Calibri" w:cs="Calibri"/>
        </w:rPr>
      </w:pPr>
    </w:p>
    <w:p w14:paraId="76B712F3" w14:textId="77777777" w:rsidR="008143F5" w:rsidRPr="009462F2" w:rsidRDefault="008143F5" w:rsidP="00B7224A">
      <w:pPr>
        <w:tabs>
          <w:tab w:val="left" w:pos="2172"/>
        </w:tabs>
        <w:spacing w:line="276" w:lineRule="auto"/>
        <w:rPr>
          <w:rFonts w:ascii="Calibri" w:hAnsi="Calibri" w:cs="Calibri"/>
        </w:rPr>
        <w:sectPr w:rsidR="008143F5" w:rsidRPr="009462F2" w:rsidSect="00A5527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85EE81D" w14:textId="230615CC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lastRenderedPageBreak/>
        <w:t>ROZDZIAŁ I</w:t>
      </w:r>
    </w:p>
    <w:p w14:paraId="1BFB99D9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POSTANOWIENIA OGÓLNE</w:t>
      </w:r>
    </w:p>
    <w:p w14:paraId="1E49D03B" w14:textId="77777777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</w:rPr>
      </w:pPr>
    </w:p>
    <w:p w14:paraId="200534A4" w14:textId="3A708635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§ 1</w:t>
      </w:r>
    </w:p>
    <w:p w14:paraId="02C12E0E" w14:textId="2BF0D40B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Regulamin Organizacyjny Miejskiego Ośrodka Pomocy Społecznej w Sopocie, zwany dalej „Regulaminem”, określa zasady wewnętrznej organizacji – zakres i zasady działania Miejskiego Ośrodka Pomocy Społecznej w Sopocie, zasady kierowania, strukturę oraz zakres działania komórek</w:t>
      </w:r>
      <w:r w:rsidR="00DE4BDD" w:rsidRPr="009462F2">
        <w:rPr>
          <w:rFonts w:ascii="Calibri" w:hAnsi="Calibri" w:cs="Calibri"/>
        </w:rPr>
        <w:t xml:space="preserve"> </w:t>
      </w:r>
      <w:r w:rsidRPr="009462F2">
        <w:rPr>
          <w:rFonts w:ascii="Calibri" w:hAnsi="Calibri" w:cs="Calibri"/>
        </w:rPr>
        <w:t>organizacyjnych wchodzących w jego skład.  </w:t>
      </w:r>
    </w:p>
    <w:p w14:paraId="48108496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</w:p>
    <w:p w14:paraId="760CA1FC" w14:textId="09D96611" w:rsidR="008143F5" w:rsidRPr="00B4240D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§ 2</w:t>
      </w:r>
    </w:p>
    <w:p w14:paraId="5DAF362F" w14:textId="77777777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Ilekroć w Regulaminie jest mowa o:</w:t>
      </w:r>
    </w:p>
    <w:p w14:paraId="25BE89CF" w14:textId="0E0B8051" w:rsidR="008143F5" w:rsidRPr="009462F2" w:rsidRDefault="008143F5" w:rsidP="00B7224A">
      <w:pPr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MOPS - należy przez to rozumieć Miejski Ośrodek Pomocy Społecznej w Sopocie,</w:t>
      </w:r>
    </w:p>
    <w:p w14:paraId="19B990C9" w14:textId="77777777" w:rsidR="008143F5" w:rsidRPr="009462F2" w:rsidRDefault="008143F5" w:rsidP="00B7224A">
      <w:pPr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Dyrektorze - należy przez to rozumieć Dyrektora Miejskiego Ośrodka Pomocy Społecznej w Sopocie,</w:t>
      </w:r>
    </w:p>
    <w:p w14:paraId="7EF4268A" w14:textId="77777777" w:rsidR="008143F5" w:rsidRPr="009462F2" w:rsidRDefault="008143F5" w:rsidP="00B7224A">
      <w:pPr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Zastępcy Dyrektora - należy przez to rozumieć Pierwszego Zastępcę Dyrektora MOPS oraz Drugiego Zastępcę Dyrektora MOPS,</w:t>
      </w:r>
    </w:p>
    <w:p w14:paraId="77776CD2" w14:textId="20D83DE2" w:rsidR="008143F5" w:rsidRPr="009462F2" w:rsidRDefault="008143F5" w:rsidP="00B7224A">
      <w:pPr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komórce organizacyjnej</w:t>
      </w:r>
      <w:r w:rsidR="00DE4BDD" w:rsidRPr="009462F2">
        <w:rPr>
          <w:rFonts w:ascii="Calibri" w:hAnsi="Calibri" w:cs="Calibri"/>
          <w:bCs/>
        </w:rPr>
        <w:t xml:space="preserve"> </w:t>
      </w:r>
      <w:r w:rsidRPr="009462F2">
        <w:rPr>
          <w:rFonts w:ascii="Calibri" w:hAnsi="Calibri" w:cs="Calibri"/>
          <w:bCs/>
        </w:rPr>
        <w:t>- należy przez to rozumieć wyodrębnione w strukturze organizacyjnej MOPS: działy, zespoły, samodzielne stanowiska oraz funkcjonujące</w:t>
      </w:r>
      <w:r w:rsidR="00F11B4A">
        <w:rPr>
          <w:rFonts w:ascii="Calibri" w:hAnsi="Calibri" w:cs="Calibri"/>
          <w:bCs/>
        </w:rPr>
        <w:t>,</w:t>
      </w:r>
      <w:r w:rsidRPr="009462F2">
        <w:rPr>
          <w:rFonts w:ascii="Calibri" w:hAnsi="Calibri" w:cs="Calibri"/>
          <w:bCs/>
        </w:rPr>
        <w:t xml:space="preserve"> na prawach działu: Punkt Interwencji Kryzysowej,</w:t>
      </w:r>
    </w:p>
    <w:p w14:paraId="3B96BBAF" w14:textId="51ED4414" w:rsidR="008143F5" w:rsidRPr="009462F2" w:rsidRDefault="008143F5" w:rsidP="00B7224A">
      <w:pPr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jednostce nadzorowanej – należy przez to rozumieć utworzoną przez Miasto Sopot jednostk</w:t>
      </w:r>
      <w:r w:rsidR="00DE4BDD" w:rsidRPr="009462F2">
        <w:rPr>
          <w:rFonts w:ascii="Calibri" w:hAnsi="Calibri" w:cs="Calibri"/>
          <w:bCs/>
        </w:rPr>
        <w:t>ę</w:t>
      </w:r>
      <w:r w:rsidRPr="009462F2">
        <w:rPr>
          <w:rFonts w:ascii="Calibri" w:hAnsi="Calibri" w:cs="Calibri"/>
          <w:bCs/>
        </w:rPr>
        <w:t xml:space="preserve"> realizującą zadania pomocy społecznej lub inne zadania Miasta Sopotu wynikające z przepisów prawa, nadzorowaną przez Miejski Ośrodek Pomocy   Społecznej w Sopocie,</w:t>
      </w:r>
    </w:p>
    <w:p w14:paraId="20AB0B1B" w14:textId="77777777" w:rsidR="008143F5" w:rsidRPr="009462F2" w:rsidRDefault="008143F5" w:rsidP="00B7224A">
      <w:pPr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PFRON - należy przez to rozumieć Państwowy Fundusz Rehabilitacji Osób Niepełnosprawnych,</w:t>
      </w:r>
    </w:p>
    <w:p w14:paraId="5CD5DF2D" w14:textId="77777777" w:rsidR="008143F5" w:rsidRPr="009462F2" w:rsidRDefault="008143F5" w:rsidP="00B7224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ustawie o świadczeniach rodzinnych należy przez to rozumieć ustawę z dnia 28 listopada 2003r. o świadczeniach rodzinnych,</w:t>
      </w:r>
    </w:p>
    <w:p w14:paraId="13DFAF6C" w14:textId="07D71055" w:rsidR="008143F5" w:rsidRPr="009462F2" w:rsidRDefault="008143F5" w:rsidP="00B7224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ustawie o pomocy osobom uprawnionym do alimentów należy przez to rozumieć ustawę z dnia 7 września 2007r. o pomocy osobom uprawnionym do alimentów,</w:t>
      </w:r>
    </w:p>
    <w:p w14:paraId="07596F32" w14:textId="77777777" w:rsidR="008143F5" w:rsidRPr="009462F2" w:rsidRDefault="008143F5" w:rsidP="00B7224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  <w:bCs/>
        </w:rPr>
        <w:t>ustawie o wsparciu kobiet w ciąży i rodzin „Za życiem”</w:t>
      </w:r>
      <w:r w:rsidRPr="009462F2">
        <w:rPr>
          <w:rFonts w:ascii="Calibri" w:hAnsi="Calibri" w:cs="Calibri"/>
          <w:b/>
        </w:rPr>
        <w:t xml:space="preserve"> </w:t>
      </w:r>
      <w:r w:rsidRPr="009462F2">
        <w:rPr>
          <w:rFonts w:ascii="Calibri" w:hAnsi="Calibri" w:cs="Calibri"/>
        </w:rPr>
        <w:t>należy przez to rozumieć ustawę z   dnia 4 listopada 2016r. o wsparciu kobiet w ciąży i rodzin „Za życiem”,</w:t>
      </w:r>
    </w:p>
    <w:p w14:paraId="0D0B840B" w14:textId="77777777" w:rsidR="008143F5" w:rsidRPr="009462F2" w:rsidRDefault="008143F5" w:rsidP="00B7224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</w:t>
      </w:r>
      <w:r w:rsidRPr="009462F2">
        <w:rPr>
          <w:rFonts w:ascii="Calibri" w:hAnsi="Calibri" w:cs="Calibri"/>
          <w:bCs/>
        </w:rPr>
        <w:t>ustawie o świadczeniach opieki zdrowotnej finansowanych ze środków publicznych należy przez to rozumieć ustawę z dnia 27 sierpnia 2004 r. o świadczeniach opieki zdrowotnej finansowanych ze środków publicznych,</w:t>
      </w:r>
    </w:p>
    <w:p w14:paraId="0DD55A4A" w14:textId="03148468" w:rsidR="008143F5" w:rsidRPr="009462F2" w:rsidRDefault="008143F5" w:rsidP="00B7224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  <w:bCs/>
        </w:rPr>
        <w:t xml:space="preserve"> ustawie o pomocy społecznej należy przez to rozumieć ustawę z dnia 12 marca 2004 r.  o pomocy społecznej,</w:t>
      </w:r>
    </w:p>
    <w:p w14:paraId="7FD0712D" w14:textId="508F3128" w:rsidR="008143F5" w:rsidRPr="009462F2" w:rsidRDefault="00906A14" w:rsidP="00B7224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Cs/>
        </w:rPr>
        <w:t xml:space="preserve"> </w:t>
      </w:r>
      <w:r w:rsidR="008143F5" w:rsidRPr="009462F2">
        <w:rPr>
          <w:rFonts w:ascii="Calibri" w:hAnsi="Calibri" w:cs="Calibri"/>
        </w:rPr>
        <w:t xml:space="preserve">rozporządzeniu – należy przez to rozumieć rozporządzenie Parlamentu Europejskiego i Rady (UE) </w:t>
      </w:r>
      <w:hyperlink r:id="rId6" w:history="1">
        <w:r w:rsidR="008143F5" w:rsidRPr="009462F2">
          <w:rPr>
            <w:rFonts w:ascii="Calibri" w:hAnsi="Calibri" w:cs="Calibri"/>
          </w:rPr>
          <w:t>2016/679</w:t>
        </w:r>
      </w:hyperlink>
      <w:r w:rsidR="008143F5" w:rsidRPr="009462F2">
        <w:rPr>
          <w:rFonts w:ascii="Calibri" w:hAnsi="Calibri" w:cs="Calibri"/>
        </w:rPr>
        <w:t xml:space="preserve">  z  27 kwietnia 2016 r. w sprawie ochrony osób fizycznych w związku z  przetwarzaniem  danych osobowych  i  w sprawie swobodnego przepływu takich danych oraz uchylenia dyrektywy </w:t>
      </w:r>
      <w:hyperlink r:id="rId7" w:history="1">
        <w:r w:rsidR="008143F5" w:rsidRPr="009462F2">
          <w:rPr>
            <w:rFonts w:ascii="Calibri" w:hAnsi="Calibri" w:cs="Calibri"/>
          </w:rPr>
          <w:t>95/46/WE</w:t>
        </w:r>
      </w:hyperlink>
      <w:r w:rsidR="008143F5" w:rsidRPr="009462F2">
        <w:rPr>
          <w:rFonts w:ascii="Calibri" w:hAnsi="Calibri" w:cs="Calibri"/>
        </w:rPr>
        <w:t> (ogólne rozporządzenie o  ochronie danych) ( Dz. Urz. UE L 119),</w:t>
      </w:r>
    </w:p>
    <w:p w14:paraId="7A92D9A2" w14:textId="42DF6469" w:rsidR="008143F5" w:rsidRPr="009462F2" w:rsidRDefault="008143F5" w:rsidP="00B7224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lastRenderedPageBreak/>
        <w:t xml:space="preserve"> Administratorze Danych Osobowych – należy przez to rozumieć Miejski Ośrodek Pomocy Społecznej z siedzibą przy ul. Kolejowej 14, 81-835 Sopot,</w:t>
      </w:r>
    </w:p>
    <w:p w14:paraId="01E5FB27" w14:textId="486CF9EA" w:rsidR="008143F5" w:rsidRPr="0042509F" w:rsidRDefault="008143F5" w:rsidP="00B7224A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Administratorze - należy przez to rozumieć Administratora Danych Osobowych. </w:t>
      </w:r>
    </w:p>
    <w:p w14:paraId="07C1B9E1" w14:textId="77777777" w:rsidR="00C143F9" w:rsidRDefault="00C143F9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</w:p>
    <w:p w14:paraId="6EE0A669" w14:textId="68330132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ROZDZIAŁ II</w:t>
      </w:r>
    </w:p>
    <w:p w14:paraId="3B5D0089" w14:textId="1DB02C1A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ZAKRES I ZASADY DZIAŁANIA</w:t>
      </w:r>
    </w:p>
    <w:p w14:paraId="79EA5205" w14:textId="77777777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</w:rPr>
      </w:pPr>
    </w:p>
    <w:p w14:paraId="5F195340" w14:textId="742D403D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§ 3</w:t>
      </w:r>
    </w:p>
    <w:p w14:paraId="699B9936" w14:textId="200E2439" w:rsidR="008143F5" w:rsidRPr="009462F2" w:rsidRDefault="008143F5" w:rsidP="00B7224A">
      <w:pPr>
        <w:numPr>
          <w:ilvl w:val="0"/>
          <w:numId w:val="3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Miejski Ośrodek Pomocy Społecznej jest jednostką organizacyjną Miasta Sopotu, utworzoną Uchwałą Nr XII/55/90 Miejskiej Rady Narodowej w Sopocie z dnia 1 marca 1990r. w sprawie utworzenia Miejskiego Ośrodka Pomocy Społecznej w Sopocie, nieposiadającą osobowości prawnej. </w:t>
      </w:r>
    </w:p>
    <w:p w14:paraId="11519A17" w14:textId="77777777" w:rsidR="008143F5" w:rsidRPr="009462F2" w:rsidRDefault="008143F5" w:rsidP="00B7224A">
      <w:pPr>
        <w:numPr>
          <w:ilvl w:val="0"/>
          <w:numId w:val="3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MOPS działa w granicach administracyjnych Miasta Sopotu. </w:t>
      </w:r>
    </w:p>
    <w:p w14:paraId="0291264C" w14:textId="77777777" w:rsidR="008143F5" w:rsidRPr="009462F2" w:rsidRDefault="008143F5" w:rsidP="00B7224A">
      <w:pPr>
        <w:numPr>
          <w:ilvl w:val="0"/>
          <w:numId w:val="3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Siedzibą MOPS jest Miasto Sopot.</w:t>
      </w:r>
    </w:p>
    <w:p w14:paraId="1576DF18" w14:textId="5990570D" w:rsidR="008143F5" w:rsidRPr="009462F2" w:rsidRDefault="008143F5" w:rsidP="00B7224A">
      <w:pPr>
        <w:numPr>
          <w:ilvl w:val="0"/>
          <w:numId w:val="3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Nadzór nad MOPS sprawuje Prezydent Miasta Sopotu.</w:t>
      </w:r>
    </w:p>
    <w:p w14:paraId="0C595904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</w:p>
    <w:p w14:paraId="79344D1A" w14:textId="0706487E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4</w:t>
      </w:r>
    </w:p>
    <w:p w14:paraId="667EDE92" w14:textId="6CEAA48A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</w:rPr>
        <w:t>MOPS</w:t>
      </w:r>
      <w:r w:rsidRPr="009462F2">
        <w:rPr>
          <w:rFonts w:ascii="Calibri" w:hAnsi="Calibri" w:cs="Calibri"/>
          <w:bCs/>
        </w:rPr>
        <w:t xml:space="preserve"> jest jednostką organizacyjną przy pomocy</w:t>
      </w:r>
      <w:r w:rsidR="00DE4BDD" w:rsidRPr="009462F2">
        <w:rPr>
          <w:rFonts w:ascii="Calibri" w:hAnsi="Calibri" w:cs="Calibri"/>
          <w:bCs/>
        </w:rPr>
        <w:t>,</w:t>
      </w:r>
      <w:r w:rsidRPr="009462F2">
        <w:rPr>
          <w:rFonts w:ascii="Calibri" w:hAnsi="Calibri" w:cs="Calibri"/>
          <w:bCs/>
        </w:rPr>
        <w:t xml:space="preserve"> której Dyrektor wykonuje zadania </w:t>
      </w:r>
      <w:r w:rsidRPr="009462F2">
        <w:rPr>
          <w:rFonts w:ascii="Calibri" w:hAnsi="Calibri" w:cs="Calibri"/>
        </w:rPr>
        <w:t>według właściwości rzeczowej i miejscowej</w:t>
      </w:r>
      <w:r w:rsidRPr="009462F2">
        <w:rPr>
          <w:rFonts w:ascii="Calibri" w:hAnsi="Calibri" w:cs="Calibri"/>
          <w:bCs/>
        </w:rPr>
        <w:t xml:space="preserve"> na podstawie obowiązujących przepisów prawa, uchwał Rady Miasta Sopotu, zarządzeń Prezydenta Miasta Sopotu, zarządzeń Dyrektora MOPS. </w:t>
      </w:r>
    </w:p>
    <w:p w14:paraId="2C2D7842" w14:textId="77777777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 xml:space="preserve">  </w:t>
      </w:r>
    </w:p>
    <w:p w14:paraId="18ABC86C" w14:textId="1717C5A5" w:rsidR="008143F5" w:rsidRPr="00B4240D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5</w:t>
      </w:r>
    </w:p>
    <w:p w14:paraId="1134A743" w14:textId="0E230C68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1.  MOPS realizuje zadania:</w:t>
      </w:r>
    </w:p>
    <w:p w14:paraId="2C016884" w14:textId="6EF2C842" w:rsidR="008143F5" w:rsidRPr="009462F2" w:rsidRDefault="007C6897" w:rsidP="00B7224A">
      <w:pPr>
        <w:numPr>
          <w:ilvl w:val="0"/>
          <w:numId w:val="16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</w:t>
      </w:r>
      <w:r w:rsidR="008143F5" w:rsidRPr="009462F2">
        <w:rPr>
          <w:rFonts w:ascii="Calibri" w:hAnsi="Calibri" w:cs="Calibri"/>
        </w:rPr>
        <w:t>kreślone</w:t>
      </w:r>
      <w:r>
        <w:rPr>
          <w:rFonts w:ascii="Calibri" w:hAnsi="Calibri" w:cs="Calibri"/>
        </w:rPr>
        <w:t>,</w:t>
      </w:r>
      <w:r w:rsidR="008143F5" w:rsidRPr="009462F2">
        <w:rPr>
          <w:rFonts w:ascii="Calibri" w:hAnsi="Calibri" w:cs="Calibri"/>
        </w:rPr>
        <w:t xml:space="preserve"> w szczególności w ustawie o pomocy społecznej:  </w:t>
      </w:r>
    </w:p>
    <w:p w14:paraId="4D136C1D" w14:textId="6ACC2478" w:rsidR="008143F5" w:rsidRPr="009462F2" w:rsidRDefault="008143F5" w:rsidP="00B7224A">
      <w:pPr>
        <w:numPr>
          <w:ilvl w:val="0"/>
          <w:numId w:val="28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własne oraz zlecone gminie i powiatowi,</w:t>
      </w:r>
    </w:p>
    <w:p w14:paraId="7D277E68" w14:textId="4DAB13BD" w:rsidR="008143F5" w:rsidRPr="009462F2" w:rsidRDefault="008143F5" w:rsidP="00B7224A">
      <w:pPr>
        <w:numPr>
          <w:ilvl w:val="0"/>
          <w:numId w:val="28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administracji rządowej zlecone gminie i powiatowi,</w:t>
      </w:r>
    </w:p>
    <w:p w14:paraId="6F294EDE" w14:textId="56AFB4A3" w:rsidR="008143F5" w:rsidRPr="009462F2" w:rsidRDefault="008143F5" w:rsidP="00B7224A">
      <w:pPr>
        <w:numPr>
          <w:ilvl w:val="0"/>
          <w:numId w:val="16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przejęte do realizacji na podstawie innych ustaw oraz w drodze porozumień zawartych z organami administracji rządowej lub z jednostkami samorządu terytorialnego.</w:t>
      </w:r>
    </w:p>
    <w:p w14:paraId="1EC39ADA" w14:textId="50344DDD" w:rsidR="008143F5" w:rsidRPr="009462F2" w:rsidRDefault="008143F5" w:rsidP="00B7224A">
      <w:pPr>
        <w:pStyle w:val="Tekstpodstawowywcity"/>
        <w:spacing w:line="276" w:lineRule="auto"/>
        <w:ind w:left="360" w:hanging="36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2.  MOPS przy realizacji zadań współpracuje i współdziała z organizacjami pozarządowymi i społecznymi, Kościołem Katolickim i innymi kościołami, związkami wyznaniowymi, osobami fizycznymi i prawnymi na zasadzie partnerstwa w zakresie pomocy społecznej.   </w:t>
      </w:r>
    </w:p>
    <w:p w14:paraId="3164F3E9" w14:textId="06060371" w:rsidR="008143F5" w:rsidRPr="00B4240D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6</w:t>
      </w:r>
    </w:p>
    <w:p w14:paraId="08EDFBC1" w14:textId="27FAA1EF" w:rsidR="008143F5" w:rsidRPr="009462F2" w:rsidRDefault="008143F5" w:rsidP="00B7224A">
      <w:pPr>
        <w:numPr>
          <w:ilvl w:val="0"/>
          <w:numId w:val="40"/>
        </w:numPr>
        <w:spacing w:line="276" w:lineRule="auto"/>
        <w:ind w:left="357" w:hanging="357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MOPS jest organizatorem rodzinnej pieczy zastępczej.</w:t>
      </w:r>
    </w:p>
    <w:p w14:paraId="2E5474EC" w14:textId="0BCF323B" w:rsidR="0042509F" w:rsidRPr="00906A14" w:rsidRDefault="008143F5" w:rsidP="00B7224A">
      <w:pPr>
        <w:numPr>
          <w:ilvl w:val="0"/>
          <w:numId w:val="40"/>
        </w:numPr>
        <w:spacing w:line="276" w:lineRule="auto"/>
        <w:ind w:left="357" w:hanging="357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W MOPS zadania organizatora rodzinnej pieczy zastępczej realizuje Dział Pieczy Zastępczej.</w:t>
      </w:r>
    </w:p>
    <w:p w14:paraId="0E668A72" w14:textId="2FBEB7E1" w:rsidR="008143F5" w:rsidRPr="00B4240D" w:rsidRDefault="008143F5" w:rsidP="00B7224A">
      <w:pPr>
        <w:spacing w:line="276" w:lineRule="auto"/>
        <w:ind w:left="360" w:hanging="360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7</w:t>
      </w:r>
    </w:p>
    <w:p w14:paraId="0ED9E772" w14:textId="28A7DFE6" w:rsidR="008143F5" w:rsidRPr="009462F2" w:rsidRDefault="008143F5" w:rsidP="00B7224A">
      <w:pPr>
        <w:numPr>
          <w:ilvl w:val="0"/>
          <w:numId w:val="12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MOPS realizuje uprawnienie obywateli do składania skarg i wniosków dotyczących funkcjonowania i zadań realizowanych przez MOPS.</w:t>
      </w:r>
    </w:p>
    <w:p w14:paraId="5890C473" w14:textId="03DC3905" w:rsidR="008143F5" w:rsidRPr="009462F2" w:rsidRDefault="008143F5" w:rsidP="00B7224A">
      <w:pPr>
        <w:numPr>
          <w:ilvl w:val="0"/>
          <w:numId w:val="12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Tryb przyjmowania, ewidencjonowania, rozpatrywania i załatwiania skarg i wniosków</w:t>
      </w:r>
      <w:r w:rsidR="0085706E" w:rsidRPr="009462F2">
        <w:rPr>
          <w:rFonts w:ascii="Calibri" w:hAnsi="Calibri" w:cs="Calibri"/>
          <w:color w:val="000000"/>
        </w:rPr>
        <w:t xml:space="preserve"> </w:t>
      </w:r>
      <w:r w:rsidRPr="009462F2">
        <w:rPr>
          <w:rFonts w:ascii="Calibri" w:hAnsi="Calibri" w:cs="Calibri"/>
          <w:color w:val="000000"/>
        </w:rPr>
        <w:t>w MOPS określa Dyrektor zarządzeniem.</w:t>
      </w:r>
    </w:p>
    <w:p w14:paraId="44CD46EB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color w:val="000000"/>
        </w:rPr>
      </w:pPr>
      <w:r w:rsidRPr="009462F2">
        <w:rPr>
          <w:rFonts w:ascii="Calibri" w:hAnsi="Calibri" w:cs="Calibri"/>
          <w:b/>
          <w:color w:val="000000"/>
        </w:rPr>
        <w:lastRenderedPageBreak/>
        <w:t>§ 8</w:t>
      </w:r>
    </w:p>
    <w:p w14:paraId="122688BB" w14:textId="64643E4C" w:rsidR="008143F5" w:rsidRPr="009462F2" w:rsidRDefault="008143F5" w:rsidP="00B7224A">
      <w:pPr>
        <w:tabs>
          <w:tab w:val="left" w:pos="0"/>
        </w:tabs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MOPS zapewnia realizację uprawnienia obywateli do dostępu do informacji publicznej</w:t>
      </w:r>
      <w:r w:rsidRPr="009462F2">
        <w:rPr>
          <w:rFonts w:ascii="Calibri" w:hAnsi="Calibri" w:cs="Calibri"/>
          <w:b/>
          <w:color w:val="000000"/>
        </w:rPr>
        <w:t xml:space="preserve"> </w:t>
      </w:r>
      <w:r w:rsidRPr="009462F2">
        <w:rPr>
          <w:rFonts w:ascii="Calibri" w:hAnsi="Calibri" w:cs="Calibri"/>
          <w:color w:val="000000"/>
        </w:rPr>
        <w:t>związanej z działalnością MOPS na zasadach określonych w powszechnie obowiązujących przepisach.</w:t>
      </w:r>
    </w:p>
    <w:p w14:paraId="6B581BDD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color w:val="000000"/>
        </w:rPr>
      </w:pPr>
      <w:r w:rsidRPr="009462F2">
        <w:rPr>
          <w:rFonts w:ascii="Calibri" w:hAnsi="Calibri" w:cs="Calibri"/>
          <w:b/>
          <w:color w:val="000000"/>
        </w:rPr>
        <w:t>§ 9</w:t>
      </w:r>
    </w:p>
    <w:p w14:paraId="2E31D463" w14:textId="2503476A" w:rsidR="008143F5" w:rsidRPr="009462F2" w:rsidRDefault="008143F5" w:rsidP="00B7224A">
      <w:pPr>
        <w:tabs>
          <w:tab w:val="left" w:pos="0"/>
        </w:tabs>
        <w:spacing w:line="276" w:lineRule="auto"/>
        <w:jc w:val="both"/>
        <w:rPr>
          <w:rFonts w:ascii="Calibri" w:hAnsi="Calibri" w:cs="Calibri"/>
          <w:b/>
          <w:color w:val="000000"/>
        </w:rPr>
      </w:pPr>
      <w:r w:rsidRPr="009462F2">
        <w:rPr>
          <w:rFonts w:ascii="Calibri" w:hAnsi="Calibri" w:cs="Calibri"/>
          <w:color w:val="000000"/>
        </w:rPr>
        <w:t>MOPS   przy   realizacji   zadań   zapewnia ochronę danych osobowych stosując określone przepisami prawa środki techniczne i organizacyjne.</w:t>
      </w:r>
    </w:p>
    <w:p w14:paraId="07DA931E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color w:val="000000"/>
        </w:rPr>
      </w:pPr>
    </w:p>
    <w:p w14:paraId="674AA822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color w:val="000000"/>
        </w:rPr>
      </w:pPr>
      <w:r w:rsidRPr="009462F2">
        <w:rPr>
          <w:rFonts w:ascii="Calibri" w:hAnsi="Calibri" w:cs="Calibri"/>
          <w:b/>
          <w:color w:val="000000"/>
        </w:rPr>
        <w:t>§ 10</w:t>
      </w:r>
    </w:p>
    <w:p w14:paraId="2D7255B6" w14:textId="26C6BECD" w:rsidR="008143F5" w:rsidRPr="00906A14" w:rsidRDefault="008143F5" w:rsidP="00B7224A">
      <w:p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 xml:space="preserve">MOPS prowadzi gospodarkę finansową na zasadach określonych w ustawie </w:t>
      </w:r>
      <w:r w:rsidRPr="009462F2">
        <w:rPr>
          <w:rFonts w:ascii="Calibri" w:hAnsi="Calibri" w:cs="Calibri"/>
          <w:color w:val="000000"/>
        </w:rPr>
        <w:br/>
        <w:t>o finansach publicznych.</w:t>
      </w:r>
    </w:p>
    <w:p w14:paraId="164EF26C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color w:val="000000"/>
        </w:rPr>
      </w:pPr>
      <w:r w:rsidRPr="009462F2">
        <w:rPr>
          <w:rFonts w:ascii="Calibri" w:hAnsi="Calibri" w:cs="Calibri"/>
          <w:b/>
          <w:color w:val="000000"/>
        </w:rPr>
        <w:t>§ 11</w:t>
      </w:r>
    </w:p>
    <w:p w14:paraId="6DB6E1C3" w14:textId="2563BF60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Ogół działań zmierzających do zapewnienia realizacji celów i zadań podejmowanych </w:t>
      </w:r>
      <w:r w:rsidRPr="009462F2">
        <w:rPr>
          <w:rFonts w:ascii="Calibri" w:hAnsi="Calibri" w:cs="Calibri"/>
        </w:rPr>
        <w:br/>
        <w:t>w   sposób zgodny z prawem, efektywny, oszczędny i terminowy zapewnia funkcjonujący w MOPS</w:t>
      </w:r>
      <w:r w:rsidR="0085706E" w:rsidRPr="009462F2">
        <w:rPr>
          <w:rFonts w:ascii="Calibri" w:hAnsi="Calibri" w:cs="Calibri"/>
        </w:rPr>
        <w:t xml:space="preserve"> </w:t>
      </w:r>
      <w:r w:rsidRPr="009462F2">
        <w:rPr>
          <w:rFonts w:ascii="Calibri" w:hAnsi="Calibri" w:cs="Calibri"/>
        </w:rPr>
        <w:t>system kontroli zarządczej, w</w:t>
      </w:r>
      <w:r w:rsidR="0085706E" w:rsidRPr="009462F2">
        <w:rPr>
          <w:rFonts w:ascii="Calibri" w:hAnsi="Calibri" w:cs="Calibri"/>
        </w:rPr>
        <w:t xml:space="preserve"> </w:t>
      </w:r>
      <w:r w:rsidRPr="009462F2">
        <w:rPr>
          <w:rFonts w:ascii="Calibri" w:hAnsi="Calibri" w:cs="Calibri"/>
        </w:rPr>
        <w:t>tym system zarządzania ryzykiem w ramach realizowanych zadań oraz w systemie bezpieczeństwa informacji i ochrony danych.</w:t>
      </w:r>
    </w:p>
    <w:p w14:paraId="002D4A8E" w14:textId="77777777" w:rsidR="00C143F9" w:rsidRPr="009462F2" w:rsidRDefault="00C143F9" w:rsidP="00B7224A">
      <w:pPr>
        <w:spacing w:line="276" w:lineRule="auto"/>
        <w:rPr>
          <w:rFonts w:ascii="Calibri" w:hAnsi="Calibri" w:cs="Calibri"/>
          <w:b/>
          <w:bCs/>
        </w:rPr>
      </w:pPr>
    </w:p>
    <w:p w14:paraId="2B765401" w14:textId="7EB19106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ROZDZIAŁ III</w:t>
      </w:r>
    </w:p>
    <w:p w14:paraId="758179DC" w14:textId="7D159A7F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 xml:space="preserve">ZASADY KIEROWANIA  </w:t>
      </w:r>
    </w:p>
    <w:p w14:paraId="032CE26A" w14:textId="7FAE31C8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MIEJSKIM OŚRODKIEM POMOCY SPOŁECZNEJ W SOPOCIE</w:t>
      </w:r>
    </w:p>
    <w:p w14:paraId="6BF6A8CA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  <w:highlight w:val="yellow"/>
        </w:rPr>
      </w:pPr>
    </w:p>
    <w:p w14:paraId="190E274F" w14:textId="42A1048F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§ 12</w:t>
      </w:r>
      <w:r w:rsidRPr="009462F2">
        <w:rPr>
          <w:rFonts w:ascii="Calibri" w:hAnsi="Calibri" w:cs="Calibri"/>
        </w:rPr>
        <w:t> </w:t>
      </w:r>
    </w:p>
    <w:p w14:paraId="4F06D04C" w14:textId="77777777" w:rsidR="008143F5" w:rsidRPr="009462F2" w:rsidRDefault="008143F5" w:rsidP="00B7224A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Miejskim Ośrodkiem Pomocy Społecznej w Sopocie kieruje i reprezentuje go na zewnątrz   Dyrektor.</w:t>
      </w:r>
    </w:p>
    <w:p w14:paraId="5371E234" w14:textId="58B8B8AC" w:rsidR="008143F5" w:rsidRPr="009462F2" w:rsidRDefault="008143F5" w:rsidP="00B7224A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i/>
        </w:rPr>
      </w:pPr>
      <w:r w:rsidRPr="009462F2">
        <w:rPr>
          <w:rFonts w:ascii="Calibri" w:hAnsi="Calibri" w:cs="Calibri"/>
        </w:rPr>
        <w:t xml:space="preserve">Dyrektor kieruje pracą MOPS przy pomocy Zastępców Dyrektora, Głównego Księgowego oraz kierowników komórek organizacyjnych.  </w:t>
      </w:r>
    </w:p>
    <w:p w14:paraId="52FFC2A0" w14:textId="77777777" w:rsidR="008143F5" w:rsidRPr="009462F2" w:rsidRDefault="008143F5" w:rsidP="00B7224A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W przypadku nieobecności Dyrektora, Miejskim Ośrodkiem Pomocy Społecznej w Sopocie kieruje Pierwszy Zastępca Dyrektora, a w czasie jego nieobecności Drugi Zastępca Dyrektora, a w przypadku ich nieobecności inna przez niego upoważniona osoba.   </w:t>
      </w:r>
    </w:p>
    <w:p w14:paraId="38DA56E2" w14:textId="4191716E" w:rsidR="008143F5" w:rsidRPr="009462F2" w:rsidRDefault="008143F5" w:rsidP="00B7224A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Dyrektor może upoważnić pracowników MOPS do wykonywania w jego imieniu określonych czynności.  </w:t>
      </w:r>
    </w:p>
    <w:p w14:paraId="65CF57CB" w14:textId="3638C947" w:rsidR="008143F5" w:rsidRPr="00B4240D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13</w:t>
      </w:r>
    </w:p>
    <w:p w14:paraId="5E68018D" w14:textId="06587151" w:rsidR="008143F5" w:rsidRPr="009462F2" w:rsidRDefault="008143F5" w:rsidP="00B7224A">
      <w:pPr>
        <w:numPr>
          <w:ilvl w:val="0"/>
          <w:numId w:val="7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  <w:bCs/>
        </w:rPr>
        <w:t xml:space="preserve">Dyrektor zapewnia warunki organizacyjne i finansowe niezbędne do realizacji zadań.  </w:t>
      </w:r>
    </w:p>
    <w:p w14:paraId="57107342" w14:textId="5C095625" w:rsidR="008143F5" w:rsidRPr="009462F2" w:rsidRDefault="008143F5" w:rsidP="00B7224A">
      <w:pPr>
        <w:numPr>
          <w:ilvl w:val="0"/>
          <w:numId w:val="7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Dyrektor wydaje akty normatywne dotyczące funkcjonowania MOPS (regulaminy, instrukcje, procedury, itp.) w formie zarządzeń. </w:t>
      </w:r>
    </w:p>
    <w:p w14:paraId="2D22A08A" w14:textId="77777777" w:rsidR="008143F5" w:rsidRPr="009462F2" w:rsidRDefault="008143F5" w:rsidP="00B7224A">
      <w:pPr>
        <w:spacing w:line="276" w:lineRule="auto"/>
        <w:rPr>
          <w:rFonts w:ascii="Calibri" w:hAnsi="Calibri" w:cs="Calibri"/>
          <w:b/>
          <w:bCs/>
          <w:highlight w:val="yellow"/>
        </w:rPr>
      </w:pPr>
    </w:p>
    <w:p w14:paraId="50B12D84" w14:textId="3B8E6EC7" w:rsidR="008143F5" w:rsidRPr="00B4240D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§ 14</w:t>
      </w:r>
    </w:p>
    <w:p w14:paraId="382C06B5" w14:textId="0FDC7060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Do zadań Dyrektora MOPS należy</w:t>
      </w:r>
      <w:r w:rsidR="009D16F4">
        <w:rPr>
          <w:rFonts w:ascii="Calibri" w:hAnsi="Calibri" w:cs="Calibri"/>
          <w:color w:val="000000"/>
        </w:rPr>
        <w:t>,</w:t>
      </w:r>
      <w:r w:rsidRPr="009462F2">
        <w:rPr>
          <w:rFonts w:ascii="Calibri" w:hAnsi="Calibri" w:cs="Calibri"/>
          <w:color w:val="000000"/>
        </w:rPr>
        <w:t xml:space="preserve"> w szczególności:</w:t>
      </w:r>
    </w:p>
    <w:p w14:paraId="0C0A1ADC" w14:textId="474AC0D1" w:rsidR="008143F5" w:rsidRPr="009462F2" w:rsidRDefault="008143F5" w:rsidP="00B7224A">
      <w:pPr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ustalanie strategii realizacji zadań MOPS,</w:t>
      </w:r>
    </w:p>
    <w:p w14:paraId="7AB519DF" w14:textId="77777777" w:rsidR="008143F5" w:rsidRPr="009462F2" w:rsidRDefault="008143F5" w:rsidP="00B7224A">
      <w:pPr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przedkładanie projektów planów i sprawozdań z realizacji budżetu,</w:t>
      </w:r>
    </w:p>
    <w:p w14:paraId="10AE89CF" w14:textId="2F441B67" w:rsidR="008143F5" w:rsidRPr="009462F2" w:rsidRDefault="008143F5" w:rsidP="00B7224A">
      <w:pPr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lastRenderedPageBreak/>
        <w:t>koordynowanie działalności komórek organizacyjnych oraz sprawowanie nadzoru nad organizacją pracy w MOPS,</w:t>
      </w:r>
    </w:p>
    <w:p w14:paraId="12E97F2D" w14:textId="2E2E8996" w:rsidR="008143F5" w:rsidRPr="009462F2" w:rsidRDefault="008143F5" w:rsidP="00B7224A">
      <w:pPr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 xml:space="preserve">dokonywanie czynności prawnych na mocy pełnomocnictw udzielonych przez Prezydenta Miasta Sopotu, </w:t>
      </w:r>
    </w:p>
    <w:p w14:paraId="22C0A4EF" w14:textId="3F40A16E" w:rsidR="008143F5" w:rsidRPr="009462F2" w:rsidRDefault="008143F5" w:rsidP="00B7224A">
      <w:pPr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załatwianie indywidualnych spraw z zakresu pomocy społecznej na podstawie imiennych upoważnień otrzymanych od Prezydenta Miasta Sopotu,</w:t>
      </w:r>
    </w:p>
    <w:p w14:paraId="53843885" w14:textId="07982BF3" w:rsidR="008143F5" w:rsidRPr="009462F2" w:rsidRDefault="008143F5" w:rsidP="00B7224A">
      <w:pPr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 xml:space="preserve">sprawowanie nadzoru nad prowadzoną w MOPS gospodarką finansową,  </w:t>
      </w:r>
    </w:p>
    <w:p w14:paraId="12791C0A" w14:textId="77777777" w:rsidR="008143F5" w:rsidRPr="009462F2" w:rsidRDefault="008143F5" w:rsidP="00B7224A">
      <w:pPr>
        <w:numPr>
          <w:ilvl w:val="0"/>
          <w:numId w:val="17"/>
        </w:numPr>
        <w:spacing w:line="276" w:lineRule="auto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 xml:space="preserve">wykonywanie uprawnień pracodawcy wobec pracowników MOPS, </w:t>
      </w:r>
    </w:p>
    <w:p w14:paraId="4B355751" w14:textId="10ACFD90" w:rsidR="008143F5" w:rsidRPr="009462F2" w:rsidRDefault="008143F5" w:rsidP="00B7224A">
      <w:pPr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współpraca z działającymi w MOPS związkami zawodowymi,</w:t>
      </w:r>
    </w:p>
    <w:p w14:paraId="5863944B" w14:textId="77777777" w:rsidR="008143F5" w:rsidRPr="009462F2" w:rsidRDefault="008143F5" w:rsidP="00B7224A">
      <w:pPr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ocena pracy podległych pracowników,</w:t>
      </w:r>
    </w:p>
    <w:p w14:paraId="6053BA2E" w14:textId="3B2B20A3" w:rsidR="008143F5" w:rsidRPr="0042509F" w:rsidRDefault="008143F5" w:rsidP="00B7224A">
      <w:pPr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 xml:space="preserve"> nadzór nad funkcjonowaniem systemu kontroli zarządczej w MOPS.</w:t>
      </w:r>
    </w:p>
    <w:p w14:paraId="071A63A9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</w:p>
    <w:p w14:paraId="094C5EB4" w14:textId="623C94CB" w:rsidR="008143F5" w:rsidRPr="00B4240D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§ 15</w:t>
      </w:r>
    </w:p>
    <w:p w14:paraId="51D9DA0F" w14:textId="77777777" w:rsidR="008143F5" w:rsidRPr="009462F2" w:rsidRDefault="008143F5" w:rsidP="00B7224A">
      <w:pPr>
        <w:numPr>
          <w:ilvl w:val="0"/>
          <w:numId w:val="4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Dyrektor w imieniu organu prowadzącego jednostki organizacyjne sprawuje:</w:t>
      </w:r>
    </w:p>
    <w:p w14:paraId="2D8F53E8" w14:textId="77777777" w:rsidR="008143F5" w:rsidRPr="009462F2" w:rsidRDefault="008143F5" w:rsidP="00B7224A">
      <w:pPr>
        <w:spacing w:line="276" w:lineRule="auto"/>
        <w:ind w:left="284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1) nadzór nad Domem Pomocy Społecznej w Sopocie, w szczególności:</w:t>
      </w:r>
    </w:p>
    <w:p w14:paraId="6E92B8AE" w14:textId="57883C7A" w:rsidR="008143F5" w:rsidRPr="009462F2" w:rsidRDefault="008143F5" w:rsidP="00B7224A">
      <w:pPr>
        <w:numPr>
          <w:ilvl w:val="1"/>
          <w:numId w:val="5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kontrolę realizacji zadań,</w:t>
      </w:r>
    </w:p>
    <w:p w14:paraId="0DC3DD68" w14:textId="77777777" w:rsidR="008143F5" w:rsidRPr="009462F2" w:rsidRDefault="008143F5" w:rsidP="00B7224A">
      <w:pPr>
        <w:numPr>
          <w:ilvl w:val="1"/>
          <w:numId w:val="5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opiniowanie planów finansowych oraz rocznych sprawozdań; </w:t>
      </w:r>
    </w:p>
    <w:p w14:paraId="2E118B5D" w14:textId="77777777" w:rsidR="008143F5" w:rsidRPr="009462F2" w:rsidRDefault="008143F5" w:rsidP="00B7224A">
      <w:pPr>
        <w:numPr>
          <w:ilvl w:val="0"/>
          <w:numId w:val="5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kontrolę nad Domem Dziecka „Na Wzgórzu” w Sopocie,</w:t>
      </w:r>
    </w:p>
    <w:p w14:paraId="721C4B8B" w14:textId="77777777" w:rsidR="008143F5" w:rsidRPr="009462F2" w:rsidRDefault="008143F5" w:rsidP="00B7224A">
      <w:pPr>
        <w:numPr>
          <w:ilvl w:val="0"/>
          <w:numId w:val="5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kontrolę nad rodzinami zastępczymi,</w:t>
      </w:r>
    </w:p>
    <w:p w14:paraId="428B0EC1" w14:textId="77777777" w:rsidR="008143F5" w:rsidRPr="009462F2" w:rsidRDefault="008143F5" w:rsidP="00B7224A">
      <w:pPr>
        <w:numPr>
          <w:ilvl w:val="0"/>
          <w:numId w:val="5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kontrolę nad prowadzącymi rodzinne domy dziecka.</w:t>
      </w:r>
    </w:p>
    <w:p w14:paraId="6BC1D44F" w14:textId="2084F2E2" w:rsidR="008143F5" w:rsidRPr="009462F2" w:rsidRDefault="008143F5" w:rsidP="00B7224A">
      <w:pPr>
        <w:numPr>
          <w:ilvl w:val="0"/>
          <w:numId w:val="5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nadzór nad innymi podmiotami w zakresie zadań wynikających z ustawy o pomocy społecznej powierzonych do realizacji przez Prezydenta Miasta Sopotu.</w:t>
      </w:r>
    </w:p>
    <w:p w14:paraId="05FABE82" w14:textId="77777777" w:rsidR="008143F5" w:rsidRPr="009462F2" w:rsidRDefault="008143F5" w:rsidP="00B7224A">
      <w:pPr>
        <w:numPr>
          <w:ilvl w:val="0"/>
          <w:numId w:val="1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Dyrektor sprawuje nadzór nad podmiotami wymienionymi w ust.1 pkt 1 i 5 przy pomocy Zastępców, Głównego Księgowego, kierowników komórek organizacyjnych w zakresie realizacji zadań oraz innych upoważnionych przez siebie pracowników.</w:t>
      </w:r>
    </w:p>
    <w:p w14:paraId="7F6B329A" w14:textId="2766846C" w:rsidR="008143F5" w:rsidRPr="009462F2" w:rsidRDefault="008143F5" w:rsidP="00B7224A">
      <w:pPr>
        <w:numPr>
          <w:ilvl w:val="0"/>
          <w:numId w:val="1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W ramach nadzoru nad jednostką organizacyjną wymienioną w ust. 1 pkt 1 Dyrektor MOPS:  </w:t>
      </w:r>
    </w:p>
    <w:p w14:paraId="4E8132AF" w14:textId="5A68A72D" w:rsidR="008143F5" w:rsidRPr="009462F2" w:rsidRDefault="008143F5" w:rsidP="00B7224A">
      <w:pPr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sprawuje kontrolę i egzekwuje realizację wniosków pokontrolnych w zakresie określonym przepisami prawa,</w:t>
      </w:r>
    </w:p>
    <w:p w14:paraId="2B4C7983" w14:textId="11AE8E38" w:rsidR="0042509F" w:rsidRPr="00906A14" w:rsidRDefault="008143F5" w:rsidP="00B7224A">
      <w:pPr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przygotowuje opinię o przedłużeniu lub o rozwiązaniu stosunku pracy oraz wnioskuje do Prezydenta Miasta Sopotu o nagradzanie lub wyciągnięcie konsekwencji służbowych. </w:t>
      </w:r>
    </w:p>
    <w:p w14:paraId="3C84071A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16</w:t>
      </w:r>
    </w:p>
    <w:p w14:paraId="30113EAC" w14:textId="7BE23D6A" w:rsidR="008143F5" w:rsidRPr="009462F2" w:rsidRDefault="008143F5" w:rsidP="00B7224A">
      <w:pPr>
        <w:spacing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Dyrektor bezpośrednio nadzoruje pracę:</w:t>
      </w:r>
    </w:p>
    <w:p w14:paraId="209E183D" w14:textId="77777777" w:rsidR="008143F5" w:rsidRPr="009462F2" w:rsidRDefault="008143F5" w:rsidP="00B7224A">
      <w:pPr>
        <w:numPr>
          <w:ilvl w:val="0"/>
          <w:numId w:val="33"/>
        </w:numPr>
        <w:tabs>
          <w:tab w:val="clear" w:pos="1021"/>
          <w:tab w:val="num" w:pos="709"/>
        </w:tabs>
        <w:spacing w:line="276" w:lineRule="auto"/>
        <w:ind w:left="426" w:firstLine="0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Zastępców Dyrektora,</w:t>
      </w:r>
    </w:p>
    <w:p w14:paraId="6C14A823" w14:textId="77777777" w:rsidR="008143F5" w:rsidRPr="009462F2" w:rsidRDefault="008143F5" w:rsidP="00B7224A">
      <w:pPr>
        <w:numPr>
          <w:ilvl w:val="0"/>
          <w:numId w:val="33"/>
        </w:numPr>
        <w:tabs>
          <w:tab w:val="clear" w:pos="1021"/>
          <w:tab w:val="num" w:pos="709"/>
        </w:tabs>
        <w:spacing w:line="276" w:lineRule="auto"/>
        <w:ind w:left="426" w:firstLine="0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Głównego Księgowego,</w:t>
      </w:r>
    </w:p>
    <w:p w14:paraId="6F832798" w14:textId="77777777" w:rsidR="008143F5" w:rsidRPr="009462F2" w:rsidRDefault="008143F5" w:rsidP="00B7224A">
      <w:pPr>
        <w:numPr>
          <w:ilvl w:val="0"/>
          <w:numId w:val="33"/>
        </w:numPr>
        <w:tabs>
          <w:tab w:val="clear" w:pos="1021"/>
          <w:tab w:val="num" w:pos="709"/>
        </w:tabs>
        <w:spacing w:line="276" w:lineRule="auto"/>
        <w:ind w:left="425" w:firstLine="0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Działu Finansowo - Księgowego,</w:t>
      </w:r>
    </w:p>
    <w:p w14:paraId="1592ED2E" w14:textId="4EC98380" w:rsidR="008143F5" w:rsidRPr="009462F2" w:rsidRDefault="008143F5" w:rsidP="00B7224A">
      <w:pPr>
        <w:numPr>
          <w:ilvl w:val="0"/>
          <w:numId w:val="33"/>
        </w:numPr>
        <w:tabs>
          <w:tab w:val="clear" w:pos="1021"/>
          <w:tab w:val="num" w:pos="709"/>
        </w:tabs>
        <w:spacing w:line="276" w:lineRule="auto"/>
        <w:ind w:left="425" w:firstLine="0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Działu Administracyjno</w:t>
      </w:r>
      <w:r w:rsidR="0087102D">
        <w:rPr>
          <w:rFonts w:ascii="Calibri" w:hAnsi="Calibri" w:cs="Calibri"/>
          <w:bCs/>
        </w:rPr>
        <w:t>-</w:t>
      </w:r>
      <w:r w:rsidRPr="009462F2">
        <w:rPr>
          <w:rFonts w:ascii="Calibri" w:hAnsi="Calibri" w:cs="Calibri"/>
          <w:bCs/>
        </w:rPr>
        <w:t>Technicznego,</w:t>
      </w:r>
    </w:p>
    <w:p w14:paraId="40A1B409" w14:textId="77777777" w:rsidR="008143F5" w:rsidRPr="009462F2" w:rsidRDefault="008143F5" w:rsidP="00B7224A">
      <w:pPr>
        <w:numPr>
          <w:ilvl w:val="0"/>
          <w:numId w:val="33"/>
        </w:numPr>
        <w:tabs>
          <w:tab w:val="clear" w:pos="1021"/>
          <w:tab w:val="num" w:pos="709"/>
        </w:tabs>
        <w:spacing w:line="276" w:lineRule="auto"/>
        <w:ind w:left="426" w:firstLine="0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Radcy Prawnego,</w:t>
      </w:r>
    </w:p>
    <w:p w14:paraId="16848B33" w14:textId="77777777" w:rsidR="008143F5" w:rsidRPr="009462F2" w:rsidRDefault="008143F5" w:rsidP="00B7224A">
      <w:pPr>
        <w:numPr>
          <w:ilvl w:val="0"/>
          <w:numId w:val="33"/>
        </w:numPr>
        <w:tabs>
          <w:tab w:val="clear" w:pos="1021"/>
          <w:tab w:val="num" w:pos="709"/>
        </w:tabs>
        <w:spacing w:line="276" w:lineRule="auto"/>
        <w:ind w:left="426" w:firstLine="0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Samodzielnych stanowisk:</w:t>
      </w:r>
    </w:p>
    <w:p w14:paraId="75DCD367" w14:textId="77777777" w:rsidR="008143F5" w:rsidRPr="009462F2" w:rsidRDefault="008143F5" w:rsidP="00B7224A">
      <w:pPr>
        <w:numPr>
          <w:ilvl w:val="1"/>
          <w:numId w:val="32"/>
        </w:numPr>
        <w:tabs>
          <w:tab w:val="num" w:pos="709"/>
          <w:tab w:val="num" w:pos="993"/>
        </w:tabs>
        <w:spacing w:line="276" w:lineRule="auto"/>
        <w:ind w:left="680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ds. pracowniczych,</w:t>
      </w:r>
    </w:p>
    <w:p w14:paraId="33A7193E" w14:textId="77777777" w:rsidR="008143F5" w:rsidRPr="009462F2" w:rsidRDefault="008143F5" w:rsidP="00B7224A">
      <w:pPr>
        <w:numPr>
          <w:ilvl w:val="1"/>
          <w:numId w:val="32"/>
        </w:numPr>
        <w:tabs>
          <w:tab w:val="num" w:pos="709"/>
          <w:tab w:val="num" w:pos="993"/>
        </w:tabs>
        <w:spacing w:line="276" w:lineRule="auto"/>
        <w:ind w:left="680"/>
        <w:rPr>
          <w:rFonts w:ascii="Calibri" w:hAnsi="Calibri" w:cs="Calibri"/>
          <w:bCs/>
          <w:strike/>
        </w:rPr>
      </w:pPr>
      <w:r w:rsidRPr="009462F2">
        <w:rPr>
          <w:rFonts w:ascii="Calibri" w:hAnsi="Calibri" w:cs="Calibri"/>
          <w:bCs/>
        </w:rPr>
        <w:lastRenderedPageBreak/>
        <w:t>ds. bezpieczeństwa i higieny pracy,</w:t>
      </w:r>
    </w:p>
    <w:p w14:paraId="2C803F0F" w14:textId="114FBF47" w:rsidR="008143F5" w:rsidRPr="009462F2" w:rsidRDefault="008143F5" w:rsidP="00B7224A">
      <w:pPr>
        <w:numPr>
          <w:ilvl w:val="1"/>
          <w:numId w:val="32"/>
        </w:numPr>
        <w:tabs>
          <w:tab w:val="num" w:pos="709"/>
          <w:tab w:val="num" w:pos="993"/>
        </w:tabs>
        <w:spacing w:line="276" w:lineRule="auto"/>
        <w:ind w:left="680"/>
        <w:rPr>
          <w:rFonts w:ascii="Calibri" w:hAnsi="Calibri" w:cs="Calibri"/>
          <w:bCs/>
          <w:strike/>
        </w:rPr>
      </w:pPr>
      <w:r w:rsidRPr="009462F2">
        <w:rPr>
          <w:rFonts w:ascii="Calibri" w:hAnsi="Calibri" w:cs="Calibri"/>
          <w:bCs/>
        </w:rPr>
        <w:t>Inspektor Ochrony Danych</w:t>
      </w:r>
      <w:r w:rsidR="00BE61E1">
        <w:rPr>
          <w:rFonts w:ascii="Calibri" w:hAnsi="Calibri" w:cs="Calibri"/>
          <w:bCs/>
        </w:rPr>
        <w:t>,</w:t>
      </w:r>
    </w:p>
    <w:p w14:paraId="4EFFECA1" w14:textId="77777777" w:rsidR="008143F5" w:rsidRPr="009462F2" w:rsidRDefault="008143F5" w:rsidP="00B7224A">
      <w:pPr>
        <w:numPr>
          <w:ilvl w:val="1"/>
          <w:numId w:val="32"/>
        </w:numPr>
        <w:tabs>
          <w:tab w:val="num" w:pos="709"/>
          <w:tab w:val="num" w:pos="993"/>
        </w:tabs>
        <w:spacing w:line="276" w:lineRule="auto"/>
        <w:ind w:left="680"/>
        <w:rPr>
          <w:rFonts w:ascii="Calibri" w:hAnsi="Calibri" w:cs="Calibri"/>
          <w:bCs/>
          <w:strike/>
        </w:rPr>
      </w:pPr>
      <w:r w:rsidRPr="009462F2">
        <w:rPr>
          <w:rFonts w:ascii="Calibri" w:hAnsi="Calibri" w:cs="Calibri"/>
          <w:bCs/>
        </w:rPr>
        <w:t>ds. kontroli,</w:t>
      </w:r>
    </w:p>
    <w:p w14:paraId="4B25AF95" w14:textId="77777777" w:rsidR="008143F5" w:rsidRPr="009462F2" w:rsidRDefault="008143F5" w:rsidP="00B7224A">
      <w:pPr>
        <w:numPr>
          <w:ilvl w:val="1"/>
          <w:numId w:val="32"/>
        </w:numPr>
        <w:tabs>
          <w:tab w:val="num" w:pos="709"/>
          <w:tab w:val="num" w:pos="993"/>
        </w:tabs>
        <w:spacing w:line="276" w:lineRule="auto"/>
        <w:ind w:left="680"/>
        <w:rPr>
          <w:rFonts w:ascii="Calibri" w:hAnsi="Calibri" w:cs="Calibri"/>
          <w:bCs/>
          <w:strike/>
        </w:rPr>
      </w:pPr>
      <w:r w:rsidRPr="009462F2">
        <w:rPr>
          <w:rFonts w:ascii="Calibri" w:hAnsi="Calibri" w:cs="Calibri"/>
          <w:bCs/>
        </w:rPr>
        <w:t xml:space="preserve">ds. organizacji,  </w:t>
      </w:r>
    </w:p>
    <w:p w14:paraId="7FCDD1D3" w14:textId="13B9A3E2" w:rsidR="008143F5" w:rsidRPr="009462F2" w:rsidRDefault="008143F5" w:rsidP="00B7224A">
      <w:pPr>
        <w:numPr>
          <w:ilvl w:val="1"/>
          <w:numId w:val="32"/>
        </w:numPr>
        <w:tabs>
          <w:tab w:val="num" w:pos="709"/>
          <w:tab w:val="num" w:pos="993"/>
        </w:tabs>
        <w:spacing w:line="276" w:lineRule="auto"/>
        <w:ind w:left="680"/>
        <w:rPr>
          <w:rFonts w:ascii="Calibri" w:hAnsi="Calibri" w:cs="Calibri"/>
          <w:bCs/>
          <w:strike/>
        </w:rPr>
      </w:pPr>
      <w:r w:rsidRPr="009462F2">
        <w:rPr>
          <w:rFonts w:ascii="Calibri" w:hAnsi="Calibri" w:cs="Calibri"/>
          <w:bCs/>
        </w:rPr>
        <w:t>ds. komunikacji społecznej</w:t>
      </w:r>
      <w:r w:rsidR="00EC0CBD">
        <w:rPr>
          <w:rFonts w:ascii="Calibri" w:hAnsi="Calibri" w:cs="Calibri"/>
          <w:bCs/>
        </w:rPr>
        <w:t>.</w:t>
      </w:r>
    </w:p>
    <w:p w14:paraId="15F77EAC" w14:textId="61584388" w:rsidR="008143F5" w:rsidRPr="009462F2" w:rsidRDefault="008143F5" w:rsidP="00B7224A">
      <w:pPr>
        <w:numPr>
          <w:ilvl w:val="0"/>
          <w:numId w:val="33"/>
        </w:numPr>
        <w:tabs>
          <w:tab w:val="clear" w:pos="1021"/>
          <w:tab w:val="num" w:pos="709"/>
        </w:tabs>
        <w:spacing w:line="276" w:lineRule="auto"/>
        <w:ind w:hanging="595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Zespołu Prawnego</w:t>
      </w:r>
      <w:r w:rsidR="00BE61E1">
        <w:rPr>
          <w:rFonts w:ascii="Calibri" w:hAnsi="Calibri" w:cs="Calibri"/>
          <w:bCs/>
        </w:rPr>
        <w:t>,</w:t>
      </w:r>
    </w:p>
    <w:p w14:paraId="52C33911" w14:textId="77777777" w:rsidR="008143F5" w:rsidRPr="009462F2" w:rsidRDefault="008143F5" w:rsidP="00B7224A">
      <w:pPr>
        <w:numPr>
          <w:ilvl w:val="0"/>
          <w:numId w:val="33"/>
        </w:numPr>
        <w:tabs>
          <w:tab w:val="clear" w:pos="1021"/>
          <w:tab w:val="num" w:pos="709"/>
        </w:tabs>
        <w:spacing w:line="276" w:lineRule="auto"/>
        <w:ind w:left="851" w:hanging="425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Zespołu Strategii i Rozwoju.</w:t>
      </w:r>
    </w:p>
    <w:p w14:paraId="445CF765" w14:textId="77777777" w:rsidR="00906A14" w:rsidRPr="009462F2" w:rsidRDefault="00906A14" w:rsidP="00B7224A">
      <w:pPr>
        <w:spacing w:line="276" w:lineRule="auto"/>
        <w:rPr>
          <w:rFonts w:ascii="Calibri" w:hAnsi="Calibri" w:cs="Calibri"/>
          <w:b/>
          <w:bCs/>
          <w:highlight w:val="yellow"/>
        </w:rPr>
      </w:pPr>
    </w:p>
    <w:p w14:paraId="0E4AD8C1" w14:textId="0C0007AF" w:rsidR="008143F5" w:rsidRPr="00B4240D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17</w:t>
      </w:r>
    </w:p>
    <w:p w14:paraId="686A1A96" w14:textId="53D0DEAE" w:rsidR="008143F5" w:rsidRPr="009462F2" w:rsidRDefault="008143F5" w:rsidP="00B7224A">
      <w:pPr>
        <w:numPr>
          <w:ilvl w:val="0"/>
          <w:numId w:val="50"/>
        </w:numPr>
        <w:spacing w:line="276" w:lineRule="auto"/>
        <w:ind w:left="357" w:hanging="357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Do zadań Pierwszego Zastępcy Dyrektora należy</w:t>
      </w:r>
      <w:r w:rsidR="00EC0CBD">
        <w:rPr>
          <w:rFonts w:ascii="Calibri" w:hAnsi="Calibri" w:cs="Calibri"/>
          <w:color w:val="000000"/>
        </w:rPr>
        <w:t>,</w:t>
      </w:r>
      <w:r w:rsidRPr="009462F2">
        <w:rPr>
          <w:rFonts w:ascii="Calibri" w:hAnsi="Calibri" w:cs="Calibri"/>
          <w:color w:val="000000"/>
        </w:rPr>
        <w:t xml:space="preserve"> w szczególności:</w:t>
      </w:r>
    </w:p>
    <w:p w14:paraId="498AC85B" w14:textId="52EAC02C" w:rsidR="008143F5" w:rsidRPr="009462F2" w:rsidRDefault="008143F5" w:rsidP="00B7224A">
      <w:pPr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 xml:space="preserve">nadzór nad realizacją zadań powierzonych podległym komórkom organizacyjnym, </w:t>
      </w:r>
    </w:p>
    <w:p w14:paraId="6C35190E" w14:textId="0240F940" w:rsidR="008143F5" w:rsidRPr="009462F2" w:rsidRDefault="008143F5" w:rsidP="00B7224A">
      <w:pPr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inicjowanie i podejmowanie przedsięwzięć organizacyjnych zapewniających właściwą realizację zadań z zakresu pomocy społecznej oraz służących wdrażaniu nowych form pomocy i metod pracy,</w:t>
      </w:r>
    </w:p>
    <w:p w14:paraId="4C0F31A9" w14:textId="448EFA53" w:rsidR="008143F5" w:rsidRPr="009462F2" w:rsidRDefault="008143F5" w:rsidP="00B7224A">
      <w:pPr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 xml:space="preserve">dokonywanie czynności prawnych na mocy pełnomocnictw udzielonych przez Prezydenta Miasta Sopotu, </w:t>
      </w:r>
    </w:p>
    <w:p w14:paraId="7DF0F8BB" w14:textId="738F8A4B" w:rsidR="008143F5" w:rsidRPr="009462F2" w:rsidRDefault="008143F5" w:rsidP="00B7224A">
      <w:pPr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załatwianie indywidualnych spraw z zakresu pomocy społecznej na podstawie imiennych upoważnień otrzymanych od Prezydenta Miasta Sopotu,</w:t>
      </w:r>
    </w:p>
    <w:p w14:paraId="2083240F" w14:textId="5F232EFA" w:rsidR="008143F5" w:rsidRPr="009462F2" w:rsidRDefault="008143F5" w:rsidP="00B7224A">
      <w:pPr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reprezentowanie MOPS w czasie nieobecności Dyrektora wobec organów administracji, instytucji i osób trzecich,</w:t>
      </w:r>
    </w:p>
    <w:p w14:paraId="620B0C51" w14:textId="77777777" w:rsidR="008143F5" w:rsidRPr="009462F2" w:rsidRDefault="008143F5" w:rsidP="00B7224A">
      <w:pPr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 xml:space="preserve">ocena pracy podległych pracowników, </w:t>
      </w:r>
    </w:p>
    <w:p w14:paraId="5CE47A75" w14:textId="77777777" w:rsidR="008143F5" w:rsidRPr="009462F2" w:rsidRDefault="008143F5" w:rsidP="00B7224A">
      <w:pPr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analizowanie i ustalanie potrzeb w tym kadrowych w podległych komórkach organizacyjnych,</w:t>
      </w:r>
    </w:p>
    <w:p w14:paraId="443ABE15" w14:textId="77777777" w:rsidR="008143F5" w:rsidRPr="009462F2" w:rsidRDefault="008143F5" w:rsidP="00B7224A">
      <w:pPr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przedkładanie projektów planów budżetu oraz potrzeb w zakresie działania podległych komórek organizacyjnych,</w:t>
      </w:r>
    </w:p>
    <w:p w14:paraId="1C9B14D5" w14:textId="12239D7D" w:rsidR="008143F5" w:rsidRPr="009462F2" w:rsidRDefault="008143F5" w:rsidP="00B7224A">
      <w:pPr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bCs/>
        </w:rPr>
        <w:t>monitorowanie realizacji zadań oraz nadzór nad gospodarowaniem środkami    przeznaczonymi na realizację powierzonych zadań</w:t>
      </w:r>
      <w:r w:rsidR="00BE61E1">
        <w:rPr>
          <w:rFonts w:ascii="Calibri" w:hAnsi="Calibri" w:cs="Calibri"/>
          <w:bCs/>
        </w:rPr>
        <w:t>,</w:t>
      </w:r>
    </w:p>
    <w:p w14:paraId="047AE3C2" w14:textId="77777777" w:rsidR="008143F5" w:rsidRPr="009462F2" w:rsidRDefault="008143F5" w:rsidP="00B7224A">
      <w:pPr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bCs/>
        </w:rPr>
        <w:t xml:space="preserve"> nadzór nad realizacją zadań zleconych organizacjom pozarządowym,</w:t>
      </w:r>
    </w:p>
    <w:p w14:paraId="79803BAD" w14:textId="77777777" w:rsidR="008143F5" w:rsidRPr="009462F2" w:rsidRDefault="008143F5" w:rsidP="00B7224A">
      <w:pPr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bCs/>
        </w:rPr>
        <w:t xml:space="preserve"> podejmowanie działań w celu zapewnienia funkcjonowania adekwatnej, skutecznej i efektywnej kontroli zarządczej,</w:t>
      </w:r>
    </w:p>
    <w:p w14:paraId="477E5083" w14:textId="77777777" w:rsidR="008143F5" w:rsidRPr="009462F2" w:rsidRDefault="008143F5" w:rsidP="00B7224A">
      <w:pPr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 xml:space="preserve"> zastępstwo w czasie nieobecności Dyrektora zgodnie z § 12 ust.3.</w:t>
      </w:r>
    </w:p>
    <w:p w14:paraId="53E38462" w14:textId="0EFBA14A" w:rsidR="008143F5" w:rsidRPr="009462F2" w:rsidRDefault="008143F5" w:rsidP="00B7224A">
      <w:pPr>
        <w:numPr>
          <w:ilvl w:val="0"/>
          <w:numId w:val="50"/>
        </w:numPr>
        <w:spacing w:line="276" w:lineRule="auto"/>
        <w:ind w:left="357" w:hanging="357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</w:rPr>
        <w:t>Do zadań Drugiego Zastępcy Dyrektora należy</w:t>
      </w:r>
      <w:r w:rsidR="00EC0CBD"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t xml:space="preserve"> w szczególności:</w:t>
      </w:r>
    </w:p>
    <w:p w14:paraId="5A5A98CA" w14:textId="77777777" w:rsidR="008143F5" w:rsidRPr="009462F2" w:rsidRDefault="008143F5" w:rsidP="00B7224A">
      <w:pPr>
        <w:numPr>
          <w:ilvl w:val="0"/>
          <w:numId w:val="51"/>
        </w:numPr>
        <w:spacing w:line="276" w:lineRule="auto"/>
        <w:ind w:left="697" w:hanging="357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nadzór nad realizacją zadań powierzonych podległym komórkom organizacyjnym,</w:t>
      </w:r>
    </w:p>
    <w:p w14:paraId="1C3171B1" w14:textId="51B08F25" w:rsidR="008143F5" w:rsidRPr="009A7CC1" w:rsidRDefault="008143F5" w:rsidP="00B7224A">
      <w:pPr>
        <w:numPr>
          <w:ilvl w:val="0"/>
          <w:numId w:val="51"/>
        </w:numPr>
        <w:spacing w:line="276" w:lineRule="auto"/>
        <w:ind w:left="697" w:hanging="357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inicjowanie i podejmowanie przedsięwzięć organizacyjnych zapewniających właściwą realizację zadań MOPS w tym wdrażanie nowych form pomocy i metod pracy,</w:t>
      </w:r>
    </w:p>
    <w:p w14:paraId="2FE350D1" w14:textId="3FEC846D" w:rsidR="008143F5" w:rsidRPr="009462F2" w:rsidRDefault="008143F5" w:rsidP="00B7224A">
      <w:pPr>
        <w:numPr>
          <w:ilvl w:val="0"/>
          <w:numId w:val="51"/>
        </w:numPr>
        <w:spacing w:line="276" w:lineRule="auto"/>
        <w:ind w:left="697" w:hanging="357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 xml:space="preserve">dokonywanie czynności prawnych na mocy pełnomocnictw udzielonych przez Prezydenta Miasta Sopotu, </w:t>
      </w:r>
    </w:p>
    <w:p w14:paraId="3EA040A3" w14:textId="63E7385B" w:rsidR="008143F5" w:rsidRPr="009462F2" w:rsidRDefault="008143F5" w:rsidP="00B7224A">
      <w:pPr>
        <w:numPr>
          <w:ilvl w:val="0"/>
          <w:numId w:val="51"/>
        </w:numPr>
        <w:spacing w:line="276" w:lineRule="auto"/>
        <w:ind w:left="697" w:hanging="357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załatwianie indywidualnych spraw na podstawie imiennych upoważnień otrzymanych od Prezydenta Miasta Sopotu</w:t>
      </w:r>
      <w:r w:rsidRPr="009462F2">
        <w:rPr>
          <w:rFonts w:ascii="Calibri" w:hAnsi="Calibri" w:cs="Calibri"/>
          <w:b/>
          <w:color w:val="000000"/>
        </w:rPr>
        <w:t xml:space="preserve">, </w:t>
      </w:r>
    </w:p>
    <w:p w14:paraId="24DC7779" w14:textId="194A9EB2" w:rsidR="008143F5" w:rsidRPr="009462F2" w:rsidRDefault="008143F5" w:rsidP="00B7224A">
      <w:pPr>
        <w:numPr>
          <w:ilvl w:val="0"/>
          <w:numId w:val="51"/>
        </w:numPr>
        <w:spacing w:line="276" w:lineRule="auto"/>
        <w:ind w:left="697" w:hanging="357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reprezentowanie MOPS w czasie nieobecności Dyrektora wobec organów administracji, instytucji i osób trzecich,</w:t>
      </w:r>
    </w:p>
    <w:p w14:paraId="38E010A9" w14:textId="77777777" w:rsidR="008143F5" w:rsidRPr="009462F2" w:rsidRDefault="008143F5" w:rsidP="00B7224A">
      <w:pPr>
        <w:numPr>
          <w:ilvl w:val="0"/>
          <w:numId w:val="51"/>
        </w:numPr>
        <w:spacing w:line="276" w:lineRule="auto"/>
        <w:ind w:left="697" w:hanging="357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lastRenderedPageBreak/>
        <w:t xml:space="preserve">ocena pracy podległych pracowników, </w:t>
      </w:r>
    </w:p>
    <w:p w14:paraId="06EBE39D" w14:textId="77777777" w:rsidR="008143F5" w:rsidRPr="009462F2" w:rsidRDefault="008143F5" w:rsidP="00B7224A">
      <w:pPr>
        <w:numPr>
          <w:ilvl w:val="0"/>
          <w:numId w:val="51"/>
        </w:numPr>
        <w:spacing w:line="276" w:lineRule="auto"/>
        <w:ind w:left="697" w:hanging="357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analizowanie i ustalanie potrzeb w tym kadrowych w podległych komórkach organizacyjnych,</w:t>
      </w:r>
    </w:p>
    <w:p w14:paraId="2287A4B3" w14:textId="77777777" w:rsidR="008143F5" w:rsidRPr="009462F2" w:rsidRDefault="008143F5" w:rsidP="00B7224A">
      <w:pPr>
        <w:numPr>
          <w:ilvl w:val="0"/>
          <w:numId w:val="51"/>
        </w:numPr>
        <w:spacing w:line="276" w:lineRule="auto"/>
        <w:ind w:left="697" w:hanging="357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przedkładanie projektów planów budżetu oraz potrzeb w zakresie działania podległych komórek organizacyjnych,</w:t>
      </w:r>
    </w:p>
    <w:p w14:paraId="48C63660" w14:textId="77777777" w:rsidR="008143F5" w:rsidRPr="009462F2" w:rsidRDefault="008143F5" w:rsidP="00B7224A">
      <w:pPr>
        <w:numPr>
          <w:ilvl w:val="0"/>
          <w:numId w:val="51"/>
        </w:numPr>
        <w:spacing w:line="276" w:lineRule="auto"/>
        <w:ind w:left="697" w:hanging="357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bCs/>
        </w:rPr>
        <w:t>monitorowanie realizacji zadań oraz nadzór nad gospodarowaniem środkami    przeznaczonymi na realizację powierzonych zadań,</w:t>
      </w:r>
    </w:p>
    <w:p w14:paraId="7720E86C" w14:textId="77777777" w:rsidR="008143F5" w:rsidRPr="009462F2" w:rsidRDefault="008143F5" w:rsidP="00B7224A">
      <w:pPr>
        <w:numPr>
          <w:ilvl w:val="0"/>
          <w:numId w:val="51"/>
        </w:numPr>
        <w:spacing w:line="276" w:lineRule="auto"/>
        <w:ind w:left="697" w:hanging="357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bCs/>
        </w:rPr>
        <w:t>nadzór nad realizacją zadań zleconych organizacjom pozarządowym,</w:t>
      </w:r>
    </w:p>
    <w:p w14:paraId="4481787C" w14:textId="77777777" w:rsidR="008143F5" w:rsidRPr="009462F2" w:rsidRDefault="008143F5" w:rsidP="00B7224A">
      <w:pPr>
        <w:numPr>
          <w:ilvl w:val="0"/>
          <w:numId w:val="51"/>
        </w:numPr>
        <w:spacing w:line="276" w:lineRule="auto"/>
        <w:ind w:left="697" w:hanging="357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bCs/>
        </w:rPr>
        <w:t>podejmowanie działań w celu zapewnienia funkcjonowania adekwatnej, skutecznej i efektywnej kontroli zarządczej,</w:t>
      </w:r>
      <w:r w:rsidRPr="009462F2">
        <w:rPr>
          <w:rFonts w:ascii="Calibri" w:hAnsi="Calibri" w:cs="Calibri"/>
          <w:color w:val="000000"/>
        </w:rPr>
        <w:t xml:space="preserve"> </w:t>
      </w:r>
    </w:p>
    <w:p w14:paraId="35F813A0" w14:textId="77777777" w:rsidR="008143F5" w:rsidRPr="009462F2" w:rsidRDefault="008143F5" w:rsidP="00B7224A">
      <w:pPr>
        <w:numPr>
          <w:ilvl w:val="0"/>
          <w:numId w:val="51"/>
        </w:numPr>
        <w:spacing w:line="276" w:lineRule="auto"/>
        <w:ind w:left="697" w:hanging="357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zastępstwo w czasie nieobecności Dyrektora zgodnie z § 12 ust.3.</w:t>
      </w:r>
    </w:p>
    <w:p w14:paraId="0915AE28" w14:textId="77777777" w:rsidR="008143F5" w:rsidRPr="009462F2" w:rsidRDefault="008143F5" w:rsidP="00B7224A">
      <w:pPr>
        <w:spacing w:line="276" w:lineRule="auto"/>
        <w:rPr>
          <w:rFonts w:ascii="Calibri" w:hAnsi="Calibri" w:cs="Calibri"/>
          <w:highlight w:val="yellow"/>
        </w:rPr>
      </w:pPr>
    </w:p>
    <w:p w14:paraId="2B2CF881" w14:textId="7D705A60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</w:rPr>
        <w:t> </w:t>
      </w:r>
      <w:r w:rsidRPr="009462F2">
        <w:rPr>
          <w:rFonts w:ascii="Calibri" w:hAnsi="Calibri" w:cs="Calibri"/>
          <w:b/>
          <w:bCs/>
        </w:rPr>
        <w:t>§ 18</w:t>
      </w:r>
    </w:p>
    <w:p w14:paraId="774647C0" w14:textId="77777777" w:rsidR="008143F5" w:rsidRPr="009462F2" w:rsidRDefault="008143F5" w:rsidP="00B7224A">
      <w:pPr>
        <w:numPr>
          <w:ilvl w:val="0"/>
          <w:numId w:val="34"/>
        </w:numPr>
        <w:spacing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 xml:space="preserve">Pierwszy Zastępca Dyrektora bezpośrednio nadzoruje i odpowiada za: </w:t>
      </w:r>
    </w:p>
    <w:p w14:paraId="5E3B7740" w14:textId="77777777" w:rsidR="008143F5" w:rsidRPr="009462F2" w:rsidRDefault="008143F5" w:rsidP="00B7224A">
      <w:pPr>
        <w:numPr>
          <w:ilvl w:val="1"/>
          <w:numId w:val="34"/>
        </w:numPr>
        <w:spacing w:line="276" w:lineRule="auto"/>
        <w:ind w:left="340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Dział Pracy Socjalnej,</w:t>
      </w:r>
    </w:p>
    <w:p w14:paraId="2A5ABEAC" w14:textId="7B5D7928" w:rsidR="008143F5" w:rsidRPr="009462F2" w:rsidRDefault="008143F5" w:rsidP="00B7224A">
      <w:pPr>
        <w:numPr>
          <w:ilvl w:val="1"/>
          <w:numId w:val="34"/>
        </w:numPr>
        <w:spacing w:line="276" w:lineRule="auto"/>
        <w:ind w:left="340"/>
        <w:rPr>
          <w:rFonts w:ascii="Calibri" w:hAnsi="Calibri" w:cs="Calibri"/>
          <w:bCs/>
        </w:rPr>
      </w:pPr>
      <w:r w:rsidRPr="009462F2">
        <w:rPr>
          <w:rFonts w:ascii="Calibri" w:hAnsi="Calibri" w:cs="Calibri"/>
        </w:rPr>
        <w:t>Dział Pomocy Instytucjonalnej i Rehabilitacji Społecznej</w:t>
      </w:r>
      <w:r w:rsidR="00BE61E1">
        <w:rPr>
          <w:rFonts w:ascii="Calibri" w:hAnsi="Calibri" w:cs="Calibri"/>
        </w:rPr>
        <w:t>,</w:t>
      </w:r>
    </w:p>
    <w:p w14:paraId="76519FF4" w14:textId="5EB6CA1C" w:rsidR="008143F5" w:rsidRPr="009462F2" w:rsidRDefault="008143F5" w:rsidP="00B7224A">
      <w:pPr>
        <w:numPr>
          <w:ilvl w:val="0"/>
          <w:numId w:val="34"/>
        </w:numPr>
        <w:tabs>
          <w:tab w:val="left" w:pos="709"/>
        </w:tabs>
        <w:spacing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/>
          <w:bCs/>
          <w:color w:val="FF0000"/>
        </w:rPr>
        <w:t xml:space="preserve"> </w:t>
      </w:r>
      <w:r w:rsidRPr="009462F2">
        <w:rPr>
          <w:rFonts w:ascii="Calibri" w:hAnsi="Calibri" w:cs="Calibri"/>
          <w:bCs/>
        </w:rPr>
        <w:t>Drugi Zastępca Dyrektora bezpośrednio nadzoruje i odpowiada za:</w:t>
      </w:r>
    </w:p>
    <w:p w14:paraId="34723AD1" w14:textId="77777777" w:rsidR="008143F5" w:rsidRPr="009462F2" w:rsidRDefault="008143F5" w:rsidP="00B7224A">
      <w:pPr>
        <w:numPr>
          <w:ilvl w:val="1"/>
          <w:numId w:val="34"/>
        </w:numPr>
        <w:spacing w:line="276" w:lineRule="auto"/>
        <w:ind w:left="340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Dział Pieczy Zastępczej,</w:t>
      </w:r>
    </w:p>
    <w:p w14:paraId="1D47426A" w14:textId="77777777" w:rsidR="008143F5" w:rsidRPr="009462F2" w:rsidRDefault="008143F5" w:rsidP="00B7224A">
      <w:pPr>
        <w:numPr>
          <w:ilvl w:val="1"/>
          <w:numId w:val="34"/>
        </w:numPr>
        <w:spacing w:line="276" w:lineRule="auto"/>
        <w:ind w:left="340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Punkt Interwencji Kryzysowej,</w:t>
      </w:r>
    </w:p>
    <w:p w14:paraId="51CB91DB" w14:textId="77777777" w:rsidR="008143F5" w:rsidRPr="009462F2" w:rsidRDefault="008143F5" w:rsidP="00B7224A">
      <w:pPr>
        <w:numPr>
          <w:ilvl w:val="1"/>
          <w:numId w:val="34"/>
        </w:numPr>
        <w:spacing w:line="276" w:lineRule="auto"/>
        <w:ind w:left="340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Dział Świadczeń Rodzinnych i Funduszu Alimentacyjnego.</w:t>
      </w:r>
    </w:p>
    <w:p w14:paraId="09A764FD" w14:textId="77777777" w:rsidR="008143F5" w:rsidRPr="009462F2" w:rsidRDefault="008143F5" w:rsidP="00B7224A">
      <w:pPr>
        <w:spacing w:line="276" w:lineRule="auto"/>
        <w:rPr>
          <w:rFonts w:ascii="Calibri" w:hAnsi="Calibri" w:cs="Calibri"/>
          <w:b/>
          <w:bCs/>
          <w:highlight w:val="yellow"/>
        </w:rPr>
      </w:pPr>
    </w:p>
    <w:p w14:paraId="75D9FCFF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19</w:t>
      </w:r>
    </w:p>
    <w:p w14:paraId="25052DE6" w14:textId="26A0FD92" w:rsidR="00B7224A" w:rsidRPr="00A55274" w:rsidRDefault="008143F5" w:rsidP="00A55274">
      <w:p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Zasady podległości służbowej określa schemat organizacyjny stanowiący załącznik do Regulaminu.</w:t>
      </w:r>
    </w:p>
    <w:p w14:paraId="764E455D" w14:textId="77777777" w:rsidR="00B7224A" w:rsidRDefault="00B7224A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</w:p>
    <w:p w14:paraId="47CA5219" w14:textId="52BEA1B4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ROZDZIAŁ IV</w:t>
      </w:r>
      <w:r w:rsidRPr="009462F2">
        <w:rPr>
          <w:rFonts w:ascii="Calibri" w:hAnsi="Calibri" w:cs="Calibri"/>
        </w:rPr>
        <w:t> </w:t>
      </w:r>
    </w:p>
    <w:p w14:paraId="37BC6877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 xml:space="preserve">ORGANIZACJA </w:t>
      </w:r>
    </w:p>
    <w:p w14:paraId="52007FD6" w14:textId="058AD581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MIEJSKIEGO OŚRODKA POMOCY SPOŁECZNEJ W SOPOCIE</w:t>
      </w:r>
    </w:p>
    <w:p w14:paraId="26B6B937" w14:textId="77777777" w:rsidR="008143F5" w:rsidRPr="009462F2" w:rsidRDefault="008143F5" w:rsidP="00B7224A">
      <w:pPr>
        <w:spacing w:line="276" w:lineRule="auto"/>
        <w:rPr>
          <w:rFonts w:ascii="Calibri" w:hAnsi="Calibri" w:cs="Calibri"/>
        </w:rPr>
      </w:pPr>
    </w:p>
    <w:p w14:paraId="6565F04E" w14:textId="6C6E5B6A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§ 20</w:t>
      </w:r>
    </w:p>
    <w:p w14:paraId="12C0D082" w14:textId="77777777" w:rsidR="008143F5" w:rsidRPr="009462F2" w:rsidRDefault="008143F5" w:rsidP="00B7224A">
      <w:pPr>
        <w:numPr>
          <w:ilvl w:val="0"/>
          <w:numId w:val="8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Strukturę organizacyjną MOPS tworzą:</w:t>
      </w:r>
    </w:p>
    <w:p w14:paraId="0A0BBB7C" w14:textId="77777777" w:rsidR="008143F5" w:rsidRPr="009462F2" w:rsidRDefault="008143F5" w:rsidP="00B7224A">
      <w:pPr>
        <w:numPr>
          <w:ilvl w:val="1"/>
          <w:numId w:val="8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działy,</w:t>
      </w:r>
    </w:p>
    <w:p w14:paraId="7F24369F" w14:textId="77777777" w:rsidR="008143F5" w:rsidRPr="009462F2" w:rsidRDefault="008143F5" w:rsidP="00B7224A">
      <w:pPr>
        <w:numPr>
          <w:ilvl w:val="1"/>
          <w:numId w:val="8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zespoły,</w:t>
      </w:r>
    </w:p>
    <w:p w14:paraId="2B5062E8" w14:textId="77777777" w:rsidR="008143F5" w:rsidRPr="009462F2" w:rsidRDefault="008143F5" w:rsidP="00B7224A">
      <w:pPr>
        <w:numPr>
          <w:ilvl w:val="1"/>
          <w:numId w:val="8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samodzielne stanowiska pracy,  </w:t>
      </w:r>
    </w:p>
    <w:p w14:paraId="45EF1C8C" w14:textId="1C01471B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2.  </w:t>
      </w:r>
      <w:r w:rsidR="0085706E" w:rsidRPr="009462F2">
        <w:rPr>
          <w:rFonts w:ascii="Calibri" w:hAnsi="Calibri" w:cs="Calibri"/>
        </w:rPr>
        <w:t>Strukturę,</w:t>
      </w:r>
      <w:r w:rsidRPr="009462F2">
        <w:rPr>
          <w:rFonts w:ascii="Calibri" w:hAnsi="Calibri" w:cs="Calibri"/>
        </w:rPr>
        <w:t xml:space="preserve"> o której mowa w ust.1 na prawach działu tworzą:</w:t>
      </w:r>
    </w:p>
    <w:p w14:paraId="0126FE88" w14:textId="77777777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1) Punkt Interwencji Kryzysowej w Sopocie,</w:t>
      </w:r>
    </w:p>
    <w:p w14:paraId="4FFF4873" w14:textId="77777777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3. W celu realizacji okresowych zadań Dyrektor MOPS może powoływać zespoły zadaniowe.  </w:t>
      </w:r>
    </w:p>
    <w:p w14:paraId="0F8B4198" w14:textId="77777777" w:rsidR="008143F5" w:rsidRPr="009462F2" w:rsidRDefault="008143F5" w:rsidP="00B7224A">
      <w:pPr>
        <w:spacing w:line="276" w:lineRule="auto"/>
        <w:rPr>
          <w:rFonts w:ascii="Calibri" w:hAnsi="Calibri" w:cs="Calibri"/>
          <w:color w:val="FF0000"/>
          <w:highlight w:val="yellow"/>
        </w:rPr>
      </w:pPr>
      <w:r w:rsidRPr="009462F2">
        <w:rPr>
          <w:rFonts w:ascii="Calibri" w:hAnsi="Calibri" w:cs="Calibri"/>
          <w:color w:val="FF0000"/>
          <w:highlight w:val="yellow"/>
        </w:rPr>
        <w:t xml:space="preserve"> </w:t>
      </w:r>
    </w:p>
    <w:p w14:paraId="6C600CAD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§ 21</w:t>
      </w:r>
    </w:p>
    <w:p w14:paraId="3BD34C59" w14:textId="7079CD69" w:rsidR="008143F5" w:rsidRPr="009462F2" w:rsidRDefault="008143F5" w:rsidP="00B7224A">
      <w:pPr>
        <w:numPr>
          <w:ilvl w:val="0"/>
          <w:numId w:val="9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Dział jest komórką organizacyjną zajmującą się określoną problematyką i działalnością w sposób kompleksowy lub kilkoma pokrewnymi zagadnieniami, których realizacja w jednej </w:t>
      </w:r>
      <w:r w:rsidRPr="009462F2">
        <w:rPr>
          <w:rFonts w:ascii="Calibri" w:hAnsi="Calibri" w:cs="Calibri"/>
        </w:rPr>
        <w:lastRenderedPageBreak/>
        <w:t>komórce organizacyjnej ułatwia prawidłowe zarządzanie nimi. Działem kieruje Kierownik. W dziale może być utworzone stanowisko Zastępcy Kierownika.</w:t>
      </w:r>
    </w:p>
    <w:p w14:paraId="3424C3C8" w14:textId="77777777" w:rsidR="008143F5" w:rsidRPr="009462F2" w:rsidRDefault="008143F5" w:rsidP="00B7224A">
      <w:pPr>
        <w:numPr>
          <w:ilvl w:val="0"/>
          <w:numId w:val="9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Zespół jest komórką realizującą wyodrębnione zadania merytoryczne:</w:t>
      </w:r>
    </w:p>
    <w:p w14:paraId="01779425" w14:textId="092C8C5B" w:rsidR="008143F5" w:rsidRPr="009462F2" w:rsidRDefault="008143F5" w:rsidP="00A55274">
      <w:pPr>
        <w:pStyle w:val="Akapitzlist"/>
        <w:numPr>
          <w:ilvl w:val="1"/>
          <w:numId w:val="4"/>
        </w:numPr>
        <w:spacing w:before="100" w:beforeAutospacing="1" w:after="100" w:afterAutospacing="1" w:line="276" w:lineRule="auto"/>
        <w:ind w:left="85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działającą w ramach działu, którą tworzy się w wypadku konieczności organizacyjnego wyodrębnienia określonej problematyki. Zadania merytoryczne Zespołu koordynuje pracownik Zespołu wyznaczony przez Dyrektora na wniosek Kierownika Działu lub samodzielnie Kierownik Działu;</w:t>
      </w:r>
    </w:p>
    <w:p w14:paraId="637B03AA" w14:textId="66EC0EF9" w:rsidR="008143F5" w:rsidRPr="009462F2" w:rsidRDefault="008143F5" w:rsidP="00A55274">
      <w:pPr>
        <w:pStyle w:val="Akapitzlist"/>
        <w:numPr>
          <w:ilvl w:val="1"/>
          <w:numId w:val="4"/>
        </w:numPr>
        <w:spacing w:before="100" w:beforeAutospacing="1" w:after="100" w:afterAutospacing="1"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nie wchodzącą w skład działu, </w:t>
      </w:r>
      <w:r w:rsidR="0085706E" w:rsidRPr="009462F2">
        <w:rPr>
          <w:rFonts w:ascii="Calibri" w:hAnsi="Calibri" w:cs="Calibri"/>
        </w:rPr>
        <w:t>niewymagającą</w:t>
      </w:r>
      <w:r w:rsidRPr="009462F2">
        <w:rPr>
          <w:rFonts w:ascii="Calibri" w:hAnsi="Calibri" w:cs="Calibri"/>
        </w:rPr>
        <w:t xml:space="preserve"> powołania większej komórki organizacyjnej, którą kieruje Kierownik właściwego Zespołu.</w:t>
      </w:r>
    </w:p>
    <w:p w14:paraId="014881C1" w14:textId="77777777" w:rsidR="008143F5" w:rsidRPr="009462F2" w:rsidRDefault="008143F5" w:rsidP="00B7224A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Samodzielne stanowisko pracy jest najmniejszą komórką organizacyjną i podlega bezpośrednio Dyrektorowi lub Zastępcy Dyrektora.</w:t>
      </w:r>
    </w:p>
    <w:p w14:paraId="55A684C1" w14:textId="77777777" w:rsidR="008143F5" w:rsidRPr="009462F2" w:rsidRDefault="008143F5" w:rsidP="00B7224A">
      <w:pPr>
        <w:pStyle w:val="Akapitzlist"/>
        <w:spacing w:line="276" w:lineRule="auto"/>
        <w:ind w:left="284" w:hanging="284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4. Komórki organizacyjne są zobowiązane do bieżącej współpracy w celu właściwego wykonywania zadań.</w:t>
      </w:r>
    </w:p>
    <w:p w14:paraId="74C7B195" w14:textId="5AE4B57E" w:rsidR="00C143F9" w:rsidRPr="00906A14" w:rsidRDefault="008143F5" w:rsidP="00B7224A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Spory kompetencyjne pomiędzy komórkami organizacyjnymi MOPS rozstrzyga Dyrektor.</w:t>
      </w:r>
    </w:p>
    <w:p w14:paraId="416E94F0" w14:textId="30F9A8A6" w:rsidR="008143F5" w:rsidRPr="00B4240D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22</w:t>
      </w:r>
    </w:p>
    <w:p w14:paraId="4A54A356" w14:textId="27D37029" w:rsidR="008143F5" w:rsidRDefault="008143F5" w:rsidP="00B7224A">
      <w:p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W MOPS funkcjonują następujące komórki organizacyjne, którym nadaje się symbole do oznakowania spraw: </w:t>
      </w:r>
    </w:p>
    <w:p w14:paraId="202D2924" w14:textId="77777777" w:rsidR="00810B7C" w:rsidRDefault="00810B7C" w:rsidP="00B7224A">
      <w:pPr>
        <w:spacing w:line="276" w:lineRule="auto"/>
        <w:jc w:val="both"/>
        <w:rPr>
          <w:rFonts w:ascii="Calibri" w:hAnsi="Calibri" w:cs="Calibri"/>
        </w:rPr>
      </w:pPr>
    </w:p>
    <w:p w14:paraId="6B874CBE" w14:textId="4D88B4BA" w:rsidR="00590096" w:rsidRDefault="00810B7C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Główny Księgowy  </w:t>
      </w:r>
      <w:r w:rsidR="009B360F">
        <w:rPr>
          <w:rFonts w:ascii="Calibri" w:hAnsi="Calibri" w:cs="Calibri"/>
        </w:rPr>
        <w:t xml:space="preserve">                                                                                     </w:t>
      </w:r>
      <w:r>
        <w:rPr>
          <w:rFonts w:ascii="Calibri" w:hAnsi="Calibri" w:cs="Calibri"/>
        </w:rPr>
        <w:t>GK</w:t>
      </w:r>
    </w:p>
    <w:p w14:paraId="49B1532E" w14:textId="6A4D0E77" w:rsidR="00590096" w:rsidRDefault="00810B7C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 w:rsidRPr="00590096">
        <w:rPr>
          <w:rFonts w:ascii="Calibri" w:hAnsi="Calibri" w:cs="Calibri"/>
        </w:rPr>
        <w:t xml:space="preserve">Dział Finansowo-Księgowy  </w:t>
      </w:r>
      <w:r w:rsidR="009B360F" w:rsidRPr="00590096">
        <w:rPr>
          <w:rFonts w:ascii="Calibri" w:hAnsi="Calibri" w:cs="Calibri"/>
        </w:rPr>
        <w:t xml:space="preserve">                                                                     </w:t>
      </w:r>
      <w:r w:rsidRPr="00590096">
        <w:rPr>
          <w:rFonts w:ascii="Calibri" w:hAnsi="Calibri" w:cs="Calibri"/>
        </w:rPr>
        <w:t>DFK</w:t>
      </w:r>
    </w:p>
    <w:p w14:paraId="55E8995A" w14:textId="2930D4CE" w:rsidR="00810B7C" w:rsidRPr="00590096" w:rsidRDefault="00810B7C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 w:rsidRPr="00590096">
        <w:rPr>
          <w:rFonts w:ascii="Calibri" w:hAnsi="Calibri" w:cs="Calibri"/>
        </w:rPr>
        <w:t>Dział Administracyjno-Techniczny</w:t>
      </w:r>
      <w:r w:rsidR="009B360F" w:rsidRPr="00590096">
        <w:rPr>
          <w:rFonts w:ascii="Calibri" w:hAnsi="Calibri" w:cs="Calibri"/>
        </w:rPr>
        <w:t xml:space="preserve">, w </w:t>
      </w:r>
      <w:proofErr w:type="gramStart"/>
      <w:r w:rsidR="009B360F" w:rsidRPr="00590096">
        <w:rPr>
          <w:rFonts w:ascii="Calibri" w:hAnsi="Calibri" w:cs="Calibri"/>
        </w:rPr>
        <w:t xml:space="preserve">tym:   </w:t>
      </w:r>
      <w:proofErr w:type="gramEnd"/>
      <w:r w:rsidR="009B360F" w:rsidRPr="00590096">
        <w:rPr>
          <w:rFonts w:ascii="Calibri" w:hAnsi="Calibri" w:cs="Calibri"/>
        </w:rPr>
        <w:t xml:space="preserve">                                       </w:t>
      </w:r>
      <w:r w:rsidR="00B3235F" w:rsidRPr="00590096">
        <w:rPr>
          <w:rFonts w:ascii="Calibri" w:hAnsi="Calibri" w:cs="Calibri"/>
        </w:rPr>
        <w:t xml:space="preserve">  </w:t>
      </w:r>
      <w:r w:rsidRPr="00590096">
        <w:rPr>
          <w:rFonts w:ascii="Calibri" w:hAnsi="Calibri" w:cs="Calibri"/>
        </w:rPr>
        <w:t>DAT</w:t>
      </w:r>
    </w:p>
    <w:p w14:paraId="3BC986E5" w14:textId="5160BA0D" w:rsidR="00590096" w:rsidRDefault="00810B7C" w:rsidP="00590096">
      <w:pPr>
        <w:pStyle w:val="Akapitzlist"/>
        <w:numPr>
          <w:ilvl w:val="0"/>
          <w:numId w:val="99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Sekretariat  </w:t>
      </w:r>
      <w:r w:rsidR="009B360F">
        <w:rPr>
          <w:rFonts w:ascii="Calibri" w:hAnsi="Calibri" w:cs="Calibri"/>
        </w:rPr>
        <w:t xml:space="preserve">                                                                                      </w:t>
      </w:r>
      <w:r w:rsidR="00B3235F">
        <w:rPr>
          <w:rFonts w:ascii="Calibri" w:hAnsi="Calibri" w:cs="Calibri"/>
        </w:rPr>
        <w:t xml:space="preserve">     </w:t>
      </w:r>
      <w:r w:rsidR="0059009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DAT.S</w:t>
      </w:r>
    </w:p>
    <w:p w14:paraId="093AF1E3" w14:textId="06CE6F0D" w:rsidR="00810B7C" w:rsidRPr="00590096" w:rsidRDefault="00810B7C" w:rsidP="00590096">
      <w:pPr>
        <w:pStyle w:val="Akapitzlist"/>
        <w:numPr>
          <w:ilvl w:val="0"/>
          <w:numId w:val="99"/>
        </w:numPr>
        <w:spacing w:line="360" w:lineRule="auto"/>
        <w:jc w:val="both"/>
        <w:rPr>
          <w:rFonts w:ascii="Calibri" w:hAnsi="Calibri" w:cs="Calibri"/>
        </w:rPr>
      </w:pPr>
      <w:r w:rsidRPr="00590096">
        <w:rPr>
          <w:rFonts w:ascii="Calibri" w:hAnsi="Calibri" w:cs="Calibri"/>
        </w:rPr>
        <w:t xml:space="preserve">Zespół Informatyków  </w:t>
      </w:r>
      <w:r w:rsidR="00DB3776" w:rsidRPr="00590096">
        <w:rPr>
          <w:rFonts w:ascii="Calibri" w:hAnsi="Calibri" w:cs="Calibri"/>
        </w:rPr>
        <w:t xml:space="preserve">                                                                  </w:t>
      </w:r>
      <w:r w:rsidR="00B3235F" w:rsidRPr="00590096">
        <w:rPr>
          <w:rFonts w:ascii="Calibri" w:hAnsi="Calibri" w:cs="Calibri"/>
        </w:rPr>
        <w:t xml:space="preserve">  </w:t>
      </w:r>
      <w:r w:rsidR="00DB3776" w:rsidRPr="00590096">
        <w:rPr>
          <w:rFonts w:ascii="Calibri" w:hAnsi="Calibri" w:cs="Calibri"/>
        </w:rPr>
        <w:t xml:space="preserve"> </w:t>
      </w:r>
      <w:r w:rsidR="00B3235F" w:rsidRPr="00590096">
        <w:rPr>
          <w:rFonts w:ascii="Calibri" w:hAnsi="Calibri" w:cs="Calibri"/>
        </w:rPr>
        <w:t xml:space="preserve">    </w:t>
      </w:r>
      <w:r w:rsidR="00590096">
        <w:rPr>
          <w:rFonts w:ascii="Calibri" w:hAnsi="Calibri" w:cs="Calibri"/>
        </w:rPr>
        <w:t xml:space="preserve"> </w:t>
      </w:r>
      <w:r w:rsidRPr="00590096">
        <w:rPr>
          <w:rFonts w:ascii="Calibri" w:hAnsi="Calibri" w:cs="Calibri"/>
        </w:rPr>
        <w:t>DAT.IT</w:t>
      </w:r>
    </w:p>
    <w:p w14:paraId="5F3C1212" w14:textId="3886EF89" w:rsidR="00A55274" w:rsidRPr="00590096" w:rsidRDefault="00A55274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 w:rsidRPr="00590096">
        <w:rPr>
          <w:rFonts w:ascii="Calibri" w:hAnsi="Calibri" w:cs="Calibri"/>
        </w:rPr>
        <w:t xml:space="preserve">Zespół Strategii i Rozwoju                                                                          </w:t>
      </w:r>
      <w:proofErr w:type="spellStart"/>
      <w:r w:rsidRPr="00590096">
        <w:rPr>
          <w:rFonts w:ascii="Calibri" w:hAnsi="Calibri" w:cs="Calibri"/>
        </w:rPr>
        <w:t>ZSiR</w:t>
      </w:r>
      <w:proofErr w:type="spellEnd"/>
    </w:p>
    <w:p w14:paraId="305A255E" w14:textId="385A8106" w:rsidR="00590096" w:rsidRDefault="00810B7C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 w:rsidRPr="00590096">
        <w:rPr>
          <w:rFonts w:ascii="Calibri" w:hAnsi="Calibri" w:cs="Calibri"/>
        </w:rPr>
        <w:t xml:space="preserve">Zespół Prawny  </w:t>
      </w:r>
      <w:r w:rsidR="00DB3776" w:rsidRPr="00590096">
        <w:rPr>
          <w:rFonts w:ascii="Calibri" w:hAnsi="Calibri" w:cs="Calibri"/>
        </w:rPr>
        <w:t xml:space="preserve">                                                                                           </w:t>
      </w:r>
      <w:r w:rsidR="00B3235F" w:rsidRPr="00590096">
        <w:rPr>
          <w:rFonts w:ascii="Calibri" w:hAnsi="Calibri" w:cs="Calibri"/>
        </w:rPr>
        <w:t xml:space="preserve"> </w:t>
      </w:r>
      <w:r w:rsidRPr="00590096">
        <w:rPr>
          <w:rFonts w:ascii="Calibri" w:hAnsi="Calibri" w:cs="Calibri"/>
        </w:rPr>
        <w:t>Z</w:t>
      </w:r>
      <w:r w:rsidR="002C3C2C">
        <w:rPr>
          <w:rFonts w:ascii="Calibri" w:hAnsi="Calibri" w:cs="Calibri"/>
        </w:rPr>
        <w:t>P</w:t>
      </w:r>
    </w:p>
    <w:p w14:paraId="003DAB32" w14:textId="459CBFBC" w:rsidR="00810B7C" w:rsidRPr="00590096" w:rsidRDefault="00810B7C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 w:rsidRPr="00590096">
        <w:rPr>
          <w:rFonts w:ascii="Calibri" w:hAnsi="Calibri" w:cs="Calibri"/>
        </w:rPr>
        <w:t xml:space="preserve">Radca Prawny  </w:t>
      </w:r>
      <w:r w:rsidR="00DB3776" w:rsidRPr="00590096">
        <w:rPr>
          <w:rFonts w:ascii="Calibri" w:hAnsi="Calibri" w:cs="Calibri"/>
        </w:rPr>
        <w:t xml:space="preserve">                                                                                           </w:t>
      </w:r>
      <w:r w:rsidR="00B3235F" w:rsidRPr="00590096">
        <w:rPr>
          <w:rFonts w:ascii="Calibri" w:hAnsi="Calibri" w:cs="Calibri"/>
        </w:rPr>
        <w:t xml:space="preserve">  </w:t>
      </w:r>
      <w:r w:rsidRPr="00590096">
        <w:rPr>
          <w:rFonts w:ascii="Calibri" w:hAnsi="Calibri" w:cs="Calibri"/>
        </w:rPr>
        <w:t>RP</w:t>
      </w:r>
    </w:p>
    <w:p w14:paraId="2DF8D398" w14:textId="7185114D" w:rsidR="00810B7C" w:rsidRDefault="00810B7C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Stanowisko ds. pracowniczych  </w:t>
      </w:r>
      <w:r w:rsidR="00DB3776">
        <w:rPr>
          <w:rFonts w:ascii="Calibri" w:hAnsi="Calibri" w:cs="Calibri"/>
        </w:rPr>
        <w:t xml:space="preserve">                                                               </w:t>
      </w:r>
      <w:r w:rsidR="00B3235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SP</w:t>
      </w:r>
    </w:p>
    <w:p w14:paraId="1E741D8E" w14:textId="45352F3E" w:rsidR="00810B7C" w:rsidRDefault="00810B7C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Stanowisko ds. bezpieczeństwa i higieny pracy  </w:t>
      </w:r>
      <w:r w:rsidR="00DB3776">
        <w:rPr>
          <w:rFonts w:ascii="Calibri" w:hAnsi="Calibri" w:cs="Calibri"/>
        </w:rPr>
        <w:t xml:space="preserve">                                  </w:t>
      </w:r>
      <w:r w:rsidR="00B3235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BHP</w:t>
      </w:r>
    </w:p>
    <w:p w14:paraId="398667DC" w14:textId="5C3F0D5B" w:rsidR="00A55274" w:rsidRDefault="00810B7C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Inspektor ochrony danych  </w:t>
      </w:r>
      <w:r w:rsidR="00DB3776">
        <w:rPr>
          <w:rFonts w:ascii="Calibri" w:hAnsi="Calibri" w:cs="Calibri"/>
        </w:rPr>
        <w:t xml:space="preserve">                                                                       </w:t>
      </w:r>
      <w:r w:rsidR="00B3235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IOD</w:t>
      </w:r>
    </w:p>
    <w:p w14:paraId="171C66C1" w14:textId="140CFCD5" w:rsidR="00810B7C" w:rsidRPr="00A55274" w:rsidRDefault="00810B7C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 w:rsidRPr="00A55274">
        <w:rPr>
          <w:rFonts w:ascii="Calibri" w:hAnsi="Calibri" w:cs="Calibri"/>
        </w:rPr>
        <w:t xml:space="preserve">Stanowisko ds. organizacji  </w:t>
      </w:r>
      <w:r w:rsidR="00DB3776" w:rsidRPr="00A55274">
        <w:rPr>
          <w:rFonts w:ascii="Calibri" w:hAnsi="Calibri" w:cs="Calibri"/>
        </w:rPr>
        <w:t xml:space="preserve">                                                                       </w:t>
      </w:r>
      <w:r w:rsidR="00B3235F" w:rsidRPr="00A55274">
        <w:rPr>
          <w:rFonts w:ascii="Calibri" w:hAnsi="Calibri" w:cs="Calibri"/>
        </w:rPr>
        <w:t xml:space="preserve"> </w:t>
      </w:r>
      <w:r w:rsidRPr="00A55274">
        <w:rPr>
          <w:rFonts w:ascii="Calibri" w:hAnsi="Calibri" w:cs="Calibri"/>
        </w:rPr>
        <w:t>SO</w:t>
      </w:r>
    </w:p>
    <w:p w14:paraId="2ECDC792" w14:textId="438F961A" w:rsidR="00810B7C" w:rsidRDefault="009B360F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Stanowisko ds. kontroli  </w:t>
      </w:r>
      <w:r w:rsidR="00DB3776">
        <w:rPr>
          <w:rFonts w:ascii="Calibri" w:hAnsi="Calibri" w:cs="Calibri"/>
        </w:rPr>
        <w:t xml:space="preserve">                                                                            </w:t>
      </w:r>
      <w:r w:rsidR="00B3235F">
        <w:rPr>
          <w:rFonts w:ascii="Calibri" w:hAnsi="Calibri" w:cs="Calibri"/>
        </w:rPr>
        <w:t xml:space="preserve"> </w:t>
      </w:r>
      <w:r w:rsidR="002C3C2C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SK</w:t>
      </w:r>
    </w:p>
    <w:p w14:paraId="2E20106E" w14:textId="3A8F7468" w:rsidR="00A55274" w:rsidRDefault="009B360F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Stanowisko ds. komunikacji społecznej  </w:t>
      </w:r>
      <w:r w:rsidR="00DB3776">
        <w:rPr>
          <w:rFonts w:ascii="Calibri" w:hAnsi="Calibri" w:cs="Calibri"/>
        </w:rPr>
        <w:t xml:space="preserve">                                                 </w:t>
      </w:r>
      <w:r w:rsidR="00B3235F">
        <w:rPr>
          <w:rFonts w:ascii="Calibri" w:hAnsi="Calibri" w:cs="Calibri"/>
        </w:rPr>
        <w:t xml:space="preserve">  </w:t>
      </w:r>
      <w:r>
        <w:rPr>
          <w:rFonts w:ascii="Calibri" w:hAnsi="Calibri" w:cs="Calibri"/>
        </w:rPr>
        <w:t>SKS</w:t>
      </w:r>
    </w:p>
    <w:p w14:paraId="65042269" w14:textId="2AD456A0" w:rsidR="00DB3776" w:rsidRPr="00A55274" w:rsidRDefault="009B360F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 w:rsidRPr="00A55274">
        <w:rPr>
          <w:rFonts w:ascii="Calibri" w:hAnsi="Calibri" w:cs="Calibri"/>
        </w:rPr>
        <w:t>Dział Pracy Socjalnej</w:t>
      </w:r>
      <w:r w:rsidR="00DB3776" w:rsidRPr="00A55274">
        <w:rPr>
          <w:rFonts w:ascii="Calibri" w:hAnsi="Calibri" w:cs="Calibri"/>
        </w:rPr>
        <w:t xml:space="preserve"> w </w:t>
      </w:r>
      <w:proofErr w:type="gramStart"/>
      <w:r w:rsidR="00DB3776" w:rsidRPr="00A55274">
        <w:rPr>
          <w:rFonts w:ascii="Calibri" w:hAnsi="Calibri" w:cs="Calibri"/>
        </w:rPr>
        <w:t xml:space="preserve">tym:   </w:t>
      </w:r>
      <w:proofErr w:type="gramEnd"/>
      <w:r w:rsidR="00DB3776" w:rsidRPr="00A55274">
        <w:rPr>
          <w:rFonts w:ascii="Calibri" w:hAnsi="Calibri" w:cs="Calibri"/>
        </w:rPr>
        <w:t xml:space="preserve">                                                      </w:t>
      </w:r>
      <w:r w:rsidR="00B3235F" w:rsidRPr="00A55274">
        <w:rPr>
          <w:rFonts w:ascii="Calibri" w:hAnsi="Calibri" w:cs="Calibri"/>
        </w:rPr>
        <w:t xml:space="preserve">            </w:t>
      </w:r>
      <w:r w:rsidR="00DB3776" w:rsidRPr="00A55274">
        <w:rPr>
          <w:rFonts w:ascii="Calibri" w:hAnsi="Calibri" w:cs="Calibri"/>
        </w:rPr>
        <w:t xml:space="preserve"> </w:t>
      </w:r>
      <w:r w:rsidR="00A55274">
        <w:rPr>
          <w:rFonts w:ascii="Calibri" w:hAnsi="Calibri" w:cs="Calibri"/>
        </w:rPr>
        <w:t xml:space="preserve">   </w:t>
      </w:r>
      <w:r w:rsidRPr="00A55274">
        <w:rPr>
          <w:rFonts w:ascii="Calibri" w:hAnsi="Calibri" w:cs="Calibri"/>
        </w:rPr>
        <w:t>DzPS</w:t>
      </w:r>
    </w:p>
    <w:p w14:paraId="5A6B4C0B" w14:textId="3B5C4096" w:rsidR="009B360F" w:rsidRPr="00DB3776" w:rsidRDefault="009B360F" w:rsidP="00590096">
      <w:pPr>
        <w:pStyle w:val="Akapitzlist"/>
        <w:numPr>
          <w:ilvl w:val="0"/>
          <w:numId w:val="100"/>
        </w:numPr>
        <w:spacing w:line="360" w:lineRule="auto"/>
        <w:jc w:val="both"/>
        <w:rPr>
          <w:rFonts w:ascii="Calibri" w:hAnsi="Calibri" w:cs="Calibri"/>
        </w:rPr>
      </w:pPr>
      <w:r w:rsidRPr="00DB3776">
        <w:rPr>
          <w:rFonts w:ascii="Calibri" w:hAnsi="Calibri" w:cs="Calibri"/>
        </w:rPr>
        <w:t xml:space="preserve">Zespół Aktywizacji Społecznej  </w:t>
      </w:r>
      <w:r w:rsidR="00DB3776">
        <w:rPr>
          <w:rFonts w:ascii="Calibri" w:hAnsi="Calibri" w:cs="Calibri"/>
        </w:rPr>
        <w:t xml:space="preserve">                                                    </w:t>
      </w:r>
      <w:r w:rsidR="002C3C2C">
        <w:rPr>
          <w:rFonts w:ascii="Calibri" w:hAnsi="Calibri" w:cs="Calibri"/>
        </w:rPr>
        <w:t xml:space="preserve">   </w:t>
      </w:r>
      <w:r w:rsidR="00B3235F">
        <w:rPr>
          <w:rFonts w:ascii="Calibri" w:hAnsi="Calibri" w:cs="Calibri"/>
        </w:rPr>
        <w:t xml:space="preserve"> </w:t>
      </w:r>
      <w:r w:rsidR="00B237C3">
        <w:rPr>
          <w:rFonts w:ascii="Calibri" w:hAnsi="Calibri" w:cs="Calibri"/>
        </w:rPr>
        <w:t xml:space="preserve">     </w:t>
      </w:r>
      <w:r w:rsidRPr="00DB3776">
        <w:rPr>
          <w:rFonts w:ascii="Calibri" w:hAnsi="Calibri" w:cs="Calibri"/>
        </w:rPr>
        <w:t>DzPS.ZAS</w:t>
      </w:r>
    </w:p>
    <w:p w14:paraId="16FED96F" w14:textId="4AC0962A" w:rsidR="00590096" w:rsidRDefault="009B360F" w:rsidP="00590096">
      <w:pPr>
        <w:pStyle w:val="Akapitzlist"/>
        <w:numPr>
          <w:ilvl w:val="0"/>
          <w:numId w:val="100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Zespół ds. Rodzin  </w:t>
      </w:r>
      <w:r w:rsidR="00DB3776">
        <w:rPr>
          <w:rFonts w:ascii="Calibri" w:hAnsi="Calibri" w:cs="Calibri"/>
        </w:rPr>
        <w:t xml:space="preserve">                                                                         </w:t>
      </w:r>
      <w:r w:rsidR="00B3235F">
        <w:rPr>
          <w:rFonts w:ascii="Calibri" w:hAnsi="Calibri" w:cs="Calibri"/>
        </w:rPr>
        <w:t xml:space="preserve"> </w:t>
      </w:r>
      <w:r w:rsidR="00DB3776">
        <w:rPr>
          <w:rFonts w:ascii="Calibri" w:hAnsi="Calibri" w:cs="Calibri"/>
        </w:rPr>
        <w:t xml:space="preserve">  </w:t>
      </w:r>
      <w:r w:rsidR="00B3235F">
        <w:rPr>
          <w:rFonts w:ascii="Calibri" w:hAnsi="Calibri" w:cs="Calibri"/>
        </w:rPr>
        <w:t xml:space="preserve">       </w:t>
      </w:r>
      <w:r>
        <w:rPr>
          <w:rFonts w:ascii="Calibri" w:hAnsi="Calibri" w:cs="Calibri"/>
        </w:rPr>
        <w:t>DzPS.ZR</w:t>
      </w:r>
    </w:p>
    <w:p w14:paraId="4237D419" w14:textId="4475FCB3" w:rsidR="00590096" w:rsidRDefault="009B360F" w:rsidP="00590096">
      <w:pPr>
        <w:pStyle w:val="Akapitzlist"/>
        <w:numPr>
          <w:ilvl w:val="0"/>
          <w:numId w:val="100"/>
        </w:numPr>
        <w:spacing w:line="360" w:lineRule="auto"/>
        <w:jc w:val="both"/>
        <w:rPr>
          <w:rFonts w:ascii="Calibri" w:hAnsi="Calibri" w:cs="Calibri"/>
        </w:rPr>
      </w:pPr>
      <w:r w:rsidRPr="00590096">
        <w:rPr>
          <w:rFonts w:ascii="Calibri" w:hAnsi="Calibri" w:cs="Calibri"/>
        </w:rPr>
        <w:lastRenderedPageBreak/>
        <w:t xml:space="preserve">Zespół ds. Osób Bezdomnych  </w:t>
      </w:r>
      <w:r w:rsidR="00DB3776" w:rsidRPr="00590096">
        <w:rPr>
          <w:rFonts w:ascii="Calibri" w:hAnsi="Calibri" w:cs="Calibri"/>
        </w:rPr>
        <w:t xml:space="preserve">                                                    </w:t>
      </w:r>
      <w:r w:rsidR="00B3235F" w:rsidRPr="00590096">
        <w:rPr>
          <w:rFonts w:ascii="Calibri" w:hAnsi="Calibri" w:cs="Calibri"/>
        </w:rPr>
        <w:t xml:space="preserve"> </w:t>
      </w:r>
      <w:r w:rsidR="00DB3776" w:rsidRPr="00590096">
        <w:rPr>
          <w:rFonts w:ascii="Calibri" w:hAnsi="Calibri" w:cs="Calibri"/>
        </w:rPr>
        <w:t xml:space="preserve">  </w:t>
      </w:r>
      <w:r w:rsidR="00B3235F" w:rsidRPr="00590096">
        <w:rPr>
          <w:rFonts w:ascii="Calibri" w:hAnsi="Calibri" w:cs="Calibri"/>
        </w:rPr>
        <w:t xml:space="preserve">     </w:t>
      </w:r>
      <w:r w:rsidRPr="00590096">
        <w:rPr>
          <w:rFonts w:ascii="Calibri" w:hAnsi="Calibri" w:cs="Calibri"/>
        </w:rPr>
        <w:t>DzPS.ZOB</w:t>
      </w:r>
    </w:p>
    <w:p w14:paraId="064B9E12" w14:textId="1B4BDF33" w:rsidR="00590096" w:rsidRDefault="00A55274" w:rsidP="00590096">
      <w:pPr>
        <w:pStyle w:val="Akapitzlist"/>
        <w:numPr>
          <w:ilvl w:val="0"/>
          <w:numId w:val="100"/>
        </w:numPr>
        <w:spacing w:line="360" w:lineRule="auto"/>
        <w:jc w:val="both"/>
        <w:rPr>
          <w:rFonts w:ascii="Calibri" w:hAnsi="Calibri" w:cs="Calibri"/>
        </w:rPr>
      </w:pPr>
      <w:r w:rsidRPr="00590096">
        <w:rPr>
          <w:rFonts w:ascii="Calibri" w:hAnsi="Calibri" w:cs="Calibri"/>
        </w:rPr>
        <w:t>Zespół Świadczeń                                                                                   DzPS.ZŚ</w:t>
      </w:r>
    </w:p>
    <w:p w14:paraId="10C08F15" w14:textId="20DCDAEB" w:rsidR="00590096" w:rsidRDefault="009B360F" w:rsidP="00590096">
      <w:pPr>
        <w:pStyle w:val="Akapitzlist"/>
        <w:numPr>
          <w:ilvl w:val="0"/>
          <w:numId w:val="100"/>
        </w:numPr>
        <w:spacing w:line="360" w:lineRule="auto"/>
        <w:jc w:val="both"/>
        <w:rPr>
          <w:rFonts w:ascii="Calibri" w:hAnsi="Calibri" w:cs="Calibri"/>
        </w:rPr>
      </w:pPr>
      <w:r w:rsidRPr="00590096">
        <w:rPr>
          <w:rFonts w:ascii="Calibri" w:hAnsi="Calibri" w:cs="Calibri"/>
        </w:rPr>
        <w:t xml:space="preserve">Zespół Poradnictwa Specjalistycznego  </w:t>
      </w:r>
      <w:r w:rsidR="00DB3776" w:rsidRPr="00590096">
        <w:rPr>
          <w:rFonts w:ascii="Calibri" w:hAnsi="Calibri" w:cs="Calibri"/>
        </w:rPr>
        <w:t xml:space="preserve">                                    </w:t>
      </w:r>
      <w:r w:rsidR="00B3235F" w:rsidRPr="00590096">
        <w:rPr>
          <w:rFonts w:ascii="Calibri" w:hAnsi="Calibri" w:cs="Calibri"/>
        </w:rPr>
        <w:t xml:space="preserve"> </w:t>
      </w:r>
      <w:r w:rsidR="00DB3776" w:rsidRPr="00590096">
        <w:rPr>
          <w:rFonts w:ascii="Calibri" w:hAnsi="Calibri" w:cs="Calibri"/>
        </w:rPr>
        <w:t xml:space="preserve">   </w:t>
      </w:r>
      <w:r w:rsidR="00B3235F" w:rsidRPr="00590096">
        <w:rPr>
          <w:rFonts w:ascii="Calibri" w:hAnsi="Calibri" w:cs="Calibri"/>
        </w:rPr>
        <w:t xml:space="preserve">     </w:t>
      </w:r>
      <w:r w:rsidRPr="00590096">
        <w:rPr>
          <w:rFonts w:ascii="Calibri" w:hAnsi="Calibri" w:cs="Calibri"/>
        </w:rPr>
        <w:t>DzPS.ZPS</w:t>
      </w:r>
    </w:p>
    <w:p w14:paraId="5C076A2C" w14:textId="3C974FFE" w:rsidR="00DB3776" w:rsidRPr="00590096" w:rsidRDefault="00DB3776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 w:rsidRPr="00590096">
        <w:rPr>
          <w:rFonts w:ascii="Calibri" w:hAnsi="Calibri" w:cs="Calibri"/>
        </w:rPr>
        <w:t xml:space="preserve">Dział Pomocy Instytucjonalnej i Rehabilitacji Społecznej, w </w:t>
      </w:r>
      <w:proofErr w:type="gramStart"/>
      <w:r w:rsidRPr="00590096">
        <w:rPr>
          <w:rFonts w:ascii="Calibri" w:hAnsi="Calibri" w:cs="Calibri"/>
        </w:rPr>
        <w:t xml:space="preserve">tym:   </w:t>
      </w:r>
      <w:proofErr w:type="gramEnd"/>
      <w:r w:rsidRPr="00590096">
        <w:rPr>
          <w:rFonts w:ascii="Calibri" w:hAnsi="Calibri" w:cs="Calibri"/>
        </w:rPr>
        <w:t xml:space="preserve">   </w:t>
      </w:r>
      <w:r w:rsidR="00B3235F" w:rsidRPr="00590096">
        <w:rPr>
          <w:rFonts w:ascii="Calibri" w:hAnsi="Calibri" w:cs="Calibri"/>
        </w:rPr>
        <w:t xml:space="preserve"> </w:t>
      </w:r>
      <w:r w:rsidR="002C3C2C">
        <w:rPr>
          <w:rFonts w:ascii="Calibri" w:hAnsi="Calibri" w:cs="Calibri"/>
        </w:rPr>
        <w:t xml:space="preserve"> </w:t>
      </w:r>
      <w:r w:rsidRPr="00590096">
        <w:rPr>
          <w:rFonts w:ascii="Calibri" w:hAnsi="Calibri" w:cs="Calibri"/>
        </w:rPr>
        <w:t>DPIRS</w:t>
      </w:r>
    </w:p>
    <w:p w14:paraId="1D2F441E" w14:textId="1B2E3443" w:rsidR="00590096" w:rsidRDefault="00DB3776" w:rsidP="00590096">
      <w:pPr>
        <w:pStyle w:val="Akapitzlist"/>
        <w:numPr>
          <w:ilvl w:val="0"/>
          <w:numId w:val="102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Zespół Pomocy Instytucjonalnej i Monitoringu Usług               </w:t>
      </w:r>
      <w:r w:rsidR="00B3235F">
        <w:rPr>
          <w:rFonts w:ascii="Calibri" w:hAnsi="Calibri" w:cs="Calibri"/>
        </w:rPr>
        <w:t xml:space="preserve">          </w:t>
      </w:r>
      <w:r w:rsidR="002C3C2C">
        <w:rPr>
          <w:rFonts w:ascii="Calibri" w:hAnsi="Calibri" w:cs="Calibri"/>
        </w:rPr>
        <w:t xml:space="preserve"> </w:t>
      </w:r>
      <w:r w:rsidR="00B3235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DPIRS.ZPIiM</w:t>
      </w:r>
    </w:p>
    <w:p w14:paraId="5F89427E" w14:textId="214D43C9" w:rsidR="00590096" w:rsidRDefault="00DB3776" w:rsidP="00590096">
      <w:pPr>
        <w:pStyle w:val="Akapitzlist"/>
        <w:numPr>
          <w:ilvl w:val="0"/>
          <w:numId w:val="102"/>
        </w:numPr>
        <w:spacing w:line="360" w:lineRule="auto"/>
        <w:jc w:val="both"/>
        <w:rPr>
          <w:rFonts w:ascii="Calibri" w:hAnsi="Calibri" w:cs="Calibri"/>
        </w:rPr>
      </w:pPr>
      <w:r w:rsidRPr="00590096">
        <w:rPr>
          <w:rFonts w:ascii="Calibri" w:hAnsi="Calibri" w:cs="Calibri"/>
        </w:rPr>
        <w:t xml:space="preserve">Zespół ds. Rehabilitacji Społecznej </w:t>
      </w:r>
      <w:r w:rsidR="00B3235F" w:rsidRPr="00590096">
        <w:rPr>
          <w:rFonts w:ascii="Calibri" w:hAnsi="Calibri" w:cs="Calibri"/>
        </w:rPr>
        <w:t xml:space="preserve">                                                     </w:t>
      </w:r>
      <w:r w:rsidRPr="00590096">
        <w:rPr>
          <w:rFonts w:ascii="Calibri" w:hAnsi="Calibri" w:cs="Calibri"/>
        </w:rPr>
        <w:t>DPIRS.</w:t>
      </w:r>
      <w:r w:rsidR="00B3235F" w:rsidRPr="00590096">
        <w:rPr>
          <w:rFonts w:ascii="Calibri" w:hAnsi="Calibri" w:cs="Calibri"/>
        </w:rPr>
        <w:t>ZRS</w:t>
      </w:r>
    </w:p>
    <w:p w14:paraId="60FE141A" w14:textId="20A9ADBA" w:rsidR="00590096" w:rsidRDefault="00DB3776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 w:rsidRPr="00590096">
        <w:rPr>
          <w:rFonts w:ascii="Calibri" w:hAnsi="Calibri" w:cs="Calibri"/>
        </w:rPr>
        <w:t xml:space="preserve">Dział Pieczy Zastępczej </w:t>
      </w:r>
      <w:r w:rsidR="00B3235F" w:rsidRPr="00590096">
        <w:rPr>
          <w:rFonts w:ascii="Calibri" w:hAnsi="Calibri" w:cs="Calibri"/>
        </w:rPr>
        <w:t xml:space="preserve">                                                                                </w:t>
      </w:r>
      <w:r w:rsidRPr="00590096">
        <w:rPr>
          <w:rFonts w:ascii="Calibri" w:hAnsi="Calibri" w:cs="Calibri"/>
        </w:rPr>
        <w:t>DPZ</w:t>
      </w:r>
    </w:p>
    <w:p w14:paraId="41B6D82F" w14:textId="022F76C4" w:rsidR="00590096" w:rsidRDefault="00DB3776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 w:rsidRPr="00590096">
        <w:rPr>
          <w:rFonts w:ascii="Calibri" w:hAnsi="Calibri" w:cs="Calibri"/>
        </w:rPr>
        <w:t>Punkt Interwencji Kryzysowej</w:t>
      </w:r>
      <w:r w:rsidR="00B3235F" w:rsidRPr="00590096">
        <w:rPr>
          <w:rFonts w:ascii="Calibri" w:hAnsi="Calibri" w:cs="Calibri"/>
        </w:rPr>
        <w:t xml:space="preserve">                                                                     PIK</w:t>
      </w:r>
    </w:p>
    <w:p w14:paraId="4F884519" w14:textId="657C1B69" w:rsidR="00DB3776" w:rsidRPr="00590096" w:rsidRDefault="00DB3776" w:rsidP="00590096">
      <w:pPr>
        <w:pStyle w:val="Akapitzlist"/>
        <w:numPr>
          <w:ilvl w:val="0"/>
          <w:numId w:val="97"/>
        </w:numPr>
        <w:spacing w:line="360" w:lineRule="auto"/>
        <w:jc w:val="both"/>
        <w:rPr>
          <w:rFonts w:ascii="Calibri" w:hAnsi="Calibri" w:cs="Calibri"/>
        </w:rPr>
      </w:pPr>
      <w:r w:rsidRPr="00590096">
        <w:rPr>
          <w:rFonts w:ascii="Calibri" w:hAnsi="Calibri" w:cs="Calibri"/>
        </w:rPr>
        <w:t>Dział Świadczeń Rodzinnych i Funduszu Alimentacyjnego</w:t>
      </w:r>
      <w:r w:rsidR="00B3235F" w:rsidRPr="00590096">
        <w:rPr>
          <w:rFonts w:ascii="Calibri" w:hAnsi="Calibri" w:cs="Calibri"/>
        </w:rPr>
        <w:t xml:space="preserve">                    DŚRiFA</w:t>
      </w:r>
    </w:p>
    <w:p w14:paraId="2C0B0684" w14:textId="77777777" w:rsidR="008143F5" w:rsidRPr="009462F2" w:rsidRDefault="008143F5" w:rsidP="00B7224A">
      <w:pPr>
        <w:spacing w:line="276" w:lineRule="auto"/>
        <w:rPr>
          <w:rFonts w:ascii="Calibri" w:hAnsi="Calibri" w:cs="Calibri"/>
        </w:rPr>
      </w:pPr>
    </w:p>
    <w:p w14:paraId="437691C8" w14:textId="3CB67F81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23</w:t>
      </w:r>
    </w:p>
    <w:p w14:paraId="36C38B8F" w14:textId="298F855D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W zakresie potrzeb obsługi organizacyjno-technicznej Zespołu Interdyscyplinarnego ds. Przeciwdziałania Przemocy Domowej dla oznakowania spraw nadaje się symbol: ZI.</w:t>
      </w:r>
    </w:p>
    <w:p w14:paraId="5924A0BF" w14:textId="77777777" w:rsidR="008143F5" w:rsidRDefault="008143F5" w:rsidP="00B7224A">
      <w:pPr>
        <w:spacing w:line="276" w:lineRule="auto"/>
        <w:rPr>
          <w:rFonts w:ascii="Calibri" w:hAnsi="Calibri" w:cs="Calibri"/>
          <w:b/>
          <w:bCs/>
        </w:rPr>
      </w:pPr>
    </w:p>
    <w:p w14:paraId="60D2E329" w14:textId="77777777" w:rsidR="00C143F9" w:rsidRPr="009462F2" w:rsidRDefault="00C143F9" w:rsidP="00B7224A">
      <w:pPr>
        <w:spacing w:line="276" w:lineRule="auto"/>
        <w:rPr>
          <w:rFonts w:ascii="Calibri" w:hAnsi="Calibri" w:cs="Calibri"/>
          <w:b/>
          <w:bCs/>
        </w:rPr>
      </w:pPr>
    </w:p>
    <w:p w14:paraId="6D37963A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ROZDZIAŁ V</w:t>
      </w:r>
    </w:p>
    <w:p w14:paraId="088B1CEB" w14:textId="1E96CD90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</w:rPr>
      </w:pPr>
      <w:r w:rsidRPr="009462F2">
        <w:rPr>
          <w:rFonts w:ascii="Calibri" w:hAnsi="Calibri" w:cs="Calibri"/>
          <w:b/>
        </w:rPr>
        <w:t xml:space="preserve">ZADANIA, UPRAWNIENIA, OBOWIĄZKI </w:t>
      </w:r>
    </w:p>
    <w:p w14:paraId="5BE121EF" w14:textId="2CFD67F4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</w:rPr>
      </w:pPr>
      <w:r w:rsidRPr="009462F2">
        <w:rPr>
          <w:rFonts w:ascii="Calibri" w:hAnsi="Calibri" w:cs="Calibri"/>
          <w:b/>
        </w:rPr>
        <w:t xml:space="preserve">KIEROWNIKÓW KOMÓREK ORGANIZACYJNYCH ORAZ  </w:t>
      </w:r>
    </w:p>
    <w:p w14:paraId="66DFC15D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</w:rPr>
      </w:pPr>
      <w:r w:rsidRPr="009462F2">
        <w:rPr>
          <w:rFonts w:ascii="Calibri" w:hAnsi="Calibri" w:cs="Calibri"/>
          <w:b/>
        </w:rPr>
        <w:t xml:space="preserve">ZADANIA PRACOWNIKÓW UPOWAŻNIONYCH DO KOORDYNOWANIA </w:t>
      </w:r>
    </w:p>
    <w:p w14:paraId="3109EA12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</w:rPr>
      </w:pPr>
      <w:r w:rsidRPr="009462F2">
        <w:rPr>
          <w:rFonts w:ascii="Calibri" w:hAnsi="Calibri" w:cs="Calibri"/>
          <w:b/>
        </w:rPr>
        <w:t xml:space="preserve">ZADAŃ MERYTORYCZNYCH ZESPOŁU </w:t>
      </w:r>
    </w:p>
    <w:p w14:paraId="646593D9" w14:textId="77777777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  <w:bCs/>
          <w:highlight w:val="yellow"/>
        </w:rPr>
      </w:pPr>
    </w:p>
    <w:p w14:paraId="3522260E" w14:textId="40465D2B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24</w:t>
      </w:r>
    </w:p>
    <w:p w14:paraId="7A1AAA4B" w14:textId="77777777" w:rsidR="008143F5" w:rsidRPr="009462F2" w:rsidRDefault="008143F5" w:rsidP="00B7224A">
      <w:pPr>
        <w:numPr>
          <w:ilvl w:val="0"/>
          <w:numId w:val="21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Kierownik kieruje komórką organizacyjną MOPS jednoosobowo lub przy pomocy Zastępcy. </w:t>
      </w:r>
    </w:p>
    <w:p w14:paraId="6C03FCD3" w14:textId="7C68D672" w:rsidR="008143F5" w:rsidRPr="009462F2" w:rsidRDefault="008143F5" w:rsidP="00B7224A">
      <w:pPr>
        <w:numPr>
          <w:ilvl w:val="0"/>
          <w:numId w:val="21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Kierownik komórki organizacyjnej odpowiada za prawidłową realizację powierzonych zadań, a w szczególności za:</w:t>
      </w:r>
    </w:p>
    <w:p w14:paraId="700714F9" w14:textId="5CF7D351" w:rsidR="008143F5" w:rsidRPr="009462F2" w:rsidRDefault="008143F5" w:rsidP="00B7224A">
      <w:pPr>
        <w:numPr>
          <w:ilvl w:val="0"/>
          <w:numId w:val="11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rzetelną i terminową realizację zadań merytorycznych podległej komórki organizacyjnej na podstawie i w granicach prawa, </w:t>
      </w:r>
    </w:p>
    <w:p w14:paraId="5ABC8B11" w14:textId="2A72A6AA" w:rsidR="008143F5" w:rsidRPr="009462F2" w:rsidRDefault="008143F5" w:rsidP="00B7224A">
      <w:pPr>
        <w:numPr>
          <w:ilvl w:val="0"/>
          <w:numId w:val="11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planowanie, gospodarowanie środkami budżetowymi w planie finansowym oraz mieniem, zgodnie z przepisami prawa oraz zasadami określonymi przez Radę Miasta Sopotu, Prezydenta Miasta Sopotu i Dyrektora MOPS,</w:t>
      </w:r>
    </w:p>
    <w:p w14:paraId="0E2FF9B3" w14:textId="0B70923D" w:rsidR="008143F5" w:rsidRPr="009462F2" w:rsidRDefault="008143F5" w:rsidP="00B7224A">
      <w:pPr>
        <w:numPr>
          <w:ilvl w:val="0"/>
          <w:numId w:val="11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dyscyplinę finansów publicznych w zakresie powierzonych zadań, </w:t>
      </w:r>
    </w:p>
    <w:p w14:paraId="618AF86E" w14:textId="77777777" w:rsidR="008143F5" w:rsidRPr="009462F2" w:rsidRDefault="008143F5" w:rsidP="00B7224A">
      <w:pPr>
        <w:numPr>
          <w:ilvl w:val="0"/>
          <w:numId w:val="11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nadzór nad powierzonym mieniem, stanowiącym wyposażenie podległej komórki organizacyjnej,</w:t>
      </w:r>
    </w:p>
    <w:p w14:paraId="2B697AD7" w14:textId="77777777" w:rsidR="008143F5" w:rsidRPr="009462F2" w:rsidRDefault="008143F5" w:rsidP="00B7224A">
      <w:pPr>
        <w:numPr>
          <w:ilvl w:val="0"/>
          <w:numId w:val="11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dyscyplinę pracy,</w:t>
      </w:r>
    </w:p>
    <w:p w14:paraId="089A4CA5" w14:textId="77777777" w:rsidR="008143F5" w:rsidRPr="009462F2" w:rsidRDefault="008143F5" w:rsidP="00B7224A">
      <w:pPr>
        <w:numPr>
          <w:ilvl w:val="0"/>
          <w:numId w:val="11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przestrzeganie przez podległych pracowników przepisów prawa oraz regulaminów obowiązujących w MOPS w tym przepisów bhp i ppoż., </w:t>
      </w:r>
    </w:p>
    <w:p w14:paraId="227B14CF" w14:textId="77777777" w:rsidR="008143F5" w:rsidRPr="009462F2" w:rsidRDefault="008143F5" w:rsidP="00B7224A">
      <w:pPr>
        <w:pStyle w:val="Tekstpodstawowy"/>
        <w:numPr>
          <w:ilvl w:val="0"/>
          <w:numId w:val="11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9462F2">
        <w:rPr>
          <w:rFonts w:ascii="Calibri" w:hAnsi="Calibri" w:cs="Calibri"/>
          <w:sz w:val="24"/>
          <w:szCs w:val="24"/>
        </w:rPr>
        <w:t>ochronę danych osobowych,</w:t>
      </w:r>
    </w:p>
    <w:p w14:paraId="66DA0BE2" w14:textId="18995134" w:rsidR="008143F5" w:rsidRPr="009462F2" w:rsidRDefault="008143F5" w:rsidP="00B7224A">
      <w:pPr>
        <w:numPr>
          <w:ilvl w:val="0"/>
          <w:numId w:val="11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usprawnianie organizacji, metod i form pracy</w:t>
      </w:r>
      <w:r w:rsidR="00BE61E1">
        <w:rPr>
          <w:rFonts w:ascii="Calibri" w:hAnsi="Calibri" w:cs="Calibri"/>
        </w:rPr>
        <w:t>,</w:t>
      </w:r>
    </w:p>
    <w:p w14:paraId="5606D044" w14:textId="3DFE2CB9" w:rsidR="008143F5" w:rsidRPr="009462F2" w:rsidRDefault="008143F5" w:rsidP="00B7224A">
      <w:pPr>
        <w:numPr>
          <w:ilvl w:val="0"/>
          <w:numId w:val="11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lastRenderedPageBreak/>
        <w:t xml:space="preserve">przygotowywanie projektów zarządzeń wewnętrznych i innych aktów prawnych, w tym projektów uchwał Rady Miasta Sopotu, regulujących funkcjonowanie MOPS, </w:t>
      </w:r>
    </w:p>
    <w:p w14:paraId="5E70A182" w14:textId="62777591" w:rsidR="008143F5" w:rsidRPr="009462F2" w:rsidRDefault="00BE61E1" w:rsidP="00B7224A">
      <w:pPr>
        <w:numPr>
          <w:ilvl w:val="0"/>
          <w:numId w:val="1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8143F5" w:rsidRPr="009462F2">
        <w:rPr>
          <w:rFonts w:ascii="Calibri" w:hAnsi="Calibri" w:cs="Calibri"/>
        </w:rPr>
        <w:t xml:space="preserve">inicjowanie i dokonywanie ocen skuteczności funkcjonowania prawa oraz opracowywanie informacji i wniosków wynikających z tych ocen, </w:t>
      </w:r>
    </w:p>
    <w:p w14:paraId="21F0EC25" w14:textId="2E1E7B93" w:rsidR="008143F5" w:rsidRPr="009462F2" w:rsidRDefault="00BE61E1" w:rsidP="00B7224A">
      <w:pPr>
        <w:numPr>
          <w:ilvl w:val="0"/>
          <w:numId w:val="1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8143F5" w:rsidRPr="009462F2">
        <w:rPr>
          <w:rFonts w:ascii="Calibri" w:hAnsi="Calibri" w:cs="Calibri"/>
        </w:rPr>
        <w:t>podnoszenie jakości świadczonych usług,</w:t>
      </w:r>
    </w:p>
    <w:p w14:paraId="329FFAD8" w14:textId="25439E59" w:rsidR="008143F5" w:rsidRPr="009462F2" w:rsidRDefault="00BE61E1" w:rsidP="00B7224A">
      <w:pPr>
        <w:numPr>
          <w:ilvl w:val="0"/>
          <w:numId w:val="1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8143F5" w:rsidRPr="009462F2">
        <w:rPr>
          <w:rFonts w:ascii="Calibri" w:hAnsi="Calibri" w:cs="Calibri"/>
        </w:rPr>
        <w:t>współdziałanie z innymi komórkami organizacyjnymi w zakresie realizacji zadań w MOPS,</w:t>
      </w:r>
    </w:p>
    <w:p w14:paraId="3E66FB2C" w14:textId="706AB8E8" w:rsidR="008143F5" w:rsidRPr="009462F2" w:rsidRDefault="00BE61E1" w:rsidP="00B7224A">
      <w:pPr>
        <w:numPr>
          <w:ilvl w:val="0"/>
          <w:numId w:val="1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8143F5" w:rsidRPr="009462F2">
        <w:rPr>
          <w:rFonts w:ascii="Calibri" w:hAnsi="Calibri" w:cs="Calibri"/>
        </w:rPr>
        <w:t>zapewnienie przepływu informacji w MOPS w zakresie zadań realizowanych przez podległą komórkę organizacyjną,</w:t>
      </w:r>
    </w:p>
    <w:p w14:paraId="60B13C33" w14:textId="4CCD05F7" w:rsidR="00DB0AA5" w:rsidRPr="00624914" w:rsidRDefault="00BE61E1" w:rsidP="00B7224A">
      <w:pPr>
        <w:numPr>
          <w:ilvl w:val="0"/>
          <w:numId w:val="1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8143F5" w:rsidRPr="009462F2">
        <w:rPr>
          <w:rFonts w:ascii="Calibri" w:hAnsi="Calibri" w:cs="Calibri"/>
        </w:rPr>
        <w:t>współpracę z innymi podmiotami w zakresie powierzonych zadań</w:t>
      </w:r>
      <w:r w:rsidR="00DB0AA5">
        <w:rPr>
          <w:rFonts w:ascii="Calibri" w:hAnsi="Calibri" w:cs="Calibri"/>
        </w:rPr>
        <w:t>,</w:t>
      </w:r>
    </w:p>
    <w:p w14:paraId="77C333CE" w14:textId="468FB3EF" w:rsidR="00DB0AA5" w:rsidRPr="009462F2" w:rsidRDefault="00DB0AA5" w:rsidP="00B7224A">
      <w:pPr>
        <w:numPr>
          <w:ilvl w:val="0"/>
          <w:numId w:val="1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bookmarkStart w:id="0" w:name="_Hlk231303810"/>
      <w:r w:rsidR="00624914">
        <w:rPr>
          <w:rFonts w:ascii="Calibri" w:hAnsi="Calibri" w:cs="Calibri"/>
        </w:rPr>
        <w:t xml:space="preserve">odpowiadają za stosowanie </w:t>
      </w:r>
      <w:r w:rsidR="00624914" w:rsidRPr="00624914">
        <w:rPr>
          <w:rFonts w:ascii="Calibri" w:hAnsi="Calibri" w:cs="Calibri"/>
        </w:rPr>
        <w:t xml:space="preserve">Instrukcji Kancelaryjnej, Jednolitego rzeczowego wykazu akt oraz Instrukcji archiwalnej </w:t>
      </w:r>
      <w:r w:rsidR="00624914">
        <w:rPr>
          <w:rFonts w:ascii="Calibri" w:hAnsi="Calibri" w:cs="Calibri"/>
        </w:rPr>
        <w:t xml:space="preserve">obowiązującej </w:t>
      </w:r>
      <w:r w:rsidR="00624914" w:rsidRPr="00624914">
        <w:rPr>
          <w:rFonts w:ascii="Calibri" w:hAnsi="Calibri" w:cs="Calibri"/>
        </w:rPr>
        <w:t>w MOP</w:t>
      </w:r>
      <w:r w:rsidR="00624914">
        <w:rPr>
          <w:rFonts w:ascii="Calibri" w:hAnsi="Calibri" w:cs="Calibri"/>
        </w:rPr>
        <w:t>S</w:t>
      </w:r>
      <w:r w:rsidR="00624914" w:rsidRPr="00624914">
        <w:rPr>
          <w:rFonts w:ascii="Calibri" w:hAnsi="Calibri" w:cs="Calibri"/>
        </w:rPr>
        <w:t> </w:t>
      </w:r>
      <w:r w:rsidR="00624914">
        <w:rPr>
          <w:rFonts w:ascii="Calibri" w:hAnsi="Calibri" w:cs="Calibri"/>
        </w:rPr>
        <w:t>w tym za prawidłowe przygotowanie dokumentacji do archiwizacji</w:t>
      </w:r>
      <w:bookmarkEnd w:id="0"/>
      <w:r w:rsidR="00624914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 xml:space="preserve"> </w:t>
      </w:r>
    </w:p>
    <w:p w14:paraId="1FB969FD" w14:textId="5C989FAD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3.  Zastępca kierownika odpowiada za prawidłową realizację powierzonych zadań,   </w:t>
      </w:r>
    </w:p>
    <w:p w14:paraId="2723DE30" w14:textId="663292E7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a w przypadku nieobecności kierownika Działu, stosuje się odpowiednio ust.2.</w:t>
      </w:r>
    </w:p>
    <w:p w14:paraId="260F91A9" w14:textId="77777777" w:rsidR="008143F5" w:rsidRPr="009462F2" w:rsidRDefault="008143F5" w:rsidP="00B7224A">
      <w:pPr>
        <w:spacing w:line="276" w:lineRule="auto"/>
        <w:rPr>
          <w:rFonts w:ascii="Calibri" w:hAnsi="Calibri" w:cs="Calibri"/>
          <w:b/>
          <w:bCs/>
          <w:strike/>
          <w:highlight w:val="yellow"/>
        </w:rPr>
      </w:pPr>
    </w:p>
    <w:p w14:paraId="2CEE9AC3" w14:textId="66710446" w:rsidR="008143F5" w:rsidRPr="00B4240D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25</w:t>
      </w:r>
    </w:p>
    <w:p w14:paraId="58B3F46B" w14:textId="4DADA973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1. Do zadań kierowników komórek organizacyjnych</w:t>
      </w:r>
      <w:r w:rsidR="005649A7"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t xml:space="preserve"> w szczególności należy:</w:t>
      </w:r>
    </w:p>
    <w:p w14:paraId="0AB494F3" w14:textId="77777777" w:rsidR="008143F5" w:rsidRPr="009462F2" w:rsidRDefault="008143F5" w:rsidP="00B7224A">
      <w:pPr>
        <w:numPr>
          <w:ilvl w:val="0"/>
          <w:numId w:val="26"/>
        </w:numPr>
        <w:tabs>
          <w:tab w:val="clear" w:pos="1021"/>
          <w:tab w:val="num" w:pos="720"/>
        </w:tabs>
        <w:spacing w:line="276" w:lineRule="auto"/>
        <w:ind w:hanging="661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koordynowanie i nadzorowanie pracy w podległej komórce organizacyjnej, </w:t>
      </w:r>
    </w:p>
    <w:p w14:paraId="4CC2ED37" w14:textId="3D3A86B4" w:rsidR="008143F5" w:rsidRPr="009462F2" w:rsidRDefault="008143F5" w:rsidP="00B7224A">
      <w:pPr>
        <w:numPr>
          <w:ilvl w:val="0"/>
          <w:numId w:val="26"/>
        </w:numPr>
        <w:tabs>
          <w:tab w:val="clear" w:pos="1021"/>
          <w:tab w:val="num" w:pos="720"/>
        </w:tabs>
        <w:spacing w:line="276" w:lineRule="auto"/>
        <w:ind w:left="720" w:hanging="36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potwierdzanie pod względem merytorycznym, legalności, celowości i gospodarności dokumentów finansowych w zakresie zadań realizowanych przez podległą komórkę organizacyjną zgodnie z obowiązującym w MOPS zarządzeniem dyrektora,</w:t>
      </w:r>
    </w:p>
    <w:p w14:paraId="6D1346FF" w14:textId="77777777" w:rsidR="008143F5" w:rsidRPr="009462F2" w:rsidRDefault="008143F5" w:rsidP="00B7224A">
      <w:pPr>
        <w:numPr>
          <w:ilvl w:val="0"/>
          <w:numId w:val="26"/>
        </w:numPr>
        <w:tabs>
          <w:tab w:val="clear" w:pos="1021"/>
          <w:tab w:val="num" w:pos="720"/>
        </w:tabs>
        <w:spacing w:line="276" w:lineRule="auto"/>
        <w:ind w:left="720" w:hanging="36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reprezentowanie komórki organizacyjnej wobec innych komórek organizacyjnych MOPS, zapewnienie przepływu informacji pomiędzy komórkami organizacyjnymi MOPS,</w:t>
      </w:r>
    </w:p>
    <w:p w14:paraId="179793AF" w14:textId="094E789E" w:rsidR="008143F5" w:rsidRPr="009462F2" w:rsidRDefault="008143F5" w:rsidP="00B7224A">
      <w:pPr>
        <w:numPr>
          <w:ilvl w:val="0"/>
          <w:numId w:val="26"/>
        </w:numPr>
        <w:tabs>
          <w:tab w:val="clear" w:pos="1021"/>
          <w:tab w:val="num" w:pos="720"/>
        </w:tabs>
        <w:spacing w:line="276" w:lineRule="auto"/>
        <w:ind w:left="720" w:hanging="36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udzielanie organom i instytucjom wyjaśnień i opinii dotyczących spraw podległej komórki organizacyjnej, a nie zastrzeżonych dla Dyrektora, Zastępców Dyrektora, Głównego Księgowego, </w:t>
      </w:r>
    </w:p>
    <w:p w14:paraId="2D095B8B" w14:textId="77777777" w:rsidR="008143F5" w:rsidRPr="009462F2" w:rsidRDefault="008143F5" w:rsidP="00B7224A">
      <w:pPr>
        <w:numPr>
          <w:ilvl w:val="0"/>
          <w:numId w:val="26"/>
        </w:numPr>
        <w:tabs>
          <w:tab w:val="clear" w:pos="1021"/>
          <w:tab w:val="num" w:pos="720"/>
        </w:tabs>
        <w:spacing w:line="276" w:lineRule="auto"/>
        <w:ind w:left="720" w:hanging="36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reprezentowanie MOPS w sprawach wynikających z zakresu działania i zadań podległej komórki organizacyjnej, a nie zastrzeżonych dla Dyrektora, Zastępców Dyrektora, Głównego Księgowego,</w:t>
      </w:r>
    </w:p>
    <w:p w14:paraId="5B09BB76" w14:textId="77777777" w:rsidR="008143F5" w:rsidRPr="009462F2" w:rsidRDefault="008143F5" w:rsidP="00B7224A">
      <w:pPr>
        <w:numPr>
          <w:ilvl w:val="0"/>
          <w:numId w:val="26"/>
        </w:numPr>
        <w:tabs>
          <w:tab w:val="clear" w:pos="1021"/>
          <w:tab w:val="num" w:pos="720"/>
        </w:tabs>
        <w:spacing w:line="276" w:lineRule="auto"/>
        <w:ind w:left="720" w:hanging="36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uczestniczenie w przygotowywaniu informacji przeznaczonych do zamieszczenia w biuletynie informacji publicznej i na stronie internetowej MOPS oraz na potrzeby komunikacji społecznej w zakresie realizacji obowiązków wynikających z przepisów ustawy o dostępie do informacji publicznej,</w:t>
      </w:r>
    </w:p>
    <w:p w14:paraId="1F698126" w14:textId="77777777" w:rsidR="008143F5" w:rsidRPr="009462F2" w:rsidRDefault="008143F5" w:rsidP="00B7224A">
      <w:pPr>
        <w:numPr>
          <w:ilvl w:val="0"/>
          <w:numId w:val="26"/>
        </w:numPr>
        <w:tabs>
          <w:tab w:val="clear" w:pos="1021"/>
          <w:tab w:val="num" w:pos="720"/>
        </w:tabs>
        <w:spacing w:line="276" w:lineRule="auto"/>
        <w:ind w:left="720" w:hanging="36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współuczestniczenie w przygotowywaniu planu finansowego w zakresie realizowanych zadań oraz monitorowanie wydatków środków finansowych ujętych w planie wydatków rzeczowych działu, merytoryczna akceptacja faktur i innych dokumentów finansowo-księgowych,</w:t>
      </w:r>
    </w:p>
    <w:p w14:paraId="2D8C5C22" w14:textId="224401C6" w:rsidR="008143F5" w:rsidRPr="009462F2" w:rsidRDefault="008143F5" w:rsidP="00B7224A">
      <w:pPr>
        <w:numPr>
          <w:ilvl w:val="0"/>
          <w:numId w:val="26"/>
        </w:numPr>
        <w:tabs>
          <w:tab w:val="clear" w:pos="1021"/>
          <w:tab w:val="num" w:pos="720"/>
        </w:tabs>
        <w:spacing w:line="276" w:lineRule="auto"/>
        <w:ind w:left="720" w:hanging="36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przygotowywanie okresowych ocen, analiz, informacji i sprawozdań z realizacji zadań objętych zakresem działania komórki organizacyjnej, </w:t>
      </w:r>
    </w:p>
    <w:p w14:paraId="7CB74935" w14:textId="2604D270" w:rsidR="008143F5" w:rsidRPr="009462F2" w:rsidRDefault="008143F5" w:rsidP="00B7224A">
      <w:pPr>
        <w:numPr>
          <w:ilvl w:val="0"/>
          <w:numId w:val="26"/>
        </w:numPr>
        <w:tabs>
          <w:tab w:val="clear" w:pos="1021"/>
          <w:tab w:val="num" w:pos="720"/>
        </w:tabs>
        <w:spacing w:line="276" w:lineRule="auto"/>
        <w:ind w:left="720" w:hanging="36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lastRenderedPageBreak/>
        <w:t>przygotowywanie opisów stanowisk pracy, w tym ustalanie zakresów obowiązków dla pracowników,</w:t>
      </w:r>
    </w:p>
    <w:p w14:paraId="1E8073B0" w14:textId="2209CD6F" w:rsidR="008143F5" w:rsidRPr="009462F2" w:rsidRDefault="008143F5" w:rsidP="00B7224A">
      <w:pPr>
        <w:numPr>
          <w:ilvl w:val="0"/>
          <w:numId w:val="26"/>
        </w:numPr>
        <w:tabs>
          <w:tab w:val="clear" w:pos="1021"/>
          <w:tab w:val="num" w:pos="720"/>
        </w:tabs>
        <w:spacing w:line="276" w:lineRule="auto"/>
        <w:ind w:left="720" w:hanging="36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wnioskowanie w sprawach przyjmowania do pracy, szkolenia, przenoszenia, zwalniania, ustalania wysokości wynagrodzenia, awansowania, nagradzania lub pociągnięcia do odpowiedzialności pracowników, </w:t>
      </w:r>
    </w:p>
    <w:p w14:paraId="40E2DD1C" w14:textId="33C76F98" w:rsidR="008143F5" w:rsidRPr="009462F2" w:rsidRDefault="008143F5" w:rsidP="00B7224A">
      <w:pPr>
        <w:numPr>
          <w:ilvl w:val="0"/>
          <w:numId w:val="26"/>
        </w:numPr>
        <w:tabs>
          <w:tab w:val="clear" w:pos="1021"/>
          <w:tab w:val="num" w:pos="720"/>
        </w:tabs>
        <w:spacing w:line="276" w:lineRule="auto"/>
        <w:ind w:left="720" w:hanging="36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wyrażanie zgody na urlopy wypoczynkowe i okolicznościowe oraz opiniowanie wniosków o urlopy bezpłatne podległych pracowników, </w:t>
      </w:r>
    </w:p>
    <w:p w14:paraId="5A496186" w14:textId="77777777" w:rsidR="008143F5" w:rsidRPr="009462F2" w:rsidRDefault="008143F5" w:rsidP="00B7224A">
      <w:pPr>
        <w:numPr>
          <w:ilvl w:val="0"/>
          <w:numId w:val="26"/>
        </w:numPr>
        <w:tabs>
          <w:tab w:val="clear" w:pos="1021"/>
          <w:tab w:val="num" w:pos="720"/>
        </w:tabs>
        <w:spacing w:line="276" w:lineRule="auto"/>
        <w:ind w:left="720" w:hanging="360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dokonywanie okresowych ocen pracowników oraz kontrola wykonania zaleceń z nich wynikających,</w:t>
      </w:r>
    </w:p>
    <w:p w14:paraId="4C2F302A" w14:textId="77777777" w:rsidR="008143F5" w:rsidRPr="009462F2" w:rsidRDefault="008143F5" w:rsidP="00B7224A">
      <w:pPr>
        <w:numPr>
          <w:ilvl w:val="0"/>
          <w:numId w:val="26"/>
        </w:numPr>
        <w:tabs>
          <w:tab w:val="clear" w:pos="1021"/>
          <w:tab w:val="num" w:pos="720"/>
        </w:tabs>
        <w:spacing w:line="276" w:lineRule="auto"/>
        <w:ind w:left="720" w:hanging="360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identyfikacja, ocena oraz określenie metody przeciwdziałaniu ryzyku wynikającego z realizacji zadań podległej komórki organizacyjnej.</w:t>
      </w:r>
    </w:p>
    <w:p w14:paraId="40478E85" w14:textId="21BC3E65" w:rsidR="008143F5" w:rsidRPr="0042509F" w:rsidRDefault="008143F5" w:rsidP="00B7224A">
      <w:pPr>
        <w:spacing w:line="276" w:lineRule="auto"/>
        <w:ind w:left="284" w:hanging="284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2. Zadania określone w ust.1 stanowią zakres zadań Zastępcy Kierownika Działu w przypadku nieobecności Kierownika Działu.</w:t>
      </w:r>
    </w:p>
    <w:p w14:paraId="136D8229" w14:textId="18BDE07A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26</w:t>
      </w:r>
    </w:p>
    <w:p w14:paraId="6B271F55" w14:textId="16CFDC3C" w:rsidR="008143F5" w:rsidRPr="009462F2" w:rsidRDefault="008143F5" w:rsidP="00B7224A">
      <w:p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Do zadań pracowników upoważnionych do koordynowania zadań merytorycznych Zespołu należy</w:t>
      </w:r>
      <w:r w:rsidR="009D16F4"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t xml:space="preserve"> w szczególności:</w:t>
      </w:r>
    </w:p>
    <w:p w14:paraId="56E9E1CF" w14:textId="77777777" w:rsidR="008143F5" w:rsidRPr="009462F2" w:rsidRDefault="008143F5" w:rsidP="00B7224A">
      <w:pPr>
        <w:pStyle w:val="Default"/>
        <w:numPr>
          <w:ilvl w:val="0"/>
          <w:numId w:val="37"/>
        </w:num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koordynowanie zadań w zakresie terminowej realizacji, </w:t>
      </w:r>
    </w:p>
    <w:p w14:paraId="6588AB9F" w14:textId="77777777" w:rsidR="008143F5" w:rsidRPr="009462F2" w:rsidRDefault="008143F5" w:rsidP="00B7224A">
      <w:pPr>
        <w:pStyle w:val="Default"/>
        <w:numPr>
          <w:ilvl w:val="0"/>
          <w:numId w:val="37"/>
        </w:num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przygotowywanie dokumentów sprawozdawczych, analitycznych, informacyjnych,</w:t>
      </w:r>
    </w:p>
    <w:p w14:paraId="472CE268" w14:textId="77777777" w:rsidR="008143F5" w:rsidRPr="009462F2" w:rsidRDefault="008143F5" w:rsidP="00B7224A">
      <w:pPr>
        <w:pStyle w:val="Default"/>
        <w:numPr>
          <w:ilvl w:val="0"/>
          <w:numId w:val="37"/>
        </w:num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współdziałanie z innymi komórkami organizacyjnymi MOPS i innymi jednostkami organizacyjnymi administracji publicznej w celu realizacji zadań Zespołu, </w:t>
      </w:r>
    </w:p>
    <w:p w14:paraId="1FF67BFC" w14:textId="77777777" w:rsidR="008143F5" w:rsidRPr="009462F2" w:rsidRDefault="008143F5" w:rsidP="00B7224A">
      <w:pPr>
        <w:pStyle w:val="Default"/>
        <w:numPr>
          <w:ilvl w:val="0"/>
          <w:numId w:val="37"/>
        </w:num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współpraca z innymi podmiotami w zakresie powierzonych zadań,</w:t>
      </w:r>
    </w:p>
    <w:p w14:paraId="4DFF41F8" w14:textId="77777777" w:rsidR="008143F5" w:rsidRPr="009462F2" w:rsidRDefault="008143F5" w:rsidP="00B7224A">
      <w:pPr>
        <w:pStyle w:val="Default"/>
        <w:numPr>
          <w:ilvl w:val="0"/>
          <w:numId w:val="37"/>
        </w:num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wdrażanie do pracy nowo przyjętych pracowników, stażystów, osób odbywających praktyki.</w:t>
      </w:r>
      <w:r w:rsidRPr="009462F2">
        <w:rPr>
          <w:rFonts w:ascii="Calibri" w:hAnsi="Calibri" w:cs="Calibri"/>
          <w:b/>
          <w:bCs/>
        </w:rPr>
        <w:t xml:space="preserve">                  </w:t>
      </w:r>
    </w:p>
    <w:p w14:paraId="5492B59D" w14:textId="47596324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27</w:t>
      </w:r>
    </w:p>
    <w:p w14:paraId="1B4E1ECE" w14:textId="3F40969B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Do obowiązków pracowników na samodzielnych stanowiskach pracy należy</w:t>
      </w:r>
      <w:r w:rsidR="009D16F4">
        <w:rPr>
          <w:rFonts w:ascii="Calibri" w:hAnsi="Calibri" w:cs="Calibri"/>
          <w:bCs/>
        </w:rPr>
        <w:t>,</w:t>
      </w:r>
      <w:r w:rsidRPr="009462F2">
        <w:rPr>
          <w:rFonts w:ascii="Calibri" w:hAnsi="Calibri" w:cs="Calibri"/>
          <w:bCs/>
        </w:rPr>
        <w:t xml:space="preserve"> w szczególności:</w:t>
      </w:r>
    </w:p>
    <w:p w14:paraId="1F00855A" w14:textId="76169921" w:rsidR="008143F5" w:rsidRPr="009462F2" w:rsidRDefault="008143F5" w:rsidP="00B7224A">
      <w:pPr>
        <w:numPr>
          <w:ilvl w:val="0"/>
          <w:numId w:val="29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prawidłowe, rzetelne i terminowe realizowanie powierzonych zadań,</w:t>
      </w:r>
    </w:p>
    <w:p w14:paraId="7208903B" w14:textId="5BFD6D0A" w:rsidR="008143F5" w:rsidRPr="009462F2" w:rsidRDefault="008143F5" w:rsidP="00B7224A">
      <w:pPr>
        <w:numPr>
          <w:ilvl w:val="0"/>
          <w:numId w:val="29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nadzór nad powierzonym mieniem,</w:t>
      </w:r>
    </w:p>
    <w:p w14:paraId="4D920CA9" w14:textId="77777777" w:rsidR="008143F5" w:rsidRPr="009462F2" w:rsidRDefault="008143F5" w:rsidP="00B7224A">
      <w:pPr>
        <w:numPr>
          <w:ilvl w:val="0"/>
          <w:numId w:val="29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przestrzeganie obowiązujących przepisów prawa, dyscypliny i porządku pracy, przepisów z zakresu bezpieczeństwa i higieny pracy, przepisów przeciwpożarowych,</w:t>
      </w:r>
    </w:p>
    <w:p w14:paraId="76FC9884" w14:textId="77777777" w:rsidR="008143F5" w:rsidRPr="009462F2" w:rsidRDefault="008143F5" w:rsidP="00B7224A">
      <w:pPr>
        <w:numPr>
          <w:ilvl w:val="0"/>
          <w:numId w:val="29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przestrzeganie przepisów o ochronie danych osobowych,</w:t>
      </w:r>
    </w:p>
    <w:p w14:paraId="583A7487" w14:textId="60878D78" w:rsidR="00C143F9" w:rsidRPr="00906A14" w:rsidRDefault="008143F5" w:rsidP="00B7224A">
      <w:pPr>
        <w:numPr>
          <w:ilvl w:val="0"/>
          <w:numId w:val="29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 xml:space="preserve">identyfikacja, ocena oraz określenie </w:t>
      </w:r>
      <w:r w:rsidRPr="009462F2">
        <w:rPr>
          <w:rFonts w:ascii="Calibri" w:hAnsi="Calibri" w:cs="Calibri"/>
        </w:rPr>
        <w:t>metody przeciwdziałania ryzyku wynikającego z realizacji zadań właściwych dla zajmowanego stanowiska pracy.</w:t>
      </w:r>
    </w:p>
    <w:p w14:paraId="5BEE72A1" w14:textId="77777777" w:rsidR="00C143F9" w:rsidRPr="009462F2" w:rsidRDefault="00C143F9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</w:p>
    <w:p w14:paraId="37F408D1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ROZDZIAŁ VI</w:t>
      </w:r>
    </w:p>
    <w:p w14:paraId="280311AB" w14:textId="4FA76954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</w:rPr>
      </w:pPr>
      <w:r w:rsidRPr="009462F2">
        <w:rPr>
          <w:rFonts w:ascii="Calibri" w:hAnsi="Calibri" w:cs="Calibri"/>
          <w:b/>
        </w:rPr>
        <w:t xml:space="preserve">ZADANIA, UPRAWNIENIA I OBOWIĄZKI </w:t>
      </w:r>
    </w:p>
    <w:p w14:paraId="18C99B80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GŁÓWNEGO KSIĘGOWEGO</w:t>
      </w:r>
    </w:p>
    <w:p w14:paraId="095F30D4" w14:textId="77777777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</w:rPr>
      </w:pPr>
    </w:p>
    <w:p w14:paraId="23E0F8C1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color w:val="000000"/>
        </w:rPr>
      </w:pPr>
      <w:r w:rsidRPr="009462F2">
        <w:rPr>
          <w:rFonts w:ascii="Calibri" w:hAnsi="Calibri" w:cs="Calibri"/>
          <w:b/>
          <w:color w:val="000000"/>
        </w:rPr>
        <w:t>§ 28</w:t>
      </w:r>
    </w:p>
    <w:p w14:paraId="08B3BF63" w14:textId="0C1D7948" w:rsidR="008143F5" w:rsidRPr="009462F2" w:rsidRDefault="008143F5" w:rsidP="00B7224A">
      <w:pPr>
        <w:spacing w:line="276" w:lineRule="auto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 xml:space="preserve">1.   Główny Księgowy sprawuje nadzór i prowadzi gospodarkę finansową oraz księgowość </w:t>
      </w:r>
    </w:p>
    <w:p w14:paraId="72C1E013" w14:textId="61C282BE" w:rsidR="008143F5" w:rsidRPr="009462F2" w:rsidRDefault="008143F5" w:rsidP="00B7224A">
      <w:pPr>
        <w:spacing w:line="276" w:lineRule="auto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 xml:space="preserve">      MOPS zgodnie z obowiązującymi przepisami prawa.</w:t>
      </w:r>
    </w:p>
    <w:p w14:paraId="12BE3211" w14:textId="1A4A7586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2.   Do zadań głównego księgowego</w:t>
      </w:r>
      <w:r w:rsidR="005649A7">
        <w:rPr>
          <w:rFonts w:ascii="Calibri" w:hAnsi="Calibri" w:cs="Calibri"/>
          <w:color w:val="000000"/>
        </w:rPr>
        <w:t>,</w:t>
      </w:r>
      <w:r w:rsidRPr="009462F2">
        <w:rPr>
          <w:rFonts w:ascii="Calibri" w:hAnsi="Calibri" w:cs="Calibri"/>
          <w:color w:val="000000"/>
        </w:rPr>
        <w:t xml:space="preserve"> w szczególności należy:</w:t>
      </w:r>
    </w:p>
    <w:p w14:paraId="25935EB7" w14:textId="03ED3F70" w:rsidR="008143F5" w:rsidRPr="009462F2" w:rsidRDefault="008143F5" w:rsidP="00B7224A">
      <w:pPr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lastRenderedPageBreak/>
        <w:t>prowadzenie rachunkowości MOPS zgodnie z obowiązującymi przepisami prawa,</w:t>
      </w:r>
    </w:p>
    <w:p w14:paraId="21A55039" w14:textId="14732EFE" w:rsidR="008143F5" w:rsidRPr="009462F2" w:rsidRDefault="008143F5" w:rsidP="00B7224A">
      <w:pPr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 xml:space="preserve">dokonywanie wstępnej kontroli zgodności operacji gospodarczych i finansowych </w:t>
      </w:r>
      <w:r w:rsidRPr="009462F2">
        <w:rPr>
          <w:rFonts w:ascii="Calibri" w:hAnsi="Calibri" w:cs="Calibri"/>
          <w:color w:val="000000"/>
        </w:rPr>
        <w:br/>
        <w:t>z planem finansowym,</w:t>
      </w:r>
    </w:p>
    <w:p w14:paraId="5E0367F5" w14:textId="77777777" w:rsidR="008143F5" w:rsidRPr="009462F2" w:rsidRDefault="008143F5" w:rsidP="00B7224A">
      <w:pPr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dokonywanie wstępnej kontroli kompletności i rzetelności dokumentów dotyczących operacji gospodarczych i finansowych,</w:t>
      </w:r>
    </w:p>
    <w:p w14:paraId="43B80642" w14:textId="4D9B428F" w:rsidR="008143F5" w:rsidRPr="009462F2" w:rsidRDefault="008143F5" w:rsidP="00B7224A">
      <w:pPr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prawidłowe dysponowanie środkami pieniężnymi zgromadzonymi na rachunkach bankowych zgodnie z zatwierdzonymi planami finansowymi,</w:t>
      </w:r>
    </w:p>
    <w:p w14:paraId="05D4ED2B" w14:textId="585545C2" w:rsidR="008143F5" w:rsidRPr="009462F2" w:rsidRDefault="008143F5" w:rsidP="00B7224A">
      <w:pPr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 xml:space="preserve">organizowanie przyjmowania, obiegu i kontroli dokumentów księgowych w sposób zapewniający właściwy przebieg operacji gospodarczych i należytą ochronę mienia,  </w:t>
      </w:r>
    </w:p>
    <w:p w14:paraId="549B4045" w14:textId="77777777" w:rsidR="008143F5" w:rsidRPr="009462F2" w:rsidRDefault="008143F5" w:rsidP="00B7224A">
      <w:pPr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sporządzanie analiz z wykonania budżetu,</w:t>
      </w:r>
    </w:p>
    <w:p w14:paraId="62FD7300" w14:textId="5A620D33" w:rsidR="008143F5" w:rsidRPr="009462F2" w:rsidRDefault="008143F5" w:rsidP="00B7224A">
      <w:pPr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dokonywanie kontroli wewnętrznej,</w:t>
      </w:r>
    </w:p>
    <w:p w14:paraId="3031C255" w14:textId="7EA142AD" w:rsidR="008143F5" w:rsidRPr="009462F2" w:rsidRDefault="008143F5" w:rsidP="00B7224A">
      <w:pPr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nadzór nad zabezpieczeniem mienia i egzekwowanie należności z tytułu niedoborów i szkód,</w:t>
      </w:r>
    </w:p>
    <w:p w14:paraId="7FF90FF7" w14:textId="77777777" w:rsidR="008143F5" w:rsidRPr="009462F2" w:rsidRDefault="008143F5" w:rsidP="00B7224A">
      <w:pPr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kierowanie pracą podległych pracowników, prowadzenie instruktażu i szkolenie oraz aktualizowanie ich zakresów czynności,</w:t>
      </w:r>
    </w:p>
    <w:p w14:paraId="10E675D0" w14:textId="77777777" w:rsidR="008143F5" w:rsidRPr="009462F2" w:rsidRDefault="008143F5" w:rsidP="00B7224A">
      <w:pPr>
        <w:numPr>
          <w:ilvl w:val="0"/>
          <w:numId w:val="15"/>
        </w:numPr>
        <w:tabs>
          <w:tab w:val="num" w:pos="1068"/>
        </w:tabs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dokonywanie okresowych ocen pracowników oraz kontrola wykonania zaleceń z nich wynikających;</w:t>
      </w:r>
    </w:p>
    <w:p w14:paraId="7442626F" w14:textId="0B87EF4C" w:rsidR="008143F5" w:rsidRPr="009462F2" w:rsidRDefault="008143F5" w:rsidP="00B7224A">
      <w:pPr>
        <w:numPr>
          <w:ilvl w:val="0"/>
          <w:numId w:val="15"/>
        </w:numPr>
        <w:tabs>
          <w:tab w:val="num" w:pos="1068"/>
        </w:tabs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składanie wniosków do dyrektora o przeszeregowanie, nagradzanie albo pociągnięcie do odpowiedzialności podległych pracowników,</w:t>
      </w:r>
    </w:p>
    <w:p w14:paraId="31C72D2B" w14:textId="77777777" w:rsidR="008143F5" w:rsidRPr="009462F2" w:rsidRDefault="008143F5" w:rsidP="00B7224A">
      <w:pPr>
        <w:numPr>
          <w:ilvl w:val="0"/>
          <w:numId w:val="15"/>
        </w:numPr>
        <w:tabs>
          <w:tab w:val="num" w:pos="1068"/>
        </w:tabs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sporządzanie projektów planów budżetowych na podstawie zgłoszeń kierowników komórek organizacyjnych,</w:t>
      </w:r>
    </w:p>
    <w:p w14:paraId="411C9360" w14:textId="78F3E13E" w:rsidR="008143F5" w:rsidRPr="009462F2" w:rsidRDefault="008143F5" w:rsidP="00B7224A">
      <w:pPr>
        <w:numPr>
          <w:ilvl w:val="0"/>
          <w:numId w:val="15"/>
        </w:numPr>
        <w:tabs>
          <w:tab w:val="num" w:pos="1068"/>
        </w:tabs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nadzór nad zgodnym z przepisami prawa przeprowadzeniem i rozliczeniem inwentaryzacji majątku MOPS.</w:t>
      </w:r>
    </w:p>
    <w:p w14:paraId="004EB208" w14:textId="77777777" w:rsidR="008143F5" w:rsidRPr="009462F2" w:rsidRDefault="008143F5" w:rsidP="00B7224A">
      <w:pPr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 xml:space="preserve">W celu realizacji swych zadań Główny Księgowy: </w:t>
      </w:r>
    </w:p>
    <w:p w14:paraId="66107C73" w14:textId="3F14EEED" w:rsidR="008143F5" w:rsidRPr="009462F2" w:rsidRDefault="008143F5" w:rsidP="00B7224A">
      <w:pPr>
        <w:numPr>
          <w:ilvl w:val="0"/>
          <w:numId w:val="14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 xml:space="preserve">określa zasady, według których mają być wykonywane przez inne komórki organizacyjne MOPS prace niezbędne dla zapewnienia prawidłowości gospodarki finansowej oraz księgowości, kalkulacji kosztów i sprawozdawczości finansowej - przez przygotowanie projektów zarządzeń, </w:t>
      </w:r>
    </w:p>
    <w:p w14:paraId="218333AD" w14:textId="77777777" w:rsidR="008143F5" w:rsidRPr="009462F2" w:rsidRDefault="008143F5" w:rsidP="00B7224A">
      <w:pPr>
        <w:numPr>
          <w:ilvl w:val="0"/>
          <w:numId w:val="14"/>
        </w:numPr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otrzymuje, na swój wniosek, niezbędne informacje i wyjaśnienia od pracowników komórek organizacyjnych, jak również udostępnienia do wglądu dokumentów i wyliczeń będących źródłem tych informacji i wyjaśnień.</w:t>
      </w:r>
    </w:p>
    <w:p w14:paraId="41624B4A" w14:textId="13B4322C" w:rsidR="008143F5" w:rsidRPr="009462F2" w:rsidRDefault="008143F5" w:rsidP="00B7224A">
      <w:pPr>
        <w:numPr>
          <w:ilvl w:val="0"/>
          <w:numId w:val="22"/>
        </w:numPr>
        <w:tabs>
          <w:tab w:val="left" w:pos="540"/>
        </w:tabs>
        <w:spacing w:line="276" w:lineRule="auto"/>
        <w:jc w:val="both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Główny Księgowy jest Kierownikiem Działu Finansowo – Księgowego.</w:t>
      </w:r>
    </w:p>
    <w:p w14:paraId="72EF2EBF" w14:textId="13176765" w:rsidR="008143F5" w:rsidRPr="009462F2" w:rsidRDefault="008143F5" w:rsidP="00B7224A">
      <w:pPr>
        <w:numPr>
          <w:ilvl w:val="0"/>
          <w:numId w:val="22"/>
        </w:numPr>
        <w:tabs>
          <w:tab w:val="left" w:pos="540"/>
        </w:tabs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W czasie nieobecności Głównego Księgowego jego obowiązki i uprawnienia przejmuje  </w:t>
      </w:r>
    </w:p>
    <w:p w14:paraId="47E5882C" w14:textId="2FD1AEAC" w:rsidR="008143F5" w:rsidRPr="0042509F" w:rsidRDefault="008143F5" w:rsidP="00B7224A">
      <w:pPr>
        <w:tabs>
          <w:tab w:val="num" w:pos="1068"/>
        </w:tabs>
        <w:spacing w:line="276" w:lineRule="auto"/>
        <w:ind w:left="34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upoważniony pracownik Działu Finansowo-Księgowego.</w:t>
      </w:r>
    </w:p>
    <w:p w14:paraId="4BA5D541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  <w:color w:val="000000"/>
        </w:rPr>
      </w:pPr>
    </w:p>
    <w:p w14:paraId="24CA7D5A" w14:textId="77777777" w:rsidR="00590096" w:rsidRDefault="00590096" w:rsidP="00B7224A">
      <w:pPr>
        <w:spacing w:line="276" w:lineRule="auto"/>
        <w:jc w:val="center"/>
        <w:rPr>
          <w:rFonts w:ascii="Calibri" w:hAnsi="Calibri" w:cs="Calibri"/>
          <w:b/>
          <w:bCs/>
          <w:color w:val="000000"/>
        </w:rPr>
      </w:pPr>
    </w:p>
    <w:p w14:paraId="7E65D756" w14:textId="77777777" w:rsidR="00590096" w:rsidRDefault="00590096" w:rsidP="00B7224A">
      <w:pPr>
        <w:spacing w:line="276" w:lineRule="auto"/>
        <w:jc w:val="center"/>
        <w:rPr>
          <w:rFonts w:ascii="Calibri" w:hAnsi="Calibri" w:cs="Calibri"/>
          <w:b/>
          <w:bCs/>
          <w:color w:val="000000"/>
        </w:rPr>
      </w:pPr>
    </w:p>
    <w:p w14:paraId="23D0D72D" w14:textId="77777777" w:rsidR="00590096" w:rsidRDefault="00590096" w:rsidP="00B7224A">
      <w:pPr>
        <w:spacing w:line="276" w:lineRule="auto"/>
        <w:jc w:val="center"/>
        <w:rPr>
          <w:rFonts w:ascii="Calibri" w:hAnsi="Calibri" w:cs="Calibri"/>
          <w:b/>
          <w:bCs/>
          <w:color w:val="000000"/>
        </w:rPr>
      </w:pPr>
    </w:p>
    <w:p w14:paraId="0FEEF031" w14:textId="77777777" w:rsidR="00590096" w:rsidRDefault="00590096" w:rsidP="00B7224A">
      <w:pPr>
        <w:spacing w:line="276" w:lineRule="auto"/>
        <w:jc w:val="center"/>
        <w:rPr>
          <w:rFonts w:ascii="Calibri" w:hAnsi="Calibri" w:cs="Calibri"/>
          <w:b/>
          <w:bCs/>
          <w:color w:val="000000"/>
        </w:rPr>
      </w:pPr>
    </w:p>
    <w:p w14:paraId="65028201" w14:textId="77777777" w:rsidR="00590096" w:rsidRDefault="00590096" w:rsidP="00B7224A">
      <w:pPr>
        <w:spacing w:line="276" w:lineRule="auto"/>
        <w:jc w:val="center"/>
        <w:rPr>
          <w:rFonts w:ascii="Calibri" w:hAnsi="Calibri" w:cs="Calibri"/>
          <w:b/>
          <w:bCs/>
          <w:color w:val="000000"/>
        </w:rPr>
      </w:pPr>
    </w:p>
    <w:p w14:paraId="0931CFD8" w14:textId="77777777" w:rsidR="00590096" w:rsidRDefault="00590096" w:rsidP="00B7224A">
      <w:pPr>
        <w:spacing w:line="276" w:lineRule="auto"/>
        <w:jc w:val="center"/>
        <w:rPr>
          <w:rFonts w:ascii="Calibri" w:hAnsi="Calibri" w:cs="Calibri"/>
          <w:b/>
          <w:bCs/>
          <w:color w:val="000000"/>
        </w:rPr>
      </w:pPr>
    </w:p>
    <w:p w14:paraId="09831F37" w14:textId="2C425E8B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  <w:color w:val="000000"/>
        </w:rPr>
        <w:lastRenderedPageBreak/>
        <w:t>ROZDZIAŁ VII</w:t>
      </w:r>
    </w:p>
    <w:p w14:paraId="0651385B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  <w:color w:val="000000"/>
        </w:rPr>
        <w:t>ZAKRESY DZIAŁANIA KOMÓREK ORGANIZACYJNYCH OŚRODKA</w:t>
      </w:r>
    </w:p>
    <w:p w14:paraId="74EBB773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</w:p>
    <w:p w14:paraId="4AADF481" w14:textId="1A26BEE0" w:rsidR="008143F5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29</w:t>
      </w:r>
    </w:p>
    <w:p w14:paraId="12BC56B3" w14:textId="77777777" w:rsidR="007A3C1C" w:rsidRPr="009462F2" w:rsidRDefault="007A3C1C" w:rsidP="007A3C1C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</w:rPr>
        <w:t>Dział Finansowo-Księgowy</w:t>
      </w:r>
    </w:p>
    <w:p w14:paraId="5E56C327" w14:textId="77777777" w:rsidR="007A3C1C" w:rsidRPr="009462F2" w:rsidRDefault="007A3C1C" w:rsidP="007A3C1C">
      <w:pPr>
        <w:spacing w:line="276" w:lineRule="auto"/>
        <w:jc w:val="both"/>
        <w:rPr>
          <w:rFonts w:ascii="Calibri" w:hAnsi="Calibri" w:cs="Calibri"/>
        </w:rPr>
      </w:pPr>
    </w:p>
    <w:p w14:paraId="41899CDD" w14:textId="77777777" w:rsidR="007A3C1C" w:rsidRPr="009462F2" w:rsidRDefault="007A3C1C" w:rsidP="007A3C1C">
      <w:pPr>
        <w:pStyle w:val="Akapitzlist"/>
        <w:numPr>
          <w:ilvl w:val="0"/>
          <w:numId w:val="57"/>
        </w:numPr>
        <w:spacing w:after="200"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Dział realizuje</w:t>
      </w:r>
      <w:r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t xml:space="preserve"> w szczególności zadania w zakresie:</w:t>
      </w:r>
    </w:p>
    <w:p w14:paraId="5753A120" w14:textId="3E03585D" w:rsidR="007A3C1C" w:rsidRPr="009462F2" w:rsidRDefault="007A3C1C" w:rsidP="007A3C1C">
      <w:pPr>
        <w:numPr>
          <w:ilvl w:val="0"/>
          <w:numId w:val="2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opracowywani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projektów budżetu dot. wydatków działu oraz wynagrodzeń osobowych,</w:t>
      </w:r>
    </w:p>
    <w:p w14:paraId="3E593678" w14:textId="77777777" w:rsidR="007A3C1C" w:rsidRPr="009462F2" w:rsidRDefault="007A3C1C" w:rsidP="007A3C1C">
      <w:pPr>
        <w:numPr>
          <w:ilvl w:val="0"/>
          <w:numId w:val="2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bieżąca kontrola realizacji budżetu ośrodka</w:t>
      </w:r>
      <w:r>
        <w:rPr>
          <w:rFonts w:ascii="Calibri" w:hAnsi="Calibri" w:cs="Calibri"/>
        </w:rPr>
        <w:t>,</w:t>
      </w:r>
    </w:p>
    <w:p w14:paraId="7F8B7E5E" w14:textId="77777777" w:rsidR="007A3C1C" w:rsidRPr="009462F2" w:rsidRDefault="007A3C1C" w:rsidP="007A3C1C">
      <w:pPr>
        <w:numPr>
          <w:ilvl w:val="0"/>
          <w:numId w:val="2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sporządzanie sprawozdawczości finansowej, budżetowej i statystycznej,</w:t>
      </w:r>
    </w:p>
    <w:p w14:paraId="257BE81E" w14:textId="77777777" w:rsidR="007A3C1C" w:rsidRPr="009462F2" w:rsidRDefault="007A3C1C" w:rsidP="007A3C1C">
      <w:pPr>
        <w:numPr>
          <w:ilvl w:val="0"/>
          <w:numId w:val="2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sporządzanie list płac osobowych i bezosobowych,</w:t>
      </w:r>
    </w:p>
    <w:p w14:paraId="1D848611" w14:textId="77777777" w:rsidR="007A3C1C" w:rsidRPr="009462F2" w:rsidRDefault="007A3C1C" w:rsidP="007A3C1C">
      <w:pPr>
        <w:numPr>
          <w:ilvl w:val="0"/>
          <w:numId w:val="2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rozrachunki z Zakładem Ubezpieczeń Społecznym z tytułu ubezpieczeń społecznych</w:t>
      </w:r>
    </w:p>
    <w:p w14:paraId="0017F260" w14:textId="77777777" w:rsidR="007A3C1C" w:rsidRPr="009462F2" w:rsidRDefault="007A3C1C" w:rsidP="007A3C1C">
      <w:pPr>
        <w:numPr>
          <w:ilvl w:val="0"/>
          <w:numId w:val="2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rozrachunki z Urzędem Skarbowym z tytułu podatku dochodowego od osób fizycznych,</w:t>
      </w:r>
    </w:p>
    <w:p w14:paraId="31BA0932" w14:textId="77777777" w:rsidR="007A3C1C" w:rsidRPr="009462F2" w:rsidRDefault="007A3C1C" w:rsidP="007A3C1C">
      <w:pPr>
        <w:numPr>
          <w:ilvl w:val="0"/>
          <w:numId w:val="2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rozliczanie zaliczek, delegacji z tytułu podróży służbowych oraz wypłata ryczałtów,</w:t>
      </w:r>
    </w:p>
    <w:p w14:paraId="48FF7F1C" w14:textId="77777777" w:rsidR="007A3C1C" w:rsidRPr="009462F2" w:rsidRDefault="007A3C1C" w:rsidP="007A3C1C">
      <w:pPr>
        <w:numPr>
          <w:ilvl w:val="0"/>
          <w:numId w:val="2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ewidencja środków trwałych i pozostałych środków trwałych oraz wartości niematerialnych i prawnych w księgach rachunkowych,</w:t>
      </w:r>
    </w:p>
    <w:p w14:paraId="0CBC2247" w14:textId="77777777" w:rsidR="007A3C1C" w:rsidRPr="009462F2" w:rsidRDefault="007A3C1C" w:rsidP="007A3C1C">
      <w:pPr>
        <w:numPr>
          <w:ilvl w:val="0"/>
          <w:numId w:val="2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rozliczanie inwentaryzacji,</w:t>
      </w:r>
    </w:p>
    <w:p w14:paraId="287BADC0" w14:textId="77777777" w:rsidR="007A3C1C" w:rsidRPr="009462F2" w:rsidRDefault="007A3C1C" w:rsidP="007A3C1C">
      <w:pPr>
        <w:numPr>
          <w:ilvl w:val="0"/>
          <w:numId w:val="2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ewidencja wydatków i dochodów wg źródeł powstawania,</w:t>
      </w:r>
    </w:p>
    <w:p w14:paraId="2BC55BD1" w14:textId="77777777" w:rsidR="007A3C1C" w:rsidRPr="009462F2" w:rsidRDefault="007A3C1C" w:rsidP="007A3C1C">
      <w:pPr>
        <w:numPr>
          <w:ilvl w:val="0"/>
          <w:numId w:val="2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obsługa kasowa pracowników MOPS oraz wypłata świadczeń,</w:t>
      </w:r>
    </w:p>
    <w:p w14:paraId="4D603C30" w14:textId="77777777" w:rsidR="007A3C1C" w:rsidRPr="009462F2" w:rsidRDefault="007A3C1C" w:rsidP="007A3C1C">
      <w:pPr>
        <w:numPr>
          <w:ilvl w:val="0"/>
          <w:numId w:val="2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ewidencja zaangażowania wydatków,</w:t>
      </w:r>
    </w:p>
    <w:p w14:paraId="7FF1E06A" w14:textId="77777777" w:rsidR="007A3C1C" w:rsidRPr="009462F2" w:rsidRDefault="007A3C1C" w:rsidP="007A3C1C">
      <w:pPr>
        <w:numPr>
          <w:ilvl w:val="0"/>
          <w:numId w:val="2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rozliczanie otrzymanych dotacji na zadania własne, zlecone oraz projektów,</w:t>
      </w:r>
    </w:p>
    <w:p w14:paraId="7D3B40AF" w14:textId="77777777" w:rsidR="007A3C1C" w:rsidRPr="009462F2" w:rsidRDefault="007A3C1C" w:rsidP="007A3C1C">
      <w:pPr>
        <w:numPr>
          <w:ilvl w:val="0"/>
          <w:numId w:val="2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przestrzeganie dyscypliny finansowej,</w:t>
      </w:r>
    </w:p>
    <w:p w14:paraId="652D7547" w14:textId="77777777" w:rsidR="007A3C1C" w:rsidRPr="00F22093" w:rsidRDefault="007A3C1C" w:rsidP="007A3C1C">
      <w:pPr>
        <w:numPr>
          <w:ilvl w:val="0"/>
          <w:numId w:val="2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prowadzenie windykacji należności,</w:t>
      </w:r>
    </w:p>
    <w:p w14:paraId="1BF920CD" w14:textId="77777777" w:rsidR="007A3C1C" w:rsidRPr="009462F2" w:rsidRDefault="007A3C1C" w:rsidP="007A3C1C">
      <w:pPr>
        <w:numPr>
          <w:ilvl w:val="0"/>
          <w:numId w:val="2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prowadzenie spraw związanych z Pracowniczym Planem Kapitałowym</w:t>
      </w:r>
      <w:r>
        <w:rPr>
          <w:rFonts w:ascii="Calibri" w:hAnsi="Calibri" w:cs="Calibri"/>
        </w:rPr>
        <w:t xml:space="preserve"> </w:t>
      </w:r>
      <w:r w:rsidRPr="009462F2">
        <w:rPr>
          <w:rFonts w:ascii="Calibri" w:hAnsi="Calibri" w:cs="Calibri"/>
        </w:rPr>
        <w:t xml:space="preserve">(PPK) </w:t>
      </w:r>
    </w:p>
    <w:p w14:paraId="3F6C238D" w14:textId="77777777" w:rsidR="007A3C1C" w:rsidRPr="009462F2" w:rsidRDefault="007A3C1C" w:rsidP="007A3C1C">
      <w:pPr>
        <w:spacing w:line="276" w:lineRule="auto"/>
        <w:ind w:left="68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w zakresie:</w:t>
      </w:r>
    </w:p>
    <w:p w14:paraId="329CB236" w14:textId="1898278B" w:rsidR="007A3C1C" w:rsidRPr="009462F2" w:rsidRDefault="007A3C1C" w:rsidP="007A3C1C">
      <w:pPr>
        <w:pStyle w:val="Akapitzlist"/>
        <w:numPr>
          <w:ilvl w:val="0"/>
          <w:numId w:val="56"/>
        </w:numPr>
        <w:spacing w:after="200"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naliczani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>, pobierani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i przekazywani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składek na PPK,</w:t>
      </w:r>
    </w:p>
    <w:p w14:paraId="406DA13A" w14:textId="2DBFEB3A" w:rsidR="007A3C1C" w:rsidRPr="009462F2" w:rsidRDefault="007A3C1C" w:rsidP="007A3C1C">
      <w:pPr>
        <w:pStyle w:val="Akapitzlist"/>
        <w:numPr>
          <w:ilvl w:val="0"/>
          <w:numId w:val="56"/>
        </w:numPr>
        <w:spacing w:after="200"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egzekwowani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na rzecz MOPS zwrotów nienależnie pobranych wpłat na PPK,</w:t>
      </w:r>
    </w:p>
    <w:p w14:paraId="48CEFF38" w14:textId="77777777" w:rsidR="007A3C1C" w:rsidRPr="009462F2" w:rsidRDefault="007A3C1C" w:rsidP="007A3C1C">
      <w:pPr>
        <w:pStyle w:val="Akapitzlist"/>
        <w:numPr>
          <w:ilvl w:val="0"/>
          <w:numId w:val="57"/>
        </w:numPr>
        <w:spacing w:after="200"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Działem kieruje Główny Księgowy. </w:t>
      </w:r>
    </w:p>
    <w:p w14:paraId="6A788991" w14:textId="7F4756FA" w:rsidR="008143F5" w:rsidRPr="00B237C3" w:rsidRDefault="007A3C1C" w:rsidP="00B7224A">
      <w:pPr>
        <w:pStyle w:val="Akapitzlist"/>
        <w:numPr>
          <w:ilvl w:val="0"/>
          <w:numId w:val="57"/>
        </w:numPr>
        <w:spacing w:after="200"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W czasie nieobecności Głównego Księgowego obowiązki i uprawnienia przejmuje upoważniony pracownik Działu Finansowo-Księgowego.</w:t>
      </w:r>
      <w:r w:rsidRPr="009462F2">
        <w:rPr>
          <w:rFonts w:ascii="Calibri" w:hAnsi="Calibri" w:cs="Calibri"/>
          <w:b/>
          <w:bCs/>
        </w:rPr>
        <w:t xml:space="preserve"> </w:t>
      </w:r>
    </w:p>
    <w:p w14:paraId="66683A81" w14:textId="03EBC556" w:rsidR="008143F5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30</w:t>
      </w:r>
    </w:p>
    <w:p w14:paraId="4B9E25B5" w14:textId="77777777" w:rsidR="007A3C1C" w:rsidRDefault="007A3C1C" w:rsidP="007A3C1C">
      <w:pPr>
        <w:spacing w:line="276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Dział Administracyjno-Techniczny</w:t>
      </w:r>
    </w:p>
    <w:p w14:paraId="0D195FE2" w14:textId="77777777" w:rsidR="007A3C1C" w:rsidRPr="0042509F" w:rsidRDefault="007A3C1C" w:rsidP="007A3C1C">
      <w:pPr>
        <w:spacing w:line="276" w:lineRule="auto"/>
        <w:jc w:val="center"/>
        <w:rPr>
          <w:rFonts w:ascii="Calibri" w:hAnsi="Calibri" w:cs="Calibri"/>
        </w:rPr>
      </w:pPr>
    </w:p>
    <w:p w14:paraId="21800D63" w14:textId="77777777" w:rsidR="007A3C1C" w:rsidRPr="00B4240D" w:rsidRDefault="007A3C1C" w:rsidP="007A3C1C">
      <w:pPr>
        <w:pStyle w:val="Akapitzlist"/>
        <w:numPr>
          <w:ilvl w:val="0"/>
          <w:numId w:val="79"/>
        </w:numPr>
        <w:spacing w:line="276" w:lineRule="auto"/>
        <w:jc w:val="both"/>
        <w:rPr>
          <w:rFonts w:ascii="Calibri" w:hAnsi="Calibri" w:cs="Calibri"/>
        </w:rPr>
      </w:pPr>
      <w:r w:rsidRPr="00B4240D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 xml:space="preserve">W ramach Działu Administracyjno-Technicznego </w:t>
      </w:r>
      <w:r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wydzielone są</w:t>
      </w:r>
      <w:r w:rsidRPr="00B4240D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:</w:t>
      </w:r>
    </w:p>
    <w:p w14:paraId="488E4FDA" w14:textId="77777777" w:rsidR="007A3C1C" w:rsidRPr="009808A2" w:rsidRDefault="007A3C1C" w:rsidP="007A3C1C">
      <w:pPr>
        <w:numPr>
          <w:ilvl w:val="0"/>
          <w:numId w:val="60"/>
        </w:numPr>
        <w:spacing w:after="160" w:line="276" w:lineRule="auto"/>
        <w:contextualSpacing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Sekretariat,</w:t>
      </w:r>
    </w:p>
    <w:p w14:paraId="169A4393" w14:textId="77777777" w:rsidR="007A3C1C" w:rsidRPr="009808A2" w:rsidRDefault="007A3C1C" w:rsidP="007A3C1C">
      <w:pPr>
        <w:numPr>
          <w:ilvl w:val="0"/>
          <w:numId w:val="60"/>
        </w:numPr>
        <w:spacing w:after="160" w:line="276" w:lineRule="auto"/>
        <w:contextualSpacing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Zespół Informatyków</w:t>
      </w:r>
      <w:r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.</w:t>
      </w:r>
    </w:p>
    <w:p w14:paraId="371F2F07" w14:textId="77777777" w:rsidR="007A3C1C" w:rsidRPr="00B4240D" w:rsidRDefault="007A3C1C" w:rsidP="007A3C1C">
      <w:pPr>
        <w:pStyle w:val="Akapitzlist"/>
        <w:numPr>
          <w:ilvl w:val="0"/>
          <w:numId w:val="79"/>
        </w:numPr>
        <w:spacing w:after="160" w:line="276" w:lineRule="auto"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B4240D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 xml:space="preserve">Zadania merytoryczne Zespołu Informatyków, koordynuje pracownik Zespołu wyznaczony przez Dyrektora na wniosek Kierownika Działu.  </w:t>
      </w:r>
    </w:p>
    <w:p w14:paraId="425BE41A" w14:textId="77777777" w:rsidR="007A3C1C" w:rsidRDefault="007A3C1C" w:rsidP="007A3C1C">
      <w:pPr>
        <w:pStyle w:val="Akapitzlist"/>
        <w:numPr>
          <w:ilvl w:val="0"/>
          <w:numId w:val="79"/>
        </w:numPr>
        <w:spacing w:after="160" w:line="276" w:lineRule="auto"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B4240D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Działem kieruje Kierownik Działu Administracyjno-Technicznego.</w:t>
      </w:r>
    </w:p>
    <w:p w14:paraId="5A4A9B00" w14:textId="77777777" w:rsidR="007A3C1C" w:rsidRDefault="007A3C1C" w:rsidP="007A3C1C">
      <w:pPr>
        <w:pStyle w:val="Akapitzlist"/>
        <w:numPr>
          <w:ilvl w:val="0"/>
          <w:numId w:val="79"/>
        </w:numPr>
        <w:spacing w:after="160" w:line="276" w:lineRule="auto"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B4240D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lastRenderedPageBreak/>
        <w:t>W czasie nieobecności kierownika Działu, zastępstwo pełni wyznaczony pracownik, a w przypadku jego nieobecności, pracownik wyznaczony przez Dyrektora.</w:t>
      </w:r>
    </w:p>
    <w:p w14:paraId="7B293BDE" w14:textId="36AFCC9D" w:rsidR="007A3C1C" w:rsidRPr="00B4240D" w:rsidRDefault="007A3C1C" w:rsidP="007A3C1C">
      <w:pPr>
        <w:pStyle w:val="Akapitzlist"/>
        <w:numPr>
          <w:ilvl w:val="0"/>
          <w:numId w:val="79"/>
        </w:numPr>
        <w:spacing w:after="160" w:line="276" w:lineRule="auto"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B4240D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Dział Administracyjno-Techniczny realizuje zadania</w:t>
      </w:r>
      <w:r w:rsidR="005649A7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,</w:t>
      </w:r>
      <w:r w:rsidRPr="00B4240D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 xml:space="preserve"> w szczególności w zakresie:</w:t>
      </w:r>
    </w:p>
    <w:p w14:paraId="77EAB0ED" w14:textId="77777777" w:rsidR="007A3C1C" w:rsidRPr="009808A2" w:rsidRDefault="007A3C1C" w:rsidP="007A3C1C">
      <w:pPr>
        <w:numPr>
          <w:ilvl w:val="0"/>
          <w:numId w:val="62"/>
        </w:numPr>
        <w:spacing w:after="160" w:line="276" w:lineRule="auto"/>
        <w:contextualSpacing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obsługi administrowania i funkcjonowania MOPS, w szczególności poprzez:</w:t>
      </w:r>
    </w:p>
    <w:p w14:paraId="019268EA" w14:textId="77777777" w:rsidR="007A3C1C" w:rsidRPr="009808A2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administrowanie budynkami i lokalami MOPS,</w:t>
      </w:r>
    </w:p>
    <w:p w14:paraId="68CF9360" w14:textId="77777777" w:rsidR="007A3C1C" w:rsidRPr="009808A2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prowadzenie książki obiektu budowlanego,</w:t>
      </w:r>
    </w:p>
    <w:p w14:paraId="7E55B6D2" w14:textId="163A1959" w:rsidR="007A3C1C" w:rsidRPr="009808A2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organiz</w:t>
      </w:r>
      <w:r w:rsidR="005649A7">
        <w:rPr>
          <w:rFonts w:ascii="Calibri" w:eastAsia="Calibri" w:hAnsi="Calibri" w:cs="Calibri"/>
          <w:kern w:val="2"/>
          <w:lang w:eastAsia="en-US"/>
          <w14:ligatures w14:val="standardContextual"/>
        </w:rPr>
        <w:t>owanie</w:t>
      </w: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przeglądów kontrolnych i okresowych obiektów,</w:t>
      </w:r>
    </w:p>
    <w:p w14:paraId="39537FA4" w14:textId="77777777" w:rsidR="007A3C1C" w:rsidRPr="009808A2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organizowanie i nadzorowanie prac remontowych, </w:t>
      </w:r>
    </w:p>
    <w:p w14:paraId="5354790A" w14:textId="5E5E4C5F" w:rsidR="007A3C1C" w:rsidRPr="009808A2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organiz</w:t>
      </w:r>
      <w:r w:rsidR="005649A7">
        <w:rPr>
          <w:rFonts w:ascii="Calibri" w:eastAsia="Calibri" w:hAnsi="Calibri" w:cs="Calibri"/>
          <w:kern w:val="2"/>
          <w:lang w:eastAsia="en-US"/>
          <w14:ligatures w14:val="standardContextual"/>
        </w:rPr>
        <w:t>owanie</w:t>
      </w: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zaopatrzenia materiałowo-technicznego i dokonywanie zakupów,</w:t>
      </w:r>
    </w:p>
    <w:p w14:paraId="6AB452E4" w14:textId="77777777" w:rsidR="007A3C1C" w:rsidRPr="009808A2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prowadzenie spraw dotyczących konserwacji i napraw sprzętu i wyposażenia pozostającego w zasobach MOPS,</w:t>
      </w:r>
    </w:p>
    <w:p w14:paraId="22DCE200" w14:textId="77777777" w:rsidR="007A3C1C" w:rsidRPr="009808A2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prowadzenie spraw związanych z gospodarką środkami trwałymi i pozostałymi środkami trwałymi oraz wartościami niematerialnymi i prawnymi,</w:t>
      </w:r>
    </w:p>
    <w:p w14:paraId="0ED6E66E" w14:textId="77777777" w:rsidR="007A3C1C" w:rsidRPr="009808A2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zabezpieczenie utrzymania porządku i czystości w budynku i jego otoczenia, </w:t>
      </w:r>
    </w:p>
    <w:p w14:paraId="6552C7ED" w14:textId="77777777" w:rsidR="007A3C1C" w:rsidRPr="009808A2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gospodarowanie pieczęciami i tablicami MOPS,</w:t>
      </w:r>
    </w:p>
    <w:p w14:paraId="33CCB141" w14:textId="77777777" w:rsidR="007A3C1C" w:rsidRPr="009808A2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gospodarowanie środkami transportu,</w:t>
      </w:r>
    </w:p>
    <w:p w14:paraId="4EB8E281" w14:textId="77777777" w:rsidR="007A3C1C" w:rsidRPr="009808A2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dozór i ochronę budynków oraz zabezpieczenie mienia MOPS, </w:t>
      </w:r>
    </w:p>
    <w:p w14:paraId="25D64B2D" w14:textId="77777777" w:rsidR="007A3C1C" w:rsidRPr="009808A2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prowadzenie czynności kancelaryjnych, w tym wysyłkę korespondencji MOPS,</w:t>
      </w:r>
    </w:p>
    <w:p w14:paraId="290ECECC" w14:textId="77777777" w:rsidR="007A3C1C" w:rsidRPr="009808A2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ewidencja środków trwałych i pozostałych środków trwałych oraz wartości niematerialnych i prawnych,</w:t>
      </w:r>
    </w:p>
    <w:p w14:paraId="38202C98" w14:textId="77777777" w:rsidR="007A3C1C" w:rsidRPr="009808A2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rozliczanie podatku od nieruchomości,</w:t>
      </w:r>
    </w:p>
    <w:p w14:paraId="455B9DCF" w14:textId="77777777" w:rsidR="007A3C1C" w:rsidRPr="009808A2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ubezpieczanie majątku,</w:t>
      </w:r>
    </w:p>
    <w:p w14:paraId="66C1D8D3" w14:textId="77777777" w:rsidR="007A3C1C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oznakowanie wyposażenia oraz nadzór nad aktualizacją spisu inwentarza,</w:t>
      </w:r>
    </w:p>
    <w:p w14:paraId="35A8138F" w14:textId="77777777" w:rsidR="007A3C1C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1160D9">
        <w:rPr>
          <w:rFonts w:ascii="Calibri" w:eastAsia="Calibri" w:hAnsi="Calibri" w:cs="Calibri"/>
          <w:kern w:val="2"/>
          <w:lang w:eastAsia="en-US"/>
          <w14:ligatures w14:val="standardContextual"/>
        </w:rPr>
        <w:t>nadzór nad wykonywaniem prac społecznie - użytecznych,</w:t>
      </w:r>
    </w:p>
    <w:p w14:paraId="0C0326ED" w14:textId="77777777" w:rsidR="007A3C1C" w:rsidRPr="001160D9" w:rsidRDefault="007A3C1C" w:rsidP="007A3C1C">
      <w:pPr>
        <w:numPr>
          <w:ilvl w:val="0"/>
          <w:numId w:val="63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1160D9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rozliczanie kosztów związanych z eksploatacją obiektów i lokali udostępnionych na podstawie umów </w:t>
      </w:r>
      <w:proofErr w:type="spellStart"/>
      <w:r w:rsidRPr="001160D9">
        <w:rPr>
          <w:rFonts w:ascii="Calibri" w:eastAsia="Calibri" w:hAnsi="Calibri" w:cs="Calibri"/>
          <w:kern w:val="2"/>
          <w:lang w:eastAsia="en-US"/>
          <w14:ligatures w14:val="standardContextual"/>
        </w:rPr>
        <w:t>cywilno</w:t>
      </w:r>
      <w:proofErr w:type="spellEnd"/>
      <w:r w:rsidRPr="001160D9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– prawnych przez MOPS i obciążenie tymi kosztami osób korzystających.</w:t>
      </w:r>
    </w:p>
    <w:p w14:paraId="6FF8FAA2" w14:textId="77777777" w:rsidR="007A3C1C" w:rsidRPr="009808A2" w:rsidRDefault="007A3C1C" w:rsidP="007A3C1C">
      <w:pPr>
        <w:numPr>
          <w:ilvl w:val="0"/>
          <w:numId w:val="62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zamówień publicznych, w szczególności poprzez:</w:t>
      </w:r>
    </w:p>
    <w:p w14:paraId="3DB3FCF5" w14:textId="77777777" w:rsidR="007A3C1C" w:rsidRPr="009808A2" w:rsidRDefault="007A3C1C" w:rsidP="007A3C1C">
      <w:pPr>
        <w:numPr>
          <w:ilvl w:val="0"/>
          <w:numId w:val="64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zapewnienie zgodności realizowanych zamówień z ustawą o zamówieniach publicznych,</w:t>
      </w:r>
    </w:p>
    <w:p w14:paraId="3CFC1041" w14:textId="77777777" w:rsidR="007A3C1C" w:rsidRPr="009808A2" w:rsidRDefault="007A3C1C" w:rsidP="007A3C1C">
      <w:pPr>
        <w:numPr>
          <w:ilvl w:val="0"/>
          <w:numId w:val="64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przygotowanie dokumentów niezbędnych do przeprowadzenia procedury zamówienia publicznego we współpracy z właściwymi komórkami organizacyjnymi,</w:t>
      </w:r>
    </w:p>
    <w:p w14:paraId="2D0871DE" w14:textId="77777777" w:rsidR="007A3C1C" w:rsidRPr="009808A2" w:rsidRDefault="007A3C1C" w:rsidP="007A3C1C">
      <w:pPr>
        <w:numPr>
          <w:ilvl w:val="0"/>
          <w:numId w:val="64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zapewnienie obsługi </w:t>
      </w:r>
      <w:proofErr w:type="spellStart"/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techniczno</w:t>
      </w:r>
      <w:proofErr w:type="spellEnd"/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– organizacyjnej prowadzonych przetargów,</w:t>
      </w:r>
    </w:p>
    <w:p w14:paraId="38052CD6" w14:textId="77777777" w:rsidR="007A3C1C" w:rsidRPr="009808A2" w:rsidRDefault="007A3C1C" w:rsidP="007A3C1C">
      <w:pPr>
        <w:numPr>
          <w:ilvl w:val="0"/>
          <w:numId w:val="64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prowadzenie rejestru zamówień publicznych.</w:t>
      </w:r>
    </w:p>
    <w:p w14:paraId="3995E9C1" w14:textId="77777777" w:rsidR="007A3C1C" w:rsidRPr="009808A2" w:rsidRDefault="007A3C1C" w:rsidP="007A3C1C">
      <w:pPr>
        <w:numPr>
          <w:ilvl w:val="0"/>
          <w:numId w:val="84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obsługi sekretariatu Dyrektora oraz Zastępców Dyrektora,</w:t>
      </w:r>
    </w:p>
    <w:p w14:paraId="47356D0D" w14:textId="77777777" w:rsidR="007A3C1C" w:rsidRPr="009808A2" w:rsidRDefault="007A3C1C" w:rsidP="007A3C1C">
      <w:pPr>
        <w:numPr>
          <w:ilvl w:val="0"/>
          <w:numId w:val="84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współpracy z komórkami merytorycznymi w zakresie organizacji spotkań </w:t>
      </w: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br/>
        <w:t>i uroczystości związanych z działalnością MOPS,</w:t>
      </w:r>
    </w:p>
    <w:p w14:paraId="67A560B0" w14:textId="5384D4C7" w:rsidR="007A3C1C" w:rsidRPr="009808A2" w:rsidRDefault="007A3C1C" w:rsidP="007A3C1C">
      <w:pPr>
        <w:numPr>
          <w:ilvl w:val="0"/>
          <w:numId w:val="84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sporządzani</w:t>
      </w:r>
      <w:r w:rsidR="005649A7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sprawozdawczości z ochrony środowiska oraz z zamówień publicznych.</w:t>
      </w:r>
    </w:p>
    <w:p w14:paraId="4E7B3F64" w14:textId="29E3CA82" w:rsidR="007A3C1C" w:rsidRPr="009808A2" w:rsidRDefault="007A3C1C" w:rsidP="007A3C1C">
      <w:pPr>
        <w:numPr>
          <w:ilvl w:val="0"/>
          <w:numId w:val="84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237C3">
        <w:rPr>
          <w:rFonts w:ascii="Calibri" w:eastAsia="Calibri" w:hAnsi="Calibri" w:cs="Calibri"/>
          <w:b/>
          <w:bCs/>
          <w:kern w:val="2"/>
          <w:lang w:eastAsia="en-US"/>
          <w14:ligatures w14:val="standardContextual"/>
        </w:rPr>
        <w:t>Zespół Informatyków</w:t>
      </w: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realizuje</w:t>
      </w:r>
      <w:r w:rsidR="005649A7">
        <w:rPr>
          <w:rFonts w:ascii="Calibri" w:eastAsia="Calibri" w:hAnsi="Calibri" w:cs="Calibri"/>
          <w:kern w:val="2"/>
          <w:lang w:eastAsia="en-US"/>
          <w14:ligatures w14:val="standardContextual"/>
        </w:rPr>
        <w:t>,</w:t>
      </w: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w szczególności zadania w zakresie:</w:t>
      </w:r>
    </w:p>
    <w:p w14:paraId="693BB80B" w14:textId="77777777" w:rsidR="007A3C1C" w:rsidRPr="009808A2" w:rsidRDefault="007A3C1C" w:rsidP="007A3C1C">
      <w:pPr>
        <w:numPr>
          <w:ilvl w:val="0"/>
          <w:numId w:val="66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zabezpieczenie łączności teleinformatycznej oraz alarmowej,</w:t>
      </w:r>
    </w:p>
    <w:p w14:paraId="33105A3C" w14:textId="77777777" w:rsidR="007A3C1C" w:rsidRDefault="007A3C1C" w:rsidP="007A3C1C">
      <w:pPr>
        <w:numPr>
          <w:ilvl w:val="0"/>
          <w:numId w:val="66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lastRenderedPageBreak/>
        <w:t>obsługi informatycznej MOPS,</w:t>
      </w:r>
    </w:p>
    <w:p w14:paraId="15627A47" w14:textId="77777777" w:rsidR="007A3C1C" w:rsidRPr="009808A2" w:rsidRDefault="007A3C1C" w:rsidP="007A3C1C">
      <w:pPr>
        <w:numPr>
          <w:ilvl w:val="0"/>
          <w:numId w:val="66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>
        <w:rPr>
          <w:rFonts w:ascii="Calibri" w:eastAsia="Calibri" w:hAnsi="Calibri" w:cs="Calibri"/>
          <w:kern w:val="2"/>
          <w:lang w:eastAsia="en-US"/>
          <w14:ligatures w14:val="standardContextual"/>
        </w:rPr>
        <w:t>nadzór nad systemem monitoringu wizyjnego oraz kontroli dostępu do obiektów,</w:t>
      </w:r>
    </w:p>
    <w:p w14:paraId="7DF9BE65" w14:textId="77777777" w:rsidR="007A3C1C" w:rsidRPr="009808A2" w:rsidRDefault="007A3C1C" w:rsidP="007A3C1C">
      <w:pPr>
        <w:numPr>
          <w:ilvl w:val="0"/>
          <w:numId w:val="66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podejmowanie czynności na wypadek zagroże</w:t>
      </w:r>
      <w:r>
        <w:rPr>
          <w:rFonts w:ascii="Calibri" w:eastAsia="Calibri" w:hAnsi="Calibri" w:cs="Calibri"/>
          <w:kern w:val="2"/>
          <w:lang w:eastAsia="en-US"/>
          <w14:ligatures w14:val="standardContextual"/>
        </w:rPr>
        <w:t>ń związanych z systemami teleinformatycznymi</w:t>
      </w: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,</w:t>
      </w:r>
    </w:p>
    <w:p w14:paraId="710A2944" w14:textId="77777777" w:rsidR="007A3C1C" w:rsidRPr="00F22093" w:rsidRDefault="007A3C1C" w:rsidP="007A3C1C">
      <w:pPr>
        <w:numPr>
          <w:ilvl w:val="0"/>
          <w:numId w:val="66"/>
        </w:numPr>
        <w:spacing w:after="20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9808A2">
        <w:rPr>
          <w:rFonts w:ascii="Calibri" w:eastAsia="Calibri" w:hAnsi="Calibri" w:cs="Calibri"/>
          <w:kern w:val="2"/>
          <w:lang w:eastAsia="en-US"/>
          <w14:ligatures w14:val="standardContextual"/>
        </w:rPr>
        <w:t>nadzorowanie bezpieczeństwa przetwarzania danych osobowych w systemach informatycznych MOPS.</w:t>
      </w:r>
    </w:p>
    <w:p w14:paraId="20A62D5F" w14:textId="77777777" w:rsidR="008143F5" w:rsidRPr="009462F2" w:rsidRDefault="008143F5" w:rsidP="00B237C3">
      <w:pPr>
        <w:spacing w:line="276" w:lineRule="auto"/>
        <w:rPr>
          <w:rFonts w:ascii="Calibri" w:hAnsi="Calibri" w:cs="Calibri"/>
          <w:b/>
          <w:bCs/>
          <w:highlight w:val="yellow"/>
        </w:rPr>
      </w:pPr>
    </w:p>
    <w:p w14:paraId="57C0683D" w14:textId="06FE1A76" w:rsidR="008143F5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31</w:t>
      </w:r>
    </w:p>
    <w:p w14:paraId="17A4F53D" w14:textId="77777777" w:rsidR="00D20C47" w:rsidRPr="009462F2" w:rsidRDefault="00D20C47" w:rsidP="00D20C47">
      <w:pPr>
        <w:spacing w:line="276" w:lineRule="auto"/>
        <w:jc w:val="center"/>
        <w:rPr>
          <w:rStyle w:val="Pogrubienie"/>
          <w:rFonts w:ascii="Calibri" w:eastAsiaTheme="majorEastAsia" w:hAnsi="Calibri" w:cs="Calibri"/>
        </w:rPr>
      </w:pPr>
      <w:r w:rsidRPr="009462F2">
        <w:rPr>
          <w:rStyle w:val="Pogrubienie"/>
          <w:rFonts w:ascii="Calibri" w:eastAsiaTheme="majorEastAsia" w:hAnsi="Calibri" w:cs="Calibri"/>
        </w:rPr>
        <w:t>Zespół Strategii i Rozwoju</w:t>
      </w:r>
    </w:p>
    <w:p w14:paraId="2E60F64F" w14:textId="22DCAC81" w:rsidR="00D20C47" w:rsidRPr="009462F2" w:rsidRDefault="00D20C47" w:rsidP="00D20C47">
      <w:pPr>
        <w:numPr>
          <w:ilvl w:val="0"/>
          <w:numId w:val="23"/>
        </w:numPr>
        <w:spacing w:line="276" w:lineRule="auto"/>
        <w:rPr>
          <w:rStyle w:val="Pogrubienie"/>
          <w:rFonts w:ascii="Calibri" w:eastAsiaTheme="majorEastAsia" w:hAnsi="Calibri" w:cs="Calibri"/>
        </w:rPr>
      </w:pPr>
      <w:r w:rsidRPr="009462F2">
        <w:rPr>
          <w:rFonts w:ascii="Calibri" w:hAnsi="Calibri" w:cs="Calibri"/>
        </w:rPr>
        <w:t>Zespół wykonuje</w:t>
      </w:r>
      <w:r w:rsidR="005649A7"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t xml:space="preserve"> w szczególności zadania w zakresie</w:t>
      </w:r>
      <w:r w:rsidRPr="009462F2">
        <w:rPr>
          <w:rStyle w:val="Pogrubienie"/>
          <w:rFonts w:ascii="Calibri" w:eastAsiaTheme="majorEastAsia" w:hAnsi="Calibri" w:cs="Calibri"/>
        </w:rPr>
        <w:t>:</w:t>
      </w:r>
    </w:p>
    <w:p w14:paraId="58D603AC" w14:textId="4036FB8C" w:rsidR="00D20C47" w:rsidRPr="009462F2" w:rsidRDefault="00D20C47" w:rsidP="00D20C47">
      <w:pPr>
        <w:numPr>
          <w:ilvl w:val="1"/>
          <w:numId w:val="19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planowani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i sporządzani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sprawozdawczości dotyczącej działalności merytorycznej MOPS,</w:t>
      </w:r>
    </w:p>
    <w:p w14:paraId="2557C88F" w14:textId="4585E321" w:rsidR="00D20C47" w:rsidRPr="009462F2" w:rsidRDefault="00D20C47" w:rsidP="00D20C47">
      <w:pPr>
        <w:numPr>
          <w:ilvl w:val="1"/>
          <w:numId w:val="19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opracowywani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i monitorowanie dokumentów programowych z zakresu polityki społecznej, wspierania rodziny i pieczy zastępczej,</w:t>
      </w:r>
    </w:p>
    <w:p w14:paraId="33B5DF15" w14:textId="77777777" w:rsidR="00D20C47" w:rsidRPr="009462F2" w:rsidRDefault="00D20C47" w:rsidP="00D20C47">
      <w:pPr>
        <w:numPr>
          <w:ilvl w:val="1"/>
          <w:numId w:val="19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współpracy z organizacjami pozarządowymi i innymi instytucjami realizującymi zadania z zakresu pomocy społecznej, wspierania rodziny i systemu pieczy zastępczej, w tym obsługa merytoryczno-organizacyjna otwartych konkursów ofert,</w:t>
      </w:r>
    </w:p>
    <w:p w14:paraId="633BE6E4" w14:textId="47D80F8E" w:rsidR="00D20C47" w:rsidRPr="009462F2" w:rsidRDefault="00D20C47" w:rsidP="00D20C47">
      <w:pPr>
        <w:numPr>
          <w:ilvl w:val="1"/>
          <w:numId w:val="19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inicjowani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>, planowani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>, koordynowani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działań projektowych,</w:t>
      </w:r>
    </w:p>
    <w:p w14:paraId="0C15B6DC" w14:textId="2314974D" w:rsidR="00D20C47" w:rsidRPr="009462F2" w:rsidRDefault="00D20C47" w:rsidP="00D20C47">
      <w:pPr>
        <w:numPr>
          <w:ilvl w:val="1"/>
          <w:numId w:val="19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zapewnieni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organizacyjnego partnerstw projektowych,</w:t>
      </w:r>
    </w:p>
    <w:p w14:paraId="3814DD54" w14:textId="77777777" w:rsidR="00D20C47" w:rsidRPr="009462F2" w:rsidRDefault="00D20C47" w:rsidP="00D20C47">
      <w:pPr>
        <w:numPr>
          <w:ilvl w:val="1"/>
          <w:numId w:val="19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przeprowadzanie wewnętrznej ewaluacji projektów realizowanych przez MOPS,</w:t>
      </w:r>
    </w:p>
    <w:p w14:paraId="137BBD54" w14:textId="79ACC262" w:rsidR="00D20C47" w:rsidRPr="009462F2" w:rsidRDefault="00D20C47" w:rsidP="00D20C47">
      <w:pPr>
        <w:numPr>
          <w:ilvl w:val="1"/>
          <w:numId w:val="19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  <w:bCs/>
        </w:rPr>
        <w:t>realiz</w:t>
      </w:r>
      <w:r w:rsidR="005649A7">
        <w:rPr>
          <w:rFonts w:ascii="Calibri" w:hAnsi="Calibri" w:cs="Calibri"/>
          <w:bCs/>
        </w:rPr>
        <w:t>owanie</w:t>
      </w:r>
      <w:r w:rsidRPr="009462F2">
        <w:rPr>
          <w:rFonts w:ascii="Calibri" w:hAnsi="Calibri" w:cs="Calibri"/>
          <w:bCs/>
        </w:rPr>
        <w:t xml:space="preserve"> projektów zleconych przez Dyrektora,</w:t>
      </w:r>
    </w:p>
    <w:p w14:paraId="0D1B02E1" w14:textId="77777777" w:rsidR="00D20C47" w:rsidRPr="009462F2" w:rsidRDefault="00D20C47" w:rsidP="00D20C47">
      <w:pPr>
        <w:numPr>
          <w:ilvl w:val="1"/>
          <w:numId w:val="19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przeprowadzanie badań socjologicznych, analiz i monitoringu usług społecznych,</w:t>
      </w:r>
    </w:p>
    <w:p w14:paraId="604A3087" w14:textId="484B5D10" w:rsidR="00D20C47" w:rsidRPr="009462F2" w:rsidRDefault="00D20C47" w:rsidP="00D20C47">
      <w:pPr>
        <w:numPr>
          <w:ilvl w:val="1"/>
          <w:numId w:val="19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koordy</w:t>
      </w:r>
      <w:r w:rsidR="005649A7">
        <w:rPr>
          <w:rFonts w:ascii="Calibri" w:hAnsi="Calibri" w:cs="Calibri"/>
        </w:rPr>
        <w:t>nowanie</w:t>
      </w:r>
      <w:r w:rsidRPr="009462F2">
        <w:rPr>
          <w:rFonts w:ascii="Calibri" w:hAnsi="Calibri" w:cs="Calibri"/>
        </w:rPr>
        <w:t xml:space="preserve"> wolontariatu na rzecz klientów MOPS,</w:t>
      </w:r>
    </w:p>
    <w:p w14:paraId="19348D20" w14:textId="7FD2BE53" w:rsidR="00D20C47" w:rsidRPr="009462F2" w:rsidRDefault="00D20C47" w:rsidP="00D20C47">
      <w:pPr>
        <w:numPr>
          <w:ilvl w:val="1"/>
          <w:numId w:val="19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  <w:bCs/>
        </w:rPr>
        <w:t>prowadzeni</w:t>
      </w:r>
      <w:r w:rsidR="005649A7">
        <w:rPr>
          <w:rFonts w:ascii="Calibri" w:hAnsi="Calibri" w:cs="Calibri"/>
          <w:bCs/>
        </w:rPr>
        <w:t>e</w:t>
      </w:r>
      <w:r w:rsidRPr="009462F2">
        <w:rPr>
          <w:rFonts w:ascii="Calibri" w:hAnsi="Calibri" w:cs="Calibri"/>
          <w:bCs/>
        </w:rPr>
        <w:t xml:space="preserve"> spraw związanych z dokształcaniem zawodowym pracowników MOPS, w tym planowanie i organizacja szkoleń specjalistycznych,</w:t>
      </w:r>
    </w:p>
    <w:p w14:paraId="1016D58D" w14:textId="77777777" w:rsidR="00D20C47" w:rsidRPr="009462F2" w:rsidRDefault="00D20C47" w:rsidP="00D20C47">
      <w:pPr>
        <w:numPr>
          <w:ilvl w:val="2"/>
          <w:numId w:val="19"/>
        </w:numPr>
        <w:spacing w:line="276" w:lineRule="auto"/>
        <w:jc w:val="both"/>
        <w:rPr>
          <w:rStyle w:val="Pogrubienie"/>
          <w:rFonts w:ascii="Calibri" w:eastAsiaTheme="majorEastAsia" w:hAnsi="Calibri" w:cs="Calibri"/>
          <w:b w:val="0"/>
          <w:bCs w:val="0"/>
        </w:rPr>
      </w:pPr>
      <w:r w:rsidRPr="009462F2">
        <w:rPr>
          <w:rFonts w:ascii="Calibri" w:hAnsi="Calibri" w:cs="Calibri"/>
        </w:rPr>
        <w:t xml:space="preserve">Zespołem kieruje Kierownik Zespołu </w:t>
      </w:r>
      <w:r w:rsidRPr="00B237C3">
        <w:rPr>
          <w:rStyle w:val="Pogrubienie"/>
          <w:rFonts w:ascii="Calibri" w:eastAsiaTheme="majorEastAsia" w:hAnsi="Calibri" w:cs="Calibri"/>
          <w:b w:val="0"/>
          <w:bCs w:val="0"/>
        </w:rPr>
        <w:t>Strategii i Rozwoju.</w:t>
      </w:r>
    </w:p>
    <w:p w14:paraId="570B3C4A" w14:textId="77777777" w:rsidR="00D20C47" w:rsidRPr="009462F2" w:rsidRDefault="00D20C47" w:rsidP="00D20C47">
      <w:pPr>
        <w:numPr>
          <w:ilvl w:val="2"/>
          <w:numId w:val="19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W czasie nieobecności Kierownika, zastępstwo pełni wyznaczony pracownik.  </w:t>
      </w:r>
    </w:p>
    <w:p w14:paraId="493104C5" w14:textId="77777777" w:rsidR="008143F5" w:rsidRPr="009462F2" w:rsidRDefault="008143F5" w:rsidP="00B237C3">
      <w:pPr>
        <w:spacing w:line="276" w:lineRule="auto"/>
        <w:rPr>
          <w:rFonts w:ascii="Calibri" w:hAnsi="Calibri" w:cs="Calibri"/>
          <w:b/>
          <w:bCs/>
        </w:rPr>
      </w:pPr>
    </w:p>
    <w:p w14:paraId="64C388B4" w14:textId="5D49C668" w:rsidR="008143F5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32</w:t>
      </w:r>
    </w:p>
    <w:p w14:paraId="00054326" w14:textId="77777777" w:rsidR="00D20C47" w:rsidRPr="009462F2" w:rsidRDefault="00D20C47" w:rsidP="00D20C47">
      <w:pPr>
        <w:tabs>
          <w:tab w:val="left" w:pos="284"/>
        </w:tabs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Zespół Prawny</w:t>
      </w:r>
    </w:p>
    <w:p w14:paraId="64EDB6CF" w14:textId="6EE0C056" w:rsidR="00D20C47" w:rsidRPr="009462F2" w:rsidRDefault="00D20C47" w:rsidP="00D20C47">
      <w:pPr>
        <w:numPr>
          <w:ilvl w:val="0"/>
          <w:numId w:val="24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Dział realizuje</w:t>
      </w:r>
      <w:r w:rsidR="00B237C3"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t xml:space="preserve"> w szczególności zadania w zakresie:</w:t>
      </w:r>
    </w:p>
    <w:p w14:paraId="0E8B1146" w14:textId="6D314430" w:rsidR="00D20C47" w:rsidRPr="009462F2" w:rsidRDefault="00D20C47" w:rsidP="00D20C47">
      <w:pPr>
        <w:pStyle w:val="Akapitzlist"/>
        <w:numPr>
          <w:ilvl w:val="1"/>
          <w:numId w:val="35"/>
        </w:numPr>
        <w:spacing w:after="200"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Udzielani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informacji w zakresie obowiązujących przepisów prawnych;</w:t>
      </w:r>
    </w:p>
    <w:p w14:paraId="08226541" w14:textId="77777777" w:rsidR="00D20C47" w:rsidRPr="009462F2" w:rsidRDefault="00D20C47" w:rsidP="00D20C47">
      <w:pPr>
        <w:pStyle w:val="Akapitzlist"/>
        <w:numPr>
          <w:ilvl w:val="1"/>
          <w:numId w:val="35"/>
        </w:numPr>
        <w:spacing w:after="200"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Konsultacje prawne w sprawach zgłaszanych przez pracowników, w tym bieżąca weryfikacja, analizowanie i przygotowywanie dokumentów pod kątem ich zgodności z prawem;</w:t>
      </w:r>
    </w:p>
    <w:p w14:paraId="2A931248" w14:textId="77777777" w:rsidR="00D20C47" w:rsidRPr="009462F2" w:rsidRDefault="00D20C47" w:rsidP="00D20C47">
      <w:pPr>
        <w:pStyle w:val="Akapitzlist"/>
        <w:numPr>
          <w:ilvl w:val="1"/>
          <w:numId w:val="35"/>
        </w:numPr>
        <w:spacing w:after="200"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Przygotowywanie szablonów decyzji administracyjnych</w:t>
      </w:r>
    </w:p>
    <w:p w14:paraId="67311950" w14:textId="77777777" w:rsidR="00D20C47" w:rsidRPr="009462F2" w:rsidRDefault="00D20C47" w:rsidP="00D20C47">
      <w:pPr>
        <w:pStyle w:val="Akapitzlist"/>
        <w:numPr>
          <w:ilvl w:val="1"/>
          <w:numId w:val="35"/>
        </w:numPr>
        <w:spacing w:after="200"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Konsultowanie pod względem zgodności z prawem wydawanych decyzji administracyjnych;</w:t>
      </w:r>
    </w:p>
    <w:p w14:paraId="61A50500" w14:textId="44B55827" w:rsidR="00D20C47" w:rsidRPr="009462F2" w:rsidRDefault="00D20C47" w:rsidP="00D20C47">
      <w:pPr>
        <w:pStyle w:val="Akapitzlist"/>
        <w:numPr>
          <w:ilvl w:val="1"/>
          <w:numId w:val="35"/>
        </w:numPr>
        <w:spacing w:after="200"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Przygotowywani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>, aktualizowanie i procedowanie aktów prawa wewnętrznego, przygotowywanie procedur, zarządzeń, umów i innych pism w zakresie działania MOPS;</w:t>
      </w:r>
    </w:p>
    <w:p w14:paraId="12BDC345" w14:textId="77777777" w:rsidR="00D20C47" w:rsidRPr="009462F2" w:rsidRDefault="00D20C47" w:rsidP="00D20C47">
      <w:pPr>
        <w:pStyle w:val="Akapitzlist"/>
        <w:numPr>
          <w:ilvl w:val="1"/>
          <w:numId w:val="35"/>
        </w:numPr>
        <w:spacing w:after="200"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lastRenderedPageBreak/>
        <w:t>Współpraca z komórkami MOPS w zakresie przygotowania korespondencji oraz dokumentów;</w:t>
      </w:r>
    </w:p>
    <w:p w14:paraId="14F8E19F" w14:textId="77777777" w:rsidR="00D20C47" w:rsidRPr="009462F2" w:rsidRDefault="00D20C47" w:rsidP="00D20C47">
      <w:pPr>
        <w:pStyle w:val="Akapitzlist"/>
        <w:numPr>
          <w:ilvl w:val="1"/>
          <w:numId w:val="35"/>
        </w:numPr>
        <w:spacing w:after="200"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Przygotowywanie dokumentów oraz pism w zakresie obsługi prawnej </w:t>
      </w:r>
      <w:r>
        <w:rPr>
          <w:rFonts w:ascii="Calibri" w:hAnsi="Calibri" w:cs="Calibri"/>
        </w:rPr>
        <w:t xml:space="preserve">Procedury </w:t>
      </w:r>
      <w:r w:rsidRPr="009462F2">
        <w:rPr>
          <w:rFonts w:ascii="Calibri" w:hAnsi="Calibri" w:cs="Calibri"/>
        </w:rPr>
        <w:t>„Niebies</w:t>
      </w:r>
      <w:r>
        <w:rPr>
          <w:rFonts w:ascii="Calibri" w:hAnsi="Calibri" w:cs="Calibri"/>
        </w:rPr>
        <w:t>kie</w:t>
      </w:r>
      <w:r w:rsidRPr="009462F2">
        <w:rPr>
          <w:rFonts w:ascii="Calibri" w:hAnsi="Calibri" w:cs="Calibri"/>
        </w:rPr>
        <w:t xml:space="preserve"> Kart</w:t>
      </w:r>
      <w:r>
        <w:rPr>
          <w:rFonts w:ascii="Calibri" w:hAnsi="Calibri" w:cs="Calibri"/>
        </w:rPr>
        <w:t>y</w:t>
      </w:r>
      <w:r w:rsidRPr="009462F2">
        <w:rPr>
          <w:rFonts w:ascii="Calibri" w:hAnsi="Calibri" w:cs="Calibri"/>
        </w:rPr>
        <w:t>”.</w:t>
      </w:r>
    </w:p>
    <w:p w14:paraId="2AF4430A" w14:textId="77777777" w:rsidR="00D20C47" w:rsidRPr="009462F2" w:rsidRDefault="00D20C47" w:rsidP="00D20C47">
      <w:pPr>
        <w:numPr>
          <w:ilvl w:val="0"/>
          <w:numId w:val="24"/>
        </w:num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Zespołem kieruje Radca Prawny.</w:t>
      </w:r>
    </w:p>
    <w:p w14:paraId="5DDDC8DD" w14:textId="77777777" w:rsidR="008143F5" w:rsidRPr="009462F2" w:rsidRDefault="008143F5" w:rsidP="00B7224A">
      <w:pPr>
        <w:spacing w:line="276" w:lineRule="auto"/>
        <w:rPr>
          <w:rFonts w:ascii="Calibri" w:hAnsi="Calibri" w:cs="Calibri"/>
          <w:highlight w:val="yellow"/>
        </w:rPr>
      </w:pPr>
    </w:p>
    <w:p w14:paraId="74C66426" w14:textId="724D5DB1" w:rsidR="008143F5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</w:rPr>
        <w:t xml:space="preserve">  </w:t>
      </w:r>
      <w:r w:rsidRPr="009462F2">
        <w:rPr>
          <w:rFonts w:ascii="Calibri" w:hAnsi="Calibri" w:cs="Calibri"/>
          <w:b/>
          <w:bCs/>
        </w:rPr>
        <w:t>§ 33</w:t>
      </w:r>
    </w:p>
    <w:p w14:paraId="751407F4" w14:textId="77777777" w:rsidR="00D20C47" w:rsidRPr="009462F2" w:rsidRDefault="00D20C47" w:rsidP="00D20C47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</w:rPr>
        <w:t>Radca Prawny</w:t>
      </w:r>
    </w:p>
    <w:p w14:paraId="1C820F8F" w14:textId="77777777" w:rsidR="00D20C47" w:rsidRPr="009462F2" w:rsidRDefault="00D20C47" w:rsidP="00D20C47">
      <w:pPr>
        <w:spacing w:line="276" w:lineRule="auto"/>
        <w:rPr>
          <w:rFonts w:ascii="Calibri" w:hAnsi="Calibri" w:cs="Calibri"/>
        </w:rPr>
      </w:pPr>
    </w:p>
    <w:p w14:paraId="449B946D" w14:textId="53073660" w:rsidR="00D20C47" w:rsidRPr="009462F2" w:rsidRDefault="00D20C47" w:rsidP="00D20C47">
      <w:pPr>
        <w:spacing w:line="276" w:lineRule="auto"/>
        <w:rPr>
          <w:rFonts w:ascii="Calibri" w:hAnsi="Calibri" w:cs="Calibri"/>
          <w:b/>
        </w:rPr>
      </w:pPr>
      <w:r w:rsidRPr="009462F2">
        <w:rPr>
          <w:rFonts w:ascii="Calibri" w:hAnsi="Calibri" w:cs="Calibri"/>
        </w:rPr>
        <w:t>Stanowisko realizuje</w:t>
      </w:r>
      <w:r w:rsidR="005649A7"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t xml:space="preserve"> w szczególności zadania w zakresie:</w:t>
      </w:r>
    </w:p>
    <w:p w14:paraId="1F99EB46" w14:textId="35D9E6AA" w:rsidR="00D20C47" w:rsidRPr="009462F2" w:rsidRDefault="00D20C47" w:rsidP="00D20C47">
      <w:pPr>
        <w:numPr>
          <w:ilvl w:val="0"/>
          <w:numId w:val="3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udzielani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opinii prawnych w zakresie stosowania prawa,</w:t>
      </w:r>
    </w:p>
    <w:p w14:paraId="6EE38F74" w14:textId="670C55DC" w:rsidR="00D20C47" w:rsidRPr="009462F2" w:rsidRDefault="00D20C47" w:rsidP="00D20C47">
      <w:pPr>
        <w:numPr>
          <w:ilvl w:val="0"/>
          <w:numId w:val="3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udzielani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pracownikom MOPS porad i informacji w sprawach interpretacji norm prawnych,</w:t>
      </w:r>
    </w:p>
    <w:p w14:paraId="2B0349BB" w14:textId="37C02371" w:rsidR="00D20C47" w:rsidRPr="009462F2" w:rsidRDefault="00D20C47" w:rsidP="00D20C47">
      <w:pPr>
        <w:numPr>
          <w:ilvl w:val="0"/>
          <w:numId w:val="3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opiniowani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pod względem prawnym aktów normatywnych, umów, porozumień  </w:t>
      </w:r>
      <w:r w:rsidRPr="009462F2">
        <w:rPr>
          <w:rFonts w:ascii="Calibri" w:hAnsi="Calibri" w:cs="Calibri"/>
        </w:rPr>
        <w:br/>
        <w:t>i innych aktów w zakresie działania MOPS,</w:t>
      </w:r>
    </w:p>
    <w:p w14:paraId="383056B0" w14:textId="1C496C2D" w:rsidR="00D20C47" w:rsidRPr="009462F2" w:rsidRDefault="00D20C47" w:rsidP="00D20C47">
      <w:pPr>
        <w:numPr>
          <w:ilvl w:val="0"/>
          <w:numId w:val="3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opiniowani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spraw związanych z postępowaniem przed organami orzekającymi,</w:t>
      </w:r>
    </w:p>
    <w:p w14:paraId="317A69EA" w14:textId="555B272E" w:rsidR="00D20C47" w:rsidRPr="009462F2" w:rsidRDefault="00D20C47" w:rsidP="00D20C47">
      <w:pPr>
        <w:numPr>
          <w:ilvl w:val="0"/>
          <w:numId w:val="3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występowani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w charakterze pełnomocnika w postępowaniach s</w:t>
      </w:r>
      <w:r>
        <w:rPr>
          <w:rFonts w:ascii="Calibri" w:hAnsi="Calibri" w:cs="Calibri"/>
        </w:rPr>
        <w:t>ą</w:t>
      </w:r>
      <w:r w:rsidRPr="009462F2">
        <w:rPr>
          <w:rFonts w:ascii="Calibri" w:hAnsi="Calibri" w:cs="Calibri"/>
        </w:rPr>
        <w:t>dowych, arbitrażowych, administracyjnych oraz przed innymi organami orzekającymi,</w:t>
      </w:r>
    </w:p>
    <w:p w14:paraId="403E16E4" w14:textId="4C7C2E40" w:rsidR="00D20C47" w:rsidRPr="009462F2" w:rsidRDefault="00D20C47" w:rsidP="00D20C47">
      <w:pPr>
        <w:numPr>
          <w:ilvl w:val="0"/>
          <w:numId w:val="30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uczestniczeni</w:t>
      </w:r>
      <w:r w:rsidR="005649A7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w prowadzonych rokowaniach, których celem jest nawiązanie, zmiana lub rozwiązanie stosunku prawnego w tym zwłaszcza umów.</w:t>
      </w:r>
    </w:p>
    <w:p w14:paraId="0DFC10F5" w14:textId="4C80F850" w:rsidR="001160D9" w:rsidRDefault="008143F5" w:rsidP="00B237C3">
      <w:pPr>
        <w:spacing w:line="276" w:lineRule="auto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 xml:space="preserve">                  </w:t>
      </w:r>
      <w:bookmarkStart w:id="1" w:name="_Hlk6909710"/>
    </w:p>
    <w:p w14:paraId="20293A71" w14:textId="0AC2F44D" w:rsidR="0042509F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bookmarkStart w:id="2" w:name="_Hlk232676644"/>
      <w:r w:rsidRPr="009462F2">
        <w:rPr>
          <w:rFonts w:ascii="Calibri" w:hAnsi="Calibri" w:cs="Calibri"/>
          <w:b/>
          <w:bCs/>
        </w:rPr>
        <w:t>§ 34</w:t>
      </w:r>
    </w:p>
    <w:p w14:paraId="6AA8BD63" w14:textId="77777777" w:rsidR="00D20C47" w:rsidRPr="009462F2" w:rsidRDefault="00D20C47" w:rsidP="00D20C47">
      <w:pPr>
        <w:spacing w:line="276" w:lineRule="auto"/>
        <w:jc w:val="center"/>
        <w:rPr>
          <w:rFonts w:ascii="Calibri" w:hAnsi="Calibri" w:cs="Calibri"/>
          <w:b/>
        </w:rPr>
      </w:pPr>
      <w:r w:rsidRPr="009462F2">
        <w:rPr>
          <w:rFonts w:ascii="Calibri" w:hAnsi="Calibri" w:cs="Calibri"/>
          <w:b/>
        </w:rPr>
        <w:t>Samodzielne stanowisko ds. pracowniczych</w:t>
      </w:r>
    </w:p>
    <w:p w14:paraId="6676707B" w14:textId="77777777" w:rsidR="00D20C47" w:rsidRPr="009462F2" w:rsidRDefault="00D20C47" w:rsidP="00D20C47">
      <w:p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</w:t>
      </w:r>
    </w:p>
    <w:p w14:paraId="68C5FFA3" w14:textId="56BDD4A5" w:rsidR="00D20C47" w:rsidRPr="00B4240D" w:rsidRDefault="00D20C47" w:rsidP="00D20C47">
      <w:pPr>
        <w:rPr>
          <w:rFonts w:ascii="Calibri" w:hAnsi="Calibri" w:cs="Calibri"/>
          <w:b/>
        </w:rPr>
      </w:pPr>
      <w:r w:rsidRPr="00B4240D">
        <w:rPr>
          <w:rFonts w:ascii="Calibri" w:hAnsi="Calibri" w:cs="Calibri"/>
        </w:rPr>
        <w:t>Stanowisko realizuje</w:t>
      </w:r>
      <w:r w:rsidR="005649A7">
        <w:rPr>
          <w:rFonts w:ascii="Calibri" w:hAnsi="Calibri" w:cs="Calibri"/>
        </w:rPr>
        <w:t>,</w:t>
      </w:r>
      <w:r w:rsidRPr="00B4240D">
        <w:rPr>
          <w:rFonts w:ascii="Calibri" w:hAnsi="Calibri" w:cs="Calibri"/>
        </w:rPr>
        <w:t xml:space="preserve"> w szczególności zadania w zakresie:</w:t>
      </w:r>
    </w:p>
    <w:p w14:paraId="0EED1212" w14:textId="2C3C3B97" w:rsidR="00D20C47" w:rsidRPr="00B4240D" w:rsidRDefault="00D20C47" w:rsidP="00D20C47">
      <w:pPr>
        <w:numPr>
          <w:ilvl w:val="0"/>
          <w:numId w:val="31"/>
        </w:numPr>
        <w:jc w:val="both"/>
        <w:rPr>
          <w:rFonts w:ascii="Calibri" w:hAnsi="Calibri" w:cs="Calibri"/>
          <w:bCs/>
        </w:rPr>
      </w:pPr>
      <w:r w:rsidRPr="00B4240D">
        <w:rPr>
          <w:rFonts w:ascii="Calibri" w:hAnsi="Calibri" w:cs="Calibri"/>
          <w:bCs/>
        </w:rPr>
        <w:t>prowadzeni</w:t>
      </w:r>
      <w:r w:rsidR="00B237C3">
        <w:rPr>
          <w:rFonts w:ascii="Calibri" w:hAnsi="Calibri" w:cs="Calibri"/>
          <w:bCs/>
        </w:rPr>
        <w:t>e</w:t>
      </w:r>
      <w:r w:rsidRPr="00B4240D">
        <w:rPr>
          <w:rFonts w:ascii="Calibri" w:hAnsi="Calibri" w:cs="Calibri"/>
          <w:bCs/>
        </w:rPr>
        <w:t xml:space="preserve"> akt i spraw osobowych pracowników zatrudnionych w MOPS na podstawie umowy o pracę,</w:t>
      </w:r>
    </w:p>
    <w:p w14:paraId="37DAE7B3" w14:textId="77777777" w:rsidR="00D20C47" w:rsidRDefault="00D20C47" w:rsidP="00D20C47">
      <w:pPr>
        <w:numPr>
          <w:ilvl w:val="0"/>
          <w:numId w:val="31"/>
        </w:numPr>
        <w:jc w:val="both"/>
        <w:rPr>
          <w:rFonts w:ascii="Calibri" w:hAnsi="Calibri" w:cs="Calibri"/>
          <w:bCs/>
        </w:rPr>
      </w:pPr>
      <w:r w:rsidRPr="00B4240D">
        <w:rPr>
          <w:rFonts w:ascii="Calibri" w:hAnsi="Calibri" w:cs="Calibri"/>
          <w:bCs/>
        </w:rPr>
        <w:t xml:space="preserve">prowadzenie spraw </w:t>
      </w:r>
      <w:r>
        <w:rPr>
          <w:rFonts w:ascii="Calibri" w:hAnsi="Calibri" w:cs="Calibri"/>
          <w:bCs/>
        </w:rPr>
        <w:t>osób wykonujących</w:t>
      </w:r>
      <w:r w:rsidRPr="00B4240D">
        <w:rPr>
          <w:rFonts w:ascii="Calibri" w:hAnsi="Calibri" w:cs="Calibri"/>
          <w:bCs/>
        </w:rPr>
        <w:t xml:space="preserve"> um</w:t>
      </w:r>
      <w:r>
        <w:rPr>
          <w:rFonts w:ascii="Calibri" w:hAnsi="Calibri" w:cs="Calibri"/>
          <w:bCs/>
        </w:rPr>
        <w:t>owy</w:t>
      </w:r>
      <w:r w:rsidRPr="00B4240D">
        <w:rPr>
          <w:rFonts w:ascii="Calibri" w:hAnsi="Calibri" w:cs="Calibri"/>
          <w:bCs/>
        </w:rPr>
        <w:t xml:space="preserve"> cywilnopraw</w:t>
      </w:r>
      <w:r>
        <w:rPr>
          <w:rFonts w:ascii="Calibri" w:hAnsi="Calibri" w:cs="Calibri"/>
          <w:bCs/>
        </w:rPr>
        <w:t>ne</w:t>
      </w:r>
      <w:r w:rsidRPr="00B4240D">
        <w:rPr>
          <w:rFonts w:ascii="Calibri" w:hAnsi="Calibri" w:cs="Calibri"/>
          <w:bCs/>
        </w:rPr>
        <w:t xml:space="preserve"> z wyjątkiem rodzin zastępczych,</w:t>
      </w:r>
    </w:p>
    <w:p w14:paraId="63F7897A" w14:textId="77777777" w:rsidR="00D20C47" w:rsidRPr="008256FA" w:rsidRDefault="00D20C47" w:rsidP="00D20C47">
      <w:pPr>
        <w:numPr>
          <w:ilvl w:val="0"/>
          <w:numId w:val="31"/>
        </w:numPr>
        <w:jc w:val="both"/>
        <w:rPr>
          <w:rFonts w:ascii="Calibri" w:hAnsi="Calibri" w:cs="Calibri"/>
          <w:bCs/>
        </w:rPr>
      </w:pPr>
      <w:r w:rsidRPr="008256FA">
        <w:rPr>
          <w:rFonts w:ascii="Calibri" w:hAnsi="Calibri" w:cs="Calibri"/>
          <w:bCs/>
        </w:rPr>
        <w:t xml:space="preserve">prowadzenie spraw związanych z Pracowniczym Planem Kapitałowym (PPK) w zakresie wypełniania </w:t>
      </w:r>
      <w:r w:rsidRPr="008256FA">
        <w:rPr>
          <w:rFonts w:ascii="Calibri" w:hAnsi="Calibri" w:cs="Calibri"/>
        </w:rPr>
        <w:t xml:space="preserve">obowiązków informacyjnych dotyczących pracowników MOPS zatrudnionych na podstawie stosunku pracy oraz umów cywilno-prawnych, związanych z uczestnictwem w PPK, obowiązków wynikających z ustawy i zawartych umów, </w:t>
      </w:r>
      <w:r>
        <w:rPr>
          <w:rFonts w:ascii="Calibri" w:hAnsi="Calibri" w:cs="Calibri"/>
        </w:rPr>
        <w:br/>
      </w:r>
      <w:r w:rsidRPr="008256FA">
        <w:rPr>
          <w:rFonts w:ascii="Calibri" w:hAnsi="Calibri" w:cs="Calibri"/>
        </w:rPr>
        <w:t>z wyłączeniem obliczania, pobierania i dokonywania wpłat na PPK,</w:t>
      </w:r>
      <w:r>
        <w:rPr>
          <w:rFonts w:ascii="Calibri" w:hAnsi="Calibri" w:cs="Calibri"/>
        </w:rPr>
        <w:t xml:space="preserve"> </w:t>
      </w:r>
    </w:p>
    <w:p w14:paraId="2A620A27" w14:textId="714E16DD" w:rsidR="00D20C47" w:rsidRDefault="00D20C47" w:rsidP="00D20C47">
      <w:pPr>
        <w:numPr>
          <w:ilvl w:val="0"/>
          <w:numId w:val="31"/>
        </w:numPr>
        <w:jc w:val="both"/>
        <w:rPr>
          <w:rFonts w:ascii="Calibri" w:hAnsi="Calibri" w:cs="Calibri"/>
          <w:bCs/>
        </w:rPr>
      </w:pPr>
      <w:r w:rsidRPr="008256FA">
        <w:rPr>
          <w:rFonts w:ascii="Calibri" w:hAnsi="Calibri" w:cs="Calibri"/>
          <w:bCs/>
        </w:rPr>
        <w:t>zgłaszani</w:t>
      </w:r>
      <w:r w:rsidR="00B237C3">
        <w:rPr>
          <w:rFonts w:ascii="Calibri" w:hAnsi="Calibri" w:cs="Calibri"/>
          <w:bCs/>
        </w:rPr>
        <w:t>e</w:t>
      </w:r>
      <w:r w:rsidRPr="008256FA">
        <w:rPr>
          <w:rFonts w:ascii="Calibri" w:hAnsi="Calibri" w:cs="Calibri"/>
          <w:bCs/>
        </w:rPr>
        <w:t xml:space="preserve"> do ubezpieczeń społecznych i ubezpieczenia zdrowotnego osób zatrudnionych i członków ich rodzin z wyjątkiem rodzin zastępczych,</w:t>
      </w:r>
    </w:p>
    <w:p w14:paraId="0E2C452D" w14:textId="55558D9C" w:rsidR="00D20C47" w:rsidRPr="008256FA" w:rsidRDefault="00D20C47" w:rsidP="00D20C47">
      <w:pPr>
        <w:numPr>
          <w:ilvl w:val="0"/>
          <w:numId w:val="31"/>
        </w:numPr>
        <w:jc w:val="both"/>
        <w:rPr>
          <w:rFonts w:ascii="Calibri" w:hAnsi="Calibri" w:cs="Calibri"/>
          <w:bCs/>
        </w:rPr>
      </w:pPr>
      <w:r w:rsidRPr="008256FA">
        <w:rPr>
          <w:rFonts w:ascii="Calibri" w:hAnsi="Calibri" w:cs="Calibri"/>
          <w:bCs/>
        </w:rPr>
        <w:t>wykonywani</w:t>
      </w:r>
      <w:r w:rsidR="00B237C3">
        <w:rPr>
          <w:rFonts w:ascii="Calibri" w:hAnsi="Calibri" w:cs="Calibri"/>
          <w:bCs/>
        </w:rPr>
        <w:t>e</w:t>
      </w:r>
      <w:r w:rsidRPr="008256FA">
        <w:rPr>
          <w:rFonts w:ascii="Calibri" w:hAnsi="Calibri" w:cs="Calibri"/>
          <w:bCs/>
        </w:rPr>
        <w:t xml:space="preserve"> sprawozdań i informacji dotyczących stanu i struktury zatrudnienia, niepełnosprawności i czasu pracy pracowników MOPS (GUS, PFRON, ZUS IWA),</w:t>
      </w:r>
    </w:p>
    <w:p w14:paraId="53667C01" w14:textId="77777777" w:rsidR="00D20C47" w:rsidRPr="00B4240D" w:rsidRDefault="00D20C47" w:rsidP="00D20C47">
      <w:pPr>
        <w:numPr>
          <w:ilvl w:val="0"/>
          <w:numId w:val="31"/>
        </w:numPr>
        <w:jc w:val="both"/>
        <w:rPr>
          <w:rFonts w:ascii="Calibri" w:hAnsi="Calibri" w:cs="Calibri"/>
          <w:bCs/>
        </w:rPr>
      </w:pPr>
      <w:r w:rsidRPr="00B4240D">
        <w:rPr>
          <w:rFonts w:ascii="Calibri" w:hAnsi="Calibri" w:cs="Calibri"/>
          <w:bCs/>
        </w:rPr>
        <w:t>prowadzenie spraw związanych z obsługą administracyjną Zakładowego Funduszu Świadczeń Socjalnych,</w:t>
      </w:r>
    </w:p>
    <w:p w14:paraId="1DB01618" w14:textId="77777777" w:rsidR="00D20C47" w:rsidRPr="00B4240D" w:rsidRDefault="00D20C47" w:rsidP="00D20C47">
      <w:pPr>
        <w:numPr>
          <w:ilvl w:val="0"/>
          <w:numId w:val="31"/>
        </w:numPr>
        <w:jc w:val="both"/>
        <w:rPr>
          <w:rFonts w:ascii="Calibri" w:hAnsi="Calibri" w:cs="Calibri"/>
          <w:bCs/>
        </w:rPr>
      </w:pPr>
      <w:r w:rsidRPr="00B4240D">
        <w:rPr>
          <w:rFonts w:ascii="Calibri" w:hAnsi="Calibri" w:cs="Calibri"/>
          <w:bCs/>
        </w:rPr>
        <w:t>kontroli przestrzegania przez pracowników Regulaminu Pracy,</w:t>
      </w:r>
    </w:p>
    <w:p w14:paraId="074C677F" w14:textId="77777777" w:rsidR="00D20C47" w:rsidRPr="00B4240D" w:rsidRDefault="00D20C47" w:rsidP="00D20C47">
      <w:pPr>
        <w:numPr>
          <w:ilvl w:val="0"/>
          <w:numId w:val="31"/>
        </w:numPr>
        <w:jc w:val="both"/>
        <w:rPr>
          <w:rFonts w:ascii="Calibri" w:hAnsi="Calibri" w:cs="Calibri"/>
          <w:bCs/>
        </w:rPr>
      </w:pPr>
      <w:r w:rsidRPr="00B4240D">
        <w:rPr>
          <w:rFonts w:ascii="Calibri" w:hAnsi="Calibri" w:cs="Calibri"/>
          <w:bCs/>
        </w:rPr>
        <w:t xml:space="preserve">współpracy z Powiatowym Urzędem Pracy w zakresie zatrudniania cudzoziemców, prac interwencyjnych oraz odbywania stażu pracy przez osoby skierowane, </w:t>
      </w:r>
    </w:p>
    <w:p w14:paraId="192B1F46" w14:textId="02F051E5" w:rsidR="00D20C47" w:rsidRPr="00B4240D" w:rsidRDefault="00B237C3" w:rsidP="00D20C47">
      <w:pPr>
        <w:numPr>
          <w:ilvl w:val="0"/>
          <w:numId w:val="3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lastRenderedPageBreak/>
        <w:t xml:space="preserve"> </w:t>
      </w:r>
      <w:r w:rsidR="00D20C47" w:rsidRPr="00B4240D">
        <w:rPr>
          <w:rFonts w:ascii="Calibri" w:hAnsi="Calibri" w:cs="Calibri"/>
          <w:bCs/>
        </w:rPr>
        <w:t>prowadzenie spraw związanych z rekrutacją i naborem pracowników,</w:t>
      </w:r>
    </w:p>
    <w:p w14:paraId="265B7362" w14:textId="3F3F8579" w:rsidR="00D20C47" w:rsidRPr="00B4240D" w:rsidRDefault="00B237C3" w:rsidP="00D20C47">
      <w:pPr>
        <w:numPr>
          <w:ilvl w:val="0"/>
          <w:numId w:val="3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</w:t>
      </w:r>
      <w:r w:rsidR="00D20C47" w:rsidRPr="00B4240D">
        <w:rPr>
          <w:rFonts w:ascii="Calibri" w:hAnsi="Calibri" w:cs="Calibri"/>
          <w:bCs/>
        </w:rPr>
        <w:t>prowadzenie archiwum zakładowego,</w:t>
      </w:r>
    </w:p>
    <w:p w14:paraId="1D663DDC" w14:textId="335863B4" w:rsidR="00D20C47" w:rsidRPr="00B4240D" w:rsidRDefault="00B237C3" w:rsidP="00D20C47">
      <w:pPr>
        <w:numPr>
          <w:ilvl w:val="0"/>
          <w:numId w:val="3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 xml:space="preserve"> </w:t>
      </w:r>
      <w:r w:rsidR="00D20C47" w:rsidRPr="00B4240D">
        <w:rPr>
          <w:rFonts w:ascii="Calibri" w:hAnsi="Calibri" w:cs="Calibri"/>
        </w:rPr>
        <w:t>prowadzeni</w:t>
      </w:r>
      <w:r>
        <w:rPr>
          <w:rFonts w:ascii="Calibri" w:hAnsi="Calibri" w:cs="Calibri"/>
        </w:rPr>
        <w:t>e</w:t>
      </w:r>
      <w:r w:rsidR="00D20C47" w:rsidRPr="00B4240D">
        <w:rPr>
          <w:rFonts w:ascii="Calibri" w:hAnsi="Calibri" w:cs="Calibri"/>
        </w:rPr>
        <w:t xml:space="preserve"> spraw związanych z odbywaniem praktyk zawodowych,   </w:t>
      </w:r>
    </w:p>
    <w:p w14:paraId="765FF0CB" w14:textId="4D367E58" w:rsidR="00D20C47" w:rsidRPr="00B4240D" w:rsidRDefault="00D20C47" w:rsidP="00D20C47">
      <w:pPr>
        <w:numPr>
          <w:ilvl w:val="0"/>
          <w:numId w:val="31"/>
        </w:numPr>
        <w:jc w:val="both"/>
        <w:rPr>
          <w:rFonts w:ascii="Calibri" w:hAnsi="Calibri" w:cs="Calibri"/>
        </w:rPr>
      </w:pPr>
      <w:r w:rsidRPr="00B4240D">
        <w:rPr>
          <w:rFonts w:ascii="Calibri" w:hAnsi="Calibri" w:cs="Calibri"/>
        </w:rPr>
        <w:t xml:space="preserve"> prowadzenie spraw w zakresie badań profilaktycznych dla pracowników oraz szkoleń</w:t>
      </w:r>
      <w:r w:rsidR="00B237C3">
        <w:rPr>
          <w:rFonts w:ascii="Calibri" w:hAnsi="Calibri" w:cs="Calibri"/>
        </w:rPr>
        <w:t xml:space="preserve">     </w:t>
      </w:r>
      <w:r w:rsidRPr="00B4240D">
        <w:rPr>
          <w:rFonts w:ascii="Calibri" w:hAnsi="Calibri" w:cs="Calibri"/>
        </w:rPr>
        <w:t>z zakresu bezpieczeństwa i higieny pracy,</w:t>
      </w:r>
    </w:p>
    <w:p w14:paraId="59A58DB6" w14:textId="4FB380EB" w:rsidR="00D20C47" w:rsidRDefault="00B237C3" w:rsidP="00D20C47">
      <w:pPr>
        <w:numPr>
          <w:ilvl w:val="0"/>
          <w:numId w:val="3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D20C47" w:rsidRPr="00B4240D">
        <w:rPr>
          <w:rFonts w:ascii="Calibri" w:hAnsi="Calibri" w:cs="Calibri"/>
        </w:rPr>
        <w:t>koordynacja prac związanych z dokonywaniem okresowych ocen pracowników</w:t>
      </w:r>
      <w:r w:rsidR="00D20C47">
        <w:rPr>
          <w:rFonts w:ascii="Calibri" w:hAnsi="Calibri" w:cs="Calibri"/>
        </w:rPr>
        <w:t>,</w:t>
      </w:r>
    </w:p>
    <w:p w14:paraId="3F3A6399" w14:textId="3465A332" w:rsidR="00D20C47" w:rsidRPr="00B4240D" w:rsidRDefault="00B237C3" w:rsidP="00D20C47">
      <w:pPr>
        <w:numPr>
          <w:ilvl w:val="0"/>
          <w:numId w:val="3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D20C47">
        <w:rPr>
          <w:rFonts w:ascii="Calibri" w:hAnsi="Calibri" w:cs="Calibri"/>
        </w:rPr>
        <w:t>wydawanie zaświadczeń o zatrudnieniu.</w:t>
      </w:r>
    </w:p>
    <w:p w14:paraId="260414FA" w14:textId="77777777" w:rsidR="00D20C47" w:rsidRDefault="00D20C47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</w:p>
    <w:bookmarkEnd w:id="1"/>
    <w:bookmarkEnd w:id="2"/>
    <w:p w14:paraId="3522597C" w14:textId="345CFD85" w:rsidR="008143F5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35</w:t>
      </w:r>
    </w:p>
    <w:p w14:paraId="469C5E56" w14:textId="77777777" w:rsidR="00D20C47" w:rsidRPr="009462F2" w:rsidRDefault="00D20C47" w:rsidP="00D20C47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Samodzielne stanowisko ds. bezpieczeństwa i higieny pracy</w:t>
      </w:r>
    </w:p>
    <w:p w14:paraId="77DBF25D" w14:textId="77777777" w:rsidR="00D20C47" w:rsidRPr="009462F2" w:rsidRDefault="00D20C47" w:rsidP="00D20C47">
      <w:pPr>
        <w:spacing w:line="276" w:lineRule="auto"/>
        <w:jc w:val="center"/>
        <w:rPr>
          <w:rFonts w:ascii="Calibri" w:hAnsi="Calibri" w:cs="Calibri"/>
          <w:b/>
          <w:bCs/>
        </w:rPr>
      </w:pPr>
    </w:p>
    <w:p w14:paraId="4BEDD3EB" w14:textId="6CA8A7BB" w:rsidR="00D20C47" w:rsidRPr="009462F2" w:rsidRDefault="00D20C47" w:rsidP="00D20C47">
      <w:pPr>
        <w:pStyle w:val="Default"/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Stanowisko realizuje</w:t>
      </w:r>
      <w:r w:rsidR="007C6897"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t xml:space="preserve"> w szczególności zadania w zakresie: </w:t>
      </w:r>
    </w:p>
    <w:p w14:paraId="7DE7BB34" w14:textId="77777777" w:rsidR="00D20C47" w:rsidRPr="009462F2" w:rsidRDefault="00D20C47" w:rsidP="00D20C47">
      <w:pPr>
        <w:pStyle w:val="Default"/>
        <w:spacing w:line="276" w:lineRule="auto"/>
        <w:ind w:left="765" w:hanging="425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1) przeprowadzanie kontroli warunków pracy oraz przestrzeganie przepisów i zasad bezpieczeństwa i higieny pracy,</w:t>
      </w:r>
    </w:p>
    <w:p w14:paraId="3E05BC1E" w14:textId="77777777" w:rsidR="00D20C47" w:rsidRPr="009462F2" w:rsidRDefault="00D20C47" w:rsidP="00D20C47">
      <w:pPr>
        <w:pStyle w:val="Default"/>
        <w:spacing w:line="276" w:lineRule="auto"/>
        <w:ind w:left="765" w:hanging="425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2)  bieżące informowanie pracodawcy o stwierdzonych zagrożeniach zawodowych wraz z wnioskami zmierzających do usuwania tych zagrożeń,</w:t>
      </w:r>
    </w:p>
    <w:p w14:paraId="7D0E990C" w14:textId="77777777" w:rsidR="00D20C47" w:rsidRPr="009462F2" w:rsidRDefault="00D20C47" w:rsidP="00D20C47">
      <w:pPr>
        <w:pStyle w:val="Default"/>
        <w:spacing w:line="276" w:lineRule="auto"/>
        <w:ind w:left="765" w:hanging="425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3) prowadzenie rejestru wypadków przy pracy, oceny ryzyka zawodowego na   stanowiskach pracy,</w:t>
      </w:r>
    </w:p>
    <w:p w14:paraId="34124C82" w14:textId="77777777" w:rsidR="00D20C47" w:rsidRPr="009462F2" w:rsidRDefault="00D20C47" w:rsidP="00D20C47">
      <w:pPr>
        <w:pStyle w:val="Default"/>
        <w:spacing w:line="276" w:lineRule="auto"/>
        <w:ind w:left="765" w:hanging="425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4) prowadzenie dokumentacji postępowań powypadkowych i odszkodowawczych pracowników MOPS,</w:t>
      </w:r>
    </w:p>
    <w:p w14:paraId="3D0DE77A" w14:textId="77777777" w:rsidR="00D20C47" w:rsidRPr="009462F2" w:rsidRDefault="00D20C47" w:rsidP="00D20C47">
      <w:pPr>
        <w:pStyle w:val="Default"/>
        <w:spacing w:line="276" w:lineRule="auto"/>
        <w:ind w:left="765" w:hanging="425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5) </w:t>
      </w:r>
      <w:r w:rsidRPr="009462F2">
        <w:rPr>
          <w:rFonts w:ascii="Calibri" w:hAnsi="Calibri" w:cs="Calibri"/>
          <w:color w:val="auto"/>
        </w:rPr>
        <w:t>prowadzenie zadań z zakresu specjalistycznego nadzoru nad bezpieczeństwem przeciwpożarowym,</w:t>
      </w:r>
    </w:p>
    <w:p w14:paraId="5975FB66" w14:textId="77777777" w:rsidR="00D20C47" w:rsidRPr="009462F2" w:rsidRDefault="00D20C47" w:rsidP="00D20C47">
      <w:pPr>
        <w:pStyle w:val="Default"/>
        <w:spacing w:line="276" w:lineRule="auto"/>
        <w:ind w:left="765" w:hanging="425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6)  przeprowadzanie szkoleń pracowników w zakresie obowiązujących przepisów bhp </w:t>
      </w:r>
      <w:r w:rsidRPr="009462F2">
        <w:rPr>
          <w:rFonts w:ascii="Calibri" w:hAnsi="Calibri" w:cs="Calibri"/>
        </w:rPr>
        <w:br/>
        <w:t xml:space="preserve">i p. </w:t>
      </w:r>
      <w:proofErr w:type="spellStart"/>
      <w:r w:rsidRPr="009462F2">
        <w:rPr>
          <w:rFonts w:ascii="Calibri" w:hAnsi="Calibri" w:cs="Calibri"/>
        </w:rPr>
        <w:t>poż</w:t>
      </w:r>
      <w:proofErr w:type="spellEnd"/>
      <w:r w:rsidRPr="009462F2">
        <w:rPr>
          <w:rFonts w:ascii="Calibri" w:hAnsi="Calibri" w:cs="Calibri"/>
        </w:rPr>
        <w:t>. oraz prowadzenie związanej z tym dokumentacji,</w:t>
      </w:r>
    </w:p>
    <w:p w14:paraId="1E3A6E38" w14:textId="77777777" w:rsidR="00D20C47" w:rsidRPr="009462F2" w:rsidRDefault="00D20C47" w:rsidP="00D20C47">
      <w:pPr>
        <w:pStyle w:val="Default"/>
        <w:spacing w:line="276" w:lineRule="auto"/>
        <w:ind w:left="765" w:hanging="425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7)  udział w opracowywaniu wewnętrznych zarządzeń, regulaminów i instrukcji ogólnych dotyczących bezpieczeństwa pracy oraz wprowadzanie ich w życie zgodnie </w:t>
      </w:r>
      <w:r w:rsidRPr="009462F2">
        <w:rPr>
          <w:rFonts w:ascii="Calibri" w:hAnsi="Calibri" w:cs="Calibri"/>
        </w:rPr>
        <w:br/>
        <w:t>z obowiązującymi przepisami prawa.</w:t>
      </w:r>
    </w:p>
    <w:p w14:paraId="46BF5D3A" w14:textId="77777777" w:rsidR="001174D7" w:rsidRDefault="001174D7" w:rsidP="00D20C47">
      <w:pPr>
        <w:spacing w:line="276" w:lineRule="auto"/>
        <w:rPr>
          <w:rFonts w:ascii="Calibri" w:hAnsi="Calibri" w:cs="Calibri"/>
          <w:b/>
          <w:bCs/>
        </w:rPr>
      </w:pPr>
    </w:p>
    <w:p w14:paraId="4F1B4178" w14:textId="30018E5D" w:rsidR="008143F5" w:rsidRPr="00B4240D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§ 36</w:t>
      </w:r>
    </w:p>
    <w:p w14:paraId="296FFF81" w14:textId="77777777" w:rsidR="00D20C47" w:rsidRPr="009462F2" w:rsidRDefault="00D20C47" w:rsidP="00D20C47">
      <w:pPr>
        <w:tabs>
          <w:tab w:val="left" w:pos="0"/>
        </w:tabs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Inspektor Ochrony Danych</w:t>
      </w:r>
    </w:p>
    <w:p w14:paraId="48A9BEAC" w14:textId="77777777" w:rsidR="00D20C47" w:rsidRPr="009462F2" w:rsidRDefault="00D20C47" w:rsidP="00D20C47">
      <w:pPr>
        <w:tabs>
          <w:tab w:val="left" w:pos="0"/>
        </w:tabs>
        <w:spacing w:line="276" w:lineRule="auto"/>
        <w:jc w:val="center"/>
        <w:rPr>
          <w:rFonts w:ascii="Calibri" w:hAnsi="Calibri" w:cs="Calibri"/>
          <w:b/>
          <w:bCs/>
        </w:rPr>
      </w:pPr>
    </w:p>
    <w:p w14:paraId="330498EA" w14:textId="2BDE839D" w:rsidR="00D20C47" w:rsidRPr="009462F2" w:rsidRDefault="00D20C47" w:rsidP="00D20C47">
      <w:pPr>
        <w:spacing w:line="276" w:lineRule="auto"/>
        <w:ind w:left="340"/>
        <w:rPr>
          <w:rFonts w:ascii="Calibri" w:hAnsi="Calibri" w:cs="Calibri"/>
        </w:rPr>
      </w:pPr>
      <w:r w:rsidRPr="009462F2">
        <w:rPr>
          <w:rFonts w:ascii="Calibri" w:hAnsi="Calibri" w:cs="Calibri"/>
        </w:rPr>
        <w:t>Stanowisko realizuje</w:t>
      </w:r>
      <w:r w:rsidR="009D16F4"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t xml:space="preserve"> w szczególności zadania w zakresie:</w:t>
      </w:r>
    </w:p>
    <w:p w14:paraId="526B06F9" w14:textId="4F61F65B" w:rsidR="00D20C47" w:rsidRPr="009462F2" w:rsidRDefault="00D20C47" w:rsidP="00D20C47">
      <w:pPr>
        <w:pStyle w:val="Akapitzlist"/>
        <w:numPr>
          <w:ilvl w:val="0"/>
          <w:numId w:val="45"/>
        </w:numPr>
        <w:spacing w:line="276" w:lineRule="auto"/>
        <w:ind w:left="680" w:hanging="357"/>
        <w:rPr>
          <w:rFonts w:ascii="Calibri" w:hAnsi="Calibri" w:cs="Calibri"/>
        </w:rPr>
      </w:pPr>
      <w:r w:rsidRPr="009462F2">
        <w:rPr>
          <w:rFonts w:ascii="Calibri" w:hAnsi="Calibri" w:cs="Calibri"/>
        </w:rPr>
        <w:t>informowani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administratora, podmiotu przetwarzającego oraz pracowników, którzy przetwarzają dane osobowe, o obowiązkach spoczywających na nich na mocy rozporządzenia oraz innych przepisów Unii lub państw członkowskich o ochronie danych i doradzanie im w tej sprawie,</w:t>
      </w:r>
    </w:p>
    <w:p w14:paraId="6EF7609C" w14:textId="14AA051D" w:rsidR="00D20C47" w:rsidRPr="009462F2" w:rsidRDefault="00D20C47" w:rsidP="00D20C47">
      <w:pPr>
        <w:pStyle w:val="Akapitzlist"/>
        <w:numPr>
          <w:ilvl w:val="0"/>
          <w:numId w:val="45"/>
        </w:numPr>
        <w:spacing w:line="276" w:lineRule="auto"/>
        <w:ind w:left="680" w:hanging="357"/>
        <w:rPr>
          <w:rFonts w:ascii="Calibri" w:hAnsi="Calibri" w:cs="Calibri"/>
        </w:rPr>
      </w:pPr>
      <w:r w:rsidRPr="009462F2">
        <w:rPr>
          <w:rFonts w:ascii="Calibri" w:hAnsi="Calibri" w:cs="Calibri"/>
        </w:rPr>
        <w:t>monitorowani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przestrzegania rozporządzenia, pozostałych przepisów unijnych oraz krajowych oraz polityk administratora lub podmiotu przetwarzającego odnoszących się do ochrony danych osobowych, w tym podział obowiązków, działania zwiększające świadomość, szkolenia pracowników uczestniczących w operacjach przetwarzania danych przepisów oraz powiązane z tym audyty,</w:t>
      </w:r>
    </w:p>
    <w:p w14:paraId="23423EEE" w14:textId="38FA8537" w:rsidR="00D20C47" w:rsidRPr="009462F2" w:rsidRDefault="00D20C47" w:rsidP="00D20C47">
      <w:pPr>
        <w:pStyle w:val="Akapitzlist"/>
        <w:numPr>
          <w:ilvl w:val="0"/>
          <w:numId w:val="45"/>
        </w:numPr>
        <w:spacing w:line="276" w:lineRule="auto"/>
        <w:ind w:left="680" w:hanging="357"/>
        <w:rPr>
          <w:rFonts w:ascii="Calibri" w:hAnsi="Calibri" w:cs="Calibri"/>
        </w:rPr>
      </w:pPr>
      <w:r w:rsidRPr="009462F2">
        <w:rPr>
          <w:rFonts w:ascii="Calibri" w:hAnsi="Calibri" w:cs="Calibri"/>
        </w:rPr>
        <w:lastRenderedPageBreak/>
        <w:t>udzielani</w:t>
      </w:r>
      <w:r w:rsidR="00B237C3">
        <w:rPr>
          <w:rFonts w:ascii="Calibri" w:hAnsi="Calibri" w:cs="Calibri"/>
        </w:rPr>
        <w:t xml:space="preserve">e </w:t>
      </w:r>
      <w:r w:rsidRPr="009462F2">
        <w:rPr>
          <w:rFonts w:ascii="Calibri" w:hAnsi="Calibri" w:cs="Calibri"/>
        </w:rPr>
        <w:t>na żądanie zaleceń co do oceny skutków dla ochrony danych oraz monitorowanie jej wykonania zgodnie z art. 35 rozporządzenia,</w:t>
      </w:r>
    </w:p>
    <w:p w14:paraId="3F74E67C" w14:textId="77777777" w:rsidR="00D20C47" w:rsidRPr="009462F2" w:rsidRDefault="00D20C47" w:rsidP="00D20C47">
      <w:pPr>
        <w:pStyle w:val="Akapitzlist"/>
        <w:numPr>
          <w:ilvl w:val="0"/>
          <w:numId w:val="45"/>
        </w:numPr>
        <w:spacing w:line="276" w:lineRule="auto"/>
        <w:ind w:left="680" w:hanging="357"/>
        <w:rPr>
          <w:rFonts w:ascii="Calibri" w:hAnsi="Calibri" w:cs="Calibri"/>
        </w:rPr>
      </w:pPr>
      <w:r w:rsidRPr="009462F2">
        <w:rPr>
          <w:rFonts w:ascii="Calibri" w:hAnsi="Calibri" w:cs="Calibri"/>
        </w:rPr>
        <w:t>współpracy z organem nadzorczym,</w:t>
      </w:r>
    </w:p>
    <w:p w14:paraId="02BAFB77" w14:textId="7CF84AEB" w:rsidR="00D20C47" w:rsidRPr="009462F2" w:rsidRDefault="00D20C47" w:rsidP="00D20C47">
      <w:pPr>
        <w:pStyle w:val="Akapitzlist"/>
        <w:numPr>
          <w:ilvl w:val="0"/>
          <w:numId w:val="45"/>
        </w:numPr>
        <w:spacing w:line="276" w:lineRule="auto"/>
        <w:ind w:left="680" w:hanging="357"/>
        <w:rPr>
          <w:rFonts w:ascii="Calibri" w:hAnsi="Calibri" w:cs="Calibri"/>
        </w:rPr>
      </w:pPr>
      <w:r w:rsidRPr="009462F2">
        <w:rPr>
          <w:rFonts w:ascii="Calibri" w:hAnsi="Calibri" w:cs="Calibri"/>
        </w:rPr>
        <w:t>pełnieni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funkcji punktu kontaktowego dla organu nadzorczego w kwestiach związanych z przetwarzaniem, w tym z uprzednimi konsultacjami, o których mowa w art. 36 rozporządzenia oraz w stosownych przypadkach prowadzenia konsultacji we wszystkich innych sprawach,</w:t>
      </w:r>
    </w:p>
    <w:p w14:paraId="5A4DC498" w14:textId="45CCC083" w:rsidR="00D20C47" w:rsidRPr="009462F2" w:rsidRDefault="00D20C47" w:rsidP="00D20C47">
      <w:pPr>
        <w:pStyle w:val="Akapitzlist"/>
        <w:numPr>
          <w:ilvl w:val="0"/>
          <w:numId w:val="45"/>
        </w:numPr>
        <w:spacing w:line="276" w:lineRule="auto"/>
        <w:ind w:left="680" w:hanging="357"/>
        <w:rPr>
          <w:rFonts w:ascii="Calibri" w:hAnsi="Calibri" w:cs="Calibri"/>
        </w:rPr>
      </w:pPr>
      <w:r w:rsidRPr="009462F2">
        <w:rPr>
          <w:rFonts w:ascii="Calibri" w:hAnsi="Calibri" w:cs="Calibri"/>
        </w:rPr>
        <w:t>pełnieni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roli punktu kontaktowego dla osób, których dane dotyczą, we wszystkich sprawach związanych z przetwarzaniem ich danych osobowych oraz z wykonywaniem praw przysługujących im na mocy ogólnego rozporządzenia o ochronie danych,</w:t>
      </w:r>
    </w:p>
    <w:p w14:paraId="747BD62E" w14:textId="021E8093" w:rsidR="00D20C47" w:rsidRPr="009462F2" w:rsidRDefault="00D20C47" w:rsidP="00D20C47">
      <w:pPr>
        <w:pStyle w:val="Akapitzlist"/>
        <w:numPr>
          <w:ilvl w:val="0"/>
          <w:numId w:val="45"/>
        </w:numPr>
        <w:spacing w:line="276" w:lineRule="auto"/>
        <w:ind w:left="680" w:hanging="357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rejestru czynności przetwarzania danych osobowych oraz rejestru kategorii czynności przetwarzania,</w:t>
      </w:r>
    </w:p>
    <w:p w14:paraId="4DD4A72F" w14:textId="4B0050C0" w:rsidR="00D20C47" w:rsidRPr="009462F2" w:rsidRDefault="00D20C47" w:rsidP="00D20C47">
      <w:pPr>
        <w:pStyle w:val="Akapitzlist"/>
        <w:numPr>
          <w:ilvl w:val="0"/>
          <w:numId w:val="45"/>
        </w:numPr>
        <w:spacing w:line="276" w:lineRule="auto"/>
        <w:ind w:left="680" w:hanging="357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rejestru naruszeń ochrony danych osobowych,</w:t>
      </w:r>
    </w:p>
    <w:p w14:paraId="721E954E" w14:textId="76F6F0D5" w:rsidR="00D20C47" w:rsidRPr="009462F2" w:rsidRDefault="00D20C47" w:rsidP="00D20C47">
      <w:pPr>
        <w:pStyle w:val="Akapitzlist"/>
        <w:numPr>
          <w:ilvl w:val="0"/>
          <w:numId w:val="45"/>
        </w:numPr>
        <w:spacing w:line="276" w:lineRule="auto"/>
        <w:ind w:left="680" w:hanging="357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przygotowywani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zgłoszenia naruszeń ochrony danych osobowych do organu nadzorczego oraz zawiadomienia do osoby, której dane osobowe zostały naruszone,</w:t>
      </w:r>
    </w:p>
    <w:p w14:paraId="1A52CC5F" w14:textId="77777777" w:rsidR="00D20C47" w:rsidRPr="009462F2" w:rsidRDefault="00D20C47" w:rsidP="00D20C47">
      <w:pPr>
        <w:pStyle w:val="Akapitzlist"/>
        <w:numPr>
          <w:ilvl w:val="0"/>
          <w:numId w:val="45"/>
        </w:numPr>
        <w:spacing w:line="276" w:lineRule="auto"/>
        <w:ind w:left="680" w:hanging="357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przygotowywanie upoważnień do przetwarzania danych osobowych oraz prowadzenie ewidencji upoważnień osób przetwarzających dane osobowe,</w:t>
      </w:r>
    </w:p>
    <w:p w14:paraId="757715E0" w14:textId="77777777" w:rsidR="00D20C47" w:rsidRPr="009462F2" w:rsidRDefault="00D20C47" w:rsidP="00D20C47">
      <w:pPr>
        <w:pStyle w:val="Akapitzlist"/>
        <w:numPr>
          <w:ilvl w:val="0"/>
          <w:numId w:val="45"/>
        </w:numPr>
        <w:spacing w:line="276" w:lineRule="auto"/>
        <w:ind w:left="680" w:hanging="357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opracowywanie obowiązków informacyjnych (klauzul informacyjnych) i    </w:t>
      </w:r>
    </w:p>
    <w:p w14:paraId="748F2982" w14:textId="77777777" w:rsidR="00D20C47" w:rsidRPr="009462F2" w:rsidRDefault="00D20C47" w:rsidP="00D20C47">
      <w:pPr>
        <w:spacing w:line="276" w:lineRule="auto"/>
        <w:ind w:left="709" w:hanging="283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przekazywanie ich komórkom organizacyjnym do realizacji,</w:t>
      </w:r>
    </w:p>
    <w:p w14:paraId="3338593D" w14:textId="77777777" w:rsidR="00D20C47" w:rsidRPr="009462F2" w:rsidRDefault="00D20C47" w:rsidP="00D20C47">
      <w:pPr>
        <w:numPr>
          <w:ilvl w:val="0"/>
          <w:numId w:val="45"/>
        </w:num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udzielanie informacji kierownikom komórek organizacyjnych /pracownikom na samodzielnych stanowiskach pracy w zakresie koniecznych elementów umowy    powierzenia przetwarzania danych osobowych,</w:t>
      </w:r>
    </w:p>
    <w:p w14:paraId="13C43A20" w14:textId="77777777" w:rsidR="00D20C47" w:rsidRPr="009462F2" w:rsidRDefault="00D20C47" w:rsidP="00D20C47">
      <w:pPr>
        <w:numPr>
          <w:ilvl w:val="0"/>
          <w:numId w:val="45"/>
        </w:num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koordynowanie systemu zarządzania ryzykiem w systemie bezpieczeństwa informacji i ochrony danych, zgodnie z obowiązującymi przepisami w MOPS, </w:t>
      </w:r>
    </w:p>
    <w:p w14:paraId="69F6A39B" w14:textId="77777777" w:rsidR="00D20C47" w:rsidRPr="009462F2" w:rsidRDefault="00D20C47" w:rsidP="00D20C47">
      <w:pPr>
        <w:numPr>
          <w:ilvl w:val="0"/>
          <w:numId w:val="45"/>
        </w:num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tworzenie polityk ochrony danych oraz ich aktualizacja.</w:t>
      </w:r>
    </w:p>
    <w:p w14:paraId="3AF9A455" w14:textId="77777777" w:rsidR="00B82693" w:rsidRPr="009462F2" w:rsidRDefault="00B82693" w:rsidP="00B7224A">
      <w:pPr>
        <w:spacing w:line="276" w:lineRule="auto"/>
        <w:rPr>
          <w:rFonts w:ascii="Calibri" w:hAnsi="Calibri" w:cs="Calibri"/>
          <w:b/>
          <w:bCs/>
        </w:rPr>
      </w:pPr>
    </w:p>
    <w:p w14:paraId="40B3720F" w14:textId="41CAA43C" w:rsidR="008143F5" w:rsidRPr="00B4240D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§ 37</w:t>
      </w:r>
    </w:p>
    <w:p w14:paraId="02487F8A" w14:textId="1B4235C7" w:rsidR="00D20C47" w:rsidRPr="009462F2" w:rsidRDefault="00D20C47" w:rsidP="00B237C3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Samodzielne stanowisko ds. organizacji</w:t>
      </w:r>
    </w:p>
    <w:p w14:paraId="32517985" w14:textId="77777777" w:rsidR="00D20C47" w:rsidRPr="009462F2" w:rsidRDefault="00D20C47" w:rsidP="00D20C47">
      <w:pPr>
        <w:spacing w:line="276" w:lineRule="auto"/>
        <w:jc w:val="both"/>
        <w:rPr>
          <w:rFonts w:ascii="Calibri" w:hAnsi="Calibri" w:cs="Calibri"/>
          <w:b/>
          <w:bCs/>
        </w:rPr>
      </w:pPr>
    </w:p>
    <w:p w14:paraId="7AAFB97C" w14:textId="126BE692" w:rsidR="00D20C47" w:rsidRPr="009462F2" w:rsidRDefault="00D20C47" w:rsidP="00D20C47">
      <w:p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Stanowisko realizuje</w:t>
      </w:r>
      <w:r w:rsidR="009D16F4"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t xml:space="preserve"> w szczególności zadania w zakresie:</w:t>
      </w:r>
    </w:p>
    <w:p w14:paraId="426BB68B" w14:textId="1BDEEC18" w:rsidR="00D20C47" w:rsidRPr="009462F2" w:rsidRDefault="00D20C47" w:rsidP="00D20C47">
      <w:pPr>
        <w:pStyle w:val="Akapitzlist"/>
        <w:numPr>
          <w:ilvl w:val="1"/>
          <w:numId w:val="49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opracowywani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projektów zarządzeń wewnętrznych w zakresie organizacji i funkcjonowania MOPS w Sopocie, </w:t>
      </w:r>
    </w:p>
    <w:p w14:paraId="3946CCEF" w14:textId="69766AB3" w:rsidR="00D20C47" w:rsidRPr="009462F2" w:rsidRDefault="00D20C47" w:rsidP="00D20C47">
      <w:pPr>
        <w:pStyle w:val="Akapitzlist"/>
        <w:numPr>
          <w:ilvl w:val="1"/>
          <w:numId w:val="49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koordynowani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spraw związanych z aktualizacją wewnętrznych aktów normatywnych, przekazywanych przez komórki merytoryczne MOPS, </w:t>
      </w:r>
    </w:p>
    <w:p w14:paraId="6C30CFE1" w14:textId="2F37CB58" w:rsidR="00D20C47" w:rsidRPr="009462F2" w:rsidRDefault="00D20C47" w:rsidP="00D20C47">
      <w:pPr>
        <w:pStyle w:val="Akapitzlist"/>
        <w:numPr>
          <w:ilvl w:val="1"/>
          <w:numId w:val="49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koordynowani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spraw związanych z opracowywaniem i przekazywaniem projektów aktów prawnych na posiedzenia Prezydenta oraz na sesje Rady Miasta Sopotu przez komórki merytoryczne MOPS,</w:t>
      </w:r>
    </w:p>
    <w:p w14:paraId="27A3C986" w14:textId="36C755E0" w:rsidR="00D20C47" w:rsidRPr="009462F2" w:rsidRDefault="00D20C47" w:rsidP="00D20C47">
      <w:pPr>
        <w:pStyle w:val="Akapitzlist"/>
        <w:numPr>
          <w:ilvl w:val="1"/>
          <w:numId w:val="49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koordynowani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i przygotowywani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projektów upoważnień Prezydenta zgodnie z wnioskiem kierowników komórek organizacyjnych, </w:t>
      </w:r>
    </w:p>
    <w:p w14:paraId="5176EAFA" w14:textId="737609E9" w:rsidR="00D20C47" w:rsidRPr="009462F2" w:rsidRDefault="00D20C47" w:rsidP="00D20C47">
      <w:pPr>
        <w:pStyle w:val="Akapitzlist"/>
        <w:numPr>
          <w:ilvl w:val="1"/>
          <w:numId w:val="49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zbioru wewnętrznych aktów normatywnych, </w:t>
      </w:r>
    </w:p>
    <w:p w14:paraId="5A2155BB" w14:textId="1C5B614E" w:rsidR="00D20C47" w:rsidRPr="009462F2" w:rsidRDefault="00D20C47" w:rsidP="00D20C47">
      <w:pPr>
        <w:pStyle w:val="Akapitzlist"/>
        <w:numPr>
          <w:ilvl w:val="1"/>
          <w:numId w:val="49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rejestrów aktów normatywnych obowiązujących w MOPS, </w:t>
      </w:r>
    </w:p>
    <w:p w14:paraId="4BE2C9C3" w14:textId="2CC829B5" w:rsidR="00D20C47" w:rsidRPr="009462F2" w:rsidRDefault="00D20C47" w:rsidP="00D20C47">
      <w:pPr>
        <w:pStyle w:val="Akapitzlist"/>
        <w:numPr>
          <w:ilvl w:val="1"/>
          <w:numId w:val="49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lastRenderedPageBreak/>
        <w:t>prowadzeni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rejestrów pełnomocnictw i upoważnień, </w:t>
      </w:r>
    </w:p>
    <w:p w14:paraId="56632E15" w14:textId="6CB90E26" w:rsidR="00D20C47" w:rsidRPr="009462F2" w:rsidRDefault="00D20C47" w:rsidP="00D20C47">
      <w:pPr>
        <w:pStyle w:val="Akapitzlist"/>
        <w:numPr>
          <w:ilvl w:val="1"/>
          <w:numId w:val="49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rejestru udostępnianych informacji publicznych,</w:t>
      </w:r>
    </w:p>
    <w:p w14:paraId="35EBB937" w14:textId="23F75CB8" w:rsidR="00D20C47" w:rsidRPr="009462F2" w:rsidRDefault="00D20C47" w:rsidP="00D20C47">
      <w:pPr>
        <w:pStyle w:val="Akapitzlist"/>
        <w:numPr>
          <w:ilvl w:val="1"/>
          <w:numId w:val="49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koordynowani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zadań w zakresie udzielania informacji publicznej udostępnianej na wniosek,</w:t>
      </w:r>
    </w:p>
    <w:p w14:paraId="2F2D47CD" w14:textId="76F93AA7" w:rsidR="00D20C47" w:rsidRPr="009462F2" w:rsidRDefault="00D20C47" w:rsidP="00D20C47">
      <w:pPr>
        <w:pStyle w:val="Akapitzlist"/>
        <w:numPr>
          <w:ilvl w:val="1"/>
          <w:numId w:val="49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zgłaszani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otrzymanych od pracowników komórek merytorycznych informacji, na stronę internetową BIP w Urzędzie Miasta Sopotu, </w:t>
      </w:r>
    </w:p>
    <w:p w14:paraId="77284E9F" w14:textId="491E7A51" w:rsidR="00D20C47" w:rsidRPr="009462F2" w:rsidRDefault="00D20C47" w:rsidP="00D20C47">
      <w:pPr>
        <w:pStyle w:val="Akapitzlist"/>
        <w:numPr>
          <w:ilvl w:val="1"/>
          <w:numId w:val="49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zbioru protokołów zdawczo – odbiorczych spraw i dokumentów osób zwalniających stanowiska kierownicze i samodzielne stanowiska pracy w MOPS, </w:t>
      </w:r>
    </w:p>
    <w:p w14:paraId="605D3115" w14:textId="1925C4F4" w:rsidR="00D20C47" w:rsidRPr="009462F2" w:rsidRDefault="00D20C47" w:rsidP="00D20C47">
      <w:pPr>
        <w:pStyle w:val="Akapitzlist"/>
        <w:numPr>
          <w:ilvl w:val="1"/>
          <w:numId w:val="49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koordynowani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spraw w zakresie przygotowywania przez komórki merytoryczne aktów prawa miejscowego (w tym porozumień zawieranych przez Miasto Sopot z innymi jednostkami samorządu terytorialnego) do publikacji w Dzienniku Urzędowym Województwa Pomorskiego, </w:t>
      </w:r>
    </w:p>
    <w:p w14:paraId="7230CE43" w14:textId="2A66B1AE" w:rsidR="00D20C47" w:rsidRPr="009462F2" w:rsidRDefault="00D20C47" w:rsidP="00D20C47">
      <w:pPr>
        <w:pStyle w:val="Akapitzlist"/>
        <w:numPr>
          <w:ilvl w:val="1"/>
          <w:numId w:val="49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pełnieni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zadań administratora Biuletynu Informacji Publicznej,</w:t>
      </w:r>
    </w:p>
    <w:p w14:paraId="5565E629" w14:textId="77777777" w:rsidR="00D20C47" w:rsidRPr="009462F2" w:rsidRDefault="00D20C47" w:rsidP="00D20C47">
      <w:pPr>
        <w:pStyle w:val="Akapitzlist"/>
        <w:numPr>
          <w:ilvl w:val="1"/>
          <w:numId w:val="49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koordynowanie systemu zarządzania ryzykiem w ramach realizowanych zadań przez komórki organizacyjne, zgodnie z obowiązującymi przepisami w MOPS.</w:t>
      </w:r>
    </w:p>
    <w:p w14:paraId="16C1EB19" w14:textId="413B9C9E" w:rsidR="008143F5" w:rsidRPr="00B4240D" w:rsidRDefault="008143F5" w:rsidP="00B7224A">
      <w:pPr>
        <w:spacing w:line="276" w:lineRule="auto"/>
        <w:rPr>
          <w:rFonts w:ascii="Calibri" w:hAnsi="Calibri" w:cs="Calibri"/>
          <w:b/>
          <w:bCs/>
        </w:rPr>
      </w:pPr>
    </w:p>
    <w:p w14:paraId="40353C32" w14:textId="0FBA9CE0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38</w:t>
      </w:r>
    </w:p>
    <w:p w14:paraId="55533144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strike/>
        </w:rPr>
      </w:pPr>
      <w:r w:rsidRPr="009462F2">
        <w:rPr>
          <w:rFonts w:ascii="Calibri" w:hAnsi="Calibri" w:cs="Calibri"/>
          <w:b/>
        </w:rPr>
        <w:t xml:space="preserve">Samodzielne stanowisko ds. kontroli  </w:t>
      </w:r>
    </w:p>
    <w:p w14:paraId="7395D524" w14:textId="152834E7" w:rsidR="008143F5" w:rsidRPr="009462F2" w:rsidRDefault="008143F5" w:rsidP="00B7224A">
      <w:pPr>
        <w:tabs>
          <w:tab w:val="left" w:pos="426"/>
        </w:tabs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  <w:bCs/>
        </w:rPr>
        <w:t>Stanowisko</w:t>
      </w:r>
      <w:r w:rsidRPr="009462F2">
        <w:rPr>
          <w:rFonts w:ascii="Calibri" w:hAnsi="Calibri" w:cs="Calibri"/>
          <w:b/>
          <w:color w:val="C00000"/>
        </w:rPr>
        <w:t xml:space="preserve"> </w:t>
      </w:r>
      <w:r w:rsidRPr="009462F2">
        <w:rPr>
          <w:rFonts w:ascii="Calibri" w:hAnsi="Calibri" w:cs="Calibri"/>
        </w:rPr>
        <w:t>realizuje zadania</w:t>
      </w:r>
      <w:r w:rsidR="00CF4D31"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t xml:space="preserve"> w szczególności w zakresie:</w:t>
      </w:r>
    </w:p>
    <w:p w14:paraId="561EC54E" w14:textId="69897813" w:rsidR="008143F5" w:rsidRPr="009462F2" w:rsidRDefault="008143F5" w:rsidP="00B7224A">
      <w:pPr>
        <w:pStyle w:val="Akapitzlist"/>
        <w:numPr>
          <w:ilvl w:val="0"/>
          <w:numId w:val="39"/>
        </w:numPr>
        <w:spacing w:line="276" w:lineRule="auto"/>
        <w:ind w:left="709" w:hanging="283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opracowywani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rocznych planów kontroli,</w:t>
      </w:r>
    </w:p>
    <w:p w14:paraId="75842BA8" w14:textId="29067338" w:rsidR="008143F5" w:rsidRPr="009462F2" w:rsidRDefault="008143F5" w:rsidP="00B7224A">
      <w:pPr>
        <w:pStyle w:val="Akapitzlist"/>
        <w:numPr>
          <w:ilvl w:val="0"/>
          <w:numId w:val="39"/>
        </w:numPr>
        <w:spacing w:line="276" w:lineRule="auto"/>
        <w:ind w:left="709" w:hanging="283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sporządzani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rocznych sprawozdań z realizacji planu kontroli,</w:t>
      </w:r>
    </w:p>
    <w:p w14:paraId="6A8BC291" w14:textId="5DF6D941" w:rsidR="008143F5" w:rsidRPr="009462F2" w:rsidRDefault="008143F5" w:rsidP="00B7224A">
      <w:pPr>
        <w:pStyle w:val="Akapitzlist"/>
        <w:numPr>
          <w:ilvl w:val="0"/>
          <w:numId w:val="39"/>
        </w:numPr>
        <w:spacing w:line="276" w:lineRule="auto"/>
        <w:ind w:left="709" w:hanging="283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przeprowadzani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kontroli prawidłowości realizacji zadań:</w:t>
      </w:r>
    </w:p>
    <w:p w14:paraId="0EB41C4E" w14:textId="77777777" w:rsidR="008143F5" w:rsidRPr="009462F2" w:rsidRDefault="008143F5" w:rsidP="00B7224A">
      <w:pPr>
        <w:pStyle w:val="Akapitzlist"/>
        <w:spacing w:line="276" w:lineRule="auto"/>
        <w:ind w:left="709" w:hanging="142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a) w komórkach organizacyjnych MOPS,</w:t>
      </w:r>
    </w:p>
    <w:p w14:paraId="2EAE97D5" w14:textId="77777777" w:rsidR="008143F5" w:rsidRPr="009462F2" w:rsidRDefault="008143F5" w:rsidP="00B7224A">
      <w:pPr>
        <w:pStyle w:val="Akapitzlist"/>
        <w:spacing w:line="276" w:lineRule="auto"/>
        <w:ind w:left="709" w:hanging="142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b) w nadzorowanej jednostce pomocy społecznej, </w:t>
      </w:r>
    </w:p>
    <w:p w14:paraId="7B038265" w14:textId="1139D55A" w:rsidR="008143F5" w:rsidRPr="009462F2" w:rsidRDefault="008143F5" w:rsidP="00B7224A">
      <w:pPr>
        <w:pStyle w:val="Akapitzlist"/>
        <w:spacing w:line="276" w:lineRule="auto"/>
        <w:ind w:left="709" w:hanging="142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c)  w podmiotach realizujących zadania z zakresu pomocy społecznej     </w:t>
      </w:r>
    </w:p>
    <w:p w14:paraId="50AE497D" w14:textId="7A51B74D" w:rsidR="008143F5" w:rsidRPr="009462F2" w:rsidRDefault="008143F5" w:rsidP="00B7224A">
      <w:pPr>
        <w:pStyle w:val="Akapitzlist"/>
        <w:spacing w:line="276" w:lineRule="auto"/>
        <w:ind w:left="709" w:hanging="142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 na podstawie zawartych umów i porozumień,  </w:t>
      </w:r>
    </w:p>
    <w:p w14:paraId="4946105C" w14:textId="77777777" w:rsidR="008143F5" w:rsidRPr="009462F2" w:rsidRDefault="008143F5" w:rsidP="00B7224A">
      <w:pPr>
        <w:pStyle w:val="Akapitzlist"/>
        <w:tabs>
          <w:tab w:val="left" w:pos="851"/>
        </w:tabs>
        <w:spacing w:line="276" w:lineRule="auto"/>
        <w:ind w:left="709" w:hanging="142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d)  w sopockich placówkach: wsparcia dziennego i placówce opiekuńczo -   </w:t>
      </w:r>
    </w:p>
    <w:p w14:paraId="1FEE6BFF" w14:textId="77777777" w:rsidR="008143F5" w:rsidRPr="009462F2" w:rsidRDefault="008143F5" w:rsidP="00B7224A">
      <w:pPr>
        <w:pStyle w:val="Akapitzlist"/>
        <w:tabs>
          <w:tab w:val="left" w:pos="851"/>
        </w:tabs>
        <w:spacing w:line="276" w:lineRule="auto"/>
        <w:ind w:left="709" w:hanging="142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 wychowawczej, we współpracy z właściwymi komórkami merytorycznymi,</w:t>
      </w:r>
    </w:p>
    <w:p w14:paraId="18B1CF8F" w14:textId="3BED0B58" w:rsidR="008143F5" w:rsidRPr="009462F2" w:rsidRDefault="008143F5" w:rsidP="00B7224A">
      <w:pPr>
        <w:pStyle w:val="Akapitzlist"/>
        <w:numPr>
          <w:ilvl w:val="0"/>
          <w:numId w:val="39"/>
        </w:numPr>
        <w:spacing w:line="276" w:lineRule="auto"/>
        <w:ind w:left="709" w:hanging="283"/>
        <w:rPr>
          <w:rFonts w:ascii="Calibri" w:hAnsi="Calibri" w:cs="Calibri"/>
        </w:rPr>
      </w:pPr>
      <w:r w:rsidRPr="009462F2">
        <w:rPr>
          <w:rFonts w:ascii="Calibri" w:hAnsi="Calibri" w:cs="Calibri"/>
        </w:rPr>
        <w:t>sporządzani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dokumentacji kontrolnej w szczególności: protokołów z przeprowadzonych kontroli i wystąpień pokontrolnych,</w:t>
      </w:r>
    </w:p>
    <w:p w14:paraId="78746415" w14:textId="77777777" w:rsidR="008143F5" w:rsidRPr="009462F2" w:rsidRDefault="008143F5" w:rsidP="00B7224A">
      <w:pPr>
        <w:pStyle w:val="Akapitzlist"/>
        <w:numPr>
          <w:ilvl w:val="0"/>
          <w:numId w:val="39"/>
        </w:numPr>
        <w:spacing w:line="276" w:lineRule="auto"/>
        <w:ind w:left="709" w:hanging="283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kontrola realizacji zaleceń pokontrolnych,</w:t>
      </w:r>
    </w:p>
    <w:p w14:paraId="2430703E" w14:textId="1273530D" w:rsidR="008143F5" w:rsidRPr="009462F2" w:rsidRDefault="008143F5" w:rsidP="00B7224A">
      <w:pPr>
        <w:pStyle w:val="Akapitzlist"/>
        <w:numPr>
          <w:ilvl w:val="0"/>
          <w:numId w:val="39"/>
        </w:numPr>
        <w:spacing w:line="276" w:lineRule="auto"/>
        <w:ind w:left="709" w:hanging="283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dokumentacji kontroli wraz z ewidencją kontroli:</w:t>
      </w:r>
    </w:p>
    <w:p w14:paraId="714EC2AD" w14:textId="77777777" w:rsidR="008143F5" w:rsidRPr="009462F2" w:rsidRDefault="008143F5" w:rsidP="00B7224A">
      <w:pPr>
        <w:pStyle w:val="Akapitzlist"/>
        <w:spacing w:line="276" w:lineRule="auto"/>
        <w:ind w:left="567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a)  przeprowadzanej przez MOPS,</w:t>
      </w:r>
    </w:p>
    <w:p w14:paraId="758F63FA" w14:textId="14605C58" w:rsidR="008143F5" w:rsidRPr="009462F2" w:rsidRDefault="008143F5" w:rsidP="00B7224A">
      <w:pPr>
        <w:pStyle w:val="Akapitzlist"/>
        <w:spacing w:line="276" w:lineRule="auto"/>
        <w:ind w:left="567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b) przeprowadzanej w MOPS przez organy lub jednostki organizacyjne     </w:t>
      </w:r>
    </w:p>
    <w:p w14:paraId="18FB54D9" w14:textId="4FC363D3" w:rsidR="008143F5" w:rsidRPr="009462F2" w:rsidRDefault="008143F5" w:rsidP="00B7224A">
      <w:pPr>
        <w:pStyle w:val="Akapitzlist"/>
        <w:spacing w:line="276" w:lineRule="auto"/>
        <w:ind w:left="567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na podstawie obowiązujących przepisów prawa oraz korespondencji z nią</w:t>
      </w:r>
    </w:p>
    <w:p w14:paraId="7CF2D960" w14:textId="77777777" w:rsidR="008143F5" w:rsidRPr="009462F2" w:rsidRDefault="008143F5" w:rsidP="00B7224A">
      <w:pPr>
        <w:pStyle w:val="Akapitzlist"/>
        <w:spacing w:line="276" w:lineRule="auto"/>
        <w:ind w:left="567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związanej,</w:t>
      </w:r>
    </w:p>
    <w:p w14:paraId="0B8A4232" w14:textId="77777777" w:rsidR="008143F5" w:rsidRPr="009462F2" w:rsidRDefault="008143F5" w:rsidP="00B7224A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obsługi organizacyjnej kontroli zewnętrznych oraz koordynacji działań komórek organizacyjnych w związku z przeprowadzaną kontrolą zewnętrzną,    </w:t>
      </w:r>
    </w:p>
    <w:p w14:paraId="521A37A1" w14:textId="15D976EA" w:rsidR="008143F5" w:rsidRPr="009462F2" w:rsidRDefault="008143F5" w:rsidP="00B7224A">
      <w:pPr>
        <w:pStyle w:val="Akapitzlist"/>
        <w:numPr>
          <w:ilvl w:val="0"/>
          <w:numId w:val="39"/>
        </w:numPr>
        <w:tabs>
          <w:tab w:val="left" w:pos="709"/>
        </w:tabs>
        <w:spacing w:line="276" w:lineRule="auto"/>
        <w:ind w:left="709" w:hanging="283"/>
        <w:jc w:val="both"/>
        <w:rPr>
          <w:rFonts w:ascii="Calibri" w:hAnsi="Calibri" w:cs="Calibri"/>
        </w:rPr>
      </w:pPr>
      <w:bookmarkStart w:id="3" w:name="_Hlk104794313"/>
      <w:r w:rsidRPr="009462F2">
        <w:rPr>
          <w:rFonts w:ascii="Calibri" w:hAnsi="Calibri" w:cs="Calibri"/>
        </w:rPr>
        <w:t xml:space="preserve">przyjmowanie i weryfikacja sprawozdań pod względem formalnym i finansowym składanych przez podmioty realizujące zadania z zakresu pomocy społecznej oraz </w:t>
      </w:r>
      <w:r w:rsidRPr="009462F2">
        <w:rPr>
          <w:rFonts w:ascii="Calibri" w:hAnsi="Calibri" w:cs="Calibri"/>
        </w:rPr>
        <w:lastRenderedPageBreak/>
        <w:t xml:space="preserve">wspierania rodziny i systemu pieczy zastępczej, na podstawie zawartych umów </w:t>
      </w:r>
      <w:r w:rsidRPr="009462F2">
        <w:rPr>
          <w:rFonts w:ascii="Calibri" w:hAnsi="Calibri" w:cs="Calibri"/>
        </w:rPr>
        <w:br/>
        <w:t>i porozumień</w:t>
      </w:r>
      <w:bookmarkEnd w:id="3"/>
      <w:r w:rsidRPr="009462F2">
        <w:rPr>
          <w:rFonts w:ascii="Calibri" w:hAnsi="Calibri" w:cs="Calibri"/>
        </w:rPr>
        <w:t>,</w:t>
      </w:r>
    </w:p>
    <w:p w14:paraId="52D4EF8F" w14:textId="77777777" w:rsidR="008143F5" w:rsidRPr="009462F2" w:rsidRDefault="008143F5" w:rsidP="00B7224A">
      <w:pPr>
        <w:pStyle w:val="Akapitzlist"/>
        <w:numPr>
          <w:ilvl w:val="0"/>
          <w:numId w:val="3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nadzoru nad realizacją spraw związanych ze skargami i wnioskami, w szczególności:</w:t>
      </w:r>
    </w:p>
    <w:p w14:paraId="4DF71325" w14:textId="77777777" w:rsidR="008143F5" w:rsidRPr="009462F2" w:rsidRDefault="008143F5" w:rsidP="00B7224A">
      <w:pPr>
        <w:pStyle w:val="Akapitzlist"/>
        <w:tabs>
          <w:tab w:val="left" w:pos="1134"/>
        </w:tabs>
        <w:spacing w:line="276" w:lineRule="auto"/>
        <w:ind w:left="964" w:hanging="284"/>
        <w:rPr>
          <w:rFonts w:ascii="Calibri" w:hAnsi="Calibri" w:cs="Calibri"/>
        </w:rPr>
      </w:pPr>
      <w:r w:rsidRPr="009462F2">
        <w:rPr>
          <w:rFonts w:ascii="Calibri" w:hAnsi="Calibri" w:cs="Calibri"/>
        </w:rPr>
        <w:t>a) koordynowanie terminowego rozpatrywania skarg i wniosków,</w:t>
      </w:r>
    </w:p>
    <w:p w14:paraId="1AA65640" w14:textId="77777777" w:rsidR="008143F5" w:rsidRPr="009462F2" w:rsidRDefault="008143F5" w:rsidP="00B7224A">
      <w:pPr>
        <w:pStyle w:val="Akapitzlist"/>
        <w:tabs>
          <w:tab w:val="left" w:pos="1134"/>
        </w:tabs>
        <w:spacing w:line="276" w:lineRule="auto"/>
        <w:ind w:left="964" w:hanging="284"/>
        <w:rPr>
          <w:rFonts w:ascii="Calibri" w:hAnsi="Calibri" w:cs="Calibri"/>
        </w:rPr>
      </w:pPr>
      <w:r w:rsidRPr="009462F2">
        <w:rPr>
          <w:rFonts w:ascii="Calibri" w:hAnsi="Calibri" w:cs="Calibri"/>
        </w:rPr>
        <w:t>b) prowadzenie Centralnego Rejestru Skarg i Wniosków,</w:t>
      </w:r>
    </w:p>
    <w:p w14:paraId="01A7501A" w14:textId="28684003" w:rsidR="00B82693" w:rsidRPr="009462F2" w:rsidRDefault="008143F5" w:rsidP="00B7224A">
      <w:pPr>
        <w:pStyle w:val="Akapitzlist"/>
        <w:numPr>
          <w:ilvl w:val="0"/>
          <w:numId w:val="39"/>
        </w:numPr>
        <w:tabs>
          <w:tab w:val="left" w:pos="709"/>
          <w:tab w:val="left" w:pos="1134"/>
        </w:tabs>
        <w:spacing w:line="276" w:lineRule="auto"/>
        <w:ind w:left="709" w:hanging="425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opracowywani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projektów aktów prawnych w zakresie realizowanych zadań</w:t>
      </w:r>
      <w:r w:rsidR="00B82693" w:rsidRPr="009462F2">
        <w:rPr>
          <w:rFonts w:ascii="Calibri" w:hAnsi="Calibri" w:cs="Calibri"/>
        </w:rPr>
        <w:t>,</w:t>
      </w:r>
    </w:p>
    <w:p w14:paraId="7A4786A0" w14:textId="0520E9A9" w:rsidR="008143F5" w:rsidRPr="009462F2" w:rsidRDefault="008143F5" w:rsidP="00B7224A">
      <w:pPr>
        <w:pStyle w:val="Akapitzlist"/>
        <w:numPr>
          <w:ilvl w:val="0"/>
          <w:numId w:val="39"/>
        </w:numPr>
        <w:tabs>
          <w:tab w:val="left" w:pos="709"/>
          <w:tab w:val="left" w:pos="1134"/>
        </w:tabs>
        <w:spacing w:line="276" w:lineRule="auto"/>
        <w:ind w:left="709" w:hanging="425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</w:t>
      </w:r>
      <w:r w:rsidR="00B82693" w:rsidRPr="009462F2">
        <w:rPr>
          <w:rFonts w:ascii="Calibri" w:hAnsi="Calibri" w:cs="Calibri"/>
        </w:rPr>
        <w:t xml:space="preserve">wykonywanie zadań związanych z udostępnianiem i aktualizacją informacji </w:t>
      </w:r>
      <w:r w:rsidR="00B82693" w:rsidRPr="009462F2">
        <w:rPr>
          <w:rFonts w:ascii="Calibri" w:hAnsi="Calibri" w:cs="Calibri"/>
        </w:rPr>
        <w:br/>
        <w:t>o umowach w Centralnym Rejestrze Umów Jednostek Sektora Finansów Publicznych</w:t>
      </w:r>
      <w:r w:rsidR="008256FA">
        <w:rPr>
          <w:rFonts w:ascii="Calibri" w:hAnsi="Calibri" w:cs="Calibri"/>
        </w:rPr>
        <w:t>.</w:t>
      </w:r>
      <w:r w:rsidRPr="009462F2">
        <w:rPr>
          <w:rFonts w:ascii="Calibri" w:hAnsi="Calibri" w:cs="Calibri"/>
        </w:rPr>
        <w:t xml:space="preserve">   </w:t>
      </w:r>
    </w:p>
    <w:p w14:paraId="34A401CD" w14:textId="77777777" w:rsidR="00906A14" w:rsidRPr="00D20C47" w:rsidRDefault="00906A14" w:rsidP="00D20C47">
      <w:pPr>
        <w:tabs>
          <w:tab w:val="left" w:pos="709"/>
          <w:tab w:val="left" w:pos="1134"/>
        </w:tabs>
        <w:spacing w:line="276" w:lineRule="auto"/>
        <w:rPr>
          <w:rFonts w:ascii="Calibri" w:hAnsi="Calibri" w:cs="Calibri"/>
          <w:b/>
          <w:bCs/>
        </w:rPr>
      </w:pPr>
    </w:p>
    <w:p w14:paraId="3D02A420" w14:textId="65B06BD1" w:rsidR="008143F5" w:rsidRPr="008256FA" w:rsidRDefault="008143F5" w:rsidP="00B7224A">
      <w:pPr>
        <w:pStyle w:val="Akapitzlist"/>
        <w:tabs>
          <w:tab w:val="left" w:pos="709"/>
          <w:tab w:val="left" w:pos="1134"/>
        </w:tabs>
        <w:spacing w:line="276" w:lineRule="auto"/>
        <w:ind w:left="709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</w:rPr>
        <w:t>§ 39</w:t>
      </w:r>
    </w:p>
    <w:p w14:paraId="41E09781" w14:textId="77777777" w:rsidR="00D20C47" w:rsidRPr="009462F2" w:rsidRDefault="00D20C47" w:rsidP="00D20C47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Samodzielne stanowisko ds. komunikacji społecznej</w:t>
      </w:r>
    </w:p>
    <w:p w14:paraId="6021164A" w14:textId="77777777" w:rsidR="00D20C47" w:rsidRPr="009462F2" w:rsidRDefault="00D20C47" w:rsidP="00D20C47">
      <w:pPr>
        <w:spacing w:line="276" w:lineRule="auto"/>
        <w:rPr>
          <w:rFonts w:ascii="Calibri" w:hAnsi="Calibri" w:cs="Calibri"/>
          <w:b/>
          <w:bCs/>
        </w:rPr>
      </w:pPr>
    </w:p>
    <w:p w14:paraId="7060FA55" w14:textId="77777777" w:rsidR="00D20C47" w:rsidRPr="009462F2" w:rsidRDefault="00D20C47" w:rsidP="00D20C47">
      <w:pPr>
        <w:pStyle w:val="Akapitzlist"/>
        <w:numPr>
          <w:ilvl w:val="0"/>
          <w:numId w:val="48"/>
        </w:numPr>
        <w:spacing w:line="276" w:lineRule="auto"/>
        <w:ind w:left="284" w:hanging="284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Stanowisko realizuje zadania w zakresie polityki informacyjnej, komunikacji społecznej mające na celu upowszechnianie wiedzy o działalności MOPS wśród mieszkańców miasta Sopot. </w:t>
      </w:r>
    </w:p>
    <w:p w14:paraId="53708CD5" w14:textId="426C8B21" w:rsidR="00D20C47" w:rsidRPr="009462F2" w:rsidRDefault="00D20C47" w:rsidP="00D20C47">
      <w:pPr>
        <w:pStyle w:val="Akapitzlist"/>
        <w:numPr>
          <w:ilvl w:val="0"/>
          <w:numId w:val="48"/>
        </w:numPr>
        <w:spacing w:line="276" w:lineRule="auto"/>
        <w:ind w:left="284" w:hanging="284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Stanowisko realizuje</w:t>
      </w:r>
      <w:r w:rsidR="00B237C3"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t xml:space="preserve"> w szczególności zadania w zakresie:</w:t>
      </w:r>
    </w:p>
    <w:p w14:paraId="1FD7AE42" w14:textId="1612FC5E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koordynowani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współpracy komórek organizacyjnych MOPS z mediami, w tym w zakresie przygotowywania informacji dla mediów, </w:t>
      </w:r>
    </w:p>
    <w:p w14:paraId="3044DC84" w14:textId="4D52EE25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przygotowywani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projektów odpowiedzi oraz udzielanie odpowiedzi na zapytania mediów (dziennikarzy),</w:t>
      </w:r>
    </w:p>
    <w:p w14:paraId="5CCC72D1" w14:textId="30A507A7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przygotowywani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codziennych przeglądów prasy oraz archiwizowanie informacji prasowych,</w:t>
      </w:r>
    </w:p>
    <w:p w14:paraId="2A5DA4FA" w14:textId="568D06A9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koordynowani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spraw związanych z promocją działań MOPS, w tym realizacja przedsięwzięć z udziałem organów miasta Sopot,</w:t>
      </w:r>
    </w:p>
    <w:p w14:paraId="658ED79F" w14:textId="2F0BFB7F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koordynowani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procesu opracowywania i publikowania informacji o działalności komórek organizacyjnych na stronie internetowej, w tym promocja wydarzeń,</w:t>
      </w:r>
    </w:p>
    <w:p w14:paraId="33F2CF92" w14:textId="3C20F84F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strony internetowej </w:t>
      </w:r>
      <w:hyperlink r:id="rId8" w:history="1">
        <w:r w:rsidRPr="009462F2">
          <w:rPr>
            <w:rStyle w:val="Hipercze"/>
            <w:rFonts w:ascii="Calibri" w:hAnsi="Calibri" w:cs="Calibri"/>
          </w:rPr>
          <w:t>www.mopssopot.pl</w:t>
        </w:r>
      </w:hyperlink>
      <w:r w:rsidRPr="009462F2">
        <w:rPr>
          <w:rFonts w:ascii="Calibri" w:hAnsi="Calibri" w:cs="Calibri"/>
        </w:rPr>
        <w:t xml:space="preserve"> w oparciu o materiały merytoryczne opracowane przez komórki organizacyjne,</w:t>
      </w:r>
    </w:p>
    <w:p w14:paraId="0511E198" w14:textId="77777777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współpracy z Biurem Promocji i Komunikacji Społecznej w Urzędzie Miasta Sopotu w zakresie przygotowywania komunikatów prasowych dla mediów,</w:t>
      </w:r>
    </w:p>
    <w:p w14:paraId="1A08379F" w14:textId="77777777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udzielanie patronatu MOPS, </w:t>
      </w:r>
    </w:p>
    <w:p w14:paraId="484A9977" w14:textId="2ED5CE9B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koordynowani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obchodów ważnych dla działalności MOPS wydarzeń,</w:t>
      </w:r>
    </w:p>
    <w:p w14:paraId="70EE47BD" w14:textId="1E96F978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podejmowani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działań mających na celu upowszechnianie informacji o działaniach MOPS wśród mieszkańców miasta Sopot w tym opracowywanie i aktualizowanie ulotek przy udziale komórek merytorycznych MOPS, dokumentowanie ważnych wydarzeń,</w:t>
      </w:r>
    </w:p>
    <w:p w14:paraId="004311E1" w14:textId="77777777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współpraca z komórkami merytorycznymi w zakresie realizacji działań promocyjnych, informacyjnych, kampanii społecznych na rzecz MOPS,</w:t>
      </w:r>
    </w:p>
    <w:p w14:paraId="28118DBA" w14:textId="458A8CD5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administrowani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tablicami informacyjnymi o działalności MOPS zlokalizowanymi w siedzibie MOPS, przy współpracy komórek merytorycznych,</w:t>
      </w:r>
    </w:p>
    <w:p w14:paraId="4476D9C2" w14:textId="740E91CB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opracowani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harmonogramu działań promocyjnych prowadzonych przez komórki organizacyjne, </w:t>
      </w:r>
    </w:p>
    <w:p w14:paraId="1E8CD0C1" w14:textId="77777777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lastRenderedPageBreak/>
        <w:t>współpracy z jednostkami organizacyjnymi miasta Sopot,</w:t>
      </w:r>
    </w:p>
    <w:p w14:paraId="1B313776" w14:textId="78C69182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przesyłani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istotnych dla działalności MOPS informacji innym instytucjom i organizacjom,</w:t>
      </w:r>
    </w:p>
    <w:p w14:paraId="4A2957F3" w14:textId="62326BF3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przygotowywani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opinii, referencji, listów gratulacyjnych z ramienia MOPS,</w:t>
      </w:r>
    </w:p>
    <w:p w14:paraId="2F1FD3F4" w14:textId="775E5CA2" w:rsidR="00D20C47" w:rsidRPr="009462F2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spraw związanych z używaniem logo MOPS,</w:t>
      </w:r>
    </w:p>
    <w:p w14:paraId="107DE09C" w14:textId="03435E95" w:rsidR="00C143F9" w:rsidRPr="00D20C47" w:rsidRDefault="00D20C47" w:rsidP="00D20C47">
      <w:pPr>
        <w:pStyle w:val="Akapitzlist"/>
        <w:numPr>
          <w:ilvl w:val="0"/>
          <w:numId w:val="47"/>
        </w:numPr>
        <w:spacing w:line="276" w:lineRule="auto"/>
        <w:ind w:left="680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opracowywani</w:t>
      </w:r>
      <w:r w:rsidR="00B237C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linii graficznej materiałów promocyjno-informacyjnych przy współpracy z komórkami merytorycznymi.</w:t>
      </w:r>
    </w:p>
    <w:p w14:paraId="5549113B" w14:textId="77777777" w:rsidR="00C143F9" w:rsidRDefault="00C143F9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</w:p>
    <w:p w14:paraId="21AFE760" w14:textId="481E8109" w:rsidR="008143F5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40</w:t>
      </w:r>
    </w:p>
    <w:p w14:paraId="662A1A86" w14:textId="77777777" w:rsidR="00D20C47" w:rsidRPr="009462F2" w:rsidRDefault="00D20C47" w:rsidP="00D20C47">
      <w:pPr>
        <w:spacing w:line="276" w:lineRule="auto"/>
        <w:jc w:val="center"/>
        <w:rPr>
          <w:rFonts w:ascii="Calibri" w:hAnsi="Calibri" w:cs="Calibri"/>
          <w:b/>
        </w:rPr>
      </w:pPr>
      <w:r w:rsidRPr="009462F2">
        <w:rPr>
          <w:rFonts w:ascii="Calibri" w:hAnsi="Calibri" w:cs="Calibri"/>
          <w:b/>
        </w:rPr>
        <w:t>Dział Pracy Socjalnej</w:t>
      </w:r>
    </w:p>
    <w:p w14:paraId="78488455" w14:textId="77777777" w:rsidR="00D20C47" w:rsidRPr="009462F2" w:rsidRDefault="00D20C47" w:rsidP="00D20C47">
      <w:pPr>
        <w:spacing w:line="276" w:lineRule="auto"/>
        <w:jc w:val="center"/>
        <w:rPr>
          <w:rFonts w:ascii="Calibri" w:hAnsi="Calibri" w:cs="Calibri"/>
          <w:b/>
        </w:rPr>
      </w:pPr>
    </w:p>
    <w:p w14:paraId="1109A22C" w14:textId="77777777" w:rsidR="00D20C47" w:rsidRPr="00B82693" w:rsidRDefault="00D20C47" w:rsidP="00D20C47">
      <w:pPr>
        <w:tabs>
          <w:tab w:val="left" w:pos="1276"/>
        </w:tabs>
        <w:spacing w:after="160" w:line="276" w:lineRule="auto"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bookmarkStart w:id="4" w:name="_Hlk31115242"/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1. W ramach Działu Pracy Socjalnej funkcjonują:</w:t>
      </w:r>
    </w:p>
    <w:p w14:paraId="399F3E0A" w14:textId="77777777" w:rsidR="00D20C47" w:rsidRPr="00B82693" w:rsidRDefault="00D20C47" w:rsidP="00D20C47">
      <w:pPr>
        <w:numPr>
          <w:ilvl w:val="0"/>
          <w:numId w:val="67"/>
        </w:numPr>
        <w:tabs>
          <w:tab w:val="left" w:pos="567"/>
          <w:tab w:val="left" w:pos="1701"/>
        </w:tabs>
        <w:spacing w:line="276" w:lineRule="auto"/>
        <w:ind w:left="0" w:firstLine="284"/>
        <w:contextualSpacing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Zespół Aktywizacji Społecznej,</w:t>
      </w:r>
    </w:p>
    <w:p w14:paraId="2D1BC71F" w14:textId="77777777" w:rsidR="00D20C47" w:rsidRPr="00B82693" w:rsidRDefault="00D20C47" w:rsidP="00D20C47">
      <w:pPr>
        <w:numPr>
          <w:ilvl w:val="0"/>
          <w:numId w:val="67"/>
        </w:numPr>
        <w:tabs>
          <w:tab w:val="left" w:pos="567"/>
          <w:tab w:val="left" w:pos="1701"/>
        </w:tabs>
        <w:spacing w:after="160" w:line="276" w:lineRule="auto"/>
        <w:ind w:left="0" w:firstLine="284"/>
        <w:contextualSpacing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Zespół ds. Rodzin,</w:t>
      </w:r>
    </w:p>
    <w:p w14:paraId="1DB2C0AA" w14:textId="77777777" w:rsidR="00D20C47" w:rsidRPr="00B82693" w:rsidRDefault="00D20C47" w:rsidP="00D20C47">
      <w:pPr>
        <w:numPr>
          <w:ilvl w:val="0"/>
          <w:numId w:val="67"/>
        </w:numPr>
        <w:tabs>
          <w:tab w:val="left" w:pos="567"/>
          <w:tab w:val="left" w:pos="1701"/>
        </w:tabs>
        <w:spacing w:after="160" w:line="276" w:lineRule="auto"/>
        <w:ind w:left="0" w:firstLine="284"/>
        <w:contextualSpacing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Zespół ds. Osób Bezdomnych,</w:t>
      </w:r>
    </w:p>
    <w:p w14:paraId="6D95E969" w14:textId="77777777" w:rsidR="00D20C47" w:rsidRPr="00B82693" w:rsidRDefault="00D20C47" w:rsidP="00D20C47">
      <w:pPr>
        <w:numPr>
          <w:ilvl w:val="0"/>
          <w:numId w:val="67"/>
        </w:numPr>
        <w:tabs>
          <w:tab w:val="left" w:pos="567"/>
          <w:tab w:val="left" w:pos="1701"/>
        </w:tabs>
        <w:spacing w:after="160" w:line="276" w:lineRule="auto"/>
        <w:ind w:left="0" w:firstLine="284"/>
        <w:contextualSpacing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Zespół Świadczeń,</w:t>
      </w:r>
    </w:p>
    <w:p w14:paraId="2B284F11" w14:textId="77777777" w:rsidR="00D20C47" w:rsidRPr="00B82693" w:rsidRDefault="00D20C47" w:rsidP="00D20C47">
      <w:pPr>
        <w:numPr>
          <w:ilvl w:val="0"/>
          <w:numId w:val="67"/>
        </w:numPr>
        <w:tabs>
          <w:tab w:val="left" w:pos="567"/>
          <w:tab w:val="left" w:pos="1701"/>
        </w:tabs>
        <w:spacing w:after="160" w:line="276" w:lineRule="auto"/>
        <w:ind w:left="0" w:firstLine="284"/>
        <w:contextualSpacing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Zespół Poradnictwa Specjalistycznego.</w:t>
      </w:r>
    </w:p>
    <w:p w14:paraId="446E04A2" w14:textId="77777777" w:rsidR="00D20C47" w:rsidRPr="00B82693" w:rsidRDefault="00D20C47" w:rsidP="00D20C47">
      <w:pPr>
        <w:tabs>
          <w:tab w:val="num" w:pos="284"/>
        </w:tabs>
        <w:spacing w:line="276" w:lineRule="auto"/>
        <w:ind w:left="284" w:hanging="284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2. Zadania merytoryczne Zespołu Aktywizacji Społecznej, Zespołu ds. Rodzin oraz Zespołu ds. Osób Bezdomnych, Zespołu Świadczeń koordynuje pracownik właściwego Zespołu wyznaczony przez Dyrektora na wniosek Kierownika Działu.  </w:t>
      </w:r>
    </w:p>
    <w:p w14:paraId="4BB4A34D" w14:textId="77777777" w:rsidR="00D20C47" w:rsidRPr="00B82693" w:rsidRDefault="00D20C47" w:rsidP="00D20C47">
      <w:pPr>
        <w:numPr>
          <w:ilvl w:val="0"/>
          <w:numId w:val="68"/>
        </w:numPr>
        <w:spacing w:after="16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Zadania Zespołu Poradnictwa Specjalistycznego koordynuje Kierownik Działu.</w:t>
      </w:r>
    </w:p>
    <w:p w14:paraId="6BE9A2C0" w14:textId="77777777" w:rsidR="00D20C47" w:rsidRPr="00B82693" w:rsidRDefault="00D20C47" w:rsidP="00D20C47">
      <w:pPr>
        <w:numPr>
          <w:ilvl w:val="0"/>
          <w:numId w:val="68"/>
        </w:numPr>
        <w:spacing w:after="16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Działem kieruje Kierownik Działu Pracy Socjalnej przy pomocy pracowników, o których mowa w ust. 2.</w:t>
      </w:r>
    </w:p>
    <w:p w14:paraId="7D15A186" w14:textId="77777777" w:rsidR="00D20C47" w:rsidRPr="00B82693" w:rsidRDefault="00D20C47" w:rsidP="00D20C47">
      <w:pPr>
        <w:numPr>
          <w:ilvl w:val="0"/>
          <w:numId w:val="68"/>
        </w:numPr>
        <w:spacing w:after="16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W czasie nieobecności kierownika Działu, zastępstwo pełni wyznaczony pracownik – starszy specjalista pracy socjalnej – </w:t>
      </w:r>
      <w:bookmarkEnd w:id="4"/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koordynator lub inny pracownik wyznaczony przez Dyrektora na wniosek Kierownika Działu, a w przypadku ich nieobecności, pracownik wyznaczony przez Dyrektora.</w:t>
      </w:r>
    </w:p>
    <w:p w14:paraId="41E28299" w14:textId="4B939AA1" w:rsidR="00D20C47" w:rsidRPr="00B82693" w:rsidRDefault="00D20C47" w:rsidP="00D20C47">
      <w:pPr>
        <w:numPr>
          <w:ilvl w:val="0"/>
          <w:numId w:val="68"/>
        </w:numPr>
        <w:spacing w:after="16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5649A7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Dział Pracy Socjalnej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realizuje zadania</w:t>
      </w:r>
      <w:r w:rsidR="005649A7">
        <w:rPr>
          <w:rFonts w:ascii="Calibri" w:eastAsia="Calibri" w:hAnsi="Calibri" w:cs="Calibri"/>
          <w:kern w:val="2"/>
          <w:lang w:eastAsia="en-US"/>
          <w14:ligatures w14:val="standardContextual"/>
        </w:rPr>
        <w:t>,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w szczególności w zakresie:</w:t>
      </w:r>
    </w:p>
    <w:p w14:paraId="29B8F73C" w14:textId="2CB89D6A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bookmarkStart w:id="5" w:name="_Hlk7007310"/>
      <w:bookmarkStart w:id="6" w:name="_Hlk31115552"/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rozpozna</w:t>
      </w:r>
      <w:r w:rsidR="009D16F4">
        <w:rPr>
          <w:rFonts w:ascii="Calibri" w:eastAsia="Calibri" w:hAnsi="Calibri" w:cs="Calibri"/>
          <w:kern w:val="2"/>
          <w:lang w:eastAsia="en-US"/>
          <w14:ligatures w14:val="standardContextual"/>
        </w:rPr>
        <w:t>wanie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i ustalani</w:t>
      </w:r>
      <w:r w:rsidR="009D16F4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potrzeb w zakresie pomocy społecznej oraz dokonywani</w:t>
      </w:r>
      <w:r w:rsidR="00566710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e 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analizy i oceny zjawisk, które powodują zapotrzebowanie na świadczenia z pomocy społecznej,</w:t>
      </w:r>
      <w:bookmarkEnd w:id="5"/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7F16F7F" w14:textId="77777777" w:rsidR="00D20C47" w:rsidRPr="00594F47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realizacji założeń i celów wynikających z Sopockiego Programu Mieszkań Wspólnych dla osób zagrożonych wykluczeniem społecznym i bezdomnością, w szczególności Obywateli Ukrainy przybyłych na teren Miasta Sopotu w związku z konfliktem zbrojnym na terytorium tego państwa</w:t>
      </w:r>
      <w:r>
        <w:rPr>
          <w:rFonts w:ascii="Calibri" w:eastAsia="Calibri" w:hAnsi="Calibri" w:cs="Calibri"/>
          <w:kern w:val="2"/>
          <w:lang w:eastAsia="en-US"/>
          <w14:ligatures w14:val="standardContextual"/>
        </w:rPr>
        <w:t>,</w:t>
      </w:r>
    </w:p>
    <w:p w14:paraId="444F258A" w14:textId="2648D267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przeprowadzani</w:t>
      </w:r>
      <w:r w:rsidR="009D16F4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wywiadów środowiskowych, występowanie w imieniu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świadczeniobiorcy z wnioskiem o udzielenie pomocy oraz czuwanie nad jej realizacją, w tym przeprowadzanie wywiadów środowiskowych dla uprawnionych przepisami prawa podmiotów,</w:t>
      </w:r>
    </w:p>
    <w:p w14:paraId="2B600723" w14:textId="42FB9F44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lastRenderedPageBreak/>
        <w:t>ustalani</w:t>
      </w:r>
      <w:r w:rsidR="009D16F4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prawa do świadczenia na podstawie ustawy o świadczeniach opieki zdrowotnej finansowanej ze środków publicznych, w tym wydawani</w:t>
      </w:r>
      <w:r w:rsidR="00566710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decyzji administracyjnych,</w:t>
      </w:r>
    </w:p>
    <w:p w14:paraId="1DFE81B0" w14:textId="77777777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realizacji pomocy w ramach Indywidualnych Programów Integracji dla cudzoziemców,</w:t>
      </w:r>
    </w:p>
    <w:p w14:paraId="47C20AB7" w14:textId="77777777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badania skuteczności udzielonej pomocy,</w:t>
      </w:r>
    </w:p>
    <w:p w14:paraId="7A21D6C8" w14:textId="5D64A2D8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wspomagani</w:t>
      </w:r>
      <w:r w:rsidR="00566710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osób i rodzin wymagających pomocy w osiągnięciu możliwie pełnej samodzielności – poprzez udzielanie informacji, wskazówek i pomocy w zakresie rozwiązywania spraw życiowych, </w:t>
      </w:r>
    </w:p>
    <w:p w14:paraId="7F39C1B8" w14:textId="59296F11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pobudzani</w:t>
      </w:r>
      <w:r w:rsidR="00566710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społecznej aktywności i inspirowani</w:t>
      </w:r>
      <w:r w:rsidR="00566710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działań samopomocowych w zaspokajaniu niezbędnych potrzeb życiowych osób, rodzin, grup i środowisk społecznych,</w:t>
      </w:r>
    </w:p>
    <w:p w14:paraId="65C9B4D7" w14:textId="26B12D2C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pomocy w uzyskaniu poradnictwa dotyczącego możliwości rozwiązywania problemów i udzielani</w:t>
      </w:r>
      <w:r w:rsidR="00566710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pomocy przez właściwe instytucje państwowe, samorządowe 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br/>
        <w:t>i organizacje pozarządowe oraz wspieranie w uzyskiwaniu pomocy przez osoby będące w trudnej sytuacji życiowej,</w:t>
      </w:r>
    </w:p>
    <w:p w14:paraId="062B85D5" w14:textId="7CCC46C1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przygotowywani</w:t>
      </w:r>
      <w:r w:rsidR="009D16F4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dokumentacji do organów odwoławczych,</w:t>
      </w:r>
    </w:p>
    <w:p w14:paraId="4EB9FB2B" w14:textId="14696892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prowadzeni</w:t>
      </w:r>
      <w:r w:rsidR="009D16F4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bieżącego nadzoru realizacji zadań, w tym weryfikacja sprawozdań składanych przez podmioty realizujące zadania z zakresu pomocy społecznej oraz wspierani</w:t>
      </w:r>
      <w:r w:rsidR="00566710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rodziny na podstawie zawartych umów i porozumień,</w:t>
      </w:r>
    </w:p>
    <w:p w14:paraId="4FE582B4" w14:textId="6D3E807B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dokumentowani</w:t>
      </w:r>
      <w:r w:rsidR="009D16F4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pracy socjalnej, podejmowanych działań i osiąganych efektów 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br/>
        <w:t>w systemie Pomost STD,</w:t>
      </w:r>
    </w:p>
    <w:p w14:paraId="32D40450" w14:textId="0897A233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prowadzeni</w:t>
      </w:r>
      <w:r w:rsidR="009D16F4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obsługi organizacyjno-technicznej Zespołu Interdyscyplinarnego 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br/>
        <w:t>ds. Przeciwdziałania Przemocy Domowej w Sopocie,</w:t>
      </w:r>
    </w:p>
    <w:p w14:paraId="0AB65180" w14:textId="77777777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realizacji założeń i celów wynikających z Gminnego Programu Przeciwdziałania Przemocy Domowej oraz Ochrony </w:t>
      </w:r>
      <w:r>
        <w:rPr>
          <w:rFonts w:ascii="Calibri" w:eastAsia="Calibri" w:hAnsi="Calibri" w:cs="Calibri"/>
          <w:kern w:val="2"/>
          <w:lang w:eastAsia="en-US"/>
          <w14:ligatures w14:val="standardContextual"/>
        </w:rPr>
        <w:t>Osób Doznających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Przemocy Domowej w Sopocie, w tym realizacja sprawozdań,</w:t>
      </w:r>
    </w:p>
    <w:p w14:paraId="0F614636" w14:textId="08A46575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udzielani</w:t>
      </w:r>
      <w:r w:rsidR="009D16F4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informacji o prawach klientów MOPS w zakresie realizowanych zadań,</w:t>
      </w:r>
    </w:p>
    <w:p w14:paraId="21CF4DA0" w14:textId="77777777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współpracy z instytucjami i organizacjami pozarządowymi w zakresie realizacji świadczeń z pomocy społecznej,</w:t>
      </w:r>
    </w:p>
    <w:p w14:paraId="28E1BBF5" w14:textId="76013A6E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przygotowani</w:t>
      </w:r>
      <w:r w:rsidR="009D16F4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do archiwizacji dokumentacji dotyczącej postępowań administracyjnych o świadczenia z pomocy społecznej, w tym w zakresie pobytu 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br/>
        <w:t>w mieszkaniach treningowych lub wspomaganych oraz ustawy o świadczeniach opieki zdrowotnej finansowanej ze środków publicznych,</w:t>
      </w:r>
    </w:p>
    <w:p w14:paraId="76F46EC2" w14:textId="2636BE41" w:rsidR="00D20C47" w:rsidRPr="00B82693" w:rsidRDefault="00D20C47" w:rsidP="00D20C47">
      <w:pPr>
        <w:numPr>
          <w:ilvl w:val="0"/>
          <w:numId w:val="69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wykonywani</w:t>
      </w:r>
      <w:r w:rsidR="009D16F4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działań wyjaśniających związanych z niewywiązywaniem się z opłat klientów MOPS z tytułu udzielonych usług z pomocy społecznej, nienależnie 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lastRenderedPageBreak/>
        <w:t>pobranych świadczeń oraz czynszu i opłat uczestników Sopockiego Programu Mieszkań Wspólnych.</w:t>
      </w:r>
    </w:p>
    <w:p w14:paraId="1A49F0A1" w14:textId="77777777" w:rsidR="00D20C47" w:rsidRPr="00B82693" w:rsidRDefault="00D20C47" w:rsidP="00D20C47">
      <w:pPr>
        <w:numPr>
          <w:ilvl w:val="0"/>
          <w:numId w:val="70"/>
        </w:num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b/>
          <w:kern w:val="2"/>
          <w:lang w:eastAsia="en-US"/>
          <w14:ligatures w14:val="standardContextual"/>
        </w:rPr>
        <w:t>Zespół Aktywizacji Społecznej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realizuje zadania</w:t>
      </w:r>
      <w:r>
        <w:rPr>
          <w:rFonts w:ascii="Calibri" w:eastAsia="Calibri" w:hAnsi="Calibri" w:cs="Calibri"/>
          <w:kern w:val="2"/>
          <w:lang w:eastAsia="en-US"/>
          <w14:ligatures w14:val="standardContextual"/>
        </w:rPr>
        <w:t>,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w szczególności w zakresie:</w:t>
      </w:r>
    </w:p>
    <w:p w14:paraId="21A1168C" w14:textId="77777777" w:rsidR="00D20C47" w:rsidRPr="00B82693" w:rsidRDefault="00D20C47" w:rsidP="00D20C47">
      <w:pPr>
        <w:numPr>
          <w:ilvl w:val="0"/>
          <w:numId w:val="71"/>
        </w:numPr>
        <w:tabs>
          <w:tab w:val="left" w:pos="709"/>
        </w:tabs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aktywizacji społeczno-zawodowa osób zagrożonych ubóstwem lub wykluczeniem społecznym w wieku aktywności zawodowej z terenu Gminy, w tym także zagrożonych wykluczeniem ze względu na przesłanki inne niż tylko bezrobocie,</w:t>
      </w:r>
    </w:p>
    <w:p w14:paraId="3BEACC54" w14:textId="77777777" w:rsidR="00D20C47" w:rsidRPr="00B82693" w:rsidRDefault="00D20C47" w:rsidP="00D20C47">
      <w:pPr>
        <w:numPr>
          <w:ilvl w:val="0"/>
          <w:numId w:val="71"/>
        </w:numPr>
        <w:tabs>
          <w:tab w:val="left" w:pos="709"/>
        </w:tabs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reintegracji społecznej osób będących w wieku poprodukcyjnym zagrożonych ubóstwem lub wykluczeniem społecznym zamieszkujących na terenie Gminy,</w:t>
      </w:r>
    </w:p>
    <w:p w14:paraId="39AD99B1" w14:textId="79D8DE7E" w:rsidR="00D20C47" w:rsidRPr="00B82693" w:rsidRDefault="00D20C47" w:rsidP="00D20C47">
      <w:pPr>
        <w:numPr>
          <w:ilvl w:val="0"/>
          <w:numId w:val="71"/>
        </w:numPr>
        <w:tabs>
          <w:tab w:val="left" w:pos="709"/>
        </w:tabs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przyznawani</w:t>
      </w:r>
      <w:r w:rsidR="009D16F4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pomocy, w tym usług opiekuńczych, specjalistycznych usług opiekuńczych dla osób z zaburzeniami psychicznymi w miejscu zamieszkania oraz pobytu w ośrodkach wsparcia,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ab/>
      </w:r>
    </w:p>
    <w:p w14:paraId="53EDF9B6" w14:textId="77777777" w:rsidR="00D20C47" w:rsidRPr="00B82693" w:rsidRDefault="00D20C47" w:rsidP="00D20C47">
      <w:pPr>
        <w:numPr>
          <w:ilvl w:val="0"/>
          <w:numId w:val="71"/>
        </w:numPr>
        <w:tabs>
          <w:tab w:val="left" w:pos="709"/>
        </w:tabs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współpracy i współdziałania z innymi specjalistami w celu przeciwdziałania 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br/>
        <w:t>i ograniczenia patologii i skutków negatywnych zjawisk społecznych, łagodzenia skutków ubóstwa,</w:t>
      </w:r>
    </w:p>
    <w:p w14:paraId="6B918FDC" w14:textId="07D33997" w:rsidR="00D20C47" w:rsidRPr="00B82693" w:rsidRDefault="00D20C47" w:rsidP="00D20C47">
      <w:pPr>
        <w:numPr>
          <w:ilvl w:val="0"/>
          <w:numId w:val="71"/>
        </w:numPr>
        <w:tabs>
          <w:tab w:val="left" w:pos="709"/>
        </w:tabs>
        <w:spacing w:after="16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integrowani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i koordynowani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w środowisku lokalnym działań m.in. policji, oświaty, ochrony zdrowia, kuratorów sądowych, przedstawicieli spółdzielni mieszkaniowych ukierunkowanych na wszechstronne wsparcie mieszkańców,</w:t>
      </w:r>
    </w:p>
    <w:p w14:paraId="4A48D578" w14:textId="50514AB3" w:rsidR="00D20C47" w:rsidRPr="00B82693" w:rsidRDefault="00D20C47" w:rsidP="00D20C47">
      <w:pPr>
        <w:numPr>
          <w:ilvl w:val="0"/>
          <w:numId w:val="71"/>
        </w:numPr>
        <w:tabs>
          <w:tab w:val="left" w:pos="709"/>
        </w:tabs>
        <w:spacing w:after="16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kierowani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osób do mieszkania treningowego lub wspieranego, udzielanie niezbędnego wsparcia, w tym monitorowanie funkcjonowania osób tam przebywających,</w:t>
      </w:r>
    </w:p>
    <w:p w14:paraId="673241D2" w14:textId="26D3BDF8" w:rsidR="00D20C47" w:rsidRPr="00B82693" w:rsidRDefault="00D20C47" w:rsidP="00D20C47">
      <w:pPr>
        <w:numPr>
          <w:ilvl w:val="0"/>
          <w:numId w:val="71"/>
        </w:numPr>
        <w:tabs>
          <w:tab w:val="left" w:pos="709"/>
        </w:tabs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color w:val="000000"/>
          <w:kern w:val="2"/>
          <w:lang w:eastAsia="en-US"/>
          <w14:ligatures w14:val="standardContextual"/>
        </w:rPr>
        <w:t>prowadzeni</w:t>
      </w:r>
      <w:r w:rsidR="004D54DF">
        <w:rPr>
          <w:rFonts w:ascii="Calibri" w:eastAsia="Calibri" w:hAnsi="Calibri" w:cs="Calibri"/>
          <w:color w:val="000000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color w:val="000000"/>
          <w:kern w:val="2"/>
          <w:lang w:eastAsia="en-US"/>
          <w14:ligatures w14:val="standardContextual"/>
        </w:rPr>
        <w:t xml:space="preserve"> poradnictwa specjalistycznego w środowiskach osób i rodzin</w:t>
      </w:r>
      <w:r w:rsidRPr="00B82693">
        <w:rPr>
          <w:rFonts w:ascii="Calibri" w:eastAsia="Calibri" w:hAnsi="Calibri" w:cs="Calibri"/>
          <w:color w:val="000000"/>
          <w:kern w:val="2"/>
          <w:lang w:eastAsia="en-US"/>
          <w14:ligatures w14:val="standardContextual"/>
        </w:rPr>
        <w:br/>
        <w:t>korzystających z pomocy społecznej,</w:t>
      </w:r>
    </w:p>
    <w:p w14:paraId="0E13FE58" w14:textId="3B554325" w:rsidR="00D20C47" w:rsidRPr="00B82693" w:rsidRDefault="00D20C47" w:rsidP="00D20C47">
      <w:pPr>
        <w:numPr>
          <w:ilvl w:val="0"/>
          <w:numId w:val="71"/>
        </w:numPr>
        <w:tabs>
          <w:tab w:val="left" w:pos="709"/>
        </w:tabs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opracowywani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i wdrażani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programów i projektów z zakresu pomocy środowiskowej,</w:t>
      </w:r>
    </w:p>
    <w:p w14:paraId="30111C69" w14:textId="066115A8" w:rsidR="00D20C47" w:rsidRPr="00B82693" w:rsidRDefault="00D20C47" w:rsidP="00D20C47">
      <w:pPr>
        <w:numPr>
          <w:ilvl w:val="0"/>
          <w:numId w:val="71"/>
        </w:numPr>
        <w:tabs>
          <w:tab w:val="left" w:pos="709"/>
        </w:tabs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opracowywani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, wdrażani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i współuczestniczeni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w lokalnych programach pomocy społecznej mających na celu podniesienie jakości życia mieszkańców Gminy.</w:t>
      </w:r>
    </w:p>
    <w:p w14:paraId="1B7BA297" w14:textId="77777777" w:rsidR="00D20C47" w:rsidRPr="00B82693" w:rsidRDefault="00D20C47" w:rsidP="00D20C47">
      <w:pPr>
        <w:numPr>
          <w:ilvl w:val="0"/>
          <w:numId w:val="70"/>
        </w:numPr>
        <w:tabs>
          <w:tab w:val="left" w:pos="0"/>
          <w:tab w:val="left" w:pos="1134"/>
        </w:tabs>
        <w:spacing w:after="160" w:line="276" w:lineRule="auto"/>
        <w:ind w:left="0" w:firstLine="0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b/>
          <w:kern w:val="2"/>
          <w:lang w:eastAsia="en-US"/>
          <w14:ligatures w14:val="standardContextual"/>
        </w:rPr>
        <w:t>Zespół ds. Rodzin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realizuje zadania</w:t>
      </w:r>
      <w:r>
        <w:rPr>
          <w:rFonts w:ascii="Calibri" w:eastAsia="Calibri" w:hAnsi="Calibri" w:cs="Calibri"/>
          <w:kern w:val="2"/>
          <w:lang w:eastAsia="en-US"/>
          <w14:ligatures w14:val="standardContextual"/>
        </w:rPr>
        <w:t>,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w szczególności w zakresie:</w:t>
      </w:r>
    </w:p>
    <w:p w14:paraId="71194867" w14:textId="726CCEEA" w:rsidR="00D20C47" w:rsidRPr="00B82693" w:rsidRDefault="00D20C47" w:rsidP="00D20C47">
      <w:pPr>
        <w:numPr>
          <w:ilvl w:val="0"/>
          <w:numId w:val="72"/>
        </w:numPr>
        <w:spacing w:after="160" w:line="276" w:lineRule="auto"/>
        <w:ind w:left="697" w:hanging="357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wsparci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rodzin przeżywających trudności w sprawowaniu opieki nad dziećmi i ich wychowaniu,</w:t>
      </w:r>
    </w:p>
    <w:p w14:paraId="71FB978B" w14:textId="7841FAA4" w:rsidR="00D20C47" w:rsidRPr="00B82693" w:rsidRDefault="00D20C47" w:rsidP="00D20C47">
      <w:pPr>
        <w:numPr>
          <w:ilvl w:val="0"/>
          <w:numId w:val="72"/>
        </w:numPr>
        <w:spacing w:after="160" w:line="276" w:lineRule="auto"/>
        <w:ind w:left="697" w:hanging="357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wspierani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rodzin w formie pracy z rodziną między innymi poprzez pracę asystenta rodziny, organizowanie spotkań dla rodzin,</w:t>
      </w:r>
    </w:p>
    <w:p w14:paraId="5BF1A0B6" w14:textId="32D19DAD" w:rsidR="00D20C47" w:rsidRPr="00B82693" w:rsidRDefault="00D20C47" w:rsidP="00D20C47">
      <w:pPr>
        <w:numPr>
          <w:ilvl w:val="0"/>
          <w:numId w:val="72"/>
        </w:numPr>
        <w:spacing w:after="160" w:line="276" w:lineRule="auto"/>
        <w:ind w:left="697" w:hanging="357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koordynowani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przez asystenta rodziny poradnictwa w zakresie rozwiązań wspierających kobiety w ciąży, ich rodziny lub rodziny z dzieckiem zgodnie z ustawą o wsparciu kobiet w ciąży i rodzin „Za życiem”,</w:t>
      </w:r>
    </w:p>
    <w:p w14:paraId="5FAF51A3" w14:textId="0523F8D8" w:rsidR="00D20C47" w:rsidRPr="00B82693" w:rsidRDefault="00D20C47" w:rsidP="00D20C47">
      <w:pPr>
        <w:numPr>
          <w:ilvl w:val="0"/>
          <w:numId w:val="72"/>
        </w:numPr>
        <w:spacing w:after="160" w:line="276" w:lineRule="auto"/>
        <w:ind w:left="697" w:hanging="357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lastRenderedPageBreak/>
        <w:t>inicjowani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nowych, indywidualnych form pomocy osobom i rodzinom ukierunkowanych na reintegrację społeczną,</w:t>
      </w:r>
    </w:p>
    <w:p w14:paraId="63DBCD27" w14:textId="294CFED9" w:rsidR="00D20C47" w:rsidRPr="00B82693" w:rsidRDefault="00D20C47" w:rsidP="00D20C47">
      <w:pPr>
        <w:numPr>
          <w:ilvl w:val="0"/>
          <w:numId w:val="72"/>
        </w:numPr>
        <w:spacing w:after="160" w:line="276" w:lineRule="auto"/>
        <w:ind w:left="697" w:hanging="357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prowadzeni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pracy socjalnej, w tym między innymi: wzmacnianie roli funkcji rodziny, rozwijani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umiejętności opiekuńczo – wychowawczych rodzica lub opiekuna, dążeni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do reintegracji rodziny,</w:t>
      </w:r>
    </w:p>
    <w:p w14:paraId="025A4370" w14:textId="77777777" w:rsidR="00D20C47" w:rsidRPr="00F22093" w:rsidRDefault="00D20C47" w:rsidP="00D20C47">
      <w:pPr>
        <w:numPr>
          <w:ilvl w:val="0"/>
          <w:numId w:val="72"/>
        </w:numPr>
        <w:spacing w:after="160" w:line="276" w:lineRule="auto"/>
        <w:ind w:left="697" w:hanging="357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realizacji założeń i celów wynikających z Gminnego Programu Wspierania Rodziny </w:t>
      </w:r>
      <w:r>
        <w:rPr>
          <w:rFonts w:ascii="Calibri" w:eastAsia="Calibri" w:hAnsi="Calibri" w:cs="Calibri"/>
          <w:kern w:val="2"/>
          <w:lang w:eastAsia="en-US"/>
          <w14:ligatures w14:val="standardContextual"/>
        </w:rPr>
        <w:br/>
        <w:t xml:space="preserve">i Rozwoju Pieczy Zastępczej 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w Sopocie, w tym sporządzanie sprawozdań.</w:t>
      </w:r>
    </w:p>
    <w:p w14:paraId="5BD9D33D" w14:textId="77777777" w:rsidR="00D20C47" w:rsidRPr="00B82693" w:rsidRDefault="00D20C47" w:rsidP="00D20C47">
      <w:pPr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b/>
          <w:kern w:val="2"/>
          <w:lang w:eastAsia="en-US"/>
          <w14:ligatures w14:val="standardContextual"/>
        </w:rPr>
        <w:t>10. Zespół ds. Osób Bezdomnych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realizuje zadania</w:t>
      </w:r>
      <w:r>
        <w:rPr>
          <w:rFonts w:ascii="Calibri" w:eastAsia="Calibri" w:hAnsi="Calibri" w:cs="Calibri"/>
          <w:kern w:val="2"/>
          <w:lang w:eastAsia="en-US"/>
          <w14:ligatures w14:val="standardContextual"/>
        </w:rPr>
        <w:t>,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w szczególności w zakresie:</w:t>
      </w:r>
    </w:p>
    <w:p w14:paraId="4E89A3CD" w14:textId="176C8FAA" w:rsidR="00D20C47" w:rsidRPr="00B82693" w:rsidRDefault="00D20C47" w:rsidP="00D20C47">
      <w:pPr>
        <w:numPr>
          <w:ilvl w:val="0"/>
          <w:numId w:val="73"/>
        </w:numPr>
        <w:tabs>
          <w:tab w:val="left" w:pos="709"/>
          <w:tab w:val="left" w:pos="1418"/>
        </w:tabs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zapobiegani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procesom marginalizacji osób i grup oraz przeciwdziałani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negatywnym zjawiskom w środowisku lokalnym,</w:t>
      </w:r>
    </w:p>
    <w:p w14:paraId="115DDBBF" w14:textId="096A2E2D" w:rsidR="00D20C47" w:rsidRPr="00B82693" w:rsidRDefault="00D20C47" w:rsidP="00D20C47">
      <w:pPr>
        <w:numPr>
          <w:ilvl w:val="0"/>
          <w:numId w:val="73"/>
        </w:numPr>
        <w:tabs>
          <w:tab w:val="left" w:pos="709"/>
        </w:tabs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tworzeni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i realizacj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a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indywidualnych programów wychodzenia z bezdomności,</w:t>
      </w:r>
    </w:p>
    <w:p w14:paraId="58C3F3EB" w14:textId="6FBB0B49" w:rsidR="00D20C47" w:rsidRPr="00B82693" w:rsidRDefault="00D20C47" w:rsidP="00D20C47">
      <w:pPr>
        <w:numPr>
          <w:ilvl w:val="0"/>
          <w:numId w:val="73"/>
        </w:numPr>
        <w:tabs>
          <w:tab w:val="left" w:pos="709"/>
        </w:tabs>
        <w:spacing w:after="160" w:line="276" w:lineRule="auto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inicjowani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nowych, indywidualnych form współpracy międzysektorowej ukierunkowanej na reintegrację społeczną osób bezdomnych, w tym prowadzenie kampanii informacyjno-edukacyjnej, m.in. dot. żebractwa i „Akcji zima”,</w:t>
      </w:r>
    </w:p>
    <w:p w14:paraId="70716DC9" w14:textId="048CB3F1" w:rsidR="00D20C47" w:rsidRPr="00B82693" w:rsidRDefault="00D20C47" w:rsidP="00D20C47">
      <w:pPr>
        <w:numPr>
          <w:ilvl w:val="0"/>
          <w:numId w:val="73"/>
        </w:numPr>
        <w:tabs>
          <w:tab w:val="left" w:pos="709"/>
          <w:tab w:val="left" w:pos="1418"/>
        </w:tabs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kierowani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osób do mieszkania treningowego lub wspomaganego, udzielanie niezbędnego wsparcia, w tym monitorowanie funkcjonowania osób tam przebywających,</w:t>
      </w:r>
    </w:p>
    <w:p w14:paraId="4A8DBC0B" w14:textId="3CED7981" w:rsidR="00D20C47" w:rsidRPr="00B82693" w:rsidRDefault="00D20C47" w:rsidP="00D20C47">
      <w:pPr>
        <w:numPr>
          <w:ilvl w:val="0"/>
          <w:numId w:val="73"/>
        </w:numPr>
        <w:tabs>
          <w:tab w:val="left" w:pos="709"/>
        </w:tabs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prowadzeni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stałego monitoringu miejsc niemieszkalnych na terenie Gminy, we współpracy ze służbami miejskimi, tworzenie i ewaluacja mapy miejsc niemieszkalnych, </w:t>
      </w:r>
    </w:p>
    <w:p w14:paraId="3A73CDEF" w14:textId="77777777" w:rsidR="00D20C47" w:rsidRPr="00B82693" w:rsidRDefault="00D20C47" w:rsidP="00D20C47">
      <w:pPr>
        <w:numPr>
          <w:ilvl w:val="0"/>
          <w:numId w:val="73"/>
        </w:numPr>
        <w:tabs>
          <w:tab w:val="left" w:pos="709"/>
        </w:tabs>
        <w:spacing w:after="160" w:line="276" w:lineRule="auto"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realizacji założeń i celów wynikających z Sopockiego Programu Przeciwdziałania Bezdomności, w tym sporządzanie sprawozdań.</w:t>
      </w:r>
    </w:p>
    <w:p w14:paraId="07B01ECC" w14:textId="77777777" w:rsidR="00D20C47" w:rsidRPr="00B82693" w:rsidRDefault="00D20C47" w:rsidP="00D20C47">
      <w:pPr>
        <w:spacing w:after="160" w:line="276" w:lineRule="auto"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b/>
          <w:kern w:val="2"/>
          <w:lang w:eastAsia="en-US"/>
          <w14:ligatures w14:val="standardContextual"/>
        </w:rPr>
        <w:t>11.</w:t>
      </w: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 xml:space="preserve"> </w:t>
      </w:r>
      <w:r w:rsidRPr="00B82693">
        <w:rPr>
          <w:rFonts w:ascii="Calibri" w:eastAsia="Calibri" w:hAnsi="Calibri" w:cs="Calibri"/>
          <w:b/>
          <w:bCs/>
          <w:kern w:val="2"/>
          <w:lang w:eastAsia="en-US"/>
          <w14:ligatures w14:val="standardContextual"/>
        </w:rPr>
        <w:t>Zespół Świadczeń</w:t>
      </w: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 xml:space="preserve"> realizuje zadania</w:t>
      </w:r>
      <w:r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,</w:t>
      </w: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 xml:space="preserve"> w szczególności w zakresie:</w:t>
      </w:r>
    </w:p>
    <w:p w14:paraId="0A9A2AD7" w14:textId="77777777" w:rsidR="00D20C47" w:rsidRPr="00B82693" w:rsidRDefault="00D20C47" w:rsidP="00D20C47">
      <w:pPr>
        <w:numPr>
          <w:ilvl w:val="0"/>
          <w:numId w:val="74"/>
        </w:numPr>
        <w:autoSpaceDE w:val="0"/>
        <w:autoSpaceDN w:val="0"/>
        <w:adjustRightInd w:val="0"/>
        <w:spacing w:after="160" w:line="276" w:lineRule="auto"/>
        <w:ind w:left="697" w:hanging="357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przygotowywanie, rejestracja i wydawanie decyzji, postanowień, pism w zakresie postępowania administracyjnego o świadczenia z pomocy społecznej,</w:t>
      </w:r>
    </w:p>
    <w:p w14:paraId="576A2C75" w14:textId="77777777" w:rsidR="00D20C47" w:rsidRPr="00F22093" w:rsidRDefault="00D20C47" w:rsidP="00D20C47">
      <w:pPr>
        <w:numPr>
          <w:ilvl w:val="0"/>
          <w:numId w:val="74"/>
        </w:numPr>
        <w:autoSpaceDE w:val="0"/>
        <w:autoSpaceDN w:val="0"/>
        <w:adjustRightInd w:val="0"/>
        <w:spacing w:after="160" w:line="276" w:lineRule="auto"/>
        <w:ind w:left="697" w:hanging="357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przygotowywanie, rejestracja i wydawanie decyzji w zakresie</w:t>
      </w:r>
      <w:r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</w:t>
      </w:r>
      <w:r w:rsidRPr="00F22093">
        <w:rPr>
          <w:rFonts w:ascii="Calibri" w:eastAsia="Calibri" w:hAnsi="Calibri" w:cs="Calibri"/>
          <w:kern w:val="2"/>
          <w:lang w:eastAsia="en-US"/>
          <w14:ligatures w14:val="standardContextual"/>
        </w:rPr>
        <w:t>pobytu w mieszkaniach treningowych lub wspomaganych i w ośrodkach wsparcia,</w:t>
      </w:r>
    </w:p>
    <w:p w14:paraId="1F3860BE" w14:textId="77777777" w:rsidR="00D20C47" w:rsidRPr="00B82693" w:rsidRDefault="00D20C47" w:rsidP="00D20C47">
      <w:pPr>
        <w:numPr>
          <w:ilvl w:val="0"/>
          <w:numId w:val="74"/>
        </w:numPr>
        <w:autoSpaceDE w:val="0"/>
        <w:autoSpaceDN w:val="0"/>
        <w:adjustRightInd w:val="0"/>
        <w:spacing w:after="160" w:line="276" w:lineRule="auto"/>
        <w:ind w:left="680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prowadzenie postępowania w sprawie nienależnie pobranych świadczeń,</w:t>
      </w:r>
    </w:p>
    <w:p w14:paraId="50E42380" w14:textId="77777777" w:rsidR="00D20C47" w:rsidRPr="00F22093" w:rsidRDefault="00D20C47" w:rsidP="00D20C47">
      <w:pPr>
        <w:numPr>
          <w:ilvl w:val="0"/>
          <w:numId w:val="74"/>
        </w:numPr>
        <w:autoSpaceDE w:val="0"/>
        <w:autoSpaceDN w:val="0"/>
        <w:adjustRightInd w:val="0"/>
        <w:spacing w:after="160" w:line="276" w:lineRule="auto"/>
        <w:ind w:left="680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przygotowywanie, rejestracja i wydawanie decyzji w sprawie ustalenia prawa do świadczenia na podstawie ustawy o świadczeniach opieki zdrowotnej finansowanej ze środków publicznych, w tym wydawanie decyzji administracyjnych,</w:t>
      </w:r>
    </w:p>
    <w:p w14:paraId="5B32D478" w14:textId="77777777" w:rsidR="00D20C47" w:rsidRPr="00B82693" w:rsidRDefault="00D20C47" w:rsidP="00D20C47">
      <w:pPr>
        <w:numPr>
          <w:ilvl w:val="0"/>
          <w:numId w:val="74"/>
        </w:numPr>
        <w:autoSpaceDE w:val="0"/>
        <w:autoSpaceDN w:val="0"/>
        <w:adjustRightInd w:val="0"/>
        <w:spacing w:after="160" w:line="276" w:lineRule="auto"/>
        <w:ind w:left="680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przygotowywanie listy wypłat </w:t>
      </w:r>
      <w:r w:rsidRPr="00B82693">
        <w:rPr>
          <w:rFonts w:ascii="Calibri" w:eastAsia="TimesNewRoman" w:hAnsi="Calibri" w:cs="Calibri"/>
          <w:kern w:val="2"/>
          <w:lang w:eastAsia="en-US"/>
          <w14:ligatures w14:val="standardContextual"/>
        </w:rPr>
        <w:t>ś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wiadcze</w:t>
      </w:r>
      <w:r w:rsidRPr="00B82693">
        <w:rPr>
          <w:rFonts w:ascii="Calibri" w:eastAsia="TimesNewRoman" w:hAnsi="Calibri" w:cs="Calibri"/>
          <w:kern w:val="2"/>
          <w:lang w:eastAsia="en-US"/>
          <w14:ligatures w14:val="standardContextual"/>
        </w:rPr>
        <w:t>ń określonych w ustawie o pomocy społecznej na podstawie dokumentów zgromadzonych przez pracowników socjalnych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,</w:t>
      </w:r>
    </w:p>
    <w:p w14:paraId="480DD9CF" w14:textId="77777777" w:rsidR="00D20C47" w:rsidRPr="00B82693" w:rsidRDefault="00D20C47" w:rsidP="00D20C47">
      <w:pPr>
        <w:numPr>
          <w:ilvl w:val="0"/>
          <w:numId w:val="74"/>
        </w:numPr>
        <w:autoSpaceDE w:val="0"/>
        <w:autoSpaceDN w:val="0"/>
        <w:adjustRightInd w:val="0"/>
        <w:spacing w:after="160" w:line="276" w:lineRule="auto"/>
        <w:ind w:left="680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przygotowywanie zestawień odpłatności za posiłki oraz za pobyt w mieszkaniu chronionym na podstawie decyzji administracyjnych oraz kontrola dokonywanych odpłatności zgodnie z wydaną decyzją administracyjną,</w:t>
      </w:r>
    </w:p>
    <w:p w14:paraId="5669A859" w14:textId="77777777" w:rsidR="00D20C47" w:rsidRPr="00B82693" w:rsidRDefault="00D20C47" w:rsidP="00D20C47">
      <w:pPr>
        <w:numPr>
          <w:ilvl w:val="0"/>
          <w:numId w:val="74"/>
        </w:numPr>
        <w:autoSpaceDE w:val="0"/>
        <w:autoSpaceDN w:val="0"/>
        <w:adjustRightInd w:val="0"/>
        <w:spacing w:after="160" w:line="276" w:lineRule="auto"/>
        <w:ind w:left="680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lastRenderedPageBreak/>
        <w:t>sporządzanie i wydawanie zaświadczeń w zakresie korzystania z pomocy społecznej,</w:t>
      </w:r>
    </w:p>
    <w:p w14:paraId="2E6C497B" w14:textId="77777777" w:rsidR="00D20C47" w:rsidRPr="00B82693" w:rsidRDefault="00D20C47" w:rsidP="00D20C47">
      <w:pPr>
        <w:numPr>
          <w:ilvl w:val="0"/>
          <w:numId w:val="74"/>
        </w:numPr>
        <w:autoSpaceDE w:val="0"/>
        <w:autoSpaceDN w:val="0"/>
        <w:adjustRightInd w:val="0"/>
        <w:spacing w:after="160" w:line="276" w:lineRule="auto"/>
        <w:ind w:left="680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prowadzenie ewidencji w zakresie: postępowania odwoławczego, list wypłat świadczeń z pomocy społecznej,</w:t>
      </w:r>
    </w:p>
    <w:p w14:paraId="0B4BC3C9" w14:textId="77777777" w:rsidR="00D20C47" w:rsidRPr="00B82693" w:rsidRDefault="00D20C47" w:rsidP="00D20C47">
      <w:pPr>
        <w:numPr>
          <w:ilvl w:val="0"/>
          <w:numId w:val="74"/>
        </w:numPr>
        <w:autoSpaceDE w:val="0"/>
        <w:autoSpaceDN w:val="0"/>
        <w:adjustRightInd w:val="0"/>
        <w:spacing w:after="160" w:line="276" w:lineRule="auto"/>
        <w:ind w:left="680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występowanie o zwrot poniesionych wydatków na świadczenia z pomocy społecznej, zgodnie z obowiązującymi przepisami,</w:t>
      </w:r>
    </w:p>
    <w:p w14:paraId="74A2B029" w14:textId="2D4478C1" w:rsidR="00D20C47" w:rsidRPr="00B82693" w:rsidRDefault="00D20C47" w:rsidP="00D20C47">
      <w:pPr>
        <w:numPr>
          <w:ilvl w:val="0"/>
          <w:numId w:val="74"/>
        </w:numPr>
        <w:autoSpaceDE w:val="0"/>
        <w:autoSpaceDN w:val="0"/>
        <w:adjustRightInd w:val="0"/>
        <w:spacing w:after="160" w:line="276" w:lineRule="auto"/>
        <w:ind w:left="680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sprawdzani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pod względem rzeczowym i merytorycznym faktur, rachunków, wniosków i not księgowych związanych z realizacją przyznanych świadczeń z pomocy społecznej, wystawianie not księgowych związanych z refundacją świadczeń z pomocy społecznej,</w:t>
      </w:r>
    </w:p>
    <w:p w14:paraId="204D134D" w14:textId="77777777" w:rsidR="00D20C47" w:rsidRPr="00B82693" w:rsidRDefault="00D20C47" w:rsidP="00D20C47">
      <w:pPr>
        <w:numPr>
          <w:ilvl w:val="0"/>
          <w:numId w:val="74"/>
        </w:numPr>
        <w:autoSpaceDE w:val="0"/>
        <w:autoSpaceDN w:val="0"/>
        <w:adjustRightInd w:val="0"/>
        <w:spacing w:after="160" w:line="276" w:lineRule="auto"/>
        <w:ind w:left="680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prowadzenie bieżącego nadzoru realizacji zadań, w tym weryfikacja sprawozdań składanych przez podmioty realizujące zadania z zakresu pomocy społecznej na podstawie zawartych umów i porozumień,</w:t>
      </w:r>
    </w:p>
    <w:p w14:paraId="47EA34EF" w14:textId="77777777" w:rsidR="00D20C47" w:rsidRPr="00B82693" w:rsidRDefault="00D20C47" w:rsidP="00D20C47">
      <w:pPr>
        <w:numPr>
          <w:ilvl w:val="0"/>
          <w:numId w:val="74"/>
        </w:numPr>
        <w:autoSpaceDE w:val="0"/>
        <w:autoSpaceDN w:val="0"/>
        <w:adjustRightInd w:val="0"/>
        <w:spacing w:after="160" w:line="276" w:lineRule="auto"/>
        <w:ind w:left="680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sporządzanie sprawozdań, bilansu potrzeb, raportów, informacji.</w:t>
      </w:r>
    </w:p>
    <w:p w14:paraId="7EFD84FE" w14:textId="77777777" w:rsidR="00D20C47" w:rsidRPr="00B82693" w:rsidRDefault="00D20C47" w:rsidP="00D20C47">
      <w:pPr>
        <w:tabs>
          <w:tab w:val="left" w:pos="709"/>
          <w:tab w:val="left" w:pos="851"/>
          <w:tab w:val="left" w:pos="1134"/>
        </w:tabs>
        <w:spacing w:line="276" w:lineRule="auto"/>
        <w:ind w:left="320" w:hanging="284"/>
        <w:contextualSpacing/>
        <w:rPr>
          <w:rFonts w:ascii="Calibri" w:eastAsia="Calibri" w:hAnsi="Calibri" w:cs="Calibri"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b/>
          <w:bCs/>
          <w:kern w:val="2"/>
          <w:lang w:eastAsia="en-US"/>
          <w14:ligatures w14:val="standardContextual"/>
        </w:rPr>
        <w:t>12.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</w:t>
      </w:r>
      <w:r w:rsidRPr="00B82693">
        <w:rPr>
          <w:rFonts w:ascii="Calibri" w:eastAsia="Calibri" w:hAnsi="Calibri" w:cs="Calibri"/>
          <w:b/>
          <w:kern w:val="2"/>
          <w:lang w:eastAsia="en-US"/>
          <w14:ligatures w14:val="standardContextual"/>
        </w:rPr>
        <w:t>Zespół Poradnictwa Specjalistycznego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realizuje zadania</w:t>
      </w:r>
      <w:r>
        <w:rPr>
          <w:rFonts w:ascii="Calibri" w:eastAsia="Calibri" w:hAnsi="Calibri" w:cs="Calibri"/>
          <w:kern w:val="2"/>
          <w:lang w:eastAsia="en-US"/>
          <w14:ligatures w14:val="standardContextual"/>
        </w:rPr>
        <w:t>,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w szczególności w zakresie:</w:t>
      </w:r>
    </w:p>
    <w:p w14:paraId="5EE4121C" w14:textId="77777777" w:rsidR="00D20C47" w:rsidRPr="00B82693" w:rsidRDefault="00D20C47" w:rsidP="00D20C47">
      <w:pPr>
        <w:numPr>
          <w:ilvl w:val="0"/>
          <w:numId w:val="76"/>
        </w:numPr>
        <w:tabs>
          <w:tab w:val="clear" w:pos="340"/>
          <w:tab w:val="num" w:pos="660"/>
        </w:tabs>
        <w:spacing w:after="160" w:line="276" w:lineRule="auto"/>
        <w:ind w:left="660"/>
        <w:contextualSpacing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poradnictwa specjalistycznego, w tym indywidualnych konsultacji psychologicznych, także w środowisku osoby lub rodziny,</w:t>
      </w:r>
    </w:p>
    <w:p w14:paraId="6E97B687" w14:textId="1DA3CF73" w:rsidR="00D20C47" w:rsidRPr="00B82693" w:rsidRDefault="00D20C47" w:rsidP="00D20C47">
      <w:pPr>
        <w:numPr>
          <w:ilvl w:val="0"/>
          <w:numId w:val="76"/>
        </w:numPr>
        <w:tabs>
          <w:tab w:val="clear" w:pos="340"/>
          <w:tab w:val="num" w:pos="660"/>
        </w:tabs>
        <w:spacing w:after="160" w:line="276" w:lineRule="auto"/>
        <w:ind w:left="660"/>
        <w:contextualSpacing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wsparci</w:t>
      </w:r>
      <w:r w:rsidR="004D54DF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a</w:t>
      </w: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 xml:space="preserve"> merytorycznego w grupach diagnostyczno-pomocowych w </w:t>
      </w:r>
      <w:r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P</w:t>
      </w: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 xml:space="preserve">rocedurze </w:t>
      </w:r>
      <w:r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„</w:t>
      </w: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Niebiesk</w:t>
      </w:r>
      <w:r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ie</w:t>
      </w: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 xml:space="preserve"> Kart</w:t>
      </w:r>
      <w:r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y”</w:t>
      </w: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,</w:t>
      </w:r>
    </w:p>
    <w:p w14:paraId="4D424AA2" w14:textId="107E7FA5" w:rsidR="00D20C47" w:rsidRPr="00B82693" w:rsidRDefault="00D20C47" w:rsidP="00D20C47">
      <w:pPr>
        <w:numPr>
          <w:ilvl w:val="0"/>
          <w:numId w:val="76"/>
        </w:numPr>
        <w:tabs>
          <w:tab w:val="clear" w:pos="340"/>
          <w:tab w:val="num" w:pos="660"/>
        </w:tabs>
        <w:spacing w:after="160" w:line="276" w:lineRule="auto"/>
        <w:ind w:left="660"/>
        <w:contextualSpacing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wsparci</w:t>
      </w:r>
      <w:r w:rsidR="004D54DF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a</w:t>
      </w: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 xml:space="preserve"> dla pracownika socjalnego w działaniach podejmowanych w środowisku,</w:t>
      </w:r>
    </w:p>
    <w:p w14:paraId="033610C8" w14:textId="2042902A" w:rsidR="00D20C47" w:rsidRPr="00B82693" w:rsidRDefault="00D20C47" w:rsidP="00D20C47">
      <w:pPr>
        <w:numPr>
          <w:ilvl w:val="0"/>
          <w:numId w:val="76"/>
        </w:numPr>
        <w:tabs>
          <w:tab w:val="clear" w:pos="340"/>
          <w:tab w:val="num" w:pos="660"/>
        </w:tabs>
        <w:spacing w:after="160" w:line="276" w:lineRule="auto"/>
        <w:ind w:left="660"/>
        <w:contextualSpacing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>inicjowani</w:t>
      </w:r>
      <w:r w:rsidR="004D54DF">
        <w:rPr>
          <w:rFonts w:ascii="Calibri" w:eastAsia="Calibri" w:hAnsi="Calibri" w:cs="Calibri"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kern w:val="2"/>
          <w:lang w:eastAsia="en-US"/>
          <w14:ligatures w14:val="standardContextual"/>
        </w:rPr>
        <w:t xml:space="preserve"> indywidualnych form poradnictwa specjalistycznego jako zabezpieczenie potrzeb środowiska lokalnego,</w:t>
      </w:r>
    </w:p>
    <w:p w14:paraId="4C2E79A9" w14:textId="2BC38F0E" w:rsidR="00D20C47" w:rsidRPr="00B82693" w:rsidRDefault="00D20C47" w:rsidP="00D20C47">
      <w:pPr>
        <w:numPr>
          <w:ilvl w:val="0"/>
          <w:numId w:val="76"/>
        </w:numPr>
        <w:tabs>
          <w:tab w:val="clear" w:pos="340"/>
          <w:tab w:val="num" w:pos="660"/>
        </w:tabs>
        <w:spacing w:after="160" w:line="276" w:lineRule="auto"/>
        <w:ind w:left="660"/>
        <w:contextualSpacing/>
        <w:rPr>
          <w:rFonts w:ascii="Calibri" w:eastAsia="Calibri" w:hAnsi="Calibri" w:cs="Calibri"/>
          <w:bCs/>
          <w:kern w:val="2"/>
          <w:lang w:eastAsia="en-US"/>
          <w14:ligatures w14:val="standardContextual"/>
        </w:rPr>
      </w:pP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podejmowani</w:t>
      </w:r>
      <w:r w:rsidR="004D54DF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e</w:t>
      </w: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 xml:space="preserve"> działań w ramach profilaktyki </w:t>
      </w:r>
      <w:proofErr w:type="spellStart"/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zachowań</w:t>
      </w:r>
      <w:proofErr w:type="spellEnd"/>
      <w:r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 xml:space="preserve"> </w:t>
      </w:r>
      <w:proofErr w:type="spellStart"/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przemo</w:t>
      </w:r>
      <w:bookmarkEnd w:id="6"/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cowych</w:t>
      </w:r>
      <w:proofErr w:type="spellEnd"/>
      <w:r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 xml:space="preserve">, </w:t>
      </w:r>
      <w:r w:rsidRPr="00B82693">
        <w:rPr>
          <w:rFonts w:ascii="Calibri" w:eastAsia="Calibri" w:hAnsi="Calibri" w:cs="Calibri"/>
          <w:bCs/>
          <w:kern w:val="2"/>
          <w:lang w:eastAsia="en-US"/>
          <w14:ligatures w14:val="standardContextual"/>
        </w:rPr>
        <w:t>w tym współpraca w zakresie interwencji kryzysowej w środowisku.</w:t>
      </w:r>
    </w:p>
    <w:p w14:paraId="3259C84B" w14:textId="77777777" w:rsidR="008143F5" w:rsidRPr="009462F2" w:rsidRDefault="008143F5" w:rsidP="00B7224A">
      <w:pPr>
        <w:spacing w:line="276" w:lineRule="auto"/>
        <w:rPr>
          <w:rFonts w:ascii="Calibri" w:hAnsi="Calibri" w:cs="Calibri"/>
          <w:b/>
          <w:bCs/>
        </w:rPr>
      </w:pPr>
    </w:p>
    <w:p w14:paraId="0ECDE743" w14:textId="25153879" w:rsidR="008143F5" w:rsidRPr="00F22093" w:rsidRDefault="008143F5" w:rsidP="00B7224A">
      <w:pPr>
        <w:spacing w:line="276" w:lineRule="auto"/>
        <w:jc w:val="center"/>
        <w:rPr>
          <w:rFonts w:ascii="Calibri" w:hAnsi="Calibri" w:cs="Calibri"/>
          <w:b/>
        </w:rPr>
      </w:pPr>
      <w:r w:rsidRPr="009462F2">
        <w:rPr>
          <w:rFonts w:ascii="Calibri" w:hAnsi="Calibri" w:cs="Calibri"/>
          <w:b/>
          <w:bCs/>
        </w:rPr>
        <w:t>§ 41</w:t>
      </w:r>
    </w:p>
    <w:p w14:paraId="0C2DBABA" w14:textId="5A8A3494" w:rsidR="008143F5" w:rsidRPr="009462F2" w:rsidRDefault="008143F5" w:rsidP="00B7224A">
      <w:pPr>
        <w:tabs>
          <w:tab w:val="left" w:pos="900"/>
        </w:tabs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Dział Pomocy Instytucjonalnej i Rehabilitacji Społecznej</w:t>
      </w:r>
    </w:p>
    <w:p w14:paraId="51612CB0" w14:textId="77777777" w:rsidR="008143F5" w:rsidRPr="009462F2" w:rsidRDefault="008143F5" w:rsidP="00B7224A">
      <w:pPr>
        <w:tabs>
          <w:tab w:val="left" w:pos="900"/>
        </w:tabs>
        <w:spacing w:line="276" w:lineRule="auto"/>
        <w:jc w:val="center"/>
        <w:rPr>
          <w:rFonts w:ascii="Calibri" w:hAnsi="Calibri" w:cs="Calibri"/>
          <w:b/>
          <w:bCs/>
        </w:rPr>
      </w:pPr>
    </w:p>
    <w:p w14:paraId="17FC41D8" w14:textId="08776CCC" w:rsidR="008143F5" w:rsidRPr="009462F2" w:rsidRDefault="00CF4D31" w:rsidP="00B7224A">
      <w:pPr>
        <w:numPr>
          <w:ilvl w:val="0"/>
          <w:numId w:val="35"/>
        </w:numPr>
        <w:spacing w:line="276" w:lineRule="auto"/>
        <w:rPr>
          <w:rFonts w:ascii="Calibri" w:hAnsi="Calibri" w:cs="Calibri"/>
          <w:bCs/>
        </w:rPr>
      </w:pPr>
      <w:r w:rsidRPr="00CF4D31">
        <w:rPr>
          <w:rFonts w:ascii="Calibri" w:hAnsi="Calibri" w:cs="Calibri"/>
          <w:bCs/>
        </w:rPr>
        <w:t>Dział</w:t>
      </w:r>
      <w:r w:rsidR="008143F5" w:rsidRPr="009462F2">
        <w:rPr>
          <w:rFonts w:ascii="Calibri" w:hAnsi="Calibri" w:cs="Calibri"/>
          <w:bCs/>
        </w:rPr>
        <w:t xml:space="preserve"> zajmuje się realizacją świadczeń z pomocy społecznej i rehabilitacji społecznej, w tym: inicjuje oraz przygotowuje projekty uchwał Rady Miasta Sopotu oraz projekty umów i porozumień w zakresie prowadzonej działalności.</w:t>
      </w:r>
    </w:p>
    <w:p w14:paraId="4376B025" w14:textId="3EEB450A" w:rsidR="008143F5" w:rsidRPr="009462F2" w:rsidRDefault="008143F5" w:rsidP="00B7224A">
      <w:pPr>
        <w:numPr>
          <w:ilvl w:val="0"/>
          <w:numId w:val="35"/>
        </w:numPr>
        <w:spacing w:line="276" w:lineRule="auto"/>
        <w:jc w:val="both"/>
        <w:rPr>
          <w:rFonts w:ascii="Calibri" w:hAnsi="Calibri" w:cs="Calibri"/>
          <w:bCs/>
        </w:rPr>
      </w:pPr>
      <w:bookmarkStart w:id="7" w:name="_Hlk7006697"/>
      <w:r w:rsidRPr="009462F2">
        <w:rPr>
          <w:rFonts w:ascii="Calibri" w:hAnsi="Calibri" w:cs="Calibri"/>
          <w:bCs/>
        </w:rPr>
        <w:t xml:space="preserve">W ramach </w:t>
      </w:r>
      <w:r w:rsidR="00CF4D31">
        <w:rPr>
          <w:rFonts w:ascii="Calibri" w:hAnsi="Calibri" w:cs="Calibri"/>
          <w:bCs/>
        </w:rPr>
        <w:t>działu</w:t>
      </w:r>
      <w:r w:rsidRPr="009462F2">
        <w:rPr>
          <w:rFonts w:ascii="Calibri" w:hAnsi="Calibri" w:cs="Calibri"/>
          <w:bCs/>
        </w:rPr>
        <w:t xml:space="preserve"> funkcjonują:</w:t>
      </w:r>
    </w:p>
    <w:p w14:paraId="2F9D43A7" w14:textId="77777777" w:rsidR="001B41B2" w:rsidRDefault="008143F5" w:rsidP="001B41B2">
      <w:pPr>
        <w:pStyle w:val="Akapitzlist"/>
        <w:numPr>
          <w:ilvl w:val="0"/>
          <w:numId w:val="103"/>
        </w:numPr>
        <w:spacing w:line="276" w:lineRule="auto"/>
        <w:jc w:val="both"/>
        <w:rPr>
          <w:rFonts w:ascii="Calibri" w:hAnsi="Calibri" w:cs="Calibri"/>
          <w:bCs/>
        </w:rPr>
      </w:pPr>
      <w:r w:rsidRPr="001B41B2">
        <w:rPr>
          <w:rFonts w:ascii="Calibri" w:hAnsi="Calibri" w:cs="Calibri"/>
          <w:bCs/>
        </w:rPr>
        <w:t>Zespół Pomocy Instytucjonalnej i Monitoringu Usług,</w:t>
      </w:r>
    </w:p>
    <w:p w14:paraId="12213123" w14:textId="7AE7F48A" w:rsidR="008143F5" w:rsidRPr="001B41B2" w:rsidRDefault="008143F5" w:rsidP="001B41B2">
      <w:pPr>
        <w:pStyle w:val="Akapitzlist"/>
        <w:numPr>
          <w:ilvl w:val="0"/>
          <w:numId w:val="103"/>
        </w:numPr>
        <w:spacing w:line="276" w:lineRule="auto"/>
        <w:jc w:val="both"/>
        <w:rPr>
          <w:rFonts w:ascii="Calibri" w:hAnsi="Calibri" w:cs="Calibri"/>
          <w:bCs/>
        </w:rPr>
      </w:pPr>
      <w:r w:rsidRPr="001B41B2">
        <w:rPr>
          <w:rFonts w:ascii="Calibri" w:hAnsi="Calibri" w:cs="Calibri"/>
          <w:bCs/>
        </w:rPr>
        <w:t>Zespół ds. Rehabilitacji Społecznej.</w:t>
      </w:r>
    </w:p>
    <w:bookmarkEnd w:id="7"/>
    <w:p w14:paraId="1E66B993" w14:textId="158F0252" w:rsidR="008143F5" w:rsidRPr="009462F2" w:rsidRDefault="008143F5" w:rsidP="00B7224A">
      <w:pPr>
        <w:numPr>
          <w:ilvl w:val="0"/>
          <w:numId w:val="35"/>
        </w:numPr>
        <w:spacing w:line="276" w:lineRule="auto"/>
        <w:rPr>
          <w:rFonts w:ascii="Calibri" w:hAnsi="Calibri" w:cs="Calibri"/>
          <w:bCs/>
        </w:rPr>
      </w:pPr>
      <w:r w:rsidRPr="00CF4D31">
        <w:rPr>
          <w:rFonts w:ascii="Calibri" w:hAnsi="Calibri" w:cs="Calibri"/>
          <w:b/>
        </w:rPr>
        <w:t>Zespół Pomocy Instytucjonalnej i Monitoringu</w:t>
      </w:r>
      <w:r w:rsidRPr="00CF4D31">
        <w:rPr>
          <w:rFonts w:ascii="Calibri" w:hAnsi="Calibri" w:cs="Calibri"/>
          <w:b/>
          <w:color w:val="FF0000"/>
        </w:rPr>
        <w:t xml:space="preserve"> </w:t>
      </w:r>
      <w:r w:rsidRPr="00CF4D31">
        <w:rPr>
          <w:rFonts w:ascii="Calibri" w:hAnsi="Calibri" w:cs="Calibri"/>
          <w:b/>
        </w:rPr>
        <w:t>Usług</w:t>
      </w:r>
      <w:r w:rsidRPr="009462F2">
        <w:rPr>
          <w:rFonts w:ascii="Calibri" w:hAnsi="Calibri" w:cs="Calibri"/>
          <w:bCs/>
        </w:rPr>
        <w:t xml:space="preserve"> realizuje w szczególności zadania w zakresie:</w:t>
      </w:r>
    </w:p>
    <w:p w14:paraId="65E9F62C" w14:textId="632705D8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</w:t>
      </w:r>
      <w:r w:rsidR="002D534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obsługi klientów oraz informowania ich o przysługujących im</w:t>
      </w:r>
      <w:r w:rsidRPr="009462F2">
        <w:rPr>
          <w:rFonts w:ascii="Calibri" w:hAnsi="Calibri" w:cs="Calibri"/>
        </w:rPr>
        <w:br/>
        <w:t>uprawnieniach, zasadach kierowania i umieszczania w domach pomocy</w:t>
      </w:r>
      <w:r w:rsidRPr="009462F2">
        <w:rPr>
          <w:rFonts w:ascii="Calibri" w:hAnsi="Calibri" w:cs="Calibri"/>
        </w:rPr>
        <w:br/>
        <w:t>społecznej,</w:t>
      </w:r>
    </w:p>
    <w:p w14:paraId="5B95D18C" w14:textId="141B8E05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przeprowadzani</w:t>
      </w:r>
      <w:r w:rsidR="002D534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wywiadów środowiskowych u osób ubiegających się o skierowanie do domu pomocy społecznej,</w:t>
      </w:r>
    </w:p>
    <w:p w14:paraId="1D94C05A" w14:textId="048D7101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przeprowadzani</w:t>
      </w:r>
      <w:r w:rsidR="002D534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wywiadów środowiskowych u osób zobowiązanych do ponoszenia odpłatności za pobyt mieszkańca w domu pomocy społecznej,</w:t>
      </w:r>
    </w:p>
    <w:p w14:paraId="6EA40406" w14:textId="4D83AD46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lastRenderedPageBreak/>
        <w:t>przyjmowani</w:t>
      </w:r>
      <w:r w:rsidR="002D534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>, rejestrowani</w:t>
      </w:r>
      <w:r w:rsidR="002D534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i analiza dokumentacji skompletowanej na</w:t>
      </w:r>
      <w:r w:rsidRPr="009462F2">
        <w:rPr>
          <w:rFonts w:ascii="Calibri" w:hAnsi="Calibri" w:cs="Calibri"/>
        </w:rPr>
        <w:br/>
        <w:t>okoliczność ubiegania się o skierowanie i umieszczenie w domu pomocy społecznej,</w:t>
      </w:r>
    </w:p>
    <w:p w14:paraId="253B5763" w14:textId="0FA0385B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przygotowani</w:t>
      </w:r>
      <w:r w:rsidR="002D534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dokumentacji oraz udział w komisjach opiniujących wnioski </w:t>
      </w:r>
      <w:r w:rsidRPr="009462F2">
        <w:rPr>
          <w:rFonts w:ascii="Calibri" w:hAnsi="Calibri" w:cs="Calibri"/>
        </w:rPr>
        <w:br/>
        <w:t>i kwalifikujących do domu pomocy społecznej,</w:t>
      </w:r>
    </w:p>
    <w:p w14:paraId="70943885" w14:textId="563F74D6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przygotowywani</w:t>
      </w:r>
      <w:r w:rsidR="002D534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>, rejestrowani</w:t>
      </w:r>
      <w:r w:rsidR="002D534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i wydawani</w:t>
      </w:r>
      <w:r w:rsidR="002D534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decyzji administracyjnych, postanowień, pism w zakresie postępowania administracyjnego o świadczenia z pomocy społecznej, dotyczących pobytu w domach pomocy społecznej oraz odpłatności za pobyt w domu pomocy społecznej od osób zobowiązanych,</w:t>
      </w:r>
    </w:p>
    <w:p w14:paraId="01493211" w14:textId="77777777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współpracy z jednostkami pomocy społecznej w zakresie kwalifikowania </w:t>
      </w:r>
      <w:r w:rsidRPr="009462F2">
        <w:rPr>
          <w:rFonts w:ascii="Calibri" w:hAnsi="Calibri" w:cs="Calibri"/>
        </w:rPr>
        <w:br/>
        <w:t>i kierowania osób do domu pomocy społecznej,</w:t>
      </w:r>
    </w:p>
    <w:p w14:paraId="70127171" w14:textId="77777777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>bieżące prowadzenie i nadzór nad aktami spraw osób skierowanych do domu pomocy społecznej,</w:t>
      </w:r>
    </w:p>
    <w:p w14:paraId="0E96EFE5" w14:textId="77777777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prowadzenie spraw osób umieszczonych w domu pomocy społecznej, w tym</w:t>
      </w:r>
      <w:r w:rsidRPr="009462F2">
        <w:rPr>
          <w:rFonts w:ascii="Calibri" w:hAnsi="Calibri" w:cs="Calibri"/>
        </w:rPr>
        <w:br/>
        <w:t>wprowadzanie danych osobowych do systemu Pomost STD,</w:t>
      </w:r>
    </w:p>
    <w:p w14:paraId="4F7DDC2A" w14:textId="77777777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przygotowywanie umów, których przedmiotem jest zobowiązanie osoby bądź rodziny do częściowego ponoszenia odpłatności za pobyt członka rodziny w domach pomocy społecznej,</w:t>
      </w:r>
    </w:p>
    <w:p w14:paraId="2A740509" w14:textId="77777777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przyjmowanie, rejestrowanie, weryfikacja oraz rozliczanie składanej</w:t>
      </w:r>
      <w:r w:rsidRPr="009462F2">
        <w:rPr>
          <w:rFonts w:ascii="Calibri" w:hAnsi="Calibri" w:cs="Calibri"/>
        </w:rPr>
        <w:br/>
        <w:t>dokumentacji finansowej przez jednostki pomocy społecznej oraz podmioty</w:t>
      </w:r>
      <w:r w:rsidRPr="009462F2">
        <w:rPr>
          <w:rFonts w:ascii="Calibri" w:hAnsi="Calibri" w:cs="Calibri"/>
        </w:rPr>
        <w:br/>
        <w:t xml:space="preserve">niezaliczone do sektora finansów publicznych, a realizujących zlecone im zadania </w:t>
      </w:r>
      <w:r w:rsidRPr="009462F2">
        <w:rPr>
          <w:rFonts w:ascii="Calibri" w:hAnsi="Calibri" w:cs="Calibri"/>
        </w:rPr>
        <w:br/>
        <w:t>z zakresu pomocy społecznej, w tym zapewniających opiekę w domach pomocy społecznej,</w:t>
      </w:r>
    </w:p>
    <w:p w14:paraId="3FF1F293" w14:textId="77777777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dokonywanie analizy potrzeb i wyliczeń kosztów w zakresie realizowanych </w:t>
      </w:r>
      <w:proofErr w:type="gramStart"/>
      <w:r w:rsidRPr="009462F2">
        <w:rPr>
          <w:rFonts w:ascii="Calibri" w:hAnsi="Calibri" w:cs="Calibri"/>
        </w:rPr>
        <w:t xml:space="preserve">zadań,   </w:t>
      </w:r>
      <w:proofErr w:type="gramEnd"/>
      <w:r w:rsidRPr="009462F2">
        <w:rPr>
          <w:rFonts w:ascii="Calibri" w:hAnsi="Calibri" w:cs="Calibri"/>
        </w:rPr>
        <w:br/>
        <w:t>w tym dotyczących zapewnienia mieszkańcom Sopotu pobytu w domach pomocy społecznej,</w:t>
      </w:r>
    </w:p>
    <w:p w14:paraId="3FF3D61B" w14:textId="5EC60BD2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przygotowywanie sprawozdań i raportów dotyczących osób umieszczonych w domach pomocy społecznej,</w:t>
      </w:r>
    </w:p>
    <w:p w14:paraId="0869A872" w14:textId="77777777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>opracowywanie dokumentów sprawozdawczych, analitycznych i rozliczeniowych podmiotów, którym zlecono świadczeniu usług opiekuńczych w miejscu zamieszkania,</w:t>
      </w:r>
    </w:p>
    <w:p w14:paraId="586FE0B3" w14:textId="77777777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przygotowywanie dokumentacji zespołu do archiwizacji w zakresie osób</w:t>
      </w:r>
      <w:r w:rsidRPr="009462F2">
        <w:rPr>
          <w:rFonts w:ascii="Calibri" w:hAnsi="Calibri" w:cs="Calibri"/>
        </w:rPr>
        <w:br/>
        <w:t>kierowanych i umieszczonych w domach pomocy społecznej,</w:t>
      </w:r>
    </w:p>
    <w:p w14:paraId="570C1136" w14:textId="6EC04F41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  <w:bCs/>
        </w:rPr>
        <w:t xml:space="preserve">wprowadzanie do systemu </w:t>
      </w:r>
      <w:r w:rsidRPr="009462F2">
        <w:rPr>
          <w:rFonts w:ascii="Calibri" w:hAnsi="Calibri" w:cs="Calibri"/>
        </w:rPr>
        <w:t>Pomost STD</w:t>
      </w:r>
      <w:r w:rsidRPr="009462F2">
        <w:rPr>
          <w:rFonts w:ascii="Calibri" w:hAnsi="Calibri" w:cs="Calibri"/>
          <w:bCs/>
        </w:rPr>
        <w:t xml:space="preserve"> comiesięcznego wykonania usług opiekuńczych, specjalistycznych usług opiekuńczych, w tym dla osób z zaburzeniami psychicznymi, w miejscu zamieszkania,</w:t>
      </w:r>
    </w:p>
    <w:p w14:paraId="04FD2AD3" w14:textId="62AD53E4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>udział w przygotowywaniu dokumentacji księgowej niezbędnej do rozliczeń udzielonej pomocy (wniosków o uruchomienie środków, wniosków o zaangażowanie środków, rachunków),</w:t>
      </w:r>
    </w:p>
    <w:p w14:paraId="7F608AD5" w14:textId="77777777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prowadzenie rejestrów należących do właściwości zespołu,</w:t>
      </w:r>
    </w:p>
    <w:p w14:paraId="35BB17B3" w14:textId="2E784598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prowadzenie nadzoru merytorycznego nad zadaniami powierzanymi i wspieranymi,</w:t>
      </w:r>
    </w:p>
    <w:p w14:paraId="6588ED7D" w14:textId="012C334F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  <w:color w:val="000000"/>
        </w:rPr>
        <w:lastRenderedPageBreak/>
        <w:t xml:space="preserve">monitorowanie w zakresie jakości świadczonych usług, środowisk objętych pomocą </w:t>
      </w:r>
      <w:r w:rsidRPr="009462F2">
        <w:rPr>
          <w:rFonts w:ascii="Calibri" w:hAnsi="Calibri" w:cs="Calibri"/>
          <w:color w:val="000000"/>
        </w:rPr>
        <w:br/>
        <w:t>w formie usług opiekuńczych i specjalistycznych usług opiekuńczych, w tym dla osób z zaburzeniami psychicznymi, w miejscu zamieszkania oraz w ośrodkach wsparcia,</w:t>
      </w:r>
    </w:p>
    <w:p w14:paraId="510BCED8" w14:textId="77777777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  <w:bCs/>
        </w:rPr>
        <w:t>współpraca z komórkami organizacyjnymi MOPS w Sopocie w zakresie powierzonych zadań,</w:t>
      </w:r>
    </w:p>
    <w:p w14:paraId="4D0B06AA" w14:textId="77777777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współpraca z organizacjami pozarządowymi działającymi na rzecz seniorów </w:t>
      </w:r>
      <w:r w:rsidRPr="009462F2">
        <w:rPr>
          <w:rFonts w:ascii="Calibri" w:hAnsi="Calibri" w:cs="Calibri"/>
        </w:rPr>
        <w:br/>
        <w:t>i osób niepełnosprawnych,</w:t>
      </w:r>
    </w:p>
    <w:p w14:paraId="3B0B8B90" w14:textId="77777777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współuczestniczenie w realizacji lokalnych programów pomocy społecznej </w:t>
      </w:r>
      <w:r w:rsidRPr="009462F2">
        <w:rPr>
          <w:rFonts w:ascii="Calibri" w:hAnsi="Calibri" w:cs="Calibri"/>
        </w:rPr>
        <w:br/>
        <w:t xml:space="preserve">i projektów ukierunkowanych na podniesienie jakości życia osób starszych </w:t>
      </w:r>
      <w:r w:rsidRPr="009462F2">
        <w:rPr>
          <w:rFonts w:ascii="Calibri" w:hAnsi="Calibri" w:cs="Calibri"/>
        </w:rPr>
        <w:br/>
        <w:t>i niepełnosprawnych na terenie Miasta Sopot,</w:t>
      </w:r>
    </w:p>
    <w:p w14:paraId="44F5EB0E" w14:textId="1C42A6B8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wdrażanie działań ukierunkowanych na podniesienie jakości życia seniorów i osób </w:t>
      </w:r>
      <w:r w:rsidRPr="009462F2">
        <w:rPr>
          <w:rFonts w:ascii="Calibri" w:hAnsi="Calibri" w:cs="Calibri"/>
        </w:rPr>
        <w:br/>
        <w:t xml:space="preserve">z niepełnosprawnościami, w tym: usługi Asystenta Osoby z Niepełnosprawnością, zapewnienie całodobowego systemu przywoławczego dla osób starszych </w:t>
      </w:r>
      <w:r w:rsidRPr="009462F2">
        <w:rPr>
          <w:rFonts w:ascii="Calibri" w:hAnsi="Calibri" w:cs="Calibri"/>
        </w:rPr>
        <w:br/>
        <w:t>i niesamodzielnych w miejscu zamieszkania,</w:t>
      </w:r>
    </w:p>
    <w:p w14:paraId="29474676" w14:textId="77777777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bookmarkStart w:id="8" w:name="_Hlk57282275"/>
      <w:r w:rsidRPr="009462F2">
        <w:rPr>
          <w:rFonts w:ascii="Calibri" w:hAnsi="Calibri" w:cs="Calibri"/>
        </w:rPr>
        <w:t>udział w konsultacjach przy opracowywaniu projektów oraz innowacyjnych,</w:t>
      </w:r>
      <w:r w:rsidRPr="009462F2">
        <w:rPr>
          <w:rFonts w:ascii="Calibri" w:hAnsi="Calibri" w:cs="Calibri"/>
        </w:rPr>
        <w:br/>
        <w:t xml:space="preserve">pilotażowych programów związanych z budowaniem systemu wsparcia dla seniorów </w:t>
      </w:r>
      <w:r w:rsidRPr="009462F2">
        <w:rPr>
          <w:rFonts w:ascii="Calibri" w:hAnsi="Calibri" w:cs="Calibri"/>
        </w:rPr>
        <w:br/>
        <w:t>i osób niepełnosprawnych realizowanych i współrealizowanych przez MOPS,</w:t>
      </w:r>
    </w:p>
    <w:bookmarkEnd w:id="8"/>
    <w:p w14:paraId="2E66F68F" w14:textId="1CDC11A2" w:rsidR="008143F5" w:rsidRPr="009462F2" w:rsidRDefault="008143F5" w:rsidP="00B7224A">
      <w:pPr>
        <w:pStyle w:val="Akapitzlist"/>
        <w:numPr>
          <w:ilvl w:val="0"/>
          <w:numId w:val="44"/>
        </w:numPr>
        <w:spacing w:line="276" w:lineRule="auto"/>
        <w:ind w:left="680"/>
        <w:rPr>
          <w:rFonts w:ascii="Calibri" w:hAnsi="Calibri" w:cs="Calibri"/>
        </w:rPr>
      </w:pPr>
      <w:r w:rsidRPr="009462F2">
        <w:rPr>
          <w:rFonts w:ascii="Calibri" w:hAnsi="Calibri" w:cs="Calibri"/>
        </w:rPr>
        <w:t>realiz</w:t>
      </w:r>
      <w:r w:rsidR="00CF4D31">
        <w:rPr>
          <w:rFonts w:ascii="Calibri" w:hAnsi="Calibri" w:cs="Calibri"/>
        </w:rPr>
        <w:t>owanie</w:t>
      </w:r>
      <w:r w:rsidRPr="009462F2">
        <w:rPr>
          <w:rFonts w:ascii="Calibri" w:hAnsi="Calibri" w:cs="Calibri"/>
        </w:rPr>
        <w:t xml:space="preserve"> programów rządowych skierowanych dla seniorów i osób z niepełnosprawnością.</w:t>
      </w:r>
    </w:p>
    <w:p w14:paraId="3F0D8FAF" w14:textId="77777777" w:rsidR="008143F5" w:rsidRPr="009462F2" w:rsidRDefault="008143F5" w:rsidP="00B7224A">
      <w:pPr>
        <w:pStyle w:val="Akapitzlist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4.  </w:t>
      </w:r>
      <w:r w:rsidRPr="00CF4D31">
        <w:rPr>
          <w:rFonts w:ascii="Calibri" w:hAnsi="Calibri" w:cs="Calibri"/>
          <w:b/>
        </w:rPr>
        <w:t>Zespół ds. Rehabilitacji Społecznej</w:t>
      </w:r>
      <w:r w:rsidRPr="009462F2">
        <w:rPr>
          <w:rFonts w:ascii="Calibri" w:hAnsi="Calibri" w:cs="Calibri"/>
        </w:rPr>
        <w:t xml:space="preserve"> realizuje zadania z zakresu rehabilitacji społecznej </w:t>
      </w:r>
    </w:p>
    <w:p w14:paraId="064E0E36" w14:textId="419D399C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osób niepełnosprawnych</w:t>
      </w:r>
      <w:r w:rsidR="00CF4D31"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t xml:space="preserve"> w szczególności w zakresie:</w:t>
      </w:r>
    </w:p>
    <w:p w14:paraId="7B83D4BA" w14:textId="40D843CB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1) dofinansowani</w:t>
      </w:r>
      <w:r w:rsidR="002D534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: </w:t>
      </w:r>
    </w:p>
    <w:p w14:paraId="0B84DCBC" w14:textId="77777777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     a) do uczestnictwa w turnusach rehabilitacyjnych,</w:t>
      </w:r>
    </w:p>
    <w:p w14:paraId="0314C0D6" w14:textId="77777777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     b) do zaopatrzenia w sprzęt rehabilitacyjny, przedmioty ortopedyczne i środki</w:t>
      </w:r>
    </w:p>
    <w:p w14:paraId="4E368F7C" w14:textId="77777777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         pomocnicze,</w:t>
      </w:r>
    </w:p>
    <w:p w14:paraId="1E2B554D" w14:textId="161E6F72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     c) do likwidacji barier architektonicznych, w komunikowaniu </w:t>
      </w:r>
      <w:r w:rsidR="00B82693" w:rsidRPr="009462F2">
        <w:rPr>
          <w:rFonts w:ascii="Calibri" w:hAnsi="Calibri" w:cs="Calibri"/>
        </w:rPr>
        <w:t>się</w:t>
      </w:r>
      <w:r w:rsidRPr="009462F2">
        <w:rPr>
          <w:rFonts w:ascii="Calibri" w:hAnsi="Calibri" w:cs="Calibri"/>
        </w:rPr>
        <w:t xml:space="preserve"> i technicznych,</w:t>
      </w:r>
    </w:p>
    <w:p w14:paraId="7F743FDD" w14:textId="77777777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     d) do sportu, kultury, rekreacji i turystyki osób niepełnosprawnych,</w:t>
      </w:r>
    </w:p>
    <w:p w14:paraId="29C2F9C6" w14:textId="77777777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     e) usług tłumacza języka migowego lub tłumacza – przewodnika,</w:t>
      </w:r>
    </w:p>
    <w:p w14:paraId="37F4D767" w14:textId="77777777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     f) w ramach pilotażowego programu „Aktywny Samorząd” zawieranego na podstawie </w:t>
      </w:r>
    </w:p>
    <w:p w14:paraId="46F86648" w14:textId="77777777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        umowy z PFRON,</w:t>
      </w:r>
    </w:p>
    <w:p w14:paraId="4278A628" w14:textId="770C5046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2) zapewnieni</w:t>
      </w:r>
      <w:r w:rsidR="002D534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finansowania uczestnictwa w warsztatach terapii zajęciowej,</w:t>
      </w:r>
    </w:p>
    <w:p w14:paraId="298B29BE" w14:textId="77777777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3) analiza i ocena zjawisk rodzących zapotrzebowanie na świadczenia z zakresu </w:t>
      </w:r>
    </w:p>
    <w:p w14:paraId="5ACD365D" w14:textId="02A08DDE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   rehabilitacji społecznej,</w:t>
      </w:r>
      <w:r w:rsidR="001569F7">
        <w:rPr>
          <w:rFonts w:ascii="Calibri" w:hAnsi="Calibri" w:cs="Calibri"/>
        </w:rPr>
        <w:t xml:space="preserve"> </w:t>
      </w:r>
    </w:p>
    <w:p w14:paraId="0DAB6D8C" w14:textId="77777777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4) współpraca z zespołem do spraw orzekania o niepełnosprawności w zakresie ustalania </w:t>
      </w:r>
    </w:p>
    <w:p w14:paraId="04964C96" w14:textId="28A62D8A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   stopnia niepełnosprawności,</w:t>
      </w:r>
    </w:p>
    <w:p w14:paraId="1504B6DD" w14:textId="77777777" w:rsidR="008143F5" w:rsidRPr="009462F2" w:rsidRDefault="008143F5" w:rsidP="00B7224A">
      <w:pPr>
        <w:autoSpaceDE w:val="0"/>
        <w:autoSpaceDN w:val="0"/>
        <w:adjustRightInd w:val="0"/>
        <w:spacing w:line="276" w:lineRule="auto"/>
        <w:ind w:left="34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5) współpraca z organizacjami pozarządowymi w zakresie działań na rzecz osób   </w:t>
      </w:r>
    </w:p>
    <w:p w14:paraId="70E801BE" w14:textId="77777777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    niepełnosprawnych,</w:t>
      </w:r>
    </w:p>
    <w:p w14:paraId="0F97BE7A" w14:textId="2BB7970D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709" w:hanging="709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6) prowadzeni</w:t>
      </w:r>
      <w:r w:rsidR="002D534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bieżącego nadzoru realizacji zadań, w tym weryfikacja sprawozdań składanych przez podmioty realizujące zadania z zakresu rehabilitacji społecznej na podstawie zawartych umów i porozumień,</w:t>
      </w:r>
    </w:p>
    <w:p w14:paraId="4B7309E3" w14:textId="24F2D8F3" w:rsidR="008143F5" w:rsidRPr="009462F2" w:rsidRDefault="008143F5" w:rsidP="00B7224A">
      <w:pPr>
        <w:pStyle w:val="Akapitzlist"/>
        <w:tabs>
          <w:tab w:val="num" w:pos="1440"/>
        </w:tabs>
        <w:autoSpaceDE w:val="0"/>
        <w:autoSpaceDN w:val="0"/>
        <w:adjustRightInd w:val="0"/>
        <w:spacing w:line="276" w:lineRule="auto"/>
        <w:ind w:left="709" w:hanging="709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7) sporządzani</w:t>
      </w:r>
      <w:r w:rsidR="002D5343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okresowych sprawozdań z realizacji uchwały Planu Strategicznego,  </w:t>
      </w:r>
    </w:p>
    <w:p w14:paraId="174F32D1" w14:textId="6C3A9B85" w:rsidR="008143F5" w:rsidRPr="009462F2" w:rsidRDefault="008143F5" w:rsidP="00B7224A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line="276" w:lineRule="auto"/>
        <w:ind w:left="0"/>
        <w:rPr>
          <w:rFonts w:ascii="Calibri" w:hAnsi="Calibri" w:cs="Calibri"/>
        </w:rPr>
      </w:pPr>
      <w:r w:rsidRPr="009462F2">
        <w:rPr>
          <w:rFonts w:ascii="Calibri" w:hAnsi="Calibri" w:cs="Calibri"/>
        </w:rPr>
        <w:lastRenderedPageBreak/>
        <w:t xml:space="preserve">       8) wspieranie osób niepełnosprawnych w zakresie działań MOPS, współpracy </w:t>
      </w:r>
      <w:r w:rsidRPr="009462F2">
        <w:rPr>
          <w:rFonts w:ascii="Calibri" w:hAnsi="Calibri" w:cs="Calibri"/>
        </w:rPr>
        <w:br/>
        <w:t xml:space="preserve">            z instytucjami administracji rządowej i samorządowej w zakresie opracowywania  </w:t>
      </w:r>
      <w:r w:rsidRPr="009462F2">
        <w:rPr>
          <w:rFonts w:ascii="Calibri" w:hAnsi="Calibri" w:cs="Calibri"/>
        </w:rPr>
        <w:br/>
        <w:t xml:space="preserve">            i realizacji programów z zakresu rehabilitacji społecznej,</w:t>
      </w:r>
    </w:p>
    <w:p w14:paraId="545D3E3D" w14:textId="77777777" w:rsidR="008143F5" w:rsidRPr="009462F2" w:rsidRDefault="008143F5" w:rsidP="00B7224A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line="276" w:lineRule="auto"/>
        <w:ind w:left="0"/>
        <w:rPr>
          <w:rFonts w:ascii="Calibri" w:hAnsi="Calibri" w:cs="Calibri"/>
        </w:rPr>
      </w:pPr>
      <w:r w:rsidRPr="009462F2">
        <w:rPr>
          <w:rFonts w:ascii="Calibri" w:hAnsi="Calibri" w:cs="Calibri"/>
          <w:bCs/>
        </w:rPr>
        <w:t xml:space="preserve">       9)  planowanie </w:t>
      </w:r>
      <w:r w:rsidRPr="009462F2">
        <w:rPr>
          <w:rFonts w:ascii="Calibri" w:hAnsi="Calibri" w:cs="Calibri"/>
        </w:rPr>
        <w:t xml:space="preserve">zapotrzebowania na środki PFRON i środki gminne oraz bieżąca kontrola </w:t>
      </w:r>
    </w:p>
    <w:p w14:paraId="18297A7C" w14:textId="77777777" w:rsidR="008143F5" w:rsidRPr="009462F2" w:rsidRDefault="008143F5" w:rsidP="00B7224A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line="276" w:lineRule="auto"/>
        <w:ind w:left="0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     ich wykorzystania,</w:t>
      </w:r>
    </w:p>
    <w:p w14:paraId="0A4CB61A" w14:textId="77777777" w:rsidR="008143F5" w:rsidRPr="009462F2" w:rsidRDefault="008143F5" w:rsidP="00B7224A">
      <w:pPr>
        <w:pStyle w:val="Akapitzlist"/>
        <w:tabs>
          <w:tab w:val="num" w:pos="993"/>
          <w:tab w:val="left" w:pos="1134"/>
        </w:tabs>
        <w:autoSpaceDE w:val="0"/>
        <w:autoSpaceDN w:val="0"/>
        <w:adjustRightInd w:val="0"/>
        <w:spacing w:line="276" w:lineRule="auto"/>
        <w:ind w:left="0"/>
        <w:rPr>
          <w:rFonts w:ascii="Calibri" w:hAnsi="Calibri" w:cs="Calibri"/>
          <w:bCs/>
        </w:rPr>
      </w:pPr>
      <w:r w:rsidRPr="009462F2">
        <w:rPr>
          <w:rFonts w:ascii="Calibri" w:hAnsi="Calibri" w:cs="Calibri"/>
        </w:rPr>
        <w:t xml:space="preserve">      10) sporządzanie sprawozdań rzeczowo-finansowych z realizacji zadań,</w:t>
      </w:r>
    </w:p>
    <w:p w14:paraId="3BF2A8C3" w14:textId="77777777" w:rsidR="008143F5" w:rsidRPr="009462F2" w:rsidRDefault="008143F5" w:rsidP="00B7224A">
      <w:pPr>
        <w:pStyle w:val="Akapitzlist"/>
        <w:tabs>
          <w:tab w:val="num" w:pos="993"/>
          <w:tab w:val="left" w:pos="1701"/>
        </w:tabs>
        <w:autoSpaceDE w:val="0"/>
        <w:autoSpaceDN w:val="0"/>
        <w:adjustRightInd w:val="0"/>
        <w:spacing w:line="276" w:lineRule="auto"/>
        <w:ind w:left="0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11) podejmowanie działań związanych z integracją osób niepełnosprawnych,</w:t>
      </w:r>
    </w:p>
    <w:p w14:paraId="674105D9" w14:textId="77777777" w:rsidR="008143F5" w:rsidRPr="009462F2" w:rsidRDefault="008143F5" w:rsidP="00B7224A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line="276" w:lineRule="auto"/>
        <w:ind w:left="0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12) prowadzenie i przygotowanie do archiwizacji dokumentacji związanej z realizacją </w:t>
      </w:r>
    </w:p>
    <w:p w14:paraId="448A3AD6" w14:textId="77777777" w:rsidR="008143F5" w:rsidRPr="009462F2" w:rsidRDefault="008143F5" w:rsidP="00B7224A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line="276" w:lineRule="auto"/>
        <w:ind w:left="0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      zadań,</w:t>
      </w:r>
    </w:p>
    <w:p w14:paraId="05FFF7E4" w14:textId="77777777" w:rsidR="008143F5" w:rsidRPr="009462F2" w:rsidRDefault="008143F5" w:rsidP="00B7224A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line="276" w:lineRule="auto"/>
        <w:ind w:left="0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13) prowadzenie działań edukacyjnych w zakresie rehabilitacji społecznej,</w:t>
      </w:r>
    </w:p>
    <w:p w14:paraId="47D598A1" w14:textId="77777777" w:rsidR="008143F5" w:rsidRPr="009462F2" w:rsidRDefault="008143F5" w:rsidP="00B7224A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line="276" w:lineRule="auto"/>
        <w:ind w:left="0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14) udzielanie informacji o prawach klientów MOPS w zakresie realizowanych zadań. </w:t>
      </w:r>
    </w:p>
    <w:p w14:paraId="684D382B" w14:textId="77777777" w:rsidR="008143F5" w:rsidRPr="009462F2" w:rsidRDefault="008143F5" w:rsidP="00B7224A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line="276" w:lineRule="auto"/>
        <w:ind w:left="0"/>
        <w:rPr>
          <w:rFonts w:ascii="Calibri" w:hAnsi="Calibri" w:cs="Calibri"/>
        </w:rPr>
      </w:pPr>
      <w:r w:rsidRPr="009462F2">
        <w:rPr>
          <w:rFonts w:ascii="Calibri" w:hAnsi="Calibri" w:cs="Calibri"/>
        </w:rPr>
        <w:t>5. Zadania Zespołów koordynuje kierownik Działu.</w:t>
      </w:r>
    </w:p>
    <w:p w14:paraId="7570C819" w14:textId="77777777" w:rsidR="008143F5" w:rsidRPr="009462F2" w:rsidRDefault="008143F5" w:rsidP="00B7224A">
      <w:pPr>
        <w:pStyle w:val="Akapitzlist"/>
        <w:tabs>
          <w:tab w:val="left" w:pos="426"/>
          <w:tab w:val="num" w:pos="993"/>
          <w:tab w:val="left" w:pos="1701"/>
        </w:tabs>
        <w:autoSpaceDE w:val="0"/>
        <w:autoSpaceDN w:val="0"/>
        <w:adjustRightInd w:val="0"/>
        <w:spacing w:line="276" w:lineRule="auto"/>
        <w:ind w:left="0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6. </w:t>
      </w:r>
      <w:r w:rsidRPr="009462F2">
        <w:rPr>
          <w:rFonts w:ascii="Calibri" w:hAnsi="Calibri" w:cs="Calibri"/>
          <w:bCs/>
        </w:rPr>
        <w:t>Działem kieruje Kierownik Działu Pomocy Instytucjonalnej i Rehabilitacji Społecznej.</w:t>
      </w:r>
    </w:p>
    <w:p w14:paraId="02B9584E" w14:textId="77777777" w:rsidR="008143F5" w:rsidRPr="009462F2" w:rsidRDefault="008143F5" w:rsidP="00B7224A">
      <w:pPr>
        <w:pStyle w:val="Akapitzlist"/>
        <w:tabs>
          <w:tab w:val="left" w:pos="284"/>
          <w:tab w:val="left" w:pos="1701"/>
        </w:tabs>
        <w:autoSpaceDE w:val="0"/>
        <w:autoSpaceDN w:val="0"/>
        <w:adjustRightInd w:val="0"/>
        <w:spacing w:line="276" w:lineRule="auto"/>
        <w:ind w:left="0"/>
        <w:rPr>
          <w:rFonts w:ascii="Calibri" w:hAnsi="Calibri" w:cs="Calibri"/>
          <w:strike/>
        </w:rPr>
      </w:pPr>
      <w:r w:rsidRPr="009462F2">
        <w:rPr>
          <w:rFonts w:ascii="Calibri" w:hAnsi="Calibri" w:cs="Calibri"/>
          <w:bCs/>
        </w:rPr>
        <w:t>7. W czasie nieobecności Kierownika, zastępstwo pełni wyznaczony pracownik.</w:t>
      </w:r>
    </w:p>
    <w:p w14:paraId="1B7D4722" w14:textId="77777777" w:rsidR="008143F5" w:rsidRPr="009462F2" w:rsidRDefault="008143F5" w:rsidP="00B7224A">
      <w:pPr>
        <w:tabs>
          <w:tab w:val="left" w:pos="284"/>
        </w:tabs>
        <w:spacing w:line="276" w:lineRule="auto"/>
        <w:jc w:val="center"/>
        <w:rPr>
          <w:rFonts w:ascii="Calibri" w:hAnsi="Calibri" w:cs="Calibri"/>
          <w:b/>
          <w:bCs/>
          <w:highlight w:val="yellow"/>
        </w:rPr>
      </w:pPr>
    </w:p>
    <w:p w14:paraId="7A766FA0" w14:textId="3F391856" w:rsidR="008143F5" w:rsidRPr="009462F2" w:rsidRDefault="008143F5" w:rsidP="001B41B2">
      <w:pPr>
        <w:tabs>
          <w:tab w:val="left" w:pos="284"/>
        </w:tabs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42</w:t>
      </w:r>
    </w:p>
    <w:p w14:paraId="07752666" w14:textId="77777777" w:rsidR="00D20C47" w:rsidRPr="009462F2" w:rsidRDefault="00D20C47" w:rsidP="00D20C47">
      <w:pPr>
        <w:spacing w:line="276" w:lineRule="auto"/>
        <w:jc w:val="center"/>
        <w:rPr>
          <w:rStyle w:val="Pogrubienie"/>
          <w:rFonts w:ascii="Calibri" w:eastAsiaTheme="majorEastAsia" w:hAnsi="Calibri" w:cs="Calibri"/>
        </w:rPr>
      </w:pPr>
      <w:r w:rsidRPr="009462F2">
        <w:rPr>
          <w:rStyle w:val="Pogrubienie"/>
          <w:rFonts w:ascii="Calibri" w:eastAsiaTheme="majorEastAsia" w:hAnsi="Calibri" w:cs="Calibri"/>
        </w:rPr>
        <w:t>Dział Pieczy Zastępczej</w:t>
      </w:r>
    </w:p>
    <w:p w14:paraId="344ED698" w14:textId="77777777" w:rsidR="00D20C47" w:rsidRPr="009462F2" w:rsidRDefault="00D20C47" w:rsidP="00D20C47">
      <w:pPr>
        <w:spacing w:line="276" w:lineRule="auto"/>
        <w:jc w:val="center"/>
        <w:rPr>
          <w:rStyle w:val="Pogrubienie"/>
          <w:rFonts w:ascii="Calibri" w:eastAsiaTheme="majorEastAsia" w:hAnsi="Calibri" w:cs="Calibri"/>
        </w:rPr>
      </w:pPr>
    </w:p>
    <w:p w14:paraId="4F8B6042" w14:textId="77777777" w:rsidR="00D20C47" w:rsidRPr="009462F2" w:rsidRDefault="00D20C47" w:rsidP="00D20C47">
      <w:pPr>
        <w:numPr>
          <w:ilvl w:val="0"/>
          <w:numId w:val="42"/>
        </w:numPr>
        <w:spacing w:line="276" w:lineRule="auto"/>
        <w:ind w:left="35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Dział Pieczy Zastępczej realizuje zadania organizatora rodzinnej pieczy zastępczej</w:t>
      </w:r>
      <w:r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br/>
        <w:t>w szczególności:</w:t>
      </w:r>
    </w:p>
    <w:p w14:paraId="30F8920E" w14:textId="151E8CFB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prowadzenie naboru kandydatów do pełnienia funkcji rodziny zastępczej zawodowej, rodziny zastępczej niezawodowej lub prowadzenia rodzinnego domu dziecka</w:t>
      </w:r>
      <w:r w:rsidR="004D54DF">
        <w:rPr>
          <w:rFonts w:ascii="Calibri" w:hAnsi="Calibri" w:cs="Calibri"/>
        </w:rPr>
        <w:t>,</w:t>
      </w:r>
    </w:p>
    <w:p w14:paraId="4B07E0E7" w14:textId="0B79D780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kwalifikowanie osób kandydujących do pełnienia funkcji rodziny zastępczej lub prowadzenia rodzinnego domu dziecka oraz wydawanie zaświadczeń kwalifikacyjnych zawierających potwierdzenie ukończenia szkolenia, opinię o spełnianiu warunków </w:t>
      </w:r>
      <w:r w:rsidRPr="009462F2">
        <w:rPr>
          <w:rFonts w:ascii="Calibri" w:hAnsi="Calibri" w:cs="Calibri"/>
        </w:rPr>
        <w:br/>
        <w:t>i ocenę predyspozycji do sprawowania pieczy zastępczej</w:t>
      </w:r>
      <w:r w:rsidR="004D54DF">
        <w:rPr>
          <w:rFonts w:ascii="Calibri" w:hAnsi="Calibri" w:cs="Calibri"/>
        </w:rPr>
        <w:t>,</w:t>
      </w:r>
    </w:p>
    <w:p w14:paraId="084BD224" w14:textId="77777777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organizowanie szkoleń dla kandydatów do pełnienia funkcji rodziny;</w:t>
      </w:r>
    </w:p>
    <w:p w14:paraId="5FC968D9" w14:textId="10CB51E9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zapewnianie rodzinom zastępczym szkoleń mających na celu podnoszenie ich kwalifikacji, biorąc pod uwagę ich potrzeby</w:t>
      </w:r>
      <w:r w:rsidR="004D54DF">
        <w:rPr>
          <w:rFonts w:ascii="Calibri" w:hAnsi="Calibri" w:cs="Calibri"/>
        </w:rPr>
        <w:t>,</w:t>
      </w:r>
    </w:p>
    <w:p w14:paraId="4CC82865" w14:textId="4555C08A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zapewnianie pomocy i wsparcia osobom sprawującym rodzinną pieczę zastępczą, </w:t>
      </w:r>
      <w:r w:rsidRPr="009462F2">
        <w:rPr>
          <w:rFonts w:ascii="Calibri" w:hAnsi="Calibri" w:cs="Calibri"/>
        </w:rPr>
        <w:br/>
        <w:t>w szczególności w ramach grup wsparcia oraz rodzin pomocowych</w:t>
      </w:r>
      <w:r w:rsidR="004D54DF">
        <w:rPr>
          <w:rFonts w:ascii="Calibri" w:hAnsi="Calibri" w:cs="Calibri"/>
        </w:rPr>
        <w:t>,</w:t>
      </w:r>
    </w:p>
    <w:p w14:paraId="35C2832F" w14:textId="6E52FA94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organizowanie dla rodzin zastępczych pomocy wolontariuszy</w:t>
      </w:r>
      <w:r w:rsidR="004D54DF">
        <w:rPr>
          <w:rFonts w:ascii="Calibri" w:hAnsi="Calibri" w:cs="Calibri"/>
        </w:rPr>
        <w:t>,</w:t>
      </w:r>
    </w:p>
    <w:p w14:paraId="022F6969" w14:textId="128B9674" w:rsidR="00D20C47" w:rsidRPr="0012757D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współpraca ze środowiskiem lokalnym, w szczególności: sądem rodzinnym, instytucjami oświatowymi, podmiotami leczniczymi, kościołami i związkami wyznaniowymi, z organizacjami społecznymi, a także z powiatowymi centrami pomocy rodzinie w innych powiatach</w:t>
      </w:r>
      <w:r w:rsidR="004D54DF">
        <w:rPr>
          <w:rFonts w:ascii="Calibri" w:hAnsi="Calibri" w:cs="Calibri"/>
        </w:rPr>
        <w:t>,</w:t>
      </w:r>
    </w:p>
    <w:p w14:paraId="6FEB919F" w14:textId="759ABC82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prowadzenie poradnictwa i terapii dla osób sprawujących rodzinną pieczę zastępczą  </w:t>
      </w:r>
      <w:r w:rsidRPr="009462F2">
        <w:rPr>
          <w:rFonts w:ascii="Calibri" w:hAnsi="Calibri" w:cs="Calibri"/>
        </w:rPr>
        <w:br/>
        <w:t>i ich dzieci oraz dzieci umieszczonych w pieczy zastępczej</w:t>
      </w:r>
      <w:r w:rsidR="004D54DF">
        <w:rPr>
          <w:rFonts w:ascii="Calibri" w:hAnsi="Calibri" w:cs="Calibri"/>
        </w:rPr>
        <w:t>,</w:t>
      </w:r>
    </w:p>
    <w:p w14:paraId="3B3E6E9C" w14:textId="209453C1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zapewnianie pomocy prawnej osobom sprawującym rodzinną pieczę zastępczą,  </w:t>
      </w:r>
      <w:r w:rsidRPr="009462F2">
        <w:rPr>
          <w:rFonts w:ascii="Calibri" w:hAnsi="Calibri" w:cs="Calibri"/>
        </w:rPr>
        <w:br/>
        <w:t>w szczególności w zakresie prawa rodzinnego</w:t>
      </w:r>
      <w:r w:rsidR="004D54DF">
        <w:rPr>
          <w:rFonts w:ascii="Calibri" w:hAnsi="Calibri" w:cs="Calibri"/>
        </w:rPr>
        <w:t>,</w:t>
      </w:r>
    </w:p>
    <w:p w14:paraId="65262C2A" w14:textId="2B6CEB73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lastRenderedPageBreak/>
        <w:t>dokonywanie okresowej oceny sytuacji dzieci przebywających w rodzinnej pieczy zastępczej</w:t>
      </w:r>
      <w:r w:rsidR="004D54DF">
        <w:rPr>
          <w:rFonts w:ascii="Calibri" w:hAnsi="Calibri" w:cs="Calibri"/>
        </w:rPr>
        <w:t>,</w:t>
      </w:r>
    </w:p>
    <w:p w14:paraId="04792AC4" w14:textId="40370579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prowadzenie działalności diagnostyczno-konsultacyjnej, której celem jest pozyskiwanie, szkolenie i kwalifikowanie osób zgłaszających gotowość do pełnienia funkcji rodziny zastępczej zawodowej, rodziny zastępczej niezawodowej, a także szkolenie i wspieranie psychologiczno-pedagogiczne osób sprawujących rodzinną pieczę zastępczą oraz rodziców dzieci objętych tą pieczą</w:t>
      </w:r>
      <w:r w:rsidR="004D54DF">
        <w:rPr>
          <w:rFonts w:ascii="Calibri" w:hAnsi="Calibri" w:cs="Calibri"/>
        </w:rPr>
        <w:t>,</w:t>
      </w:r>
    </w:p>
    <w:p w14:paraId="376A5D12" w14:textId="77777777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przeprowadzanie badań pedagogicznych i psychologicznych oraz analizy sytuacji osobistej, rodzinnej i majątkowej</w:t>
      </w:r>
      <w:r w:rsidRPr="009462F2">
        <w:rPr>
          <w:rFonts w:ascii="Calibri" w:hAnsi="Calibri" w:cs="Calibri"/>
          <w:color w:val="FF0000"/>
        </w:rPr>
        <w:t xml:space="preserve"> </w:t>
      </w:r>
      <w:r w:rsidRPr="009462F2">
        <w:rPr>
          <w:rFonts w:ascii="Calibri" w:hAnsi="Calibri" w:cs="Calibri"/>
        </w:rPr>
        <w:t>kandydatów do pełnienia funkcji rodziny zastępczej;</w:t>
      </w:r>
    </w:p>
    <w:p w14:paraId="06815A67" w14:textId="510E9CC0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zapewnianie koordynatorom rodzinnej pieczy zastępczej szkoleń mających na celu podnoszenie ich kwalifikacji</w:t>
      </w:r>
      <w:r w:rsidR="004D54DF">
        <w:rPr>
          <w:rFonts w:ascii="Calibri" w:hAnsi="Calibri" w:cs="Calibri"/>
        </w:rPr>
        <w:t>,</w:t>
      </w:r>
    </w:p>
    <w:p w14:paraId="2B75D33F" w14:textId="78CB6E29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zgłaszanie do ośrodków adopcyjnych informacji o dzieciach z uregulowaną sytuacją prawną, w celu poszukiwania dla nich rodzin przysposabiających</w:t>
      </w:r>
      <w:r w:rsidR="004D54DF">
        <w:rPr>
          <w:rFonts w:ascii="Calibri" w:hAnsi="Calibri" w:cs="Calibri"/>
        </w:rPr>
        <w:t>,</w:t>
      </w:r>
    </w:p>
    <w:p w14:paraId="6235E9B5" w14:textId="6391D2E5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dokonywanie oceny rodziny zastępczej pod względem predyspozycji do pełnienia powierzonej im funkcji oraz jakości wykonywanej pracy</w:t>
      </w:r>
      <w:r w:rsidR="004D54DF">
        <w:rPr>
          <w:rFonts w:ascii="Calibri" w:hAnsi="Calibri" w:cs="Calibri"/>
        </w:rPr>
        <w:t>,</w:t>
      </w:r>
    </w:p>
    <w:p w14:paraId="4953AC14" w14:textId="01900943" w:rsidR="00D20C47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przyznawanie świadczeń pieniężnych rodzinom zastępczym i usamodzielniającym się wychowankom</w:t>
      </w:r>
      <w:r w:rsidR="004D54DF">
        <w:rPr>
          <w:rFonts w:ascii="Calibri" w:hAnsi="Calibri" w:cs="Calibri"/>
        </w:rPr>
        <w:t>,</w:t>
      </w:r>
    </w:p>
    <w:p w14:paraId="22633FA6" w14:textId="47ABD86F" w:rsidR="00920D20" w:rsidRPr="009462F2" w:rsidRDefault="00920D20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ustalanie odpłatności rodzicom biologicznym za pobyt ich dzieci w pieczy zastępczej,</w:t>
      </w:r>
    </w:p>
    <w:p w14:paraId="29FD679D" w14:textId="17254109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promocja rodzicielstwa zastępczego</w:t>
      </w:r>
      <w:r w:rsidR="004D54DF">
        <w:rPr>
          <w:rFonts w:ascii="Calibri" w:hAnsi="Calibri" w:cs="Calibri"/>
        </w:rPr>
        <w:t>,</w:t>
      </w:r>
    </w:p>
    <w:p w14:paraId="41A67911" w14:textId="520C874A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opracowywanie i wdrażanie programów dotyczących rozwoju pieczy zastępczej</w:t>
      </w:r>
      <w:r w:rsidR="004D54DF">
        <w:rPr>
          <w:rFonts w:ascii="Calibri" w:hAnsi="Calibri" w:cs="Calibri"/>
        </w:rPr>
        <w:t>,</w:t>
      </w:r>
    </w:p>
    <w:p w14:paraId="2A7F5F36" w14:textId="66BC25B4" w:rsidR="00D20C47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opracowywanie oraz realizowanie uchwał Rady Miasta Sopotu związanych z pieczą zastępczą</w:t>
      </w:r>
      <w:r w:rsidR="004D54DF">
        <w:rPr>
          <w:rFonts w:ascii="Calibri" w:hAnsi="Calibri" w:cs="Calibri"/>
        </w:rPr>
        <w:t>,</w:t>
      </w:r>
    </w:p>
    <w:p w14:paraId="737472E1" w14:textId="0F3C8DD9" w:rsidR="00D20C47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dokumentowanie pracy socjalnej i pracy koordynatorów rodzinnej pieczy zastępczej </w:t>
      </w:r>
      <w:r>
        <w:rPr>
          <w:rFonts w:ascii="Calibri" w:hAnsi="Calibri" w:cs="Calibri"/>
        </w:rPr>
        <w:br/>
        <w:t>w systemie POMOST STD</w:t>
      </w:r>
      <w:r w:rsidR="004D54DF">
        <w:rPr>
          <w:rFonts w:ascii="Calibri" w:hAnsi="Calibri" w:cs="Calibri"/>
        </w:rPr>
        <w:t>,</w:t>
      </w:r>
    </w:p>
    <w:p w14:paraId="556820E4" w14:textId="77777777" w:rsidR="00D20C47" w:rsidRPr="009462F2" w:rsidRDefault="00D20C47" w:rsidP="00D20C47">
      <w:pPr>
        <w:pStyle w:val="Akapitzlist"/>
        <w:numPr>
          <w:ilvl w:val="0"/>
          <w:numId w:val="41"/>
        </w:numPr>
        <w:spacing w:line="276" w:lineRule="auto"/>
        <w:ind w:left="69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wprowadzanie i aktualizowanie danych w systemie Centralny Rejestr Pieczy Zastępczej.</w:t>
      </w:r>
    </w:p>
    <w:p w14:paraId="16C2AE1C" w14:textId="211A7D4C" w:rsidR="00D20C47" w:rsidRPr="009462F2" w:rsidRDefault="00D20C47" w:rsidP="00D20C47">
      <w:pPr>
        <w:numPr>
          <w:ilvl w:val="0"/>
          <w:numId w:val="42"/>
        </w:numPr>
        <w:tabs>
          <w:tab w:val="left" w:pos="0"/>
        </w:tabs>
        <w:spacing w:line="276" w:lineRule="auto"/>
        <w:ind w:left="35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Dział Pieczy Zastępczej realizuje zadania koordynatora rodzinnej pieczy zastępczej</w:t>
      </w:r>
      <w:r w:rsidR="004D54DF"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t xml:space="preserve"> </w:t>
      </w:r>
      <w:r w:rsidRPr="009462F2">
        <w:rPr>
          <w:rFonts w:ascii="Calibri" w:hAnsi="Calibri" w:cs="Calibri"/>
        </w:rPr>
        <w:br/>
        <w:t>w szczególności:</w:t>
      </w:r>
    </w:p>
    <w:p w14:paraId="459E357F" w14:textId="5A320568" w:rsidR="00D20C47" w:rsidRPr="009462F2" w:rsidRDefault="00D20C47" w:rsidP="00D20C47">
      <w:pPr>
        <w:pStyle w:val="Akapitzlist"/>
        <w:numPr>
          <w:ilvl w:val="0"/>
          <w:numId w:val="43"/>
        </w:numPr>
        <w:tabs>
          <w:tab w:val="left" w:pos="709"/>
        </w:tabs>
        <w:spacing w:line="276" w:lineRule="auto"/>
        <w:ind w:left="714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  <w:color w:val="000000"/>
        </w:rPr>
        <w:t>udzielanie pomocy rodzinom zastępczym w realizacji zadań wynikających z pieczy zastępczej</w:t>
      </w:r>
      <w:r w:rsidR="004D54DF">
        <w:rPr>
          <w:rFonts w:ascii="Calibri" w:hAnsi="Calibri" w:cs="Calibri"/>
          <w:color w:val="000000"/>
        </w:rPr>
        <w:t>,</w:t>
      </w:r>
    </w:p>
    <w:p w14:paraId="6177345B" w14:textId="2868343C" w:rsidR="00D20C47" w:rsidRPr="009462F2" w:rsidRDefault="00D20C47" w:rsidP="00D20C47">
      <w:pPr>
        <w:pStyle w:val="Akapitzlist"/>
        <w:numPr>
          <w:ilvl w:val="0"/>
          <w:numId w:val="43"/>
        </w:numPr>
        <w:tabs>
          <w:tab w:val="left" w:pos="709"/>
        </w:tabs>
        <w:spacing w:line="276" w:lineRule="auto"/>
        <w:ind w:left="714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  <w:color w:val="000000"/>
        </w:rPr>
        <w:t>przygotowanie, we współpracy z odpowiednio rodziną zastępczą oraz asystentem rodziny, a w przypadku, gdy rodzinie dziecka nie został przydzielony asystent rodziny - we współpracy z podmiotem organizującym pracę z rodziną, planu pomocy dziecku</w:t>
      </w:r>
      <w:r w:rsidR="004D54DF">
        <w:rPr>
          <w:rFonts w:ascii="Calibri" w:hAnsi="Calibri" w:cs="Calibri"/>
          <w:color w:val="000000"/>
        </w:rPr>
        <w:t>,</w:t>
      </w:r>
    </w:p>
    <w:p w14:paraId="3520847D" w14:textId="227B61AD" w:rsidR="00D20C47" w:rsidRPr="009462F2" w:rsidRDefault="00D20C47" w:rsidP="00D20C47">
      <w:pPr>
        <w:pStyle w:val="Akapitzlist"/>
        <w:numPr>
          <w:ilvl w:val="0"/>
          <w:numId w:val="43"/>
        </w:numPr>
        <w:tabs>
          <w:tab w:val="left" w:pos="709"/>
        </w:tabs>
        <w:spacing w:line="276" w:lineRule="auto"/>
        <w:ind w:left="714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  <w:color w:val="000000"/>
        </w:rPr>
        <w:t>pomoc rodzinom zastępczym w nawiązaniu wzajemnego kontaktu</w:t>
      </w:r>
      <w:r w:rsidR="004D54DF">
        <w:rPr>
          <w:rFonts w:ascii="Calibri" w:hAnsi="Calibri" w:cs="Calibri"/>
          <w:color w:val="000000"/>
        </w:rPr>
        <w:t>,</w:t>
      </w:r>
    </w:p>
    <w:p w14:paraId="3B878BCC" w14:textId="3ECD4EC3" w:rsidR="00D20C47" w:rsidRPr="009462F2" w:rsidRDefault="00D20C47" w:rsidP="00D20C47">
      <w:pPr>
        <w:pStyle w:val="Akapitzlist"/>
        <w:numPr>
          <w:ilvl w:val="0"/>
          <w:numId w:val="43"/>
        </w:numPr>
        <w:tabs>
          <w:tab w:val="left" w:pos="709"/>
        </w:tabs>
        <w:spacing w:line="276" w:lineRule="auto"/>
        <w:ind w:left="714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  <w:color w:val="000000"/>
        </w:rPr>
        <w:t xml:space="preserve">zapewnianie rodzinom zastępczym dostępu do specjalistycznej pomocy dla dzieci, </w:t>
      </w:r>
      <w:r w:rsidRPr="009462F2">
        <w:rPr>
          <w:rFonts w:ascii="Calibri" w:hAnsi="Calibri" w:cs="Calibri"/>
          <w:color w:val="000000"/>
        </w:rPr>
        <w:br/>
        <w:t>w tym psychologicznej, reedukacyjnej i rehabilitacyjnej</w:t>
      </w:r>
      <w:r w:rsidR="004D54DF">
        <w:rPr>
          <w:rFonts w:ascii="Calibri" w:hAnsi="Calibri" w:cs="Calibri"/>
          <w:color w:val="000000"/>
        </w:rPr>
        <w:t>,</w:t>
      </w:r>
    </w:p>
    <w:p w14:paraId="5A0AE986" w14:textId="4A0C4218" w:rsidR="00D20C47" w:rsidRPr="009462F2" w:rsidRDefault="00D20C47" w:rsidP="00D20C47">
      <w:pPr>
        <w:pStyle w:val="Akapitzlist"/>
        <w:numPr>
          <w:ilvl w:val="0"/>
          <w:numId w:val="43"/>
        </w:numPr>
        <w:tabs>
          <w:tab w:val="left" w:pos="709"/>
        </w:tabs>
        <w:spacing w:line="276" w:lineRule="auto"/>
        <w:ind w:left="714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  <w:color w:val="000000"/>
        </w:rPr>
        <w:t>zgłaszanie do ośrodków adopcyjnych informacji o dzieciach z uregulowaną sytuacją prawną, w celu poszukiwania dla nich rodzin przysposabiających</w:t>
      </w:r>
      <w:r w:rsidR="004D54DF">
        <w:rPr>
          <w:rFonts w:ascii="Calibri" w:hAnsi="Calibri" w:cs="Calibri"/>
          <w:color w:val="000000"/>
        </w:rPr>
        <w:t>,</w:t>
      </w:r>
    </w:p>
    <w:p w14:paraId="6FADA067" w14:textId="4D1CD5BF" w:rsidR="00D20C47" w:rsidRPr="00EB344C" w:rsidRDefault="00D20C47" w:rsidP="00D20C47">
      <w:pPr>
        <w:pStyle w:val="Akapitzlist"/>
        <w:numPr>
          <w:ilvl w:val="0"/>
          <w:numId w:val="43"/>
        </w:numPr>
        <w:tabs>
          <w:tab w:val="left" w:pos="709"/>
        </w:tabs>
        <w:spacing w:line="276" w:lineRule="auto"/>
        <w:ind w:left="714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  <w:color w:val="000000"/>
        </w:rPr>
        <w:t>udzielanie wsparcia pełnoletnim wychowankom rodzinnych form pieczy zastępczej</w:t>
      </w:r>
      <w:r w:rsidR="004D54DF">
        <w:rPr>
          <w:rFonts w:ascii="Calibri" w:hAnsi="Calibri" w:cs="Calibri"/>
          <w:color w:val="000000"/>
        </w:rPr>
        <w:t>,</w:t>
      </w:r>
    </w:p>
    <w:p w14:paraId="72EF90BE" w14:textId="5F34C96F" w:rsidR="00D20C47" w:rsidRPr="00EB344C" w:rsidRDefault="00D20C47" w:rsidP="00D20C47">
      <w:pPr>
        <w:pStyle w:val="Akapitzlist"/>
        <w:numPr>
          <w:ilvl w:val="0"/>
          <w:numId w:val="43"/>
        </w:numPr>
        <w:tabs>
          <w:tab w:val="left" w:pos="709"/>
        </w:tabs>
        <w:spacing w:line="276" w:lineRule="auto"/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>prowadzenie mieszkania treningowego dla wychowanków pieczy zastępczej</w:t>
      </w:r>
      <w:r w:rsidR="001B41B2">
        <w:rPr>
          <w:rFonts w:ascii="Calibri" w:hAnsi="Calibri" w:cs="Calibri"/>
          <w:color w:val="000000"/>
        </w:rPr>
        <w:t>, w tym monitorowanie funkcjonowania wychowanków tam przebywających</w:t>
      </w:r>
      <w:r w:rsidR="004D54DF">
        <w:rPr>
          <w:rFonts w:ascii="Calibri" w:hAnsi="Calibri" w:cs="Calibri"/>
          <w:color w:val="000000"/>
        </w:rPr>
        <w:t>,</w:t>
      </w:r>
    </w:p>
    <w:p w14:paraId="6B90B6A4" w14:textId="060AAE4B" w:rsidR="00D20C47" w:rsidRPr="00EB344C" w:rsidRDefault="00D20C47" w:rsidP="00D20C47">
      <w:pPr>
        <w:pStyle w:val="Akapitzlist"/>
        <w:numPr>
          <w:ilvl w:val="0"/>
          <w:numId w:val="43"/>
        </w:numPr>
        <w:tabs>
          <w:tab w:val="left" w:pos="709"/>
        </w:tabs>
        <w:spacing w:line="276" w:lineRule="auto"/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lastRenderedPageBreak/>
        <w:t>kierowanie wychowanków do mieszkania treningowego i ustalanie odpłatności za ich pobyt</w:t>
      </w:r>
      <w:r w:rsidR="004D54DF">
        <w:rPr>
          <w:rFonts w:ascii="Calibri" w:hAnsi="Calibri" w:cs="Calibri"/>
          <w:color w:val="000000"/>
        </w:rPr>
        <w:t>,</w:t>
      </w:r>
    </w:p>
    <w:p w14:paraId="29BBA7E4" w14:textId="752AC3AB" w:rsidR="00D20C47" w:rsidRPr="00EB344C" w:rsidRDefault="00D20C47" w:rsidP="00D20C47">
      <w:pPr>
        <w:pStyle w:val="Akapitzlist"/>
        <w:numPr>
          <w:ilvl w:val="0"/>
          <w:numId w:val="43"/>
        </w:numPr>
        <w:tabs>
          <w:tab w:val="left" w:pos="709"/>
        </w:tabs>
        <w:spacing w:line="276" w:lineRule="auto"/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>współpraca z opiekunami prawnymi wychowanków</w:t>
      </w:r>
      <w:r w:rsidR="004D54DF">
        <w:rPr>
          <w:rFonts w:ascii="Calibri" w:hAnsi="Calibri" w:cs="Calibri"/>
          <w:color w:val="000000"/>
        </w:rPr>
        <w:t>,</w:t>
      </w:r>
    </w:p>
    <w:p w14:paraId="1F24A87A" w14:textId="77777777" w:rsidR="00D20C47" w:rsidRPr="009462F2" w:rsidRDefault="00D20C47" w:rsidP="00D20C47">
      <w:pPr>
        <w:pStyle w:val="Akapitzlist"/>
        <w:numPr>
          <w:ilvl w:val="0"/>
          <w:numId w:val="43"/>
        </w:numPr>
        <w:tabs>
          <w:tab w:val="left" w:pos="709"/>
        </w:tabs>
        <w:spacing w:line="276" w:lineRule="auto"/>
        <w:ind w:left="714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  <w:color w:val="000000"/>
        </w:rPr>
        <w:t>przedstawianie corocznego sprawozdania z efektów pracy organizatorowi rodzinnej pieczy zastępczej.</w:t>
      </w:r>
    </w:p>
    <w:p w14:paraId="5C601135" w14:textId="77777777" w:rsidR="00D20C47" w:rsidRPr="009462F2" w:rsidRDefault="00D20C47" w:rsidP="00D20C47">
      <w:pPr>
        <w:tabs>
          <w:tab w:val="left" w:pos="0"/>
        </w:tabs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3. Działem kieruje Kierownik Działu Pieczy Zastępczej. </w:t>
      </w:r>
    </w:p>
    <w:p w14:paraId="6C8103A1" w14:textId="77777777" w:rsidR="00D20C47" w:rsidRPr="009462F2" w:rsidRDefault="00D20C47" w:rsidP="00D20C47">
      <w:pPr>
        <w:tabs>
          <w:tab w:val="left" w:pos="0"/>
        </w:tabs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4. W czasie nieobecności Kierownika, zastępstwo pełni wyznaczony pracownik.</w:t>
      </w:r>
    </w:p>
    <w:p w14:paraId="3C04C246" w14:textId="77777777" w:rsidR="00594F47" w:rsidRDefault="00594F47" w:rsidP="00D20C47">
      <w:pPr>
        <w:tabs>
          <w:tab w:val="left" w:pos="284"/>
        </w:tabs>
        <w:spacing w:line="276" w:lineRule="auto"/>
        <w:rPr>
          <w:rFonts w:ascii="Calibri" w:hAnsi="Calibri" w:cs="Calibri"/>
          <w:b/>
          <w:bCs/>
        </w:rPr>
      </w:pPr>
    </w:p>
    <w:p w14:paraId="5D327A39" w14:textId="2C14FB98" w:rsidR="008143F5" w:rsidRPr="00F22093" w:rsidRDefault="008143F5" w:rsidP="00B7224A">
      <w:pPr>
        <w:tabs>
          <w:tab w:val="left" w:pos="284"/>
        </w:tabs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43</w:t>
      </w:r>
    </w:p>
    <w:p w14:paraId="2113579B" w14:textId="77777777" w:rsidR="00D20C47" w:rsidRPr="009462F2" w:rsidRDefault="00D20C47" w:rsidP="00D20C47">
      <w:pPr>
        <w:spacing w:line="276" w:lineRule="auto"/>
        <w:jc w:val="center"/>
        <w:rPr>
          <w:rFonts w:ascii="Calibri" w:hAnsi="Calibri" w:cs="Calibri"/>
          <w:b/>
        </w:rPr>
      </w:pPr>
      <w:r w:rsidRPr="009462F2">
        <w:rPr>
          <w:rFonts w:ascii="Calibri" w:hAnsi="Calibri" w:cs="Calibri"/>
          <w:b/>
        </w:rPr>
        <w:t>P</w:t>
      </w:r>
      <w:r>
        <w:rPr>
          <w:rFonts w:ascii="Calibri" w:hAnsi="Calibri" w:cs="Calibri"/>
          <w:b/>
        </w:rPr>
        <w:t>unkt Interwencji Kryzysowej</w:t>
      </w:r>
    </w:p>
    <w:p w14:paraId="7E149AC3" w14:textId="77777777" w:rsidR="00D20C47" w:rsidRPr="009462F2" w:rsidRDefault="00D20C47" w:rsidP="00D20C47">
      <w:pPr>
        <w:spacing w:line="276" w:lineRule="auto"/>
        <w:ind w:left="357"/>
        <w:jc w:val="both"/>
        <w:rPr>
          <w:rFonts w:ascii="Calibri" w:hAnsi="Calibri" w:cs="Calibri"/>
        </w:rPr>
      </w:pPr>
    </w:p>
    <w:p w14:paraId="778239A6" w14:textId="77777777" w:rsidR="00D20C47" w:rsidRPr="009462F2" w:rsidRDefault="00D20C47" w:rsidP="00D20C47">
      <w:p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1. Punkt Interwencji Kryzysowej wspiera osoby i rodziny znajdujące się w sytuacji   </w:t>
      </w:r>
    </w:p>
    <w:p w14:paraId="59EA9D99" w14:textId="77777777" w:rsidR="00D20C47" w:rsidRPr="009462F2" w:rsidRDefault="00D20C47" w:rsidP="00D20C47">
      <w:p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     kryzysowej, w szczególności realizuje zadania w zakresie:</w:t>
      </w:r>
    </w:p>
    <w:p w14:paraId="18ACE002" w14:textId="77777777" w:rsidR="00D20C47" w:rsidRPr="009462F2" w:rsidRDefault="00D20C47" w:rsidP="00D20C47">
      <w:pPr>
        <w:numPr>
          <w:ilvl w:val="0"/>
          <w:numId w:val="36"/>
        </w:num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poradnictwa psychologicznego, pedagogicznego i prawnego,</w:t>
      </w:r>
    </w:p>
    <w:p w14:paraId="3B1A7602" w14:textId="3DCDE68B" w:rsidR="00D20C47" w:rsidRPr="009462F2" w:rsidRDefault="00D20C47" w:rsidP="00D20C47">
      <w:pPr>
        <w:numPr>
          <w:ilvl w:val="0"/>
          <w:numId w:val="36"/>
        </w:num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</w:t>
      </w:r>
      <w:r w:rsidR="004D54DF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konsultacji i terapii,</w:t>
      </w:r>
    </w:p>
    <w:p w14:paraId="012DF6EF" w14:textId="77777777" w:rsidR="00D20C47" w:rsidRPr="009462F2" w:rsidRDefault="00D20C47" w:rsidP="00D20C47">
      <w:pPr>
        <w:numPr>
          <w:ilvl w:val="0"/>
          <w:numId w:val="36"/>
        </w:num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interwencji w środowisku,</w:t>
      </w:r>
    </w:p>
    <w:p w14:paraId="5B66D7E2" w14:textId="183FF0D3" w:rsidR="00D20C47" w:rsidRPr="009462F2" w:rsidRDefault="00D20C47" w:rsidP="00D20C47">
      <w:pPr>
        <w:numPr>
          <w:ilvl w:val="0"/>
          <w:numId w:val="36"/>
        </w:num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organizowani</w:t>
      </w:r>
      <w:r w:rsidR="004D54DF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grup wsparcia,</w:t>
      </w:r>
    </w:p>
    <w:p w14:paraId="1374E7A0" w14:textId="77777777" w:rsidR="00D20C47" w:rsidRPr="009462F2" w:rsidRDefault="00D20C47" w:rsidP="00D20C47">
      <w:pPr>
        <w:numPr>
          <w:ilvl w:val="0"/>
          <w:numId w:val="36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udziału w grupach roboczych Zespołu Interdyscyplinarnego ds. Przeciwdziałania Przemocy Domowej,</w:t>
      </w:r>
    </w:p>
    <w:p w14:paraId="06E6A0FF" w14:textId="5DE31057" w:rsidR="00D20C47" w:rsidRPr="009462F2" w:rsidRDefault="00D20C47" w:rsidP="00D20C47">
      <w:pPr>
        <w:numPr>
          <w:ilvl w:val="0"/>
          <w:numId w:val="36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</w:t>
      </w:r>
      <w:r w:rsidR="004D54DF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warsztatów, szkoleń i spotkań popularyzujących wiedzę na temat kryzysów i sposobów radzenia sobie z nimi,</w:t>
      </w:r>
    </w:p>
    <w:p w14:paraId="58BB0F22" w14:textId="678874CA" w:rsidR="00D20C47" w:rsidRPr="009462F2" w:rsidRDefault="00D20C47" w:rsidP="00D20C47">
      <w:pPr>
        <w:numPr>
          <w:ilvl w:val="0"/>
          <w:numId w:val="36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gromadzeni</w:t>
      </w:r>
      <w:r w:rsidR="004D54DF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i aktualizowani</w:t>
      </w:r>
      <w:r w:rsidR="004D54DF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informacji o placówkach, organizacjach programach i innych inicjatywach, które umożliwiają przezwyciężenie trudnych sytuacji życiowych,</w:t>
      </w:r>
    </w:p>
    <w:p w14:paraId="1B40638B" w14:textId="74BBEC64" w:rsidR="00D20C47" w:rsidRPr="009462F2" w:rsidRDefault="00D20C47" w:rsidP="00D20C47">
      <w:pPr>
        <w:numPr>
          <w:ilvl w:val="0"/>
          <w:numId w:val="36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przyjmowani</w:t>
      </w:r>
      <w:r w:rsidR="004D54DF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zgłoszeń lub sygnałów o sytuacjach kryzysowych i reagowanie na nie w celu udzielenia odpowiedniej pomocy</w:t>
      </w:r>
      <w:r>
        <w:rPr>
          <w:rFonts w:ascii="Calibri" w:hAnsi="Calibri" w:cs="Calibri"/>
        </w:rPr>
        <w:t>,</w:t>
      </w:r>
    </w:p>
    <w:p w14:paraId="10379D52" w14:textId="158FFEBE" w:rsidR="00D20C47" w:rsidRPr="009462F2" w:rsidRDefault="00D20C47" w:rsidP="00D20C47">
      <w:pPr>
        <w:numPr>
          <w:ilvl w:val="0"/>
          <w:numId w:val="36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udzielani</w:t>
      </w:r>
      <w:r w:rsidR="004D54DF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tymczasowego schronienia osobom znajdującym się w kryzysie szczególnie dotkniętym przemocą domową, </w:t>
      </w:r>
    </w:p>
    <w:p w14:paraId="409B13C1" w14:textId="535F939D" w:rsidR="00D20C47" w:rsidRPr="009462F2" w:rsidRDefault="00D20C47" w:rsidP="00D20C47">
      <w:pPr>
        <w:numPr>
          <w:ilvl w:val="0"/>
          <w:numId w:val="36"/>
        </w:numPr>
        <w:spacing w:line="276" w:lineRule="auto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podejmowani</w:t>
      </w:r>
      <w:r w:rsidR="004D54DF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działań interwencyjnych polegających na zaangażowaniu odpowiednich służb i instytucji, np. policji, prokuratury,</w:t>
      </w:r>
      <w:r>
        <w:rPr>
          <w:rFonts w:ascii="Calibri" w:hAnsi="Calibri" w:cs="Calibri"/>
        </w:rPr>
        <w:t xml:space="preserve"> pogotowania ratunkowego,</w:t>
      </w:r>
    </w:p>
    <w:p w14:paraId="18519919" w14:textId="14AEC15C" w:rsidR="00D20C47" w:rsidRPr="009462F2" w:rsidRDefault="004D54DF" w:rsidP="00D20C47">
      <w:pPr>
        <w:numPr>
          <w:ilvl w:val="0"/>
          <w:numId w:val="36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D20C47" w:rsidRPr="009462F2">
        <w:rPr>
          <w:rFonts w:ascii="Calibri" w:hAnsi="Calibri" w:cs="Calibri"/>
        </w:rPr>
        <w:t>obsługi organizacyjnej i merytorycznej oraz monitoringu funkcjonowania osób skierowanych do interwencyjnego miejsca noclegowego dla osób znajdujących się w kryzysie szczególnie dotkniętych przemocą domową,</w:t>
      </w:r>
    </w:p>
    <w:p w14:paraId="0D6B2096" w14:textId="0F3C994D" w:rsidR="00D20C47" w:rsidRPr="009462F2" w:rsidRDefault="004D54DF" w:rsidP="00D20C47">
      <w:pPr>
        <w:numPr>
          <w:ilvl w:val="0"/>
          <w:numId w:val="36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D20C47" w:rsidRPr="009462F2">
        <w:rPr>
          <w:rFonts w:ascii="Calibri" w:hAnsi="Calibri" w:cs="Calibri"/>
        </w:rPr>
        <w:t>prowadzenie grupy korekcyjno-edukacyjnej dla osób stosujących przemoc w rodzinie,</w:t>
      </w:r>
    </w:p>
    <w:p w14:paraId="61CDDF6D" w14:textId="22D1DF43" w:rsidR="00D20C47" w:rsidRPr="009462F2" w:rsidRDefault="00D20C47" w:rsidP="00D20C47">
      <w:pPr>
        <w:spacing w:line="276" w:lineRule="auto"/>
        <w:ind w:left="284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13) </w:t>
      </w:r>
      <w:r w:rsidR="004D54DF">
        <w:rPr>
          <w:rFonts w:ascii="Calibri" w:hAnsi="Calibri" w:cs="Calibri"/>
        </w:rPr>
        <w:t xml:space="preserve"> </w:t>
      </w:r>
      <w:r w:rsidRPr="009462F2">
        <w:rPr>
          <w:rFonts w:ascii="Calibri" w:hAnsi="Calibri" w:cs="Calibri"/>
        </w:rPr>
        <w:t xml:space="preserve">prowadzenie grupy </w:t>
      </w:r>
      <w:proofErr w:type="spellStart"/>
      <w:r w:rsidRPr="009462F2">
        <w:rPr>
          <w:rFonts w:ascii="Calibri" w:hAnsi="Calibri" w:cs="Calibri"/>
        </w:rPr>
        <w:t>psychoedukacyjnej</w:t>
      </w:r>
      <w:proofErr w:type="spellEnd"/>
      <w:r w:rsidRPr="009462F2">
        <w:rPr>
          <w:rFonts w:ascii="Calibri" w:hAnsi="Calibri" w:cs="Calibri"/>
        </w:rPr>
        <w:t xml:space="preserve"> dla osób dotkniętych przemocą w rodzinie,</w:t>
      </w:r>
    </w:p>
    <w:p w14:paraId="320136A2" w14:textId="686EE155" w:rsidR="00D20C47" w:rsidRPr="009462F2" w:rsidRDefault="00D20C47" w:rsidP="00D20C47">
      <w:pPr>
        <w:spacing w:line="276" w:lineRule="auto"/>
        <w:ind w:left="567" w:hanging="283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14)</w:t>
      </w:r>
      <w:r w:rsidR="004D54DF">
        <w:rPr>
          <w:rFonts w:ascii="Calibri" w:hAnsi="Calibri" w:cs="Calibri"/>
        </w:rPr>
        <w:t xml:space="preserve"> </w:t>
      </w:r>
      <w:r w:rsidRPr="009462F2">
        <w:rPr>
          <w:rFonts w:ascii="Calibri" w:hAnsi="Calibri" w:cs="Calibri"/>
        </w:rPr>
        <w:t>prowadzenie bieżącego nadzoru realizacji zadań, w tym weryfikacja sprawozdań składanych przez podmioty realizujące zadania z zakresu pomocy społecznej na podstawie zawartych umów i porozumień.</w:t>
      </w:r>
    </w:p>
    <w:p w14:paraId="7399BD1D" w14:textId="77777777" w:rsidR="00D20C47" w:rsidRPr="009462F2" w:rsidRDefault="00D20C47" w:rsidP="00D20C47">
      <w:p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2. Punktem Interwencji Kryzysowej kieruje Kierownik.</w:t>
      </w:r>
    </w:p>
    <w:p w14:paraId="6BF900B0" w14:textId="77777777" w:rsidR="00D20C47" w:rsidRPr="009462F2" w:rsidRDefault="00D20C47" w:rsidP="00D20C47">
      <w:p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 3. Podczas nieobecności Kierownika, zastępstwo pełni wyznaczony pracownik.    </w:t>
      </w:r>
    </w:p>
    <w:p w14:paraId="38184855" w14:textId="77777777" w:rsidR="00D25FA0" w:rsidRPr="009462F2" w:rsidRDefault="00D25FA0" w:rsidP="00B7224A">
      <w:pPr>
        <w:spacing w:line="276" w:lineRule="auto"/>
        <w:rPr>
          <w:rFonts w:ascii="Calibri" w:hAnsi="Calibri" w:cs="Calibri"/>
          <w:b/>
          <w:bCs/>
          <w:highlight w:val="yellow"/>
        </w:rPr>
      </w:pPr>
    </w:p>
    <w:p w14:paraId="10AB9E2F" w14:textId="77777777" w:rsidR="001B41B2" w:rsidRDefault="001B41B2" w:rsidP="004D54DF">
      <w:pPr>
        <w:spacing w:line="276" w:lineRule="auto"/>
        <w:rPr>
          <w:rFonts w:ascii="Calibri" w:hAnsi="Calibri" w:cs="Calibri"/>
          <w:b/>
          <w:bCs/>
        </w:rPr>
      </w:pPr>
    </w:p>
    <w:p w14:paraId="0F901CBD" w14:textId="26AB30F0" w:rsidR="001B41B2" w:rsidRPr="001B41B2" w:rsidRDefault="008143F5" w:rsidP="001B41B2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lastRenderedPageBreak/>
        <w:t>§ 44</w:t>
      </w:r>
    </w:p>
    <w:p w14:paraId="1ED5EA65" w14:textId="77777777" w:rsidR="00D20C47" w:rsidRPr="009462F2" w:rsidRDefault="00D20C47" w:rsidP="00D20C47">
      <w:pPr>
        <w:spacing w:line="276" w:lineRule="auto"/>
        <w:jc w:val="center"/>
        <w:rPr>
          <w:rFonts w:ascii="Calibri" w:hAnsi="Calibri" w:cs="Calibri"/>
          <w:b/>
        </w:rPr>
      </w:pPr>
      <w:r w:rsidRPr="009462F2">
        <w:rPr>
          <w:rFonts w:ascii="Calibri" w:hAnsi="Calibri" w:cs="Calibri"/>
          <w:b/>
        </w:rPr>
        <w:t>Dział Świadczeń Rodzinnych i Funduszu Alimentacyjnego</w:t>
      </w:r>
    </w:p>
    <w:p w14:paraId="0F8DFA0A" w14:textId="77777777" w:rsidR="00D20C47" w:rsidRPr="009462F2" w:rsidRDefault="00D20C47" w:rsidP="00D20C47">
      <w:pPr>
        <w:pStyle w:val="Default"/>
        <w:spacing w:line="276" w:lineRule="auto"/>
        <w:ind w:left="340"/>
        <w:rPr>
          <w:rFonts w:ascii="Calibri" w:hAnsi="Calibri" w:cs="Calibri"/>
        </w:rPr>
      </w:pPr>
    </w:p>
    <w:p w14:paraId="54BE00D6" w14:textId="00C76B79" w:rsidR="00D20C47" w:rsidRPr="009462F2" w:rsidRDefault="00D20C47" w:rsidP="00D20C47">
      <w:pPr>
        <w:numPr>
          <w:ilvl w:val="0"/>
          <w:numId w:val="38"/>
        </w:numPr>
        <w:tabs>
          <w:tab w:val="left" w:pos="284"/>
          <w:tab w:val="left" w:pos="426"/>
        </w:tabs>
        <w:spacing w:line="276" w:lineRule="auto"/>
        <w:ind w:left="357" w:hanging="357"/>
        <w:jc w:val="both"/>
        <w:rPr>
          <w:rFonts w:ascii="Calibri" w:hAnsi="Calibri" w:cs="Calibri"/>
        </w:rPr>
      </w:pPr>
      <w:bookmarkStart w:id="9" w:name="_Hlk104794527"/>
      <w:r w:rsidRPr="009462F2">
        <w:rPr>
          <w:rFonts w:ascii="Calibri" w:hAnsi="Calibri" w:cs="Calibri"/>
        </w:rPr>
        <w:t>Dział realizuje zadania w zakresie określonym</w:t>
      </w:r>
      <w:r w:rsidR="004D54DF"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t xml:space="preserve"> w szczególności ustawami: ustawą o świadczeniach rodzinnych, ustawą o wsparciu kobiet w ciąży i rodzin „Za życiem”, ustawą o pomocy osobom uprawnionym do alimentów, ustawą Karta Dużej Rodziny, a także zadania wynikające z programów rządowych, oraz programów samorządowych np. Sopocka Karta Rodziny 3+</w:t>
      </w:r>
      <w:bookmarkEnd w:id="9"/>
      <w:r w:rsidRPr="009462F2">
        <w:rPr>
          <w:rFonts w:ascii="Calibri" w:hAnsi="Calibri" w:cs="Calibri"/>
        </w:rPr>
        <w:t>.</w:t>
      </w:r>
    </w:p>
    <w:p w14:paraId="1832FC38" w14:textId="7D72C284" w:rsidR="00D20C47" w:rsidRPr="009462F2" w:rsidRDefault="00D20C47" w:rsidP="00D20C47">
      <w:pPr>
        <w:numPr>
          <w:ilvl w:val="0"/>
          <w:numId w:val="38"/>
        </w:numPr>
        <w:tabs>
          <w:tab w:val="left" w:pos="284"/>
          <w:tab w:val="left" w:pos="426"/>
        </w:tabs>
        <w:spacing w:line="276" w:lineRule="auto"/>
        <w:ind w:left="357" w:hanging="357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Dział</w:t>
      </w:r>
      <w:r w:rsidR="004D54DF">
        <w:rPr>
          <w:rFonts w:ascii="Calibri" w:hAnsi="Calibri" w:cs="Calibri"/>
        </w:rPr>
        <w:t>,</w:t>
      </w:r>
      <w:r w:rsidRPr="009462F2">
        <w:rPr>
          <w:rFonts w:ascii="Calibri" w:hAnsi="Calibri" w:cs="Calibri"/>
        </w:rPr>
        <w:t xml:space="preserve"> w szczególności realizuje zadania w zakresie:</w:t>
      </w:r>
    </w:p>
    <w:p w14:paraId="7702A816" w14:textId="49A0FA02" w:rsidR="00D20C47" w:rsidRPr="009462F2" w:rsidRDefault="00D20C47" w:rsidP="00D20C47">
      <w:pPr>
        <w:pStyle w:val="NormalnyWeb"/>
        <w:numPr>
          <w:ilvl w:val="0"/>
          <w:numId w:val="46"/>
        </w:numPr>
        <w:spacing w:before="0" w:beforeAutospacing="0" w:after="0" w:afterAutospacing="0" w:line="276" w:lineRule="auto"/>
        <w:ind w:left="68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</w:t>
      </w:r>
      <w:r w:rsidR="004D54DF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postępowania w sprawach: świadczeń rodzinnych, funduszu alimentacyjnego</w:t>
      </w:r>
      <w:r>
        <w:rPr>
          <w:rFonts w:ascii="Calibri" w:hAnsi="Calibri" w:cs="Calibri"/>
        </w:rPr>
        <w:t xml:space="preserve"> </w:t>
      </w:r>
      <w:r w:rsidRPr="009462F2">
        <w:rPr>
          <w:rFonts w:ascii="Calibri" w:hAnsi="Calibri" w:cs="Calibri"/>
        </w:rPr>
        <w:t>oraz wydawania w tych sprawach decyzji administracyjnych,</w:t>
      </w:r>
    </w:p>
    <w:p w14:paraId="3BF75997" w14:textId="136C22DB" w:rsidR="00D20C47" w:rsidRPr="009462F2" w:rsidRDefault="00D20C47" w:rsidP="00D20C47">
      <w:pPr>
        <w:pStyle w:val="NormalnyWeb"/>
        <w:numPr>
          <w:ilvl w:val="0"/>
          <w:numId w:val="46"/>
        </w:numPr>
        <w:spacing w:before="0" w:beforeAutospacing="0" w:after="0" w:afterAutospacing="0" w:line="276" w:lineRule="auto"/>
        <w:ind w:left="68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</w:t>
      </w:r>
      <w:r w:rsidR="004D54DF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postępowania w sprawie wydania zaświadczenia o wysokości dochodu </w:t>
      </w:r>
      <w:r w:rsidRPr="009462F2">
        <w:rPr>
          <w:rFonts w:ascii="Calibri" w:hAnsi="Calibri" w:cs="Calibri"/>
        </w:rPr>
        <w:br/>
        <w:t>w gospodarstwie domowym w ramach Programu „Czyste powietrze”,</w:t>
      </w:r>
    </w:p>
    <w:p w14:paraId="1B34CA9A" w14:textId="304A82F3" w:rsidR="00D20C47" w:rsidRPr="009462F2" w:rsidRDefault="00D20C47" w:rsidP="00D20C47">
      <w:pPr>
        <w:pStyle w:val="NormalnyWeb"/>
        <w:numPr>
          <w:ilvl w:val="0"/>
          <w:numId w:val="46"/>
        </w:numPr>
        <w:spacing w:before="0" w:beforeAutospacing="0" w:after="0" w:afterAutospacing="0" w:line="276" w:lineRule="auto"/>
        <w:ind w:left="68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</w:t>
      </w:r>
      <w:r w:rsidR="004D54DF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bazy danych świadczeniobiorców rodzinnych, funduszu alimentacyjnego  </w:t>
      </w:r>
      <w:r w:rsidRPr="009462F2">
        <w:rPr>
          <w:rFonts w:ascii="Calibri" w:hAnsi="Calibri" w:cs="Calibri"/>
        </w:rPr>
        <w:br/>
        <w:t>i dłużników alimentacyjnych,</w:t>
      </w:r>
    </w:p>
    <w:p w14:paraId="534D3A21" w14:textId="35B74003" w:rsidR="00D20C47" w:rsidRPr="009462F2" w:rsidRDefault="00D20C47" w:rsidP="00D20C47">
      <w:pPr>
        <w:pStyle w:val="NormalnyWeb"/>
        <w:numPr>
          <w:ilvl w:val="0"/>
          <w:numId w:val="46"/>
        </w:numPr>
        <w:spacing w:before="0" w:beforeAutospacing="0" w:after="0" w:afterAutospacing="0" w:line="276" w:lineRule="auto"/>
        <w:ind w:left="68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prowadzeni</w:t>
      </w:r>
      <w:r w:rsidR="004D54DF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postępowania w sprawach nienależnie pobranych świadczeń rodzinnych, świadczenia dobry start z tytułu rozpoczęcia roku szkolneg</w:t>
      </w:r>
      <w:r>
        <w:rPr>
          <w:rFonts w:ascii="Calibri" w:hAnsi="Calibri" w:cs="Calibri"/>
        </w:rPr>
        <w:t>o,</w:t>
      </w:r>
      <w:r w:rsidRPr="009462F2">
        <w:rPr>
          <w:rFonts w:ascii="Calibri" w:hAnsi="Calibri" w:cs="Calibri"/>
        </w:rPr>
        <w:t xml:space="preserve"> świadczenia wychowawczego, świadczenia z funduszu alimentacyjnego oraz zwrotu świadczeń przez dłużników alimentacyjnych,</w:t>
      </w:r>
    </w:p>
    <w:p w14:paraId="54BBE911" w14:textId="77777777" w:rsidR="00D20C47" w:rsidRPr="009462F2" w:rsidRDefault="00D20C47" w:rsidP="00D20C47">
      <w:pPr>
        <w:pStyle w:val="NormalnyWeb"/>
        <w:numPr>
          <w:ilvl w:val="0"/>
          <w:numId w:val="46"/>
        </w:numPr>
        <w:spacing w:before="0" w:beforeAutospacing="0" w:after="0" w:afterAutospacing="0" w:line="276" w:lineRule="auto"/>
        <w:ind w:left="68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 xml:space="preserve">prowadzenie postępowań i realizacja świadczeń w związku z koordynacją systemów zabezpieczenia społecznego, </w:t>
      </w:r>
    </w:p>
    <w:p w14:paraId="47E90C4A" w14:textId="1E744363" w:rsidR="00D20C47" w:rsidRPr="009462F2" w:rsidRDefault="00D20C47" w:rsidP="00D20C47">
      <w:pPr>
        <w:pStyle w:val="NormalnyWeb"/>
        <w:numPr>
          <w:ilvl w:val="0"/>
          <w:numId w:val="46"/>
        </w:numPr>
        <w:spacing w:before="0" w:beforeAutospacing="0" w:after="0" w:afterAutospacing="0" w:line="276" w:lineRule="auto"/>
        <w:ind w:left="68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przygotowywani</w:t>
      </w:r>
      <w:r w:rsidR="004D54DF">
        <w:rPr>
          <w:rFonts w:ascii="Calibri" w:hAnsi="Calibri" w:cs="Calibri"/>
        </w:rPr>
        <w:t>e</w:t>
      </w:r>
      <w:r w:rsidRPr="009462F2">
        <w:rPr>
          <w:rFonts w:ascii="Calibri" w:hAnsi="Calibri" w:cs="Calibri"/>
        </w:rPr>
        <w:t xml:space="preserve"> dokumentów w zakresie postępowania egzekucyjnego,</w:t>
      </w:r>
    </w:p>
    <w:p w14:paraId="528947ED" w14:textId="77777777" w:rsidR="00D20C47" w:rsidRPr="009462F2" w:rsidRDefault="00D20C47" w:rsidP="00D20C47">
      <w:pPr>
        <w:pStyle w:val="NormalnyWeb"/>
        <w:numPr>
          <w:ilvl w:val="0"/>
          <w:numId w:val="46"/>
        </w:numPr>
        <w:spacing w:before="0" w:beforeAutospacing="0" w:after="0" w:afterAutospacing="0" w:line="276" w:lineRule="auto"/>
        <w:ind w:left="68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realizacji rządowego programu dla rodzin wielodzietnych: Karta Dużej Rodziny,</w:t>
      </w:r>
    </w:p>
    <w:p w14:paraId="77992F27" w14:textId="77777777" w:rsidR="00D20C47" w:rsidRPr="009462F2" w:rsidRDefault="00D20C47" w:rsidP="00D20C47">
      <w:pPr>
        <w:pStyle w:val="NormalnyWeb"/>
        <w:numPr>
          <w:ilvl w:val="0"/>
          <w:numId w:val="46"/>
        </w:numPr>
        <w:spacing w:before="0" w:beforeAutospacing="0" w:after="0" w:afterAutospacing="0" w:line="276" w:lineRule="auto"/>
        <w:ind w:left="680"/>
        <w:jc w:val="both"/>
        <w:rPr>
          <w:rFonts w:ascii="Calibri" w:hAnsi="Calibri" w:cs="Calibri"/>
        </w:rPr>
      </w:pPr>
      <w:r w:rsidRPr="009462F2">
        <w:rPr>
          <w:rFonts w:ascii="Calibri" w:hAnsi="Calibri" w:cs="Calibri"/>
        </w:rPr>
        <w:t>realizacji programu „Sopocka Karta Rodziny 3+”,</w:t>
      </w:r>
    </w:p>
    <w:p w14:paraId="4AB2E620" w14:textId="77777777" w:rsidR="00D20C47" w:rsidRPr="009462F2" w:rsidRDefault="00D20C47" w:rsidP="00D20C47">
      <w:pPr>
        <w:pStyle w:val="Default"/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3.  Działem kieruje Kierownik Działu Świadczeń Rodzinnych i Funduszu Alimentacyjnego.</w:t>
      </w:r>
    </w:p>
    <w:p w14:paraId="4C333650" w14:textId="77777777" w:rsidR="00D20C47" w:rsidRPr="009462F2" w:rsidRDefault="00D20C47" w:rsidP="00D20C47">
      <w:pPr>
        <w:pStyle w:val="Default"/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</w:rPr>
        <w:t>4.  W czasie nieobecności Kierownika zastępstwo pełni wyznaczony pracownik.</w:t>
      </w:r>
    </w:p>
    <w:p w14:paraId="7B45A45B" w14:textId="77777777" w:rsidR="00C143F9" w:rsidRPr="009462F2" w:rsidRDefault="00C143F9" w:rsidP="00B7224A">
      <w:pPr>
        <w:spacing w:line="276" w:lineRule="auto"/>
        <w:rPr>
          <w:rFonts w:ascii="Calibri" w:hAnsi="Calibri" w:cs="Calibri"/>
          <w:b/>
          <w:bCs/>
          <w:color w:val="000000"/>
        </w:rPr>
      </w:pPr>
    </w:p>
    <w:p w14:paraId="7EA9429F" w14:textId="1F8FB831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  <w:color w:val="000000"/>
        </w:rPr>
        <w:t>ROZDZIAŁ VIII</w:t>
      </w:r>
    </w:p>
    <w:p w14:paraId="3E6DBC82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</w:p>
    <w:p w14:paraId="12E58CB0" w14:textId="742EFFB9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</w:rPr>
      </w:pPr>
      <w:r w:rsidRPr="009462F2">
        <w:rPr>
          <w:rFonts w:ascii="Calibri" w:hAnsi="Calibri" w:cs="Calibri"/>
          <w:b/>
        </w:rPr>
        <w:t>ZASADY PODPISYWANIA DOKUMENTÓW</w:t>
      </w:r>
    </w:p>
    <w:p w14:paraId="0B52FE07" w14:textId="1B7AF616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</w:rPr>
      </w:pPr>
      <w:r w:rsidRPr="009462F2">
        <w:rPr>
          <w:rFonts w:ascii="Calibri" w:hAnsi="Calibri" w:cs="Calibri"/>
          <w:b/>
        </w:rPr>
        <w:t xml:space="preserve"> I DOKONYWANIA OBROTU ŚRODKAMI</w:t>
      </w:r>
      <w:r w:rsidR="00D25FA0" w:rsidRPr="009462F2">
        <w:rPr>
          <w:rFonts w:ascii="Calibri" w:hAnsi="Calibri" w:cs="Calibri"/>
          <w:b/>
        </w:rPr>
        <w:t xml:space="preserve"> </w:t>
      </w:r>
      <w:r w:rsidRPr="009462F2">
        <w:rPr>
          <w:rFonts w:ascii="Calibri" w:hAnsi="Calibri" w:cs="Calibri"/>
          <w:b/>
        </w:rPr>
        <w:t>BUDŻETOWYMI</w:t>
      </w:r>
    </w:p>
    <w:p w14:paraId="09E80DF7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</w:p>
    <w:p w14:paraId="2955D036" w14:textId="3260F01C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45</w:t>
      </w:r>
    </w:p>
    <w:p w14:paraId="5C217731" w14:textId="2FD18D69" w:rsidR="008143F5" w:rsidRPr="009462F2" w:rsidRDefault="008143F5" w:rsidP="00B7224A">
      <w:pPr>
        <w:pStyle w:val="Akapitzlist"/>
        <w:numPr>
          <w:ilvl w:val="0"/>
          <w:numId w:val="52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Do podpisu Dyrektora zastrzega się</w:t>
      </w:r>
      <w:r w:rsidR="001958C4">
        <w:rPr>
          <w:rFonts w:ascii="Calibri" w:hAnsi="Calibri" w:cs="Calibri"/>
          <w:bCs/>
        </w:rPr>
        <w:t>,</w:t>
      </w:r>
      <w:r w:rsidRPr="009462F2">
        <w:rPr>
          <w:rFonts w:ascii="Calibri" w:hAnsi="Calibri" w:cs="Calibri"/>
          <w:bCs/>
        </w:rPr>
        <w:t xml:space="preserve"> w szczególności:</w:t>
      </w:r>
    </w:p>
    <w:p w14:paraId="0AE668E6" w14:textId="35928F06" w:rsidR="008143F5" w:rsidRPr="009462F2" w:rsidRDefault="008143F5" w:rsidP="00B7224A">
      <w:pPr>
        <w:pStyle w:val="Akapitzlist"/>
        <w:numPr>
          <w:ilvl w:val="0"/>
          <w:numId w:val="53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korespondencję kierowaną do:</w:t>
      </w:r>
    </w:p>
    <w:p w14:paraId="4452E7B7" w14:textId="152AB92F" w:rsidR="008143F5" w:rsidRPr="009462F2" w:rsidRDefault="008143F5" w:rsidP="00B7224A">
      <w:pPr>
        <w:pStyle w:val="Akapitzlist"/>
        <w:numPr>
          <w:ilvl w:val="0"/>
          <w:numId w:val="54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organów administracji rządowej i samorządowej (w tym zapotrzebowanie w środki i sprawozdawczość)</w:t>
      </w:r>
      <w:r w:rsidR="001958C4">
        <w:rPr>
          <w:rFonts w:ascii="Calibri" w:hAnsi="Calibri" w:cs="Calibri"/>
          <w:bCs/>
        </w:rPr>
        <w:t>,</w:t>
      </w:r>
    </w:p>
    <w:p w14:paraId="3B903F1B" w14:textId="6E095A4C" w:rsidR="008143F5" w:rsidRPr="009462F2" w:rsidRDefault="008143F5" w:rsidP="00B7224A">
      <w:pPr>
        <w:pStyle w:val="Akapitzlist"/>
        <w:numPr>
          <w:ilvl w:val="0"/>
          <w:numId w:val="54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organów stanowiących i kontrolnych jednostek samorządu terytorialnego,</w:t>
      </w:r>
    </w:p>
    <w:p w14:paraId="27D1D0AB" w14:textId="5BACFB84" w:rsidR="008143F5" w:rsidRPr="009462F2" w:rsidRDefault="008143F5" w:rsidP="00B7224A">
      <w:pPr>
        <w:pStyle w:val="Akapitzlist"/>
        <w:numPr>
          <w:ilvl w:val="0"/>
          <w:numId w:val="54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sadów o wyjaśnianie spraw i opinii dotyczących indywidualnych spraw</w:t>
      </w:r>
      <w:r w:rsidR="001958C4">
        <w:rPr>
          <w:rFonts w:ascii="Calibri" w:hAnsi="Calibri" w:cs="Calibri"/>
          <w:bCs/>
        </w:rPr>
        <w:t>.</w:t>
      </w:r>
    </w:p>
    <w:p w14:paraId="373EEC24" w14:textId="77777777" w:rsidR="008143F5" w:rsidRPr="009462F2" w:rsidRDefault="008143F5" w:rsidP="00B7224A">
      <w:pPr>
        <w:pStyle w:val="Akapitzlist"/>
        <w:numPr>
          <w:ilvl w:val="0"/>
          <w:numId w:val="53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protokoły kontroli przeprowadzanych w MOPS przez uprawnione organy,</w:t>
      </w:r>
    </w:p>
    <w:p w14:paraId="03F5E784" w14:textId="77777777" w:rsidR="008143F5" w:rsidRPr="009462F2" w:rsidRDefault="008143F5" w:rsidP="00B7224A">
      <w:pPr>
        <w:pStyle w:val="Akapitzlist"/>
        <w:numPr>
          <w:ilvl w:val="0"/>
          <w:numId w:val="53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zarządzenia,</w:t>
      </w:r>
    </w:p>
    <w:p w14:paraId="0BBF5C8B" w14:textId="77777777" w:rsidR="008143F5" w:rsidRPr="009462F2" w:rsidRDefault="008143F5" w:rsidP="00B7224A">
      <w:pPr>
        <w:pStyle w:val="Akapitzlist"/>
        <w:numPr>
          <w:ilvl w:val="0"/>
          <w:numId w:val="53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lastRenderedPageBreak/>
        <w:t xml:space="preserve">zawieranie umów </w:t>
      </w:r>
      <w:proofErr w:type="spellStart"/>
      <w:r w:rsidRPr="009462F2">
        <w:rPr>
          <w:rFonts w:ascii="Calibri" w:hAnsi="Calibri" w:cs="Calibri"/>
          <w:bCs/>
        </w:rPr>
        <w:t>cywilno</w:t>
      </w:r>
      <w:proofErr w:type="spellEnd"/>
      <w:r w:rsidRPr="009462F2">
        <w:rPr>
          <w:rFonts w:ascii="Calibri" w:hAnsi="Calibri" w:cs="Calibri"/>
          <w:bCs/>
        </w:rPr>
        <w:t xml:space="preserve"> prawnych i porozumień,</w:t>
      </w:r>
    </w:p>
    <w:p w14:paraId="474DECB4" w14:textId="77777777" w:rsidR="008143F5" w:rsidRPr="009462F2" w:rsidRDefault="008143F5" w:rsidP="00B7224A">
      <w:pPr>
        <w:pStyle w:val="Akapitzlist"/>
        <w:numPr>
          <w:ilvl w:val="0"/>
          <w:numId w:val="53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postanowień i decyzji wynikających z naboru i zatrudniania,</w:t>
      </w:r>
    </w:p>
    <w:p w14:paraId="137E95AD" w14:textId="5DB1FDB4" w:rsidR="008143F5" w:rsidRPr="009462F2" w:rsidRDefault="008143F5" w:rsidP="00B7224A">
      <w:pPr>
        <w:pStyle w:val="Akapitzlist"/>
        <w:numPr>
          <w:ilvl w:val="0"/>
          <w:numId w:val="53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odpowiedzi na skargi i wnioski,</w:t>
      </w:r>
    </w:p>
    <w:p w14:paraId="7A40D0FB" w14:textId="5CF164F2" w:rsidR="008143F5" w:rsidRPr="009462F2" w:rsidRDefault="008143F5" w:rsidP="00B7224A">
      <w:pPr>
        <w:pStyle w:val="Akapitzlist"/>
        <w:numPr>
          <w:ilvl w:val="0"/>
          <w:numId w:val="53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odpowiedzi na interpelacje radnych,</w:t>
      </w:r>
    </w:p>
    <w:p w14:paraId="239E23CC" w14:textId="77777777" w:rsidR="008143F5" w:rsidRPr="009462F2" w:rsidRDefault="008143F5" w:rsidP="00B7224A">
      <w:pPr>
        <w:pStyle w:val="Akapitzlist"/>
        <w:numPr>
          <w:ilvl w:val="0"/>
          <w:numId w:val="53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odpowiedzi o udostępnienie informacji publicznej na pisemny wniosek wnioskodawcy.</w:t>
      </w:r>
    </w:p>
    <w:p w14:paraId="04D01145" w14:textId="1639DE0F" w:rsidR="008143F5" w:rsidRPr="009462F2" w:rsidRDefault="008143F5" w:rsidP="00B7224A">
      <w:pPr>
        <w:pStyle w:val="Akapitzlist"/>
        <w:numPr>
          <w:ilvl w:val="0"/>
          <w:numId w:val="58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Zastępcy Dyrektora podpisują korespondencję</w:t>
      </w:r>
      <w:r w:rsidR="001958C4">
        <w:rPr>
          <w:rFonts w:ascii="Calibri" w:hAnsi="Calibri" w:cs="Calibri"/>
          <w:bCs/>
        </w:rPr>
        <w:t>,</w:t>
      </w:r>
      <w:r w:rsidRPr="009462F2">
        <w:rPr>
          <w:rFonts w:ascii="Calibri" w:hAnsi="Calibri" w:cs="Calibri"/>
          <w:bCs/>
        </w:rPr>
        <w:t xml:space="preserve"> w szczególności:</w:t>
      </w:r>
    </w:p>
    <w:p w14:paraId="3D333478" w14:textId="77777777" w:rsidR="008143F5" w:rsidRPr="009462F2" w:rsidRDefault="008143F5" w:rsidP="00B7224A">
      <w:pPr>
        <w:pStyle w:val="Akapitzlist"/>
        <w:numPr>
          <w:ilvl w:val="0"/>
          <w:numId w:val="55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dokumenty i pisma dotyczące realizowanych zadań, z wyłączeniem spraw określonych w ust.1,</w:t>
      </w:r>
    </w:p>
    <w:p w14:paraId="7070C678" w14:textId="77777777" w:rsidR="008143F5" w:rsidRPr="009462F2" w:rsidRDefault="008143F5" w:rsidP="00B7224A">
      <w:pPr>
        <w:pStyle w:val="Akapitzlist"/>
        <w:numPr>
          <w:ilvl w:val="0"/>
          <w:numId w:val="55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dokumenty i pisma w zakresie wydawanych opinii i informacji dla uprawionych organów,</w:t>
      </w:r>
    </w:p>
    <w:p w14:paraId="317AD27F" w14:textId="77777777" w:rsidR="008143F5" w:rsidRPr="009462F2" w:rsidRDefault="008143F5" w:rsidP="00B7224A">
      <w:pPr>
        <w:pStyle w:val="Akapitzlist"/>
        <w:numPr>
          <w:ilvl w:val="0"/>
          <w:numId w:val="55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postanowienia dotyczące kierowania osób do placówek opiekuńczo – wychowawczych,</w:t>
      </w:r>
    </w:p>
    <w:p w14:paraId="4FEA1100" w14:textId="77777777" w:rsidR="008143F5" w:rsidRPr="009462F2" w:rsidRDefault="008143F5" w:rsidP="00B7224A">
      <w:pPr>
        <w:pStyle w:val="Akapitzlist"/>
        <w:numPr>
          <w:ilvl w:val="0"/>
          <w:numId w:val="55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kierowaną do sądów o wyjaśnienie spraw i opinii dotyczących indywidualnych spraw,</w:t>
      </w:r>
    </w:p>
    <w:p w14:paraId="619B160C" w14:textId="77777777" w:rsidR="008143F5" w:rsidRPr="009462F2" w:rsidRDefault="008143F5" w:rsidP="00B7224A">
      <w:pPr>
        <w:pStyle w:val="Akapitzlist"/>
        <w:numPr>
          <w:ilvl w:val="0"/>
          <w:numId w:val="55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w pełnym zakresie, zgodnie z postanowieniami ust.1 w czasie nieobecności Dyrektora MOPS oraz w sprawach pilnych.</w:t>
      </w:r>
    </w:p>
    <w:p w14:paraId="15A9BD87" w14:textId="75FC4D07" w:rsidR="008143F5" w:rsidRPr="009462F2" w:rsidRDefault="008143F5" w:rsidP="00B7224A">
      <w:pPr>
        <w:pStyle w:val="Akapitzlist"/>
        <w:numPr>
          <w:ilvl w:val="0"/>
          <w:numId w:val="58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</w:rPr>
        <w:t xml:space="preserve">W czasie nieobecności Pierwszego i/lub Drugiego Zastępcy Dyrektora, </w:t>
      </w:r>
      <w:r w:rsidR="00D25FA0" w:rsidRPr="009462F2">
        <w:rPr>
          <w:rFonts w:ascii="Calibri" w:hAnsi="Calibri" w:cs="Calibri"/>
        </w:rPr>
        <w:t xml:space="preserve">obowiązki, </w:t>
      </w:r>
      <w:r w:rsidRPr="009462F2">
        <w:rPr>
          <w:rFonts w:ascii="Calibri" w:hAnsi="Calibri" w:cs="Calibri"/>
        </w:rPr>
        <w:t>o których mowa w ust.2 przejmuje Dyrektor.</w:t>
      </w:r>
    </w:p>
    <w:p w14:paraId="2BD89E7D" w14:textId="54D4DA27" w:rsidR="008143F5" w:rsidRPr="009462F2" w:rsidRDefault="008143F5" w:rsidP="00B7224A">
      <w:pPr>
        <w:pStyle w:val="Akapitzlist"/>
        <w:numPr>
          <w:ilvl w:val="0"/>
          <w:numId w:val="58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Kierownicy komórek organizacyjnych są upoważnieni do podpisywania</w:t>
      </w:r>
      <w:r w:rsidR="00D25FA0" w:rsidRPr="009462F2">
        <w:rPr>
          <w:rFonts w:ascii="Calibri" w:hAnsi="Calibri" w:cs="Calibri"/>
          <w:bCs/>
        </w:rPr>
        <w:t xml:space="preserve"> </w:t>
      </w:r>
      <w:r w:rsidRPr="009462F2">
        <w:rPr>
          <w:rFonts w:ascii="Calibri" w:hAnsi="Calibri" w:cs="Calibri"/>
          <w:bCs/>
        </w:rPr>
        <w:t xml:space="preserve">korespondencji w toku postępowania administracyjnego oraz bieżącą korespondencję dotyczącej zadań komórki organizacyjnej którą kierują, z wyjątkiem spraw zastrzeżonych do podpisu Dyrektora oraz Zastępcy Dyrektora. </w:t>
      </w:r>
    </w:p>
    <w:p w14:paraId="3044EEF6" w14:textId="08102CC5" w:rsidR="008143F5" w:rsidRPr="009462F2" w:rsidRDefault="008143F5" w:rsidP="00B7224A">
      <w:pPr>
        <w:pStyle w:val="Akapitzlist"/>
        <w:numPr>
          <w:ilvl w:val="0"/>
          <w:numId w:val="58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Pracownicy MOPS są upoważnieni do podpisywania dokumentów i decyzji administracyjnych na podstawie pełnomocnictwa bądź upoważnienia udzielonego przez   Dyrektora   lub   Prezydenta   Miasta   Sopotu.</w:t>
      </w:r>
    </w:p>
    <w:p w14:paraId="5F902D21" w14:textId="77777777" w:rsidR="008143F5" w:rsidRPr="009462F2" w:rsidRDefault="008143F5" w:rsidP="00B7224A">
      <w:pPr>
        <w:pStyle w:val="Akapitzlist"/>
        <w:numPr>
          <w:ilvl w:val="0"/>
          <w:numId w:val="58"/>
        </w:numPr>
        <w:spacing w:after="200"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 xml:space="preserve">Pisma przedstawiane do podpisu Dyrektora lub Zastępców Dyrektora powinny być podpisane na egzemplarzu pozostającym w komórce organizacyjnej przez pracownika merytorycznie prowadzącego sprawę i akceptowane przez Kierownika, którzy wytworzyli ten dokument. </w:t>
      </w:r>
    </w:p>
    <w:p w14:paraId="24ACC299" w14:textId="4BE83A83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46</w:t>
      </w:r>
    </w:p>
    <w:p w14:paraId="12B23570" w14:textId="77777777" w:rsidR="008143F5" w:rsidRPr="009462F2" w:rsidRDefault="008143F5" w:rsidP="00B7224A">
      <w:pPr>
        <w:numPr>
          <w:ilvl w:val="0"/>
          <w:numId w:val="27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Dyrektor zatwierdza dokumenty do wypłaty.</w:t>
      </w:r>
    </w:p>
    <w:p w14:paraId="59B8B299" w14:textId="34DE1D3A" w:rsidR="008143F5" w:rsidRPr="009462F2" w:rsidRDefault="008143F5" w:rsidP="00B7224A">
      <w:pPr>
        <w:numPr>
          <w:ilvl w:val="0"/>
          <w:numId w:val="27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 xml:space="preserve">W czasie nieobecności Dyrektora, </w:t>
      </w:r>
      <w:r w:rsidR="00D25FA0" w:rsidRPr="009462F2">
        <w:rPr>
          <w:rFonts w:ascii="Calibri" w:hAnsi="Calibri" w:cs="Calibri"/>
          <w:bCs/>
        </w:rPr>
        <w:t>obowiązek,</w:t>
      </w:r>
      <w:r w:rsidRPr="009462F2">
        <w:rPr>
          <w:rFonts w:ascii="Calibri" w:hAnsi="Calibri" w:cs="Calibri"/>
          <w:bCs/>
        </w:rPr>
        <w:t xml:space="preserve"> o którym mowa w ust.1 przejmuje Pierwszy Zastępca Dyrektora, a w czasie jego nieobecności Drugi Zastępca Dyrektora.</w:t>
      </w:r>
    </w:p>
    <w:p w14:paraId="4A480D5E" w14:textId="0263D136" w:rsidR="00D25FA0" w:rsidRPr="0042509F" w:rsidRDefault="008143F5" w:rsidP="00B7224A">
      <w:pPr>
        <w:numPr>
          <w:ilvl w:val="0"/>
          <w:numId w:val="27"/>
        </w:numPr>
        <w:spacing w:line="276" w:lineRule="auto"/>
        <w:jc w:val="both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 xml:space="preserve">Dyrektor może polecić Zastępcom Dyrektora oraz innemu upoważnionemu pracownikowi zatwierdzenia dokumentów do wypłaty. </w:t>
      </w:r>
    </w:p>
    <w:p w14:paraId="535A8810" w14:textId="77777777" w:rsidR="00D25FA0" w:rsidRDefault="00D25FA0" w:rsidP="00B7224A">
      <w:pPr>
        <w:spacing w:line="276" w:lineRule="auto"/>
        <w:rPr>
          <w:rFonts w:ascii="Calibri" w:hAnsi="Calibri" w:cs="Calibri"/>
          <w:b/>
          <w:bCs/>
          <w:color w:val="000000"/>
          <w:highlight w:val="yellow"/>
        </w:rPr>
      </w:pPr>
    </w:p>
    <w:p w14:paraId="48F9231A" w14:textId="77777777" w:rsidR="001B41B2" w:rsidRDefault="001B41B2" w:rsidP="00B7224A">
      <w:pPr>
        <w:spacing w:line="276" w:lineRule="auto"/>
        <w:rPr>
          <w:rFonts w:ascii="Calibri" w:hAnsi="Calibri" w:cs="Calibri"/>
          <w:b/>
          <w:bCs/>
          <w:color w:val="000000"/>
          <w:highlight w:val="yellow"/>
        </w:rPr>
      </w:pPr>
    </w:p>
    <w:p w14:paraId="4716DC5E" w14:textId="77777777" w:rsidR="001B41B2" w:rsidRDefault="001B41B2" w:rsidP="00B7224A">
      <w:pPr>
        <w:spacing w:line="276" w:lineRule="auto"/>
        <w:rPr>
          <w:rFonts w:ascii="Calibri" w:hAnsi="Calibri" w:cs="Calibri"/>
          <w:b/>
          <w:bCs/>
          <w:color w:val="000000"/>
          <w:highlight w:val="yellow"/>
        </w:rPr>
      </w:pPr>
    </w:p>
    <w:p w14:paraId="4A2A5B31" w14:textId="77777777" w:rsidR="001B41B2" w:rsidRDefault="001B41B2" w:rsidP="00B7224A">
      <w:pPr>
        <w:spacing w:line="276" w:lineRule="auto"/>
        <w:rPr>
          <w:rFonts w:ascii="Calibri" w:hAnsi="Calibri" w:cs="Calibri"/>
          <w:b/>
          <w:bCs/>
          <w:color w:val="000000"/>
          <w:highlight w:val="yellow"/>
        </w:rPr>
      </w:pPr>
    </w:p>
    <w:p w14:paraId="575F77AB" w14:textId="77777777" w:rsidR="001B41B2" w:rsidRPr="009462F2" w:rsidRDefault="001B41B2" w:rsidP="00B7224A">
      <w:pPr>
        <w:spacing w:line="276" w:lineRule="auto"/>
        <w:rPr>
          <w:rFonts w:ascii="Calibri" w:hAnsi="Calibri" w:cs="Calibri"/>
          <w:b/>
          <w:bCs/>
          <w:color w:val="000000"/>
          <w:highlight w:val="yellow"/>
        </w:rPr>
      </w:pPr>
    </w:p>
    <w:p w14:paraId="37EC04F6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</w:rPr>
      </w:pPr>
      <w:r w:rsidRPr="009462F2">
        <w:rPr>
          <w:rFonts w:ascii="Calibri" w:hAnsi="Calibri" w:cs="Calibri"/>
          <w:b/>
          <w:bCs/>
          <w:color w:val="000000"/>
        </w:rPr>
        <w:lastRenderedPageBreak/>
        <w:t>ROZDZIAŁ IX</w:t>
      </w:r>
    </w:p>
    <w:p w14:paraId="7487133A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POSTANOWIENIA KOŃCOWE</w:t>
      </w:r>
    </w:p>
    <w:p w14:paraId="7CF98B4F" w14:textId="77777777" w:rsidR="008143F5" w:rsidRPr="009462F2" w:rsidRDefault="008143F5" w:rsidP="00B7224A">
      <w:pPr>
        <w:spacing w:line="276" w:lineRule="auto"/>
        <w:jc w:val="both"/>
        <w:rPr>
          <w:rFonts w:ascii="Calibri" w:hAnsi="Calibri" w:cs="Calibri"/>
          <w:b/>
          <w:bCs/>
        </w:rPr>
      </w:pPr>
    </w:p>
    <w:p w14:paraId="2FE2FA91" w14:textId="2719935A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§ 47</w:t>
      </w:r>
    </w:p>
    <w:p w14:paraId="31B3658B" w14:textId="45089687" w:rsidR="008143F5" w:rsidRPr="009462F2" w:rsidRDefault="008143F5" w:rsidP="00B7224A">
      <w:pPr>
        <w:numPr>
          <w:ilvl w:val="0"/>
          <w:numId w:val="25"/>
        </w:numPr>
        <w:spacing w:line="276" w:lineRule="auto"/>
        <w:rPr>
          <w:rFonts w:ascii="Calibri" w:hAnsi="Calibri" w:cs="Calibri"/>
          <w:bCs/>
        </w:rPr>
      </w:pPr>
      <w:r w:rsidRPr="009462F2">
        <w:rPr>
          <w:rFonts w:ascii="Calibri" w:hAnsi="Calibri" w:cs="Calibri"/>
          <w:bCs/>
        </w:rPr>
        <w:t>W sprawach nieuregulowanych dotyczących obiegu pism oraz podpisywania korespondencji stosuje się zasady określone w instrukcji kancelaryjnej MOPS wprowadzonej Zarządzeniem Dyrektora</w:t>
      </w:r>
      <w:r w:rsidR="001958C4">
        <w:rPr>
          <w:rFonts w:ascii="Calibri" w:hAnsi="Calibri" w:cs="Calibri"/>
          <w:bCs/>
        </w:rPr>
        <w:t>.</w:t>
      </w:r>
    </w:p>
    <w:p w14:paraId="4A4B494E" w14:textId="05DFBFC1" w:rsidR="008143F5" w:rsidRPr="009462F2" w:rsidRDefault="008143F5" w:rsidP="00B7224A">
      <w:pPr>
        <w:numPr>
          <w:ilvl w:val="0"/>
          <w:numId w:val="25"/>
        </w:numPr>
        <w:spacing w:line="276" w:lineRule="auto"/>
        <w:rPr>
          <w:rFonts w:ascii="Calibri" w:hAnsi="Calibri" w:cs="Calibri"/>
        </w:rPr>
      </w:pPr>
      <w:r w:rsidRPr="009462F2">
        <w:rPr>
          <w:rFonts w:ascii="Calibri" w:hAnsi="Calibri" w:cs="Calibri"/>
          <w:bCs/>
        </w:rPr>
        <w:t xml:space="preserve">Obieg dokumentów finansowo-księgowych określa Instrukcja sporządzania, obiegu i kontroli dokumentów księgowych wprowadzona Zarządzeniem Dyrektora. </w:t>
      </w:r>
    </w:p>
    <w:p w14:paraId="45481DF0" w14:textId="77777777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</w:p>
    <w:p w14:paraId="7E5F2CAA" w14:textId="1B369C6B" w:rsidR="008143F5" w:rsidRPr="009462F2" w:rsidRDefault="008143F5" w:rsidP="00B7224A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9462F2">
        <w:rPr>
          <w:rFonts w:ascii="Calibri" w:hAnsi="Calibri" w:cs="Calibri"/>
          <w:b/>
          <w:bCs/>
        </w:rPr>
        <w:t> § 48</w:t>
      </w:r>
    </w:p>
    <w:p w14:paraId="24416793" w14:textId="77777777" w:rsidR="008143F5" w:rsidRPr="009462F2" w:rsidRDefault="008143F5" w:rsidP="00B7224A">
      <w:pPr>
        <w:spacing w:line="276" w:lineRule="auto"/>
        <w:rPr>
          <w:rFonts w:ascii="Calibri" w:hAnsi="Calibri" w:cs="Calibri"/>
          <w:color w:val="000000"/>
        </w:rPr>
      </w:pPr>
      <w:r w:rsidRPr="009462F2">
        <w:rPr>
          <w:rFonts w:ascii="Calibri" w:hAnsi="Calibri" w:cs="Calibri"/>
          <w:color w:val="000000"/>
        </w:rPr>
        <w:t>W sprawach nieuregulowanych w Regulaminie mają zastosowanie właściwe przepisy prawa w tym ustaw, o których mowa w statucie MOPS.</w:t>
      </w:r>
    </w:p>
    <w:p w14:paraId="7C2F48F1" w14:textId="77777777" w:rsidR="008143F5" w:rsidRPr="009462F2" w:rsidRDefault="008143F5" w:rsidP="00B7224A">
      <w:pPr>
        <w:spacing w:line="276" w:lineRule="auto"/>
        <w:rPr>
          <w:rFonts w:ascii="Calibri" w:hAnsi="Calibri" w:cs="Calibri"/>
        </w:rPr>
      </w:pPr>
    </w:p>
    <w:p w14:paraId="5CC6CA2A" w14:textId="77777777" w:rsidR="003E6CB6" w:rsidRPr="009462F2" w:rsidRDefault="003E6CB6" w:rsidP="00B7224A">
      <w:pPr>
        <w:spacing w:line="276" w:lineRule="auto"/>
        <w:rPr>
          <w:rFonts w:ascii="Calibri" w:hAnsi="Calibri" w:cs="Calibri"/>
        </w:rPr>
      </w:pPr>
    </w:p>
    <w:sectPr w:rsidR="003E6CB6" w:rsidRPr="009462F2" w:rsidSect="00A55274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37586"/>
    <w:multiLevelType w:val="hybridMultilevel"/>
    <w:tmpl w:val="BEA8ED7C"/>
    <w:lvl w:ilvl="0" w:tplc="4B6CFD94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8387A"/>
    <w:multiLevelType w:val="hybridMultilevel"/>
    <w:tmpl w:val="5400EB16"/>
    <w:lvl w:ilvl="0" w:tplc="DBD65084">
      <w:start w:val="1"/>
      <w:numFmt w:val="decimal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048F07B6"/>
    <w:multiLevelType w:val="hybridMultilevel"/>
    <w:tmpl w:val="26448080"/>
    <w:lvl w:ilvl="0" w:tplc="7F3200C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B37519"/>
    <w:multiLevelType w:val="hybridMultilevel"/>
    <w:tmpl w:val="079E71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2B3CA0"/>
    <w:multiLevelType w:val="hybridMultilevel"/>
    <w:tmpl w:val="776CF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59A77C2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293E61"/>
    <w:multiLevelType w:val="hybridMultilevel"/>
    <w:tmpl w:val="87FEACAC"/>
    <w:lvl w:ilvl="0" w:tplc="75024D6C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B5E3BB4"/>
    <w:multiLevelType w:val="hybridMultilevel"/>
    <w:tmpl w:val="F54E393A"/>
    <w:lvl w:ilvl="0" w:tplc="BB3C807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2B091F"/>
    <w:multiLevelType w:val="hybridMultilevel"/>
    <w:tmpl w:val="7DF464B0"/>
    <w:lvl w:ilvl="0" w:tplc="4EA6BEC2">
      <w:start w:val="2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D0B1C10"/>
    <w:multiLevelType w:val="hybridMultilevel"/>
    <w:tmpl w:val="6B74A26A"/>
    <w:lvl w:ilvl="0" w:tplc="48A424DE">
      <w:start w:val="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C0FB5"/>
    <w:multiLevelType w:val="hybridMultilevel"/>
    <w:tmpl w:val="2A124B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147193"/>
    <w:multiLevelType w:val="hybridMultilevel"/>
    <w:tmpl w:val="B72ED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834EE"/>
    <w:multiLevelType w:val="hybridMultilevel"/>
    <w:tmpl w:val="90F4520A"/>
    <w:lvl w:ilvl="0" w:tplc="3BFEE10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44D148C"/>
    <w:multiLevelType w:val="hybridMultilevel"/>
    <w:tmpl w:val="51F47B7C"/>
    <w:lvl w:ilvl="0" w:tplc="A0567B8E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 w:tplc="14FC745E">
      <w:start w:val="1"/>
      <w:numFmt w:val="lowerLetter"/>
      <w:lvlText w:val="%2)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2" w:tplc="771CEE1E">
      <w:start w:val="3"/>
      <w:numFmt w:val="decimal"/>
      <w:lvlText w:val="%3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4CD38C3"/>
    <w:multiLevelType w:val="hybridMultilevel"/>
    <w:tmpl w:val="8918F46C"/>
    <w:lvl w:ilvl="0" w:tplc="BC0CD240">
      <w:start w:val="1"/>
      <w:numFmt w:val="decimal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3B2618"/>
    <w:multiLevelType w:val="hybridMultilevel"/>
    <w:tmpl w:val="20A60836"/>
    <w:lvl w:ilvl="0" w:tplc="1C3448CC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1B386B"/>
    <w:multiLevelType w:val="hybridMultilevel"/>
    <w:tmpl w:val="556EE572"/>
    <w:lvl w:ilvl="0" w:tplc="04150011">
      <w:start w:val="1"/>
      <w:numFmt w:val="decimal"/>
      <w:lvlText w:val="%1)"/>
      <w:lvlJc w:val="left"/>
      <w:pPr>
        <w:ind w:left="1328" w:hanging="360"/>
      </w:pPr>
    </w:lvl>
    <w:lvl w:ilvl="1" w:tplc="04150019" w:tentative="1">
      <w:start w:val="1"/>
      <w:numFmt w:val="lowerLetter"/>
      <w:lvlText w:val="%2."/>
      <w:lvlJc w:val="left"/>
      <w:pPr>
        <w:ind w:left="2048" w:hanging="360"/>
      </w:pPr>
    </w:lvl>
    <w:lvl w:ilvl="2" w:tplc="0415001B" w:tentative="1">
      <w:start w:val="1"/>
      <w:numFmt w:val="lowerRoman"/>
      <w:lvlText w:val="%3."/>
      <w:lvlJc w:val="right"/>
      <w:pPr>
        <w:ind w:left="2768" w:hanging="180"/>
      </w:pPr>
    </w:lvl>
    <w:lvl w:ilvl="3" w:tplc="0415000F" w:tentative="1">
      <w:start w:val="1"/>
      <w:numFmt w:val="decimal"/>
      <w:lvlText w:val="%4."/>
      <w:lvlJc w:val="left"/>
      <w:pPr>
        <w:ind w:left="3488" w:hanging="360"/>
      </w:pPr>
    </w:lvl>
    <w:lvl w:ilvl="4" w:tplc="04150019" w:tentative="1">
      <w:start w:val="1"/>
      <w:numFmt w:val="lowerLetter"/>
      <w:lvlText w:val="%5."/>
      <w:lvlJc w:val="left"/>
      <w:pPr>
        <w:ind w:left="4208" w:hanging="360"/>
      </w:pPr>
    </w:lvl>
    <w:lvl w:ilvl="5" w:tplc="0415001B" w:tentative="1">
      <w:start w:val="1"/>
      <w:numFmt w:val="lowerRoman"/>
      <w:lvlText w:val="%6."/>
      <w:lvlJc w:val="right"/>
      <w:pPr>
        <w:ind w:left="4928" w:hanging="180"/>
      </w:pPr>
    </w:lvl>
    <w:lvl w:ilvl="6" w:tplc="0415000F" w:tentative="1">
      <w:start w:val="1"/>
      <w:numFmt w:val="decimal"/>
      <w:lvlText w:val="%7."/>
      <w:lvlJc w:val="left"/>
      <w:pPr>
        <w:ind w:left="5648" w:hanging="360"/>
      </w:pPr>
    </w:lvl>
    <w:lvl w:ilvl="7" w:tplc="04150019" w:tentative="1">
      <w:start w:val="1"/>
      <w:numFmt w:val="lowerLetter"/>
      <w:lvlText w:val="%8."/>
      <w:lvlJc w:val="left"/>
      <w:pPr>
        <w:ind w:left="6368" w:hanging="360"/>
      </w:pPr>
    </w:lvl>
    <w:lvl w:ilvl="8" w:tplc="0415001B" w:tentative="1">
      <w:start w:val="1"/>
      <w:numFmt w:val="lowerRoman"/>
      <w:lvlText w:val="%9."/>
      <w:lvlJc w:val="right"/>
      <w:pPr>
        <w:ind w:left="7088" w:hanging="180"/>
      </w:pPr>
    </w:lvl>
  </w:abstractNum>
  <w:abstractNum w:abstractNumId="16" w15:restartNumberingAfterBreak="0">
    <w:nsid w:val="1673670D"/>
    <w:multiLevelType w:val="hybridMultilevel"/>
    <w:tmpl w:val="09E02E6A"/>
    <w:lvl w:ilvl="0" w:tplc="6C461F6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DE6E5B"/>
    <w:multiLevelType w:val="hybridMultilevel"/>
    <w:tmpl w:val="C69C08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E15A50"/>
    <w:multiLevelType w:val="hybridMultilevel"/>
    <w:tmpl w:val="EA0C5410"/>
    <w:lvl w:ilvl="0" w:tplc="6DC82C06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8D14B94"/>
    <w:multiLevelType w:val="hybridMultilevel"/>
    <w:tmpl w:val="465A7E7A"/>
    <w:lvl w:ilvl="0" w:tplc="04150011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C8285F32">
      <w:start w:val="3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90177E3"/>
    <w:multiLevelType w:val="hybridMultilevel"/>
    <w:tmpl w:val="0B68D3C6"/>
    <w:lvl w:ilvl="0" w:tplc="04150011">
      <w:start w:val="1"/>
      <w:numFmt w:val="decimal"/>
      <w:lvlText w:val="%1)"/>
      <w:lvlJc w:val="left"/>
      <w:pPr>
        <w:ind w:left="1328" w:hanging="360"/>
      </w:pPr>
    </w:lvl>
    <w:lvl w:ilvl="1" w:tplc="04150019" w:tentative="1">
      <w:start w:val="1"/>
      <w:numFmt w:val="lowerLetter"/>
      <w:lvlText w:val="%2."/>
      <w:lvlJc w:val="left"/>
      <w:pPr>
        <w:ind w:left="2048" w:hanging="360"/>
      </w:pPr>
    </w:lvl>
    <w:lvl w:ilvl="2" w:tplc="0415001B" w:tentative="1">
      <w:start w:val="1"/>
      <w:numFmt w:val="lowerRoman"/>
      <w:lvlText w:val="%3."/>
      <w:lvlJc w:val="right"/>
      <w:pPr>
        <w:ind w:left="2768" w:hanging="180"/>
      </w:pPr>
    </w:lvl>
    <w:lvl w:ilvl="3" w:tplc="0415000F" w:tentative="1">
      <w:start w:val="1"/>
      <w:numFmt w:val="decimal"/>
      <w:lvlText w:val="%4."/>
      <w:lvlJc w:val="left"/>
      <w:pPr>
        <w:ind w:left="3488" w:hanging="360"/>
      </w:pPr>
    </w:lvl>
    <w:lvl w:ilvl="4" w:tplc="04150019" w:tentative="1">
      <w:start w:val="1"/>
      <w:numFmt w:val="lowerLetter"/>
      <w:lvlText w:val="%5."/>
      <w:lvlJc w:val="left"/>
      <w:pPr>
        <w:ind w:left="4208" w:hanging="360"/>
      </w:pPr>
    </w:lvl>
    <w:lvl w:ilvl="5" w:tplc="0415001B" w:tentative="1">
      <w:start w:val="1"/>
      <w:numFmt w:val="lowerRoman"/>
      <w:lvlText w:val="%6."/>
      <w:lvlJc w:val="right"/>
      <w:pPr>
        <w:ind w:left="4928" w:hanging="180"/>
      </w:pPr>
    </w:lvl>
    <w:lvl w:ilvl="6" w:tplc="0415000F" w:tentative="1">
      <w:start w:val="1"/>
      <w:numFmt w:val="decimal"/>
      <w:lvlText w:val="%7."/>
      <w:lvlJc w:val="left"/>
      <w:pPr>
        <w:ind w:left="5648" w:hanging="360"/>
      </w:pPr>
    </w:lvl>
    <w:lvl w:ilvl="7" w:tplc="04150019" w:tentative="1">
      <w:start w:val="1"/>
      <w:numFmt w:val="lowerLetter"/>
      <w:lvlText w:val="%8."/>
      <w:lvlJc w:val="left"/>
      <w:pPr>
        <w:ind w:left="6368" w:hanging="360"/>
      </w:pPr>
    </w:lvl>
    <w:lvl w:ilvl="8" w:tplc="0415001B" w:tentative="1">
      <w:start w:val="1"/>
      <w:numFmt w:val="lowerRoman"/>
      <w:lvlText w:val="%9."/>
      <w:lvlJc w:val="right"/>
      <w:pPr>
        <w:ind w:left="7088" w:hanging="180"/>
      </w:pPr>
    </w:lvl>
  </w:abstractNum>
  <w:abstractNum w:abstractNumId="21" w15:restartNumberingAfterBreak="0">
    <w:nsid w:val="19C54202"/>
    <w:multiLevelType w:val="hybridMultilevel"/>
    <w:tmpl w:val="03006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A4E62D7"/>
    <w:multiLevelType w:val="hybridMultilevel"/>
    <w:tmpl w:val="22F204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E77E73"/>
    <w:multiLevelType w:val="hybridMultilevel"/>
    <w:tmpl w:val="108ACD42"/>
    <w:lvl w:ilvl="0" w:tplc="8DCE94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1F2B6AF4"/>
    <w:multiLevelType w:val="hybridMultilevel"/>
    <w:tmpl w:val="08B46034"/>
    <w:lvl w:ilvl="0" w:tplc="2C90DF4C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1F861BAB"/>
    <w:multiLevelType w:val="hybridMultilevel"/>
    <w:tmpl w:val="2C645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4EF0BA0"/>
    <w:multiLevelType w:val="hybridMultilevel"/>
    <w:tmpl w:val="149C1538"/>
    <w:lvl w:ilvl="0" w:tplc="14FC745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7" w15:restartNumberingAfterBreak="0">
    <w:nsid w:val="254A471A"/>
    <w:multiLevelType w:val="hybridMultilevel"/>
    <w:tmpl w:val="FDFE9D16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26BD4825"/>
    <w:multiLevelType w:val="hybridMultilevel"/>
    <w:tmpl w:val="E2F20A4E"/>
    <w:lvl w:ilvl="0" w:tplc="3536B3B2">
      <w:start w:val="1"/>
      <w:numFmt w:val="decimal"/>
      <w:lvlText w:val="%1)"/>
      <w:lvlJc w:val="left"/>
      <w:pPr>
        <w:ind w:left="567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8370A82"/>
    <w:multiLevelType w:val="hybridMultilevel"/>
    <w:tmpl w:val="9B3E15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B71D57"/>
    <w:multiLevelType w:val="hybridMultilevel"/>
    <w:tmpl w:val="20C80CFE"/>
    <w:lvl w:ilvl="0" w:tplc="22D2218C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7909076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198EC854">
      <w:start w:val="2"/>
      <w:numFmt w:val="decimal"/>
      <w:lvlText w:val="%3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28FE40E2"/>
    <w:multiLevelType w:val="hybridMultilevel"/>
    <w:tmpl w:val="CD26E844"/>
    <w:lvl w:ilvl="0" w:tplc="14FC745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2" w15:restartNumberingAfterBreak="0">
    <w:nsid w:val="2A763D70"/>
    <w:multiLevelType w:val="hybridMultilevel"/>
    <w:tmpl w:val="9A6E0B96"/>
    <w:lvl w:ilvl="0" w:tplc="FD1228A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C0F700E"/>
    <w:multiLevelType w:val="hybridMultilevel"/>
    <w:tmpl w:val="14567F20"/>
    <w:lvl w:ilvl="0" w:tplc="A8429C78">
      <w:start w:val="1"/>
      <w:numFmt w:val="lowerLetter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2F4C365F"/>
    <w:multiLevelType w:val="hybridMultilevel"/>
    <w:tmpl w:val="34121E90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5" w15:restartNumberingAfterBreak="0">
    <w:nsid w:val="30B54234"/>
    <w:multiLevelType w:val="hybridMultilevel"/>
    <w:tmpl w:val="013EFEA6"/>
    <w:lvl w:ilvl="0" w:tplc="14460E8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4403BA9"/>
    <w:multiLevelType w:val="hybridMultilevel"/>
    <w:tmpl w:val="B7C8E8DE"/>
    <w:lvl w:ilvl="0" w:tplc="9E22F54A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7" w15:restartNumberingAfterBreak="0">
    <w:nsid w:val="34474428"/>
    <w:multiLevelType w:val="hybridMultilevel"/>
    <w:tmpl w:val="0E008E92"/>
    <w:lvl w:ilvl="0" w:tplc="04150011">
      <w:start w:val="1"/>
      <w:numFmt w:val="decimal"/>
      <w:lvlText w:val="%1)"/>
      <w:lvlJc w:val="left"/>
      <w:pPr>
        <w:ind w:left="1328" w:hanging="360"/>
      </w:pPr>
    </w:lvl>
    <w:lvl w:ilvl="1" w:tplc="04150019" w:tentative="1">
      <w:start w:val="1"/>
      <w:numFmt w:val="lowerLetter"/>
      <w:lvlText w:val="%2."/>
      <w:lvlJc w:val="left"/>
      <w:pPr>
        <w:ind w:left="2048" w:hanging="360"/>
      </w:pPr>
    </w:lvl>
    <w:lvl w:ilvl="2" w:tplc="0415001B" w:tentative="1">
      <w:start w:val="1"/>
      <w:numFmt w:val="lowerRoman"/>
      <w:lvlText w:val="%3."/>
      <w:lvlJc w:val="right"/>
      <w:pPr>
        <w:ind w:left="2768" w:hanging="180"/>
      </w:pPr>
    </w:lvl>
    <w:lvl w:ilvl="3" w:tplc="0415000F" w:tentative="1">
      <w:start w:val="1"/>
      <w:numFmt w:val="decimal"/>
      <w:lvlText w:val="%4."/>
      <w:lvlJc w:val="left"/>
      <w:pPr>
        <w:ind w:left="3488" w:hanging="360"/>
      </w:pPr>
    </w:lvl>
    <w:lvl w:ilvl="4" w:tplc="04150019" w:tentative="1">
      <w:start w:val="1"/>
      <w:numFmt w:val="lowerLetter"/>
      <w:lvlText w:val="%5."/>
      <w:lvlJc w:val="left"/>
      <w:pPr>
        <w:ind w:left="4208" w:hanging="360"/>
      </w:pPr>
    </w:lvl>
    <w:lvl w:ilvl="5" w:tplc="0415001B" w:tentative="1">
      <w:start w:val="1"/>
      <w:numFmt w:val="lowerRoman"/>
      <w:lvlText w:val="%6."/>
      <w:lvlJc w:val="right"/>
      <w:pPr>
        <w:ind w:left="4928" w:hanging="180"/>
      </w:pPr>
    </w:lvl>
    <w:lvl w:ilvl="6" w:tplc="0415000F" w:tentative="1">
      <w:start w:val="1"/>
      <w:numFmt w:val="decimal"/>
      <w:lvlText w:val="%7."/>
      <w:lvlJc w:val="left"/>
      <w:pPr>
        <w:ind w:left="5648" w:hanging="360"/>
      </w:pPr>
    </w:lvl>
    <w:lvl w:ilvl="7" w:tplc="04150019" w:tentative="1">
      <w:start w:val="1"/>
      <w:numFmt w:val="lowerLetter"/>
      <w:lvlText w:val="%8."/>
      <w:lvlJc w:val="left"/>
      <w:pPr>
        <w:ind w:left="6368" w:hanging="360"/>
      </w:pPr>
    </w:lvl>
    <w:lvl w:ilvl="8" w:tplc="0415001B" w:tentative="1">
      <w:start w:val="1"/>
      <w:numFmt w:val="lowerRoman"/>
      <w:lvlText w:val="%9."/>
      <w:lvlJc w:val="right"/>
      <w:pPr>
        <w:ind w:left="7088" w:hanging="180"/>
      </w:pPr>
    </w:lvl>
  </w:abstractNum>
  <w:abstractNum w:abstractNumId="38" w15:restartNumberingAfterBreak="0">
    <w:nsid w:val="35D72BB0"/>
    <w:multiLevelType w:val="hybridMultilevel"/>
    <w:tmpl w:val="8F705456"/>
    <w:lvl w:ilvl="0" w:tplc="F08EF85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5B7CDC"/>
    <w:multiLevelType w:val="hybridMultilevel"/>
    <w:tmpl w:val="B6E03D86"/>
    <w:lvl w:ilvl="0" w:tplc="54CEDB4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366B65FD"/>
    <w:multiLevelType w:val="hybridMultilevel"/>
    <w:tmpl w:val="FD181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6A10222"/>
    <w:multiLevelType w:val="hybridMultilevel"/>
    <w:tmpl w:val="DC1A4FA0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37457F4D"/>
    <w:multiLevelType w:val="hybridMultilevel"/>
    <w:tmpl w:val="4516E2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7B96D01"/>
    <w:multiLevelType w:val="hybridMultilevel"/>
    <w:tmpl w:val="05DAC278"/>
    <w:lvl w:ilvl="0" w:tplc="291C9FC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7C41F53"/>
    <w:multiLevelType w:val="hybridMultilevel"/>
    <w:tmpl w:val="34F2B3FC"/>
    <w:lvl w:ilvl="0" w:tplc="846A4228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357F46"/>
    <w:multiLevelType w:val="hybridMultilevel"/>
    <w:tmpl w:val="F652624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3A47086B"/>
    <w:multiLevelType w:val="hybridMultilevel"/>
    <w:tmpl w:val="260601F2"/>
    <w:lvl w:ilvl="0" w:tplc="D34EF80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AB1579F"/>
    <w:multiLevelType w:val="hybridMultilevel"/>
    <w:tmpl w:val="8A460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B475782"/>
    <w:multiLevelType w:val="hybridMultilevel"/>
    <w:tmpl w:val="75F4753E"/>
    <w:lvl w:ilvl="0" w:tplc="219A97FC">
      <w:start w:val="4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9" w15:restartNumberingAfterBreak="0">
    <w:nsid w:val="3BBB2CC0"/>
    <w:multiLevelType w:val="singleLevel"/>
    <w:tmpl w:val="9394FC6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0" w15:restartNumberingAfterBreak="0">
    <w:nsid w:val="3BE45FC6"/>
    <w:multiLevelType w:val="multilevel"/>
    <w:tmpl w:val="EC4264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ind w:left="2688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1" w15:restartNumberingAfterBreak="0">
    <w:nsid w:val="3D13338B"/>
    <w:multiLevelType w:val="hybridMultilevel"/>
    <w:tmpl w:val="123ABBB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3D1508AA"/>
    <w:multiLevelType w:val="hybridMultilevel"/>
    <w:tmpl w:val="2B864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E853870"/>
    <w:multiLevelType w:val="hybridMultilevel"/>
    <w:tmpl w:val="D8560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F666E1F"/>
    <w:multiLevelType w:val="hybridMultilevel"/>
    <w:tmpl w:val="F7C4C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00130F2"/>
    <w:multiLevelType w:val="hybridMultilevel"/>
    <w:tmpl w:val="032E3596"/>
    <w:lvl w:ilvl="0" w:tplc="0E3E9D64">
      <w:start w:val="1"/>
      <w:numFmt w:val="decimal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2115A3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7" w15:restartNumberingAfterBreak="0">
    <w:nsid w:val="432C3C63"/>
    <w:multiLevelType w:val="hybridMultilevel"/>
    <w:tmpl w:val="EE363874"/>
    <w:lvl w:ilvl="0" w:tplc="8DCE94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BC1E641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418157B"/>
    <w:multiLevelType w:val="hybridMultilevel"/>
    <w:tmpl w:val="7464BBB0"/>
    <w:lvl w:ilvl="0" w:tplc="14FC745E">
      <w:start w:val="1"/>
      <w:numFmt w:val="lowerLetter"/>
      <w:lvlText w:val="%1)"/>
      <w:lvlJc w:val="left"/>
      <w:pPr>
        <w:ind w:left="1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0" w:hanging="360"/>
      </w:pPr>
    </w:lvl>
    <w:lvl w:ilvl="2" w:tplc="0415001B" w:tentative="1">
      <w:start w:val="1"/>
      <w:numFmt w:val="lowerRoman"/>
      <w:lvlText w:val="%3."/>
      <w:lvlJc w:val="right"/>
      <w:pPr>
        <w:ind w:left="3010" w:hanging="180"/>
      </w:pPr>
    </w:lvl>
    <w:lvl w:ilvl="3" w:tplc="0415000F" w:tentative="1">
      <w:start w:val="1"/>
      <w:numFmt w:val="decimal"/>
      <w:lvlText w:val="%4."/>
      <w:lvlJc w:val="left"/>
      <w:pPr>
        <w:ind w:left="3730" w:hanging="360"/>
      </w:pPr>
    </w:lvl>
    <w:lvl w:ilvl="4" w:tplc="04150019" w:tentative="1">
      <w:start w:val="1"/>
      <w:numFmt w:val="lowerLetter"/>
      <w:lvlText w:val="%5."/>
      <w:lvlJc w:val="left"/>
      <w:pPr>
        <w:ind w:left="4450" w:hanging="360"/>
      </w:pPr>
    </w:lvl>
    <w:lvl w:ilvl="5" w:tplc="0415001B" w:tentative="1">
      <w:start w:val="1"/>
      <w:numFmt w:val="lowerRoman"/>
      <w:lvlText w:val="%6."/>
      <w:lvlJc w:val="right"/>
      <w:pPr>
        <w:ind w:left="5170" w:hanging="180"/>
      </w:pPr>
    </w:lvl>
    <w:lvl w:ilvl="6" w:tplc="0415000F" w:tentative="1">
      <w:start w:val="1"/>
      <w:numFmt w:val="decimal"/>
      <w:lvlText w:val="%7."/>
      <w:lvlJc w:val="left"/>
      <w:pPr>
        <w:ind w:left="5890" w:hanging="360"/>
      </w:pPr>
    </w:lvl>
    <w:lvl w:ilvl="7" w:tplc="04150019" w:tentative="1">
      <w:start w:val="1"/>
      <w:numFmt w:val="lowerLetter"/>
      <w:lvlText w:val="%8."/>
      <w:lvlJc w:val="left"/>
      <w:pPr>
        <w:ind w:left="6610" w:hanging="360"/>
      </w:pPr>
    </w:lvl>
    <w:lvl w:ilvl="8" w:tplc="0415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59" w15:restartNumberingAfterBreak="0">
    <w:nsid w:val="45796FCA"/>
    <w:multiLevelType w:val="hybridMultilevel"/>
    <w:tmpl w:val="E806C746"/>
    <w:lvl w:ilvl="0" w:tplc="542A6348">
      <w:start w:val="1"/>
      <w:numFmt w:val="lowerLetter"/>
      <w:lvlText w:val="%1)"/>
      <w:lvlJc w:val="left"/>
      <w:pPr>
        <w:ind w:left="851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 w15:restartNumberingAfterBreak="0">
    <w:nsid w:val="465D32DB"/>
    <w:multiLevelType w:val="hybridMultilevel"/>
    <w:tmpl w:val="7FD0BB9E"/>
    <w:lvl w:ilvl="0" w:tplc="15BEA016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25069EF4">
      <w:start w:val="2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46B96758"/>
    <w:multiLevelType w:val="hybridMultilevel"/>
    <w:tmpl w:val="D37CF380"/>
    <w:lvl w:ilvl="0" w:tplc="14460E8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8A70054"/>
    <w:multiLevelType w:val="hybridMultilevel"/>
    <w:tmpl w:val="71121CC0"/>
    <w:lvl w:ilvl="0" w:tplc="2444CFD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4CD6715D"/>
    <w:multiLevelType w:val="hybridMultilevel"/>
    <w:tmpl w:val="7500206A"/>
    <w:lvl w:ilvl="0" w:tplc="1ED0574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182E1002">
      <w:start w:val="1"/>
      <w:numFmt w:val="lowerLetter"/>
      <w:lvlText w:val="%2)"/>
      <w:lvlJc w:val="left"/>
      <w:pPr>
        <w:tabs>
          <w:tab w:val="num" w:pos="1134"/>
        </w:tabs>
        <w:ind w:left="1080" w:hanging="4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4E0A19E5"/>
    <w:multiLevelType w:val="hybridMultilevel"/>
    <w:tmpl w:val="512092A4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5" w15:restartNumberingAfterBreak="0">
    <w:nsid w:val="5149311E"/>
    <w:multiLevelType w:val="hybridMultilevel"/>
    <w:tmpl w:val="1EE6B2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271115E"/>
    <w:multiLevelType w:val="hybridMultilevel"/>
    <w:tmpl w:val="FC90DF42"/>
    <w:lvl w:ilvl="0" w:tplc="6FB4B3F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551310CB"/>
    <w:multiLevelType w:val="hybridMultilevel"/>
    <w:tmpl w:val="F5881CA2"/>
    <w:lvl w:ilvl="0" w:tplc="04150011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5550237B"/>
    <w:multiLevelType w:val="hybridMultilevel"/>
    <w:tmpl w:val="D7B48FBE"/>
    <w:lvl w:ilvl="0" w:tplc="A0567B8E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56344A47"/>
    <w:multiLevelType w:val="hybridMultilevel"/>
    <w:tmpl w:val="62328000"/>
    <w:lvl w:ilvl="0" w:tplc="D94A70B4">
      <w:start w:val="1"/>
      <w:numFmt w:val="lowerLetter"/>
      <w:lvlText w:val="%1)"/>
      <w:lvlJc w:val="left"/>
      <w:pPr>
        <w:ind w:left="851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58672B55"/>
    <w:multiLevelType w:val="hybridMultilevel"/>
    <w:tmpl w:val="2E12BDD0"/>
    <w:lvl w:ilvl="0" w:tplc="92A403A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59B67069"/>
    <w:multiLevelType w:val="hybridMultilevel"/>
    <w:tmpl w:val="8BFE34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9C4026D"/>
    <w:multiLevelType w:val="hybridMultilevel"/>
    <w:tmpl w:val="498CF832"/>
    <w:lvl w:ilvl="0" w:tplc="4992D05C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2F7E82DA">
      <w:start w:val="3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5A216AEA"/>
    <w:multiLevelType w:val="hybridMultilevel"/>
    <w:tmpl w:val="D98A38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B144BF2"/>
    <w:multiLevelType w:val="hybridMultilevel"/>
    <w:tmpl w:val="1172C3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CD224C7"/>
    <w:multiLevelType w:val="hybridMultilevel"/>
    <w:tmpl w:val="BE204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D84679E"/>
    <w:multiLevelType w:val="hybridMultilevel"/>
    <w:tmpl w:val="A6A4657E"/>
    <w:lvl w:ilvl="0" w:tplc="8B22166C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77" w15:restartNumberingAfterBreak="0">
    <w:nsid w:val="6006118F"/>
    <w:multiLevelType w:val="hybridMultilevel"/>
    <w:tmpl w:val="3EAEE7C4"/>
    <w:lvl w:ilvl="0" w:tplc="14FC74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0C52903"/>
    <w:multiLevelType w:val="hybridMultilevel"/>
    <w:tmpl w:val="10BC3D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0E03DE5"/>
    <w:multiLevelType w:val="hybridMultilevel"/>
    <w:tmpl w:val="8772A486"/>
    <w:lvl w:ilvl="0" w:tplc="6FB4B3F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61E15049"/>
    <w:multiLevelType w:val="hybridMultilevel"/>
    <w:tmpl w:val="70061CCC"/>
    <w:lvl w:ilvl="0" w:tplc="04150011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 w:val="0"/>
        <w:bCs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633A01DC"/>
    <w:multiLevelType w:val="hybridMultilevel"/>
    <w:tmpl w:val="087240BA"/>
    <w:lvl w:ilvl="0" w:tplc="04150017">
      <w:start w:val="1"/>
      <w:numFmt w:val="lowerLetter"/>
      <w:lvlText w:val="%1)"/>
      <w:lvlJc w:val="left"/>
      <w:pPr>
        <w:ind w:left="-660" w:hanging="360"/>
      </w:pPr>
    </w:lvl>
    <w:lvl w:ilvl="1" w:tplc="04150019">
      <w:start w:val="1"/>
      <w:numFmt w:val="lowerLetter"/>
      <w:lvlText w:val="%2."/>
      <w:lvlJc w:val="left"/>
      <w:pPr>
        <w:ind w:left="60" w:hanging="360"/>
      </w:pPr>
    </w:lvl>
    <w:lvl w:ilvl="2" w:tplc="0415001B">
      <w:start w:val="1"/>
      <w:numFmt w:val="lowerRoman"/>
      <w:lvlText w:val="%3."/>
      <w:lvlJc w:val="right"/>
      <w:pPr>
        <w:ind w:left="780" w:hanging="180"/>
      </w:pPr>
    </w:lvl>
    <w:lvl w:ilvl="3" w:tplc="0415000F">
      <w:start w:val="1"/>
      <w:numFmt w:val="decimal"/>
      <w:lvlText w:val="%4."/>
      <w:lvlJc w:val="left"/>
      <w:pPr>
        <w:ind w:left="1500" w:hanging="360"/>
      </w:pPr>
    </w:lvl>
    <w:lvl w:ilvl="4" w:tplc="04150019">
      <w:start w:val="1"/>
      <w:numFmt w:val="lowerLetter"/>
      <w:lvlText w:val="%5."/>
      <w:lvlJc w:val="left"/>
      <w:pPr>
        <w:ind w:left="2220" w:hanging="360"/>
      </w:pPr>
    </w:lvl>
    <w:lvl w:ilvl="5" w:tplc="0415001B">
      <w:start w:val="1"/>
      <w:numFmt w:val="lowerRoman"/>
      <w:lvlText w:val="%6."/>
      <w:lvlJc w:val="right"/>
      <w:pPr>
        <w:ind w:left="2940" w:hanging="180"/>
      </w:pPr>
    </w:lvl>
    <w:lvl w:ilvl="6" w:tplc="0415000F">
      <w:start w:val="1"/>
      <w:numFmt w:val="decimal"/>
      <w:lvlText w:val="%7."/>
      <w:lvlJc w:val="left"/>
      <w:pPr>
        <w:ind w:left="3660" w:hanging="360"/>
      </w:pPr>
    </w:lvl>
    <w:lvl w:ilvl="7" w:tplc="04150019">
      <w:start w:val="1"/>
      <w:numFmt w:val="lowerLetter"/>
      <w:lvlText w:val="%8."/>
      <w:lvlJc w:val="left"/>
      <w:pPr>
        <w:ind w:left="4380" w:hanging="360"/>
      </w:pPr>
    </w:lvl>
    <w:lvl w:ilvl="8" w:tplc="0415001B">
      <w:start w:val="1"/>
      <w:numFmt w:val="lowerRoman"/>
      <w:lvlText w:val="%9."/>
      <w:lvlJc w:val="right"/>
      <w:pPr>
        <w:ind w:left="5100" w:hanging="180"/>
      </w:pPr>
    </w:lvl>
  </w:abstractNum>
  <w:abstractNum w:abstractNumId="82" w15:restartNumberingAfterBreak="0">
    <w:nsid w:val="64514870"/>
    <w:multiLevelType w:val="hybridMultilevel"/>
    <w:tmpl w:val="7B0862BA"/>
    <w:lvl w:ilvl="0" w:tplc="1ED0574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652A3CE5"/>
    <w:multiLevelType w:val="hybridMultilevel"/>
    <w:tmpl w:val="D97058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5582B35"/>
    <w:multiLevelType w:val="hybridMultilevel"/>
    <w:tmpl w:val="77CE9094"/>
    <w:lvl w:ilvl="0" w:tplc="14460E8C">
      <w:start w:val="3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5617D98"/>
    <w:multiLevelType w:val="hybridMultilevel"/>
    <w:tmpl w:val="C3CABD3A"/>
    <w:lvl w:ilvl="0" w:tplc="E0B8814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65AE0C12"/>
    <w:multiLevelType w:val="hybridMultilevel"/>
    <w:tmpl w:val="75C211E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6948302B"/>
    <w:multiLevelType w:val="hybridMultilevel"/>
    <w:tmpl w:val="37B0DCD2"/>
    <w:lvl w:ilvl="0" w:tplc="D53626B8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6A161295"/>
    <w:multiLevelType w:val="hybridMultilevel"/>
    <w:tmpl w:val="D3282006"/>
    <w:lvl w:ilvl="0" w:tplc="33CEF10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74486CF0">
      <w:start w:val="1"/>
      <w:numFmt w:val="decimal"/>
      <w:lvlText w:val="%2)"/>
      <w:lvlJc w:val="left"/>
      <w:pPr>
        <w:tabs>
          <w:tab w:val="num" w:pos="851"/>
        </w:tabs>
        <w:ind w:left="851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6D0D57B5"/>
    <w:multiLevelType w:val="hybridMultilevel"/>
    <w:tmpl w:val="32AEAFE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 w15:restartNumberingAfterBreak="0">
    <w:nsid w:val="6D1D4752"/>
    <w:multiLevelType w:val="hybridMultilevel"/>
    <w:tmpl w:val="69FECB20"/>
    <w:lvl w:ilvl="0" w:tplc="6FB4B3F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151C4370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6E353949"/>
    <w:multiLevelType w:val="hybridMultilevel"/>
    <w:tmpl w:val="BA76BF0C"/>
    <w:lvl w:ilvl="0" w:tplc="1ED0574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6FC05F8B"/>
    <w:multiLevelType w:val="hybridMultilevel"/>
    <w:tmpl w:val="D1C29CF2"/>
    <w:lvl w:ilvl="0" w:tplc="4BD6CB34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3" w15:restartNumberingAfterBreak="0">
    <w:nsid w:val="72742567"/>
    <w:multiLevelType w:val="hybridMultilevel"/>
    <w:tmpl w:val="DA78D02E"/>
    <w:lvl w:ilvl="0" w:tplc="07B2B338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82EC3334">
      <w:start w:val="1"/>
      <w:numFmt w:val="lowerLetter"/>
      <w:lvlText w:val="%2)"/>
      <w:lvlJc w:val="left"/>
      <w:rPr>
        <w:rFonts w:hint="default"/>
        <w:b w:val="0"/>
        <w:bCs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 w15:restartNumberingAfterBreak="0">
    <w:nsid w:val="7642133A"/>
    <w:multiLevelType w:val="hybridMultilevel"/>
    <w:tmpl w:val="BC76ACC6"/>
    <w:lvl w:ilvl="0" w:tplc="6BBC81EE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8DD1243"/>
    <w:multiLevelType w:val="hybridMultilevel"/>
    <w:tmpl w:val="9FBA1C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B205A2D"/>
    <w:multiLevelType w:val="hybridMultilevel"/>
    <w:tmpl w:val="D688A474"/>
    <w:lvl w:ilvl="0" w:tplc="CB9C9CB6">
      <w:start w:val="1"/>
      <w:numFmt w:val="lowerLetter"/>
      <w:lvlText w:val="%1)"/>
      <w:lvlJc w:val="left"/>
      <w:pPr>
        <w:ind w:left="1134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284" w:hanging="360"/>
      </w:pPr>
    </w:lvl>
    <w:lvl w:ilvl="2" w:tplc="0415001B" w:tentative="1">
      <w:start w:val="1"/>
      <w:numFmt w:val="lowerRoman"/>
      <w:lvlText w:val="%3."/>
      <w:lvlJc w:val="right"/>
      <w:pPr>
        <w:ind w:left="5004" w:hanging="180"/>
      </w:pPr>
    </w:lvl>
    <w:lvl w:ilvl="3" w:tplc="0415000F" w:tentative="1">
      <w:start w:val="1"/>
      <w:numFmt w:val="decimal"/>
      <w:lvlText w:val="%4."/>
      <w:lvlJc w:val="left"/>
      <w:pPr>
        <w:ind w:left="5724" w:hanging="360"/>
      </w:pPr>
    </w:lvl>
    <w:lvl w:ilvl="4" w:tplc="04150019" w:tentative="1">
      <w:start w:val="1"/>
      <w:numFmt w:val="lowerLetter"/>
      <w:lvlText w:val="%5."/>
      <w:lvlJc w:val="left"/>
      <w:pPr>
        <w:ind w:left="6444" w:hanging="360"/>
      </w:pPr>
    </w:lvl>
    <w:lvl w:ilvl="5" w:tplc="0415001B" w:tentative="1">
      <w:start w:val="1"/>
      <w:numFmt w:val="lowerRoman"/>
      <w:lvlText w:val="%6."/>
      <w:lvlJc w:val="right"/>
      <w:pPr>
        <w:ind w:left="7164" w:hanging="180"/>
      </w:pPr>
    </w:lvl>
    <w:lvl w:ilvl="6" w:tplc="0415000F" w:tentative="1">
      <w:start w:val="1"/>
      <w:numFmt w:val="decimal"/>
      <w:lvlText w:val="%7."/>
      <w:lvlJc w:val="left"/>
      <w:pPr>
        <w:ind w:left="7884" w:hanging="360"/>
      </w:pPr>
    </w:lvl>
    <w:lvl w:ilvl="7" w:tplc="04150019" w:tentative="1">
      <w:start w:val="1"/>
      <w:numFmt w:val="lowerLetter"/>
      <w:lvlText w:val="%8."/>
      <w:lvlJc w:val="left"/>
      <w:pPr>
        <w:ind w:left="8604" w:hanging="360"/>
      </w:pPr>
    </w:lvl>
    <w:lvl w:ilvl="8" w:tplc="0415001B" w:tentative="1">
      <w:start w:val="1"/>
      <w:numFmt w:val="lowerRoman"/>
      <w:lvlText w:val="%9."/>
      <w:lvlJc w:val="right"/>
      <w:pPr>
        <w:ind w:left="9324" w:hanging="180"/>
      </w:pPr>
    </w:lvl>
  </w:abstractNum>
  <w:abstractNum w:abstractNumId="97" w15:restartNumberingAfterBreak="0">
    <w:nsid w:val="7B9E2587"/>
    <w:multiLevelType w:val="hybridMultilevel"/>
    <w:tmpl w:val="AB42A2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BB51EC2"/>
    <w:multiLevelType w:val="hybridMultilevel"/>
    <w:tmpl w:val="7876CE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D6851F7"/>
    <w:multiLevelType w:val="hybridMultilevel"/>
    <w:tmpl w:val="783AB9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001556"/>
    <w:multiLevelType w:val="hybridMultilevel"/>
    <w:tmpl w:val="563A68FC"/>
    <w:lvl w:ilvl="0" w:tplc="FA80B80E">
      <w:start w:val="4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7010960">
    <w:abstractNumId w:val="18"/>
  </w:num>
  <w:num w:numId="2" w16cid:durableId="892933345">
    <w:abstractNumId w:val="6"/>
  </w:num>
  <w:num w:numId="3" w16cid:durableId="1960068776">
    <w:abstractNumId w:val="39"/>
  </w:num>
  <w:num w:numId="4" w16cid:durableId="2019773783">
    <w:abstractNumId w:val="88"/>
  </w:num>
  <w:num w:numId="5" w16cid:durableId="142429403">
    <w:abstractNumId w:val="12"/>
  </w:num>
  <w:num w:numId="6" w16cid:durableId="1399863181">
    <w:abstractNumId w:val="68"/>
  </w:num>
  <w:num w:numId="7" w16cid:durableId="976105002">
    <w:abstractNumId w:val="79"/>
  </w:num>
  <w:num w:numId="8" w16cid:durableId="1965429660">
    <w:abstractNumId w:val="90"/>
  </w:num>
  <w:num w:numId="9" w16cid:durableId="1611426542">
    <w:abstractNumId w:val="66"/>
  </w:num>
  <w:num w:numId="10" w16cid:durableId="76876047">
    <w:abstractNumId w:val="87"/>
  </w:num>
  <w:num w:numId="11" w16cid:durableId="394814966">
    <w:abstractNumId w:val="72"/>
  </w:num>
  <w:num w:numId="12" w16cid:durableId="1424641169">
    <w:abstractNumId w:val="56"/>
  </w:num>
  <w:num w:numId="13" w16cid:durableId="372004483">
    <w:abstractNumId w:val="49"/>
  </w:num>
  <w:num w:numId="14" w16cid:durableId="133105890">
    <w:abstractNumId w:val="50"/>
  </w:num>
  <w:num w:numId="15" w16cid:durableId="366177741">
    <w:abstractNumId w:val="89"/>
  </w:num>
  <w:num w:numId="16" w16cid:durableId="531504565">
    <w:abstractNumId w:val="63"/>
  </w:num>
  <w:num w:numId="17" w16cid:durableId="888998418">
    <w:abstractNumId w:val="91"/>
  </w:num>
  <w:num w:numId="18" w16cid:durableId="1074821517">
    <w:abstractNumId w:val="82"/>
  </w:num>
  <w:num w:numId="19" w16cid:durableId="1777746720">
    <w:abstractNumId w:val="30"/>
  </w:num>
  <w:num w:numId="20" w16cid:durableId="2588467">
    <w:abstractNumId w:val="60"/>
  </w:num>
  <w:num w:numId="21" w16cid:durableId="674577730">
    <w:abstractNumId w:val="46"/>
  </w:num>
  <w:num w:numId="22" w16cid:durableId="117069852">
    <w:abstractNumId w:val="94"/>
  </w:num>
  <w:num w:numId="23" w16cid:durableId="976373934">
    <w:abstractNumId w:val="85"/>
  </w:num>
  <w:num w:numId="24" w16cid:durableId="1730150988">
    <w:abstractNumId w:val="70"/>
  </w:num>
  <w:num w:numId="25" w16cid:durableId="1266377784">
    <w:abstractNumId w:val="62"/>
  </w:num>
  <w:num w:numId="26" w16cid:durableId="1429697952">
    <w:abstractNumId w:val="13"/>
  </w:num>
  <w:num w:numId="27" w16cid:durableId="200090748">
    <w:abstractNumId w:val="11"/>
  </w:num>
  <w:num w:numId="28" w16cid:durableId="577128865">
    <w:abstractNumId w:val="33"/>
  </w:num>
  <w:num w:numId="29" w16cid:durableId="1500734962">
    <w:abstractNumId w:val="2"/>
  </w:num>
  <w:num w:numId="30" w16cid:durableId="914975956">
    <w:abstractNumId w:val="38"/>
  </w:num>
  <w:num w:numId="31" w16cid:durableId="810635838">
    <w:abstractNumId w:val="5"/>
  </w:num>
  <w:num w:numId="32" w16cid:durableId="661396161">
    <w:abstractNumId w:val="93"/>
  </w:num>
  <w:num w:numId="33" w16cid:durableId="177886307">
    <w:abstractNumId w:val="55"/>
  </w:num>
  <w:num w:numId="34" w16cid:durableId="102573398">
    <w:abstractNumId w:val="57"/>
  </w:num>
  <w:num w:numId="35" w16cid:durableId="152455887">
    <w:abstractNumId w:val="23"/>
  </w:num>
  <w:num w:numId="36" w16cid:durableId="1152261425">
    <w:abstractNumId w:val="19"/>
  </w:num>
  <w:num w:numId="37" w16cid:durableId="1586842026">
    <w:abstractNumId w:val="17"/>
  </w:num>
  <w:num w:numId="38" w16cid:durableId="814920">
    <w:abstractNumId w:val="10"/>
  </w:num>
  <w:num w:numId="39" w16cid:durableId="1630043471">
    <w:abstractNumId w:val="65"/>
  </w:num>
  <w:num w:numId="40" w16cid:durableId="1560287837">
    <w:abstractNumId w:val="52"/>
  </w:num>
  <w:num w:numId="41" w16cid:durableId="768232018">
    <w:abstractNumId w:val="21"/>
  </w:num>
  <w:num w:numId="42" w16cid:durableId="1628510269">
    <w:abstractNumId w:val="16"/>
  </w:num>
  <w:num w:numId="43" w16cid:durableId="110175544">
    <w:abstractNumId w:val="83"/>
  </w:num>
  <w:num w:numId="44" w16cid:durableId="1568610559">
    <w:abstractNumId w:val="67"/>
  </w:num>
  <w:num w:numId="45" w16cid:durableId="1714310883">
    <w:abstractNumId w:val="29"/>
  </w:num>
  <w:num w:numId="46" w16cid:durableId="1592741045">
    <w:abstractNumId w:val="78"/>
  </w:num>
  <w:num w:numId="47" w16cid:durableId="830632573">
    <w:abstractNumId w:val="53"/>
  </w:num>
  <w:num w:numId="48" w16cid:durableId="1751384932">
    <w:abstractNumId w:val="4"/>
  </w:num>
  <w:num w:numId="49" w16cid:durableId="240987182">
    <w:abstractNumId w:val="51"/>
  </w:num>
  <w:num w:numId="50" w16cid:durableId="723455032">
    <w:abstractNumId w:val="75"/>
  </w:num>
  <w:num w:numId="51" w16cid:durableId="234824201">
    <w:abstractNumId w:val="32"/>
  </w:num>
  <w:num w:numId="52" w16cid:durableId="1152066605">
    <w:abstractNumId w:val="9"/>
  </w:num>
  <w:num w:numId="53" w16cid:durableId="2084836917">
    <w:abstractNumId w:val="24"/>
  </w:num>
  <w:num w:numId="54" w16cid:durableId="139883384">
    <w:abstractNumId w:val="22"/>
  </w:num>
  <w:num w:numId="55" w16cid:durableId="1342732838">
    <w:abstractNumId w:val="86"/>
  </w:num>
  <w:num w:numId="56" w16cid:durableId="1513186790">
    <w:abstractNumId w:val="95"/>
  </w:num>
  <w:num w:numId="57" w16cid:durableId="1018197688">
    <w:abstractNumId w:val="47"/>
  </w:num>
  <w:num w:numId="58" w16cid:durableId="1997491566">
    <w:abstractNumId w:val="43"/>
  </w:num>
  <w:num w:numId="59" w16cid:durableId="1628463753">
    <w:abstractNumId w:val="77"/>
  </w:num>
  <w:num w:numId="60" w16cid:durableId="16227589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09694497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8605153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8291802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8614103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443155943">
    <w:abstractNumId w:val="74"/>
  </w:num>
  <w:num w:numId="66" w16cid:durableId="57678653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075476145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093619038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73112048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134835557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202050410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4376706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108098012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32370675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1152137960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864905599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755132004">
    <w:abstractNumId w:val="3"/>
  </w:num>
  <w:num w:numId="78" w16cid:durableId="1357004718">
    <w:abstractNumId w:val="1"/>
  </w:num>
  <w:num w:numId="79" w16cid:durableId="1715082542">
    <w:abstractNumId w:val="40"/>
  </w:num>
  <w:num w:numId="80" w16cid:durableId="395712393">
    <w:abstractNumId w:val="15"/>
  </w:num>
  <w:num w:numId="81" w16cid:durableId="1907373127">
    <w:abstractNumId w:val="37"/>
  </w:num>
  <w:num w:numId="82" w16cid:durableId="450058593">
    <w:abstractNumId w:val="20"/>
  </w:num>
  <w:num w:numId="83" w16cid:durableId="1722091172">
    <w:abstractNumId w:val="0"/>
  </w:num>
  <w:num w:numId="84" w16cid:durableId="1062825129">
    <w:abstractNumId w:val="84"/>
  </w:num>
  <w:num w:numId="85" w16cid:durableId="827087673">
    <w:abstractNumId w:val="92"/>
  </w:num>
  <w:num w:numId="86" w16cid:durableId="268124677">
    <w:abstractNumId w:val="96"/>
  </w:num>
  <w:num w:numId="87" w16cid:durableId="1560366166">
    <w:abstractNumId w:val="61"/>
  </w:num>
  <w:num w:numId="88" w16cid:durableId="1185246254">
    <w:abstractNumId w:val="100"/>
  </w:num>
  <w:num w:numId="89" w16cid:durableId="2036232080">
    <w:abstractNumId w:val="35"/>
  </w:num>
  <w:num w:numId="90" w16cid:durableId="2009401719">
    <w:abstractNumId w:val="48"/>
  </w:num>
  <w:num w:numId="91" w16cid:durableId="741173767">
    <w:abstractNumId w:val="69"/>
  </w:num>
  <w:num w:numId="92" w16cid:durableId="1870218872">
    <w:abstractNumId w:val="27"/>
  </w:num>
  <w:num w:numId="93" w16cid:durableId="202599659">
    <w:abstractNumId w:val="59"/>
  </w:num>
  <w:num w:numId="94" w16cid:durableId="1251743843">
    <w:abstractNumId w:val="64"/>
  </w:num>
  <w:num w:numId="95" w16cid:durableId="1480801596">
    <w:abstractNumId w:val="76"/>
  </w:num>
  <w:num w:numId="96" w16cid:durableId="720784219">
    <w:abstractNumId w:val="28"/>
  </w:num>
  <w:num w:numId="97" w16cid:durableId="201139143">
    <w:abstractNumId w:val="41"/>
  </w:num>
  <w:num w:numId="98" w16cid:durableId="342050273">
    <w:abstractNumId w:val="99"/>
  </w:num>
  <w:num w:numId="99" w16cid:durableId="461995261">
    <w:abstractNumId w:val="58"/>
  </w:num>
  <w:num w:numId="100" w16cid:durableId="700132038">
    <w:abstractNumId w:val="26"/>
  </w:num>
  <w:num w:numId="101" w16cid:durableId="392851947">
    <w:abstractNumId w:val="25"/>
  </w:num>
  <w:num w:numId="102" w16cid:durableId="1696223488">
    <w:abstractNumId w:val="31"/>
  </w:num>
  <w:num w:numId="103" w16cid:durableId="319699544">
    <w:abstractNumId w:val="98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3F5"/>
    <w:rsid w:val="00000AB3"/>
    <w:rsid w:val="0002581D"/>
    <w:rsid w:val="00066FBA"/>
    <w:rsid w:val="001160D9"/>
    <w:rsid w:val="001174D7"/>
    <w:rsid w:val="0012757D"/>
    <w:rsid w:val="001569F7"/>
    <w:rsid w:val="001958C4"/>
    <w:rsid w:val="001B41B2"/>
    <w:rsid w:val="001E3D66"/>
    <w:rsid w:val="0020125F"/>
    <w:rsid w:val="00202DB7"/>
    <w:rsid w:val="00206E7C"/>
    <w:rsid w:val="00243835"/>
    <w:rsid w:val="00272169"/>
    <w:rsid w:val="002953D4"/>
    <w:rsid w:val="002C3C2C"/>
    <w:rsid w:val="002D5343"/>
    <w:rsid w:val="002F6AD4"/>
    <w:rsid w:val="003E3DCC"/>
    <w:rsid w:val="003E6CB6"/>
    <w:rsid w:val="003F7DD2"/>
    <w:rsid w:val="0042509F"/>
    <w:rsid w:val="004A0E57"/>
    <w:rsid w:val="004D54DF"/>
    <w:rsid w:val="00510A22"/>
    <w:rsid w:val="00556CD1"/>
    <w:rsid w:val="005649A7"/>
    <w:rsid w:val="00566710"/>
    <w:rsid w:val="00590096"/>
    <w:rsid w:val="00594F47"/>
    <w:rsid w:val="005F0108"/>
    <w:rsid w:val="005F1F98"/>
    <w:rsid w:val="00624914"/>
    <w:rsid w:val="006B6E16"/>
    <w:rsid w:val="00732CC3"/>
    <w:rsid w:val="00737617"/>
    <w:rsid w:val="007862EA"/>
    <w:rsid w:val="007A3C1C"/>
    <w:rsid w:val="007C6897"/>
    <w:rsid w:val="007E2C8D"/>
    <w:rsid w:val="00810B7C"/>
    <w:rsid w:val="008143F5"/>
    <w:rsid w:val="008256FA"/>
    <w:rsid w:val="00836507"/>
    <w:rsid w:val="0085706E"/>
    <w:rsid w:val="0087102D"/>
    <w:rsid w:val="00890C98"/>
    <w:rsid w:val="008A6585"/>
    <w:rsid w:val="00906A14"/>
    <w:rsid w:val="00920D20"/>
    <w:rsid w:val="00925C59"/>
    <w:rsid w:val="009462F2"/>
    <w:rsid w:val="009575CB"/>
    <w:rsid w:val="009808A2"/>
    <w:rsid w:val="009A7CC1"/>
    <w:rsid w:val="009B360F"/>
    <w:rsid w:val="009D16F4"/>
    <w:rsid w:val="009D715E"/>
    <w:rsid w:val="00A2600A"/>
    <w:rsid w:val="00A55274"/>
    <w:rsid w:val="00AC2875"/>
    <w:rsid w:val="00B237C3"/>
    <w:rsid w:val="00B3235F"/>
    <w:rsid w:val="00B4240D"/>
    <w:rsid w:val="00B472F2"/>
    <w:rsid w:val="00B7224A"/>
    <w:rsid w:val="00B82693"/>
    <w:rsid w:val="00BD79C9"/>
    <w:rsid w:val="00BE61E1"/>
    <w:rsid w:val="00C02B0D"/>
    <w:rsid w:val="00C143F9"/>
    <w:rsid w:val="00C91AAD"/>
    <w:rsid w:val="00CA4D31"/>
    <w:rsid w:val="00CF4D31"/>
    <w:rsid w:val="00D20C47"/>
    <w:rsid w:val="00D25FA0"/>
    <w:rsid w:val="00DB0AA5"/>
    <w:rsid w:val="00DB3776"/>
    <w:rsid w:val="00DE4BDD"/>
    <w:rsid w:val="00E4174D"/>
    <w:rsid w:val="00E42976"/>
    <w:rsid w:val="00E81BA7"/>
    <w:rsid w:val="00EB344C"/>
    <w:rsid w:val="00EC0CBD"/>
    <w:rsid w:val="00F11B4A"/>
    <w:rsid w:val="00F2118F"/>
    <w:rsid w:val="00F22093"/>
    <w:rsid w:val="00FB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7B5B4"/>
  <w15:chartTrackingRefBased/>
  <w15:docId w15:val="{1B876DF4-38C6-46A4-8BD9-4A49243A2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43F5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143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43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143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143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143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143F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143F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143F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143F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143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143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8143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143F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143F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143F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143F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143F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143F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143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43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143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143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143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143F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143F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143F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143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143F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143F5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8143F5"/>
    <w:pPr>
      <w:jc w:val="both"/>
    </w:pPr>
    <w:rPr>
      <w:rFonts w:ascii="Arial" w:hAnsi="Arial" w:cs="Arial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8143F5"/>
    <w:rPr>
      <w:rFonts w:ascii="Arial" w:eastAsia="Times New Roman" w:hAnsi="Arial" w:cs="Arial"/>
      <w:kern w:val="0"/>
      <w:sz w:val="28"/>
      <w:szCs w:val="28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rsid w:val="008143F5"/>
    <w:pPr>
      <w:jc w:val="both"/>
    </w:pPr>
    <w:rPr>
      <w:rFonts w:ascii="Arial" w:hAnsi="Arial" w:cs="Arial"/>
      <w:sz w:val="26"/>
      <w:szCs w:val="26"/>
    </w:rPr>
  </w:style>
  <w:style w:type="character" w:customStyle="1" w:styleId="Tekstpodstawowy2Znak">
    <w:name w:val="Tekst podstawowy 2 Znak"/>
    <w:basedOn w:val="Domylnaczcionkaakapitu"/>
    <w:link w:val="Tekstpodstawowy2"/>
    <w:rsid w:val="008143F5"/>
    <w:rPr>
      <w:rFonts w:ascii="Arial" w:eastAsia="Times New Roman" w:hAnsi="Arial" w:cs="Arial"/>
      <w:kern w:val="0"/>
      <w:sz w:val="26"/>
      <w:szCs w:val="26"/>
      <w:lang w:eastAsia="pl-PL"/>
      <w14:ligatures w14:val="none"/>
    </w:rPr>
  </w:style>
  <w:style w:type="character" w:styleId="Odwoaniedokomentarza">
    <w:name w:val="annotation reference"/>
    <w:semiHidden/>
    <w:rsid w:val="008143F5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8143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143F5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semiHidden/>
    <w:rsid w:val="008143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8143F5"/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rsid w:val="008143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143F5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table" w:styleId="Tabela-Siatka">
    <w:name w:val="Table Grid"/>
    <w:basedOn w:val="Standardowy"/>
    <w:rsid w:val="008143F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8143F5"/>
    <w:rPr>
      <w:b/>
      <w:bCs/>
    </w:rPr>
  </w:style>
  <w:style w:type="paragraph" w:customStyle="1" w:styleId="NormalnyWeb3">
    <w:name w:val="Normalny (Web)3"/>
    <w:basedOn w:val="Normalny"/>
    <w:rsid w:val="008143F5"/>
    <w:pPr>
      <w:spacing w:before="100" w:beforeAutospacing="1" w:after="200"/>
      <w:ind w:firstLine="600"/>
    </w:pPr>
    <w:rPr>
      <w:color w:val="000000"/>
      <w:sz w:val="16"/>
      <w:szCs w:val="16"/>
    </w:rPr>
  </w:style>
  <w:style w:type="character" w:styleId="Hipercze">
    <w:name w:val="Hyperlink"/>
    <w:unhideWhenUsed/>
    <w:rsid w:val="008143F5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8143F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143F5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semiHidden/>
    <w:rsid w:val="008143F5"/>
    <w:rPr>
      <w:vertAlign w:val="superscript"/>
    </w:rPr>
  </w:style>
  <w:style w:type="paragraph" w:customStyle="1" w:styleId="Default">
    <w:name w:val="Default"/>
    <w:rsid w:val="008143F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paragraph" w:styleId="NormalnyWeb">
    <w:name w:val="Normal (Web)"/>
    <w:basedOn w:val="Normalny"/>
    <w:uiPriority w:val="99"/>
    <w:unhideWhenUsed/>
    <w:rsid w:val="008143F5"/>
    <w:pPr>
      <w:spacing w:before="100" w:beforeAutospacing="1" w:after="100" w:afterAutospacing="1"/>
    </w:pPr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43F5"/>
    <w:rPr>
      <w:b/>
      <w:bCs/>
      <w:lang w:val="x-none" w:eastAsia="x-non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43F5"/>
    <w:rPr>
      <w:rFonts w:ascii="Times New Roman" w:eastAsia="Times New Roman" w:hAnsi="Times New Roman" w:cs="Times New Roman"/>
      <w:b/>
      <w:bCs/>
      <w:kern w:val="0"/>
      <w:sz w:val="20"/>
      <w:szCs w:val="20"/>
      <w:lang w:val="x-none" w:eastAsia="x-none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1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3F5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1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3F5"/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sopot.pl" TargetMode="External"/><Relationship Id="rId3" Type="http://schemas.openxmlformats.org/officeDocument/2006/relationships/styles" Target="styles.xml"/><Relationship Id="rId7" Type="http://schemas.openxmlformats.org/officeDocument/2006/relationships/hyperlink" Target="https://sip.legalis.pl/document-view.seam?documentId=mfrxilrvgaytgnbsge4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9E0F7-92F8-4AEC-A535-36D619F08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33</Pages>
  <Words>9920</Words>
  <Characters>59522</Characters>
  <Application>Microsoft Office Word</Application>
  <DocSecurity>0</DocSecurity>
  <Lines>496</Lines>
  <Paragraphs>138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 Dyrektora Regulamin Organizacyjny</dc:title>
  <dc:subject/>
  <dc:creator>Kamila Stachewicz</dc:creator>
  <cp:keywords/>
  <dc:description/>
  <cp:lastModifiedBy>Kamila Stachewicz</cp:lastModifiedBy>
  <cp:revision>30</cp:revision>
  <cp:lastPrinted>2026-06-22T07:31:00Z</cp:lastPrinted>
  <dcterms:created xsi:type="dcterms:W3CDTF">2026-05-19T11:08:00Z</dcterms:created>
  <dcterms:modified xsi:type="dcterms:W3CDTF">2026-06-23T06:36:00Z</dcterms:modified>
</cp:coreProperties>
</file>