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B371" w14:textId="3665A2C2" w:rsidR="00F01D2E" w:rsidRPr="00EE5FA3" w:rsidRDefault="00E60F2B" w:rsidP="00734B6B">
      <w:pPr>
        <w:spacing w:line="276" w:lineRule="auto"/>
        <w:contextualSpacing/>
        <w:jc w:val="center"/>
        <w:rPr>
          <w:rFonts w:ascii="Calibri" w:hAnsi="Calibri" w:cs="Calibri"/>
          <w:b/>
        </w:rPr>
      </w:pPr>
      <w:r w:rsidRPr="00EE5FA3">
        <w:rPr>
          <w:rFonts w:ascii="Calibri" w:hAnsi="Calibri" w:cs="Calibri"/>
          <w:b/>
        </w:rPr>
        <w:t xml:space="preserve">ZARZĄDZENIE NR </w:t>
      </w:r>
      <w:r w:rsidR="00CE7C52">
        <w:rPr>
          <w:rFonts w:ascii="Calibri" w:hAnsi="Calibri" w:cs="Calibri"/>
          <w:b/>
        </w:rPr>
        <w:t>31</w:t>
      </w:r>
      <w:r w:rsidRPr="00EE5FA3">
        <w:rPr>
          <w:rFonts w:ascii="Calibri" w:hAnsi="Calibri" w:cs="Calibri"/>
          <w:b/>
        </w:rPr>
        <w:t>/</w:t>
      </w:r>
      <w:r w:rsidR="00BA185E" w:rsidRPr="00EE5FA3">
        <w:rPr>
          <w:rFonts w:ascii="Calibri" w:hAnsi="Calibri" w:cs="Calibri"/>
          <w:b/>
        </w:rPr>
        <w:t>202</w:t>
      </w:r>
      <w:r w:rsidR="002060A1" w:rsidRPr="00EE5FA3">
        <w:rPr>
          <w:rFonts w:ascii="Calibri" w:hAnsi="Calibri" w:cs="Calibri"/>
          <w:b/>
        </w:rPr>
        <w:t>6</w:t>
      </w:r>
    </w:p>
    <w:p w14:paraId="2D96DA9B" w14:textId="77777777" w:rsidR="00BA6E31" w:rsidRPr="00EE5FA3" w:rsidRDefault="00E60F2B" w:rsidP="00734B6B">
      <w:pPr>
        <w:spacing w:line="276" w:lineRule="auto"/>
        <w:contextualSpacing/>
        <w:jc w:val="center"/>
        <w:rPr>
          <w:rFonts w:ascii="Calibri" w:hAnsi="Calibri" w:cs="Calibri"/>
          <w:b/>
        </w:rPr>
      </w:pPr>
      <w:r w:rsidRPr="00EE5FA3">
        <w:rPr>
          <w:rFonts w:ascii="Calibri" w:hAnsi="Calibri" w:cs="Calibri"/>
          <w:b/>
        </w:rPr>
        <w:t>DYREKTORA MIEJSKIEGO OŚRODKA POMOCY SPOŁECZNEJ W SOPOCIE</w:t>
      </w:r>
    </w:p>
    <w:p w14:paraId="0F4D4879" w14:textId="56327B4D" w:rsidR="00F01D2E" w:rsidRPr="00EE5FA3" w:rsidRDefault="009E6AF3" w:rsidP="00734B6B">
      <w:pPr>
        <w:spacing w:line="276" w:lineRule="auto"/>
        <w:contextualSpacing/>
        <w:jc w:val="center"/>
        <w:rPr>
          <w:rFonts w:ascii="Calibri" w:hAnsi="Calibri" w:cs="Calibri"/>
          <w:b/>
        </w:rPr>
      </w:pPr>
      <w:r w:rsidRPr="00EE5FA3">
        <w:rPr>
          <w:rFonts w:ascii="Calibri" w:hAnsi="Calibri" w:cs="Calibri"/>
          <w:b/>
        </w:rPr>
        <w:t xml:space="preserve">z dnia </w:t>
      </w:r>
      <w:r w:rsidR="00CE7C52">
        <w:rPr>
          <w:rFonts w:ascii="Calibri" w:hAnsi="Calibri" w:cs="Calibri"/>
          <w:b/>
        </w:rPr>
        <w:t xml:space="preserve">18 sierpnia </w:t>
      </w:r>
      <w:r w:rsidR="00BA185E" w:rsidRPr="00EE5FA3">
        <w:rPr>
          <w:rFonts w:ascii="Calibri" w:hAnsi="Calibri" w:cs="Calibri"/>
          <w:b/>
        </w:rPr>
        <w:t>202</w:t>
      </w:r>
      <w:r w:rsidR="002060A1" w:rsidRPr="00EE5FA3">
        <w:rPr>
          <w:rFonts w:ascii="Calibri" w:hAnsi="Calibri" w:cs="Calibri"/>
          <w:b/>
        </w:rPr>
        <w:t>6</w:t>
      </w:r>
      <w:r w:rsidR="00F01D2E" w:rsidRPr="00EE5FA3">
        <w:rPr>
          <w:rFonts w:ascii="Calibri" w:hAnsi="Calibri" w:cs="Calibri"/>
          <w:b/>
        </w:rPr>
        <w:t xml:space="preserve"> r.</w:t>
      </w:r>
    </w:p>
    <w:p w14:paraId="22E20D78" w14:textId="77777777" w:rsidR="00875BB3" w:rsidRPr="00EE5FA3" w:rsidRDefault="00875BB3" w:rsidP="00734B6B">
      <w:pPr>
        <w:spacing w:line="276" w:lineRule="auto"/>
        <w:contextualSpacing/>
        <w:jc w:val="center"/>
        <w:rPr>
          <w:rFonts w:ascii="Calibri" w:hAnsi="Calibri" w:cs="Calibri"/>
          <w:b/>
        </w:rPr>
      </w:pPr>
    </w:p>
    <w:p w14:paraId="552B8152" w14:textId="77777777" w:rsidR="00F01D2E" w:rsidRPr="00EE5FA3" w:rsidRDefault="00B10F15" w:rsidP="00734B6B">
      <w:pPr>
        <w:spacing w:line="276" w:lineRule="auto"/>
        <w:contextualSpacing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zmieniające zarządzenie Dyrektora </w:t>
      </w:r>
      <w:r w:rsidR="00323EFC">
        <w:rPr>
          <w:rFonts w:ascii="Calibri" w:hAnsi="Calibri" w:cs="Calibri"/>
          <w:b/>
        </w:rPr>
        <w:t>Miej</w:t>
      </w:r>
      <w:r>
        <w:rPr>
          <w:rFonts w:ascii="Calibri" w:hAnsi="Calibri" w:cs="Calibri"/>
          <w:b/>
        </w:rPr>
        <w:t>skiego Ośrod</w:t>
      </w:r>
      <w:r w:rsidR="00323EFC">
        <w:rPr>
          <w:rFonts w:ascii="Calibri" w:hAnsi="Calibri" w:cs="Calibri"/>
          <w:b/>
        </w:rPr>
        <w:t>ka</w:t>
      </w:r>
      <w:r>
        <w:rPr>
          <w:rFonts w:ascii="Calibri" w:hAnsi="Calibri" w:cs="Calibri"/>
          <w:b/>
        </w:rPr>
        <w:t xml:space="preserve"> Pomocy Społecznej</w:t>
      </w:r>
      <w:r w:rsidR="00323EFC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w Sopocie </w:t>
      </w:r>
      <w:r w:rsidR="00CF6116" w:rsidRPr="00EE5FA3">
        <w:rPr>
          <w:rFonts w:ascii="Calibri" w:hAnsi="Calibri" w:cs="Calibri"/>
          <w:b/>
        </w:rPr>
        <w:t xml:space="preserve">w sprawie realizacji zadań z zakresu rehabilitacji społecznej osób niepełnosprawnych finansowanych ze środków </w:t>
      </w:r>
      <w:r w:rsidR="00FD432C" w:rsidRPr="00EE5FA3">
        <w:rPr>
          <w:rFonts w:ascii="Calibri" w:hAnsi="Calibri" w:cs="Calibri"/>
          <w:b/>
        </w:rPr>
        <w:t>Państwowego Funduszu Rehabilitacji Osób Niepełnosprawnych i śr</w:t>
      </w:r>
      <w:r w:rsidR="00BA185E" w:rsidRPr="00EE5FA3">
        <w:rPr>
          <w:rFonts w:ascii="Calibri" w:hAnsi="Calibri" w:cs="Calibri"/>
          <w:b/>
        </w:rPr>
        <w:t>odków Gminy Miasta Sopotu w 202</w:t>
      </w:r>
      <w:r w:rsidR="002060A1" w:rsidRPr="00EE5FA3">
        <w:rPr>
          <w:rFonts w:ascii="Calibri" w:hAnsi="Calibri" w:cs="Calibri"/>
          <w:b/>
        </w:rPr>
        <w:t>6</w:t>
      </w:r>
      <w:r w:rsidR="00CF6116" w:rsidRPr="00EE5FA3">
        <w:rPr>
          <w:rFonts w:ascii="Calibri" w:hAnsi="Calibri" w:cs="Calibri"/>
          <w:b/>
        </w:rPr>
        <w:t xml:space="preserve"> r.</w:t>
      </w:r>
    </w:p>
    <w:p w14:paraId="010D00A2" w14:textId="77777777" w:rsidR="003613B7" w:rsidRPr="00EE5FA3" w:rsidRDefault="003613B7" w:rsidP="00734B6B">
      <w:pPr>
        <w:spacing w:line="276" w:lineRule="auto"/>
        <w:ind w:left="708" w:hanging="708"/>
        <w:contextualSpacing/>
        <w:jc w:val="both"/>
        <w:rPr>
          <w:rFonts w:ascii="Calibri" w:hAnsi="Calibri" w:cs="Calibri"/>
        </w:rPr>
      </w:pPr>
    </w:p>
    <w:p w14:paraId="6ADDF228" w14:textId="77777777" w:rsidR="00953AA6" w:rsidRPr="00EE5FA3" w:rsidRDefault="00953AA6" w:rsidP="00734B6B">
      <w:pPr>
        <w:spacing w:line="276" w:lineRule="auto"/>
        <w:contextualSpacing/>
        <w:jc w:val="both"/>
        <w:rPr>
          <w:rFonts w:ascii="Calibri" w:hAnsi="Calibri" w:cs="Calibri"/>
        </w:rPr>
      </w:pPr>
      <w:r w:rsidRPr="00EE5FA3">
        <w:rPr>
          <w:rFonts w:ascii="Calibri" w:hAnsi="Calibri" w:cs="Calibri"/>
        </w:rPr>
        <w:t>Na podstawie art. 35a ust. 1 pkt 7 lit. a-f, pkt 8 oraz ust. 2 pkt 1 ustawy o rehabilitacji zawodowej i społecznej oraz zatrudnianiu osób niepełnosprawnych z dnia 27 sierpnia 1997 r. (tekst jednolity Dz. U. z 202</w:t>
      </w:r>
      <w:r w:rsidR="00396A56">
        <w:rPr>
          <w:rFonts w:ascii="Calibri" w:hAnsi="Calibri" w:cs="Calibri"/>
        </w:rPr>
        <w:t>6</w:t>
      </w:r>
      <w:r w:rsidRPr="00EE5FA3">
        <w:rPr>
          <w:rFonts w:ascii="Calibri" w:hAnsi="Calibri" w:cs="Calibri"/>
        </w:rPr>
        <w:t xml:space="preserve"> r. poz. </w:t>
      </w:r>
      <w:r w:rsidR="00396A56">
        <w:rPr>
          <w:rFonts w:ascii="Calibri" w:hAnsi="Calibri" w:cs="Calibri"/>
        </w:rPr>
        <w:t>884</w:t>
      </w:r>
      <w:r w:rsidR="00DD16A1" w:rsidRPr="00EE5FA3">
        <w:rPr>
          <w:rFonts w:ascii="Calibri" w:hAnsi="Calibri" w:cs="Calibri"/>
        </w:rPr>
        <w:t xml:space="preserve"> z </w:t>
      </w:r>
      <w:proofErr w:type="spellStart"/>
      <w:r w:rsidR="00DD16A1" w:rsidRPr="00EE5FA3">
        <w:rPr>
          <w:rFonts w:ascii="Calibri" w:hAnsi="Calibri" w:cs="Calibri"/>
        </w:rPr>
        <w:t>p</w:t>
      </w:r>
      <w:r w:rsidR="00DC0B06" w:rsidRPr="00EE5FA3">
        <w:rPr>
          <w:rFonts w:ascii="Calibri" w:hAnsi="Calibri" w:cs="Calibri"/>
        </w:rPr>
        <w:t>ó</w:t>
      </w:r>
      <w:r w:rsidR="00DD16A1" w:rsidRPr="00EE5FA3">
        <w:rPr>
          <w:rFonts w:ascii="Calibri" w:hAnsi="Calibri" w:cs="Calibri"/>
        </w:rPr>
        <w:t>źn</w:t>
      </w:r>
      <w:proofErr w:type="spellEnd"/>
      <w:r w:rsidR="00DD16A1" w:rsidRPr="00EE5FA3">
        <w:rPr>
          <w:rFonts w:ascii="Calibri" w:hAnsi="Calibri" w:cs="Calibri"/>
        </w:rPr>
        <w:t>. zm.</w:t>
      </w:r>
      <w:r w:rsidRPr="00EE5FA3">
        <w:rPr>
          <w:rFonts w:ascii="Calibri" w:hAnsi="Calibri" w:cs="Calibri"/>
        </w:rPr>
        <w:t xml:space="preserve">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</w:t>
      </w:r>
      <w:bookmarkStart w:id="0" w:name="_Hlk149553808"/>
      <w:r w:rsidRPr="00EE5FA3">
        <w:rPr>
          <w:rFonts w:ascii="Calibri" w:hAnsi="Calibri" w:cs="Calibri"/>
        </w:rPr>
        <w:t>Rozporządzenia Ministra Zdrowia z dnia 29 maja 2017 r. w sprawie wykazu wyrobów medycznych wydawanych na zlecenie (tekst jednolity Dz. U. z 202</w:t>
      </w:r>
      <w:r w:rsidR="002060A1" w:rsidRPr="00EE5FA3">
        <w:rPr>
          <w:rFonts w:ascii="Calibri" w:hAnsi="Calibri" w:cs="Calibri"/>
        </w:rPr>
        <w:t>5</w:t>
      </w:r>
      <w:r w:rsidRPr="00EE5FA3">
        <w:rPr>
          <w:rFonts w:ascii="Calibri" w:hAnsi="Calibri" w:cs="Calibri"/>
        </w:rPr>
        <w:t xml:space="preserve"> r. poz. </w:t>
      </w:r>
      <w:r w:rsidR="002060A1" w:rsidRPr="00EE5FA3">
        <w:rPr>
          <w:rFonts w:ascii="Calibri" w:hAnsi="Calibri" w:cs="Calibri"/>
        </w:rPr>
        <w:t>1038</w:t>
      </w:r>
      <w:r w:rsidRPr="00EE5FA3">
        <w:rPr>
          <w:rFonts w:ascii="Calibri" w:hAnsi="Calibri" w:cs="Calibri"/>
        </w:rPr>
        <w:t xml:space="preserve"> z </w:t>
      </w:r>
      <w:proofErr w:type="spellStart"/>
      <w:r w:rsidRPr="00EE5FA3">
        <w:rPr>
          <w:rFonts w:ascii="Calibri" w:hAnsi="Calibri" w:cs="Calibri"/>
        </w:rPr>
        <w:t>późn</w:t>
      </w:r>
      <w:proofErr w:type="spellEnd"/>
      <w:r w:rsidRPr="00EE5FA3">
        <w:rPr>
          <w:rFonts w:ascii="Calibri" w:hAnsi="Calibri" w:cs="Calibri"/>
        </w:rPr>
        <w:t>. zm.)</w:t>
      </w:r>
      <w:bookmarkEnd w:id="0"/>
      <w:r w:rsidRPr="00EE5FA3">
        <w:rPr>
          <w:rFonts w:ascii="Calibri" w:hAnsi="Calibri" w:cs="Calibri"/>
        </w:rPr>
        <w:t xml:space="preserve">, </w:t>
      </w:r>
      <w:r w:rsidR="00232E2D">
        <w:rPr>
          <w:rFonts w:ascii="Calibri" w:hAnsi="Calibri" w:cs="Calibri"/>
        </w:rPr>
        <w:t>Uchwały nr XXI/254/2026 Rady Miasta Sopotu z dnia 19 marca 2026 r.</w:t>
      </w:r>
      <w:r w:rsidR="00396A56">
        <w:rPr>
          <w:rFonts w:ascii="Calibri" w:hAnsi="Calibri" w:cs="Calibri"/>
        </w:rPr>
        <w:t xml:space="preserve"> z </w:t>
      </w:r>
      <w:proofErr w:type="spellStart"/>
      <w:r w:rsidR="00396A56">
        <w:rPr>
          <w:rFonts w:ascii="Calibri" w:hAnsi="Calibri" w:cs="Calibri"/>
        </w:rPr>
        <w:t>poźn</w:t>
      </w:r>
      <w:proofErr w:type="spellEnd"/>
      <w:r w:rsidR="00396A56">
        <w:rPr>
          <w:rFonts w:ascii="Calibri" w:hAnsi="Calibri" w:cs="Calibri"/>
        </w:rPr>
        <w:t xml:space="preserve">. </w:t>
      </w:r>
      <w:proofErr w:type="spellStart"/>
      <w:r w:rsidR="00396A56">
        <w:rPr>
          <w:rFonts w:ascii="Calibri" w:hAnsi="Calibri" w:cs="Calibri"/>
        </w:rPr>
        <w:t>zm</w:t>
      </w:r>
      <w:proofErr w:type="spellEnd"/>
      <w:r w:rsidR="00232E2D">
        <w:rPr>
          <w:rFonts w:ascii="Calibri" w:hAnsi="Calibri" w:cs="Calibri"/>
        </w:rPr>
        <w:t xml:space="preserve">, </w:t>
      </w:r>
      <w:r w:rsidRPr="00EE5FA3">
        <w:rPr>
          <w:rFonts w:ascii="Calibri" w:hAnsi="Calibri" w:cs="Calibri"/>
        </w:rPr>
        <w:t>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społecznej”.</w:t>
      </w:r>
    </w:p>
    <w:p w14:paraId="5F9FE849" w14:textId="77777777" w:rsidR="00953AA6" w:rsidRPr="00EE5FA3" w:rsidRDefault="00953AA6" w:rsidP="00734B6B">
      <w:pPr>
        <w:spacing w:line="276" w:lineRule="auto"/>
        <w:contextualSpacing/>
        <w:jc w:val="both"/>
        <w:rPr>
          <w:rFonts w:ascii="Calibri" w:hAnsi="Calibri" w:cs="Calibri"/>
        </w:rPr>
      </w:pPr>
    </w:p>
    <w:p w14:paraId="149F125D" w14:textId="77777777" w:rsidR="009E6AF3" w:rsidRPr="00EE5FA3" w:rsidRDefault="009E6AF3" w:rsidP="00734B6B">
      <w:pPr>
        <w:spacing w:line="276" w:lineRule="auto"/>
        <w:contextualSpacing/>
        <w:jc w:val="center"/>
        <w:rPr>
          <w:rFonts w:ascii="Calibri" w:hAnsi="Calibri" w:cs="Calibri"/>
        </w:rPr>
      </w:pPr>
      <w:r w:rsidRPr="00EE5FA3">
        <w:rPr>
          <w:rFonts w:ascii="Calibri" w:hAnsi="Calibri" w:cs="Calibri"/>
        </w:rPr>
        <w:t>zarządza się, co następuje:</w:t>
      </w:r>
    </w:p>
    <w:p w14:paraId="35902518" w14:textId="77777777" w:rsidR="009E6AF3" w:rsidRPr="00EE5FA3" w:rsidRDefault="009E6AF3" w:rsidP="00734B6B">
      <w:pPr>
        <w:spacing w:line="276" w:lineRule="auto"/>
        <w:contextualSpacing/>
        <w:jc w:val="both"/>
        <w:rPr>
          <w:rFonts w:ascii="Calibri" w:hAnsi="Calibri" w:cs="Calibri"/>
        </w:rPr>
      </w:pPr>
    </w:p>
    <w:p w14:paraId="75EBE31B" w14:textId="77777777" w:rsidR="00875BB3" w:rsidRDefault="009E6AF3" w:rsidP="00734B6B">
      <w:pPr>
        <w:spacing w:line="276" w:lineRule="auto"/>
        <w:contextualSpacing/>
        <w:jc w:val="center"/>
        <w:rPr>
          <w:rFonts w:ascii="Calibri" w:hAnsi="Calibri" w:cs="Calibri"/>
        </w:rPr>
      </w:pPr>
      <w:r w:rsidRPr="00EE5FA3">
        <w:rPr>
          <w:rFonts w:ascii="Calibri" w:hAnsi="Calibri" w:cs="Calibri"/>
        </w:rPr>
        <w:t>§ 1.</w:t>
      </w:r>
    </w:p>
    <w:p w14:paraId="75747765" w14:textId="77777777" w:rsidR="00B10F15" w:rsidRDefault="00B10F15" w:rsidP="00323EFC">
      <w:pPr>
        <w:spacing w:line="276" w:lineRule="auto"/>
        <w:contextualSpacing/>
        <w:jc w:val="both"/>
        <w:rPr>
          <w:rFonts w:ascii="Calibri" w:hAnsi="Calibri" w:cs="Calibri"/>
        </w:rPr>
      </w:pPr>
      <w:r w:rsidRPr="00323EFC">
        <w:rPr>
          <w:rFonts w:ascii="Calibri" w:hAnsi="Calibri" w:cs="Calibri"/>
        </w:rPr>
        <w:t>W zarz</w:t>
      </w:r>
      <w:r w:rsidR="00323EFC">
        <w:rPr>
          <w:rFonts w:ascii="Calibri" w:hAnsi="Calibri" w:cs="Calibri"/>
        </w:rPr>
        <w:t>ą</w:t>
      </w:r>
      <w:r w:rsidRPr="00323EFC">
        <w:rPr>
          <w:rFonts w:ascii="Calibri" w:hAnsi="Calibri" w:cs="Calibri"/>
        </w:rPr>
        <w:t>dzeniu nr</w:t>
      </w:r>
      <w:r w:rsidR="00323EFC" w:rsidRPr="00323EFC">
        <w:rPr>
          <w:rFonts w:ascii="Calibri" w:hAnsi="Calibri" w:cs="Calibri"/>
        </w:rPr>
        <w:t xml:space="preserve"> </w:t>
      </w:r>
      <w:r w:rsidR="00952453">
        <w:rPr>
          <w:rFonts w:ascii="Calibri" w:hAnsi="Calibri" w:cs="Calibri"/>
        </w:rPr>
        <w:t>22/2026</w:t>
      </w:r>
      <w:r w:rsidR="00323EFC" w:rsidRPr="00323EFC">
        <w:rPr>
          <w:rFonts w:ascii="Calibri" w:hAnsi="Calibri" w:cs="Calibri"/>
        </w:rPr>
        <w:t xml:space="preserve"> Dyrektora Mie</w:t>
      </w:r>
      <w:r w:rsidR="00323EFC">
        <w:rPr>
          <w:rFonts w:ascii="Calibri" w:hAnsi="Calibri" w:cs="Calibri"/>
        </w:rPr>
        <w:t>j</w:t>
      </w:r>
      <w:r w:rsidR="00323EFC" w:rsidRPr="00323EFC">
        <w:rPr>
          <w:rFonts w:ascii="Calibri" w:hAnsi="Calibri" w:cs="Calibri"/>
        </w:rPr>
        <w:t xml:space="preserve">skiego Ośrodka Pomocy Społecznej w Sopocie z dnia </w:t>
      </w:r>
      <w:r w:rsidR="00952453">
        <w:rPr>
          <w:rFonts w:ascii="Calibri" w:hAnsi="Calibri" w:cs="Calibri"/>
        </w:rPr>
        <w:t>22 kwietnia 2026 r.</w:t>
      </w:r>
      <w:r w:rsidR="00323EFC" w:rsidRPr="00323EFC">
        <w:rPr>
          <w:rFonts w:ascii="Calibri" w:hAnsi="Calibri" w:cs="Calibri"/>
        </w:rPr>
        <w:t xml:space="preserve"> w sprawie realizacji zadań z zakresu rehabilitacji społecznej osób niepełnosprawnych finansowanych ze środków Państwowego Funduszu Rehabilitacji Osób Niepełnosprawnych i środków Gminy Miasta Sopotu w 2026 r.</w:t>
      </w:r>
      <w:r w:rsidR="00323EFC">
        <w:rPr>
          <w:rFonts w:ascii="Calibri" w:hAnsi="Calibri" w:cs="Calibri"/>
        </w:rPr>
        <w:t>, wprowadza się następujące zmiany:</w:t>
      </w:r>
    </w:p>
    <w:p w14:paraId="10154FCF" w14:textId="77777777" w:rsidR="00323EFC" w:rsidRDefault="00323EFC" w:rsidP="00323EFC">
      <w:pPr>
        <w:spacing w:line="276" w:lineRule="auto"/>
        <w:contextualSpacing/>
        <w:jc w:val="both"/>
        <w:rPr>
          <w:rFonts w:ascii="Calibri" w:hAnsi="Calibri" w:cs="Calibri"/>
        </w:rPr>
      </w:pPr>
    </w:p>
    <w:p w14:paraId="1CA38441" w14:textId="77777777" w:rsidR="00323EFC" w:rsidRPr="00323EFC" w:rsidRDefault="00323EFC" w:rsidP="00323EFC">
      <w:pPr>
        <w:spacing w:line="276" w:lineRule="auto"/>
        <w:contextualSpacing/>
        <w:jc w:val="both"/>
        <w:rPr>
          <w:rFonts w:ascii="Calibri" w:hAnsi="Calibri" w:cs="Calibri"/>
        </w:rPr>
      </w:pPr>
      <w:r w:rsidRPr="00EE5FA3">
        <w:rPr>
          <w:rFonts w:ascii="Calibri" w:hAnsi="Calibri" w:cs="Calibri"/>
        </w:rPr>
        <w:t>§ 1</w:t>
      </w:r>
      <w:r>
        <w:rPr>
          <w:rFonts w:ascii="Calibri" w:hAnsi="Calibri" w:cs="Calibri"/>
        </w:rPr>
        <w:t>. Otrzymuje brzmienie:</w:t>
      </w:r>
    </w:p>
    <w:p w14:paraId="4815731A" w14:textId="77777777" w:rsidR="007C49BF" w:rsidRPr="00EE5FA3" w:rsidRDefault="00323EFC" w:rsidP="00734B6B">
      <w:pPr>
        <w:spacing w:line="27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7C4ECB" w:rsidRPr="00EE5FA3">
        <w:rPr>
          <w:rFonts w:ascii="Calibri" w:hAnsi="Calibri" w:cs="Calibri"/>
        </w:rPr>
        <w:t xml:space="preserve">1. </w:t>
      </w:r>
      <w:r w:rsidR="00875BB3" w:rsidRPr="00EE5FA3">
        <w:rPr>
          <w:rFonts w:ascii="Calibri" w:hAnsi="Calibri" w:cs="Calibri"/>
        </w:rPr>
        <w:t>Ustala się rodzaje form pomoc</w:t>
      </w:r>
      <w:r w:rsidR="00E43123" w:rsidRPr="00EE5FA3">
        <w:rPr>
          <w:rFonts w:ascii="Calibri" w:hAnsi="Calibri" w:cs="Calibri"/>
        </w:rPr>
        <w:t>y, które będą realizowane w 202</w:t>
      </w:r>
      <w:r w:rsidR="005E6269" w:rsidRPr="00EE5FA3">
        <w:rPr>
          <w:rFonts w:ascii="Calibri" w:hAnsi="Calibri" w:cs="Calibri"/>
        </w:rPr>
        <w:t>6</w:t>
      </w:r>
      <w:r w:rsidR="00875BB3" w:rsidRPr="00EE5FA3">
        <w:rPr>
          <w:rFonts w:ascii="Calibri" w:hAnsi="Calibri" w:cs="Calibri"/>
        </w:rPr>
        <w:t xml:space="preserve"> r. oraz wysokość środków z budżetu Gminy Miasta Sopotu przeznaczon</w:t>
      </w:r>
      <w:r w:rsidR="00EA061C" w:rsidRPr="00EE5FA3">
        <w:rPr>
          <w:rFonts w:ascii="Calibri" w:hAnsi="Calibri" w:cs="Calibri"/>
        </w:rPr>
        <w:t>ych</w:t>
      </w:r>
      <w:r w:rsidR="00875BB3" w:rsidRPr="00EE5FA3">
        <w:rPr>
          <w:rFonts w:ascii="Calibri" w:hAnsi="Calibri" w:cs="Calibri"/>
        </w:rPr>
        <w:t xml:space="preserve"> na poszczególne formy pomocy:</w:t>
      </w:r>
    </w:p>
    <w:p w14:paraId="79ED7CD7" w14:textId="77777777" w:rsidR="00F44055" w:rsidRPr="00EE5FA3" w:rsidRDefault="00C2757C" w:rsidP="00734B6B">
      <w:pPr>
        <w:numPr>
          <w:ilvl w:val="0"/>
          <w:numId w:val="33"/>
        </w:numPr>
        <w:spacing w:line="276" w:lineRule="auto"/>
        <w:contextualSpacing/>
        <w:jc w:val="both"/>
        <w:rPr>
          <w:rFonts w:ascii="Calibri" w:hAnsi="Calibri" w:cs="Calibri"/>
        </w:rPr>
      </w:pPr>
      <w:r w:rsidRPr="00EE5FA3">
        <w:rPr>
          <w:rFonts w:ascii="Calibri" w:hAnsi="Calibri" w:cs="Calibri"/>
        </w:rPr>
        <w:t xml:space="preserve">dofinansowanie do </w:t>
      </w:r>
      <w:r w:rsidR="001902FC" w:rsidRPr="00EE5FA3">
        <w:rPr>
          <w:rFonts w:ascii="Calibri" w:hAnsi="Calibri" w:cs="Calibri"/>
        </w:rPr>
        <w:t>zaopatrzenia</w:t>
      </w:r>
      <w:r w:rsidRPr="00EE5FA3">
        <w:rPr>
          <w:rFonts w:ascii="Calibri" w:hAnsi="Calibri" w:cs="Calibri"/>
        </w:rPr>
        <w:t xml:space="preserve"> sprzętu rehabilitacyjneg</w:t>
      </w:r>
      <w:r w:rsidR="001902FC" w:rsidRPr="00EE5FA3">
        <w:rPr>
          <w:rFonts w:ascii="Calibri" w:hAnsi="Calibri" w:cs="Calibri"/>
        </w:rPr>
        <w:t xml:space="preserve">o, </w:t>
      </w:r>
      <w:r w:rsidR="00F44055" w:rsidRPr="00EE5FA3">
        <w:rPr>
          <w:rFonts w:ascii="Calibri" w:hAnsi="Calibri" w:cs="Calibri"/>
        </w:rPr>
        <w:t>przedmio</w:t>
      </w:r>
      <w:r w:rsidR="001902FC" w:rsidRPr="00EE5FA3">
        <w:rPr>
          <w:rFonts w:ascii="Calibri" w:hAnsi="Calibri" w:cs="Calibri"/>
        </w:rPr>
        <w:t>tów</w:t>
      </w:r>
      <w:r w:rsidR="00F44055" w:rsidRPr="00EE5FA3">
        <w:rPr>
          <w:rFonts w:ascii="Calibri" w:hAnsi="Calibri" w:cs="Calibri"/>
        </w:rPr>
        <w:t xml:space="preserve"> ortopedyczn</w:t>
      </w:r>
      <w:r w:rsidR="001902FC" w:rsidRPr="00EE5FA3">
        <w:rPr>
          <w:rFonts w:ascii="Calibri" w:hAnsi="Calibri" w:cs="Calibri"/>
        </w:rPr>
        <w:t>ych</w:t>
      </w:r>
      <w:r w:rsidR="00F44055" w:rsidRPr="00EE5FA3">
        <w:rPr>
          <w:rFonts w:ascii="Calibri" w:hAnsi="Calibri" w:cs="Calibri"/>
        </w:rPr>
        <w:t xml:space="preserve"> i środk</w:t>
      </w:r>
      <w:r w:rsidR="001902FC" w:rsidRPr="00EE5FA3">
        <w:rPr>
          <w:rFonts w:ascii="Calibri" w:hAnsi="Calibri" w:cs="Calibri"/>
        </w:rPr>
        <w:t>ów</w:t>
      </w:r>
      <w:r w:rsidR="00F44055" w:rsidRPr="00EE5FA3">
        <w:rPr>
          <w:rFonts w:ascii="Calibri" w:hAnsi="Calibri" w:cs="Calibri"/>
        </w:rPr>
        <w:t xml:space="preserve"> pomocnicz</w:t>
      </w:r>
      <w:r w:rsidR="001902FC" w:rsidRPr="00EE5FA3">
        <w:rPr>
          <w:rFonts w:ascii="Calibri" w:hAnsi="Calibri" w:cs="Calibri"/>
        </w:rPr>
        <w:t>ych</w:t>
      </w:r>
      <w:r w:rsidR="00F44055" w:rsidRPr="00EE5FA3">
        <w:rPr>
          <w:rFonts w:ascii="Calibri" w:hAnsi="Calibri" w:cs="Calibri"/>
        </w:rPr>
        <w:t xml:space="preserve"> przyznawan</w:t>
      </w:r>
      <w:r w:rsidR="000E5DEA" w:rsidRPr="00EE5FA3">
        <w:rPr>
          <w:rFonts w:ascii="Calibri" w:hAnsi="Calibri" w:cs="Calibri"/>
        </w:rPr>
        <w:t>ych</w:t>
      </w:r>
      <w:r w:rsidR="00F44055" w:rsidRPr="00EE5FA3">
        <w:rPr>
          <w:rFonts w:ascii="Calibri" w:hAnsi="Calibri" w:cs="Calibri"/>
        </w:rPr>
        <w:t xml:space="preserve"> osobom niepełnosprawnym na podstawie odrębnych przepisów – </w:t>
      </w:r>
      <w:r w:rsidR="00CC369F">
        <w:rPr>
          <w:rFonts w:ascii="Calibri" w:hAnsi="Calibri" w:cs="Calibri"/>
        </w:rPr>
        <w:t>4</w:t>
      </w:r>
      <w:r w:rsidR="00855247">
        <w:rPr>
          <w:rFonts w:ascii="Calibri" w:hAnsi="Calibri" w:cs="Calibri"/>
        </w:rPr>
        <w:t>4 708</w:t>
      </w:r>
      <w:r w:rsidR="00F44055" w:rsidRPr="00EE5FA3">
        <w:rPr>
          <w:rFonts w:ascii="Calibri" w:hAnsi="Calibri" w:cs="Calibri"/>
        </w:rPr>
        <w:t xml:space="preserve"> zł</w:t>
      </w:r>
      <w:r w:rsidR="00DB6E0F" w:rsidRPr="00EE5FA3">
        <w:rPr>
          <w:rFonts w:ascii="Calibri" w:hAnsi="Calibri" w:cs="Calibri"/>
        </w:rPr>
        <w:t>;</w:t>
      </w:r>
    </w:p>
    <w:p w14:paraId="26DB407D" w14:textId="77777777" w:rsidR="00DB6E0F" w:rsidRDefault="00DB6E0F" w:rsidP="00734B6B">
      <w:pPr>
        <w:numPr>
          <w:ilvl w:val="0"/>
          <w:numId w:val="33"/>
        </w:numPr>
        <w:spacing w:line="276" w:lineRule="auto"/>
        <w:contextualSpacing/>
        <w:jc w:val="both"/>
        <w:rPr>
          <w:rFonts w:ascii="Calibri" w:hAnsi="Calibri" w:cs="Calibri"/>
        </w:rPr>
      </w:pPr>
      <w:r w:rsidRPr="00EE5FA3">
        <w:rPr>
          <w:rFonts w:ascii="Calibri" w:hAnsi="Calibri" w:cs="Calibri"/>
        </w:rPr>
        <w:t>dofinansowanie tworzenia i działania warsztatów terapii zajęciowej w zakresie uczestnictwa osób niepełnosprawnych w warsztatach terapii zajęciowej – 1</w:t>
      </w:r>
      <w:r w:rsidR="00855247">
        <w:rPr>
          <w:rFonts w:ascii="Calibri" w:hAnsi="Calibri" w:cs="Calibri"/>
        </w:rPr>
        <w:t xml:space="preserve">7 136 </w:t>
      </w:r>
      <w:r w:rsidRPr="00EE5FA3">
        <w:rPr>
          <w:rFonts w:ascii="Calibri" w:hAnsi="Calibri" w:cs="Calibri"/>
        </w:rPr>
        <w:t>zł</w:t>
      </w:r>
      <w:r w:rsidR="00855247">
        <w:rPr>
          <w:rFonts w:ascii="Calibri" w:hAnsi="Calibri" w:cs="Calibri"/>
        </w:rPr>
        <w:t>;</w:t>
      </w:r>
    </w:p>
    <w:p w14:paraId="4445C2F7" w14:textId="77777777" w:rsidR="00232E2D" w:rsidRDefault="00742BDF" w:rsidP="00734B6B">
      <w:pPr>
        <w:numPr>
          <w:ilvl w:val="0"/>
          <w:numId w:val="33"/>
        </w:numPr>
        <w:spacing w:line="276" w:lineRule="auto"/>
        <w:contextualSpacing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lastRenderedPageBreak/>
        <w:t>dofinansowanie uczestnictwa osób niepełnosprawnych i ich opiekunów w turnusach rehabilitacyjnych</w:t>
      </w:r>
      <w:r w:rsidR="006C1029">
        <w:rPr>
          <w:rFonts w:ascii="Calibri" w:hAnsi="Calibri" w:cs="Calibri"/>
        </w:rPr>
        <w:t xml:space="preserve"> – </w:t>
      </w:r>
      <w:r w:rsidR="00CC369F">
        <w:rPr>
          <w:rFonts w:ascii="Calibri" w:hAnsi="Calibri" w:cs="Calibri"/>
        </w:rPr>
        <w:t>68 152</w:t>
      </w:r>
      <w:r w:rsidR="006C1029">
        <w:rPr>
          <w:rFonts w:ascii="Calibri" w:hAnsi="Calibri" w:cs="Calibri"/>
        </w:rPr>
        <w:t xml:space="preserve"> zł;</w:t>
      </w:r>
    </w:p>
    <w:p w14:paraId="4355697A" w14:textId="77777777" w:rsidR="00742BDF" w:rsidRPr="00EE5FA3" w:rsidRDefault="00742BDF" w:rsidP="00734B6B">
      <w:pPr>
        <w:numPr>
          <w:ilvl w:val="0"/>
          <w:numId w:val="33"/>
        </w:numPr>
        <w:spacing w:line="276" w:lineRule="auto"/>
        <w:contextualSpacing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>dofinansowanie likwidacji barier architektonicznych</w:t>
      </w:r>
      <w:r w:rsidR="00323EFC">
        <w:rPr>
          <w:rFonts w:ascii="Calibri" w:hAnsi="Calibri" w:cs="Calibri"/>
        </w:rPr>
        <w:t xml:space="preserve"> i w komunikowaniu się</w:t>
      </w:r>
      <w:r>
        <w:rPr>
          <w:rFonts w:ascii="Calibri" w:hAnsi="Calibri" w:cs="Calibri"/>
        </w:rPr>
        <w:t xml:space="preserve"> </w:t>
      </w:r>
      <w:r w:rsidRPr="00876649">
        <w:rPr>
          <w:rFonts w:ascii="Calibri" w:hAnsi="Calibri" w:cs="Calibri"/>
        </w:rPr>
        <w:t>w związku z indywidualnymi potrzebami osób niepełnosprawnych</w:t>
      </w:r>
      <w:r w:rsidR="006C1029">
        <w:rPr>
          <w:rFonts w:ascii="Calibri" w:hAnsi="Calibri" w:cs="Calibri"/>
        </w:rPr>
        <w:t xml:space="preserve"> – 1</w:t>
      </w:r>
      <w:r w:rsidR="00CC369F">
        <w:rPr>
          <w:rFonts w:ascii="Calibri" w:hAnsi="Calibri" w:cs="Calibri"/>
        </w:rPr>
        <w:t>8</w:t>
      </w:r>
      <w:r w:rsidR="006C1029">
        <w:rPr>
          <w:rFonts w:ascii="Calibri" w:hAnsi="Calibri" w:cs="Calibri"/>
        </w:rPr>
        <w:t> </w:t>
      </w:r>
      <w:r w:rsidR="00CC369F">
        <w:rPr>
          <w:rFonts w:ascii="Calibri" w:hAnsi="Calibri" w:cs="Calibri"/>
        </w:rPr>
        <w:t>804</w:t>
      </w:r>
      <w:r w:rsidR="006C1029">
        <w:rPr>
          <w:rFonts w:ascii="Calibri" w:hAnsi="Calibri" w:cs="Calibri"/>
        </w:rPr>
        <w:t xml:space="preserve"> zł.</w:t>
      </w:r>
      <w:r w:rsidR="00323EFC">
        <w:rPr>
          <w:rFonts w:ascii="Calibri" w:hAnsi="Calibri" w:cs="Calibri"/>
        </w:rPr>
        <w:t>”</w:t>
      </w:r>
    </w:p>
    <w:p w14:paraId="3EBC4ECD" w14:textId="77777777" w:rsidR="00DB6E0F" w:rsidRPr="00EE5FA3" w:rsidRDefault="00DB6E0F" w:rsidP="00734B6B">
      <w:pPr>
        <w:spacing w:line="276" w:lineRule="auto"/>
        <w:contextualSpacing/>
        <w:rPr>
          <w:rFonts w:ascii="Calibri" w:hAnsi="Calibri" w:cs="Calibri"/>
        </w:rPr>
      </w:pPr>
    </w:p>
    <w:p w14:paraId="5927F460" w14:textId="77777777" w:rsidR="00742BDF" w:rsidRPr="00876649" w:rsidRDefault="00742BDF" w:rsidP="00742BDF">
      <w:pPr>
        <w:spacing w:line="276" w:lineRule="auto"/>
        <w:jc w:val="center"/>
        <w:rPr>
          <w:rFonts w:ascii="Calibri" w:hAnsi="Calibri" w:cs="Calibri"/>
        </w:rPr>
      </w:pPr>
      <w:r w:rsidRPr="00876649">
        <w:rPr>
          <w:rFonts w:ascii="Calibri" w:hAnsi="Calibri" w:cs="Calibri"/>
        </w:rPr>
        <w:t>§ 2.</w:t>
      </w:r>
    </w:p>
    <w:p w14:paraId="6CD6E1E9" w14:textId="77777777" w:rsidR="00E325FD" w:rsidRPr="00876649" w:rsidRDefault="00E325FD" w:rsidP="00E325FD">
      <w:p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>Zarządzenie wchodzi w życie z dniem podpisania i obowiązuje do 31 grudnia 202</w:t>
      </w:r>
      <w:r>
        <w:rPr>
          <w:rFonts w:ascii="Calibri" w:hAnsi="Calibri" w:cs="Calibri"/>
        </w:rPr>
        <w:t>6</w:t>
      </w:r>
      <w:r w:rsidRPr="00876649">
        <w:rPr>
          <w:rFonts w:ascii="Calibri" w:hAnsi="Calibri" w:cs="Calibri"/>
        </w:rPr>
        <w:t xml:space="preserve"> r.</w:t>
      </w:r>
    </w:p>
    <w:p w14:paraId="0AA59C16" w14:textId="77777777" w:rsidR="00E325FD" w:rsidRPr="00876649" w:rsidRDefault="00E325FD" w:rsidP="00E325FD">
      <w:pPr>
        <w:spacing w:line="276" w:lineRule="auto"/>
        <w:jc w:val="both"/>
        <w:rPr>
          <w:rFonts w:ascii="Calibri" w:hAnsi="Calibri" w:cs="Calibri"/>
        </w:rPr>
      </w:pPr>
    </w:p>
    <w:p w14:paraId="0E61B5F6" w14:textId="77777777" w:rsidR="00E325FD" w:rsidRPr="00876649" w:rsidRDefault="00E325FD" w:rsidP="00E325FD">
      <w:pPr>
        <w:spacing w:line="276" w:lineRule="auto"/>
        <w:jc w:val="both"/>
        <w:rPr>
          <w:rFonts w:ascii="Calibri" w:hAnsi="Calibri" w:cs="Calibri"/>
        </w:rPr>
      </w:pPr>
    </w:p>
    <w:p w14:paraId="558E5A29" w14:textId="77777777" w:rsidR="00742BDF" w:rsidRDefault="00742BDF" w:rsidP="00734B6B">
      <w:pPr>
        <w:spacing w:line="276" w:lineRule="auto"/>
        <w:contextualSpacing/>
        <w:jc w:val="center"/>
        <w:rPr>
          <w:rFonts w:ascii="Calibri" w:hAnsi="Calibri" w:cs="Calibri"/>
        </w:rPr>
      </w:pPr>
    </w:p>
    <w:p w14:paraId="5125AEC9" w14:textId="77777777" w:rsidR="00742BDF" w:rsidRDefault="00742BDF" w:rsidP="00734B6B">
      <w:pPr>
        <w:spacing w:line="276" w:lineRule="auto"/>
        <w:contextualSpacing/>
        <w:jc w:val="center"/>
        <w:rPr>
          <w:rFonts w:ascii="Calibri" w:hAnsi="Calibri" w:cs="Calibri"/>
        </w:rPr>
      </w:pPr>
    </w:p>
    <w:p w14:paraId="43E4C7A1" w14:textId="77777777" w:rsidR="00CE7C52" w:rsidRPr="00CE7C52" w:rsidRDefault="00CE7C52" w:rsidP="00CE7C52">
      <w:pPr>
        <w:spacing w:line="276" w:lineRule="auto"/>
        <w:ind w:left="4956" w:firstLine="708"/>
        <w:contextualSpacing/>
        <w:jc w:val="center"/>
        <w:rPr>
          <w:rFonts w:ascii="Calibri" w:hAnsi="Calibri" w:cs="Calibri"/>
        </w:rPr>
      </w:pPr>
      <w:r w:rsidRPr="00CE7C52">
        <w:rPr>
          <w:rFonts w:ascii="Calibri" w:hAnsi="Calibri" w:cs="Calibri"/>
        </w:rPr>
        <w:t>DYREKTOR</w:t>
      </w:r>
    </w:p>
    <w:p w14:paraId="3ACB410F" w14:textId="77777777" w:rsidR="00CE7C52" w:rsidRPr="00CE7C52" w:rsidRDefault="00CE7C52" w:rsidP="00CE7C52">
      <w:pPr>
        <w:spacing w:line="276" w:lineRule="auto"/>
        <w:contextualSpacing/>
        <w:jc w:val="right"/>
        <w:rPr>
          <w:rFonts w:ascii="Calibri" w:hAnsi="Calibri" w:cs="Calibri"/>
        </w:rPr>
      </w:pPr>
      <w:r w:rsidRPr="00CE7C52">
        <w:rPr>
          <w:rFonts w:ascii="Calibri" w:hAnsi="Calibri" w:cs="Calibri"/>
        </w:rPr>
        <w:t>Miejskiego Ośrodka Pomocy Społecznej</w:t>
      </w:r>
    </w:p>
    <w:p w14:paraId="228BA090" w14:textId="7600A429" w:rsidR="00CE7C52" w:rsidRPr="00CE7C52" w:rsidRDefault="00CE7C52" w:rsidP="00CE7C52">
      <w:pPr>
        <w:spacing w:line="276" w:lineRule="auto"/>
        <w:contextualSpacing/>
        <w:rPr>
          <w:rFonts w:ascii="Calibri" w:hAnsi="Calibri" w:cs="Calibri"/>
        </w:rPr>
      </w:pPr>
      <w:r w:rsidRPr="00CE7C52">
        <w:rPr>
          <w:rFonts w:ascii="Calibri" w:hAnsi="Calibri" w:cs="Calibri"/>
        </w:rPr>
        <w:t xml:space="preserve">                                                        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</w:t>
      </w:r>
      <w:r w:rsidRPr="00CE7C52">
        <w:rPr>
          <w:rFonts w:ascii="Calibri" w:hAnsi="Calibri" w:cs="Calibri"/>
        </w:rPr>
        <w:t>w SOPOCIE</w:t>
      </w:r>
    </w:p>
    <w:p w14:paraId="619B6C0F" w14:textId="77777777" w:rsidR="00CE7C52" w:rsidRPr="00CE7C52" w:rsidRDefault="00CE7C52" w:rsidP="00CE7C52">
      <w:pPr>
        <w:spacing w:line="276" w:lineRule="auto"/>
        <w:contextualSpacing/>
        <w:jc w:val="right"/>
        <w:rPr>
          <w:rFonts w:ascii="Calibri" w:hAnsi="Calibri" w:cs="Calibri"/>
        </w:rPr>
      </w:pPr>
    </w:p>
    <w:p w14:paraId="228D5AAF" w14:textId="156B70EE" w:rsidR="00CE7C52" w:rsidRPr="00CE7C52" w:rsidRDefault="00CE7C52" w:rsidP="00CE7C52">
      <w:pPr>
        <w:spacing w:line="276" w:lineRule="auto"/>
        <w:contextualSpacing/>
        <w:rPr>
          <w:rFonts w:ascii="Calibri" w:hAnsi="Calibri" w:cs="Calibri"/>
        </w:rPr>
      </w:pPr>
      <w:r w:rsidRPr="00CE7C52">
        <w:rPr>
          <w:rFonts w:ascii="Calibri" w:hAnsi="Calibri" w:cs="Calibri"/>
        </w:rPr>
        <w:t xml:space="preserve">                                                                                    </w:t>
      </w:r>
      <w:r w:rsidRPr="00CE7C52">
        <w:rPr>
          <w:rFonts w:ascii="Calibri" w:hAnsi="Calibri" w:cs="Calibri"/>
        </w:rPr>
        <w:tab/>
      </w:r>
      <w:r w:rsidRPr="00CE7C52">
        <w:rPr>
          <w:rFonts w:ascii="Calibri" w:hAnsi="Calibri" w:cs="Calibri"/>
        </w:rPr>
        <w:tab/>
        <w:t xml:space="preserve">  </w:t>
      </w:r>
      <w:r>
        <w:rPr>
          <w:rFonts w:ascii="Calibri" w:hAnsi="Calibri" w:cs="Calibri"/>
        </w:rPr>
        <w:t xml:space="preserve">        </w:t>
      </w:r>
      <w:r w:rsidRPr="00CE7C52">
        <w:rPr>
          <w:rFonts w:ascii="Calibri" w:hAnsi="Calibri" w:cs="Calibri"/>
        </w:rPr>
        <w:t xml:space="preserve">     /-/ Andrzej Czekaj                                                                                </w:t>
      </w:r>
    </w:p>
    <w:p w14:paraId="2DAF3155" w14:textId="77777777" w:rsidR="00742BDF" w:rsidRDefault="00742BDF" w:rsidP="00734B6B">
      <w:pPr>
        <w:spacing w:line="276" w:lineRule="auto"/>
        <w:contextualSpacing/>
        <w:jc w:val="center"/>
        <w:rPr>
          <w:rFonts w:ascii="Calibri" w:hAnsi="Calibri" w:cs="Calibri"/>
        </w:rPr>
      </w:pPr>
    </w:p>
    <w:p w14:paraId="35045B54" w14:textId="77777777" w:rsidR="00742BDF" w:rsidRDefault="00742BDF" w:rsidP="00734B6B">
      <w:pPr>
        <w:spacing w:line="276" w:lineRule="auto"/>
        <w:contextualSpacing/>
        <w:jc w:val="center"/>
        <w:rPr>
          <w:rFonts w:ascii="Calibri" w:hAnsi="Calibri" w:cs="Calibri"/>
        </w:rPr>
      </w:pPr>
    </w:p>
    <w:p w14:paraId="03306A01" w14:textId="77777777" w:rsidR="00A41D71" w:rsidRPr="00EE5FA3" w:rsidRDefault="00A41D71" w:rsidP="00734B6B">
      <w:pPr>
        <w:spacing w:line="276" w:lineRule="auto"/>
        <w:contextualSpacing/>
        <w:jc w:val="both"/>
        <w:rPr>
          <w:rFonts w:ascii="Calibri" w:hAnsi="Calibri" w:cs="Calibri"/>
        </w:rPr>
      </w:pPr>
    </w:p>
    <w:sectPr w:rsidR="00A41D71" w:rsidRPr="00EE5FA3" w:rsidSect="00D1681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2EF0"/>
    <w:multiLevelType w:val="hybridMultilevel"/>
    <w:tmpl w:val="1D407E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431BEA"/>
    <w:multiLevelType w:val="hybridMultilevel"/>
    <w:tmpl w:val="16540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661FD"/>
    <w:multiLevelType w:val="hybridMultilevel"/>
    <w:tmpl w:val="CB727A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A45996"/>
    <w:multiLevelType w:val="hybridMultilevel"/>
    <w:tmpl w:val="239E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E34056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68D2EC8"/>
    <w:multiLevelType w:val="hybridMultilevel"/>
    <w:tmpl w:val="18468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E40A11"/>
    <w:multiLevelType w:val="hybridMultilevel"/>
    <w:tmpl w:val="CF50A8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019E1"/>
    <w:multiLevelType w:val="hybridMultilevel"/>
    <w:tmpl w:val="E91451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204235">
    <w:abstractNumId w:val="20"/>
  </w:num>
  <w:num w:numId="2" w16cid:durableId="31419782">
    <w:abstractNumId w:val="18"/>
  </w:num>
  <w:num w:numId="3" w16cid:durableId="2135127599">
    <w:abstractNumId w:val="31"/>
  </w:num>
  <w:num w:numId="4" w16cid:durableId="1113675428">
    <w:abstractNumId w:val="15"/>
  </w:num>
  <w:num w:numId="5" w16cid:durableId="248077868">
    <w:abstractNumId w:val="32"/>
  </w:num>
  <w:num w:numId="6" w16cid:durableId="2137480981">
    <w:abstractNumId w:val="8"/>
  </w:num>
  <w:num w:numId="7" w16cid:durableId="2119829556">
    <w:abstractNumId w:val="11"/>
  </w:num>
  <w:num w:numId="8" w16cid:durableId="1792168590">
    <w:abstractNumId w:val="14"/>
  </w:num>
  <w:num w:numId="9" w16cid:durableId="1762604804">
    <w:abstractNumId w:val="30"/>
  </w:num>
  <w:num w:numId="10" w16cid:durableId="1388725007">
    <w:abstractNumId w:val="29"/>
  </w:num>
  <w:num w:numId="11" w16cid:durableId="1215314332">
    <w:abstractNumId w:val="17"/>
  </w:num>
  <w:num w:numId="12" w16cid:durableId="1142115960">
    <w:abstractNumId w:val="4"/>
  </w:num>
  <w:num w:numId="13" w16cid:durableId="350422179">
    <w:abstractNumId w:val="16"/>
  </w:num>
  <w:num w:numId="14" w16cid:durableId="206988753">
    <w:abstractNumId w:val="2"/>
  </w:num>
  <w:num w:numId="15" w16cid:durableId="1532301022">
    <w:abstractNumId w:val="25"/>
  </w:num>
  <w:num w:numId="16" w16cid:durableId="218173935">
    <w:abstractNumId w:val="6"/>
  </w:num>
  <w:num w:numId="17" w16cid:durableId="1071540648">
    <w:abstractNumId w:val="19"/>
  </w:num>
  <w:num w:numId="18" w16cid:durableId="631714558">
    <w:abstractNumId w:val="22"/>
  </w:num>
  <w:num w:numId="19" w16cid:durableId="1783261320">
    <w:abstractNumId w:val="27"/>
  </w:num>
  <w:num w:numId="20" w16cid:durableId="1682316686">
    <w:abstractNumId w:val="10"/>
  </w:num>
  <w:num w:numId="24" w16cid:durableId="398670404">
    <w:abstractNumId w:val="13"/>
  </w:num>
  <w:num w:numId="25" w16cid:durableId="71121221">
    <w:abstractNumId w:val="1"/>
  </w:num>
  <w:num w:numId="26" w16cid:durableId="1514956541">
    <w:abstractNumId w:val="21"/>
  </w:num>
  <w:num w:numId="27" w16cid:durableId="1237010373">
    <w:abstractNumId w:val="3"/>
  </w:num>
  <w:num w:numId="28" w16cid:durableId="245265091">
    <w:abstractNumId w:val="0"/>
  </w:num>
  <w:num w:numId="29" w16cid:durableId="2023506077">
    <w:abstractNumId w:val="9"/>
  </w:num>
  <w:num w:numId="30" w16cid:durableId="97800785">
    <w:abstractNumId w:val="24"/>
  </w:num>
  <w:num w:numId="31" w16cid:durableId="631133796">
    <w:abstractNumId w:val="23"/>
  </w:num>
  <w:num w:numId="32" w16cid:durableId="337541971">
    <w:abstractNumId w:val="28"/>
  </w:num>
  <w:num w:numId="33" w16cid:durableId="1671786002">
    <w:abstractNumId w:val="26"/>
  </w:num>
  <w:num w:numId="34" w16cid:durableId="109858345">
    <w:abstractNumId w:val="5"/>
  </w:num>
  <w:num w:numId="35" w16cid:durableId="8449821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320"/>
    <w:rsid w:val="00004527"/>
    <w:rsid w:val="00033E3A"/>
    <w:rsid w:val="00035C53"/>
    <w:rsid w:val="00047471"/>
    <w:rsid w:val="00051808"/>
    <w:rsid w:val="00052A7F"/>
    <w:rsid w:val="00052B79"/>
    <w:rsid w:val="00071907"/>
    <w:rsid w:val="00075189"/>
    <w:rsid w:val="0008644B"/>
    <w:rsid w:val="00086EA9"/>
    <w:rsid w:val="000932FE"/>
    <w:rsid w:val="00093C25"/>
    <w:rsid w:val="000C59B5"/>
    <w:rsid w:val="000D4D73"/>
    <w:rsid w:val="000E0CF9"/>
    <w:rsid w:val="000E1302"/>
    <w:rsid w:val="000E57B4"/>
    <w:rsid w:val="000E5DEA"/>
    <w:rsid w:val="000F574D"/>
    <w:rsid w:val="000F7FC9"/>
    <w:rsid w:val="00102275"/>
    <w:rsid w:val="00102309"/>
    <w:rsid w:val="0010343F"/>
    <w:rsid w:val="00103600"/>
    <w:rsid w:val="00106F79"/>
    <w:rsid w:val="001376EE"/>
    <w:rsid w:val="001457DC"/>
    <w:rsid w:val="001542B9"/>
    <w:rsid w:val="00171656"/>
    <w:rsid w:val="001747AB"/>
    <w:rsid w:val="001902FC"/>
    <w:rsid w:val="001925ED"/>
    <w:rsid w:val="0019483B"/>
    <w:rsid w:val="001A3FD9"/>
    <w:rsid w:val="001B2267"/>
    <w:rsid w:val="001B5497"/>
    <w:rsid w:val="001D65F5"/>
    <w:rsid w:val="001E1AC3"/>
    <w:rsid w:val="001E2494"/>
    <w:rsid w:val="001E4F30"/>
    <w:rsid w:val="001E5009"/>
    <w:rsid w:val="001F5298"/>
    <w:rsid w:val="001F78D1"/>
    <w:rsid w:val="002019CE"/>
    <w:rsid w:val="002060A1"/>
    <w:rsid w:val="0021200C"/>
    <w:rsid w:val="002208DC"/>
    <w:rsid w:val="00221C48"/>
    <w:rsid w:val="00222B31"/>
    <w:rsid w:val="00232E2D"/>
    <w:rsid w:val="00235471"/>
    <w:rsid w:val="0024530A"/>
    <w:rsid w:val="00250E88"/>
    <w:rsid w:val="00252057"/>
    <w:rsid w:val="00260A0E"/>
    <w:rsid w:val="002637ED"/>
    <w:rsid w:val="0028003D"/>
    <w:rsid w:val="00284A44"/>
    <w:rsid w:val="002A3FF4"/>
    <w:rsid w:val="002A4D70"/>
    <w:rsid w:val="002C0A2C"/>
    <w:rsid w:val="002C19F7"/>
    <w:rsid w:val="002E0A71"/>
    <w:rsid w:val="002E281B"/>
    <w:rsid w:val="002E3FC8"/>
    <w:rsid w:val="002E450B"/>
    <w:rsid w:val="00304DC3"/>
    <w:rsid w:val="0031619C"/>
    <w:rsid w:val="0032103E"/>
    <w:rsid w:val="00321E8B"/>
    <w:rsid w:val="00323EFC"/>
    <w:rsid w:val="00325FD5"/>
    <w:rsid w:val="0032764A"/>
    <w:rsid w:val="003304A1"/>
    <w:rsid w:val="00345ABE"/>
    <w:rsid w:val="00353B16"/>
    <w:rsid w:val="00357448"/>
    <w:rsid w:val="003608CC"/>
    <w:rsid w:val="003613B7"/>
    <w:rsid w:val="003801CE"/>
    <w:rsid w:val="00383523"/>
    <w:rsid w:val="003904B3"/>
    <w:rsid w:val="003940DF"/>
    <w:rsid w:val="00396A56"/>
    <w:rsid w:val="003A1632"/>
    <w:rsid w:val="003A36D5"/>
    <w:rsid w:val="003B68E6"/>
    <w:rsid w:val="003D5297"/>
    <w:rsid w:val="003E28C7"/>
    <w:rsid w:val="00405D8D"/>
    <w:rsid w:val="0040638A"/>
    <w:rsid w:val="004079A3"/>
    <w:rsid w:val="004118C9"/>
    <w:rsid w:val="00412A04"/>
    <w:rsid w:val="00425B65"/>
    <w:rsid w:val="00461F8E"/>
    <w:rsid w:val="00462BC5"/>
    <w:rsid w:val="00462C24"/>
    <w:rsid w:val="0047336F"/>
    <w:rsid w:val="004836A5"/>
    <w:rsid w:val="004B4EEE"/>
    <w:rsid w:val="004B6E85"/>
    <w:rsid w:val="004B6FDB"/>
    <w:rsid w:val="004D0AB2"/>
    <w:rsid w:val="004D35F3"/>
    <w:rsid w:val="004E1391"/>
    <w:rsid w:val="004E41AB"/>
    <w:rsid w:val="004E4A46"/>
    <w:rsid w:val="004E5582"/>
    <w:rsid w:val="00504CF8"/>
    <w:rsid w:val="00512A67"/>
    <w:rsid w:val="0051538F"/>
    <w:rsid w:val="00530990"/>
    <w:rsid w:val="00532442"/>
    <w:rsid w:val="00536FB5"/>
    <w:rsid w:val="00542B25"/>
    <w:rsid w:val="00543F38"/>
    <w:rsid w:val="005462C2"/>
    <w:rsid w:val="0055653F"/>
    <w:rsid w:val="00561F5B"/>
    <w:rsid w:val="005811E6"/>
    <w:rsid w:val="0059217B"/>
    <w:rsid w:val="005A2429"/>
    <w:rsid w:val="005B30F9"/>
    <w:rsid w:val="005B4AFB"/>
    <w:rsid w:val="005C29EB"/>
    <w:rsid w:val="005D021A"/>
    <w:rsid w:val="005D0D73"/>
    <w:rsid w:val="005D345C"/>
    <w:rsid w:val="005E109C"/>
    <w:rsid w:val="005E6269"/>
    <w:rsid w:val="006057BA"/>
    <w:rsid w:val="006133B8"/>
    <w:rsid w:val="006267EC"/>
    <w:rsid w:val="006272D8"/>
    <w:rsid w:val="006324E5"/>
    <w:rsid w:val="00647ADC"/>
    <w:rsid w:val="00650057"/>
    <w:rsid w:val="0065733B"/>
    <w:rsid w:val="00657466"/>
    <w:rsid w:val="00657599"/>
    <w:rsid w:val="006654D4"/>
    <w:rsid w:val="00674E19"/>
    <w:rsid w:val="00690D29"/>
    <w:rsid w:val="00696B42"/>
    <w:rsid w:val="006977E3"/>
    <w:rsid w:val="006A0D6D"/>
    <w:rsid w:val="006A0E53"/>
    <w:rsid w:val="006A58E4"/>
    <w:rsid w:val="006A7D0F"/>
    <w:rsid w:val="006B1DFD"/>
    <w:rsid w:val="006B5282"/>
    <w:rsid w:val="006C1029"/>
    <w:rsid w:val="006C5142"/>
    <w:rsid w:val="006C59EB"/>
    <w:rsid w:val="006E52E8"/>
    <w:rsid w:val="006F30BE"/>
    <w:rsid w:val="006F5281"/>
    <w:rsid w:val="00700CF4"/>
    <w:rsid w:val="00701D9A"/>
    <w:rsid w:val="0071447A"/>
    <w:rsid w:val="007274B7"/>
    <w:rsid w:val="007321D9"/>
    <w:rsid w:val="00733A0A"/>
    <w:rsid w:val="00734B6B"/>
    <w:rsid w:val="00742BDF"/>
    <w:rsid w:val="00747912"/>
    <w:rsid w:val="00760E6E"/>
    <w:rsid w:val="007615BF"/>
    <w:rsid w:val="00783485"/>
    <w:rsid w:val="00797934"/>
    <w:rsid w:val="007A03C4"/>
    <w:rsid w:val="007B39C7"/>
    <w:rsid w:val="007B77ED"/>
    <w:rsid w:val="007C49BF"/>
    <w:rsid w:val="007C4ECB"/>
    <w:rsid w:val="007C7DB8"/>
    <w:rsid w:val="007D2D03"/>
    <w:rsid w:val="007E2CBC"/>
    <w:rsid w:val="007E348B"/>
    <w:rsid w:val="007F3737"/>
    <w:rsid w:val="007F4F80"/>
    <w:rsid w:val="007F708D"/>
    <w:rsid w:val="008162A4"/>
    <w:rsid w:val="00823500"/>
    <w:rsid w:val="00825DAC"/>
    <w:rsid w:val="00835352"/>
    <w:rsid w:val="00836625"/>
    <w:rsid w:val="00840784"/>
    <w:rsid w:val="008436CD"/>
    <w:rsid w:val="00851A73"/>
    <w:rsid w:val="00855247"/>
    <w:rsid w:val="00855773"/>
    <w:rsid w:val="008618F5"/>
    <w:rsid w:val="0087246D"/>
    <w:rsid w:val="008756CA"/>
    <w:rsid w:val="00875BB3"/>
    <w:rsid w:val="008917C8"/>
    <w:rsid w:val="00895D83"/>
    <w:rsid w:val="008A03CC"/>
    <w:rsid w:val="008A1BB9"/>
    <w:rsid w:val="008B1EBD"/>
    <w:rsid w:val="008C4042"/>
    <w:rsid w:val="008C40A2"/>
    <w:rsid w:val="008C7F93"/>
    <w:rsid w:val="008D185A"/>
    <w:rsid w:val="008D29A7"/>
    <w:rsid w:val="008E16C7"/>
    <w:rsid w:val="008E1DC7"/>
    <w:rsid w:val="008E7428"/>
    <w:rsid w:val="008F78AD"/>
    <w:rsid w:val="00906113"/>
    <w:rsid w:val="00932E9E"/>
    <w:rsid w:val="00940D1C"/>
    <w:rsid w:val="00947F8C"/>
    <w:rsid w:val="00952453"/>
    <w:rsid w:val="00953AA6"/>
    <w:rsid w:val="00955E2A"/>
    <w:rsid w:val="00966DEA"/>
    <w:rsid w:val="0097123A"/>
    <w:rsid w:val="00973AF3"/>
    <w:rsid w:val="00977D7B"/>
    <w:rsid w:val="0098633E"/>
    <w:rsid w:val="009A3912"/>
    <w:rsid w:val="009A54C2"/>
    <w:rsid w:val="009B543E"/>
    <w:rsid w:val="009B6E08"/>
    <w:rsid w:val="009B6F18"/>
    <w:rsid w:val="009D5DCE"/>
    <w:rsid w:val="009E2815"/>
    <w:rsid w:val="009E6AF3"/>
    <w:rsid w:val="009F3952"/>
    <w:rsid w:val="009F4036"/>
    <w:rsid w:val="00A0473D"/>
    <w:rsid w:val="00A06839"/>
    <w:rsid w:val="00A13C24"/>
    <w:rsid w:val="00A215EE"/>
    <w:rsid w:val="00A23471"/>
    <w:rsid w:val="00A27E66"/>
    <w:rsid w:val="00A27E80"/>
    <w:rsid w:val="00A30158"/>
    <w:rsid w:val="00A32254"/>
    <w:rsid w:val="00A36150"/>
    <w:rsid w:val="00A36481"/>
    <w:rsid w:val="00A407C8"/>
    <w:rsid w:val="00A41D71"/>
    <w:rsid w:val="00A45E53"/>
    <w:rsid w:val="00A50A5F"/>
    <w:rsid w:val="00A80B10"/>
    <w:rsid w:val="00A8313E"/>
    <w:rsid w:val="00A8379D"/>
    <w:rsid w:val="00A874DD"/>
    <w:rsid w:val="00A90273"/>
    <w:rsid w:val="00A91821"/>
    <w:rsid w:val="00AA1186"/>
    <w:rsid w:val="00AA3071"/>
    <w:rsid w:val="00AB479B"/>
    <w:rsid w:val="00AB47E6"/>
    <w:rsid w:val="00AD0843"/>
    <w:rsid w:val="00AD1ABA"/>
    <w:rsid w:val="00AE25BC"/>
    <w:rsid w:val="00AE48AD"/>
    <w:rsid w:val="00AE6C6B"/>
    <w:rsid w:val="00AF28D8"/>
    <w:rsid w:val="00AF3782"/>
    <w:rsid w:val="00B10F15"/>
    <w:rsid w:val="00B227C1"/>
    <w:rsid w:val="00B26138"/>
    <w:rsid w:val="00B33524"/>
    <w:rsid w:val="00B33A78"/>
    <w:rsid w:val="00B5291E"/>
    <w:rsid w:val="00B61615"/>
    <w:rsid w:val="00B63A74"/>
    <w:rsid w:val="00B676C5"/>
    <w:rsid w:val="00B8407F"/>
    <w:rsid w:val="00B8442F"/>
    <w:rsid w:val="00B92C97"/>
    <w:rsid w:val="00BA185E"/>
    <w:rsid w:val="00BA6E31"/>
    <w:rsid w:val="00BB2851"/>
    <w:rsid w:val="00BB6BA0"/>
    <w:rsid w:val="00BC4481"/>
    <w:rsid w:val="00BC5DA0"/>
    <w:rsid w:val="00BC6B73"/>
    <w:rsid w:val="00BD5A72"/>
    <w:rsid w:val="00BD6D01"/>
    <w:rsid w:val="00BE1A9E"/>
    <w:rsid w:val="00BE3D54"/>
    <w:rsid w:val="00BE4CCC"/>
    <w:rsid w:val="00C14D59"/>
    <w:rsid w:val="00C22F79"/>
    <w:rsid w:val="00C26A54"/>
    <w:rsid w:val="00C2757C"/>
    <w:rsid w:val="00C27594"/>
    <w:rsid w:val="00C37850"/>
    <w:rsid w:val="00C427CC"/>
    <w:rsid w:val="00C54533"/>
    <w:rsid w:val="00C72BBA"/>
    <w:rsid w:val="00C81B90"/>
    <w:rsid w:val="00C92C5E"/>
    <w:rsid w:val="00CB2F00"/>
    <w:rsid w:val="00CC369F"/>
    <w:rsid w:val="00CC48C6"/>
    <w:rsid w:val="00CD794D"/>
    <w:rsid w:val="00CE1266"/>
    <w:rsid w:val="00CE7C52"/>
    <w:rsid w:val="00CF0935"/>
    <w:rsid w:val="00CF3ADF"/>
    <w:rsid w:val="00CF6116"/>
    <w:rsid w:val="00D144D1"/>
    <w:rsid w:val="00D16819"/>
    <w:rsid w:val="00D2160A"/>
    <w:rsid w:val="00D36DC3"/>
    <w:rsid w:val="00D775E2"/>
    <w:rsid w:val="00D8350B"/>
    <w:rsid w:val="00D8640A"/>
    <w:rsid w:val="00D86D15"/>
    <w:rsid w:val="00D87CB7"/>
    <w:rsid w:val="00DA4550"/>
    <w:rsid w:val="00DA7A62"/>
    <w:rsid w:val="00DB0FD3"/>
    <w:rsid w:val="00DB5DDC"/>
    <w:rsid w:val="00DB6E0F"/>
    <w:rsid w:val="00DC0B06"/>
    <w:rsid w:val="00DC3E7F"/>
    <w:rsid w:val="00DD16A1"/>
    <w:rsid w:val="00DD62D8"/>
    <w:rsid w:val="00DE020B"/>
    <w:rsid w:val="00DF2B6E"/>
    <w:rsid w:val="00DF5486"/>
    <w:rsid w:val="00E04003"/>
    <w:rsid w:val="00E07218"/>
    <w:rsid w:val="00E26536"/>
    <w:rsid w:val="00E325FD"/>
    <w:rsid w:val="00E34879"/>
    <w:rsid w:val="00E41C58"/>
    <w:rsid w:val="00E43123"/>
    <w:rsid w:val="00E4574B"/>
    <w:rsid w:val="00E52B1D"/>
    <w:rsid w:val="00E56D93"/>
    <w:rsid w:val="00E56DE2"/>
    <w:rsid w:val="00E57135"/>
    <w:rsid w:val="00E606A8"/>
    <w:rsid w:val="00E60F2B"/>
    <w:rsid w:val="00E71548"/>
    <w:rsid w:val="00E74CFF"/>
    <w:rsid w:val="00EA061C"/>
    <w:rsid w:val="00EB1C22"/>
    <w:rsid w:val="00EB3A21"/>
    <w:rsid w:val="00EB4F4A"/>
    <w:rsid w:val="00EC2D85"/>
    <w:rsid w:val="00ED173E"/>
    <w:rsid w:val="00EE2102"/>
    <w:rsid w:val="00EE32F4"/>
    <w:rsid w:val="00EE5FA3"/>
    <w:rsid w:val="00EE79E6"/>
    <w:rsid w:val="00EF3491"/>
    <w:rsid w:val="00EF3954"/>
    <w:rsid w:val="00F01D2E"/>
    <w:rsid w:val="00F02501"/>
    <w:rsid w:val="00F045FF"/>
    <w:rsid w:val="00F14A7A"/>
    <w:rsid w:val="00F15117"/>
    <w:rsid w:val="00F44055"/>
    <w:rsid w:val="00F501ED"/>
    <w:rsid w:val="00F50CFD"/>
    <w:rsid w:val="00F60752"/>
    <w:rsid w:val="00F66208"/>
    <w:rsid w:val="00F70F61"/>
    <w:rsid w:val="00F75C48"/>
    <w:rsid w:val="00F961E5"/>
    <w:rsid w:val="00F97F0E"/>
    <w:rsid w:val="00FA03EF"/>
    <w:rsid w:val="00FA36A4"/>
    <w:rsid w:val="00FB17B6"/>
    <w:rsid w:val="00FB2A15"/>
    <w:rsid w:val="00FC6756"/>
    <w:rsid w:val="00FD3E75"/>
    <w:rsid w:val="00FD432C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F7900"/>
  <w15:chartTrackingRefBased/>
  <w15:docId w15:val="{132D4900-C82C-4126-BD56-B3D6EF82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14E1-D88B-46DD-A92C-F0490CB4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Społecznej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Joanna Barbucha</dc:creator>
  <cp:keywords/>
  <cp:lastModifiedBy>Kamila Stachewicz</cp:lastModifiedBy>
  <cp:revision>2</cp:revision>
  <cp:lastPrinted>2026-08-13T08:38:00Z</cp:lastPrinted>
  <dcterms:created xsi:type="dcterms:W3CDTF">2026-08-19T08:18:00Z</dcterms:created>
  <dcterms:modified xsi:type="dcterms:W3CDTF">2026-08-19T08:18:00Z</dcterms:modified>
</cp:coreProperties>
</file>